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C7FDB6" w14:textId="77777777" w:rsidR="00453213" w:rsidRPr="008C59DB" w:rsidRDefault="00453213" w:rsidP="002E3F70">
      <w:pPr>
        <w:spacing w:after="0" w:line="240" w:lineRule="auto"/>
        <w:ind w:left="5387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bookmarkStart w:id="0" w:name="_GoBack"/>
      <w:bookmarkEnd w:id="0"/>
      <w:r w:rsidRPr="008C59DB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ЗАТВЕРДЖЕНО</w:t>
      </w:r>
    </w:p>
    <w:p w14:paraId="585CE1D8" w14:textId="77777777" w:rsidR="00453213" w:rsidRPr="008C59DB" w:rsidRDefault="00453213" w:rsidP="002E3F70">
      <w:pPr>
        <w:spacing w:after="0" w:line="240" w:lineRule="auto"/>
        <w:ind w:left="5387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C59DB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Конкурсного комітету</w:t>
      </w:r>
    </w:p>
    <w:p w14:paraId="4199FA70" w14:textId="77777777" w:rsidR="002E3F70" w:rsidRDefault="00453213" w:rsidP="002E3F70">
      <w:pPr>
        <w:spacing w:after="0" w:line="240" w:lineRule="auto"/>
        <w:ind w:left="5387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C59D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обласного конкурсу проєктів </w:t>
      </w:r>
      <w:bookmarkStart w:id="1" w:name="_Hlk58424085"/>
      <w:r w:rsidRPr="008C59D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місцевого та регіонального розвитку </w:t>
      </w:r>
      <w:bookmarkEnd w:id="1"/>
      <w:r w:rsidRPr="008C59D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«Разом в майбутнє» </w:t>
      </w:r>
    </w:p>
    <w:p w14:paraId="7E50F42E" w14:textId="74C8C988" w:rsidR="00453213" w:rsidRPr="00B661A7" w:rsidRDefault="00453213" w:rsidP="002E3F70">
      <w:pPr>
        <w:spacing w:after="0" w:line="240" w:lineRule="auto"/>
        <w:ind w:left="5387"/>
        <w:rPr>
          <w:rFonts w:ascii="Times New Roman" w:hAnsi="Times New Roman" w:cs="Times New Roman"/>
          <w:b/>
          <w:bCs/>
          <w:sz w:val="24"/>
          <w:szCs w:val="24"/>
        </w:rPr>
      </w:pPr>
      <w:r w:rsidRPr="000D5B4E">
        <w:rPr>
          <w:rFonts w:ascii="Times New Roman" w:hAnsi="Times New Roman" w:cs="Times New Roman"/>
          <w:b/>
          <w:bCs/>
          <w:sz w:val="24"/>
          <w:szCs w:val="24"/>
          <w:lang w:val="uk-UA"/>
        </w:rPr>
        <w:t>«</w:t>
      </w:r>
      <w:r w:rsidR="00394E21">
        <w:rPr>
          <w:rFonts w:ascii="Times New Roman" w:hAnsi="Times New Roman" w:cs="Times New Roman"/>
          <w:b/>
          <w:bCs/>
          <w:sz w:val="24"/>
          <w:szCs w:val="24"/>
          <w:lang w:val="en-US"/>
        </w:rPr>
        <w:t>07</w:t>
      </w:r>
      <w:r w:rsidRPr="000D5B4E">
        <w:rPr>
          <w:rFonts w:ascii="Times New Roman" w:hAnsi="Times New Roman" w:cs="Times New Roman"/>
          <w:b/>
          <w:bCs/>
          <w:sz w:val="24"/>
          <w:szCs w:val="24"/>
          <w:lang w:val="uk-UA"/>
        </w:rPr>
        <w:t>»</w:t>
      </w:r>
      <w:r w:rsidR="00394E2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394E21">
        <w:rPr>
          <w:rFonts w:ascii="Times New Roman" w:hAnsi="Times New Roman" w:cs="Times New Roman"/>
          <w:b/>
          <w:bCs/>
          <w:sz w:val="24"/>
          <w:szCs w:val="24"/>
          <w:lang w:val="uk-UA"/>
        </w:rPr>
        <w:t>лютого</w:t>
      </w:r>
      <w:r w:rsidRPr="000D5B4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202</w:t>
      </w:r>
      <w:r w:rsidRPr="00B661A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D5B4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 №</w:t>
      </w:r>
      <w:r w:rsidRPr="00B661A7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02B48B51" w14:textId="77777777" w:rsidR="00453213" w:rsidRPr="001D5417" w:rsidRDefault="00453213" w:rsidP="00453213">
      <w:pPr>
        <w:ind w:left="720" w:hanging="360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14:paraId="6351469D" w14:textId="77777777" w:rsidR="00453213" w:rsidRPr="008C59DB" w:rsidRDefault="00453213" w:rsidP="00453213">
      <w:pPr>
        <w:pStyle w:val="a4"/>
        <w:spacing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 w:rsidRPr="008C59DB">
        <w:rPr>
          <w:rFonts w:ascii="Times New Roman" w:hAnsi="Times New Roman"/>
          <w:b/>
          <w:sz w:val="24"/>
          <w:szCs w:val="24"/>
          <w:lang w:val="uk-UA"/>
        </w:rPr>
        <w:t xml:space="preserve">ПРОЄКТНА ЗАЯВКА </w:t>
      </w:r>
      <w:r w:rsidRPr="008C59DB">
        <w:rPr>
          <w:rFonts w:ascii="Times New Roman" w:hAnsi="Times New Roman"/>
          <w:b/>
          <w:sz w:val="24"/>
          <w:szCs w:val="24"/>
          <w:lang w:val="uk-UA"/>
        </w:rPr>
        <w:br/>
      </w:r>
      <w:r w:rsidRPr="008C59DB">
        <w:rPr>
          <w:rFonts w:ascii="Times New Roman" w:hAnsi="Times New Roman"/>
          <w:b/>
          <w:iCs/>
          <w:sz w:val="24"/>
          <w:szCs w:val="24"/>
          <w:lang w:val="uk-UA"/>
        </w:rPr>
        <w:t>на участь в обласному конкурсі проєктів місцевого</w:t>
      </w:r>
    </w:p>
    <w:p w14:paraId="400EEAFA" w14:textId="77777777" w:rsidR="00453213" w:rsidRPr="008C59DB" w:rsidRDefault="00453213" w:rsidP="00453213">
      <w:pPr>
        <w:pStyle w:val="a4"/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C59DB">
        <w:rPr>
          <w:rFonts w:ascii="Times New Roman" w:hAnsi="Times New Roman"/>
          <w:b/>
          <w:iCs/>
          <w:sz w:val="24"/>
          <w:szCs w:val="24"/>
          <w:lang w:val="uk-UA"/>
        </w:rPr>
        <w:t xml:space="preserve">та регіонального розвитку </w:t>
      </w:r>
      <w:r w:rsidRPr="008C59DB">
        <w:rPr>
          <w:rFonts w:ascii="Times New Roman" w:hAnsi="Times New Roman"/>
          <w:b/>
          <w:sz w:val="24"/>
          <w:szCs w:val="24"/>
          <w:lang w:val="uk-UA"/>
        </w:rPr>
        <w:t xml:space="preserve">«РАЗОМ В МАЙБУТНЄ» </w:t>
      </w:r>
    </w:p>
    <w:p w14:paraId="17593F8E" w14:textId="331EF0DE" w:rsidR="00453213" w:rsidRDefault="00453213" w:rsidP="00453213">
      <w:pPr>
        <w:pStyle w:val="a4"/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C59DB">
        <w:rPr>
          <w:rFonts w:ascii="Times New Roman" w:hAnsi="Times New Roman"/>
          <w:b/>
          <w:sz w:val="24"/>
          <w:szCs w:val="24"/>
          <w:lang w:val="uk-UA"/>
        </w:rPr>
        <w:t>Харківської обласної ради</w:t>
      </w:r>
    </w:p>
    <w:p w14:paraId="7067B42D" w14:textId="77777777" w:rsidR="003A030F" w:rsidRDefault="003A030F" w:rsidP="003A030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8D415C4" w14:textId="15797AC6" w:rsidR="003A030F" w:rsidRPr="003A030F" w:rsidRDefault="003A030F" w:rsidP="002F53AE">
      <w:pPr>
        <w:ind w:left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A030F">
        <w:rPr>
          <w:rFonts w:ascii="Times New Roman" w:hAnsi="Times New Roman" w:cs="Times New Roman"/>
          <w:sz w:val="28"/>
          <w:szCs w:val="28"/>
          <w:lang w:val="uk-UA"/>
        </w:rPr>
        <w:t xml:space="preserve">РЕЄСТРАЦІЙНА КАРТА </w:t>
      </w:r>
    </w:p>
    <w:p w14:paraId="4B95C185" w14:textId="77777777" w:rsidR="003A030F" w:rsidRPr="003A030F" w:rsidRDefault="003A030F" w:rsidP="002F53AE">
      <w:pPr>
        <w:spacing w:after="0"/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 w:rsidRPr="003A030F">
        <w:rPr>
          <w:rFonts w:ascii="Times New Roman" w:hAnsi="Times New Roman" w:cs="Times New Roman"/>
          <w:sz w:val="28"/>
          <w:szCs w:val="28"/>
          <w:lang w:val="uk-UA"/>
        </w:rPr>
        <w:t>Найменування проєкту: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A030F" w:rsidRPr="003A030F" w14:paraId="3C01D297" w14:textId="77777777" w:rsidTr="004F2BA0">
        <w:tc>
          <w:tcPr>
            <w:tcW w:w="9345" w:type="dxa"/>
          </w:tcPr>
          <w:p w14:paraId="4B2DED9F" w14:textId="77777777" w:rsidR="003A030F" w:rsidRPr="003A030F" w:rsidRDefault="003A030F" w:rsidP="002F53AE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125722039"/>
          </w:p>
        </w:tc>
      </w:tr>
      <w:bookmarkEnd w:id="2"/>
    </w:tbl>
    <w:p w14:paraId="2CF8BEED" w14:textId="77777777" w:rsidR="003A030F" w:rsidRPr="003A030F" w:rsidRDefault="003A030F" w:rsidP="002F53AE">
      <w:pPr>
        <w:spacing w:after="0"/>
        <w:ind w:left="567"/>
        <w:rPr>
          <w:rFonts w:ascii="Times New Roman" w:hAnsi="Times New Roman" w:cs="Times New Roman"/>
          <w:sz w:val="16"/>
          <w:szCs w:val="16"/>
          <w:lang w:val="uk-UA"/>
        </w:rPr>
      </w:pPr>
    </w:p>
    <w:tbl>
      <w:tblPr>
        <w:tblStyle w:val="1"/>
        <w:tblpPr w:leftFromText="180" w:rightFromText="180" w:vertAnchor="text" w:horzAnchor="page" w:tblpX="5041" w:tblpY="1"/>
        <w:tblW w:w="0" w:type="auto"/>
        <w:tblLook w:val="04A0" w:firstRow="1" w:lastRow="0" w:firstColumn="1" w:lastColumn="0" w:noHBand="0" w:noVBand="1"/>
      </w:tblPr>
      <w:tblGrid>
        <w:gridCol w:w="2401"/>
      </w:tblGrid>
      <w:tr w:rsidR="003A030F" w:rsidRPr="003A030F" w14:paraId="5DFE8D0D" w14:textId="77777777" w:rsidTr="004F2BA0">
        <w:trPr>
          <w:trHeight w:val="375"/>
        </w:trPr>
        <w:tc>
          <w:tcPr>
            <w:tcW w:w="2401" w:type="dxa"/>
          </w:tcPr>
          <w:p w14:paraId="5DC15C4B" w14:textId="77777777" w:rsidR="003A030F" w:rsidRPr="003A030F" w:rsidRDefault="003A030F" w:rsidP="002F53AE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9760378" w14:textId="77777777" w:rsidR="003A030F" w:rsidRPr="003A030F" w:rsidRDefault="003A030F" w:rsidP="002F53AE">
      <w:pPr>
        <w:spacing w:after="0"/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 w:rsidRPr="003A030F">
        <w:rPr>
          <w:rFonts w:ascii="Times New Roman" w:hAnsi="Times New Roman" w:cs="Times New Roman"/>
          <w:sz w:val="28"/>
          <w:szCs w:val="28"/>
          <w:lang w:val="uk-UA"/>
        </w:rPr>
        <w:t xml:space="preserve">Категорія (Перша/Друга): </w:t>
      </w:r>
    </w:p>
    <w:p w14:paraId="0F6FBA9C" w14:textId="77777777" w:rsidR="003A030F" w:rsidRPr="003A030F" w:rsidRDefault="003A030F" w:rsidP="002F53AE">
      <w:pPr>
        <w:spacing w:after="0"/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 w:rsidRPr="003A030F">
        <w:rPr>
          <w:rFonts w:ascii="Times New Roman" w:hAnsi="Times New Roman" w:cs="Times New Roman"/>
          <w:sz w:val="28"/>
          <w:szCs w:val="28"/>
          <w:lang w:val="uk-UA"/>
        </w:rPr>
        <w:t>Конкурсант (повна назва):</w:t>
      </w:r>
    </w:p>
    <w:tbl>
      <w:tblPr>
        <w:tblStyle w:val="1"/>
        <w:tblW w:w="0" w:type="auto"/>
        <w:tblInd w:w="-5" w:type="dxa"/>
        <w:tblLook w:val="04A0" w:firstRow="1" w:lastRow="0" w:firstColumn="1" w:lastColumn="0" w:noHBand="0" w:noVBand="1"/>
      </w:tblPr>
      <w:tblGrid>
        <w:gridCol w:w="9345"/>
      </w:tblGrid>
      <w:tr w:rsidR="003A030F" w:rsidRPr="003A030F" w14:paraId="332B11BC" w14:textId="77777777" w:rsidTr="004F2BA0">
        <w:tc>
          <w:tcPr>
            <w:tcW w:w="9345" w:type="dxa"/>
          </w:tcPr>
          <w:p w14:paraId="4C56A5FF" w14:textId="77777777" w:rsidR="003A030F" w:rsidRPr="003A030F" w:rsidRDefault="003A030F" w:rsidP="002F53AE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86589F0" w14:textId="77777777" w:rsidR="003A030F" w:rsidRPr="003A030F" w:rsidRDefault="003A030F" w:rsidP="002F53AE">
      <w:pPr>
        <w:spacing w:after="0"/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 w:rsidRPr="003A030F">
        <w:rPr>
          <w:rFonts w:ascii="Times New Roman" w:hAnsi="Times New Roman" w:cs="Times New Roman"/>
          <w:sz w:val="28"/>
          <w:szCs w:val="28"/>
          <w:lang w:val="uk-UA"/>
        </w:rPr>
        <w:t>ПІБ Керівника проєкту: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A030F" w:rsidRPr="003A030F" w14:paraId="2E9F285F" w14:textId="77777777" w:rsidTr="004F2BA0">
        <w:tc>
          <w:tcPr>
            <w:tcW w:w="9345" w:type="dxa"/>
          </w:tcPr>
          <w:p w14:paraId="2A698EFC" w14:textId="77777777" w:rsidR="003A030F" w:rsidRPr="003A030F" w:rsidRDefault="003A030F" w:rsidP="002F53AE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ADCA1A6" w14:textId="77777777" w:rsidR="003A030F" w:rsidRPr="003A030F" w:rsidRDefault="003A030F" w:rsidP="002F53AE">
      <w:pPr>
        <w:spacing w:after="0"/>
        <w:ind w:left="567"/>
        <w:rPr>
          <w:rFonts w:ascii="Times New Roman" w:hAnsi="Times New Roman" w:cs="Times New Roman"/>
          <w:sz w:val="16"/>
          <w:szCs w:val="16"/>
          <w:lang w:val="uk-UA"/>
        </w:rPr>
      </w:pPr>
    </w:p>
    <w:tbl>
      <w:tblPr>
        <w:tblStyle w:val="1"/>
        <w:tblpPr w:leftFromText="180" w:rightFromText="180" w:vertAnchor="text" w:horzAnchor="page" w:tblpX="6755" w:tblpY="-32"/>
        <w:tblW w:w="0" w:type="auto"/>
        <w:tblLook w:val="04A0" w:firstRow="1" w:lastRow="0" w:firstColumn="1" w:lastColumn="0" w:noHBand="0" w:noVBand="1"/>
      </w:tblPr>
      <w:tblGrid>
        <w:gridCol w:w="3086"/>
      </w:tblGrid>
      <w:tr w:rsidR="003A030F" w:rsidRPr="003A030F" w14:paraId="393586BA" w14:textId="77777777" w:rsidTr="004F2BA0">
        <w:trPr>
          <w:trHeight w:val="409"/>
        </w:trPr>
        <w:tc>
          <w:tcPr>
            <w:tcW w:w="3086" w:type="dxa"/>
          </w:tcPr>
          <w:p w14:paraId="6D322EAD" w14:textId="77777777" w:rsidR="003A030F" w:rsidRPr="003A030F" w:rsidRDefault="003A030F" w:rsidP="002F53AE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57E6C5B" w14:textId="77777777" w:rsidR="003A030F" w:rsidRPr="003A030F" w:rsidRDefault="003A030F" w:rsidP="002F53AE">
      <w:pPr>
        <w:spacing w:after="0"/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 w:rsidRPr="003A030F">
        <w:rPr>
          <w:rFonts w:ascii="Times New Roman" w:hAnsi="Times New Roman" w:cs="Times New Roman"/>
          <w:sz w:val="28"/>
          <w:szCs w:val="28"/>
          <w:lang w:val="uk-UA"/>
        </w:rPr>
        <w:t xml:space="preserve">Контактний телефон керівника проєкту: </w:t>
      </w:r>
    </w:p>
    <w:p w14:paraId="6E0FB047" w14:textId="77777777" w:rsidR="003A030F" w:rsidRPr="003A030F" w:rsidRDefault="003A030F" w:rsidP="002F53AE">
      <w:pPr>
        <w:spacing w:after="0"/>
        <w:ind w:left="567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1"/>
        <w:tblpPr w:leftFromText="180" w:rightFromText="180" w:vertAnchor="text" w:horzAnchor="page" w:tblpX="7458" w:tblpY="-52"/>
        <w:tblW w:w="0" w:type="auto"/>
        <w:tblLook w:val="04A0" w:firstRow="1" w:lastRow="0" w:firstColumn="1" w:lastColumn="0" w:noHBand="0" w:noVBand="1"/>
      </w:tblPr>
      <w:tblGrid>
        <w:gridCol w:w="3086"/>
      </w:tblGrid>
      <w:tr w:rsidR="003A030F" w:rsidRPr="003A030F" w14:paraId="43A6F61C" w14:textId="77777777" w:rsidTr="004F2BA0">
        <w:trPr>
          <w:trHeight w:val="409"/>
        </w:trPr>
        <w:tc>
          <w:tcPr>
            <w:tcW w:w="3086" w:type="dxa"/>
          </w:tcPr>
          <w:p w14:paraId="6AEA9019" w14:textId="77777777" w:rsidR="003A030F" w:rsidRPr="003A030F" w:rsidRDefault="003A030F" w:rsidP="002F53AE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73C60B7" w14:textId="77777777" w:rsidR="003A030F" w:rsidRPr="003A030F" w:rsidRDefault="003A030F" w:rsidP="002F53AE">
      <w:pPr>
        <w:spacing w:after="0"/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 w:rsidRPr="003A030F">
        <w:rPr>
          <w:rFonts w:ascii="Times New Roman" w:hAnsi="Times New Roman" w:cs="Times New Roman"/>
          <w:sz w:val="28"/>
          <w:szCs w:val="28"/>
          <w:lang w:val="uk-UA"/>
        </w:rPr>
        <w:t xml:space="preserve">Адреса електронної пошти керівника проєкту: </w:t>
      </w:r>
    </w:p>
    <w:p w14:paraId="625756CC" w14:textId="77777777" w:rsidR="003A030F" w:rsidRPr="003A030F" w:rsidRDefault="003A030F" w:rsidP="002F53AE">
      <w:pPr>
        <w:spacing w:after="0"/>
        <w:ind w:left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4D9F6E20" w14:textId="77777777" w:rsidR="003A030F" w:rsidRPr="003A030F" w:rsidRDefault="003A030F" w:rsidP="002F53AE">
      <w:pPr>
        <w:spacing w:after="0"/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 w:rsidRPr="003A030F">
        <w:rPr>
          <w:rFonts w:ascii="Times New Roman" w:hAnsi="Times New Roman" w:cs="Times New Roman"/>
          <w:sz w:val="28"/>
          <w:szCs w:val="28"/>
          <w:lang w:val="uk-UA"/>
        </w:rPr>
        <w:t>Партнери проєкту (повна назва):</w:t>
      </w:r>
    </w:p>
    <w:tbl>
      <w:tblPr>
        <w:tblStyle w:val="1"/>
        <w:tblW w:w="0" w:type="auto"/>
        <w:tblInd w:w="-5" w:type="dxa"/>
        <w:tblLook w:val="04A0" w:firstRow="1" w:lastRow="0" w:firstColumn="1" w:lastColumn="0" w:noHBand="0" w:noVBand="1"/>
      </w:tblPr>
      <w:tblGrid>
        <w:gridCol w:w="9345"/>
      </w:tblGrid>
      <w:tr w:rsidR="003A030F" w:rsidRPr="003A030F" w14:paraId="45B129B0" w14:textId="77777777" w:rsidTr="004F2BA0">
        <w:tc>
          <w:tcPr>
            <w:tcW w:w="9345" w:type="dxa"/>
          </w:tcPr>
          <w:p w14:paraId="78508FFF" w14:textId="77777777" w:rsidR="003A030F" w:rsidRPr="003A030F" w:rsidRDefault="003A030F" w:rsidP="002F53AE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8992F1D" w14:textId="77777777" w:rsidR="003A030F" w:rsidRPr="003A030F" w:rsidRDefault="003A030F" w:rsidP="002F53AE">
      <w:pPr>
        <w:spacing w:after="0"/>
        <w:ind w:left="567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1"/>
        <w:tblpPr w:leftFromText="180" w:rightFromText="180" w:vertAnchor="text" w:horzAnchor="page" w:tblpX="7304" w:tblpY="-70"/>
        <w:tblW w:w="0" w:type="auto"/>
        <w:tblLook w:val="04A0" w:firstRow="1" w:lastRow="0" w:firstColumn="1" w:lastColumn="0" w:noHBand="0" w:noVBand="1"/>
      </w:tblPr>
      <w:tblGrid>
        <w:gridCol w:w="1526"/>
      </w:tblGrid>
      <w:tr w:rsidR="003A030F" w:rsidRPr="003A030F" w14:paraId="1335CE4A" w14:textId="77777777" w:rsidTr="004F2BA0">
        <w:trPr>
          <w:trHeight w:val="425"/>
        </w:trPr>
        <w:tc>
          <w:tcPr>
            <w:tcW w:w="1526" w:type="dxa"/>
          </w:tcPr>
          <w:p w14:paraId="67B12DC5" w14:textId="77777777" w:rsidR="003A030F" w:rsidRPr="003A030F" w:rsidRDefault="003A030F" w:rsidP="002F53AE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23799B1" w14:textId="77777777" w:rsidR="003A030F" w:rsidRPr="003A030F" w:rsidRDefault="003A030F" w:rsidP="002F53AE">
      <w:pPr>
        <w:spacing w:after="0"/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 w:rsidRPr="003A030F">
        <w:rPr>
          <w:rFonts w:ascii="Times New Roman" w:hAnsi="Times New Roman" w:cs="Times New Roman"/>
          <w:sz w:val="28"/>
          <w:szCs w:val="28"/>
          <w:lang w:val="uk-UA"/>
        </w:rPr>
        <w:t>Період реалізації проєкту, місяців (цифрою):</w:t>
      </w:r>
    </w:p>
    <w:p w14:paraId="7A0FE69A" w14:textId="77777777" w:rsidR="003A030F" w:rsidRPr="003A030F" w:rsidRDefault="003A030F" w:rsidP="002F53AE">
      <w:pPr>
        <w:spacing w:after="0"/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 w:rsidRPr="003A030F">
        <w:rPr>
          <w:rFonts w:ascii="Times New Roman" w:hAnsi="Times New Roman" w:cs="Times New Roman"/>
          <w:sz w:val="28"/>
          <w:szCs w:val="28"/>
          <w:lang w:val="uk-UA"/>
        </w:rPr>
        <w:t>Назва об’єкту, де здійснюватиметься реалізація проєкту:</w:t>
      </w:r>
    </w:p>
    <w:tbl>
      <w:tblPr>
        <w:tblStyle w:val="1"/>
        <w:tblW w:w="0" w:type="auto"/>
        <w:tblInd w:w="-5" w:type="dxa"/>
        <w:tblLook w:val="04A0" w:firstRow="1" w:lastRow="0" w:firstColumn="1" w:lastColumn="0" w:noHBand="0" w:noVBand="1"/>
      </w:tblPr>
      <w:tblGrid>
        <w:gridCol w:w="9345"/>
      </w:tblGrid>
      <w:tr w:rsidR="003A030F" w:rsidRPr="003A030F" w14:paraId="7CD75B59" w14:textId="77777777" w:rsidTr="004F2BA0">
        <w:tc>
          <w:tcPr>
            <w:tcW w:w="9345" w:type="dxa"/>
          </w:tcPr>
          <w:p w14:paraId="4F0E90D7" w14:textId="77777777" w:rsidR="003A030F" w:rsidRPr="003A030F" w:rsidRDefault="003A030F" w:rsidP="002F53AE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CD85DF7" w14:textId="77777777" w:rsidR="003A030F" w:rsidRPr="003A030F" w:rsidRDefault="003A030F" w:rsidP="002F53AE">
      <w:pPr>
        <w:spacing w:after="0"/>
        <w:ind w:left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4399B7A7" w14:textId="77777777" w:rsidR="003A030F" w:rsidRPr="003A030F" w:rsidRDefault="003A030F" w:rsidP="002F53AE">
      <w:pPr>
        <w:spacing w:after="0"/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 w:rsidRPr="003A030F">
        <w:rPr>
          <w:rFonts w:ascii="Times New Roman" w:hAnsi="Times New Roman" w:cs="Times New Roman"/>
          <w:sz w:val="28"/>
          <w:szCs w:val="28"/>
          <w:lang w:val="uk-UA"/>
        </w:rPr>
        <w:t>Заплановані в рамках проєкту роботи/послуги/придбання (стисло перечислити):</w:t>
      </w:r>
    </w:p>
    <w:tbl>
      <w:tblPr>
        <w:tblStyle w:val="1"/>
        <w:tblW w:w="0" w:type="auto"/>
        <w:tblInd w:w="-5" w:type="dxa"/>
        <w:tblLook w:val="04A0" w:firstRow="1" w:lastRow="0" w:firstColumn="1" w:lastColumn="0" w:noHBand="0" w:noVBand="1"/>
      </w:tblPr>
      <w:tblGrid>
        <w:gridCol w:w="9345"/>
      </w:tblGrid>
      <w:tr w:rsidR="003A030F" w:rsidRPr="003A030F" w14:paraId="31194E73" w14:textId="77777777" w:rsidTr="004F2BA0">
        <w:tc>
          <w:tcPr>
            <w:tcW w:w="9345" w:type="dxa"/>
          </w:tcPr>
          <w:p w14:paraId="7B27634C" w14:textId="77777777" w:rsidR="003A030F" w:rsidRPr="003A030F" w:rsidRDefault="003A030F" w:rsidP="002F53AE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2E364B9" w14:textId="77777777" w:rsidR="003A030F" w:rsidRPr="003A030F" w:rsidRDefault="003A030F" w:rsidP="002F53AE">
      <w:pPr>
        <w:spacing w:after="0"/>
        <w:ind w:left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589BE9F8" w14:textId="77777777" w:rsidR="003A030F" w:rsidRPr="003A030F" w:rsidRDefault="003A030F" w:rsidP="002F53AE">
      <w:pPr>
        <w:spacing w:after="0"/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 w:rsidRPr="003A030F">
        <w:rPr>
          <w:rFonts w:ascii="Times New Roman" w:hAnsi="Times New Roman" w:cs="Times New Roman"/>
          <w:sz w:val="28"/>
          <w:szCs w:val="28"/>
          <w:lang w:val="uk-UA"/>
        </w:rPr>
        <w:t>Назва громади та населеного пункту на території якої буде реалізовано проєкт:</w:t>
      </w:r>
    </w:p>
    <w:tbl>
      <w:tblPr>
        <w:tblStyle w:val="1"/>
        <w:tblW w:w="0" w:type="auto"/>
        <w:tblInd w:w="-5" w:type="dxa"/>
        <w:tblLook w:val="04A0" w:firstRow="1" w:lastRow="0" w:firstColumn="1" w:lastColumn="0" w:noHBand="0" w:noVBand="1"/>
      </w:tblPr>
      <w:tblGrid>
        <w:gridCol w:w="9345"/>
      </w:tblGrid>
      <w:tr w:rsidR="003A030F" w:rsidRPr="003A030F" w14:paraId="6C7EF307" w14:textId="77777777" w:rsidTr="004F2BA0">
        <w:tc>
          <w:tcPr>
            <w:tcW w:w="9345" w:type="dxa"/>
          </w:tcPr>
          <w:p w14:paraId="706BA3FC" w14:textId="77777777" w:rsidR="003A030F" w:rsidRPr="003A030F" w:rsidRDefault="003A030F" w:rsidP="002F53AE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B9292F6" w14:textId="77777777" w:rsidR="003A030F" w:rsidRPr="003A030F" w:rsidRDefault="003A030F" w:rsidP="002F53AE">
      <w:pPr>
        <w:spacing w:after="0"/>
        <w:ind w:left="567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1"/>
        <w:tblpPr w:leftFromText="180" w:rightFromText="180" w:vertAnchor="text" w:horzAnchor="page" w:tblpX="6204" w:tblpY="63"/>
        <w:tblW w:w="0" w:type="auto"/>
        <w:tblLook w:val="04A0" w:firstRow="1" w:lastRow="0" w:firstColumn="1" w:lastColumn="0" w:noHBand="0" w:noVBand="1"/>
      </w:tblPr>
      <w:tblGrid>
        <w:gridCol w:w="3086"/>
      </w:tblGrid>
      <w:tr w:rsidR="00B560D1" w:rsidRPr="003A030F" w14:paraId="3D10285B" w14:textId="77777777" w:rsidTr="00B560D1">
        <w:trPr>
          <w:trHeight w:val="409"/>
        </w:trPr>
        <w:tc>
          <w:tcPr>
            <w:tcW w:w="3086" w:type="dxa"/>
          </w:tcPr>
          <w:p w14:paraId="1CBDEBEA" w14:textId="77777777" w:rsidR="00B560D1" w:rsidRPr="003A030F" w:rsidRDefault="00B560D1" w:rsidP="002F53AE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FB67D99" w14:textId="4EDFC2E1" w:rsidR="003A030F" w:rsidRPr="003A030F" w:rsidRDefault="003A030F" w:rsidP="002F53AE">
      <w:pPr>
        <w:spacing w:after="0"/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 w:rsidRPr="003A030F">
        <w:rPr>
          <w:rFonts w:ascii="Times New Roman" w:hAnsi="Times New Roman" w:cs="Times New Roman"/>
          <w:sz w:val="28"/>
          <w:szCs w:val="28"/>
          <w:lang w:val="uk-UA"/>
        </w:rPr>
        <w:t>Загальний бюджет проєкту</w:t>
      </w:r>
      <w:r w:rsidR="00B560D1">
        <w:rPr>
          <w:rFonts w:ascii="Times New Roman" w:hAnsi="Times New Roman" w:cs="Times New Roman"/>
          <w:sz w:val="28"/>
          <w:szCs w:val="28"/>
          <w:lang w:val="uk-UA"/>
        </w:rPr>
        <w:t xml:space="preserve"> всього</w:t>
      </w:r>
      <w:r w:rsidRPr="003A030F">
        <w:rPr>
          <w:rFonts w:ascii="Times New Roman" w:hAnsi="Times New Roman" w:cs="Times New Roman"/>
          <w:sz w:val="28"/>
          <w:szCs w:val="28"/>
          <w:lang w:val="uk-UA"/>
        </w:rPr>
        <w:t xml:space="preserve">, грн: </w:t>
      </w:r>
    </w:p>
    <w:tbl>
      <w:tblPr>
        <w:tblStyle w:val="1"/>
        <w:tblpPr w:leftFromText="180" w:rightFromText="180" w:vertAnchor="text" w:horzAnchor="page" w:tblpX="5175" w:tblpY="110"/>
        <w:tblW w:w="0" w:type="auto"/>
        <w:tblLook w:val="04A0" w:firstRow="1" w:lastRow="0" w:firstColumn="1" w:lastColumn="0" w:noHBand="0" w:noVBand="1"/>
      </w:tblPr>
      <w:tblGrid>
        <w:gridCol w:w="3086"/>
      </w:tblGrid>
      <w:tr w:rsidR="00B560D1" w:rsidRPr="003A030F" w14:paraId="1A89229F" w14:textId="77777777" w:rsidTr="00B560D1">
        <w:trPr>
          <w:trHeight w:val="409"/>
        </w:trPr>
        <w:tc>
          <w:tcPr>
            <w:tcW w:w="3086" w:type="dxa"/>
          </w:tcPr>
          <w:p w14:paraId="7159BBDE" w14:textId="77777777" w:rsidR="00B560D1" w:rsidRPr="003A030F" w:rsidRDefault="00B560D1" w:rsidP="002F53AE">
            <w:pPr>
              <w:ind w:left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50020B6C" w14:textId="29FC13E0" w:rsidR="003A030F" w:rsidRPr="00B560D1" w:rsidRDefault="00B560D1" w:rsidP="002F53AE">
      <w:pPr>
        <w:pStyle w:val="a4"/>
        <w:numPr>
          <w:ilvl w:val="0"/>
          <w:numId w:val="13"/>
        </w:numPr>
        <w:spacing w:after="0"/>
        <w:ind w:left="567" w:firstLine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о</w:t>
      </w:r>
      <w:r w:rsidR="003A030F" w:rsidRPr="00B560D1">
        <w:rPr>
          <w:rFonts w:ascii="Times New Roman" w:hAnsi="Times New Roman"/>
          <w:sz w:val="28"/>
          <w:szCs w:val="28"/>
          <w:lang w:val="uk-UA"/>
        </w:rPr>
        <w:t>бласн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="003A030F" w:rsidRPr="00B560D1">
        <w:rPr>
          <w:rFonts w:ascii="Times New Roman" w:hAnsi="Times New Roman"/>
          <w:sz w:val="28"/>
          <w:szCs w:val="28"/>
          <w:lang w:val="uk-UA"/>
        </w:rPr>
        <w:t xml:space="preserve"> бюджет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="003A030F" w:rsidRPr="00B560D1">
        <w:rPr>
          <w:rFonts w:ascii="Times New Roman" w:hAnsi="Times New Roman"/>
          <w:sz w:val="28"/>
          <w:szCs w:val="28"/>
          <w:lang w:val="uk-UA"/>
        </w:rPr>
        <w:t xml:space="preserve">, грн: </w:t>
      </w:r>
    </w:p>
    <w:p w14:paraId="1717D821" w14:textId="77777777" w:rsidR="00B560D1" w:rsidRDefault="00B560D1" w:rsidP="002F53AE">
      <w:pPr>
        <w:pStyle w:val="a4"/>
        <w:spacing w:after="0"/>
        <w:ind w:left="567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1"/>
        <w:tblpPr w:leftFromText="57" w:rightFromText="57" w:vertAnchor="text" w:horzAnchor="page" w:tblpX="7502" w:tblpY="1"/>
        <w:tblW w:w="0" w:type="auto"/>
        <w:tblLook w:val="04A0" w:firstRow="1" w:lastRow="0" w:firstColumn="1" w:lastColumn="0" w:noHBand="0" w:noVBand="1"/>
      </w:tblPr>
      <w:tblGrid>
        <w:gridCol w:w="3086"/>
      </w:tblGrid>
      <w:tr w:rsidR="00B560D1" w:rsidRPr="003A030F" w14:paraId="6A3B0BD9" w14:textId="77777777" w:rsidTr="00B560D1">
        <w:trPr>
          <w:trHeight w:val="409"/>
        </w:trPr>
        <w:tc>
          <w:tcPr>
            <w:tcW w:w="3086" w:type="dxa"/>
          </w:tcPr>
          <w:p w14:paraId="71808353" w14:textId="77777777" w:rsidR="00B560D1" w:rsidRPr="003A030F" w:rsidRDefault="00B560D1" w:rsidP="002F53AE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019A296" w14:textId="2FE8F550" w:rsidR="003A030F" w:rsidRPr="00B560D1" w:rsidRDefault="00B560D1" w:rsidP="002F53AE">
      <w:pPr>
        <w:pStyle w:val="a4"/>
        <w:numPr>
          <w:ilvl w:val="0"/>
          <w:numId w:val="13"/>
        </w:numPr>
        <w:spacing w:after="0"/>
        <w:ind w:left="567" w:firstLine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3A030F" w:rsidRPr="00B560D1">
        <w:rPr>
          <w:rFonts w:ascii="Times New Roman" w:hAnsi="Times New Roman"/>
          <w:sz w:val="28"/>
          <w:szCs w:val="28"/>
          <w:lang w:val="en-US"/>
        </w:rPr>
        <w:t>c</w:t>
      </w:r>
      <w:r w:rsidR="003A030F" w:rsidRPr="00B560D1">
        <w:rPr>
          <w:rFonts w:ascii="Times New Roman" w:hAnsi="Times New Roman"/>
          <w:sz w:val="28"/>
          <w:szCs w:val="28"/>
          <w:lang w:val="uk-UA"/>
        </w:rPr>
        <w:t>ільськ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="003A030F" w:rsidRPr="00B560D1">
        <w:rPr>
          <w:rFonts w:ascii="Times New Roman" w:hAnsi="Times New Roman"/>
          <w:sz w:val="28"/>
          <w:szCs w:val="28"/>
          <w:lang w:val="uk-UA"/>
        </w:rPr>
        <w:t>/селищн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="003A030F" w:rsidRPr="00B560D1">
        <w:rPr>
          <w:rFonts w:ascii="Times New Roman" w:hAnsi="Times New Roman"/>
          <w:sz w:val="28"/>
          <w:szCs w:val="28"/>
          <w:lang w:val="uk-UA"/>
        </w:rPr>
        <w:t>/</w:t>
      </w:r>
      <w:r w:rsidRPr="00B560D1">
        <w:rPr>
          <w:rFonts w:ascii="Times New Roman" w:hAnsi="Times New Roman"/>
          <w:sz w:val="28"/>
          <w:szCs w:val="28"/>
          <w:lang w:val="uk-UA"/>
        </w:rPr>
        <w:t>мі</w:t>
      </w:r>
      <w:r w:rsidR="003A030F" w:rsidRPr="00B560D1">
        <w:rPr>
          <w:rFonts w:ascii="Times New Roman" w:hAnsi="Times New Roman"/>
          <w:sz w:val="28"/>
          <w:szCs w:val="28"/>
          <w:lang w:val="uk-UA"/>
        </w:rPr>
        <w:t>ськ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="003A030F" w:rsidRPr="00B560D1">
        <w:rPr>
          <w:rFonts w:ascii="Times New Roman" w:hAnsi="Times New Roman"/>
          <w:sz w:val="28"/>
          <w:szCs w:val="28"/>
          <w:lang w:val="uk-UA"/>
        </w:rPr>
        <w:t xml:space="preserve"> бюджет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="003A030F" w:rsidRPr="00B560D1">
        <w:rPr>
          <w:rFonts w:ascii="Times New Roman" w:hAnsi="Times New Roman"/>
          <w:sz w:val="28"/>
          <w:szCs w:val="28"/>
          <w:lang w:val="uk-UA"/>
        </w:rPr>
        <w:t>, грн:</w:t>
      </w:r>
    </w:p>
    <w:tbl>
      <w:tblPr>
        <w:tblStyle w:val="1"/>
        <w:tblpPr w:leftFromText="57" w:rightFromText="57" w:vertAnchor="page" w:horzAnchor="page" w:tblpX="5841" w:tblpY="3609"/>
        <w:tblW w:w="0" w:type="auto"/>
        <w:tblLook w:val="04A0" w:firstRow="1" w:lastRow="0" w:firstColumn="1" w:lastColumn="0" w:noHBand="0" w:noVBand="1"/>
      </w:tblPr>
      <w:tblGrid>
        <w:gridCol w:w="3086"/>
      </w:tblGrid>
      <w:tr w:rsidR="003A030F" w:rsidRPr="003A030F" w14:paraId="37ED3FA2" w14:textId="77777777" w:rsidTr="003A030F">
        <w:trPr>
          <w:trHeight w:val="409"/>
        </w:trPr>
        <w:tc>
          <w:tcPr>
            <w:tcW w:w="3086" w:type="dxa"/>
          </w:tcPr>
          <w:p w14:paraId="706D9B57" w14:textId="77777777" w:rsidR="003A030F" w:rsidRPr="003A030F" w:rsidRDefault="003A030F" w:rsidP="002F53AE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125722631"/>
          </w:p>
        </w:tc>
      </w:tr>
      <w:bookmarkEnd w:id="3"/>
    </w:tbl>
    <w:p w14:paraId="41C50A76" w14:textId="77777777" w:rsidR="00B560D1" w:rsidRPr="00B560D1" w:rsidRDefault="00B560D1" w:rsidP="002F53AE">
      <w:pPr>
        <w:pStyle w:val="a4"/>
        <w:ind w:left="567"/>
        <w:rPr>
          <w:rFonts w:ascii="Times New Roman" w:hAnsi="Times New Roman"/>
          <w:sz w:val="16"/>
          <w:szCs w:val="16"/>
          <w:lang w:val="uk-UA"/>
        </w:rPr>
      </w:pPr>
    </w:p>
    <w:tbl>
      <w:tblPr>
        <w:tblStyle w:val="1"/>
        <w:tblpPr w:leftFromText="57" w:rightFromText="57" w:vertAnchor="text" w:horzAnchor="page" w:tblpX="5239" w:tblpY="17"/>
        <w:tblW w:w="0" w:type="auto"/>
        <w:tblLook w:val="04A0" w:firstRow="1" w:lastRow="0" w:firstColumn="1" w:lastColumn="0" w:noHBand="0" w:noVBand="1"/>
      </w:tblPr>
      <w:tblGrid>
        <w:gridCol w:w="3086"/>
      </w:tblGrid>
      <w:tr w:rsidR="00B560D1" w:rsidRPr="003A030F" w14:paraId="42369833" w14:textId="77777777" w:rsidTr="00B560D1">
        <w:trPr>
          <w:trHeight w:val="409"/>
        </w:trPr>
        <w:tc>
          <w:tcPr>
            <w:tcW w:w="3086" w:type="dxa"/>
          </w:tcPr>
          <w:p w14:paraId="58229839" w14:textId="77777777" w:rsidR="00B560D1" w:rsidRPr="003A030F" w:rsidRDefault="00B560D1" w:rsidP="002F53AE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F03D074" w14:textId="6C3D5766" w:rsidR="003A030F" w:rsidRPr="00B560D1" w:rsidRDefault="00B560D1" w:rsidP="002F53AE">
      <w:pPr>
        <w:pStyle w:val="a4"/>
        <w:numPr>
          <w:ilvl w:val="0"/>
          <w:numId w:val="13"/>
        </w:numPr>
        <w:ind w:left="567" w:firstLine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Pr="003A030F">
        <w:rPr>
          <w:rFonts w:ascii="Times New Roman" w:hAnsi="Times New Roman"/>
          <w:sz w:val="28"/>
          <w:szCs w:val="28"/>
          <w:lang w:val="uk-UA"/>
        </w:rPr>
        <w:t>несок конкурсанта</w:t>
      </w:r>
      <w:r>
        <w:rPr>
          <w:rFonts w:ascii="Times New Roman" w:hAnsi="Times New Roman"/>
          <w:sz w:val="28"/>
          <w:szCs w:val="28"/>
          <w:lang w:val="uk-UA"/>
        </w:rPr>
        <w:t>, грн:</w:t>
      </w:r>
    </w:p>
    <w:p w14:paraId="71FC0548" w14:textId="52D335C0" w:rsidR="00503491" w:rsidRDefault="00E52B8A" w:rsidP="00EB3B94">
      <w:pPr>
        <w:jc w:val="center"/>
        <w:rPr>
          <w:rFonts w:ascii="Times New Roman" w:hAnsi="Times New Roman" w:cs="Times New Roman"/>
          <w:b/>
          <w:bCs/>
          <w:sz w:val="28"/>
          <w:lang w:val="uk-UA"/>
        </w:rPr>
      </w:pPr>
      <w:r w:rsidRPr="00E52B8A">
        <w:rPr>
          <w:rFonts w:ascii="Times New Roman" w:hAnsi="Times New Roman" w:cs="Times New Roman"/>
          <w:b/>
          <w:bCs/>
          <w:sz w:val="28"/>
          <w:lang w:val="uk-UA"/>
        </w:rPr>
        <w:t>ПРОЄКТ</w:t>
      </w:r>
    </w:p>
    <w:p w14:paraId="0632252F" w14:textId="413A3B26" w:rsidR="00EB3B94" w:rsidRPr="00503491" w:rsidRDefault="00E52B8A" w:rsidP="00EB3B94">
      <w:pPr>
        <w:jc w:val="center"/>
        <w:rPr>
          <w:rFonts w:ascii="Times New Roman" w:hAnsi="Times New Roman" w:cs="Times New Roman"/>
          <w:i/>
          <w:iCs/>
          <w:sz w:val="28"/>
          <w:u w:val="single"/>
          <w:lang w:val="uk-UA"/>
        </w:rPr>
      </w:pPr>
      <w:r w:rsidRPr="00503491">
        <w:rPr>
          <w:rFonts w:ascii="Times New Roman" w:hAnsi="Times New Roman" w:cs="Times New Roman"/>
          <w:b/>
          <w:bCs/>
          <w:sz w:val="28"/>
          <w:u w:val="single"/>
          <w:lang w:val="uk-UA"/>
        </w:rPr>
        <w:lastRenderedPageBreak/>
        <w:t xml:space="preserve"> </w:t>
      </w:r>
      <w:r w:rsidRPr="00503491">
        <w:rPr>
          <w:rFonts w:ascii="Times New Roman" w:hAnsi="Times New Roman" w:cs="Times New Roman"/>
          <w:i/>
          <w:iCs/>
          <w:sz w:val="28"/>
          <w:u w:val="single"/>
          <w:lang w:val="uk-UA"/>
        </w:rPr>
        <w:t xml:space="preserve">(назва проєкту) </w:t>
      </w:r>
    </w:p>
    <w:p w14:paraId="5D6003D3" w14:textId="77777777" w:rsidR="00EB3B94" w:rsidRPr="008C59DB" w:rsidRDefault="00EB3B94" w:rsidP="00EB3B94">
      <w:pPr>
        <w:pStyle w:val="21"/>
        <w:shd w:val="clear" w:color="auto" w:fill="auto"/>
        <w:tabs>
          <w:tab w:val="left" w:pos="782"/>
        </w:tabs>
        <w:spacing w:before="0" w:line="240" w:lineRule="auto"/>
        <w:ind w:firstLine="0"/>
        <w:jc w:val="center"/>
        <w:rPr>
          <w:i/>
          <w:sz w:val="24"/>
          <w:lang w:val="uk-UA"/>
        </w:rPr>
      </w:pPr>
    </w:p>
    <w:p w14:paraId="477F99D5" w14:textId="570232D1" w:rsidR="00EB3B94" w:rsidRDefault="00E52B8A" w:rsidP="00EB3B94">
      <w:pPr>
        <w:pStyle w:val="21"/>
        <w:shd w:val="clear" w:color="auto" w:fill="auto"/>
        <w:tabs>
          <w:tab w:val="left" w:pos="782"/>
        </w:tabs>
        <w:spacing w:before="0" w:line="240" w:lineRule="auto"/>
        <w:ind w:firstLine="0"/>
        <w:jc w:val="center"/>
        <w:rPr>
          <w:b/>
          <w:bCs/>
          <w:lang w:val="uk-UA"/>
        </w:rPr>
      </w:pPr>
      <w:r w:rsidRPr="008C59DB">
        <w:rPr>
          <w:b/>
          <w:bCs/>
          <w:lang w:val="uk-UA"/>
        </w:rPr>
        <w:t>ЗМІСТ ПРОЄКТУ</w:t>
      </w:r>
    </w:p>
    <w:p w14:paraId="0F76EB6A" w14:textId="77777777" w:rsidR="00E52B8A" w:rsidRPr="008C59DB" w:rsidRDefault="00E52B8A" w:rsidP="00E52B8A">
      <w:pPr>
        <w:pStyle w:val="21"/>
        <w:shd w:val="clear" w:color="auto" w:fill="auto"/>
        <w:tabs>
          <w:tab w:val="left" w:pos="782"/>
        </w:tabs>
        <w:spacing w:before="0" w:line="240" w:lineRule="auto"/>
        <w:ind w:firstLine="0"/>
        <w:jc w:val="center"/>
        <w:rPr>
          <w:i/>
          <w:sz w:val="24"/>
          <w:lang w:val="uk-UA"/>
        </w:rPr>
      </w:pPr>
      <w:r w:rsidRPr="008C59DB">
        <w:rPr>
          <w:i/>
          <w:sz w:val="24"/>
          <w:lang w:val="uk-UA"/>
        </w:rPr>
        <w:t>(із зазначенням номерів сторінок усіх складових проєкту )</w:t>
      </w:r>
    </w:p>
    <w:p w14:paraId="0A644D87" w14:textId="77777777" w:rsidR="00E52B8A" w:rsidRPr="008C59DB" w:rsidRDefault="00E52B8A" w:rsidP="00EB3B94">
      <w:pPr>
        <w:pStyle w:val="21"/>
        <w:shd w:val="clear" w:color="auto" w:fill="auto"/>
        <w:tabs>
          <w:tab w:val="left" w:pos="782"/>
        </w:tabs>
        <w:spacing w:before="0" w:line="240" w:lineRule="auto"/>
        <w:ind w:firstLine="0"/>
        <w:jc w:val="center"/>
        <w:rPr>
          <w:sz w:val="22"/>
          <w:lang w:val="uk-UA"/>
        </w:rPr>
      </w:pPr>
    </w:p>
    <w:tbl>
      <w:tblPr>
        <w:tblStyle w:val="a3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9"/>
        <w:gridCol w:w="7367"/>
        <w:gridCol w:w="1149"/>
      </w:tblGrid>
      <w:tr w:rsidR="00EB3B94" w:rsidRPr="008C59DB" w14:paraId="4D3832C4" w14:textId="77777777" w:rsidTr="00E52B8A">
        <w:trPr>
          <w:trHeight w:val="454"/>
        </w:trPr>
        <w:tc>
          <w:tcPr>
            <w:tcW w:w="839" w:type="dxa"/>
            <w:vAlign w:val="center"/>
          </w:tcPr>
          <w:p w14:paraId="489865BE" w14:textId="1E69EAC2" w:rsidR="00EB3B94" w:rsidRPr="008C59DB" w:rsidRDefault="00E52B8A" w:rsidP="00EB3B94">
            <w:pPr>
              <w:pStyle w:val="21"/>
              <w:shd w:val="clear" w:color="auto" w:fill="auto"/>
              <w:tabs>
                <w:tab w:val="left" w:pos="782"/>
              </w:tabs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B3B94" w:rsidRPr="008C59DB">
              <w:rPr>
                <w:sz w:val="24"/>
                <w:szCs w:val="24"/>
              </w:rPr>
              <w:t>.</w:t>
            </w:r>
          </w:p>
        </w:tc>
        <w:tc>
          <w:tcPr>
            <w:tcW w:w="7367" w:type="dxa"/>
            <w:vAlign w:val="center"/>
          </w:tcPr>
          <w:p w14:paraId="198400DE" w14:textId="673DCEE8" w:rsidR="00EB3B94" w:rsidRPr="00503491" w:rsidRDefault="00EB3B94" w:rsidP="00EB3B94">
            <w:pPr>
              <w:pStyle w:val="21"/>
              <w:shd w:val="clear" w:color="auto" w:fill="auto"/>
              <w:tabs>
                <w:tab w:val="left" w:pos="782"/>
              </w:tabs>
              <w:spacing w:before="0" w:after="120"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503491">
              <w:rPr>
                <w:b/>
                <w:bCs/>
                <w:sz w:val="24"/>
                <w:szCs w:val="24"/>
              </w:rPr>
              <w:t xml:space="preserve">ЗМІСТ </w:t>
            </w:r>
            <w:r w:rsidR="00936B1C" w:rsidRPr="00503491">
              <w:rPr>
                <w:b/>
                <w:bCs/>
                <w:sz w:val="24"/>
                <w:szCs w:val="24"/>
              </w:rPr>
              <w:t>ПРОЄК</w:t>
            </w:r>
            <w:r w:rsidRPr="00503491">
              <w:rPr>
                <w:b/>
                <w:bCs/>
                <w:sz w:val="24"/>
                <w:szCs w:val="24"/>
              </w:rPr>
              <w:t>ТУ</w:t>
            </w:r>
          </w:p>
        </w:tc>
        <w:tc>
          <w:tcPr>
            <w:tcW w:w="1149" w:type="dxa"/>
            <w:vAlign w:val="center"/>
          </w:tcPr>
          <w:p w14:paraId="78220C20" w14:textId="77777777" w:rsidR="00EB3B94" w:rsidRPr="008C59DB" w:rsidRDefault="00EB3B94" w:rsidP="00EB3B94">
            <w:pPr>
              <w:pStyle w:val="21"/>
              <w:shd w:val="clear" w:color="auto" w:fill="auto"/>
              <w:tabs>
                <w:tab w:val="left" w:pos="782"/>
              </w:tabs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8C59DB">
              <w:rPr>
                <w:sz w:val="24"/>
                <w:szCs w:val="24"/>
              </w:rPr>
              <w:t>с.</w:t>
            </w:r>
          </w:p>
        </w:tc>
      </w:tr>
      <w:tr w:rsidR="00EB3B94" w:rsidRPr="008C59DB" w14:paraId="52BA50A3" w14:textId="77777777" w:rsidTr="00E52B8A">
        <w:trPr>
          <w:trHeight w:val="454"/>
        </w:trPr>
        <w:tc>
          <w:tcPr>
            <w:tcW w:w="839" w:type="dxa"/>
            <w:vAlign w:val="center"/>
          </w:tcPr>
          <w:p w14:paraId="00006EE3" w14:textId="5A40D6DD" w:rsidR="00EB3B94" w:rsidRPr="008C59DB" w:rsidRDefault="00E52B8A" w:rsidP="00EB3B94">
            <w:pPr>
              <w:pStyle w:val="21"/>
              <w:shd w:val="clear" w:color="auto" w:fill="auto"/>
              <w:tabs>
                <w:tab w:val="left" w:pos="782"/>
              </w:tabs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B3B94" w:rsidRPr="008C59DB">
              <w:rPr>
                <w:sz w:val="24"/>
                <w:szCs w:val="24"/>
              </w:rPr>
              <w:t>.</w:t>
            </w:r>
          </w:p>
        </w:tc>
        <w:tc>
          <w:tcPr>
            <w:tcW w:w="7367" w:type="dxa"/>
            <w:vAlign w:val="center"/>
          </w:tcPr>
          <w:p w14:paraId="2BAA9A3C" w14:textId="7456C26A" w:rsidR="00EB3B94" w:rsidRPr="008C59DB" w:rsidRDefault="00936B1C" w:rsidP="00EB3B94">
            <w:pPr>
              <w:pStyle w:val="21"/>
              <w:shd w:val="clear" w:color="auto" w:fill="auto"/>
              <w:tabs>
                <w:tab w:val="left" w:pos="782"/>
              </w:tabs>
              <w:spacing w:before="0" w:after="12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8C59DB">
              <w:rPr>
                <w:b/>
                <w:sz w:val="24"/>
                <w:szCs w:val="24"/>
              </w:rPr>
              <w:t>ПРОЄК</w:t>
            </w:r>
            <w:r w:rsidR="00EB3B94" w:rsidRPr="008C59DB">
              <w:rPr>
                <w:b/>
                <w:sz w:val="24"/>
                <w:szCs w:val="24"/>
              </w:rPr>
              <w:t>Т</w:t>
            </w:r>
          </w:p>
        </w:tc>
        <w:tc>
          <w:tcPr>
            <w:tcW w:w="1149" w:type="dxa"/>
            <w:vAlign w:val="center"/>
          </w:tcPr>
          <w:p w14:paraId="4AEBCA3D" w14:textId="77777777" w:rsidR="00EB3B94" w:rsidRPr="008C59DB" w:rsidRDefault="00EB3B94" w:rsidP="00EB3B94">
            <w:pPr>
              <w:pStyle w:val="21"/>
              <w:shd w:val="clear" w:color="auto" w:fill="auto"/>
              <w:tabs>
                <w:tab w:val="left" w:pos="782"/>
              </w:tabs>
              <w:spacing w:before="0" w:after="12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8C59DB">
              <w:rPr>
                <w:sz w:val="24"/>
                <w:szCs w:val="24"/>
              </w:rPr>
              <w:t>с.</w:t>
            </w:r>
          </w:p>
        </w:tc>
      </w:tr>
      <w:tr w:rsidR="00EB3B94" w:rsidRPr="008C59DB" w14:paraId="5850380D" w14:textId="77777777" w:rsidTr="00E52B8A">
        <w:trPr>
          <w:trHeight w:val="454"/>
        </w:trPr>
        <w:tc>
          <w:tcPr>
            <w:tcW w:w="839" w:type="dxa"/>
            <w:vAlign w:val="center"/>
          </w:tcPr>
          <w:p w14:paraId="50B46C2F" w14:textId="2B4FD70F" w:rsidR="00EB3B94" w:rsidRPr="008C59DB" w:rsidRDefault="00ED3408" w:rsidP="00EB3B94">
            <w:pPr>
              <w:pStyle w:val="21"/>
              <w:shd w:val="clear" w:color="auto" w:fill="auto"/>
              <w:tabs>
                <w:tab w:val="left" w:pos="782"/>
              </w:tabs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56DBB">
              <w:rPr>
                <w:sz w:val="24"/>
                <w:szCs w:val="24"/>
              </w:rPr>
              <w:t>.</w:t>
            </w:r>
          </w:p>
        </w:tc>
        <w:tc>
          <w:tcPr>
            <w:tcW w:w="7367" w:type="dxa"/>
            <w:vAlign w:val="center"/>
          </w:tcPr>
          <w:p w14:paraId="34A7214A" w14:textId="16BF9BE4" w:rsidR="00EB3B94" w:rsidRPr="008C59DB" w:rsidRDefault="0098414D" w:rsidP="00EB3B94">
            <w:pPr>
              <w:pStyle w:val="21"/>
              <w:shd w:val="clear" w:color="auto" w:fill="auto"/>
              <w:tabs>
                <w:tab w:val="left" w:pos="782"/>
              </w:tabs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EB3B94" w:rsidRPr="008C59DB">
              <w:rPr>
                <w:sz w:val="24"/>
                <w:szCs w:val="24"/>
              </w:rPr>
              <w:t xml:space="preserve">Анотація </w:t>
            </w:r>
            <w:r w:rsidR="00936B1C" w:rsidRPr="008C59DB">
              <w:rPr>
                <w:sz w:val="24"/>
                <w:szCs w:val="24"/>
              </w:rPr>
              <w:t>проєк</w:t>
            </w:r>
            <w:r w:rsidR="00EB3B94" w:rsidRPr="008C59DB">
              <w:rPr>
                <w:sz w:val="24"/>
                <w:szCs w:val="24"/>
              </w:rPr>
              <w:t>ту</w:t>
            </w:r>
          </w:p>
        </w:tc>
        <w:tc>
          <w:tcPr>
            <w:tcW w:w="1149" w:type="dxa"/>
            <w:vAlign w:val="center"/>
          </w:tcPr>
          <w:p w14:paraId="0AB4E209" w14:textId="77777777" w:rsidR="00EB3B94" w:rsidRPr="008C59DB" w:rsidRDefault="00EB3B94" w:rsidP="00EB3B94">
            <w:pPr>
              <w:pStyle w:val="21"/>
              <w:shd w:val="clear" w:color="auto" w:fill="auto"/>
              <w:tabs>
                <w:tab w:val="left" w:pos="782"/>
              </w:tabs>
              <w:spacing w:before="0" w:after="12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8C59DB">
              <w:rPr>
                <w:sz w:val="24"/>
                <w:szCs w:val="24"/>
              </w:rPr>
              <w:t>с.</w:t>
            </w:r>
          </w:p>
        </w:tc>
      </w:tr>
      <w:tr w:rsidR="00EB3B94" w:rsidRPr="008C59DB" w14:paraId="13DD1FF3" w14:textId="77777777" w:rsidTr="00E52B8A">
        <w:trPr>
          <w:trHeight w:val="454"/>
        </w:trPr>
        <w:tc>
          <w:tcPr>
            <w:tcW w:w="839" w:type="dxa"/>
            <w:vAlign w:val="center"/>
          </w:tcPr>
          <w:p w14:paraId="18834130" w14:textId="30FA20A9" w:rsidR="00EB3B94" w:rsidRPr="008C59DB" w:rsidRDefault="00ED3408" w:rsidP="00EB3B94">
            <w:pPr>
              <w:pStyle w:val="21"/>
              <w:shd w:val="clear" w:color="auto" w:fill="auto"/>
              <w:tabs>
                <w:tab w:val="left" w:pos="782"/>
              </w:tabs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56DBB">
              <w:rPr>
                <w:sz w:val="24"/>
                <w:szCs w:val="24"/>
              </w:rPr>
              <w:t>.</w:t>
            </w:r>
          </w:p>
        </w:tc>
        <w:tc>
          <w:tcPr>
            <w:tcW w:w="7367" w:type="dxa"/>
            <w:vAlign w:val="center"/>
          </w:tcPr>
          <w:p w14:paraId="7E688894" w14:textId="7BD1F6E0" w:rsidR="00EB3B94" w:rsidRPr="008C59DB" w:rsidRDefault="00ED3408" w:rsidP="00EB3B94">
            <w:pPr>
              <w:pStyle w:val="21"/>
              <w:shd w:val="clear" w:color="auto" w:fill="auto"/>
              <w:tabs>
                <w:tab w:val="left" w:pos="782"/>
              </w:tabs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EB3B94" w:rsidRPr="008C59DB">
              <w:rPr>
                <w:sz w:val="24"/>
                <w:szCs w:val="24"/>
              </w:rPr>
              <w:t xml:space="preserve">Детальний опис </w:t>
            </w:r>
            <w:r w:rsidR="00936B1C" w:rsidRPr="008C59DB">
              <w:rPr>
                <w:sz w:val="24"/>
                <w:szCs w:val="24"/>
              </w:rPr>
              <w:t>проєк</w:t>
            </w:r>
            <w:r w:rsidR="00EB3B94" w:rsidRPr="008C59DB">
              <w:rPr>
                <w:sz w:val="24"/>
                <w:szCs w:val="24"/>
              </w:rPr>
              <w:t>ту</w:t>
            </w:r>
          </w:p>
        </w:tc>
        <w:tc>
          <w:tcPr>
            <w:tcW w:w="1149" w:type="dxa"/>
            <w:vAlign w:val="center"/>
          </w:tcPr>
          <w:p w14:paraId="0B4C942C" w14:textId="77777777" w:rsidR="00EB3B94" w:rsidRPr="008C59DB" w:rsidRDefault="00EB3B94" w:rsidP="00EB3B94">
            <w:pPr>
              <w:pStyle w:val="21"/>
              <w:shd w:val="clear" w:color="auto" w:fill="auto"/>
              <w:tabs>
                <w:tab w:val="left" w:pos="782"/>
              </w:tabs>
              <w:spacing w:before="0" w:after="12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8C59DB">
              <w:rPr>
                <w:sz w:val="24"/>
                <w:szCs w:val="24"/>
              </w:rPr>
              <w:t>с.</w:t>
            </w:r>
          </w:p>
        </w:tc>
      </w:tr>
      <w:tr w:rsidR="00EB3B94" w:rsidRPr="008C59DB" w14:paraId="34FF7D37" w14:textId="77777777" w:rsidTr="00E52B8A">
        <w:trPr>
          <w:trHeight w:val="454"/>
        </w:trPr>
        <w:tc>
          <w:tcPr>
            <w:tcW w:w="839" w:type="dxa"/>
            <w:vAlign w:val="center"/>
          </w:tcPr>
          <w:p w14:paraId="251F5717" w14:textId="06C3AE71" w:rsidR="00EB3B94" w:rsidRPr="008C59DB" w:rsidRDefault="00ED3408" w:rsidP="00EB3B94">
            <w:pPr>
              <w:pStyle w:val="21"/>
              <w:shd w:val="clear" w:color="auto" w:fill="auto"/>
              <w:tabs>
                <w:tab w:val="left" w:pos="782"/>
              </w:tabs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56DBB">
              <w:rPr>
                <w:sz w:val="24"/>
                <w:szCs w:val="24"/>
              </w:rPr>
              <w:t>.</w:t>
            </w:r>
          </w:p>
        </w:tc>
        <w:tc>
          <w:tcPr>
            <w:tcW w:w="7367" w:type="dxa"/>
            <w:vAlign w:val="center"/>
          </w:tcPr>
          <w:p w14:paraId="3E5CCE78" w14:textId="3243D9DA" w:rsidR="00EB3B94" w:rsidRPr="008C59DB" w:rsidRDefault="00ED3408" w:rsidP="00EB3B94">
            <w:pPr>
              <w:pStyle w:val="21"/>
              <w:shd w:val="clear" w:color="auto" w:fill="auto"/>
              <w:tabs>
                <w:tab w:val="left" w:pos="782"/>
              </w:tabs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 </w:t>
            </w:r>
            <w:r w:rsidR="00EB3B94" w:rsidRPr="008C59DB">
              <w:rPr>
                <w:sz w:val="24"/>
                <w:szCs w:val="24"/>
              </w:rPr>
              <w:t xml:space="preserve">Опис проблеми, на розв’язання якої спрямовано </w:t>
            </w:r>
            <w:r w:rsidR="00936B1C" w:rsidRPr="008C59DB">
              <w:rPr>
                <w:sz w:val="24"/>
                <w:szCs w:val="24"/>
              </w:rPr>
              <w:t>проєк</w:t>
            </w:r>
            <w:r w:rsidR="00EB3B94" w:rsidRPr="008C59DB">
              <w:rPr>
                <w:sz w:val="24"/>
                <w:szCs w:val="24"/>
              </w:rPr>
              <w:t>т</w:t>
            </w:r>
          </w:p>
        </w:tc>
        <w:tc>
          <w:tcPr>
            <w:tcW w:w="1149" w:type="dxa"/>
            <w:vAlign w:val="center"/>
          </w:tcPr>
          <w:p w14:paraId="0969A584" w14:textId="77777777" w:rsidR="00EB3B94" w:rsidRPr="008C59DB" w:rsidRDefault="00EB3B94" w:rsidP="00EB3B94">
            <w:pPr>
              <w:pStyle w:val="21"/>
              <w:shd w:val="clear" w:color="auto" w:fill="auto"/>
              <w:tabs>
                <w:tab w:val="left" w:pos="782"/>
              </w:tabs>
              <w:spacing w:before="0" w:after="12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8C59DB">
              <w:rPr>
                <w:sz w:val="24"/>
                <w:szCs w:val="24"/>
              </w:rPr>
              <w:t>с.</w:t>
            </w:r>
          </w:p>
        </w:tc>
      </w:tr>
      <w:tr w:rsidR="00EB3B94" w:rsidRPr="008C59DB" w14:paraId="0AF88929" w14:textId="77777777" w:rsidTr="00E52B8A">
        <w:trPr>
          <w:trHeight w:val="454"/>
        </w:trPr>
        <w:tc>
          <w:tcPr>
            <w:tcW w:w="839" w:type="dxa"/>
            <w:vAlign w:val="center"/>
          </w:tcPr>
          <w:p w14:paraId="48736CAA" w14:textId="1C07DDA0" w:rsidR="00EB3B94" w:rsidRPr="008C59DB" w:rsidRDefault="00D56DBB" w:rsidP="00EB3B94">
            <w:pPr>
              <w:pStyle w:val="21"/>
              <w:shd w:val="clear" w:color="auto" w:fill="auto"/>
              <w:tabs>
                <w:tab w:val="left" w:pos="782"/>
              </w:tabs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367" w:type="dxa"/>
            <w:vAlign w:val="center"/>
          </w:tcPr>
          <w:p w14:paraId="0F1C8CC1" w14:textId="547BAC06" w:rsidR="00EB3B94" w:rsidRPr="008C59DB" w:rsidRDefault="00ED3408" w:rsidP="00EB3B94">
            <w:pPr>
              <w:pStyle w:val="21"/>
              <w:shd w:val="clear" w:color="auto" w:fill="auto"/>
              <w:tabs>
                <w:tab w:val="left" w:pos="782"/>
              </w:tabs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 </w:t>
            </w:r>
            <w:r w:rsidR="00EB3B94" w:rsidRPr="008C59DB">
              <w:rPr>
                <w:sz w:val="24"/>
                <w:szCs w:val="24"/>
              </w:rPr>
              <w:t xml:space="preserve">Мета та завдання </w:t>
            </w:r>
            <w:r w:rsidR="00936B1C" w:rsidRPr="008C59DB">
              <w:rPr>
                <w:sz w:val="24"/>
                <w:szCs w:val="24"/>
              </w:rPr>
              <w:t>проєк</w:t>
            </w:r>
            <w:r w:rsidR="00EB3B94" w:rsidRPr="008C59DB">
              <w:rPr>
                <w:sz w:val="24"/>
                <w:szCs w:val="24"/>
              </w:rPr>
              <w:t>ту</w:t>
            </w:r>
          </w:p>
        </w:tc>
        <w:tc>
          <w:tcPr>
            <w:tcW w:w="1149" w:type="dxa"/>
            <w:vAlign w:val="center"/>
          </w:tcPr>
          <w:p w14:paraId="5550772B" w14:textId="77777777" w:rsidR="00EB3B94" w:rsidRPr="008C59DB" w:rsidRDefault="00EB3B94" w:rsidP="00EB3B94">
            <w:pPr>
              <w:pStyle w:val="21"/>
              <w:shd w:val="clear" w:color="auto" w:fill="auto"/>
              <w:tabs>
                <w:tab w:val="left" w:pos="782"/>
              </w:tabs>
              <w:spacing w:before="0" w:after="12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8C59DB">
              <w:rPr>
                <w:sz w:val="24"/>
                <w:szCs w:val="24"/>
              </w:rPr>
              <w:t>с.</w:t>
            </w:r>
          </w:p>
        </w:tc>
      </w:tr>
      <w:tr w:rsidR="00EB3B94" w:rsidRPr="008C59DB" w14:paraId="1BB4B831" w14:textId="77777777" w:rsidTr="00E52B8A">
        <w:trPr>
          <w:trHeight w:val="454"/>
        </w:trPr>
        <w:tc>
          <w:tcPr>
            <w:tcW w:w="839" w:type="dxa"/>
            <w:vAlign w:val="center"/>
          </w:tcPr>
          <w:p w14:paraId="7BB2A9E1" w14:textId="74CDFBEB" w:rsidR="00EB3B94" w:rsidRPr="008C59DB" w:rsidRDefault="00D56DBB" w:rsidP="00EB3B94">
            <w:pPr>
              <w:pStyle w:val="21"/>
              <w:shd w:val="clear" w:color="auto" w:fill="auto"/>
              <w:tabs>
                <w:tab w:val="left" w:pos="782"/>
              </w:tabs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7367" w:type="dxa"/>
            <w:vAlign w:val="center"/>
          </w:tcPr>
          <w:p w14:paraId="102C2197" w14:textId="49ACA4D6" w:rsidR="00EB3B94" w:rsidRPr="008C59DB" w:rsidRDefault="00ED3408" w:rsidP="00EB3B94">
            <w:pPr>
              <w:pStyle w:val="21"/>
              <w:shd w:val="clear" w:color="auto" w:fill="auto"/>
              <w:tabs>
                <w:tab w:val="left" w:pos="782"/>
              </w:tabs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 </w:t>
            </w:r>
            <w:r w:rsidR="00EB3B94" w:rsidRPr="008C59DB">
              <w:rPr>
                <w:sz w:val="24"/>
                <w:szCs w:val="24"/>
              </w:rPr>
              <w:t xml:space="preserve">Основні заходи </w:t>
            </w:r>
            <w:r w:rsidR="00936B1C" w:rsidRPr="008C59DB">
              <w:rPr>
                <w:sz w:val="24"/>
                <w:szCs w:val="24"/>
              </w:rPr>
              <w:t>проєк</w:t>
            </w:r>
            <w:r w:rsidR="00EB3B94" w:rsidRPr="008C59DB">
              <w:rPr>
                <w:sz w:val="24"/>
                <w:szCs w:val="24"/>
              </w:rPr>
              <w:t>ту</w:t>
            </w:r>
            <w:r>
              <w:rPr>
                <w:sz w:val="24"/>
                <w:szCs w:val="24"/>
              </w:rPr>
              <w:t xml:space="preserve"> та </w:t>
            </w:r>
            <w:r w:rsidRPr="008C59DB">
              <w:rPr>
                <w:sz w:val="24"/>
                <w:szCs w:val="24"/>
              </w:rPr>
              <w:t>графік реалізації</w:t>
            </w:r>
          </w:p>
        </w:tc>
        <w:tc>
          <w:tcPr>
            <w:tcW w:w="1149" w:type="dxa"/>
            <w:vAlign w:val="center"/>
          </w:tcPr>
          <w:p w14:paraId="08115348" w14:textId="77777777" w:rsidR="00EB3B94" w:rsidRPr="008C59DB" w:rsidRDefault="00EB3B94" w:rsidP="00EB3B94">
            <w:pPr>
              <w:pStyle w:val="21"/>
              <w:shd w:val="clear" w:color="auto" w:fill="auto"/>
              <w:tabs>
                <w:tab w:val="left" w:pos="782"/>
              </w:tabs>
              <w:spacing w:before="0" w:after="12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8C59DB">
              <w:rPr>
                <w:sz w:val="24"/>
                <w:szCs w:val="24"/>
              </w:rPr>
              <w:t>с.</w:t>
            </w:r>
          </w:p>
        </w:tc>
      </w:tr>
      <w:tr w:rsidR="00EB3B94" w:rsidRPr="008C59DB" w14:paraId="0763CD5B" w14:textId="77777777" w:rsidTr="00E52B8A">
        <w:trPr>
          <w:trHeight w:val="454"/>
        </w:trPr>
        <w:tc>
          <w:tcPr>
            <w:tcW w:w="839" w:type="dxa"/>
            <w:vAlign w:val="center"/>
          </w:tcPr>
          <w:p w14:paraId="616A6158" w14:textId="1D465A70" w:rsidR="00EB3B94" w:rsidRPr="008C59DB" w:rsidRDefault="00D56DBB" w:rsidP="00EB3B94">
            <w:pPr>
              <w:pStyle w:val="21"/>
              <w:shd w:val="clear" w:color="auto" w:fill="auto"/>
              <w:tabs>
                <w:tab w:val="left" w:pos="782"/>
              </w:tabs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7367" w:type="dxa"/>
            <w:vAlign w:val="center"/>
          </w:tcPr>
          <w:p w14:paraId="492544C9" w14:textId="41C35A0B" w:rsidR="00EB3B94" w:rsidRPr="008C59DB" w:rsidRDefault="00ED3408" w:rsidP="00EB3B94">
            <w:pPr>
              <w:pStyle w:val="21"/>
              <w:shd w:val="clear" w:color="auto" w:fill="auto"/>
              <w:tabs>
                <w:tab w:val="left" w:pos="782"/>
              </w:tabs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 </w:t>
            </w:r>
            <w:r w:rsidR="00EB3B94" w:rsidRPr="008C59DB">
              <w:rPr>
                <w:sz w:val="24"/>
                <w:szCs w:val="24"/>
              </w:rPr>
              <w:t xml:space="preserve">Подальший розвиток (сталість) та креативність </w:t>
            </w:r>
            <w:r w:rsidR="00936B1C" w:rsidRPr="008C59DB">
              <w:rPr>
                <w:sz w:val="24"/>
                <w:szCs w:val="24"/>
              </w:rPr>
              <w:t>проєк</w:t>
            </w:r>
            <w:r w:rsidR="00EB3B94" w:rsidRPr="008C59DB">
              <w:rPr>
                <w:sz w:val="24"/>
                <w:szCs w:val="24"/>
              </w:rPr>
              <w:t>ту</w:t>
            </w:r>
          </w:p>
        </w:tc>
        <w:tc>
          <w:tcPr>
            <w:tcW w:w="1149" w:type="dxa"/>
            <w:vAlign w:val="center"/>
          </w:tcPr>
          <w:p w14:paraId="35CCA85D" w14:textId="77777777" w:rsidR="00EB3B94" w:rsidRPr="008C59DB" w:rsidRDefault="00EB3B94" w:rsidP="00EB3B94">
            <w:pPr>
              <w:pStyle w:val="21"/>
              <w:shd w:val="clear" w:color="auto" w:fill="auto"/>
              <w:tabs>
                <w:tab w:val="left" w:pos="782"/>
              </w:tabs>
              <w:spacing w:before="0" w:after="12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8C59DB">
              <w:rPr>
                <w:sz w:val="24"/>
                <w:szCs w:val="24"/>
              </w:rPr>
              <w:t>с.</w:t>
            </w:r>
          </w:p>
        </w:tc>
      </w:tr>
      <w:tr w:rsidR="00EB3B94" w:rsidRPr="008C59DB" w14:paraId="7EB1A076" w14:textId="77777777" w:rsidTr="00E52B8A">
        <w:trPr>
          <w:trHeight w:val="454"/>
        </w:trPr>
        <w:tc>
          <w:tcPr>
            <w:tcW w:w="839" w:type="dxa"/>
            <w:vAlign w:val="center"/>
          </w:tcPr>
          <w:p w14:paraId="1AC9E02C" w14:textId="2F083C1A" w:rsidR="00EB3B94" w:rsidRPr="008C59DB" w:rsidRDefault="00D56DBB" w:rsidP="00EB3B94">
            <w:pPr>
              <w:pStyle w:val="21"/>
              <w:shd w:val="clear" w:color="auto" w:fill="auto"/>
              <w:tabs>
                <w:tab w:val="left" w:pos="782"/>
              </w:tabs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7367" w:type="dxa"/>
            <w:vAlign w:val="center"/>
          </w:tcPr>
          <w:p w14:paraId="4DA9AFBB" w14:textId="10B5185E" w:rsidR="00EB3B94" w:rsidRPr="008C59DB" w:rsidRDefault="00ED3408" w:rsidP="00EB3B94">
            <w:pPr>
              <w:pStyle w:val="21"/>
              <w:shd w:val="clear" w:color="auto" w:fill="auto"/>
              <w:tabs>
                <w:tab w:val="left" w:pos="782"/>
              </w:tabs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2.5. </w:t>
            </w:r>
            <w:r w:rsidR="00EB3B94" w:rsidRPr="008C59DB">
              <w:rPr>
                <w:sz w:val="24"/>
                <w:szCs w:val="24"/>
              </w:rPr>
              <w:t xml:space="preserve">Очікувані кількісні та якісні результати від реалізації </w:t>
            </w:r>
            <w:r w:rsidR="00936B1C" w:rsidRPr="008C59DB">
              <w:rPr>
                <w:sz w:val="24"/>
                <w:szCs w:val="24"/>
              </w:rPr>
              <w:t>проєк</w:t>
            </w:r>
            <w:r w:rsidR="00EB3B94" w:rsidRPr="008C59DB">
              <w:rPr>
                <w:sz w:val="24"/>
                <w:szCs w:val="24"/>
              </w:rPr>
              <w:t>ту</w:t>
            </w:r>
          </w:p>
        </w:tc>
        <w:tc>
          <w:tcPr>
            <w:tcW w:w="1149" w:type="dxa"/>
            <w:vAlign w:val="center"/>
          </w:tcPr>
          <w:p w14:paraId="5C59DE4A" w14:textId="77777777" w:rsidR="00EB3B94" w:rsidRPr="008C59DB" w:rsidRDefault="00EB3B94" w:rsidP="00EB3B94">
            <w:pPr>
              <w:pStyle w:val="21"/>
              <w:shd w:val="clear" w:color="auto" w:fill="auto"/>
              <w:tabs>
                <w:tab w:val="left" w:pos="782"/>
              </w:tabs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8C59DB">
              <w:rPr>
                <w:sz w:val="24"/>
                <w:szCs w:val="24"/>
              </w:rPr>
              <w:t>с.</w:t>
            </w:r>
          </w:p>
        </w:tc>
      </w:tr>
      <w:tr w:rsidR="00EB3B94" w:rsidRPr="008C59DB" w14:paraId="4F0FA0CA" w14:textId="77777777" w:rsidTr="00E52B8A">
        <w:trPr>
          <w:trHeight w:val="454"/>
        </w:trPr>
        <w:tc>
          <w:tcPr>
            <w:tcW w:w="839" w:type="dxa"/>
            <w:vAlign w:val="center"/>
          </w:tcPr>
          <w:p w14:paraId="7F65CF11" w14:textId="69F67ADF" w:rsidR="00EB3B94" w:rsidRPr="008C59DB" w:rsidRDefault="00D56DBB" w:rsidP="00EB3B94">
            <w:pPr>
              <w:pStyle w:val="21"/>
              <w:shd w:val="clear" w:color="auto" w:fill="auto"/>
              <w:tabs>
                <w:tab w:val="left" w:pos="782"/>
              </w:tabs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7367" w:type="dxa"/>
            <w:vAlign w:val="center"/>
          </w:tcPr>
          <w:p w14:paraId="7FC5B748" w14:textId="3CB6A936" w:rsidR="00EB3B94" w:rsidRPr="008C59DB" w:rsidRDefault="00EB3B94" w:rsidP="00EB3B94">
            <w:pPr>
              <w:pStyle w:val="21"/>
              <w:shd w:val="clear" w:color="auto" w:fill="auto"/>
              <w:tabs>
                <w:tab w:val="left" w:pos="782"/>
              </w:tabs>
              <w:spacing w:before="0" w:after="12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8C59DB">
              <w:rPr>
                <w:b/>
                <w:sz w:val="24"/>
                <w:szCs w:val="24"/>
              </w:rPr>
              <w:t>БЮДЖЕТ ПРОЄКТУ</w:t>
            </w:r>
          </w:p>
        </w:tc>
        <w:tc>
          <w:tcPr>
            <w:tcW w:w="1149" w:type="dxa"/>
            <w:vAlign w:val="center"/>
          </w:tcPr>
          <w:p w14:paraId="5F154BF3" w14:textId="77777777" w:rsidR="00EB3B94" w:rsidRPr="008C59DB" w:rsidRDefault="00EB3B94" w:rsidP="00EB3B94">
            <w:pPr>
              <w:pStyle w:val="21"/>
              <w:shd w:val="clear" w:color="auto" w:fill="auto"/>
              <w:tabs>
                <w:tab w:val="left" w:pos="782"/>
              </w:tabs>
              <w:spacing w:before="0" w:after="12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8C59DB">
              <w:rPr>
                <w:sz w:val="24"/>
                <w:szCs w:val="24"/>
              </w:rPr>
              <w:t>с.</w:t>
            </w:r>
          </w:p>
        </w:tc>
      </w:tr>
      <w:tr w:rsidR="00EB3B94" w:rsidRPr="008C59DB" w14:paraId="6D4C924F" w14:textId="77777777" w:rsidTr="00E52B8A">
        <w:trPr>
          <w:trHeight w:val="454"/>
        </w:trPr>
        <w:tc>
          <w:tcPr>
            <w:tcW w:w="839" w:type="dxa"/>
            <w:vAlign w:val="center"/>
          </w:tcPr>
          <w:p w14:paraId="2598345C" w14:textId="0EAE267D" w:rsidR="00EB3B94" w:rsidRPr="008C59DB" w:rsidRDefault="00D56DBB" w:rsidP="00EB3B94">
            <w:pPr>
              <w:pStyle w:val="21"/>
              <w:shd w:val="clear" w:color="auto" w:fill="auto"/>
              <w:tabs>
                <w:tab w:val="left" w:pos="782"/>
              </w:tabs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7367" w:type="dxa"/>
            <w:vAlign w:val="center"/>
          </w:tcPr>
          <w:p w14:paraId="5B1D7221" w14:textId="0609C005" w:rsidR="00EB3B94" w:rsidRPr="008C59DB" w:rsidRDefault="00D56DBB" w:rsidP="00EB3B94">
            <w:pPr>
              <w:spacing w:after="120" w:line="322" w:lineRule="exact"/>
              <w:ind w:right="320"/>
              <w:rPr>
                <w:b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EB3B94" w:rsidRPr="008C59DB">
              <w:rPr>
                <w:rFonts w:ascii="Times New Roman" w:hAnsi="Times New Roman" w:cs="Times New Roman"/>
              </w:rPr>
              <w:t>Загальний бюджет проєкту</w:t>
            </w:r>
          </w:p>
        </w:tc>
        <w:tc>
          <w:tcPr>
            <w:tcW w:w="1149" w:type="dxa"/>
            <w:vAlign w:val="center"/>
          </w:tcPr>
          <w:p w14:paraId="13B04B7C" w14:textId="77777777" w:rsidR="00EB3B94" w:rsidRPr="008C59DB" w:rsidRDefault="00EB3B94" w:rsidP="00EB3B94">
            <w:pPr>
              <w:pStyle w:val="21"/>
              <w:shd w:val="clear" w:color="auto" w:fill="auto"/>
              <w:tabs>
                <w:tab w:val="left" w:pos="782"/>
              </w:tabs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8C59DB">
              <w:rPr>
                <w:sz w:val="24"/>
                <w:szCs w:val="24"/>
              </w:rPr>
              <w:t>с.</w:t>
            </w:r>
          </w:p>
        </w:tc>
      </w:tr>
      <w:tr w:rsidR="00EB3B94" w:rsidRPr="008C59DB" w14:paraId="011BD604" w14:textId="77777777" w:rsidTr="00E52B8A">
        <w:trPr>
          <w:trHeight w:val="454"/>
        </w:trPr>
        <w:tc>
          <w:tcPr>
            <w:tcW w:w="839" w:type="dxa"/>
            <w:vAlign w:val="center"/>
          </w:tcPr>
          <w:p w14:paraId="2D95DEBB" w14:textId="03865F9D" w:rsidR="00EB3B94" w:rsidRPr="008C59DB" w:rsidRDefault="00D56DBB" w:rsidP="00EB3B94">
            <w:pPr>
              <w:pStyle w:val="21"/>
              <w:shd w:val="clear" w:color="auto" w:fill="auto"/>
              <w:tabs>
                <w:tab w:val="left" w:pos="782"/>
              </w:tabs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7367" w:type="dxa"/>
            <w:vAlign w:val="center"/>
          </w:tcPr>
          <w:p w14:paraId="698E737D" w14:textId="5C9FD84A" w:rsidR="00EB3B94" w:rsidRPr="008C59DB" w:rsidRDefault="00D56DBB" w:rsidP="00EB3B94">
            <w:pPr>
              <w:pStyle w:val="21"/>
              <w:shd w:val="clear" w:color="auto" w:fill="auto"/>
              <w:tabs>
                <w:tab w:val="left" w:pos="782"/>
              </w:tabs>
              <w:spacing w:before="0" w:after="120"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 </w:t>
            </w:r>
            <w:r w:rsidRPr="008C59DB">
              <w:rPr>
                <w:sz w:val="24"/>
                <w:szCs w:val="24"/>
              </w:rPr>
              <w:t>Кошторис проєкту</w:t>
            </w:r>
            <w:r w:rsidRPr="008C59DB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49" w:type="dxa"/>
            <w:vAlign w:val="center"/>
          </w:tcPr>
          <w:p w14:paraId="18F16E29" w14:textId="77777777" w:rsidR="00EB3B94" w:rsidRPr="008C59DB" w:rsidRDefault="00EB3B94" w:rsidP="00EB3B94">
            <w:pPr>
              <w:pStyle w:val="21"/>
              <w:shd w:val="clear" w:color="auto" w:fill="auto"/>
              <w:tabs>
                <w:tab w:val="left" w:pos="782"/>
              </w:tabs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8C59DB">
              <w:rPr>
                <w:sz w:val="24"/>
                <w:szCs w:val="24"/>
              </w:rPr>
              <w:t>с.</w:t>
            </w:r>
          </w:p>
        </w:tc>
      </w:tr>
      <w:tr w:rsidR="00EB3B94" w:rsidRPr="008C59DB" w14:paraId="7BA01F92" w14:textId="77777777" w:rsidTr="00E52B8A">
        <w:trPr>
          <w:trHeight w:val="561"/>
        </w:trPr>
        <w:tc>
          <w:tcPr>
            <w:tcW w:w="839" w:type="dxa"/>
            <w:vAlign w:val="center"/>
          </w:tcPr>
          <w:p w14:paraId="2B325DA4" w14:textId="55261691" w:rsidR="00EB3B94" w:rsidRPr="008C59DB" w:rsidRDefault="00D56DBB" w:rsidP="00EB3B94">
            <w:pPr>
              <w:pStyle w:val="21"/>
              <w:shd w:val="clear" w:color="auto" w:fill="auto"/>
              <w:tabs>
                <w:tab w:val="left" w:pos="782"/>
              </w:tabs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7367" w:type="dxa"/>
            <w:vAlign w:val="center"/>
          </w:tcPr>
          <w:p w14:paraId="463F1B38" w14:textId="77777777" w:rsidR="00EB3B94" w:rsidRPr="008C59DB" w:rsidRDefault="00EB3B94" w:rsidP="00EB3B94">
            <w:pPr>
              <w:pStyle w:val="21"/>
              <w:shd w:val="clear" w:color="auto" w:fill="auto"/>
              <w:tabs>
                <w:tab w:val="left" w:pos="0"/>
              </w:tabs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8C59DB">
              <w:rPr>
                <w:b/>
                <w:sz w:val="24"/>
                <w:szCs w:val="24"/>
              </w:rPr>
              <w:t>ІНФОРМАЦІЯ ПРО ПАРТНЕРСЬКІ ОРГАНІЗАЦІЇ</w:t>
            </w:r>
          </w:p>
        </w:tc>
        <w:tc>
          <w:tcPr>
            <w:tcW w:w="1149" w:type="dxa"/>
            <w:vAlign w:val="center"/>
          </w:tcPr>
          <w:p w14:paraId="7E04077C" w14:textId="77777777" w:rsidR="00EB3B94" w:rsidRPr="008C59DB" w:rsidRDefault="00EB3B94" w:rsidP="00EB3B94">
            <w:pPr>
              <w:pStyle w:val="21"/>
              <w:shd w:val="clear" w:color="auto" w:fill="auto"/>
              <w:tabs>
                <w:tab w:val="left" w:pos="782"/>
              </w:tabs>
              <w:spacing w:before="0" w:after="12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8C59DB">
              <w:rPr>
                <w:sz w:val="24"/>
                <w:szCs w:val="24"/>
              </w:rPr>
              <w:t>с.</w:t>
            </w:r>
          </w:p>
        </w:tc>
      </w:tr>
      <w:tr w:rsidR="00EB3B94" w:rsidRPr="008C59DB" w14:paraId="5C3FDAEC" w14:textId="77777777" w:rsidTr="00E52B8A">
        <w:trPr>
          <w:trHeight w:val="454"/>
        </w:trPr>
        <w:tc>
          <w:tcPr>
            <w:tcW w:w="839" w:type="dxa"/>
            <w:vAlign w:val="center"/>
          </w:tcPr>
          <w:p w14:paraId="48E82A3C" w14:textId="65C87C61" w:rsidR="00EB3B94" w:rsidRPr="008C59DB" w:rsidRDefault="00D56DBB" w:rsidP="00EB3B94">
            <w:pPr>
              <w:pStyle w:val="21"/>
              <w:shd w:val="clear" w:color="auto" w:fill="auto"/>
              <w:tabs>
                <w:tab w:val="left" w:pos="782"/>
              </w:tabs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7367" w:type="dxa"/>
            <w:vAlign w:val="center"/>
          </w:tcPr>
          <w:p w14:paraId="0DA925ED" w14:textId="77777777" w:rsidR="00EB3B94" w:rsidRPr="008C59DB" w:rsidRDefault="00EB3B94" w:rsidP="00EB3B94">
            <w:pPr>
              <w:pStyle w:val="21"/>
              <w:shd w:val="clear" w:color="auto" w:fill="auto"/>
              <w:tabs>
                <w:tab w:val="left" w:pos="782"/>
              </w:tabs>
              <w:spacing w:before="0" w:after="12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8C59DB">
              <w:rPr>
                <w:b/>
                <w:bCs/>
                <w:sz w:val="24"/>
                <w:szCs w:val="24"/>
              </w:rPr>
              <w:t>ДЕКЛАРАЦІЯ КОНКУРСАНТА</w:t>
            </w:r>
            <w:r w:rsidRPr="008C59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9" w:type="dxa"/>
            <w:vAlign w:val="center"/>
          </w:tcPr>
          <w:p w14:paraId="2D20BEAE" w14:textId="77777777" w:rsidR="00EB3B94" w:rsidRPr="008C59DB" w:rsidRDefault="00EB3B94" w:rsidP="00EB3B94">
            <w:pPr>
              <w:pStyle w:val="21"/>
              <w:shd w:val="clear" w:color="auto" w:fill="auto"/>
              <w:tabs>
                <w:tab w:val="left" w:pos="782"/>
              </w:tabs>
              <w:spacing w:before="0" w:after="12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8C59DB">
              <w:rPr>
                <w:sz w:val="24"/>
                <w:szCs w:val="24"/>
              </w:rPr>
              <w:t>с.</w:t>
            </w:r>
          </w:p>
        </w:tc>
      </w:tr>
      <w:tr w:rsidR="00EB3B94" w:rsidRPr="008C59DB" w14:paraId="7525127E" w14:textId="77777777" w:rsidTr="00E52B8A">
        <w:trPr>
          <w:trHeight w:val="454"/>
        </w:trPr>
        <w:tc>
          <w:tcPr>
            <w:tcW w:w="839" w:type="dxa"/>
            <w:vAlign w:val="center"/>
          </w:tcPr>
          <w:p w14:paraId="18BE750A" w14:textId="0652BBEB" w:rsidR="00EB3B94" w:rsidRPr="008C59DB" w:rsidRDefault="00D56DBB" w:rsidP="00EB3B94">
            <w:pPr>
              <w:pStyle w:val="21"/>
              <w:shd w:val="clear" w:color="auto" w:fill="auto"/>
              <w:tabs>
                <w:tab w:val="left" w:pos="782"/>
              </w:tabs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7367" w:type="dxa"/>
            <w:vAlign w:val="center"/>
          </w:tcPr>
          <w:p w14:paraId="5D9CCA49" w14:textId="77777777" w:rsidR="00EB3B94" w:rsidRPr="008C59DB" w:rsidRDefault="00EB3B94" w:rsidP="00EB3B94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8C59DB">
              <w:rPr>
                <w:rFonts w:ascii="Times New Roman" w:hAnsi="Times New Roman" w:cs="Times New Roman"/>
                <w:b/>
              </w:rPr>
              <w:t>ДОДАТКИ</w:t>
            </w:r>
          </w:p>
        </w:tc>
        <w:tc>
          <w:tcPr>
            <w:tcW w:w="1149" w:type="dxa"/>
            <w:vAlign w:val="center"/>
          </w:tcPr>
          <w:p w14:paraId="63094190" w14:textId="77777777" w:rsidR="00EB3B94" w:rsidRPr="008C59DB" w:rsidRDefault="00EB3B94" w:rsidP="00EB3B94">
            <w:pPr>
              <w:pStyle w:val="21"/>
              <w:shd w:val="clear" w:color="auto" w:fill="auto"/>
              <w:tabs>
                <w:tab w:val="left" w:pos="782"/>
              </w:tabs>
              <w:spacing w:before="0" w:after="12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8C59DB">
              <w:rPr>
                <w:sz w:val="24"/>
                <w:szCs w:val="24"/>
              </w:rPr>
              <w:t>с.</w:t>
            </w:r>
          </w:p>
        </w:tc>
      </w:tr>
      <w:tr w:rsidR="00EB3B94" w:rsidRPr="008C59DB" w14:paraId="55018CD9" w14:textId="77777777" w:rsidTr="00E52B8A">
        <w:trPr>
          <w:trHeight w:val="454"/>
        </w:trPr>
        <w:tc>
          <w:tcPr>
            <w:tcW w:w="839" w:type="dxa"/>
            <w:vAlign w:val="center"/>
          </w:tcPr>
          <w:p w14:paraId="2A435C2B" w14:textId="77777777" w:rsidR="00EB3B94" w:rsidRPr="008C59DB" w:rsidRDefault="00EB3B94" w:rsidP="00EB3B94">
            <w:pPr>
              <w:pStyle w:val="21"/>
              <w:shd w:val="clear" w:color="auto" w:fill="auto"/>
              <w:tabs>
                <w:tab w:val="left" w:pos="782"/>
              </w:tabs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367" w:type="dxa"/>
            <w:vAlign w:val="center"/>
          </w:tcPr>
          <w:p w14:paraId="7533A2C7" w14:textId="77777777" w:rsidR="00EB3B94" w:rsidRPr="008C59DB" w:rsidRDefault="00EB3B94" w:rsidP="00EB3B94">
            <w:pPr>
              <w:spacing w:after="120"/>
              <w:rPr>
                <w:rFonts w:ascii="Times New Roman" w:hAnsi="Times New Roman" w:cs="Times New Roman"/>
                <w:bCs/>
              </w:rPr>
            </w:pPr>
            <w:r w:rsidRPr="008C59DB">
              <w:rPr>
                <w:rFonts w:ascii="Times New Roman" w:hAnsi="Times New Roman" w:cs="Times New Roman"/>
                <w:bCs/>
              </w:rPr>
              <w:t>Додаток 1. Документи, що підтверджують статус Конкурсанта</w:t>
            </w:r>
          </w:p>
        </w:tc>
        <w:tc>
          <w:tcPr>
            <w:tcW w:w="1149" w:type="dxa"/>
            <w:vAlign w:val="center"/>
          </w:tcPr>
          <w:p w14:paraId="58F89F3B" w14:textId="77777777" w:rsidR="00EB3B94" w:rsidRPr="008C59DB" w:rsidRDefault="00EB3B94" w:rsidP="00EB3B94">
            <w:pPr>
              <w:pStyle w:val="21"/>
              <w:shd w:val="clear" w:color="auto" w:fill="auto"/>
              <w:tabs>
                <w:tab w:val="left" w:pos="782"/>
              </w:tabs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8C59DB">
              <w:rPr>
                <w:sz w:val="24"/>
                <w:szCs w:val="24"/>
              </w:rPr>
              <w:t>с.</w:t>
            </w:r>
          </w:p>
        </w:tc>
      </w:tr>
      <w:tr w:rsidR="00EB3B94" w:rsidRPr="008C59DB" w14:paraId="0A67559E" w14:textId="77777777" w:rsidTr="00E52B8A">
        <w:trPr>
          <w:trHeight w:val="454"/>
        </w:trPr>
        <w:tc>
          <w:tcPr>
            <w:tcW w:w="839" w:type="dxa"/>
            <w:vAlign w:val="center"/>
          </w:tcPr>
          <w:p w14:paraId="378548AF" w14:textId="77777777" w:rsidR="00EB3B94" w:rsidRPr="008C59DB" w:rsidRDefault="00EB3B94" w:rsidP="00EB3B94">
            <w:pPr>
              <w:pStyle w:val="21"/>
              <w:shd w:val="clear" w:color="auto" w:fill="auto"/>
              <w:tabs>
                <w:tab w:val="left" w:pos="782"/>
              </w:tabs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367" w:type="dxa"/>
            <w:vAlign w:val="center"/>
          </w:tcPr>
          <w:p w14:paraId="0F4231FA" w14:textId="4F5F4490" w:rsidR="00EB3B94" w:rsidRPr="008C59DB" w:rsidRDefault="00EB3B94" w:rsidP="00EB3B94">
            <w:pPr>
              <w:pStyle w:val="21"/>
              <w:shd w:val="clear" w:color="auto" w:fill="auto"/>
              <w:tabs>
                <w:tab w:val="left" w:pos="782"/>
              </w:tabs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8C59DB">
              <w:rPr>
                <w:sz w:val="24"/>
                <w:szCs w:val="24"/>
              </w:rPr>
              <w:t xml:space="preserve">Додаток 2. Рішення сесії ради про схвалення </w:t>
            </w:r>
            <w:r w:rsidR="00936B1C" w:rsidRPr="008C59DB">
              <w:rPr>
                <w:sz w:val="24"/>
                <w:szCs w:val="24"/>
              </w:rPr>
              <w:t>проєк</w:t>
            </w:r>
            <w:r w:rsidRPr="008C59DB">
              <w:rPr>
                <w:sz w:val="24"/>
                <w:szCs w:val="24"/>
              </w:rPr>
              <w:t>ту та гарантування виділення коштів на співфінансування</w:t>
            </w:r>
            <w:r w:rsidR="001539FC" w:rsidRPr="008C59DB">
              <w:rPr>
                <w:sz w:val="24"/>
                <w:szCs w:val="24"/>
              </w:rPr>
              <w:t>,</w:t>
            </w:r>
            <w:r w:rsidR="001539FC" w:rsidRPr="008C59DB">
              <w:t xml:space="preserve"> </w:t>
            </w:r>
            <w:r w:rsidR="001539FC" w:rsidRPr="008C59DB">
              <w:rPr>
                <w:sz w:val="24"/>
                <w:szCs w:val="24"/>
              </w:rPr>
              <w:t>завірене в установленому порядку.</w:t>
            </w:r>
          </w:p>
        </w:tc>
        <w:tc>
          <w:tcPr>
            <w:tcW w:w="1149" w:type="dxa"/>
          </w:tcPr>
          <w:p w14:paraId="31B1BB33" w14:textId="77777777" w:rsidR="00EB3B94" w:rsidRPr="008C59DB" w:rsidRDefault="00EB3B94" w:rsidP="00EB3B94">
            <w:pPr>
              <w:pStyle w:val="21"/>
              <w:shd w:val="clear" w:color="auto" w:fill="auto"/>
              <w:tabs>
                <w:tab w:val="left" w:pos="782"/>
              </w:tabs>
              <w:spacing w:before="0" w:after="12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8C59DB">
              <w:rPr>
                <w:sz w:val="24"/>
                <w:szCs w:val="24"/>
              </w:rPr>
              <w:t>с.</w:t>
            </w:r>
          </w:p>
        </w:tc>
      </w:tr>
      <w:tr w:rsidR="00EB3B94" w:rsidRPr="008C59DB" w14:paraId="7A035A21" w14:textId="77777777" w:rsidTr="00E52B8A">
        <w:trPr>
          <w:trHeight w:val="454"/>
        </w:trPr>
        <w:tc>
          <w:tcPr>
            <w:tcW w:w="839" w:type="dxa"/>
            <w:vAlign w:val="center"/>
          </w:tcPr>
          <w:p w14:paraId="00B063B1" w14:textId="77777777" w:rsidR="00EB3B94" w:rsidRPr="008C59DB" w:rsidRDefault="00EB3B94" w:rsidP="00EB3B94">
            <w:pPr>
              <w:pStyle w:val="21"/>
              <w:shd w:val="clear" w:color="auto" w:fill="auto"/>
              <w:tabs>
                <w:tab w:val="left" w:pos="782"/>
              </w:tabs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367" w:type="dxa"/>
            <w:vAlign w:val="center"/>
          </w:tcPr>
          <w:p w14:paraId="09ED2577" w14:textId="668FBA90" w:rsidR="00EB3B94" w:rsidRPr="008C59DB" w:rsidRDefault="00EB3B94" w:rsidP="00EB3B94">
            <w:pPr>
              <w:pStyle w:val="21"/>
              <w:shd w:val="clear" w:color="auto" w:fill="auto"/>
              <w:tabs>
                <w:tab w:val="left" w:pos="782"/>
              </w:tabs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8C59DB">
              <w:rPr>
                <w:sz w:val="24"/>
                <w:szCs w:val="24"/>
              </w:rPr>
              <w:t xml:space="preserve">Додаток </w:t>
            </w:r>
            <w:r w:rsidR="00D56DBB">
              <w:rPr>
                <w:sz w:val="24"/>
                <w:szCs w:val="24"/>
              </w:rPr>
              <w:t>3</w:t>
            </w:r>
            <w:r w:rsidRPr="008C59DB">
              <w:rPr>
                <w:sz w:val="24"/>
                <w:szCs w:val="24"/>
              </w:rPr>
              <w:t xml:space="preserve">. Гарантійні листи приватних партнерів про згоду на участь у співфінансуванні </w:t>
            </w:r>
            <w:r w:rsidR="00936B1C" w:rsidRPr="008C59DB">
              <w:rPr>
                <w:sz w:val="24"/>
                <w:szCs w:val="24"/>
              </w:rPr>
              <w:t>проєк</w:t>
            </w:r>
            <w:r w:rsidRPr="008C59DB">
              <w:rPr>
                <w:sz w:val="24"/>
                <w:szCs w:val="24"/>
              </w:rPr>
              <w:t xml:space="preserve">ту </w:t>
            </w:r>
          </w:p>
        </w:tc>
        <w:tc>
          <w:tcPr>
            <w:tcW w:w="1149" w:type="dxa"/>
          </w:tcPr>
          <w:p w14:paraId="69C3077E" w14:textId="77777777" w:rsidR="00EB3B94" w:rsidRPr="008C59DB" w:rsidRDefault="00EB3B94" w:rsidP="00EB3B94">
            <w:pPr>
              <w:pStyle w:val="21"/>
              <w:shd w:val="clear" w:color="auto" w:fill="auto"/>
              <w:tabs>
                <w:tab w:val="left" w:pos="782"/>
              </w:tabs>
              <w:spacing w:before="0" w:after="12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8C59DB">
              <w:rPr>
                <w:sz w:val="24"/>
                <w:szCs w:val="24"/>
              </w:rPr>
              <w:t>с.</w:t>
            </w:r>
          </w:p>
        </w:tc>
      </w:tr>
      <w:tr w:rsidR="008C59DB" w:rsidRPr="008C59DB" w14:paraId="0229F75A" w14:textId="77777777" w:rsidTr="00E52B8A">
        <w:trPr>
          <w:trHeight w:val="454"/>
        </w:trPr>
        <w:tc>
          <w:tcPr>
            <w:tcW w:w="839" w:type="dxa"/>
            <w:vAlign w:val="center"/>
          </w:tcPr>
          <w:p w14:paraId="5D41EE9F" w14:textId="77777777" w:rsidR="008C59DB" w:rsidRPr="008C59DB" w:rsidRDefault="008C59DB" w:rsidP="00EB3B94">
            <w:pPr>
              <w:pStyle w:val="21"/>
              <w:shd w:val="clear" w:color="auto" w:fill="auto"/>
              <w:tabs>
                <w:tab w:val="left" w:pos="782"/>
              </w:tabs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367" w:type="dxa"/>
            <w:vAlign w:val="center"/>
          </w:tcPr>
          <w:p w14:paraId="456C4000" w14:textId="72D98717" w:rsidR="008C59DB" w:rsidRPr="008C59DB" w:rsidRDefault="008C59DB" w:rsidP="00EB3B94">
            <w:pPr>
              <w:pStyle w:val="21"/>
              <w:shd w:val="clear" w:color="auto" w:fill="auto"/>
              <w:tabs>
                <w:tab w:val="left" w:pos="782"/>
              </w:tabs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8C59DB">
              <w:rPr>
                <w:sz w:val="24"/>
                <w:szCs w:val="24"/>
              </w:rPr>
              <w:t>Додаток</w:t>
            </w:r>
            <w:r w:rsidR="00D56DBB">
              <w:rPr>
                <w:sz w:val="24"/>
                <w:szCs w:val="24"/>
              </w:rPr>
              <w:t xml:space="preserve"> 4</w:t>
            </w:r>
            <w:r w:rsidRPr="008C59DB">
              <w:rPr>
                <w:sz w:val="24"/>
                <w:szCs w:val="24"/>
              </w:rPr>
              <w:t>. Договір між партнерами щодо реалізації проєкт</w:t>
            </w:r>
            <w:r w:rsidR="00CA7117">
              <w:rPr>
                <w:sz w:val="24"/>
                <w:szCs w:val="24"/>
              </w:rPr>
              <w:t>у</w:t>
            </w:r>
          </w:p>
        </w:tc>
        <w:tc>
          <w:tcPr>
            <w:tcW w:w="1149" w:type="dxa"/>
          </w:tcPr>
          <w:p w14:paraId="64E00B9A" w14:textId="5ABF069A" w:rsidR="008C59DB" w:rsidRPr="008C59DB" w:rsidRDefault="008C59DB" w:rsidP="00EB3B94">
            <w:pPr>
              <w:pStyle w:val="21"/>
              <w:shd w:val="clear" w:color="auto" w:fill="auto"/>
              <w:tabs>
                <w:tab w:val="left" w:pos="782"/>
              </w:tabs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8C59DB">
              <w:rPr>
                <w:sz w:val="24"/>
                <w:szCs w:val="24"/>
              </w:rPr>
              <w:t>с.</w:t>
            </w:r>
          </w:p>
        </w:tc>
      </w:tr>
      <w:tr w:rsidR="00EB3B94" w:rsidRPr="008C59DB" w14:paraId="6591FF44" w14:textId="77777777" w:rsidTr="00E52B8A">
        <w:trPr>
          <w:trHeight w:val="454"/>
        </w:trPr>
        <w:tc>
          <w:tcPr>
            <w:tcW w:w="839" w:type="dxa"/>
            <w:vAlign w:val="center"/>
          </w:tcPr>
          <w:p w14:paraId="6DA594FA" w14:textId="77777777" w:rsidR="00EB3B94" w:rsidRPr="008C59DB" w:rsidRDefault="00EB3B94" w:rsidP="00EB3B94">
            <w:pPr>
              <w:pStyle w:val="21"/>
              <w:shd w:val="clear" w:color="auto" w:fill="auto"/>
              <w:tabs>
                <w:tab w:val="left" w:pos="782"/>
              </w:tabs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367" w:type="dxa"/>
            <w:vAlign w:val="center"/>
          </w:tcPr>
          <w:p w14:paraId="045137BB" w14:textId="5C7E2B26" w:rsidR="00EB3B94" w:rsidRPr="008C59DB" w:rsidRDefault="00EB3B94" w:rsidP="00EB3B94">
            <w:pPr>
              <w:pStyle w:val="21"/>
              <w:shd w:val="clear" w:color="auto" w:fill="auto"/>
              <w:tabs>
                <w:tab w:val="left" w:pos="782"/>
              </w:tabs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8C59DB">
              <w:rPr>
                <w:sz w:val="24"/>
                <w:szCs w:val="24"/>
              </w:rPr>
              <w:t xml:space="preserve">Додаток </w:t>
            </w:r>
            <w:r w:rsidR="00D56DBB">
              <w:rPr>
                <w:sz w:val="24"/>
                <w:szCs w:val="24"/>
              </w:rPr>
              <w:t>5</w:t>
            </w:r>
            <w:r w:rsidRPr="008C59DB">
              <w:rPr>
                <w:sz w:val="24"/>
                <w:szCs w:val="24"/>
              </w:rPr>
              <w:t xml:space="preserve">. Документи, що обґрунтовують видатки </w:t>
            </w:r>
            <w:r w:rsidR="00936B1C" w:rsidRPr="008C59DB">
              <w:rPr>
                <w:sz w:val="24"/>
                <w:szCs w:val="24"/>
              </w:rPr>
              <w:t>проєк</w:t>
            </w:r>
            <w:r w:rsidRPr="008C59DB">
              <w:rPr>
                <w:sz w:val="24"/>
                <w:szCs w:val="24"/>
              </w:rPr>
              <w:t>ту</w:t>
            </w:r>
          </w:p>
        </w:tc>
        <w:tc>
          <w:tcPr>
            <w:tcW w:w="1149" w:type="dxa"/>
          </w:tcPr>
          <w:p w14:paraId="3AD3AC9E" w14:textId="77777777" w:rsidR="00EB3B94" w:rsidRPr="008C59DB" w:rsidRDefault="00EB3B94" w:rsidP="00EB3B94">
            <w:pPr>
              <w:pStyle w:val="21"/>
              <w:shd w:val="clear" w:color="auto" w:fill="auto"/>
              <w:tabs>
                <w:tab w:val="left" w:pos="782"/>
              </w:tabs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8C59DB">
              <w:rPr>
                <w:sz w:val="24"/>
                <w:szCs w:val="24"/>
              </w:rPr>
              <w:t>с.</w:t>
            </w:r>
          </w:p>
        </w:tc>
      </w:tr>
      <w:tr w:rsidR="00EB3B94" w:rsidRPr="008C59DB" w14:paraId="5333E66F" w14:textId="77777777" w:rsidTr="00E52B8A">
        <w:trPr>
          <w:trHeight w:val="454"/>
        </w:trPr>
        <w:tc>
          <w:tcPr>
            <w:tcW w:w="839" w:type="dxa"/>
            <w:vAlign w:val="center"/>
          </w:tcPr>
          <w:p w14:paraId="2CFAB3B0" w14:textId="77777777" w:rsidR="00EB3B94" w:rsidRPr="008C59DB" w:rsidRDefault="00EB3B94" w:rsidP="00EB3B94">
            <w:pPr>
              <w:pStyle w:val="21"/>
              <w:shd w:val="clear" w:color="auto" w:fill="auto"/>
              <w:tabs>
                <w:tab w:val="left" w:pos="782"/>
              </w:tabs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367" w:type="dxa"/>
            <w:vAlign w:val="center"/>
          </w:tcPr>
          <w:p w14:paraId="28CC3491" w14:textId="0F2CC142" w:rsidR="00EB3B94" w:rsidRPr="008C59DB" w:rsidRDefault="00EB3B94" w:rsidP="00EB3B94">
            <w:pPr>
              <w:pStyle w:val="21"/>
              <w:shd w:val="clear" w:color="auto" w:fill="auto"/>
              <w:tabs>
                <w:tab w:val="left" w:pos="782"/>
              </w:tabs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8C59DB">
              <w:rPr>
                <w:sz w:val="24"/>
                <w:szCs w:val="24"/>
              </w:rPr>
              <w:t xml:space="preserve">Додаток </w:t>
            </w:r>
            <w:r w:rsidR="00D56DBB">
              <w:rPr>
                <w:sz w:val="24"/>
                <w:szCs w:val="24"/>
              </w:rPr>
              <w:t>6</w:t>
            </w:r>
            <w:r w:rsidRPr="008C59DB">
              <w:rPr>
                <w:sz w:val="24"/>
                <w:szCs w:val="24"/>
              </w:rPr>
              <w:t>. Фото (візуалізація) наявного стану об’єкта, що планується змінити</w:t>
            </w:r>
          </w:p>
        </w:tc>
        <w:tc>
          <w:tcPr>
            <w:tcW w:w="1149" w:type="dxa"/>
          </w:tcPr>
          <w:p w14:paraId="2AA9E7F2" w14:textId="77777777" w:rsidR="00EB3B94" w:rsidRPr="008C59DB" w:rsidRDefault="00EB3B94" w:rsidP="00EB3B94">
            <w:pPr>
              <w:pStyle w:val="21"/>
              <w:shd w:val="clear" w:color="auto" w:fill="auto"/>
              <w:tabs>
                <w:tab w:val="left" w:pos="782"/>
              </w:tabs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8C59DB">
              <w:rPr>
                <w:sz w:val="24"/>
                <w:szCs w:val="24"/>
              </w:rPr>
              <w:t>с.</w:t>
            </w:r>
          </w:p>
        </w:tc>
      </w:tr>
    </w:tbl>
    <w:p w14:paraId="3233CC44" w14:textId="77777777" w:rsidR="00EB3B94" w:rsidRPr="008C59DB" w:rsidRDefault="00EB3B94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8C59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br w:type="page"/>
      </w:r>
    </w:p>
    <w:p w14:paraId="5FEE3869" w14:textId="2B84789F" w:rsidR="00840779" w:rsidRPr="008C59DB" w:rsidRDefault="00840779" w:rsidP="00840779">
      <w:pPr>
        <w:widowControl w:val="0"/>
        <w:tabs>
          <w:tab w:val="left" w:pos="7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8C59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lastRenderedPageBreak/>
        <w:t>ПРОЄКТ</w:t>
      </w:r>
    </w:p>
    <w:p w14:paraId="50F6ECC9" w14:textId="77777777" w:rsidR="00840779" w:rsidRPr="008C59DB" w:rsidRDefault="00840779" w:rsidP="00840779">
      <w:pPr>
        <w:widowControl w:val="0"/>
        <w:tabs>
          <w:tab w:val="left" w:pos="78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2BE6B04A" w14:textId="5DB74CAD" w:rsidR="00840779" w:rsidRPr="008C59DB" w:rsidRDefault="00840779" w:rsidP="0079739F">
      <w:pPr>
        <w:widowControl w:val="0"/>
        <w:tabs>
          <w:tab w:val="left" w:pos="78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1. Анотація </w:t>
      </w:r>
      <w:r w:rsidR="00936B1C"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проєк</w:t>
      </w:r>
      <w:r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ту (не більше 2 сторінок).</w:t>
      </w:r>
    </w:p>
    <w:p w14:paraId="4C05D57B" w14:textId="42B8D60D" w:rsidR="00840779" w:rsidRPr="008C59DB" w:rsidRDefault="00840779" w:rsidP="0079739F">
      <w:pPr>
        <w:widowControl w:val="0"/>
        <w:tabs>
          <w:tab w:val="left" w:pos="78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В анотації слід чітко і стисло розкрити зміст </w:t>
      </w:r>
      <w:r w:rsidR="00936B1C"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проєк</w:t>
      </w:r>
      <w:r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ту за такою схемою:</w:t>
      </w:r>
    </w:p>
    <w:p w14:paraId="16DBBE48" w14:textId="239DF6DC" w:rsidR="00840779" w:rsidRPr="008C59DB" w:rsidRDefault="00840779" w:rsidP="0079739F">
      <w:pPr>
        <w:widowControl w:val="0"/>
        <w:numPr>
          <w:ilvl w:val="0"/>
          <w:numId w:val="2"/>
        </w:numPr>
        <w:spacing w:after="0" w:line="240" w:lineRule="auto"/>
        <w:ind w:left="284" w:firstLine="567"/>
        <w:contextualSpacing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C59D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назва </w:t>
      </w:r>
      <w:r w:rsidR="00936B1C" w:rsidRPr="008C59DB">
        <w:rPr>
          <w:rFonts w:ascii="Times New Roman" w:eastAsia="Times New Roman" w:hAnsi="Times New Roman" w:cs="Times New Roman"/>
          <w:sz w:val="24"/>
          <w:szCs w:val="24"/>
          <w:lang w:val="uk-UA"/>
        </w:rPr>
        <w:t>проєк</w:t>
      </w:r>
      <w:r w:rsidRPr="008C59DB">
        <w:rPr>
          <w:rFonts w:ascii="Times New Roman" w:eastAsia="Times New Roman" w:hAnsi="Times New Roman" w:cs="Times New Roman"/>
          <w:sz w:val="24"/>
          <w:szCs w:val="24"/>
          <w:lang w:val="uk-UA"/>
        </w:rPr>
        <w:t>ту;</w:t>
      </w:r>
    </w:p>
    <w:p w14:paraId="071F8788" w14:textId="63B06918" w:rsidR="00840779" w:rsidRPr="008C59DB" w:rsidRDefault="00840779" w:rsidP="0079739F">
      <w:pPr>
        <w:widowControl w:val="0"/>
        <w:numPr>
          <w:ilvl w:val="0"/>
          <w:numId w:val="2"/>
        </w:numPr>
        <w:spacing w:after="0" w:line="240" w:lineRule="auto"/>
        <w:ind w:left="284" w:firstLine="567"/>
        <w:contextualSpacing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C59D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стисла інформація про територіальну(ні) громаду(и), на території якої(их) планується реалізація </w:t>
      </w:r>
      <w:r w:rsidR="00936B1C" w:rsidRPr="008C59DB">
        <w:rPr>
          <w:rFonts w:ascii="Times New Roman" w:eastAsia="Times New Roman" w:hAnsi="Times New Roman" w:cs="Times New Roman"/>
          <w:sz w:val="24"/>
          <w:szCs w:val="24"/>
          <w:lang w:val="uk-UA"/>
        </w:rPr>
        <w:t>проєк</w:t>
      </w:r>
      <w:r w:rsidRPr="008C59DB">
        <w:rPr>
          <w:rFonts w:ascii="Times New Roman" w:eastAsia="Times New Roman" w:hAnsi="Times New Roman" w:cs="Times New Roman"/>
          <w:sz w:val="24"/>
          <w:szCs w:val="24"/>
          <w:lang w:val="uk-UA"/>
        </w:rPr>
        <w:t>ту;</w:t>
      </w:r>
    </w:p>
    <w:p w14:paraId="5F9F28CC" w14:textId="1757B445" w:rsidR="00840779" w:rsidRPr="008C59DB" w:rsidRDefault="00840779" w:rsidP="0079739F">
      <w:pPr>
        <w:widowControl w:val="0"/>
        <w:numPr>
          <w:ilvl w:val="0"/>
          <w:numId w:val="2"/>
        </w:numPr>
        <w:spacing w:after="0" w:line="240" w:lineRule="auto"/>
        <w:ind w:left="284" w:firstLine="567"/>
        <w:contextualSpacing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C59D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проблема та актуальність </w:t>
      </w:r>
      <w:r w:rsidR="00936B1C" w:rsidRPr="008C59DB">
        <w:rPr>
          <w:rFonts w:ascii="Times New Roman" w:eastAsia="Times New Roman" w:hAnsi="Times New Roman" w:cs="Times New Roman"/>
          <w:sz w:val="24"/>
          <w:szCs w:val="24"/>
          <w:lang w:val="uk-UA"/>
        </w:rPr>
        <w:t>проєк</w:t>
      </w:r>
      <w:r w:rsidRPr="008C59D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ту, основна проблема </w:t>
      </w:r>
      <w:r w:rsidR="00936B1C" w:rsidRPr="008C59DB">
        <w:rPr>
          <w:rFonts w:ascii="Times New Roman" w:eastAsia="Times New Roman" w:hAnsi="Times New Roman" w:cs="Times New Roman"/>
          <w:sz w:val="24"/>
          <w:szCs w:val="24"/>
          <w:lang w:val="uk-UA"/>
        </w:rPr>
        <w:t>проєк</w:t>
      </w:r>
      <w:r w:rsidRPr="008C59DB">
        <w:rPr>
          <w:rFonts w:ascii="Times New Roman" w:eastAsia="Times New Roman" w:hAnsi="Times New Roman" w:cs="Times New Roman"/>
          <w:sz w:val="24"/>
          <w:szCs w:val="24"/>
          <w:lang w:val="uk-UA"/>
        </w:rPr>
        <w:t>ту, інноваційність способу її вирішення (за наявності);</w:t>
      </w:r>
    </w:p>
    <w:p w14:paraId="77ED0361" w14:textId="4009E1A8" w:rsidR="00840779" w:rsidRPr="008C59DB" w:rsidRDefault="00840779" w:rsidP="0079739F">
      <w:pPr>
        <w:widowControl w:val="0"/>
        <w:numPr>
          <w:ilvl w:val="0"/>
          <w:numId w:val="2"/>
        </w:numPr>
        <w:spacing w:after="0" w:line="240" w:lineRule="auto"/>
        <w:ind w:left="284" w:firstLine="567"/>
        <w:contextualSpacing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C59D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цільова група та бенефіціари </w:t>
      </w:r>
      <w:r w:rsidR="00936B1C" w:rsidRPr="008C59DB">
        <w:rPr>
          <w:rFonts w:ascii="Times New Roman" w:eastAsia="Times New Roman" w:hAnsi="Times New Roman" w:cs="Times New Roman"/>
          <w:sz w:val="24"/>
          <w:szCs w:val="24"/>
          <w:lang w:val="uk-UA"/>
        </w:rPr>
        <w:t>проєк</w:t>
      </w:r>
      <w:r w:rsidRPr="008C59DB">
        <w:rPr>
          <w:rFonts w:ascii="Times New Roman" w:eastAsia="Times New Roman" w:hAnsi="Times New Roman" w:cs="Times New Roman"/>
          <w:sz w:val="24"/>
          <w:szCs w:val="24"/>
          <w:lang w:val="uk-UA"/>
        </w:rPr>
        <w:t>ту;</w:t>
      </w:r>
    </w:p>
    <w:p w14:paraId="5AA7A84F" w14:textId="0E9035E3" w:rsidR="00840779" w:rsidRPr="008C59DB" w:rsidRDefault="00840779" w:rsidP="0079739F">
      <w:pPr>
        <w:widowControl w:val="0"/>
        <w:numPr>
          <w:ilvl w:val="0"/>
          <w:numId w:val="2"/>
        </w:numPr>
        <w:spacing w:after="0" w:line="240" w:lineRule="auto"/>
        <w:ind w:left="284" w:firstLine="567"/>
        <w:contextualSpacing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C59D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перелік запланованих заходів </w:t>
      </w:r>
      <w:r w:rsidR="00936B1C" w:rsidRPr="008C59DB">
        <w:rPr>
          <w:rFonts w:ascii="Times New Roman" w:eastAsia="Times New Roman" w:hAnsi="Times New Roman" w:cs="Times New Roman"/>
          <w:sz w:val="24"/>
          <w:szCs w:val="24"/>
          <w:lang w:val="uk-UA"/>
        </w:rPr>
        <w:t>проєк</w:t>
      </w:r>
      <w:r w:rsidRPr="008C59DB">
        <w:rPr>
          <w:rFonts w:ascii="Times New Roman" w:eastAsia="Times New Roman" w:hAnsi="Times New Roman" w:cs="Times New Roman"/>
          <w:sz w:val="24"/>
          <w:szCs w:val="24"/>
          <w:lang w:val="uk-UA"/>
        </w:rPr>
        <w:t>ту;</w:t>
      </w:r>
    </w:p>
    <w:p w14:paraId="6CF0B324" w14:textId="5A9CF382" w:rsidR="00840779" w:rsidRPr="008C59DB" w:rsidRDefault="00840779" w:rsidP="0079739F">
      <w:pPr>
        <w:widowControl w:val="0"/>
        <w:numPr>
          <w:ilvl w:val="0"/>
          <w:numId w:val="2"/>
        </w:numPr>
        <w:spacing w:after="0" w:line="240" w:lineRule="auto"/>
        <w:ind w:left="284" w:firstLine="567"/>
        <w:contextualSpacing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C59D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очікувані результати </w:t>
      </w:r>
      <w:r w:rsidR="00936B1C" w:rsidRPr="008C59DB">
        <w:rPr>
          <w:rFonts w:ascii="Times New Roman" w:eastAsia="Times New Roman" w:hAnsi="Times New Roman" w:cs="Times New Roman"/>
          <w:sz w:val="24"/>
          <w:szCs w:val="24"/>
          <w:lang w:val="uk-UA"/>
        </w:rPr>
        <w:t>проєк</w:t>
      </w:r>
      <w:r w:rsidRPr="008C59DB">
        <w:rPr>
          <w:rFonts w:ascii="Times New Roman" w:eastAsia="Times New Roman" w:hAnsi="Times New Roman" w:cs="Times New Roman"/>
          <w:sz w:val="24"/>
          <w:szCs w:val="24"/>
          <w:lang w:val="uk-UA"/>
        </w:rPr>
        <w:t>ту;</w:t>
      </w:r>
    </w:p>
    <w:p w14:paraId="6915611D" w14:textId="152A9D0C" w:rsidR="00840779" w:rsidRPr="008C59DB" w:rsidRDefault="00840779" w:rsidP="0079739F">
      <w:pPr>
        <w:widowControl w:val="0"/>
        <w:numPr>
          <w:ilvl w:val="0"/>
          <w:numId w:val="2"/>
        </w:numPr>
        <w:spacing w:after="0" w:line="240" w:lineRule="auto"/>
        <w:ind w:left="284" w:firstLine="567"/>
        <w:contextualSpacing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C59D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обсяг коштів, необхідних для реалізації </w:t>
      </w:r>
      <w:r w:rsidR="00936B1C" w:rsidRPr="008C59DB">
        <w:rPr>
          <w:rFonts w:ascii="Times New Roman" w:eastAsia="Times New Roman" w:hAnsi="Times New Roman" w:cs="Times New Roman"/>
          <w:sz w:val="24"/>
          <w:szCs w:val="24"/>
          <w:lang w:val="uk-UA"/>
        </w:rPr>
        <w:t>проєк</w:t>
      </w:r>
      <w:r w:rsidRPr="008C59DB">
        <w:rPr>
          <w:rFonts w:ascii="Times New Roman" w:eastAsia="Times New Roman" w:hAnsi="Times New Roman" w:cs="Times New Roman"/>
          <w:sz w:val="24"/>
          <w:szCs w:val="24"/>
          <w:lang w:val="uk-UA"/>
        </w:rPr>
        <w:t>ту та джерела його фінансування;</w:t>
      </w:r>
    </w:p>
    <w:p w14:paraId="743B8B3F" w14:textId="4FB19401" w:rsidR="00840779" w:rsidRPr="008C59DB" w:rsidRDefault="00840779" w:rsidP="0079739F">
      <w:pPr>
        <w:widowControl w:val="0"/>
        <w:numPr>
          <w:ilvl w:val="0"/>
          <w:numId w:val="2"/>
        </w:numPr>
        <w:spacing w:after="0" w:line="240" w:lineRule="auto"/>
        <w:ind w:left="284" w:firstLine="567"/>
        <w:contextualSpacing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C59D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партнерські організації (співвиконавці </w:t>
      </w:r>
      <w:r w:rsidR="00936B1C" w:rsidRPr="008C59DB">
        <w:rPr>
          <w:rFonts w:ascii="Times New Roman" w:eastAsia="Times New Roman" w:hAnsi="Times New Roman" w:cs="Times New Roman"/>
          <w:sz w:val="24"/>
          <w:szCs w:val="24"/>
          <w:lang w:val="uk-UA"/>
        </w:rPr>
        <w:t>проєк</w:t>
      </w:r>
      <w:r w:rsidRPr="008C59DB">
        <w:rPr>
          <w:rFonts w:ascii="Times New Roman" w:eastAsia="Times New Roman" w:hAnsi="Times New Roman" w:cs="Times New Roman"/>
          <w:sz w:val="24"/>
          <w:szCs w:val="24"/>
          <w:lang w:val="uk-UA"/>
        </w:rPr>
        <w:t>ту).</w:t>
      </w:r>
    </w:p>
    <w:p w14:paraId="2B59D770" w14:textId="27EDB40B" w:rsidR="00840779" w:rsidRPr="008C59DB" w:rsidRDefault="00840779" w:rsidP="0079739F">
      <w:pPr>
        <w:widowControl w:val="0"/>
        <w:tabs>
          <w:tab w:val="left" w:pos="0"/>
          <w:tab w:val="left" w:pos="993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Анотація не вважається окремою частиною змісту </w:t>
      </w:r>
      <w:r w:rsidR="00936B1C"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проєк</w:t>
      </w:r>
      <w:r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ту, а є стислим викладенням </w:t>
      </w:r>
      <w:r w:rsidR="00936B1C"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проєк</w:t>
      </w:r>
      <w:r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ту в цілому. При складанні анотації бажано у найбільш лаконічний спосіб викласти його суть за запропонованою вище схемою. Рекомендується складати анотацію після завершення написання </w:t>
      </w:r>
      <w:r w:rsidR="00936B1C"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проєк</w:t>
      </w:r>
      <w:r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ту.</w:t>
      </w:r>
    </w:p>
    <w:p w14:paraId="2163B3A6" w14:textId="670CB9D7" w:rsidR="00840779" w:rsidRPr="008C59DB" w:rsidRDefault="00840779" w:rsidP="0079739F">
      <w:pPr>
        <w:widowControl w:val="0"/>
        <w:tabs>
          <w:tab w:val="left" w:pos="78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2. Детальний опис </w:t>
      </w:r>
      <w:r w:rsidR="00936B1C"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проєк</w:t>
      </w:r>
      <w:r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ту.</w:t>
      </w:r>
    </w:p>
    <w:p w14:paraId="6C9E6A7B" w14:textId="0587DFF4" w:rsidR="00840779" w:rsidRPr="008C59DB" w:rsidRDefault="00840779" w:rsidP="0079739F">
      <w:pPr>
        <w:widowControl w:val="0"/>
        <w:tabs>
          <w:tab w:val="left" w:pos="78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2.1. Опис проблеми, на розв’язання якої спрямовано </w:t>
      </w:r>
      <w:r w:rsidR="00936B1C"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проєк</w:t>
      </w:r>
      <w:r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т (не більше 2 сторінок).</w:t>
      </w:r>
    </w:p>
    <w:p w14:paraId="1467D0D2" w14:textId="1E742D09" w:rsidR="00840779" w:rsidRPr="008C59DB" w:rsidRDefault="00840779" w:rsidP="0079739F">
      <w:pPr>
        <w:widowControl w:val="0"/>
        <w:tabs>
          <w:tab w:val="left" w:pos="78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Проблема визначається як протиріччя між бажаним і дійсністю. Для того, щоб правильно визначити проблему, на розв’язання якої спрямовано </w:t>
      </w:r>
      <w:r w:rsidR="00936B1C"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проєк</w:t>
      </w:r>
      <w:r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т, необхідно сформулювати кожний з наступних елементів:</w:t>
      </w:r>
    </w:p>
    <w:p w14:paraId="6DC2BD90" w14:textId="77777777" w:rsidR="00840779" w:rsidRPr="008C59DB" w:rsidRDefault="00840779" w:rsidP="0079739F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опис існуючої ситуації;</w:t>
      </w:r>
    </w:p>
    <w:p w14:paraId="62EF1CC5" w14:textId="77777777" w:rsidR="00840779" w:rsidRPr="008C59DB" w:rsidRDefault="00840779" w:rsidP="0079739F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причини виникнення ситуації;</w:t>
      </w:r>
    </w:p>
    <w:p w14:paraId="0A2F9B4B" w14:textId="77777777" w:rsidR="00840779" w:rsidRPr="008C59DB" w:rsidRDefault="00840779" w:rsidP="0079739F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що вже зроблено в цій ситуації, зв’язок проєкту з попереднім досвідом вирішення проблеми чи іншими ініціативами громади щодо вирішення аналогічної проблеми;</w:t>
      </w:r>
    </w:p>
    <w:p w14:paraId="5F654B09" w14:textId="478A55E7" w:rsidR="00840779" w:rsidRPr="008C59DB" w:rsidRDefault="00840779" w:rsidP="0079739F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опис можливих шляхів вирішення проблеми та обґрунтування обраного рішення (</w:t>
      </w:r>
      <w:r w:rsidR="00936B1C"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проєк</w:t>
      </w:r>
      <w:r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ту).</w:t>
      </w:r>
    </w:p>
    <w:p w14:paraId="2FEE9F9F" w14:textId="3090F224" w:rsidR="00840779" w:rsidRPr="008C59DB" w:rsidRDefault="00840779" w:rsidP="0079739F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які наслідки можливо очікувати в результаті ігнорувння проблеми</w:t>
      </w:r>
      <w:r w:rsidR="00F82DA4"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. </w:t>
      </w:r>
      <w:r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Вдалим формулюванням проблеми буде таке, яке:</w:t>
      </w:r>
    </w:p>
    <w:p w14:paraId="706E50D4" w14:textId="77777777" w:rsidR="00840779" w:rsidRPr="008C59DB" w:rsidRDefault="00840779" w:rsidP="0079739F">
      <w:pPr>
        <w:widowControl w:val="0"/>
        <w:numPr>
          <w:ilvl w:val="0"/>
          <w:numId w:val="3"/>
        </w:numPr>
        <w:tabs>
          <w:tab w:val="left" w:pos="782"/>
          <w:tab w:val="left" w:pos="993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має короткий, стислий опис;</w:t>
      </w:r>
    </w:p>
    <w:p w14:paraId="531FCC73" w14:textId="77777777" w:rsidR="00840779" w:rsidRPr="008C59DB" w:rsidRDefault="00840779" w:rsidP="0079739F">
      <w:pPr>
        <w:widowControl w:val="0"/>
        <w:numPr>
          <w:ilvl w:val="0"/>
          <w:numId w:val="3"/>
        </w:numPr>
        <w:tabs>
          <w:tab w:val="left" w:pos="782"/>
          <w:tab w:val="left" w:pos="993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вказує на коло людей (цільову групу), яких стосується ця проблема;</w:t>
      </w:r>
    </w:p>
    <w:p w14:paraId="05F3464D" w14:textId="77777777" w:rsidR="00840779" w:rsidRPr="008C59DB" w:rsidRDefault="00840779" w:rsidP="0079739F">
      <w:pPr>
        <w:widowControl w:val="0"/>
        <w:numPr>
          <w:ilvl w:val="0"/>
          <w:numId w:val="3"/>
        </w:numPr>
        <w:tabs>
          <w:tab w:val="left" w:pos="782"/>
          <w:tab w:val="left" w:pos="993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містить кількісну інформацію про людей (цільову групу), на яких вона впливає;</w:t>
      </w:r>
    </w:p>
    <w:p w14:paraId="60DCA860" w14:textId="77777777" w:rsidR="00840779" w:rsidRPr="008C59DB" w:rsidRDefault="00840779" w:rsidP="0079739F">
      <w:pPr>
        <w:widowControl w:val="0"/>
        <w:numPr>
          <w:ilvl w:val="0"/>
          <w:numId w:val="3"/>
        </w:numPr>
        <w:tabs>
          <w:tab w:val="left" w:pos="782"/>
          <w:tab w:val="left" w:pos="993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включає інформацію про причини виникнення проблеми.</w:t>
      </w:r>
    </w:p>
    <w:p w14:paraId="0C3451C1" w14:textId="77777777" w:rsidR="00840779" w:rsidRPr="008C59DB" w:rsidRDefault="00840779" w:rsidP="0079739F">
      <w:pPr>
        <w:widowControl w:val="0"/>
        <w:tabs>
          <w:tab w:val="left" w:pos="78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Описуючи проблему, потрібно пам’ятати такі аспекти. По-перше, в центрі уваги завжди знаходиться людина, її потреби. По-друге, в описі проблеми не доцільно описувати методику її розв’язання.</w:t>
      </w:r>
    </w:p>
    <w:p w14:paraId="4E311BA6" w14:textId="3800FC09" w:rsidR="00840779" w:rsidRPr="008C59DB" w:rsidRDefault="00840779" w:rsidP="0079739F">
      <w:pPr>
        <w:widowControl w:val="0"/>
        <w:tabs>
          <w:tab w:val="left" w:pos="78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Наприклад, не правильно писати: «проблемою </w:t>
      </w:r>
      <w:r w:rsidR="00936B1C"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проєк</w:t>
      </w:r>
      <w:r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ту є те, що відсутній парк». Необхідно писати: «проблемою </w:t>
      </w:r>
      <w:r w:rsidR="00936B1C"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проєк</w:t>
      </w:r>
      <w:r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ту є те, що мешканці громади не мають місць для культурного відпочинку та дозвілля».</w:t>
      </w:r>
    </w:p>
    <w:p w14:paraId="4CFE9488" w14:textId="77777777" w:rsidR="00840779" w:rsidRPr="008C59DB" w:rsidRDefault="00840779" w:rsidP="0079739F">
      <w:pPr>
        <w:widowControl w:val="0"/>
        <w:tabs>
          <w:tab w:val="left" w:pos="78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Важливо посилатися на інформацію з офіційних джерел (статистичні дані, дослідження, фінансова звітність, результати соціального опитування, інше).</w:t>
      </w:r>
    </w:p>
    <w:p w14:paraId="5D950E74" w14:textId="404FF5D9" w:rsidR="00840779" w:rsidRPr="008C59DB" w:rsidRDefault="00840779" w:rsidP="0079739F">
      <w:pPr>
        <w:widowControl w:val="0"/>
        <w:tabs>
          <w:tab w:val="left" w:pos="78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Наступним етапом є визначення цільової групи </w:t>
      </w:r>
      <w:r w:rsidR="00936B1C"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проєк</w:t>
      </w:r>
      <w:r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ту: </w:t>
      </w:r>
    </w:p>
    <w:p w14:paraId="3A586B4E" w14:textId="77777777" w:rsidR="00840779" w:rsidRPr="008C59DB" w:rsidRDefault="00840779" w:rsidP="0079739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категорії населення, на які спрямовані результати проєкту; </w:t>
      </w:r>
    </w:p>
    <w:p w14:paraId="6D197024" w14:textId="77777777" w:rsidR="00840779" w:rsidRPr="008C59DB" w:rsidRDefault="00840779" w:rsidP="0079739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кількість населення, що отримає прямі вигоди від успішної реалізації міні-проєкту (теж у відсотках від загальної кількості населення громади);</w:t>
      </w:r>
    </w:p>
    <w:p w14:paraId="03F008FF" w14:textId="77777777" w:rsidR="00840779" w:rsidRPr="008C59DB" w:rsidRDefault="00840779" w:rsidP="0079739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територія, охоплена проєктом;</w:t>
      </w:r>
    </w:p>
    <w:p w14:paraId="2A95D21D" w14:textId="129420C8" w:rsidR="00840779" w:rsidRPr="008C59DB" w:rsidRDefault="00840779" w:rsidP="0079739F">
      <w:pPr>
        <w:widowControl w:val="0"/>
        <w:tabs>
          <w:tab w:val="left" w:pos="78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8C59D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 w:eastAsia="uk-UA"/>
        </w:rPr>
        <w:t xml:space="preserve">Цільова група − безпосередні адресати допомоги. Інакше кажучи, це ті, для кого здійснюється </w:t>
      </w:r>
      <w:r w:rsidR="00936B1C" w:rsidRPr="008C59D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 w:eastAsia="uk-UA"/>
        </w:rPr>
        <w:t>проєк</w:t>
      </w:r>
      <w:r w:rsidRPr="008C59D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 w:eastAsia="uk-UA"/>
        </w:rPr>
        <w:t xml:space="preserve">т; ті, хто користуватиметься його результатами; або група осіб, на задоволення потреб яких спрямовано </w:t>
      </w:r>
      <w:r w:rsidR="00936B1C" w:rsidRPr="008C59D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 w:eastAsia="uk-UA"/>
        </w:rPr>
        <w:t>проєк</w:t>
      </w:r>
      <w:r w:rsidRPr="008C59D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 w:eastAsia="uk-UA"/>
        </w:rPr>
        <w:t>т</w:t>
      </w:r>
      <w:r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</w:p>
    <w:p w14:paraId="50AA7435" w14:textId="77777777" w:rsidR="00840779" w:rsidRPr="008C59DB" w:rsidRDefault="00840779" w:rsidP="0079739F">
      <w:pPr>
        <w:widowControl w:val="0"/>
        <w:tabs>
          <w:tab w:val="left" w:pos="78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Сутність визначення цільової групи полягає в тому, щоб обрати саме тих, хто найбільше потерпає від визначеної проблеми та/або може найбільше вплинути на її характеристики (зміст, масштабність, характер, соціальну значимість).</w:t>
      </w:r>
    </w:p>
    <w:p w14:paraId="3638EEA5" w14:textId="240423A0" w:rsidR="00840779" w:rsidRPr="008C59DB" w:rsidRDefault="00840779" w:rsidP="0079739F">
      <w:pPr>
        <w:widowControl w:val="0"/>
        <w:tabs>
          <w:tab w:val="left" w:pos="78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Не намагайтесь охопити якомога більшу кількість осіб та вразити масштабністю </w:t>
      </w:r>
      <w:r w:rsidR="00936B1C"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проєк</w:t>
      </w:r>
      <w:r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ту. </w:t>
      </w:r>
      <w:r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lastRenderedPageBreak/>
        <w:t>Будьте реалістичними і зважайте на власні можливості.</w:t>
      </w:r>
    </w:p>
    <w:p w14:paraId="543D1D14" w14:textId="64A3AECE" w:rsidR="00840779" w:rsidRPr="008C59DB" w:rsidRDefault="00840779" w:rsidP="0079739F">
      <w:pPr>
        <w:widowControl w:val="0"/>
        <w:tabs>
          <w:tab w:val="left" w:pos="993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Визначиться з належністю </w:t>
      </w:r>
      <w:r w:rsidR="00936B1C"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проєк</w:t>
      </w:r>
      <w:r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ту до конкретної номінації Конкурсу.</w:t>
      </w:r>
    </w:p>
    <w:p w14:paraId="2EA44089" w14:textId="5346683E" w:rsidR="00840779" w:rsidRPr="008C59DB" w:rsidRDefault="00840779" w:rsidP="0079739F">
      <w:pPr>
        <w:widowControl w:val="0"/>
        <w:tabs>
          <w:tab w:val="left" w:pos="0"/>
          <w:tab w:val="left" w:pos="1134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2.2. Мета </w:t>
      </w:r>
      <w:r w:rsidRPr="00915BF4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uk-UA"/>
        </w:rPr>
        <w:t xml:space="preserve">та завдання </w:t>
      </w:r>
      <w:r w:rsidR="00936B1C"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проєк</w:t>
      </w:r>
      <w:r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ту (не більше 1 сторінки).</w:t>
      </w:r>
    </w:p>
    <w:p w14:paraId="6E4C8EB9" w14:textId="155C1113" w:rsidR="00840779" w:rsidRPr="008C59DB" w:rsidRDefault="00840779" w:rsidP="0079739F">
      <w:pPr>
        <w:widowControl w:val="0"/>
        <w:tabs>
          <w:tab w:val="left" w:pos="0"/>
          <w:tab w:val="left" w:pos="1134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Мета </w:t>
      </w:r>
      <w:r w:rsidR="00936B1C"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проєк</w:t>
      </w:r>
      <w:r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ту – це детально відпрацьоване, узгоджене, лаконічне формулювання бачення майбутнього. Вона описує призначення </w:t>
      </w:r>
      <w:r w:rsidR="00936B1C"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проєк</w:t>
      </w:r>
      <w:r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ту – ситуацію, яка настане, коли </w:t>
      </w:r>
      <w:r w:rsidR="00936B1C"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проєк</w:t>
      </w:r>
      <w:r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т буде реалізовано відповідно до визначеного плану заходів.</w:t>
      </w:r>
    </w:p>
    <w:p w14:paraId="0A0C4FF0" w14:textId="2D16EEB3" w:rsidR="00840779" w:rsidRPr="008C59DB" w:rsidRDefault="00840779" w:rsidP="0079739F">
      <w:pPr>
        <w:widowControl w:val="0"/>
        <w:tabs>
          <w:tab w:val="left" w:pos="0"/>
          <w:tab w:val="left" w:pos="1134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Слід розуміти, що суспільну проблему складно вирішити за допомогою реалізації лише одного </w:t>
      </w:r>
      <w:r w:rsidR="00936B1C"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проєк</w:t>
      </w:r>
      <w:r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ту, тобто мети можна досягти шляхом поєднання зусиль у декількох </w:t>
      </w:r>
      <w:r w:rsidR="00936B1C"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проєк</w:t>
      </w:r>
      <w:r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тах та програмах.</w:t>
      </w:r>
    </w:p>
    <w:p w14:paraId="15636010" w14:textId="40AE8927" w:rsidR="00840779" w:rsidRPr="008C59DB" w:rsidRDefault="00840779" w:rsidP="0079739F">
      <w:pPr>
        <w:widowControl w:val="0"/>
        <w:tabs>
          <w:tab w:val="left" w:pos="0"/>
          <w:tab w:val="left" w:pos="1134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Мета </w:t>
      </w:r>
      <w:r w:rsidR="00936B1C"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проєк</w:t>
      </w:r>
      <w:r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ту не обов’язково має бути одна. Вони можуть бути короткостроковими, середньостроковими та довгостроковими, але обов’язково взаємозалежними.</w:t>
      </w:r>
    </w:p>
    <w:p w14:paraId="2069104B" w14:textId="4E924F9E" w:rsidR="00840779" w:rsidRPr="008C59DB" w:rsidRDefault="00840779" w:rsidP="0079739F">
      <w:pPr>
        <w:widowControl w:val="0"/>
        <w:tabs>
          <w:tab w:val="left" w:pos="0"/>
          <w:tab w:val="left" w:pos="1134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При формулюванні мети </w:t>
      </w:r>
      <w:r w:rsidR="00936B1C"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проєк</w:t>
      </w:r>
      <w:r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ту використовується іменник. Наприклад, </w:t>
      </w:r>
      <w:r w:rsidR="00B661A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«відновлення», </w:t>
      </w:r>
      <w:r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«підвищення», «зниження», «попередження», «підсилення» тощо.</w:t>
      </w:r>
    </w:p>
    <w:p w14:paraId="79A2D5D9" w14:textId="33845B51" w:rsidR="00840779" w:rsidRPr="008C59DB" w:rsidRDefault="00840779" w:rsidP="0079739F">
      <w:pPr>
        <w:widowControl w:val="0"/>
        <w:tabs>
          <w:tab w:val="left" w:pos="0"/>
          <w:tab w:val="left" w:pos="1134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Мета </w:t>
      </w:r>
      <w:r w:rsidR="00936B1C"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проєк</w:t>
      </w:r>
      <w:r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ту повинна бути сформульована коротко, одним реченням і логічно виходити з проблеми, викладеної у розділі 2.1.</w:t>
      </w:r>
    </w:p>
    <w:p w14:paraId="76F2E668" w14:textId="3477B6B0" w:rsidR="00840779" w:rsidRPr="00915BF4" w:rsidRDefault="00840779" w:rsidP="0079739F">
      <w:pPr>
        <w:widowControl w:val="0"/>
        <w:tabs>
          <w:tab w:val="left" w:pos="0"/>
          <w:tab w:val="left" w:pos="1134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uk-UA"/>
        </w:rPr>
      </w:pPr>
      <w:r w:rsidRPr="00915BF4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uk-UA"/>
        </w:rPr>
        <w:t xml:space="preserve">Завдання </w:t>
      </w:r>
      <w:r w:rsidR="00936B1C" w:rsidRPr="00915BF4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uk-UA"/>
        </w:rPr>
        <w:t>проєк</w:t>
      </w:r>
      <w:r w:rsidRPr="00915BF4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uk-UA"/>
        </w:rPr>
        <w:t>ту – це короткі формулювання, які більш детально описують очікувані результати і в сукупності забезпечують досягнення визначеної мети.</w:t>
      </w:r>
    </w:p>
    <w:p w14:paraId="5F7E184B" w14:textId="28EDF9BD" w:rsidR="00840779" w:rsidRPr="00915BF4" w:rsidRDefault="00840779" w:rsidP="0079739F">
      <w:pPr>
        <w:widowControl w:val="0"/>
        <w:tabs>
          <w:tab w:val="left" w:pos="0"/>
          <w:tab w:val="left" w:pos="1134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uk-UA"/>
        </w:rPr>
      </w:pPr>
      <w:r w:rsidRPr="00915BF4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uk-UA"/>
        </w:rPr>
        <w:t xml:space="preserve">Завдання (найчастіше 2-3) повинні бути специфічними (що і коли?), вимірюваними (скільки?), реалістичними і доречними. Їх формулювання доцільно починати з дієслова, що означає завершеність. Наприклад, </w:t>
      </w:r>
      <w:r w:rsidR="00B661A7" w:rsidRPr="00915BF4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uk-UA"/>
        </w:rPr>
        <w:t xml:space="preserve">«відновити», </w:t>
      </w:r>
      <w:r w:rsidRPr="00915BF4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uk-UA"/>
        </w:rPr>
        <w:t xml:space="preserve">«здійснити», «провести», «впровадити», «надати», «підготувати», «розподілити», «зменшити/збільшити», «організувати», «виробити», «провести», </w:t>
      </w:r>
      <w:r w:rsidR="00B661A7" w:rsidRPr="00915BF4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uk-UA"/>
        </w:rPr>
        <w:t>«</w:t>
      </w:r>
      <w:r w:rsidRPr="00915BF4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uk-UA"/>
        </w:rPr>
        <w:t>впровадити» тощо.</w:t>
      </w:r>
    </w:p>
    <w:p w14:paraId="0376E079" w14:textId="24D26648" w:rsidR="00840779" w:rsidRPr="00915BF4" w:rsidRDefault="00840779" w:rsidP="0079739F">
      <w:pPr>
        <w:widowControl w:val="0"/>
        <w:tabs>
          <w:tab w:val="left" w:pos="0"/>
          <w:tab w:val="left" w:pos="1134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uk-UA"/>
        </w:rPr>
      </w:pPr>
      <w:r w:rsidRPr="00915BF4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uk-UA"/>
        </w:rPr>
        <w:t xml:space="preserve">Правильно визначені завдання </w:t>
      </w:r>
      <w:r w:rsidR="00936B1C" w:rsidRPr="00915BF4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uk-UA"/>
        </w:rPr>
        <w:t>проєк</w:t>
      </w:r>
      <w:r w:rsidRPr="00915BF4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uk-UA"/>
        </w:rPr>
        <w:t>ту повинні відповідати на такі питання: що необхідно змінити? скільки змін необхідно зробити? де будуть відбуватися зміни? для кого ці зміни робляться? коли (протягом якого часу) будуть відбуватися зміни?</w:t>
      </w:r>
    </w:p>
    <w:p w14:paraId="036BB3E1" w14:textId="0E747C28" w:rsidR="005320AB" w:rsidRPr="008C59DB" w:rsidRDefault="00840779" w:rsidP="005320AB">
      <w:pPr>
        <w:widowControl w:val="0"/>
        <w:tabs>
          <w:tab w:val="left" w:pos="0"/>
          <w:tab w:val="left" w:pos="1134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2.3. Основні заходи проєкту</w:t>
      </w:r>
      <w:r w:rsidR="005320AB" w:rsidRPr="005320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320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 </w:t>
      </w:r>
      <w:r w:rsidR="005320AB"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графік реалізації</w:t>
      </w:r>
      <w:r w:rsidR="005320A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</w:p>
    <w:p w14:paraId="10CEB91F" w14:textId="79A1FD30" w:rsidR="00840779" w:rsidRPr="008C59DB" w:rsidRDefault="00840779" w:rsidP="0079739F">
      <w:pPr>
        <w:widowControl w:val="0"/>
        <w:tabs>
          <w:tab w:val="left" w:pos="0"/>
          <w:tab w:val="left" w:pos="1134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У цьому розділі необхідно описати, яким чином планується досягнути мети </w:t>
      </w:r>
      <w:r w:rsidR="00936B1C"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проєк</w:t>
      </w:r>
      <w:r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ту, тобто розкрити спосіб виконання завдань </w:t>
      </w:r>
      <w:r w:rsidR="00936B1C"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проєк</w:t>
      </w:r>
      <w:r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ту.</w:t>
      </w:r>
      <w:r w:rsidR="00E46FE6" w:rsidRPr="00E46F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46FE6" w:rsidRPr="008C59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Він може бути деталізованим до тієї міри, що дозволяє отримати чітке уявлення про зміст і спрямованість кожного із заходів</w:t>
      </w:r>
      <w:r w:rsidR="00E46F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</w:t>
      </w:r>
      <w:r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графік </w:t>
      </w:r>
      <w:r w:rsidR="00E46F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їх </w:t>
      </w:r>
      <w:r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реалізації</w:t>
      </w:r>
      <w:r w:rsidR="00E46F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</w:p>
    <w:p w14:paraId="5D7E2568" w14:textId="77777777" w:rsidR="00840779" w:rsidRPr="008C59DB" w:rsidRDefault="00840779" w:rsidP="0079739F">
      <w:pPr>
        <w:widowControl w:val="0"/>
        <w:tabs>
          <w:tab w:val="left" w:pos="0"/>
          <w:tab w:val="left" w:pos="1134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Рекомендується залишити певний резерв часу в розкладі плану-графіка, зважаючи на всі відповідні фактори, які можуть вплинути на терміни реалізації. План-графік не повинен містити докладний опис видів діяльності (заходів), а лише їх назви.</w:t>
      </w:r>
    </w:p>
    <w:p w14:paraId="46F27781" w14:textId="24784A86" w:rsidR="00781A49" w:rsidRDefault="00781A49" w:rsidP="00781A49">
      <w:pPr>
        <w:widowControl w:val="0"/>
        <w:tabs>
          <w:tab w:val="left" w:pos="284"/>
          <w:tab w:val="left" w:pos="1134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У запропонованій нижче формі реальні терміни не вказуються, а зазначається «місяць 1», «місяць 2» тощо.</w:t>
      </w:r>
    </w:p>
    <w:p w14:paraId="5FDC13FF" w14:textId="77777777" w:rsidR="00D5038C" w:rsidRDefault="00D5038C" w:rsidP="00840779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51F89DCD" w14:textId="2CFF7945" w:rsidR="00840779" w:rsidRPr="008C59DB" w:rsidRDefault="00840779" w:rsidP="00840779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План-графік повинен бути представлений у наступній формі.</w:t>
      </w:r>
    </w:p>
    <w:tbl>
      <w:tblPr>
        <w:tblW w:w="5000" w:type="pct"/>
        <w:tblInd w:w="279" w:type="dxa"/>
        <w:tblLook w:val="0000" w:firstRow="0" w:lastRow="0" w:firstColumn="0" w:lastColumn="0" w:noHBand="0" w:noVBand="0"/>
      </w:tblPr>
      <w:tblGrid>
        <w:gridCol w:w="2084"/>
        <w:gridCol w:w="5452"/>
        <w:gridCol w:w="2884"/>
      </w:tblGrid>
      <w:tr w:rsidR="00840779" w:rsidRPr="008C59DB" w14:paraId="14727C5A" w14:textId="77777777" w:rsidTr="0079739F"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AB443" w14:textId="77777777" w:rsidR="00840779" w:rsidRPr="008C59DB" w:rsidRDefault="00840779" w:rsidP="0084077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8C5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Тривалість</w:t>
            </w:r>
          </w:p>
          <w:p w14:paraId="007252AC" w14:textId="77777777" w:rsidR="00840779" w:rsidRPr="008C59DB" w:rsidRDefault="00840779" w:rsidP="008407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C5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завдання</w:t>
            </w:r>
          </w:p>
        </w:tc>
        <w:tc>
          <w:tcPr>
            <w:tcW w:w="2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A4C47" w14:textId="644137FE" w:rsidR="00840779" w:rsidRPr="008C59DB" w:rsidRDefault="00840779" w:rsidP="0084077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C5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Заходи проєкту 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D17B0" w14:textId="77777777" w:rsidR="00840779" w:rsidRPr="008C59DB" w:rsidRDefault="00840779" w:rsidP="0084077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8C5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Відповідальні особи</w:t>
            </w:r>
          </w:p>
        </w:tc>
      </w:tr>
      <w:tr w:rsidR="00840779" w:rsidRPr="008C59DB" w14:paraId="64C0617A" w14:textId="77777777" w:rsidTr="0079739F">
        <w:trPr>
          <w:trHeight w:val="369"/>
        </w:trPr>
        <w:tc>
          <w:tcPr>
            <w:tcW w:w="1000" w:type="pct"/>
            <w:vMerge w:val="restart"/>
            <w:tcBorders>
              <w:left w:val="single" w:sz="4" w:space="0" w:color="000000"/>
            </w:tcBorders>
          </w:tcPr>
          <w:p w14:paraId="07195221" w14:textId="77777777" w:rsidR="00840779" w:rsidRPr="008C59DB" w:rsidRDefault="00840779" w:rsidP="0084077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  <w:p w14:paraId="71706FC3" w14:textId="77777777" w:rsidR="00840779" w:rsidRPr="008C59DB" w:rsidRDefault="00840779" w:rsidP="0084077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C5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Місяць І</w:t>
            </w:r>
          </w:p>
        </w:tc>
        <w:tc>
          <w:tcPr>
            <w:tcW w:w="261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C7964" w14:textId="77777777" w:rsidR="00840779" w:rsidRPr="008C59DB" w:rsidRDefault="00840779" w:rsidP="0084077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C5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1.1.</w:t>
            </w:r>
          </w:p>
        </w:tc>
        <w:tc>
          <w:tcPr>
            <w:tcW w:w="138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99406" w14:textId="77777777" w:rsidR="00840779" w:rsidRPr="008C59DB" w:rsidRDefault="00840779" w:rsidP="0084077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840779" w:rsidRPr="008C59DB" w14:paraId="537F90BE" w14:textId="77777777" w:rsidTr="0079739F">
        <w:trPr>
          <w:trHeight w:val="369"/>
        </w:trPr>
        <w:tc>
          <w:tcPr>
            <w:tcW w:w="1000" w:type="pct"/>
            <w:vMerge/>
            <w:tcBorders>
              <w:left w:val="single" w:sz="4" w:space="0" w:color="000000"/>
            </w:tcBorders>
          </w:tcPr>
          <w:p w14:paraId="43686C9C" w14:textId="77777777" w:rsidR="00840779" w:rsidRPr="008C59DB" w:rsidRDefault="00840779" w:rsidP="0084077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61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B7265" w14:textId="77777777" w:rsidR="00840779" w:rsidRPr="008C59DB" w:rsidRDefault="00840779" w:rsidP="0084077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C5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....</w:t>
            </w:r>
          </w:p>
        </w:tc>
        <w:tc>
          <w:tcPr>
            <w:tcW w:w="138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0385F" w14:textId="77777777" w:rsidR="00840779" w:rsidRPr="008C59DB" w:rsidRDefault="00840779" w:rsidP="0084077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840779" w:rsidRPr="008C59DB" w14:paraId="61FE62F2" w14:textId="77777777" w:rsidTr="0079739F">
        <w:trPr>
          <w:trHeight w:val="369"/>
        </w:trPr>
        <w:tc>
          <w:tcPr>
            <w:tcW w:w="1000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FE0A928" w14:textId="77777777" w:rsidR="00840779" w:rsidRPr="008C59DB" w:rsidRDefault="00840779" w:rsidP="0084077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61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63F18" w14:textId="77777777" w:rsidR="00840779" w:rsidRPr="008C59DB" w:rsidRDefault="00840779" w:rsidP="0084077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C5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....</w:t>
            </w:r>
          </w:p>
        </w:tc>
        <w:tc>
          <w:tcPr>
            <w:tcW w:w="138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F5435" w14:textId="77777777" w:rsidR="00840779" w:rsidRPr="008C59DB" w:rsidRDefault="00840779" w:rsidP="0084077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840779" w:rsidRPr="008C59DB" w14:paraId="404B9E25" w14:textId="77777777" w:rsidTr="0079739F">
        <w:tc>
          <w:tcPr>
            <w:tcW w:w="1000" w:type="pct"/>
            <w:tcBorders>
              <w:left w:val="single" w:sz="4" w:space="0" w:color="000000"/>
              <w:bottom w:val="single" w:sz="4" w:space="0" w:color="000000"/>
            </w:tcBorders>
          </w:tcPr>
          <w:p w14:paraId="0098E437" w14:textId="77777777" w:rsidR="00840779" w:rsidRPr="008C59DB" w:rsidRDefault="00840779" w:rsidP="0084077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C5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Місяць....</w:t>
            </w:r>
          </w:p>
        </w:tc>
        <w:tc>
          <w:tcPr>
            <w:tcW w:w="261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7CB01" w14:textId="77777777" w:rsidR="00840779" w:rsidRPr="008C59DB" w:rsidRDefault="00840779" w:rsidP="0084077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C5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....</w:t>
            </w:r>
          </w:p>
        </w:tc>
        <w:tc>
          <w:tcPr>
            <w:tcW w:w="138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3A19C" w14:textId="77777777" w:rsidR="00840779" w:rsidRPr="008C59DB" w:rsidRDefault="00840779" w:rsidP="0084077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</w:tbl>
    <w:p w14:paraId="2FFEBC0D" w14:textId="77777777" w:rsidR="00840779" w:rsidRPr="008C59DB" w:rsidRDefault="00840779" w:rsidP="0084077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5A810621" w14:textId="4991F028" w:rsidR="00840779" w:rsidRPr="008C59DB" w:rsidRDefault="00840779" w:rsidP="0079739F">
      <w:pPr>
        <w:widowControl w:val="0"/>
        <w:tabs>
          <w:tab w:val="left" w:pos="78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2.</w:t>
      </w:r>
      <w:r w:rsidR="00E46F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4</w:t>
      </w:r>
      <w:r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. Подальший розвиток (сталість) та креативність </w:t>
      </w:r>
      <w:r w:rsidR="00936B1C"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проєк</w:t>
      </w:r>
      <w:r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ту (не більше 1 сторінки).</w:t>
      </w:r>
    </w:p>
    <w:p w14:paraId="22D4FDCD" w14:textId="77777777" w:rsidR="00840779" w:rsidRPr="008C59DB" w:rsidRDefault="00840779" w:rsidP="0079739F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8C59D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Опис розвитковості та креативності проєкту здійснюється за такою схемою:</w:t>
      </w:r>
    </w:p>
    <w:p w14:paraId="601964D5" w14:textId="511BC47E" w:rsidR="00840779" w:rsidRPr="008C59DB" w:rsidRDefault="00840779" w:rsidP="0079739F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розвитковість (яким чином результати проєкту створюють нові можливості розвитку для громади чи покращення умов для певної категорії людей, чи виявиться реалізація </w:t>
      </w:r>
      <w:r w:rsidR="00936B1C"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проєк</w:t>
      </w:r>
      <w:r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ту економічним поштовхом для розвитку механізмів соціально-економічної самодостатності місцевої територіальної громади);</w:t>
      </w:r>
    </w:p>
    <w:p w14:paraId="493E2488" w14:textId="77777777" w:rsidR="00840779" w:rsidRPr="008C59DB" w:rsidRDefault="00840779" w:rsidP="0079739F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креативність (застосування інноваційних, нестандартних підходів у реалізації проєкту).</w:t>
      </w:r>
    </w:p>
    <w:p w14:paraId="700C577C" w14:textId="1934B42B" w:rsidR="00840779" w:rsidRPr="008C59DB" w:rsidRDefault="00840779" w:rsidP="0079739F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сталість (чи передбачає діяльність за </w:t>
      </w:r>
      <w:r w:rsidR="00936B1C"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проєк</w:t>
      </w:r>
      <w:r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том подальший розвиток й функціонування відповідних (у тому числі започаткованих за результатами </w:t>
      </w:r>
      <w:r w:rsidR="00936B1C"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проєк</w:t>
      </w:r>
      <w:r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ту) структур, організацій і підприємств на засадах самоокупності, або принаймні незалежності від бюджетного </w:t>
      </w:r>
      <w:r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lastRenderedPageBreak/>
        <w:t>фінансування, як буде забезпечено діяльність, виконана в рамках проєкту, після його завершення).</w:t>
      </w:r>
    </w:p>
    <w:p w14:paraId="2342C850" w14:textId="4D9B23C3" w:rsidR="00840779" w:rsidRPr="008C59DB" w:rsidRDefault="00840779" w:rsidP="0079739F">
      <w:pPr>
        <w:widowControl w:val="0"/>
        <w:snapToGrid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8C59D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2.</w:t>
      </w:r>
      <w:r w:rsidR="00E46FE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5</w:t>
      </w:r>
      <w:r w:rsidRPr="008C59D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 Очікувані кількісні та якісні результати від реалізації проєкту (не більше 1 сторінки).</w:t>
      </w:r>
    </w:p>
    <w:p w14:paraId="540B7622" w14:textId="0BEC94F8" w:rsidR="00840779" w:rsidRPr="008C59DB" w:rsidRDefault="00840779" w:rsidP="0079739F">
      <w:pPr>
        <w:widowControl w:val="0"/>
        <w:tabs>
          <w:tab w:val="left" w:pos="78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Кожен </w:t>
      </w:r>
      <w:r w:rsidR="00936B1C"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проєк</w:t>
      </w:r>
      <w:r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т повинен містити результат. Для цього в </w:t>
      </w:r>
      <w:r w:rsidR="00936B1C"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проєк</w:t>
      </w:r>
      <w:r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ті визначаються очікувані результати (показники успішності), що відображають позитивні перетворення (зміни), які мають бути досягнені після реалізації </w:t>
      </w:r>
      <w:r w:rsidR="00936B1C"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проєк</w:t>
      </w:r>
      <w:r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ту.</w:t>
      </w:r>
    </w:p>
    <w:p w14:paraId="56BFE4B8" w14:textId="77777777" w:rsidR="00840779" w:rsidRPr="008C59DB" w:rsidRDefault="00840779" w:rsidP="0079739F">
      <w:pPr>
        <w:widowControl w:val="0"/>
        <w:tabs>
          <w:tab w:val="left" w:pos="78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Якісні показники успішності – дані, що не мають кількісного виразу і можуть позначатися такими формулюваннями: наявність, відповідність, якість, ступінь, рівень, задоволеність, обізнаність тощо. Доцільним є їх визначення на коротко- та середньострокову перспективу.</w:t>
      </w:r>
    </w:p>
    <w:p w14:paraId="1AB6560A" w14:textId="77777777" w:rsidR="00840779" w:rsidRPr="008C59DB" w:rsidRDefault="00840779" w:rsidP="0079739F">
      <w:pPr>
        <w:widowControl w:val="0"/>
        <w:tabs>
          <w:tab w:val="left" w:pos="78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Кількісні показники успішності позначаються такими формулюваннями, як число, частота, відсоток, частка і повинні бути представлені у наступній формі.</w:t>
      </w:r>
    </w:p>
    <w:p w14:paraId="46DED644" w14:textId="77777777" w:rsidR="00996BF2" w:rsidRDefault="00840779" w:rsidP="00996BF2">
      <w:pPr>
        <w:widowControl w:val="0"/>
        <w:tabs>
          <w:tab w:val="left" w:pos="78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У цьому розділі слід описати короткотривалі результати (кількісні та якісні показники, яких буде досягнуто на момент завершення виконання </w:t>
      </w:r>
      <w:r w:rsidR="00936B1C"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проєк</w:t>
      </w:r>
      <w:r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ту) та довгострокові результати (перспективні наслідки реалізації </w:t>
      </w:r>
      <w:r w:rsidR="00936B1C"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проєк</w:t>
      </w:r>
      <w:r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ту).</w:t>
      </w:r>
    </w:p>
    <w:p w14:paraId="2F04C449" w14:textId="77777777" w:rsidR="00996BF2" w:rsidRDefault="00996BF2" w:rsidP="00996BF2">
      <w:pPr>
        <w:widowControl w:val="0"/>
        <w:tabs>
          <w:tab w:val="left" w:pos="78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6E7780CE" w14:textId="3A13747E" w:rsidR="00840779" w:rsidRPr="008C59DB" w:rsidRDefault="00840779" w:rsidP="00996BF2">
      <w:pPr>
        <w:widowControl w:val="0"/>
        <w:tabs>
          <w:tab w:val="left" w:pos="782"/>
        </w:tabs>
        <w:spacing w:after="0" w:line="240" w:lineRule="auto"/>
        <w:ind w:left="284"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8C59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БЮДЖЕТ </w:t>
      </w:r>
      <w:r w:rsidR="00936B1C" w:rsidRPr="008C59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ПРОЄК</w:t>
      </w:r>
      <w:r w:rsidRPr="008C59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ТУ</w:t>
      </w:r>
    </w:p>
    <w:p w14:paraId="79954ABB" w14:textId="77777777" w:rsidR="00840779" w:rsidRPr="008C59DB" w:rsidRDefault="00840779" w:rsidP="00840779">
      <w:pPr>
        <w:widowControl w:val="0"/>
        <w:tabs>
          <w:tab w:val="left" w:pos="78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6F60D759" w14:textId="4110F4F9" w:rsidR="00840779" w:rsidRPr="008C59DB" w:rsidRDefault="00840779" w:rsidP="0084077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Бюджет </w:t>
      </w:r>
      <w:r w:rsidR="00936B1C"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проєк</w:t>
      </w:r>
      <w:r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ту слід розробляти відповідно до форм № 1, № 2 за наведеними зразками. Заявник самостійно визначає статті витрат за </w:t>
      </w:r>
      <w:r w:rsidR="00936B1C"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проєк</w:t>
      </w:r>
      <w:r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том відповідно до мети та завдань </w:t>
      </w:r>
      <w:r w:rsidR="00936B1C"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проєк</w:t>
      </w:r>
      <w:r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ту.</w:t>
      </w:r>
    </w:p>
    <w:p w14:paraId="7132756E" w14:textId="77777777" w:rsidR="00840779" w:rsidRPr="008C59DB" w:rsidRDefault="00840779" w:rsidP="0084077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</w:pPr>
      <w:r w:rsidRPr="008C59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  <w:t>Закупівля товарів, робіт і послуг здійснюється в установленому законом порядку.</w:t>
      </w:r>
    </w:p>
    <w:p w14:paraId="586A8114" w14:textId="4D13EBA0" w:rsidR="00840779" w:rsidRPr="008C59DB" w:rsidRDefault="00840779" w:rsidP="002B0418">
      <w:pPr>
        <w:widowControl w:val="0"/>
        <w:spacing w:after="0" w:line="322" w:lineRule="exact"/>
        <w:ind w:right="320"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8C59D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1. Загальний бюджет </w:t>
      </w:r>
      <w:r w:rsidR="00936B1C" w:rsidRPr="008C59D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проєк</w:t>
      </w:r>
      <w:r w:rsidRPr="008C59D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ту </w:t>
      </w:r>
      <w:r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за напрямками видатків (форма № </w:t>
      </w:r>
      <w:r w:rsidR="002B041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1</w:t>
      </w:r>
      <w:r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).</w:t>
      </w:r>
    </w:p>
    <w:p w14:paraId="08E6C924" w14:textId="17341071" w:rsidR="00840779" w:rsidRDefault="00840779" w:rsidP="0084077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За запропонованою формою відбувається групування бюджету відповідно до </w:t>
      </w:r>
      <w:r w:rsidR="00DA6D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розподілу</w:t>
      </w:r>
      <w:r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видатків </w:t>
      </w:r>
      <w:r w:rsidR="002B0418" w:rsidRPr="008C59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(видатки </w:t>
      </w:r>
      <w:r w:rsidR="002B041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загального та спеціального фондів бюджету) та джерел фінансування. </w:t>
      </w:r>
    </w:p>
    <w:p w14:paraId="2ACB4DB4" w14:textId="77777777" w:rsidR="0098414D" w:rsidRPr="0098414D" w:rsidRDefault="0098414D" w:rsidP="0084077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uk-UA"/>
        </w:rPr>
      </w:pPr>
    </w:p>
    <w:p w14:paraId="766D874C" w14:textId="27FB77AE" w:rsidR="00840779" w:rsidRPr="005320AB" w:rsidRDefault="001C06E5" w:rsidP="00840779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5320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Загальний бюджет проєкту</w:t>
      </w:r>
    </w:p>
    <w:tbl>
      <w:tblPr>
        <w:tblStyle w:val="a3"/>
        <w:tblW w:w="4813" w:type="pct"/>
        <w:tblInd w:w="562" w:type="dxa"/>
        <w:tblLook w:val="04A0" w:firstRow="1" w:lastRow="0" w:firstColumn="1" w:lastColumn="0" w:noHBand="0" w:noVBand="1"/>
      </w:tblPr>
      <w:tblGrid>
        <w:gridCol w:w="2754"/>
        <w:gridCol w:w="1300"/>
        <w:gridCol w:w="1505"/>
        <w:gridCol w:w="1426"/>
        <w:gridCol w:w="1486"/>
        <w:gridCol w:w="1559"/>
      </w:tblGrid>
      <w:tr w:rsidR="00840779" w:rsidRPr="008C59DB" w14:paraId="7E9DA2A9" w14:textId="77777777" w:rsidTr="00996BF2">
        <w:trPr>
          <w:trHeight w:val="515"/>
        </w:trPr>
        <w:tc>
          <w:tcPr>
            <w:tcW w:w="1373" w:type="pct"/>
            <w:vMerge w:val="restart"/>
            <w:vAlign w:val="center"/>
          </w:tcPr>
          <w:p w14:paraId="2469879E" w14:textId="77777777" w:rsidR="00840779" w:rsidRPr="008C59DB" w:rsidRDefault="00840779" w:rsidP="00840779">
            <w:pPr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59DB">
              <w:rPr>
                <w:rFonts w:ascii="Times New Roman" w:hAnsi="Times New Roman" w:cs="Times New Roman"/>
                <w:color w:val="000000"/>
                <w:lang w:eastAsia="ru-RU"/>
              </w:rPr>
              <w:t>Напрямки видатків</w:t>
            </w:r>
          </w:p>
        </w:tc>
        <w:tc>
          <w:tcPr>
            <w:tcW w:w="648" w:type="pct"/>
            <w:vMerge w:val="restart"/>
            <w:vAlign w:val="center"/>
          </w:tcPr>
          <w:p w14:paraId="7F8481F9" w14:textId="77777777" w:rsidR="00840779" w:rsidRPr="008C59DB" w:rsidRDefault="00840779" w:rsidP="008407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59DB">
              <w:rPr>
                <w:rFonts w:ascii="Times New Roman" w:hAnsi="Times New Roman" w:cs="Times New Roman"/>
                <w:color w:val="000000"/>
              </w:rPr>
              <w:t>Загальна сума,</w:t>
            </w:r>
          </w:p>
          <w:p w14:paraId="197B3BE6" w14:textId="77777777" w:rsidR="00840779" w:rsidRPr="008C59DB" w:rsidRDefault="00840779" w:rsidP="008407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59DB">
              <w:rPr>
                <w:rFonts w:ascii="Times New Roman" w:hAnsi="Times New Roman" w:cs="Times New Roman"/>
                <w:color w:val="000000"/>
              </w:rPr>
              <w:t>грн</w:t>
            </w:r>
          </w:p>
        </w:tc>
        <w:tc>
          <w:tcPr>
            <w:tcW w:w="2979" w:type="pct"/>
            <w:gridSpan w:val="4"/>
            <w:vAlign w:val="center"/>
          </w:tcPr>
          <w:p w14:paraId="27B5A592" w14:textId="77777777" w:rsidR="00840779" w:rsidRPr="008C59DB" w:rsidRDefault="00840779" w:rsidP="008407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59DB">
              <w:rPr>
                <w:rFonts w:ascii="Times New Roman" w:hAnsi="Times New Roman" w:cs="Times New Roman"/>
                <w:color w:val="000000"/>
              </w:rPr>
              <w:t>Джерела фінансування</w:t>
            </w:r>
          </w:p>
        </w:tc>
      </w:tr>
      <w:tr w:rsidR="00840779" w:rsidRPr="008C59DB" w14:paraId="0EE3D241" w14:textId="77777777" w:rsidTr="00546246">
        <w:trPr>
          <w:trHeight w:val="969"/>
        </w:trPr>
        <w:tc>
          <w:tcPr>
            <w:tcW w:w="1373" w:type="pct"/>
            <w:vMerge/>
            <w:vAlign w:val="center"/>
          </w:tcPr>
          <w:p w14:paraId="00761852" w14:textId="77777777" w:rsidR="00840779" w:rsidRPr="008C59DB" w:rsidRDefault="00840779" w:rsidP="0084077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" w:type="pct"/>
            <w:vMerge/>
            <w:vAlign w:val="center"/>
          </w:tcPr>
          <w:p w14:paraId="4D8FBD0F" w14:textId="77777777" w:rsidR="00840779" w:rsidRPr="008C59DB" w:rsidRDefault="00840779" w:rsidP="008407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0" w:type="pct"/>
            <w:vAlign w:val="center"/>
          </w:tcPr>
          <w:p w14:paraId="1E54B5EE" w14:textId="77777777" w:rsidR="00840779" w:rsidRPr="008C59DB" w:rsidRDefault="00840779" w:rsidP="008407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59DB">
              <w:rPr>
                <w:rFonts w:ascii="Times New Roman" w:hAnsi="Times New Roman" w:cs="Times New Roman"/>
                <w:color w:val="000000"/>
              </w:rPr>
              <w:t>обласний бюджет</w:t>
            </w:r>
          </w:p>
        </w:tc>
        <w:tc>
          <w:tcPr>
            <w:tcW w:w="711" w:type="pct"/>
            <w:vAlign w:val="center"/>
          </w:tcPr>
          <w:p w14:paraId="32D4235C" w14:textId="77777777" w:rsidR="00840779" w:rsidRPr="008C59DB" w:rsidRDefault="00840779" w:rsidP="008407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59DB">
              <w:rPr>
                <w:rFonts w:ascii="Times New Roman" w:hAnsi="Times New Roman" w:cs="Times New Roman"/>
                <w:color w:val="000000"/>
              </w:rPr>
              <w:t>місцевий бюджет</w:t>
            </w:r>
          </w:p>
        </w:tc>
        <w:tc>
          <w:tcPr>
            <w:tcW w:w="741" w:type="pct"/>
            <w:vAlign w:val="center"/>
          </w:tcPr>
          <w:p w14:paraId="0F5D473B" w14:textId="77777777" w:rsidR="00840779" w:rsidRPr="008C59DB" w:rsidRDefault="00840779" w:rsidP="008407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59DB">
              <w:rPr>
                <w:rFonts w:ascii="Times New Roman" w:hAnsi="Times New Roman" w:cs="Times New Roman"/>
                <w:color w:val="000000"/>
              </w:rPr>
              <w:t>учасник(и) Конкурсу</w:t>
            </w:r>
          </w:p>
        </w:tc>
        <w:tc>
          <w:tcPr>
            <w:tcW w:w="777" w:type="pct"/>
            <w:vAlign w:val="center"/>
          </w:tcPr>
          <w:p w14:paraId="08826EDD" w14:textId="77777777" w:rsidR="00840779" w:rsidRPr="008C59DB" w:rsidRDefault="00840779" w:rsidP="008407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59DB">
              <w:rPr>
                <w:rFonts w:ascii="Times New Roman" w:hAnsi="Times New Roman" w:cs="Times New Roman"/>
                <w:color w:val="000000"/>
              </w:rPr>
              <w:t>організації-партнери</w:t>
            </w:r>
          </w:p>
        </w:tc>
      </w:tr>
      <w:tr w:rsidR="00840779" w:rsidRPr="008C59DB" w14:paraId="06574EA4" w14:textId="77777777" w:rsidTr="00546246">
        <w:tc>
          <w:tcPr>
            <w:tcW w:w="1373" w:type="pct"/>
            <w:shd w:val="clear" w:color="auto" w:fill="FFFFFF"/>
            <w:vAlign w:val="center"/>
          </w:tcPr>
          <w:p w14:paraId="5505C368" w14:textId="76419300" w:rsidR="00840779" w:rsidRPr="008C59DB" w:rsidRDefault="00840779" w:rsidP="00840779">
            <w:pPr>
              <w:spacing w:after="120" w:line="230" w:lineRule="exact"/>
              <w:rPr>
                <w:rFonts w:ascii="Times New Roman" w:hAnsi="Times New Roman" w:cs="Times New Roman"/>
                <w:color w:val="000000"/>
              </w:rPr>
            </w:pPr>
            <w:r w:rsidRPr="008C59DB">
              <w:rPr>
                <w:rFonts w:ascii="Times New Roman" w:hAnsi="Times New Roman" w:cs="Times New Roman"/>
                <w:color w:val="000000"/>
              </w:rPr>
              <w:t>1. Видатки загальн</w:t>
            </w:r>
            <w:r w:rsidR="0098414D">
              <w:rPr>
                <w:rFonts w:ascii="Times New Roman" w:hAnsi="Times New Roman" w:cs="Times New Roman"/>
                <w:color w:val="000000"/>
              </w:rPr>
              <w:t>ого</w:t>
            </w:r>
            <w:r w:rsidRPr="008C59DB">
              <w:rPr>
                <w:rFonts w:ascii="Times New Roman" w:hAnsi="Times New Roman" w:cs="Times New Roman"/>
                <w:color w:val="000000"/>
              </w:rPr>
              <w:t xml:space="preserve"> фонд</w:t>
            </w:r>
            <w:r w:rsidR="0098414D">
              <w:rPr>
                <w:rFonts w:ascii="Times New Roman" w:hAnsi="Times New Roman" w:cs="Times New Roman"/>
                <w:color w:val="000000"/>
              </w:rPr>
              <w:t>у</w:t>
            </w:r>
          </w:p>
        </w:tc>
        <w:tc>
          <w:tcPr>
            <w:tcW w:w="648" w:type="pct"/>
            <w:vAlign w:val="center"/>
          </w:tcPr>
          <w:p w14:paraId="592644AC" w14:textId="77777777" w:rsidR="00840779" w:rsidRPr="008C59DB" w:rsidRDefault="00840779" w:rsidP="0084077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50" w:type="pct"/>
            <w:vAlign w:val="center"/>
          </w:tcPr>
          <w:p w14:paraId="2C2556CC" w14:textId="77777777" w:rsidR="00840779" w:rsidRPr="008C59DB" w:rsidRDefault="00840779" w:rsidP="0084077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11" w:type="pct"/>
            <w:vAlign w:val="center"/>
          </w:tcPr>
          <w:p w14:paraId="2F7FA18F" w14:textId="77777777" w:rsidR="00840779" w:rsidRPr="008C59DB" w:rsidRDefault="00840779" w:rsidP="00840779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1" w:type="pct"/>
            <w:vAlign w:val="center"/>
          </w:tcPr>
          <w:p w14:paraId="4E65AF6F" w14:textId="77777777" w:rsidR="00840779" w:rsidRPr="008C59DB" w:rsidRDefault="00840779" w:rsidP="0084077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77" w:type="pct"/>
          </w:tcPr>
          <w:p w14:paraId="2E080FEA" w14:textId="77777777" w:rsidR="00840779" w:rsidRPr="008C59DB" w:rsidRDefault="00840779" w:rsidP="0084077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840779" w:rsidRPr="008C59DB" w14:paraId="7D22B7D0" w14:textId="77777777" w:rsidTr="00546246">
        <w:tc>
          <w:tcPr>
            <w:tcW w:w="1373" w:type="pct"/>
            <w:shd w:val="clear" w:color="auto" w:fill="FFFFFF"/>
            <w:vAlign w:val="center"/>
          </w:tcPr>
          <w:p w14:paraId="5E7099C1" w14:textId="11D579E4" w:rsidR="00840779" w:rsidRPr="008C59DB" w:rsidRDefault="00840779" w:rsidP="00840779">
            <w:pPr>
              <w:spacing w:after="120" w:line="230" w:lineRule="exact"/>
              <w:rPr>
                <w:rFonts w:ascii="Times New Roman" w:hAnsi="Times New Roman" w:cs="Times New Roman"/>
                <w:color w:val="000000"/>
              </w:rPr>
            </w:pPr>
            <w:r w:rsidRPr="008C59DB">
              <w:rPr>
                <w:rFonts w:ascii="Times New Roman" w:hAnsi="Times New Roman" w:cs="Times New Roman"/>
                <w:color w:val="000000"/>
              </w:rPr>
              <w:t>2. Видатки спеціальн</w:t>
            </w:r>
            <w:r w:rsidR="0098414D">
              <w:rPr>
                <w:rFonts w:ascii="Times New Roman" w:hAnsi="Times New Roman" w:cs="Times New Roman"/>
                <w:color w:val="000000"/>
              </w:rPr>
              <w:t>ого</w:t>
            </w:r>
            <w:r w:rsidRPr="008C59DB">
              <w:rPr>
                <w:rFonts w:ascii="Times New Roman" w:hAnsi="Times New Roman" w:cs="Times New Roman"/>
                <w:color w:val="000000"/>
              </w:rPr>
              <w:t xml:space="preserve"> фонд</w:t>
            </w:r>
            <w:r w:rsidR="0098414D">
              <w:rPr>
                <w:rFonts w:ascii="Times New Roman" w:hAnsi="Times New Roman" w:cs="Times New Roman"/>
                <w:color w:val="000000"/>
              </w:rPr>
              <w:t>у</w:t>
            </w:r>
            <w:r w:rsidR="000F740C" w:rsidRPr="008C59D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48" w:type="pct"/>
            <w:vAlign w:val="center"/>
          </w:tcPr>
          <w:p w14:paraId="20C77973" w14:textId="77777777" w:rsidR="00840779" w:rsidRPr="008C59DB" w:rsidRDefault="00840779" w:rsidP="0084077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50" w:type="pct"/>
            <w:vAlign w:val="center"/>
          </w:tcPr>
          <w:p w14:paraId="1F8AFFAE" w14:textId="77777777" w:rsidR="00840779" w:rsidRPr="008C59DB" w:rsidRDefault="00840779" w:rsidP="0084077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11" w:type="pct"/>
            <w:vAlign w:val="center"/>
          </w:tcPr>
          <w:p w14:paraId="327F73F4" w14:textId="77777777" w:rsidR="00840779" w:rsidRPr="008C59DB" w:rsidRDefault="00840779" w:rsidP="00840779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1" w:type="pct"/>
            <w:vAlign w:val="center"/>
          </w:tcPr>
          <w:p w14:paraId="5E9024E4" w14:textId="77777777" w:rsidR="00840779" w:rsidRPr="008C59DB" w:rsidRDefault="00840779" w:rsidP="0084077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77" w:type="pct"/>
          </w:tcPr>
          <w:p w14:paraId="5AE42315" w14:textId="77777777" w:rsidR="00840779" w:rsidRPr="008C59DB" w:rsidRDefault="00840779" w:rsidP="0084077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DA6D2A" w:rsidRPr="008C59DB" w14:paraId="61B8C825" w14:textId="77777777" w:rsidTr="00546246">
        <w:tc>
          <w:tcPr>
            <w:tcW w:w="1373" w:type="pct"/>
            <w:shd w:val="clear" w:color="auto" w:fill="FFFFFF"/>
            <w:vAlign w:val="center"/>
          </w:tcPr>
          <w:p w14:paraId="6521ECCC" w14:textId="6132DEE5" w:rsidR="00DA6D2A" w:rsidRPr="008C59DB" w:rsidRDefault="0098414D" w:rsidP="00840779">
            <w:pPr>
              <w:spacing w:after="120" w:line="23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3. </w:t>
            </w:r>
            <w:r w:rsidR="00DA6D2A" w:rsidRPr="008C59DB">
              <w:rPr>
                <w:rFonts w:ascii="Times New Roman" w:hAnsi="Times New Roman" w:cs="Times New Roman"/>
                <w:color w:val="000000"/>
              </w:rPr>
              <w:t>ВСЬОГО</w:t>
            </w:r>
            <w:r w:rsidR="00DA6D2A">
              <w:rPr>
                <w:rFonts w:ascii="Times New Roman" w:hAnsi="Times New Roman" w:cs="Times New Roman"/>
                <w:color w:val="000000"/>
              </w:rPr>
              <w:t>, з них</w:t>
            </w:r>
            <w:r w:rsidR="00DA6D2A" w:rsidRPr="008C59DB"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</w:tc>
        <w:tc>
          <w:tcPr>
            <w:tcW w:w="648" w:type="pct"/>
            <w:vAlign w:val="center"/>
          </w:tcPr>
          <w:p w14:paraId="61864578" w14:textId="77777777" w:rsidR="00DA6D2A" w:rsidRPr="008C59DB" w:rsidRDefault="00DA6D2A" w:rsidP="0084077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50" w:type="pct"/>
            <w:vAlign w:val="center"/>
          </w:tcPr>
          <w:p w14:paraId="7723F3FE" w14:textId="77777777" w:rsidR="00DA6D2A" w:rsidRPr="008C59DB" w:rsidRDefault="00DA6D2A" w:rsidP="0084077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11" w:type="pct"/>
            <w:vAlign w:val="center"/>
          </w:tcPr>
          <w:p w14:paraId="39544A97" w14:textId="77777777" w:rsidR="00DA6D2A" w:rsidRPr="008C59DB" w:rsidRDefault="00DA6D2A" w:rsidP="00840779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1" w:type="pct"/>
            <w:vAlign w:val="center"/>
          </w:tcPr>
          <w:p w14:paraId="71BE4B4F" w14:textId="77777777" w:rsidR="00DA6D2A" w:rsidRPr="008C59DB" w:rsidRDefault="00DA6D2A" w:rsidP="0084077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77" w:type="pct"/>
          </w:tcPr>
          <w:p w14:paraId="2C5C0857" w14:textId="77777777" w:rsidR="00DA6D2A" w:rsidRPr="008C59DB" w:rsidRDefault="00DA6D2A" w:rsidP="0084077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840779" w:rsidRPr="008C59DB" w14:paraId="15CAF646" w14:textId="77777777" w:rsidTr="00546246">
        <w:trPr>
          <w:trHeight w:val="414"/>
        </w:trPr>
        <w:tc>
          <w:tcPr>
            <w:tcW w:w="1373" w:type="pct"/>
            <w:shd w:val="clear" w:color="auto" w:fill="FFFFFF"/>
            <w:vAlign w:val="center"/>
          </w:tcPr>
          <w:p w14:paraId="37F2A8F0" w14:textId="23411CE5" w:rsidR="00840779" w:rsidRPr="008C59DB" w:rsidRDefault="00840779" w:rsidP="00840779">
            <w:pPr>
              <w:numPr>
                <w:ilvl w:val="0"/>
                <w:numId w:val="1"/>
              </w:numPr>
              <w:spacing w:after="120" w:line="230" w:lineRule="exact"/>
              <w:ind w:left="36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C59DB">
              <w:rPr>
                <w:rFonts w:ascii="Times New Roman" w:hAnsi="Times New Roman" w:cs="Times New Roman"/>
                <w:color w:val="000000"/>
              </w:rPr>
              <w:t>інші субвенції</w:t>
            </w:r>
            <w:r w:rsidR="0098414D">
              <w:rPr>
                <w:rFonts w:ascii="Times New Roman" w:hAnsi="Times New Roman" w:cs="Times New Roman"/>
                <w:color w:val="000000"/>
              </w:rPr>
              <w:t xml:space="preserve"> загальний </w:t>
            </w:r>
            <w:r w:rsidR="001C06E5">
              <w:rPr>
                <w:rFonts w:ascii="Times New Roman" w:hAnsi="Times New Roman" w:cs="Times New Roman"/>
                <w:color w:val="000000"/>
              </w:rPr>
              <w:t>фонд</w:t>
            </w:r>
          </w:p>
        </w:tc>
        <w:tc>
          <w:tcPr>
            <w:tcW w:w="648" w:type="pct"/>
            <w:vAlign w:val="center"/>
          </w:tcPr>
          <w:p w14:paraId="7347DB1F" w14:textId="77777777" w:rsidR="00840779" w:rsidRPr="008C59DB" w:rsidRDefault="00840779" w:rsidP="0084077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50" w:type="pct"/>
            <w:vAlign w:val="center"/>
          </w:tcPr>
          <w:p w14:paraId="26AE2F98" w14:textId="77777777" w:rsidR="00840779" w:rsidRPr="008C59DB" w:rsidRDefault="00840779" w:rsidP="0084077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11" w:type="pct"/>
            <w:vAlign w:val="center"/>
          </w:tcPr>
          <w:p w14:paraId="0364B376" w14:textId="77777777" w:rsidR="00840779" w:rsidRPr="008C59DB" w:rsidRDefault="00840779" w:rsidP="0084077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41" w:type="pct"/>
            <w:vAlign w:val="center"/>
          </w:tcPr>
          <w:p w14:paraId="49457628" w14:textId="77777777" w:rsidR="00840779" w:rsidRPr="008C59DB" w:rsidRDefault="00840779" w:rsidP="0084077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77" w:type="pct"/>
          </w:tcPr>
          <w:p w14:paraId="08D2B088" w14:textId="77777777" w:rsidR="00840779" w:rsidRPr="008C59DB" w:rsidRDefault="00840779" w:rsidP="0084077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1C06E5" w:rsidRPr="008C59DB" w14:paraId="7FA64897" w14:textId="77777777" w:rsidTr="00546246">
        <w:trPr>
          <w:trHeight w:val="414"/>
        </w:trPr>
        <w:tc>
          <w:tcPr>
            <w:tcW w:w="1373" w:type="pct"/>
            <w:shd w:val="clear" w:color="auto" w:fill="FFFFFF"/>
            <w:vAlign w:val="center"/>
          </w:tcPr>
          <w:p w14:paraId="494F9279" w14:textId="77777777" w:rsidR="001C06E5" w:rsidRDefault="001C06E5" w:rsidP="001C06E5">
            <w:pPr>
              <w:numPr>
                <w:ilvl w:val="0"/>
                <w:numId w:val="1"/>
              </w:numPr>
              <w:spacing w:line="230" w:lineRule="exact"/>
              <w:ind w:left="3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інші субвенції</w:t>
            </w:r>
          </w:p>
          <w:p w14:paraId="1401CEE6" w14:textId="69DF5E0D" w:rsidR="001C06E5" w:rsidRPr="008C59DB" w:rsidRDefault="001C06E5" w:rsidP="001C06E5">
            <w:pPr>
              <w:spacing w:after="120" w:line="230" w:lineRule="exact"/>
              <w:ind w:left="3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спеціальний фонд</w:t>
            </w:r>
          </w:p>
        </w:tc>
        <w:tc>
          <w:tcPr>
            <w:tcW w:w="648" w:type="pct"/>
            <w:vAlign w:val="center"/>
          </w:tcPr>
          <w:p w14:paraId="246B181C" w14:textId="77777777" w:rsidR="001C06E5" w:rsidRPr="008C59DB" w:rsidRDefault="001C06E5" w:rsidP="0084077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50" w:type="pct"/>
            <w:vAlign w:val="center"/>
          </w:tcPr>
          <w:p w14:paraId="3B88B9BF" w14:textId="77777777" w:rsidR="001C06E5" w:rsidRPr="008C59DB" w:rsidRDefault="001C06E5" w:rsidP="0084077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11" w:type="pct"/>
            <w:vAlign w:val="center"/>
          </w:tcPr>
          <w:p w14:paraId="074AAA7C" w14:textId="77777777" w:rsidR="001C06E5" w:rsidRPr="008C59DB" w:rsidRDefault="001C06E5" w:rsidP="0084077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41" w:type="pct"/>
            <w:vAlign w:val="center"/>
          </w:tcPr>
          <w:p w14:paraId="567AFF35" w14:textId="77777777" w:rsidR="001C06E5" w:rsidRPr="008C59DB" w:rsidRDefault="001C06E5" w:rsidP="0084077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77" w:type="pct"/>
          </w:tcPr>
          <w:p w14:paraId="479D7BE1" w14:textId="77777777" w:rsidR="001C06E5" w:rsidRPr="008C59DB" w:rsidRDefault="001C06E5" w:rsidP="0084077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840779" w:rsidRPr="008C59DB" w14:paraId="402899F1" w14:textId="77777777" w:rsidTr="00546246">
        <w:tc>
          <w:tcPr>
            <w:tcW w:w="1373" w:type="pct"/>
            <w:shd w:val="clear" w:color="auto" w:fill="FFFFFF"/>
            <w:vAlign w:val="center"/>
          </w:tcPr>
          <w:p w14:paraId="26569CFE" w14:textId="77777777" w:rsidR="00840779" w:rsidRPr="008C59DB" w:rsidRDefault="00840779" w:rsidP="00840779">
            <w:pPr>
              <w:numPr>
                <w:ilvl w:val="0"/>
                <w:numId w:val="1"/>
              </w:numPr>
              <w:spacing w:after="120" w:line="230" w:lineRule="exact"/>
              <w:ind w:left="360"/>
              <w:rPr>
                <w:rFonts w:ascii="Times New Roman" w:hAnsi="Times New Roman" w:cs="Times New Roman"/>
                <w:color w:val="000000"/>
              </w:rPr>
            </w:pPr>
            <w:r w:rsidRPr="008C59DB">
              <w:rPr>
                <w:rFonts w:ascii="Times New Roman" w:hAnsi="Times New Roman" w:cs="Times New Roman"/>
                <w:color w:val="000000"/>
              </w:rPr>
              <w:t xml:space="preserve">на співфінансування інвестиційних проєктів </w:t>
            </w:r>
          </w:p>
        </w:tc>
        <w:tc>
          <w:tcPr>
            <w:tcW w:w="648" w:type="pct"/>
            <w:vAlign w:val="center"/>
          </w:tcPr>
          <w:p w14:paraId="63D193A3" w14:textId="77777777" w:rsidR="00840779" w:rsidRPr="008C59DB" w:rsidRDefault="00840779" w:rsidP="0084077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50" w:type="pct"/>
            <w:vAlign w:val="center"/>
          </w:tcPr>
          <w:p w14:paraId="7A19CC79" w14:textId="77777777" w:rsidR="00840779" w:rsidRPr="008C59DB" w:rsidRDefault="00840779" w:rsidP="0084077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11" w:type="pct"/>
            <w:vAlign w:val="center"/>
          </w:tcPr>
          <w:p w14:paraId="4AC62C40" w14:textId="77777777" w:rsidR="00840779" w:rsidRPr="008C59DB" w:rsidRDefault="00840779" w:rsidP="0084077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41" w:type="pct"/>
            <w:vAlign w:val="center"/>
          </w:tcPr>
          <w:p w14:paraId="2F9C7B7A" w14:textId="77777777" w:rsidR="00840779" w:rsidRPr="008C59DB" w:rsidRDefault="00840779" w:rsidP="0084077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77" w:type="pct"/>
          </w:tcPr>
          <w:p w14:paraId="2139C433" w14:textId="77777777" w:rsidR="00840779" w:rsidRPr="008C59DB" w:rsidRDefault="00840779" w:rsidP="0084077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0F740C" w:rsidRPr="008C59DB" w14:paraId="35FBAEC6" w14:textId="77777777" w:rsidTr="00546246">
        <w:tc>
          <w:tcPr>
            <w:tcW w:w="1373" w:type="pct"/>
            <w:shd w:val="clear" w:color="auto" w:fill="FFFFFF"/>
            <w:vAlign w:val="center"/>
          </w:tcPr>
          <w:p w14:paraId="4C40B828" w14:textId="70A8CFB3" w:rsidR="000F740C" w:rsidRPr="008C59DB" w:rsidRDefault="001C06E5" w:rsidP="00840779">
            <w:pPr>
              <w:numPr>
                <w:ilvl w:val="0"/>
                <w:numId w:val="1"/>
              </w:numPr>
              <w:spacing w:after="120" w:line="230" w:lineRule="exact"/>
              <w:ind w:left="3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загальний фонд</w:t>
            </w:r>
            <w:r w:rsidR="000F740C" w:rsidRPr="008C59DB">
              <w:rPr>
                <w:rFonts w:ascii="Times New Roman" w:hAnsi="Times New Roman" w:cs="Times New Roman"/>
                <w:color w:val="000000"/>
              </w:rPr>
              <w:t xml:space="preserve"> місцевого бюд</w:t>
            </w:r>
            <w:r w:rsidR="006F1410" w:rsidRPr="008C59DB">
              <w:rPr>
                <w:rFonts w:ascii="Times New Roman" w:hAnsi="Times New Roman" w:cs="Times New Roman"/>
                <w:color w:val="000000"/>
              </w:rPr>
              <w:t>ж</w:t>
            </w:r>
            <w:r w:rsidR="000F740C" w:rsidRPr="008C59DB">
              <w:rPr>
                <w:rFonts w:ascii="Times New Roman" w:hAnsi="Times New Roman" w:cs="Times New Roman"/>
                <w:color w:val="000000"/>
              </w:rPr>
              <w:t>ету</w:t>
            </w:r>
          </w:p>
        </w:tc>
        <w:tc>
          <w:tcPr>
            <w:tcW w:w="648" w:type="pct"/>
            <w:vAlign w:val="center"/>
          </w:tcPr>
          <w:p w14:paraId="69E5C13A" w14:textId="77777777" w:rsidR="000F740C" w:rsidRPr="008C59DB" w:rsidRDefault="000F740C" w:rsidP="0084077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50" w:type="pct"/>
            <w:vAlign w:val="center"/>
          </w:tcPr>
          <w:p w14:paraId="2E32C116" w14:textId="77777777" w:rsidR="000F740C" w:rsidRPr="008C59DB" w:rsidRDefault="000F740C" w:rsidP="0084077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11" w:type="pct"/>
            <w:vAlign w:val="center"/>
          </w:tcPr>
          <w:p w14:paraId="6C263BDC" w14:textId="77777777" w:rsidR="000F740C" w:rsidRPr="008C59DB" w:rsidRDefault="000F740C" w:rsidP="0084077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41" w:type="pct"/>
            <w:vAlign w:val="center"/>
          </w:tcPr>
          <w:p w14:paraId="11D36315" w14:textId="77777777" w:rsidR="000F740C" w:rsidRPr="008C59DB" w:rsidRDefault="000F740C" w:rsidP="0084077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77" w:type="pct"/>
          </w:tcPr>
          <w:p w14:paraId="758CCF5A" w14:textId="77777777" w:rsidR="000F740C" w:rsidRPr="008C59DB" w:rsidRDefault="000F740C" w:rsidP="0084077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1C06E5" w:rsidRPr="008C59DB" w14:paraId="7082E5E6" w14:textId="77777777" w:rsidTr="00546246">
        <w:tc>
          <w:tcPr>
            <w:tcW w:w="1373" w:type="pct"/>
            <w:shd w:val="clear" w:color="auto" w:fill="FFFFFF"/>
            <w:vAlign w:val="center"/>
          </w:tcPr>
          <w:p w14:paraId="34492981" w14:textId="11F7A9F0" w:rsidR="001C06E5" w:rsidRDefault="001C06E5" w:rsidP="00840779">
            <w:pPr>
              <w:numPr>
                <w:ilvl w:val="0"/>
                <w:numId w:val="1"/>
              </w:numPr>
              <w:spacing w:after="120" w:line="230" w:lineRule="exact"/>
              <w:ind w:left="3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спеціальний  фонд</w:t>
            </w:r>
            <w:r w:rsidRPr="008C59DB">
              <w:rPr>
                <w:rFonts w:ascii="Times New Roman" w:hAnsi="Times New Roman" w:cs="Times New Roman"/>
                <w:color w:val="000000"/>
              </w:rPr>
              <w:t xml:space="preserve"> місцевого бюджету</w:t>
            </w:r>
          </w:p>
        </w:tc>
        <w:tc>
          <w:tcPr>
            <w:tcW w:w="648" w:type="pct"/>
            <w:vAlign w:val="center"/>
          </w:tcPr>
          <w:p w14:paraId="75CA0E01" w14:textId="77777777" w:rsidR="001C06E5" w:rsidRPr="008C59DB" w:rsidRDefault="001C06E5" w:rsidP="0084077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50" w:type="pct"/>
            <w:vAlign w:val="center"/>
          </w:tcPr>
          <w:p w14:paraId="63883BE4" w14:textId="77777777" w:rsidR="001C06E5" w:rsidRPr="008C59DB" w:rsidRDefault="001C06E5" w:rsidP="0084077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11" w:type="pct"/>
            <w:vAlign w:val="center"/>
          </w:tcPr>
          <w:p w14:paraId="7C6E79A8" w14:textId="77777777" w:rsidR="001C06E5" w:rsidRPr="008C59DB" w:rsidRDefault="001C06E5" w:rsidP="0084077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41" w:type="pct"/>
            <w:vAlign w:val="center"/>
          </w:tcPr>
          <w:p w14:paraId="353E2E73" w14:textId="77777777" w:rsidR="001C06E5" w:rsidRPr="008C59DB" w:rsidRDefault="001C06E5" w:rsidP="0084077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77" w:type="pct"/>
          </w:tcPr>
          <w:p w14:paraId="2D88B48A" w14:textId="77777777" w:rsidR="001C06E5" w:rsidRPr="008C59DB" w:rsidRDefault="001C06E5" w:rsidP="0084077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840779" w:rsidRPr="008C59DB" w14:paraId="59FC738E" w14:textId="77777777" w:rsidTr="00546246">
        <w:trPr>
          <w:trHeight w:val="376"/>
        </w:trPr>
        <w:tc>
          <w:tcPr>
            <w:tcW w:w="1373" w:type="pct"/>
            <w:shd w:val="clear" w:color="auto" w:fill="FFFFFF"/>
            <w:vAlign w:val="center"/>
          </w:tcPr>
          <w:p w14:paraId="70A67BFA" w14:textId="77777777" w:rsidR="00840779" w:rsidRPr="008C59DB" w:rsidRDefault="00840779" w:rsidP="00840779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8C59DB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РАЗОМ</w:t>
            </w:r>
          </w:p>
        </w:tc>
        <w:tc>
          <w:tcPr>
            <w:tcW w:w="648" w:type="pct"/>
            <w:vAlign w:val="center"/>
          </w:tcPr>
          <w:p w14:paraId="3DEF2653" w14:textId="77777777" w:rsidR="00840779" w:rsidRPr="008C59DB" w:rsidRDefault="00840779" w:rsidP="0084077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50" w:type="pct"/>
            <w:vAlign w:val="center"/>
          </w:tcPr>
          <w:p w14:paraId="1A9E0569" w14:textId="77777777" w:rsidR="00840779" w:rsidRPr="008C59DB" w:rsidRDefault="00840779" w:rsidP="0084077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11" w:type="pct"/>
            <w:vAlign w:val="center"/>
          </w:tcPr>
          <w:p w14:paraId="3B425D05" w14:textId="77777777" w:rsidR="00840779" w:rsidRPr="008C59DB" w:rsidRDefault="00840779" w:rsidP="0084077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41" w:type="pct"/>
            <w:vAlign w:val="center"/>
          </w:tcPr>
          <w:p w14:paraId="7BF7546A" w14:textId="77777777" w:rsidR="00840779" w:rsidRPr="008C59DB" w:rsidRDefault="00840779" w:rsidP="0084077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77" w:type="pct"/>
          </w:tcPr>
          <w:p w14:paraId="5A6E7146" w14:textId="77777777" w:rsidR="00840779" w:rsidRPr="008C59DB" w:rsidRDefault="00840779" w:rsidP="0084077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14:paraId="382CCC39" w14:textId="39079C78" w:rsidR="00EB3B94" w:rsidRDefault="00EB3B94" w:rsidP="00EB3B94">
      <w:pPr>
        <w:pStyle w:val="21"/>
        <w:shd w:val="clear" w:color="auto" w:fill="auto"/>
        <w:tabs>
          <w:tab w:val="left" w:pos="0"/>
        </w:tabs>
        <w:spacing w:before="0" w:line="240" w:lineRule="auto"/>
        <w:ind w:firstLine="709"/>
        <w:rPr>
          <w:lang w:val="uk-UA"/>
        </w:rPr>
      </w:pPr>
    </w:p>
    <w:p w14:paraId="740A7FB5" w14:textId="51D233F8" w:rsidR="00546246" w:rsidRDefault="00546246" w:rsidP="00EB3B94">
      <w:pPr>
        <w:pStyle w:val="21"/>
        <w:shd w:val="clear" w:color="auto" w:fill="auto"/>
        <w:tabs>
          <w:tab w:val="left" w:pos="0"/>
        </w:tabs>
        <w:spacing w:before="0" w:line="240" w:lineRule="auto"/>
        <w:ind w:firstLine="709"/>
        <w:rPr>
          <w:lang w:val="uk-UA"/>
        </w:rPr>
      </w:pPr>
    </w:p>
    <w:p w14:paraId="08209C9F" w14:textId="662525F9" w:rsidR="00546246" w:rsidRDefault="00546246" w:rsidP="00EB3B94">
      <w:pPr>
        <w:pStyle w:val="21"/>
        <w:shd w:val="clear" w:color="auto" w:fill="auto"/>
        <w:tabs>
          <w:tab w:val="left" w:pos="0"/>
        </w:tabs>
        <w:spacing w:before="0" w:line="240" w:lineRule="auto"/>
        <w:ind w:firstLine="709"/>
        <w:rPr>
          <w:lang w:val="uk-UA"/>
        </w:rPr>
      </w:pPr>
    </w:p>
    <w:p w14:paraId="3A2EB3B9" w14:textId="1A05B1A7" w:rsidR="00546246" w:rsidRDefault="00546246" w:rsidP="00EB3B94">
      <w:pPr>
        <w:pStyle w:val="21"/>
        <w:shd w:val="clear" w:color="auto" w:fill="auto"/>
        <w:tabs>
          <w:tab w:val="left" w:pos="0"/>
        </w:tabs>
        <w:spacing w:before="0" w:line="240" w:lineRule="auto"/>
        <w:ind w:firstLine="709"/>
        <w:rPr>
          <w:lang w:val="uk-UA"/>
        </w:rPr>
      </w:pPr>
    </w:p>
    <w:p w14:paraId="677D23C4" w14:textId="46D1F6B6" w:rsidR="00546246" w:rsidRDefault="00546246" w:rsidP="00EB3B94">
      <w:pPr>
        <w:pStyle w:val="21"/>
        <w:shd w:val="clear" w:color="auto" w:fill="auto"/>
        <w:tabs>
          <w:tab w:val="left" w:pos="0"/>
        </w:tabs>
        <w:spacing w:before="0" w:line="240" w:lineRule="auto"/>
        <w:ind w:firstLine="709"/>
        <w:rPr>
          <w:lang w:val="uk-UA"/>
        </w:rPr>
      </w:pPr>
    </w:p>
    <w:p w14:paraId="7FF27C28" w14:textId="77777777" w:rsidR="00546246" w:rsidRDefault="00546246" w:rsidP="00EB3B94">
      <w:pPr>
        <w:pStyle w:val="21"/>
        <w:shd w:val="clear" w:color="auto" w:fill="auto"/>
        <w:tabs>
          <w:tab w:val="left" w:pos="0"/>
        </w:tabs>
        <w:spacing w:before="0" w:line="240" w:lineRule="auto"/>
        <w:ind w:firstLine="709"/>
        <w:rPr>
          <w:lang w:val="uk-UA"/>
        </w:rPr>
      </w:pPr>
    </w:p>
    <w:p w14:paraId="266B7677" w14:textId="5FAF9544" w:rsidR="00EB3B94" w:rsidRDefault="005320AB" w:rsidP="00EB3B94">
      <w:pPr>
        <w:pStyle w:val="21"/>
        <w:shd w:val="clear" w:color="auto" w:fill="auto"/>
        <w:tabs>
          <w:tab w:val="left" w:pos="0"/>
        </w:tabs>
        <w:spacing w:before="0" w:line="240" w:lineRule="auto"/>
        <w:ind w:firstLine="70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2.</w:t>
      </w:r>
      <w:r w:rsidR="00EB3B94" w:rsidRPr="008C59DB">
        <w:rPr>
          <w:sz w:val="24"/>
          <w:szCs w:val="24"/>
          <w:lang w:val="uk-UA"/>
        </w:rPr>
        <w:t xml:space="preserve"> Кошторис витрат на виконання </w:t>
      </w:r>
      <w:r w:rsidR="00936B1C" w:rsidRPr="008C59DB">
        <w:rPr>
          <w:sz w:val="24"/>
          <w:szCs w:val="24"/>
          <w:lang w:val="uk-UA"/>
        </w:rPr>
        <w:t>проєк</w:t>
      </w:r>
      <w:r w:rsidR="00EB3B94" w:rsidRPr="008C59DB">
        <w:rPr>
          <w:sz w:val="24"/>
          <w:szCs w:val="24"/>
          <w:lang w:val="uk-UA"/>
        </w:rPr>
        <w:t xml:space="preserve">ту (форма № </w:t>
      </w:r>
      <w:r w:rsidR="00546246">
        <w:rPr>
          <w:sz w:val="24"/>
          <w:szCs w:val="24"/>
          <w:lang w:val="uk-UA"/>
        </w:rPr>
        <w:t>2</w:t>
      </w:r>
      <w:r w:rsidR="00EB3B94" w:rsidRPr="008C59DB">
        <w:rPr>
          <w:sz w:val="24"/>
          <w:szCs w:val="24"/>
          <w:lang w:val="uk-UA"/>
        </w:rPr>
        <w:t>).</w:t>
      </w:r>
    </w:p>
    <w:p w14:paraId="5A52ED2D" w14:textId="65F087A4" w:rsidR="00546246" w:rsidRPr="00546246" w:rsidRDefault="00546246" w:rsidP="00546246">
      <w:pPr>
        <w:pStyle w:val="21"/>
        <w:shd w:val="clear" w:color="auto" w:fill="auto"/>
        <w:tabs>
          <w:tab w:val="left" w:pos="709"/>
        </w:tabs>
        <w:spacing w:before="0" w:line="240" w:lineRule="auto"/>
        <w:ind w:left="567" w:firstLine="567"/>
        <w:rPr>
          <w:rFonts w:eastAsia="Arial"/>
          <w:sz w:val="24"/>
          <w:szCs w:val="24"/>
          <w:lang w:val="uk-UA" w:eastAsia="ru-RU"/>
        </w:rPr>
      </w:pPr>
      <w:r>
        <w:rPr>
          <w:sz w:val="24"/>
          <w:szCs w:val="24"/>
          <w:lang w:val="uk-UA"/>
        </w:rPr>
        <w:t xml:space="preserve">Плануються видатки </w:t>
      </w:r>
      <w:r w:rsidRPr="00546246">
        <w:rPr>
          <w:rFonts w:eastAsia="Arial"/>
          <w:sz w:val="24"/>
          <w:szCs w:val="24"/>
          <w:lang w:val="uk-UA" w:eastAsia="ru-RU"/>
        </w:rPr>
        <w:t>з урахуванням ПКМУ від 9.06.2021 р. №590 «Про затвердження Порядку виконання повноважень Державною казначейською службою в особливому режимі в умовах воєнного стану».</w:t>
      </w:r>
    </w:p>
    <w:p w14:paraId="6B6A6308" w14:textId="466F7310" w:rsidR="00546246" w:rsidRPr="005320AB" w:rsidRDefault="005320AB" w:rsidP="005320AB">
      <w:pPr>
        <w:pStyle w:val="21"/>
        <w:shd w:val="clear" w:color="auto" w:fill="auto"/>
        <w:tabs>
          <w:tab w:val="left" w:pos="0"/>
        </w:tabs>
        <w:spacing w:before="0" w:line="240" w:lineRule="auto"/>
        <w:ind w:firstLine="709"/>
        <w:jc w:val="center"/>
        <w:rPr>
          <w:b/>
          <w:bCs/>
          <w:sz w:val="24"/>
          <w:szCs w:val="24"/>
          <w:lang w:val="uk-UA"/>
        </w:rPr>
      </w:pPr>
      <w:r w:rsidRPr="005320AB">
        <w:rPr>
          <w:b/>
          <w:bCs/>
          <w:sz w:val="24"/>
          <w:szCs w:val="24"/>
          <w:lang w:val="uk-UA"/>
        </w:rPr>
        <w:t>Кошторис проєкту</w:t>
      </w:r>
    </w:p>
    <w:tbl>
      <w:tblPr>
        <w:tblW w:w="9752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974"/>
        <w:gridCol w:w="1814"/>
        <w:gridCol w:w="1729"/>
        <w:gridCol w:w="1673"/>
      </w:tblGrid>
      <w:tr w:rsidR="00EB3B94" w:rsidRPr="008C59DB" w14:paraId="26187377" w14:textId="77777777" w:rsidTr="00996BF2">
        <w:tc>
          <w:tcPr>
            <w:tcW w:w="562" w:type="dxa"/>
            <w:shd w:val="clear" w:color="auto" w:fill="D9D9D9"/>
            <w:vAlign w:val="center"/>
          </w:tcPr>
          <w:p w14:paraId="09F827E4" w14:textId="77777777" w:rsidR="00EB3B94" w:rsidRPr="008C59DB" w:rsidRDefault="00EB3B94" w:rsidP="00E1576F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8C59DB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№</w:t>
            </w:r>
          </w:p>
          <w:p w14:paraId="101F1A17" w14:textId="77777777" w:rsidR="00EB3B94" w:rsidRPr="008C59DB" w:rsidRDefault="00EB3B94" w:rsidP="00E1576F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8C59DB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974" w:type="dxa"/>
            <w:shd w:val="clear" w:color="auto" w:fill="D9D9D9"/>
            <w:vAlign w:val="center"/>
          </w:tcPr>
          <w:p w14:paraId="1438AA0B" w14:textId="35F80CD1" w:rsidR="00EB3B94" w:rsidRPr="008C59DB" w:rsidRDefault="00EB3B94" w:rsidP="00E1576F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8C59DB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Найменування</w:t>
            </w:r>
            <w:r w:rsidR="00F47403" w:rsidRPr="008C59DB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(матеріалів, обладнання, робіт та послуг)</w:t>
            </w:r>
          </w:p>
        </w:tc>
        <w:tc>
          <w:tcPr>
            <w:tcW w:w="1814" w:type="dxa"/>
            <w:shd w:val="clear" w:color="auto" w:fill="D9D9D9"/>
            <w:vAlign w:val="center"/>
          </w:tcPr>
          <w:p w14:paraId="1C1D878C" w14:textId="47DEFF9D" w:rsidR="00EB3B94" w:rsidRPr="008C59DB" w:rsidRDefault="00EB3B94" w:rsidP="00EB3B94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8C59DB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Кількість </w:t>
            </w:r>
            <w:r w:rsidRPr="008C59D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(шт)/</w:t>
            </w:r>
            <w:r w:rsidRPr="008C59DB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обсяг </w:t>
            </w:r>
            <w:r w:rsidRPr="008C59D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(м) </w:t>
            </w:r>
          </w:p>
        </w:tc>
        <w:tc>
          <w:tcPr>
            <w:tcW w:w="1729" w:type="dxa"/>
            <w:shd w:val="clear" w:color="auto" w:fill="D9D9D9"/>
            <w:vAlign w:val="center"/>
          </w:tcPr>
          <w:p w14:paraId="33E5BC09" w14:textId="77777777" w:rsidR="00EB3B94" w:rsidRPr="008C59DB" w:rsidRDefault="00EB3B94" w:rsidP="00E1576F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8C59DB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Ціна, грн</w:t>
            </w:r>
          </w:p>
        </w:tc>
        <w:tc>
          <w:tcPr>
            <w:tcW w:w="1673" w:type="dxa"/>
            <w:shd w:val="clear" w:color="auto" w:fill="D9D9D9"/>
            <w:vAlign w:val="center"/>
          </w:tcPr>
          <w:p w14:paraId="0F6B6543" w14:textId="77777777" w:rsidR="00EB3B94" w:rsidRPr="008C59DB" w:rsidRDefault="00EB3B94" w:rsidP="00E1576F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8C59DB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Сума, грн</w:t>
            </w:r>
          </w:p>
        </w:tc>
      </w:tr>
      <w:tr w:rsidR="00EB3B94" w:rsidRPr="008C59DB" w14:paraId="2BDB343C" w14:textId="77777777" w:rsidTr="00996BF2">
        <w:tc>
          <w:tcPr>
            <w:tcW w:w="562" w:type="dxa"/>
          </w:tcPr>
          <w:p w14:paraId="13125195" w14:textId="77777777" w:rsidR="00EB3B94" w:rsidRPr="008C59DB" w:rsidRDefault="00EB3B94" w:rsidP="00E1576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59D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974" w:type="dxa"/>
          </w:tcPr>
          <w:p w14:paraId="40D08131" w14:textId="77777777" w:rsidR="00EB3B94" w:rsidRPr="008C59DB" w:rsidRDefault="00EB3B94" w:rsidP="00E1576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59D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14" w:type="dxa"/>
          </w:tcPr>
          <w:p w14:paraId="19F91A42" w14:textId="77777777" w:rsidR="00EB3B94" w:rsidRPr="008C59DB" w:rsidRDefault="00EB3B94" w:rsidP="00E1576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59DB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729" w:type="dxa"/>
          </w:tcPr>
          <w:p w14:paraId="04710735" w14:textId="77777777" w:rsidR="00EB3B94" w:rsidRPr="008C59DB" w:rsidRDefault="00EB3B94" w:rsidP="00E1576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59DB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673" w:type="dxa"/>
          </w:tcPr>
          <w:p w14:paraId="7F2E3CB0" w14:textId="77777777" w:rsidR="00EB3B94" w:rsidRPr="008C59DB" w:rsidRDefault="00EB3B94" w:rsidP="00E1576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59DB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EB3B94" w:rsidRPr="008C59DB" w14:paraId="5BF2EB59" w14:textId="77777777" w:rsidTr="00996BF2">
        <w:trPr>
          <w:trHeight w:val="623"/>
        </w:trPr>
        <w:tc>
          <w:tcPr>
            <w:tcW w:w="562" w:type="dxa"/>
          </w:tcPr>
          <w:p w14:paraId="136FA4DC" w14:textId="655890D7" w:rsidR="00EB3B94" w:rsidRPr="008C59DB" w:rsidRDefault="00EB3B94" w:rsidP="00EB3B94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974" w:type="dxa"/>
          </w:tcPr>
          <w:p w14:paraId="3D145534" w14:textId="77777777" w:rsidR="00EB3B94" w:rsidRPr="008C59DB" w:rsidRDefault="00EB3B94" w:rsidP="00E1576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14" w:type="dxa"/>
          </w:tcPr>
          <w:p w14:paraId="50157818" w14:textId="77777777" w:rsidR="00EB3B94" w:rsidRPr="008C59DB" w:rsidRDefault="00EB3B94" w:rsidP="00E1576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29" w:type="dxa"/>
          </w:tcPr>
          <w:p w14:paraId="62AD0024" w14:textId="77777777" w:rsidR="00EB3B94" w:rsidRPr="008C59DB" w:rsidRDefault="00EB3B94" w:rsidP="00E1576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73" w:type="dxa"/>
          </w:tcPr>
          <w:p w14:paraId="21EB5399" w14:textId="77777777" w:rsidR="00EB3B94" w:rsidRPr="008C59DB" w:rsidRDefault="00EB3B94" w:rsidP="00E1576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B3B94" w:rsidRPr="008C59DB" w14:paraId="40130A34" w14:textId="77777777" w:rsidTr="00996BF2">
        <w:trPr>
          <w:trHeight w:val="623"/>
        </w:trPr>
        <w:tc>
          <w:tcPr>
            <w:tcW w:w="562" w:type="dxa"/>
          </w:tcPr>
          <w:p w14:paraId="113B9C36" w14:textId="77777777" w:rsidR="00EB3B94" w:rsidRPr="008C59DB" w:rsidRDefault="00EB3B94" w:rsidP="00EB3B94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974" w:type="dxa"/>
          </w:tcPr>
          <w:p w14:paraId="36E48628" w14:textId="77777777" w:rsidR="00EB3B94" w:rsidRPr="008C59DB" w:rsidRDefault="00EB3B94" w:rsidP="00E1576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14" w:type="dxa"/>
          </w:tcPr>
          <w:p w14:paraId="77FB6B65" w14:textId="77777777" w:rsidR="00EB3B94" w:rsidRPr="008C59DB" w:rsidRDefault="00EB3B94" w:rsidP="00E1576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29" w:type="dxa"/>
          </w:tcPr>
          <w:p w14:paraId="0353EABF" w14:textId="77777777" w:rsidR="00EB3B94" w:rsidRPr="008C59DB" w:rsidRDefault="00EB3B94" w:rsidP="00E1576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73" w:type="dxa"/>
          </w:tcPr>
          <w:p w14:paraId="456147FA" w14:textId="77777777" w:rsidR="00EB3B94" w:rsidRPr="008C59DB" w:rsidRDefault="00EB3B94" w:rsidP="00E1576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B3B94" w:rsidRPr="008C59DB" w14:paraId="4BB943E9" w14:textId="77777777" w:rsidTr="00996BF2">
        <w:trPr>
          <w:trHeight w:val="623"/>
        </w:trPr>
        <w:tc>
          <w:tcPr>
            <w:tcW w:w="562" w:type="dxa"/>
          </w:tcPr>
          <w:p w14:paraId="357B4934" w14:textId="77777777" w:rsidR="00EB3B94" w:rsidRPr="008C59DB" w:rsidRDefault="00EB3B94" w:rsidP="00EB3B94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974" w:type="dxa"/>
          </w:tcPr>
          <w:p w14:paraId="55B42156" w14:textId="77777777" w:rsidR="00EB3B94" w:rsidRPr="008C59DB" w:rsidRDefault="00EB3B94" w:rsidP="00E1576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14" w:type="dxa"/>
          </w:tcPr>
          <w:p w14:paraId="7A6FCB16" w14:textId="77777777" w:rsidR="00EB3B94" w:rsidRPr="008C59DB" w:rsidRDefault="00EB3B94" w:rsidP="00E1576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29" w:type="dxa"/>
          </w:tcPr>
          <w:p w14:paraId="2DCF0BF2" w14:textId="77777777" w:rsidR="00EB3B94" w:rsidRPr="008C59DB" w:rsidRDefault="00EB3B94" w:rsidP="00E1576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73" w:type="dxa"/>
          </w:tcPr>
          <w:p w14:paraId="7B0A0D9D" w14:textId="77777777" w:rsidR="00EB3B94" w:rsidRPr="008C59DB" w:rsidRDefault="00EB3B94" w:rsidP="00E1576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B3B94" w:rsidRPr="008C59DB" w14:paraId="1FC5A5C6" w14:textId="77777777" w:rsidTr="00996BF2">
        <w:trPr>
          <w:trHeight w:val="623"/>
        </w:trPr>
        <w:tc>
          <w:tcPr>
            <w:tcW w:w="562" w:type="dxa"/>
          </w:tcPr>
          <w:p w14:paraId="1D6F0F7F" w14:textId="17E3F426" w:rsidR="00EB3B94" w:rsidRPr="008C59DB" w:rsidRDefault="009F1BC6" w:rsidP="009F1BC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59DB">
              <w:rPr>
                <w:rFonts w:ascii="Times New Roman" w:hAnsi="Times New Roman"/>
                <w:sz w:val="24"/>
                <w:szCs w:val="24"/>
                <w:lang w:val="uk-UA"/>
              </w:rPr>
              <w:t>….</w:t>
            </w:r>
          </w:p>
        </w:tc>
        <w:tc>
          <w:tcPr>
            <w:tcW w:w="3974" w:type="dxa"/>
          </w:tcPr>
          <w:p w14:paraId="48B24A69" w14:textId="77777777" w:rsidR="00EB3B94" w:rsidRPr="008C59DB" w:rsidRDefault="00EB3B94" w:rsidP="00E1576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14" w:type="dxa"/>
          </w:tcPr>
          <w:p w14:paraId="7ADD7EB9" w14:textId="77777777" w:rsidR="00EB3B94" w:rsidRPr="008C59DB" w:rsidRDefault="00EB3B94" w:rsidP="00E1576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29" w:type="dxa"/>
          </w:tcPr>
          <w:p w14:paraId="1E538495" w14:textId="77777777" w:rsidR="00EB3B94" w:rsidRPr="008C59DB" w:rsidRDefault="00EB3B94" w:rsidP="00E1576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73" w:type="dxa"/>
          </w:tcPr>
          <w:p w14:paraId="051207E6" w14:textId="77777777" w:rsidR="00EB3B94" w:rsidRPr="008C59DB" w:rsidRDefault="00EB3B94" w:rsidP="00E1576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F1BC6" w:rsidRPr="008C59DB" w14:paraId="3FEDEB3C" w14:textId="77777777" w:rsidTr="00996BF2">
        <w:trPr>
          <w:trHeight w:val="623"/>
        </w:trPr>
        <w:tc>
          <w:tcPr>
            <w:tcW w:w="562" w:type="dxa"/>
          </w:tcPr>
          <w:p w14:paraId="4A362335" w14:textId="217FEC12" w:rsidR="009F1BC6" w:rsidRPr="008C59DB" w:rsidRDefault="009F1BC6" w:rsidP="009F1BC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59DB">
              <w:rPr>
                <w:rFonts w:ascii="Times New Roman" w:hAnsi="Times New Roman"/>
                <w:sz w:val="24"/>
                <w:szCs w:val="24"/>
                <w:lang w:val="uk-UA"/>
              </w:rPr>
              <w:t>….</w:t>
            </w:r>
          </w:p>
        </w:tc>
        <w:tc>
          <w:tcPr>
            <w:tcW w:w="3974" w:type="dxa"/>
          </w:tcPr>
          <w:p w14:paraId="19F18145" w14:textId="289BFFAC" w:rsidR="009F1BC6" w:rsidRPr="008C59DB" w:rsidRDefault="009F1BC6" w:rsidP="00E1576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14" w:type="dxa"/>
          </w:tcPr>
          <w:p w14:paraId="60F905D0" w14:textId="77777777" w:rsidR="009F1BC6" w:rsidRPr="008C59DB" w:rsidRDefault="009F1BC6" w:rsidP="00E1576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29" w:type="dxa"/>
          </w:tcPr>
          <w:p w14:paraId="4C60DCEB" w14:textId="77777777" w:rsidR="009F1BC6" w:rsidRPr="008C59DB" w:rsidRDefault="009F1BC6" w:rsidP="00E1576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73" w:type="dxa"/>
          </w:tcPr>
          <w:p w14:paraId="3B0813D7" w14:textId="77777777" w:rsidR="009F1BC6" w:rsidRPr="008C59DB" w:rsidRDefault="009F1BC6" w:rsidP="00E1576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B3B94" w:rsidRPr="008C59DB" w14:paraId="07996D83" w14:textId="77777777" w:rsidTr="00996BF2">
        <w:trPr>
          <w:trHeight w:val="479"/>
        </w:trPr>
        <w:tc>
          <w:tcPr>
            <w:tcW w:w="562" w:type="dxa"/>
          </w:tcPr>
          <w:p w14:paraId="7C755EA3" w14:textId="77777777" w:rsidR="00EB3B94" w:rsidRPr="008C59DB" w:rsidRDefault="00EB3B94" w:rsidP="00E1576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974" w:type="dxa"/>
            <w:vAlign w:val="center"/>
          </w:tcPr>
          <w:p w14:paraId="3DBC9EE2" w14:textId="77777777" w:rsidR="00EB3B94" w:rsidRPr="008C59DB" w:rsidRDefault="00EB3B94" w:rsidP="00E1576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59DB">
              <w:rPr>
                <w:rFonts w:ascii="Times New Roman" w:hAnsi="Times New Roman"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1814" w:type="dxa"/>
          </w:tcPr>
          <w:p w14:paraId="08280DC3" w14:textId="77777777" w:rsidR="00EB3B94" w:rsidRPr="008C59DB" w:rsidRDefault="00EB3B94" w:rsidP="00E1576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29" w:type="dxa"/>
          </w:tcPr>
          <w:p w14:paraId="03A49429" w14:textId="77777777" w:rsidR="00EB3B94" w:rsidRPr="008C59DB" w:rsidRDefault="00EB3B94" w:rsidP="00E1576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73" w:type="dxa"/>
          </w:tcPr>
          <w:p w14:paraId="5BD4A3B6" w14:textId="77777777" w:rsidR="00EB3B94" w:rsidRPr="008C59DB" w:rsidRDefault="00EB3B94" w:rsidP="00E1576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55023553" w14:textId="46476FCF" w:rsidR="00EB3B94" w:rsidRPr="008C59DB" w:rsidRDefault="00EB3B94" w:rsidP="006D699E">
      <w:pPr>
        <w:pStyle w:val="21"/>
        <w:shd w:val="clear" w:color="auto" w:fill="auto"/>
        <w:tabs>
          <w:tab w:val="left" w:pos="567"/>
        </w:tabs>
        <w:spacing w:before="0" w:line="240" w:lineRule="auto"/>
        <w:ind w:left="567" w:firstLine="0"/>
        <w:rPr>
          <w:sz w:val="24"/>
          <w:szCs w:val="24"/>
          <w:lang w:val="uk-UA"/>
        </w:rPr>
      </w:pPr>
      <w:r w:rsidRPr="008C59DB">
        <w:rPr>
          <w:b/>
          <w:sz w:val="24"/>
          <w:szCs w:val="24"/>
          <w:lang w:val="uk-UA"/>
        </w:rPr>
        <w:t xml:space="preserve">УВАГА! </w:t>
      </w:r>
      <w:r w:rsidRPr="008C59DB">
        <w:rPr>
          <w:sz w:val="24"/>
          <w:szCs w:val="24"/>
          <w:lang w:val="uk-UA"/>
        </w:rPr>
        <w:t>Обов’язковим є візування керівником фінансового органу усіх запропонованих бюджетних форм (№ 1, № 2).</w:t>
      </w:r>
    </w:p>
    <w:p w14:paraId="237855BE" w14:textId="77777777" w:rsidR="001813A6" w:rsidRPr="008C59DB" w:rsidRDefault="001813A6" w:rsidP="00EB3B9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89E3169" w14:textId="77777777" w:rsidR="00996BF2" w:rsidRDefault="00996BF2" w:rsidP="00EB3B94">
      <w:pPr>
        <w:pStyle w:val="a5"/>
        <w:jc w:val="center"/>
        <w:rPr>
          <w:rFonts w:ascii="Times New Roman" w:hAnsi="Times New Roman"/>
          <w:b/>
          <w:caps/>
          <w:sz w:val="24"/>
          <w:szCs w:val="24"/>
          <w:lang w:val="uk-UA"/>
        </w:rPr>
      </w:pPr>
    </w:p>
    <w:p w14:paraId="71F00CA8" w14:textId="3D99315D" w:rsidR="00EB3B94" w:rsidRPr="008C59DB" w:rsidRDefault="00EB3B94" w:rsidP="00996BF2">
      <w:pPr>
        <w:pStyle w:val="a5"/>
        <w:jc w:val="center"/>
        <w:rPr>
          <w:rFonts w:ascii="Times New Roman" w:hAnsi="Times New Roman"/>
          <w:b/>
          <w:caps/>
          <w:sz w:val="24"/>
          <w:szCs w:val="24"/>
          <w:lang w:val="uk-UA"/>
        </w:rPr>
      </w:pPr>
      <w:r w:rsidRPr="008C59DB">
        <w:rPr>
          <w:rFonts w:ascii="Times New Roman" w:hAnsi="Times New Roman"/>
          <w:b/>
          <w:caps/>
          <w:sz w:val="24"/>
          <w:szCs w:val="24"/>
          <w:lang w:val="uk-UA"/>
        </w:rPr>
        <w:t>інформація про партнерські ОРГАНІЗАЦІЇ</w:t>
      </w:r>
    </w:p>
    <w:p w14:paraId="212284AA" w14:textId="77777777" w:rsidR="00EB3B94" w:rsidRPr="008C59DB" w:rsidRDefault="00EB3B94" w:rsidP="00EB3B94">
      <w:pPr>
        <w:pStyle w:val="a5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606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3260"/>
        <w:gridCol w:w="2835"/>
        <w:gridCol w:w="1843"/>
        <w:gridCol w:w="1134"/>
      </w:tblGrid>
      <w:tr w:rsidR="00EB3B94" w:rsidRPr="008C59DB" w14:paraId="32676EAF" w14:textId="77777777" w:rsidTr="00996BF2">
        <w:tc>
          <w:tcPr>
            <w:tcW w:w="534" w:type="dxa"/>
            <w:shd w:val="clear" w:color="auto" w:fill="D9D9D9"/>
            <w:vAlign w:val="center"/>
          </w:tcPr>
          <w:p w14:paraId="44483C82" w14:textId="77777777" w:rsidR="00EB3B94" w:rsidRPr="008C59DB" w:rsidRDefault="00EB3B94" w:rsidP="00E1576F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8C59DB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№</w:t>
            </w:r>
          </w:p>
          <w:p w14:paraId="22461D65" w14:textId="77777777" w:rsidR="00EB3B94" w:rsidRPr="008C59DB" w:rsidRDefault="00EB3B94" w:rsidP="00E1576F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8C59DB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76E2812E" w14:textId="77777777" w:rsidR="00EB3B94" w:rsidRPr="008C59DB" w:rsidRDefault="00EB3B94" w:rsidP="00E1576F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8C59DB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Повна назва </w:t>
            </w:r>
          </w:p>
          <w:p w14:paraId="6A82CB94" w14:textId="77777777" w:rsidR="00EB3B94" w:rsidRPr="008C59DB" w:rsidRDefault="00EB3B94" w:rsidP="00E1576F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8C59DB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організації-партнера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36C8CEFF" w14:textId="77777777" w:rsidR="00EB3B94" w:rsidRPr="008C59DB" w:rsidRDefault="00EB3B94" w:rsidP="00E1576F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8C59DB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Керівник </w:t>
            </w:r>
          </w:p>
          <w:p w14:paraId="50B9EB7F" w14:textId="77777777" w:rsidR="00EB3B94" w:rsidRPr="008C59DB" w:rsidRDefault="00EB3B94" w:rsidP="00E1576F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8C59D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(посада, прізвище, ім'я, по-батькові)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078C3F55" w14:textId="77777777" w:rsidR="00EB3B94" w:rsidRPr="008C59DB" w:rsidRDefault="00EB3B94" w:rsidP="00E1576F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8C59DB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Сума внеску, </w:t>
            </w:r>
          </w:p>
          <w:p w14:paraId="2A664B57" w14:textId="77777777" w:rsidR="00EB3B94" w:rsidRPr="008C59DB" w:rsidRDefault="00EB3B94" w:rsidP="00E1576F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8C59DB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31650992" w14:textId="77777777" w:rsidR="00EB3B94" w:rsidRPr="008C59DB" w:rsidRDefault="00EB3B94" w:rsidP="00E1576F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8C59DB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Частка внеску, </w:t>
            </w:r>
          </w:p>
          <w:p w14:paraId="0C2CEC07" w14:textId="77777777" w:rsidR="00EB3B94" w:rsidRPr="008C59DB" w:rsidRDefault="00EB3B94" w:rsidP="00E1576F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8C59DB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%</w:t>
            </w:r>
          </w:p>
        </w:tc>
      </w:tr>
      <w:tr w:rsidR="00EB3B94" w:rsidRPr="008C59DB" w14:paraId="02DD993F" w14:textId="77777777" w:rsidTr="00996BF2">
        <w:tc>
          <w:tcPr>
            <w:tcW w:w="534" w:type="dxa"/>
          </w:tcPr>
          <w:p w14:paraId="450DF482" w14:textId="77777777" w:rsidR="00EB3B94" w:rsidRPr="008C59DB" w:rsidRDefault="00EB3B94" w:rsidP="00E1576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59D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</w:tcPr>
          <w:p w14:paraId="4369FD43" w14:textId="77777777" w:rsidR="00EB3B94" w:rsidRPr="008C59DB" w:rsidRDefault="00EB3B94" w:rsidP="00E1576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59D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</w:tcPr>
          <w:p w14:paraId="5425CB9B" w14:textId="77777777" w:rsidR="00EB3B94" w:rsidRPr="008C59DB" w:rsidRDefault="00EB3B94" w:rsidP="00E1576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59DB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4900D219" w14:textId="77777777" w:rsidR="00EB3B94" w:rsidRPr="008C59DB" w:rsidRDefault="00EB3B94" w:rsidP="00E1576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59DB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14:paraId="3F88EC4A" w14:textId="77777777" w:rsidR="00EB3B94" w:rsidRPr="008C59DB" w:rsidRDefault="00EB3B94" w:rsidP="00E1576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59DB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EB3B94" w:rsidRPr="008C59DB" w14:paraId="01413C7E" w14:textId="77777777" w:rsidTr="00996BF2">
        <w:trPr>
          <w:trHeight w:val="623"/>
        </w:trPr>
        <w:tc>
          <w:tcPr>
            <w:tcW w:w="534" w:type="dxa"/>
            <w:vAlign w:val="center"/>
          </w:tcPr>
          <w:p w14:paraId="0A4CA882" w14:textId="77777777" w:rsidR="00EB3B94" w:rsidRPr="008C59DB" w:rsidRDefault="00EB3B94" w:rsidP="00EB3B9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59DB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260" w:type="dxa"/>
          </w:tcPr>
          <w:p w14:paraId="39E9338F" w14:textId="77777777" w:rsidR="00EB3B94" w:rsidRPr="008C59DB" w:rsidRDefault="00EB3B94" w:rsidP="00E1576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59DB">
              <w:rPr>
                <w:rFonts w:ascii="Times New Roman" w:hAnsi="Times New Roman"/>
                <w:sz w:val="24"/>
                <w:szCs w:val="24"/>
                <w:lang w:val="uk-UA"/>
              </w:rPr>
              <w:t>Харківська обласна рада</w:t>
            </w:r>
          </w:p>
          <w:p w14:paraId="426BC57D" w14:textId="77777777" w:rsidR="00EB3B94" w:rsidRPr="008C59DB" w:rsidRDefault="00EB3B94" w:rsidP="00E1576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3B842114" w14:textId="77777777" w:rsidR="00EB3B94" w:rsidRPr="008C59DB" w:rsidRDefault="00EB3B94" w:rsidP="00EB3B9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59DB">
              <w:rPr>
                <w:rFonts w:ascii="Times New Roman" w:hAnsi="Times New Roman"/>
                <w:sz w:val="24"/>
                <w:szCs w:val="24"/>
                <w:lang w:val="uk-UA"/>
              </w:rPr>
              <w:t>Голова обласної ради</w:t>
            </w:r>
          </w:p>
          <w:p w14:paraId="56F5DFD8" w14:textId="1E57226B" w:rsidR="00EB3B94" w:rsidRPr="008C59DB" w:rsidRDefault="0000483D" w:rsidP="00EB3B9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Т.П.Єгорова-Луценко</w:t>
            </w:r>
          </w:p>
        </w:tc>
        <w:tc>
          <w:tcPr>
            <w:tcW w:w="1843" w:type="dxa"/>
          </w:tcPr>
          <w:p w14:paraId="31994AAB" w14:textId="77777777" w:rsidR="00EB3B94" w:rsidRPr="008C59DB" w:rsidRDefault="00EB3B94" w:rsidP="00E1576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60D25CDC" w14:textId="77777777" w:rsidR="00EB3B94" w:rsidRPr="008C59DB" w:rsidRDefault="00EB3B94" w:rsidP="00E1576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B3B94" w:rsidRPr="00394E21" w14:paraId="52882EBB" w14:textId="77777777" w:rsidTr="00996BF2">
        <w:trPr>
          <w:trHeight w:val="558"/>
        </w:trPr>
        <w:tc>
          <w:tcPr>
            <w:tcW w:w="534" w:type="dxa"/>
            <w:vAlign w:val="center"/>
          </w:tcPr>
          <w:p w14:paraId="00ECDE30" w14:textId="77777777" w:rsidR="00EB3B94" w:rsidRPr="008C59DB" w:rsidRDefault="00EB3B94" w:rsidP="00EB3B9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59DB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260" w:type="dxa"/>
          </w:tcPr>
          <w:p w14:paraId="20C328F3" w14:textId="2F53624A" w:rsidR="00EB3B94" w:rsidRPr="008C59DB" w:rsidRDefault="00EB3B94" w:rsidP="00EB3B94">
            <w:pPr>
              <w:pStyle w:val="a5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C59D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_________ сільська/селищна/, міська рада</w:t>
            </w:r>
            <w:r w:rsidR="00DA6D2A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/</w:t>
            </w:r>
            <w:r w:rsidR="002532E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відповідна </w:t>
            </w:r>
            <w:r w:rsidR="00DA6D2A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військова адміністрація</w:t>
            </w:r>
            <w:r w:rsidRPr="008C59D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835" w:type="dxa"/>
          </w:tcPr>
          <w:p w14:paraId="7A06C5B5" w14:textId="77777777" w:rsidR="00EB3B94" w:rsidRPr="008C59DB" w:rsidRDefault="00EB3B94" w:rsidP="00EB3B9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70DBA7A0" w14:textId="77777777" w:rsidR="00EB3B94" w:rsidRPr="008C59DB" w:rsidRDefault="00EB3B94" w:rsidP="00E1576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35BA98E4" w14:textId="77777777" w:rsidR="00EB3B94" w:rsidRPr="008C59DB" w:rsidRDefault="00EB3B94" w:rsidP="00E1576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B3B94" w:rsidRPr="008C59DB" w14:paraId="5C67A0E7" w14:textId="77777777" w:rsidTr="00996BF2">
        <w:trPr>
          <w:trHeight w:val="555"/>
        </w:trPr>
        <w:tc>
          <w:tcPr>
            <w:tcW w:w="534" w:type="dxa"/>
            <w:vAlign w:val="center"/>
          </w:tcPr>
          <w:p w14:paraId="4D7595D9" w14:textId="77777777" w:rsidR="00EB3B94" w:rsidRPr="008C59DB" w:rsidRDefault="00EB3B94" w:rsidP="00EB3B9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59DB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260" w:type="dxa"/>
          </w:tcPr>
          <w:p w14:paraId="33027E79" w14:textId="77777777" w:rsidR="00EB3B94" w:rsidRPr="008C59DB" w:rsidRDefault="00EB3B94" w:rsidP="00E1576F">
            <w:pPr>
              <w:pStyle w:val="a5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C59D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Конкурсант</w:t>
            </w:r>
          </w:p>
          <w:p w14:paraId="01BABD3B" w14:textId="77777777" w:rsidR="00EB3B94" w:rsidRPr="008C59DB" w:rsidRDefault="00EB3B94" w:rsidP="00E1576F">
            <w:pPr>
              <w:pStyle w:val="a5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73FA28AB" w14:textId="77777777" w:rsidR="00EB3B94" w:rsidRPr="008C59DB" w:rsidRDefault="00EB3B94" w:rsidP="00EB3B9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5EF716B7" w14:textId="77777777" w:rsidR="00EB3B94" w:rsidRPr="008C59DB" w:rsidRDefault="00EB3B94" w:rsidP="00E1576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482F5F4B" w14:textId="77777777" w:rsidR="00EB3B94" w:rsidRPr="008C59DB" w:rsidRDefault="00EB3B94" w:rsidP="00E1576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B3B94" w:rsidRPr="008C59DB" w14:paraId="2337AC7E" w14:textId="77777777" w:rsidTr="00996BF2">
        <w:trPr>
          <w:trHeight w:val="555"/>
        </w:trPr>
        <w:tc>
          <w:tcPr>
            <w:tcW w:w="534" w:type="dxa"/>
            <w:vAlign w:val="center"/>
          </w:tcPr>
          <w:p w14:paraId="0E94A3E6" w14:textId="77777777" w:rsidR="00EB3B94" w:rsidRPr="008C59DB" w:rsidRDefault="00EB3B94" w:rsidP="00EB3B9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59DB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260" w:type="dxa"/>
          </w:tcPr>
          <w:p w14:paraId="77606A32" w14:textId="62087D93" w:rsidR="00EB3B94" w:rsidRPr="008C59DB" w:rsidRDefault="00EB3B94" w:rsidP="00E1576F">
            <w:pPr>
              <w:pStyle w:val="a5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C59D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Партнери проєкту (назва підприємства, організації</w:t>
            </w:r>
            <w:r w:rsidR="008B3898" w:rsidRPr="008C59D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, ФОП</w:t>
            </w:r>
            <w:r w:rsidRPr="008C59D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)</w:t>
            </w:r>
          </w:p>
        </w:tc>
        <w:tc>
          <w:tcPr>
            <w:tcW w:w="2835" w:type="dxa"/>
          </w:tcPr>
          <w:p w14:paraId="48D6F07B" w14:textId="77777777" w:rsidR="00EB3B94" w:rsidRPr="008C59DB" w:rsidRDefault="00EB3B94" w:rsidP="00EB3B9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78D4834F" w14:textId="77777777" w:rsidR="00EB3B94" w:rsidRPr="008C59DB" w:rsidRDefault="00EB3B94" w:rsidP="00E1576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0BBE6BBB" w14:textId="77777777" w:rsidR="00EB3B94" w:rsidRPr="008C59DB" w:rsidRDefault="00EB3B94" w:rsidP="00E1576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B3B94" w:rsidRPr="008C59DB" w14:paraId="6DB7864D" w14:textId="77777777" w:rsidTr="00996BF2">
        <w:trPr>
          <w:trHeight w:val="563"/>
        </w:trPr>
        <w:tc>
          <w:tcPr>
            <w:tcW w:w="534" w:type="dxa"/>
            <w:vAlign w:val="center"/>
          </w:tcPr>
          <w:p w14:paraId="29E12329" w14:textId="77777777" w:rsidR="00EB3B94" w:rsidRPr="008C59DB" w:rsidRDefault="00EB3B94" w:rsidP="00EB3B9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14:paraId="3D0E9703" w14:textId="77777777" w:rsidR="00EB3B94" w:rsidRPr="008C59DB" w:rsidRDefault="00EB3B94" w:rsidP="00E1576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59DB">
              <w:rPr>
                <w:rFonts w:ascii="Times New Roman" w:hAnsi="Times New Roman"/>
                <w:sz w:val="24"/>
                <w:szCs w:val="24"/>
                <w:lang w:val="uk-UA"/>
              </w:rPr>
              <w:t>-.....</w:t>
            </w:r>
          </w:p>
          <w:p w14:paraId="73C433FD" w14:textId="77777777" w:rsidR="00EB3B94" w:rsidRPr="008C59DB" w:rsidRDefault="00EB3B94" w:rsidP="00E1576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59DB">
              <w:rPr>
                <w:rFonts w:ascii="Times New Roman" w:hAnsi="Times New Roman"/>
                <w:sz w:val="24"/>
                <w:szCs w:val="24"/>
                <w:lang w:val="uk-UA"/>
              </w:rPr>
              <w:t>-.....</w:t>
            </w:r>
          </w:p>
        </w:tc>
        <w:tc>
          <w:tcPr>
            <w:tcW w:w="2835" w:type="dxa"/>
          </w:tcPr>
          <w:p w14:paraId="490B7250" w14:textId="77777777" w:rsidR="00EB3B94" w:rsidRPr="008C59DB" w:rsidRDefault="00EB3B94" w:rsidP="00EB3B9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572D3536" w14:textId="77777777" w:rsidR="00EB3B94" w:rsidRPr="008C59DB" w:rsidRDefault="00EB3B94" w:rsidP="00E1576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7C5F43C3" w14:textId="77777777" w:rsidR="00EB3B94" w:rsidRPr="008C59DB" w:rsidRDefault="00EB3B94" w:rsidP="00E1576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B3B94" w:rsidRPr="008C59DB" w14:paraId="6FFD8F83" w14:textId="77777777" w:rsidTr="00996BF2">
        <w:trPr>
          <w:trHeight w:val="606"/>
        </w:trPr>
        <w:tc>
          <w:tcPr>
            <w:tcW w:w="534" w:type="dxa"/>
            <w:vAlign w:val="center"/>
          </w:tcPr>
          <w:p w14:paraId="34A8188E" w14:textId="77777777" w:rsidR="00EB3B94" w:rsidRPr="008C59DB" w:rsidRDefault="00EB3B94" w:rsidP="00EB3B9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Align w:val="center"/>
          </w:tcPr>
          <w:p w14:paraId="2FC2DEAC" w14:textId="77777777" w:rsidR="00EB3B94" w:rsidRPr="008C59DB" w:rsidRDefault="00EB3B94" w:rsidP="00E1576F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C59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2835" w:type="dxa"/>
          </w:tcPr>
          <w:p w14:paraId="61E53337" w14:textId="77777777" w:rsidR="00EB3B94" w:rsidRPr="008C59DB" w:rsidRDefault="00EB3B94" w:rsidP="00E1576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30EAB0CE" w14:textId="77777777" w:rsidR="00EB3B94" w:rsidRPr="008C59DB" w:rsidRDefault="00EB3B94" w:rsidP="00E1576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368D90EC" w14:textId="77777777" w:rsidR="00EB3B94" w:rsidRPr="008C59DB" w:rsidRDefault="00EB3B94" w:rsidP="00E1576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7A706005" w14:textId="5CCC2F27" w:rsidR="006C191E" w:rsidRDefault="006C191E" w:rsidP="006C191E">
      <w:pPr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</w:p>
    <w:p w14:paraId="2EE7090A" w14:textId="28D08516" w:rsidR="00DA6D2A" w:rsidRPr="008C59DB" w:rsidRDefault="006C191E" w:rsidP="00996BF2">
      <w:pPr>
        <w:ind w:firstLine="567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  <w:r w:rsidRPr="008C59DB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КОНКУРСАНТ </w:t>
      </w:r>
      <w:r w:rsidRPr="008C59DB">
        <w:rPr>
          <w:rFonts w:ascii="Times New Roman" w:hAnsi="Times New Roman" w:cs="Times New Roman"/>
          <w:bCs/>
          <w:iCs/>
          <w:sz w:val="24"/>
          <w:szCs w:val="24"/>
          <w:lang w:val="uk-UA"/>
        </w:rPr>
        <w:t>(повна назва)</w:t>
      </w:r>
      <w:r w:rsidR="00DA6D2A" w:rsidRPr="00DA6D2A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DA6D2A" w:rsidRPr="008C59DB">
        <w:rPr>
          <w:rFonts w:ascii="Times New Roman" w:hAnsi="Times New Roman" w:cs="Times New Roman"/>
          <w:b/>
          <w:iCs/>
          <w:sz w:val="24"/>
          <w:szCs w:val="24"/>
          <w:lang w:val="uk-UA"/>
        </w:rPr>
        <w:tab/>
        <w:t xml:space="preserve">______________ </w:t>
      </w:r>
    </w:p>
    <w:p w14:paraId="33B400AB" w14:textId="485F7921" w:rsidR="00DA6D2A" w:rsidRPr="008C59DB" w:rsidRDefault="006C191E" w:rsidP="00996BF2">
      <w:pPr>
        <w:ind w:firstLine="567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8C59DB">
        <w:rPr>
          <w:rFonts w:ascii="Times New Roman" w:hAnsi="Times New Roman" w:cs="Times New Roman"/>
          <w:b/>
          <w:iCs/>
          <w:sz w:val="24"/>
          <w:szCs w:val="24"/>
          <w:lang w:val="uk-UA"/>
        </w:rPr>
        <w:t>Керівник проєкту        _</w:t>
      </w:r>
      <w:r w:rsidR="00DA6D2A">
        <w:rPr>
          <w:rFonts w:ascii="Times New Roman" w:hAnsi="Times New Roman" w:cs="Times New Roman"/>
          <w:b/>
          <w:iCs/>
          <w:sz w:val="24"/>
          <w:szCs w:val="24"/>
          <w:lang w:val="uk-UA"/>
        </w:rPr>
        <w:t>_______________</w:t>
      </w:r>
      <w:r w:rsidR="00DA6D2A" w:rsidRPr="008C59DB">
        <w:rPr>
          <w:rFonts w:ascii="Times New Roman" w:hAnsi="Times New Roman" w:cs="Times New Roman"/>
          <w:iCs/>
          <w:sz w:val="24"/>
          <w:szCs w:val="24"/>
          <w:lang w:val="uk-UA"/>
        </w:rPr>
        <w:t>(підпис)</w:t>
      </w:r>
      <w:r w:rsidR="00DA6D2A" w:rsidRPr="008C59DB">
        <w:rPr>
          <w:rFonts w:ascii="Times New Roman" w:hAnsi="Times New Roman" w:cs="Times New Roman"/>
          <w:iCs/>
          <w:sz w:val="24"/>
          <w:szCs w:val="24"/>
          <w:lang w:val="uk-UA"/>
        </w:rPr>
        <w:tab/>
      </w:r>
      <w:r w:rsidR="00DA6D2A" w:rsidRPr="008C59DB">
        <w:rPr>
          <w:rFonts w:ascii="Times New Roman" w:hAnsi="Times New Roman" w:cs="Times New Roman"/>
          <w:iCs/>
          <w:sz w:val="24"/>
          <w:szCs w:val="24"/>
          <w:lang w:val="uk-UA"/>
        </w:rPr>
        <w:tab/>
      </w:r>
      <w:r w:rsidR="00DA6D2A" w:rsidRPr="008C59DB">
        <w:rPr>
          <w:rFonts w:ascii="Times New Roman" w:hAnsi="Times New Roman" w:cs="Times New Roman"/>
          <w:iCs/>
          <w:sz w:val="24"/>
          <w:szCs w:val="24"/>
          <w:lang w:val="uk-UA"/>
        </w:rPr>
        <w:tab/>
        <w:t>(прізвище та ініціали)</w:t>
      </w:r>
    </w:p>
    <w:p w14:paraId="70D21254" w14:textId="77777777" w:rsidR="006C191E" w:rsidRPr="008C59DB" w:rsidRDefault="006C191E" w:rsidP="00996BF2">
      <w:pPr>
        <w:ind w:firstLine="567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8C59DB">
        <w:rPr>
          <w:rFonts w:ascii="Times New Roman" w:hAnsi="Times New Roman" w:cs="Times New Roman"/>
          <w:iCs/>
          <w:sz w:val="24"/>
          <w:szCs w:val="24"/>
          <w:lang w:val="uk-UA"/>
        </w:rPr>
        <w:t>(печатка юридичної особи)</w:t>
      </w:r>
    </w:p>
    <w:p w14:paraId="3BB1F291" w14:textId="09305794" w:rsidR="006C191E" w:rsidRPr="008C59DB" w:rsidRDefault="006C191E" w:rsidP="00996BF2">
      <w:pPr>
        <w:ind w:firstLine="567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C59DB">
        <w:rPr>
          <w:rFonts w:ascii="Times New Roman" w:hAnsi="Times New Roman" w:cs="Times New Roman"/>
          <w:b/>
          <w:sz w:val="24"/>
          <w:szCs w:val="24"/>
          <w:lang w:val="uk-UA"/>
        </w:rPr>
        <w:t>«___» ______________202</w:t>
      </w:r>
      <w:r w:rsidR="00DA6D2A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Pr="008C59D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14:paraId="1FD05EB4" w14:textId="1491F4C8" w:rsidR="00EB3B94" w:rsidRPr="008C59DB" w:rsidRDefault="006C191E" w:rsidP="00996BF2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8C59DB">
        <w:rPr>
          <w:rFonts w:ascii="Times New Roman" w:hAnsi="Times New Roman" w:cs="Times New Roman"/>
          <w:bCs/>
          <w:sz w:val="24"/>
          <w:szCs w:val="24"/>
          <w:lang w:val="uk-UA"/>
        </w:rPr>
        <w:t>(дата заповнення проєкту)</w:t>
      </w:r>
      <w:r w:rsidR="00EB3B94" w:rsidRPr="008C59DB">
        <w:rPr>
          <w:rFonts w:ascii="Times New Roman" w:hAnsi="Times New Roman"/>
          <w:sz w:val="28"/>
          <w:szCs w:val="28"/>
          <w:lang w:val="uk-UA"/>
        </w:rPr>
        <w:br w:type="page"/>
      </w:r>
    </w:p>
    <w:p w14:paraId="17CDEF0B" w14:textId="3E686603" w:rsidR="00EB3B94" w:rsidRPr="008C59DB" w:rsidRDefault="00A33C1F" w:rsidP="00A33C1F">
      <w:pPr>
        <w:pStyle w:val="21"/>
        <w:shd w:val="clear" w:color="auto" w:fill="auto"/>
        <w:tabs>
          <w:tab w:val="left" w:pos="782"/>
        </w:tabs>
        <w:spacing w:before="0" w:line="240" w:lineRule="auto"/>
        <w:ind w:left="1320" w:firstLine="0"/>
        <w:jc w:val="center"/>
        <w:rPr>
          <w:b/>
          <w:sz w:val="24"/>
          <w:szCs w:val="24"/>
          <w:lang w:val="uk-UA"/>
        </w:rPr>
      </w:pPr>
      <w:r w:rsidRPr="008C59DB">
        <w:rPr>
          <w:b/>
          <w:sz w:val="24"/>
          <w:szCs w:val="24"/>
          <w:lang w:val="uk-UA"/>
        </w:rPr>
        <w:lastRenderedPageBreak/>
        <w:t>*</w:t>
      </w:r>
      <w:r w:rsidR="00EB3B94" w:rsidRPr="008C59DB">
        <w:rPr>
          <w:b/>
          <w:sz w:val="24"/>
          <w:szCs w:val="24"/>
          <w:lang w:val="uk-UA"/>
        </w:rPr>
        <w:t xml:space="preserve"> ДЕКЛАРАЦІЯ КОНКУРСАНТА</w:t>
      </w:r>
    </w:p>
    <w:p w14:paraId="52582FB1" w14:textId="77777777" w:rsidR="00EB3B94" w:rsidRPr="008C59DB" w:rsidRDefault="00EB3B94" w:rsidP="00EB3B94">
      <w:pPr>
        <w:pStyle w:val="a5"/>
        <w:jc w:val="center"/>
        <w:rPr>
          <w:rFonts w:ascii="Times New Roman" w:hAnsi="Times New Roman"/>
          <w:i/>
          <w:sz w:val="24"/>
          <w:szCs w:val="24"/>
          <w:u w:val="single"/>
          <w:lang w:val="uk-UA"/>
        </w:rPr>
      </w:pPr>
    </w:p>
    <w:p w14:paraId="1C2A8A12" w14:textId="5BD70F10" w:rsidR="00EB3B94" w:rsidRPr="008C59DB" w:rsidRDefault="00EB3B94" w:rsidP="00996BF2">
      <w:pPr>
        <w:pStyle w:val="a5"/>
        <w:ind w:left="284" w:firstLine="567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8C59DB">
        <w:rPr>
          <w:rFonts w:ascii="Times New Roman" w:hAnsi="Times New Roman"/>
          <w:iCs/>
          <w:sz w:val="24"/>
          <w:szCs w:val="24"/>
          <w:lang w:val="uk-UA"/>
        </w:rPr>
        <w:t>Дійсним заявляю, що вся інформація, яка міститься в даній заявці, є достовірною і надається для розгляду Конкурсного комітету обласного конкурсу</w:t>
      </w:r>
      <w:r w:rsidR="00345713" w:rsidRPr="008C59DB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r w:rsidRPr="008C59DB">
        <w:rPr>
          <w:rFonts w:ascii="Times New Roman" w:hAnsi="Times New Roman"/>
          <w:iCs/>
          <w:sz w:val="24"/>
          <w:szCs w:val="24"/>
          <w:lang w:val="uk-UA"/>
        </w:rPr>
        <w:t xml:space="preserve">проєктів </w:t>
      </w:r>
      <w:r w:rsidR="00345713" w:rsidRPr="008C59DB">
        <w:rPr>
          <w:rFonts w:ascii="Times New Roman" w:hAnsi="Times New Roman"/>
          <w:iCs/>
          <w:sz w:val="24"/>
          <w:szCs w:val="24"/>
          <w:lang w:val="uk-UA"/>
        </w:rPr>
        <w:t xml:space="preserve">місцевого та регіонального </w:t>
      </w:r>
      <w:r w:rsidRPr="008C59DB">
        <w:rPr>
          <w:rFonts w:ascii="Times New Roman" w:hAnsi="Times New Roman"/>
          <w:iCs/>
          <w:sz w:val="24"/>
          <w:szCs w:val="24"/>
          <w:lang w:val="uk-UA"/>
        </w:rPr>
        <w:t>розвитку «Разом в майбутнє» без передачі третім особам.</w:t>
      </w:r>
    </w:p>
    <w:p w14:paraId="36311AAF" w14:textId="7362B517" w:rsidR="00EB3B94" w:rsidRPr="008C59DB" w:rsidRDefault="00EB3B94" w:rsidP="00996BF2">
      <w:pPr>
        <w:pStyle w:val="a5"/>
        <w:ind w:left="284" w:firstLine="567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8C59DB">
        <w:rPr>
          <w:rFonts w:ascii="Times New Roman" w:hAnsi="Times New Roman"/>
          <w:iCs/>
          <w:sz w:val="24"/>
          <w:szCs w:val="24"/>
          <w:lang w:val="uk-UA"/>
        </w:rPr>
        <w:tab/>
      </w:r>
    </w:p>
    <w:p w14:paraId="14D9795A" w14:textId="432A74AB" w:rsidR="00EB3B94" w:rsidRPr="008C59DB" w:rsidRDefault="00EB3B94" w:rsidP="00996BF2">
      <w:pPr>
        <w:pStyle w:val="a5"/>
        <w:ind w:left="284" w:firstLine="567"/>
        <w:rPr>
          <w:rFonts w:ascii="Times New Roman" w:hAnsi="Times New Roman"/>
          <w:iCs/>
          <w:sz w:val="24"/>
          <w:szCs w:val="24"/>
          <w:u w:val="single"/>
          <w:lang w:val="uk-UA"/>
        </w:rPr>
      </w:pPr>
      <w:r w:rsidRPr="008C59DB">
        <w:rPr>
          <w:rFonts w:ascii="Times New Roman" w:hAnsi="Times New Roman"/>
          <w:iCs/>
          <w:sz w:val="24"/>
          <w:szCs w:val="24"/>
          <w:lang w:val="uk-UA"/>
        </w:rPr>
        <w:t xml:space="preserve">Гарантую, у разі перемоги проєкту, внесення заявленої частки коштів </w:t>
      </w:r>
      <w:r w:rsidR="00345713" w:rsidRPr="008C59DB">
        <w:rPr>
          <w:rFonts w:ascii="Times New Roman" w:hAnsi="Times New Roman"/>
          <w:iCs/>
          <w:sz w:val="24"/>
          <w:szCs w:val="24"/>
          <w:lang w:val="uk-UA"/>
        </w:rPr>
        <w:t>у проєкті з</w:t>
      </w:r>
      <w:r w:rsidRPr="008C59DB">
        <w:rPr>
          <w:rFonts w:ascii="Times New Roman" w:hAnsi="Times New Roman"/>
          <w:iCs/>
          <w:sz w:val="24"/>
          <w:szCs w:val="24"/>
          <w:lang w:val="uk-UA"/>
        </w:rPr>
        <w:t xml:space="preserve"> боку</w:t>
      </w:r>
      <w:r w:rsidR="002532E9">
        <w:rPr>
          <w:rFonts w:ascii="Times New Roman" w:hAnsi="Times New Roman"/>
          <w:iCs/>
          <w:sz w:val="24"/>
          <w:szCs w:val="24"/>
          <w:lang w:val="uk-UA"/>
        </w:rPr>
        <w:t xml:space="preserve"> Ініціатора (</w:t>
      </w:r>
      <w:r w:rsidRPr="008C59DB">
        <w:rPr>
          <w:rFonts w:ascii="Times New Roman" w:hAnsi="Times New Roman"/>
          <w:iCs/>
          <w:sz w:val="24"/>
          <w:szCs w:val="24"/>
          <w:lang w:val="uk-UA"/>
        </w:rPr>
        <w:t>Конкурсанта</w:t>
      </w:r>
      <w:r w:rsidR="002532E9">
        <w:rPr>
          <w:rFonts w:ascii="Times New Roman" w:hAnsi="Times New Roman"/>
          <w:iCs/>
          <w:sz w:val="24"/>
          <w:szCs w:val="24"/>
          <w:lang w:val="uk-UA"/>
        </w:rPr>
        <w:t>)</w:t>
      </w:r>
      <w:r w:rsidRPr="008C59DB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r w:rsidR="002532E9" w:rsidRPr="002532E9">
        <w:rPr>
          <w:rFonts w:ascii="Times New Roman" w:hAnsi="Times New Roman"/>
          <w:i/>
          <w:sz w:val="24"/>
          <w:szCs w:val="24"/>
          <w:lang w:val="uk-UA"/>
        </w:rPr>
        <w:t>(у разі надання співфінансування)</w:t>
      </w:r>
      <w:r w:rsidR="002532E9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r w:rsidRPr="008C59DB">
        <w:rPr>
          <w:rFonts w:ascii="Times New Roman" w:hAnsi="Times New Roman"/>
          <w:iCs/>
          <w:sz w:val="24"/>
          <w:szCs w:val="24"/>
          <w:lang w:val="uk-UA"/>
        </w:rPr>
        <w:t xml:space="preserve">в сумі </w:t>
      </w:r>
      <w:r w:rsidRPr="008C59DB">
        <w:rPr>
          <w:rFonts w:ascii="Times New Roman" w:hAnsi="Times New Roman"/>
          <w:iCs/>
          <w:sz w:val="24"/>
          <w:szCs w:val="24"/>
          <w:lang w:val="uk-UA"/>
        </w:rPr>
        <w:br/>
      </w:r>
      <w:r w:rsidRPr="008C59DB">
        <w:rPr>
          <w:rFonts w:ascii="Times New Roman" w:hAnsi="Times New Roman"/>
          <w:iCs/>
          <w:sz w:val="24"/>
          <w:szCs w:val="24"/>
          <w:u w:val="single"/>
          <w:lang w:val="uk-UA"/>
        </w:rPr>
        <w:tab/>
      </w:r>
      <w:r w:rsidRPr="008C59DB">
        <w:rPr>
          <w:rFonts w:ascii="Times New Roman" w:hAnsi="Times New Roman"/>
          <w:iCs/>
          <w:sz w:val="24"/>
          <w:szCs w:val="24"/>
          <w:u w:val="single"/>
          <w:lang w:val="uk-UA"/>
        </w:rPr>
        <w:tab/>
      </w:r>
      <w:r w:rsidRPr="008C59DB">
        <w:rPr>
          <w:rFonts w:ascii="Times New Roman" w:hAnsi="Times New Roman"/>
          <w:iCs/>
          <w:sz w:val="24"/>
          <w:szCs w:val="24"/>
          <w:u w:val="single"/>
          <w:lang w:val="uk-UA"/>
        </w:rPr>
        <w:tab/>
      </w:r>
      <w:r w:rsidRPr="008C59DB">
        <w:rPr>
          <w:rFonts w:ascii="Times New Roman" w:hAnsi="Times New Roman"/>
          <w:iCs/>
          <w:sz w:val="24"/>
          <w:szCs w:val="24"/>
          <w:u w:val="single"/>
          <w:lang w:val="uk-UA"/>
        </w:rPr>
        <w:tab/>
      </w:r>
      <w:r w:rsidRPr="008C59DB">
        <w:rPr>
          <w:rFonts w:ascii="Times New Roman" w:hAnsi="Times New Roman"/>
          <w:iCs/>
          <w:sz w:val="24"/>
          <w:szCs w:val="24"/>
          <w:u w:val="single"/>
          <w:lang w:val="uk-UA"/>
        </w:rPr>
        <w:tab/>
      </w:r>
      <w:r w:rsidRPr="008C59DB">
        <w:rPr>
          <w:rFonts w:ascii="Times New Roman" w:hAnsi="Times New Roman"/>
          <w:iCs/>
          <w:sz w:val="24"/>
          <w:szCs w:val="24"/>
          <w:u w:val="single"/>
          <w:lang w:val="uk-UA"/>
        </w:rPr>
        <w:tab/>
      </w:r>
      <w:r w:rsidRPr="008C59DB">
        <w:rPr>
          <w:rFonts w:ascii="Times New Roman" w:hAnsi="Times New Roman"/>
          <w:iCs/>
          <w:sz w:val="24"/>
          <w:szCs w:val="24"/>
          <w:u w:val="single"/>
          <w:lang w:val="uk-UA"/>
        </w:rPr>
        <w:tab/>
      </w:r>
      <w:r w:rsidRPr="008C59DB">
        <w:rPr>
          <w:rFonts w:ascii="Times New Roman" w:hAnsi="Times New Roman"/>
          <w:iCs/>
          <w:sz w:val="24"/>
          <w:szCs w:val="24"/>
          <w:u w:val="single"/>
          <w:lang w:val="uk-UA"/>
        </w:rPr>
        <w:tab/>
      </w:r>
      <w:r w:rsidRPr="008C59DB">
        <w:rPr>
          <w:rFonts w:ascii="Times New Roman" w:hAnsi="Times New Roman"/>
          <w:iCs/>
          <w:sz w:val="24"/>
          <w:szCs w:val="24"/>
          <w:u w:val="single"/>
          <w:lang w:val="uk-UA"/>
        </w:rPr>
        <w:tab/>
      </w:r>
      <w:r w:rsidRPr="008C59DB">
        <w:rPr>
          <w:rFonts w:ascii="Times New Roman" w:hAnsi="Times New Roman"/>
          <w:iCs/>
          <w:sz w:val="24"/>
          <w:szCs w:val="24"/>
          <w:u w:val="single"/>
          <w:lang w:val="uk-UA"/>
        </w:rPr>
        <w:tab/>
      </w:r>
      <w:r w:rsidRPr="008C59DB">
        <w:rPr>
          <w:rFonts w:ascii="Times New Roman" w:hAnsi="Times New Roman"/>
          <w:iCs/>
          <w:sz w:val="24"/>
          <w:szCs w:val="24"/>
          <w:u w:val="single"/>
          <w:lang w:val="uk-UA"/>
        </w:rPr>
        <w:tab/>
      </w:r>
      <w:r w:rsidRPr="008C59DB">
        <w:rPr>
          <w:rFonts w:ascii="Times New Roman" w:hAnsi="Times New Roman"/>
          <w:iCs/>
          <w:sz w:val="24"/>
          <w:szCs w:val="24"/>
          <w:u w:val="single"/>
          <w:lang w:val="uk-UA"/>
        </w:rPr>
        <w:tab/>
      </w:r>
      <w:r w:rsidRPr="008C59DB">
        <w:rPr>
          <w:rFonts w:ascii="Times New Roman" w:hAnsi="Times New Roman"/>
          <w:iCs/>
          <w:sz w:val="24"/>
          <w:szCs w:val="24"/>
          <w:u w:val="single"/>
          <w:lang w:val="uk-UA"/>
        </w:rPr>
        <w:tab/>
      </w:r>
    </w:p>
    <w:p w14:paraId="76113A00" w14:textId="706602B3" w:rsidR="00EB3B94" w:rsidRPr="008C59DB" w:rsidRDefault="00EB3B94" w:rsidP="00996BF2">
      <w:pPr>
        <w:ind w:left="284" w:firstLine="567"/>
        <w:jc w:val="center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8C59DB">
        <w:rPr>
          <w:rFonts w:ascii="Times New Roman" w:hAnsi="Times New Roman" w:cs="Times New Roman"/>
          <w:iCs/>
          <w:sz w:val="24"/>
          <w:szCs w:val="24"/>
          <w:lang w:val="uk-UA"/>
        </w:rPr>
        <w:t>(цифрами та прописом)</w:t>
      </w:r>
    </w:p>
    <w:p w14:paraId="0A073607" w14:textId="77777777" w:rsidR="00EB3B94" w:rsidRPr="008C59DB" w:rsidRDefault="00EB3B94" w:rsidP="00996BF2">
      <w:pPr>
        <w:pStyle w:val="a5"/>
        <w:ind w:left="284" w:firstLine="567"/>
        <w:jc w:val="both"/>
        <w:rPr>
          <w:rFonts w:ascii="Times New Roman" w:hAnsi="Times New Roman"/>
          <w:iCs/>
          <w:sz w:val="24"/>
          <w:szCs w:val="24"/>
          <w:lang w:val="uk-UA"/>
        </w:rPr>
      </w:pPr>
    </w:p>
    <w:p w14:paraId="51B06DD4" w14:textId="77777777" w:rsidR="00EB3B94" w:rsidRPr="008C59DB" w:rsidRDefault="00EB3B94" w:rsidP="00996BF2">
      <w:pPr>
        <w:ind w:left="284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8C59DB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КОНКУРСАНТ </w:t>
      </w:r>
      <w:r w:rsidRPr="008C59DB">
        <w:rPr>
          <w:rFonts w:ascii="Times New Roman" w:hAnsi="Times New Roman" w:cs="Times New Roman"/>
          <w:bCs/>
          <w:iCs/>
          <w:sz w:val="24"/>
          <w:szCs w:val="24"/>
          <w:lang w:val="uk-UA"/>
        </w:rPr>
        <w:t>(повна назва)</w:t>
      </w:r>
    </w:p>
    <w:p w14:paraId="78723C33" w14:textId="77777777" w:rsidR="00EB3B94" w:rsidRPr="008C59DB" w:rsidRDefault="00EB3B94" w:rsidP="00996BF2">
      <w:pPr>
        <w:ind w:left="284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  <w:r w:rsidRPr="008C59DB">
        <w:rPr>
          <w:rFonts w:ascii="Times New Roman" w:hAnsi="Times New Roman" w:cs="Times New Roman"/>
          <w:b/>
          <w:iCs/>
          <w:sz w:val="24"/>
          <w:szCs w:val="24"/>
          <w:lang w:val="uk-UA"/>
        </w:rPr>
        <w:tab/>
        <w:t xml:space="preserve">______________ </w:t>
      </w:r>
    </w:p>
    <w:p w14:paraId="517C56BB" w14:textId="6EF3AA06" w:rsidR="00EB3B94" w:rsidRPr="008C59DB" w:rsidRDefault="00EB3B94" w:rsidP="00996BF2">
      <w:pPr>
        <w:ind w:left="284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  <w:r w:rsidRPr="008C59DB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Керівник </w:t>
      </w:r>
      <w:r w:rsidR="00936B1C" w:rsidRPr="008C59DB">
        <w:rPr>
          <w:rFonts w:ascii="Times New Roman" w:hAnsi="Times New Roman" w:cs="Times New Roman"/>
          <w:b/>
          <w:iCs/>
          <w:sz w:val="24"/>
          <w:szCs w:val="24"/>
          <w:lang w:val="uk-UA"/>
        </w:rPr>
        <w:t>проєк</w:t>
      </w:r>
      <w:r w:rsidRPr="008C59DB">
        <w:rPr>
          <w:rFonts w:ascii="Times New Roman" w:hAnsi="Times New Roman" w:cs="Times New Roman"/>
          <w:b/>
          <w:iCs/>
          <w:sz w:val="24"/>
          <w:szCs w:val="24"/>
          <w:lang w:val="uk-UA"/>
        </w:rPr>
        <w:t>ту        __________________</w:t>
      </w:r>
    </w:p>
    <w:p w14:paraId="2A18147C" w14:textId="05D21DA9" w:rsidR="00EB3B94" w:rsidRPr="008C59DB" w:rsidRDefault="00EB3B94" w:rsidP="00996BF2">
      <w:pPr>
        <w:ind w:left="284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8C59DB">
        <w:rPr>
          <w:rFonts w:ascii="Times New Roman" w:hAnsi="Times New Roman" w:cs="Times New Roman"/>
          <w:iCs/>
          <w:sz w:val="24"/>
          <w:szCs w:val="24"/>
          <w:lang w:val="uk-UA"/>
        </w:rPr>
        <w:t>(підпис)</w:t>
      </w:r>
      <w:r w:rsidRPr="008C59DB">
        <w:rPr>
          <w:rFonts w:ascii="Times New Roman" w:hAnsi="Times New Roman" w:cs="Times New Roman"/>
          <w:iCs/>
          <w:sz w:val="24"/>
          <w:szCs w:val="24"/>
          <w:lang w:val="uk-UA"/>
        </w:rPr>
        <w:tab/>
      </w:r>
      <w:r w:rsidRPr="008C59DB">
        <w:rPr>
          <w:rFonts w:ascii="Times New Roman" w:hAnsi="Times New Roman" w:cs="Times New Roman"/>
          <w:iCs/>
          <w:sz w:val="24"/>
          <w:szCs w:val="24"/>
          <w:lang w:val="uk-UA"/>
        </w:rPr>
        <w:tab/>
      </w:r>
      <w:r w:rsidRPr="008C59DB">
        <w:rPr>
          <w:rFonts w:ascii="Times New Roman" w:hAnsi="Times New Roman" w:cs="Times New Roman"/>
          <w:iCs/>
          <w:sz w:val="24"/>
          <w:szCs w:val="24"/>
          <w:lang w:val="uk-UA"/>
        </w:rPr>
        <w:tab/>
        <w:t>(прізвище та ініціали)</w:t>
      </w:r>
    </w:p>
    <w:p w14:paraId="78D696A3" w14:textId="6FC30103" w:rsidR="00EB3B94" w:rsidRPr="008C59DB" w:rsidRDefault="00EB3B94" w:rsidP="00996BF2">
      <w:pPr>
        <w:ind w:left="284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8C59DB">
        <w:rPr>
          <w:rFonts w:ascii="Times New Roman" w:hAnsi="Times New Roman" w:cs="Times New Roman"/>
          <w:iCs/>
          <w:sz w:val="24"/>
          <w:szCs w:val="24"/>
          <w:lang w:val="uk-UA"/>
        </w:rPr>
        <w:t>(печатка юридичної особи)</w:t>
      </w:r>
    </w:p>
    <w:p w14:paraId="3923A766" w14:textId="77777777" w:rsidR="00EB3B94" w:rsidRPr="008C59DB" w:rsidRDefault="00EB3B94" w:rsidP="00996BF2">
      <w:pPr>
        <w:ind w:left="284" w:firstLine="567"/>
        <w:rPr>
          <w:rFonts w:ascii="Times New Roman" w:hAnsi="Times New Roman" w:cs="Times New Roman"/>
          <w:bCs/>
          <w:iCs/>
          <w:sz w:val="20"/>
          <w:szCs w:val="20"/>
          <w:lang w:val="uk-UA"/>
        </w:rPr>
      </w:pPr>
    </w:p>
    <w:p w14:paraId="27D9D577" w14:textId="77777777" w:rsidR="00EB3B94" w:rsidRPr="008C59DB" w:rsidRDefault="00EB3B94" w:rsidP="00996BF2">
      <w:pPr>
        <w:ind w:left="284" w:firstLine="567"/>
        <w:rPr>
          <w:rFonts w:ascii="Times New Roman" w:hAnsi="Times New Roman" w:cs="Times New Roman"/>
          <w:bCs/>
          <w:iCs/>
          <w:sz w:val="20"/>
          <w:szCs w:val="20"/>
          <w:lang w:val="uk-UA"/>
        </w:rPr>
      </w:pPr>
    </w:p>
    <w:p w14:paraId="6ADEEECD" w14:textId="77777777" w:rsidR="00EB3B94" w:rsidRPr="008C59DB" w:rsidRDefault="00EB3B94" w:rsidP="00996BF2">
      <w:pPr>
        <w:ind w:left="284" w:firstLine="567"/>
        <w:rPr>
          <w:rFonts w:ascii="Times New Roman" w:hAnsi="Times New Roman" w:cs="Times New Roman"/>
          <w:bCs/>
          <w:iCs/>
          <w:sz w:val="20"/>
          <w:szCs w:val="20"/>
          <w:lang w:val="uk-UA"/>
        </w:rPr>
      </w:pPr>
    </w:p>
    <w:p w14:paraId="057C0DA3" w14:textId="07894CE8" w:rsidR="00EB3B94" w:rsidRPr="008C59DB" w:rsidRDefault="00EB3B94" w:rsidP="00996BF2">
      <w:pPr>
        <w:ind w:left="284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C59DB">
        <w:rPr>
          <w:rFonts w:ascii="Times New Roman" w:hAnsi="Times New Roman" w:cs="Times New Roman"/>
          <w:b/>
          <w:sz w:val="24"/>
          <w:szCs w:val="24"/>
          <w:lang w:val="uk-UA"/>
        </w:rPr>
        <w:t>«___» ______________202</w:t>
      </w:r>
      <w:r w:rsidR="00DA6D2A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Pr="008C59D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14:paraId="0323CDB5" w14:textId="6550D973" w:rsidR="00792FCD" w:rsidRPr="008C59DB" w:rsidRDefault="00EB3B94" w:rsidP="00996BF2">
      <w:pPr>
        <w:ind w:left="284" w:firstLine="567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C59D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(дата заповнення </w:t>
      </w:r>
      <w:r w:rsidR="00936B1C" w:rsidRPr="008C59DB">
        <w:rPr>
          <w:rFonts w:ascii="Times New Roman" w:hAnsi="Times New Roman" w:cs="Times New Roman"/>
          <w:bCs/>
          <w:sz w:val="24"/>
          <w:szCs w:val="24"/>
          <w:lang w:val="uk-UA"/>
        </w:rPr>
        <w:t>проєк</w:t>
      </w:r>
      <w:r w:rsidRPr="008C59DB">
        <w:rPr>
          <w:rFonts w:ascii="Times New Roman" w:hAnsi="Times New Roman" w:cs="Times New Roman"/>
          <w:bCs/>
          <w:sz w:val="24"/>
          <w:szCs w:val="24"/>
          <w:lang w:val="uk-UA"/>
        </w:rPr>
        <w:t>ту)</w:t>
      </w:r>
    </w:p>
    <w:p w14:paraId="69B2F5A1" w14:textId="11860E10" w:rsidR="00A33C1F" w:rsidRPr="008C59DB" w:rsidRDefault="00A33C1F" w:rsidP="00996BF2">
      <w:pPr>
        <w:ind w:left="284" w:firstLine="567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5ED636DB" w14:textId="77777777" w:rsidR="00A33C1F" w:rsidRPr="008C59DB" w:rsidRDefault="00A33C1F" w:rsidP="00996BF2">
      <w:pPr>
        <w:ind w:left="284" w:firstLine="567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29E8ED08" w14:textId="2CCA3B47" w:rsidR="00792FCD" w:rsidRPr="008C59DB" w:rsidRDefault="00A33C1F" w:rsidP="00996BF2">
      <w:pPr>
        <w:ind w:left="284" w:firstLine="567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C59DB">
        <w:rPr>
          <w:rFonts w:ascii="Times New Roman" w:hAnsi="Times New Roman"/>
          <w:iCs/>
          <w:sz w:val="24"/>
          <w:szCs w:val="24"/>
          <w:lang w:val="uk-UA"/>
        </w:rPr>
        <w:t>*Заповнюється другою категорією учасників.</w:t>
      </w:r>
      <w:r w:rsidR="00792FCD" w:rsidRPr="008C59DB">
        <w:rPr>
          <w:rFonts w:ascii="Times New Roman" w:hAnsi="Times New Roman" w:cs="Times New Roman"/>
          <w:bCs/>
          <w:sz w:val="24"/>
          <w:szCs w:val="24"/>
          <w:lang w:val="uk-UA"/>
        </w:rPr>
        <w:br w:type="page"/>
      </w:r>
    </w:p>
    <w:p w14:paraId="2D6116E3" w14:textId="4E9D3DAE" w:rsidR="00792FCD" w:rsidRPr="008C59DB" w:rsidRDefault="00792FCD" w:rsidP="00792FCD">
      <w:pPr>
        <w:pStyle w:val="30"/>
        <w:shd w:val="clear" w:color="auto" w:fill="auto"/>
        <w:spacing w:before="0" w:after="0" w:line="317" w:lineRule="exact"/>
        <w:rPr>
          <w:sz w:val="24"/>
          <w:szCs w:val="24"/>
          <w:lang w:val="uk-UA"/>
        </w:rPr>
      </w:pPr>
      <w:r w:rsidRPr="008C59DB">
        <w:rPr>
          <w:sz w:val="24"/>
          <w:szCs w:val="24"/>
          <w:lang w:val="uk-UA"/>
        </w:rPr>
        <w:lastRenderedPageBreak/>
        <w:t>ДОДАТКИ</w:t>
      </w:r>
    </w:p>
    <w:p w14:paraId="00B7CA40" w14:textId="77777777" w:rsidR="00792FCD" w:rsidRPr="008C59DB" w:rsidRDefault="00792FCD" w:rsidP="00792FCD">
      <w:pPr>
        <w:pStyle w:val="30"/>
        <w:shd w:val="clear" w:color="auto" w:fill="auto"/>
        <w:spacing w:before="0" w:after="0" w:line="317" w:lineRule="exact"/>
        <w:jc w:val="right"/>
        <w:rPr>
          <w:b w:val="0"/>
          <w:sz w:val="24"/>
          <w:szCs w:val="24"/>
          <w:lang w:val="uk-UA"/>
        </w:rPr>
      </w:pPr>
    </w:p>
    <w:p w14:paraId="25D6AD2D" w14:textId="77777777" w:rsidR="00792FCD" w:rsidRPr="008C59DB" w:rsidRDefault="00792FCD" w:rsidP="009D73F2">
      <w:pPr>
        <w:ind w:left="284"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C59DB">
        <w:rPr>
          <w:rFonts w:ascii="Times New Roman" w:hAnsi="Times New Roman" w:cs="Times New Roman"/>
          <w:bCs/>
          <w:sz w:val="24"/>
          <w:szCs w:val="24"/>
          <w:lang w:val="uk-UA"/>
        </w:rPr>
        <w:t>Додаток 1.  Документи, що підтверджують статус Конкурсанта</w:t>
      </w:r>
    </w:p>
    <w:p w14:paraId="502952C8" w14:textId="62562280" w:rsidR="00792FCD" w:rsidRPr="008C59DB" w:rsidRDefault="00792FCD" w:rsidP="009D73F2">
      <w:pPr>
        <w:spacing w:after="0"/>
        <w:ind w:left="284"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C59DB">
        <w:rPr>
          <w:rFonts w:ascii="Times New Roman" w:hAnsi="Times New Roman" w:cs="Times New Roman"/>
          <w:bCs/>
          <w:sz w:val="24"/>
          <w:szCs w:val="24"/>
          <w:lang w:val="uk-UA"/>
        </w:rPr>
        <w:t>Для громадських організацій, громадських спілок:</w:t>
      </w:r>
    </w:p>
    <w:p w14:paraId="5C59B273" w14:textId="77777777" w:rsidR="00792FCD" w:rsidRPr="008C59DB" w:rsidRDefault="00792FCD" w:rsidP="009D73F2">
      <w:pPr>
        <w:pStyle w:val="a4"/>
        <w:numPr>
          <w:ilvl w:val="0"/>
          <w:numId w:val="10"/>
        </w:numPr>
        <w:tabs>
          <w:tab w:val="left" w:pos="993"/>
        </w:tabs>
        <w:spacing w:after="0"/>
        <w:ind w:left="284"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8C59DB">
        <w:rPr>
          <w:rFonts w:ascii="Times New Roman" w:hAnsi="Times New Roman"/>
          <w:sz w:val="24"/>
          <w:szCs w:val="24"/>
          <w:lang w:val="uk-UA" w:eastAsia="ru-RU"/>
        </w:rPr>
        <w:t>інформація з Єдиного державного реєстру юридичних осіб, фізичних осіб-підприємців та громадських формувань, що підтверджує факт державної реєстрації відповідної громадської організації;</w:t>
      </w:r>
    </w:p>
    <w:p w14:paraId="781FBFEA" w14:textId="7AD83A3F" w:rsidR="00792FCD" w:rsidRPr="00074C08" w:rsidRDefault="00792FCD" w:rsidP="009D73F2">
      <w:pPr>
        <w:pStyle w:val="a4"/>
        <w:numPr>
          <w:ilvl w:val="0"/>
          <w:numId w:val="10"/>
        </w:numPr>
        <w:tabs>
          <w:tab w:val="left" w:pos="993"/>
        </w:tabs>
        <w:spacing w:after="0"/>
        <w:ind w:left="284" w:firstLine="567"/>
        <w:jc w:val="both"/>
        <w:rPr>
          <w:rFonts w:ascii="Calibri" w:hAnsi="Calibri"/>
          <w:sz w:val="24"/>
          <w:szCs w:val="24"/>
          <w:lang w:val="uk-UA" w:eastAsia="ru-RU"/>
        </w:rPr>
      </w:pPr>
      <w:r w:rsidRPr="00074C08">
        <w:rPr>
          <w:rFonts w:ascii="Times New Roman" w:hAnsi="Times New Roman"/>
          <w:sz w:val="24"/>
          <w:szCs w:val="24"/>
          <w:lang w:val="uk-UA" w:eastAsia="ru-RU"/>
        </w:rPr>
        <w:t>копія протоколу зборів про створення громадської організації (для неюридичної особи).</w:t>
      </w:r>
    </w:p>
    <w:p w14:paraId="7512618D" w14:textId="77777777" w:rsidR="00792FCD" w:rsidRPr="00074C08" w:rsidRDefault="00792FCD" w:rsidP="009D73F2">
      <w:pPr>
        <w:pStyle w:val="a4"/>
        <w:tabs>
          <w:tab w:val="left" w:pos="993"/>
        </w:tabs>
        <w:spacing w:after="0"/>
        <w:ind w:left="284" w:firstLine="567"/>
        <w:jc w:val="both"/>
        <w:rPr>
          <w:rFonts w:ascii="Calibri" w:hAnsi="Calibri"/>
          <w:sz w:val="24"/>
          <w:szCs w:val="24"/>
          <w:lang w:val="uk-UA" w:eastAsia="ru-RU"/>
        </w:rPr>
      </w:pPr>
    </w:p>
    <w:p w14:paraId="75B8A26F" w14:textId="77777777" w:rsidR="004263A4" w:rsidRPr="008C59DB" w:rsidRDefault="004263A4" w:rsidP="009D73F2">
      <w:pPr>
        <w:pStyle w:val="a4"/>
        <w:tabs>
          <w:tab w:val="left" w:pos="993"/>
        </w:tabs>
        <w:spacing w:after="0"/>
        <w:ind w:left="284"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3199697D" w14:textId="204E061B" w:rsidR="00792FCD" w:rsidRPr="008C59DB" w:rsidRDefault="00792FCD" w:rsidP="009D73F2">
      <w:pPr>
        <w:tabs>
          <w:tab w:val="left" w:pos="993"/>
        </w:tabs>
        <w:spacing w:after="120"/>
        <w:ind w:left="284"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C59DB">
        <w:rPr>
          <w:rFonts w:ascii="Times New Roman" w:hAnsi="Times New Roman" w:cs="Times New Roman"/>
          <w:bCs/>
          <w:sz w:val="24"/>
          <w:szCs w:val="24"/>
          <w:lang w:val="uk-UA"/>
        </w:rPr>
        <w:t>Додаток 2. Рішення сесії ради</w:t>
      </w:r>
      <w:r w:rsidR="00AA7C76">
        <w:rPr>
          <w:rFonts w:ascii="Times New Roman" w:hAnsi="Times New Roman" w:cs="Times New Roman"/>
          <w:bCs/>
          <w:sz w:val="24"/>
          <w:szCs w:val="24"/>
          <w:lang w:val="uk-UA"/>
        </w:rPr>
        <w:t>, розпоряджен</w:t>
      </w:r>
      <w:r w:rsidR="00ED3408">
        <w:rPr>
          <w:rFonts w:ascii="Times New Roman" w:hAnsi="Times New Roman" w:cs="Times New Roman"/>
          <w:bCs/>
          <w:sz w:val="24"/>
          <w:szCs w:val="24"/>
          <w:lang w:val="uk-UA"/>
        </w:rPr>
        <w:t>ь</w:t>
      </w:r>
      <w:r w:rsidR="00AA7C7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військових адміністрацій</w:t>
      </w:r>
      <w:r w:rsidRPr="008C59D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– учасника(ів) Конкурсу про схвалення проєкту та гарантування виділення коштів на співфінансування.</w:t>
      </w:r>
    </w:p>
    <w:p w14:paraId="2D4D6176" w14:textId="47B0F4D2" w:rsidR="00792FCD" w:rsidRDefault="00792FCD" w:rsidP="009D73F2">
      <w:pPr>
        <w:tabs>
          <w:tab w:val="left" w:pos="993"/>
        </w:tabs>
        <w:spacing w:after="120"/>
        <w:ind w:left="284" w:firstLine="567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C59D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Додаток </w:t>
      </w:r>
      <w:r w:rsidR="005320AB">
        <w:rPr>
          <w:rFonts w:ascii="Times New Roman" w:hAnsi="Times New Roman" w:cs="Times New Roman"/>
          <w:bCs/>
          <w:sz w:val="24"/>
          <w:szCs w:val="24"/>
          <w:lang w:val="uk-UA"/>
        </w:rPr>
        <w:t>3</w:t>
      </w:r>
      <w:r w:rsidRPr="008C59D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Гарантійні листи приватних партнерів про згоду на участь у співфінансуванні проєкту. </w:t>
      </w:r>
    </w:p>
    <w:p w14:paraId="3D1D44BB" w14:textId="34E2D244" w:rsidR="008C59DB" w:rsidRPr="008C59DB" w:rsidRDefault="008C59DB" w:rsidP="009D73F2">
      <w:pPr>
        <w:tabs>
          <w:tab w:val="left" w:pos="993"/>
        </w:tabs>
        <w:spacing w:after="120"/>
        <w:ind w:left="284"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C59D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Додаток </w:t>
      </w:r>
      <w:r w:rsidR="005320AB">
        <w:rPr>
          <w:rFonts w:ascii="Times New Roman" w:hAnsi="Times New Roman" w:cs="Times New Roman"/>
          <w:bCs/>
          <w:sz w:val="24"/>
          <w:szCs w:val="24"/>
          <w:lang w:val="uk-UA"/>
        </w:rPr>
        <w:t>4</w:t>
      </w:r>
      <w:r w:rsidRPr="008C59DB">
        <w:rPr>
          <w:rFonts w:ascii="Times New Roman" w:hAnsi="Times New Roman" w:cs="Times New Roman"/>
          <w:bCs/>
          <w:sz w:val="24"/>
          <w:szCs w:val="24"/>
          <w:lang w:val="uk-UA"/>
        </w:rPr>
        <w:t>. Договір між партнерами щодо реалізації проєкт</w:t>
      </w:r>
      <w:r w:rsidR="00CA7117">
        <w:rPr>
          <w:rFonts w:ascii="Times New Roman" w:hAnsi="Times New Roman" w:cs="Times New Roman"/>
          <w:bCs/>
          <w:sz w:val="24"/>
          <w:szCs w:val="24"/>
          <w:lang w:val="uk-UA"/>
        </w:rPr>
        <w:t>у</w:t>
      </w:r>
      <w:r w:rsidR="00ED340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(для другої категорії учасників)</w:t>
      </w:r>
      <w:r w:rsidRPr="008C59DB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0CA0C5B6" w14:textId="4C0931F9" w:rsidR="00792FCD" w:rsidRPr="008C59DB" w:rsidRDefault="00792FCD" w:rsidP="009D73F2">
      <w:pPr>
        <w:tabs>
          <w:tab w:val="left" w:pos="993"/>
        </w:tabs>
        <w:spacing w:after="120"/>
        <w:ind w:left="284"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C59D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Додаток </w:t>
      </w:r>
      <w:r w:rsidR="005320AB">
        <w:rPr>
          <w:rFonts w:ascii="Times New Roman" w:hAnsi="Times New Roman" w:cs="Times New Roman"/>
          <w:bCs/>
          <w:sz w:val="24"/>
          <w:szCs w:val="24"/>
          <w:lang w:val="uk-UA"/>
        </w:rPr>
        <w:t>5</w:t>
      </w:r>
      <w:r w:rsidRPr="008C59DB">
        <w:rPr>
          <w:rFonts w:ascii="Times New Roman" w:hAnsi="Times New Roman" w:cs="Times New Roman"/>
          <w:bCs/>
          <w:sz w:val="24"/>
          <w:szCs w:val="24"/>
          <w:lang w:val="uk-UA"/>
        </w:rPr>
        <w:t>. Документи, що обґрунтовують видатки проєкту.</w:t>
      </w:r>
    </w:p>
    <w:p w14:paraId="0ECD826E" w14:textId="7950F785" w:rsidR="00792FCD" w:rsidRPr="008C59DB" w:rsidRDefault="00792FCD" w:rsidP="009D73F2">
      <w:pPr>
        <w:tabs>
          <w:tab w:val="left" w:pos="993"/>
        </w:tabs>
        <w:spacing w:after="120"/>
        <w:ind w:left="284"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C59D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Додаток </w:t>
      </w:r>
      <w:r w:rsidR="005320AB">
        <w:rPr>
          <w:rFonts w:ascii="Times New Roman" w:hAnsi="Times New Roman" w:cs="Times New Roman"/>
          <w:bCs/>
          <w:sz w:val="24"/>
          <w:szCs w:val="24"/>
          <w:lang w:val="uk-UA"/>
        </w:rPr>
        <w:t>6</w:t>
      </w:r>
      <w:r w:rsidRPr="008C59DB">
        <w:rPr>
          <w:rFonts w:ascii="Times New Roman" w:hAnsi="Times New Roman" w:cs="Times New Roman"/>
          <w:bCs/>
          <w:sz w:val="24"/>
          <w:szCs w:val="24"/>
          <w:lang w:val="uk-UA"/>
        </w:rPr>
        <w:t>. Фото (візуалізація) наявного стану об’єкта, що планується змінити.</w:t>
      </w:r>
    </w:p>
    <w:p w14:paraId="7D1168FC" w14:textId="77777777" w:rsidR="00792FCD" w:rsidRPr="008C59DB" w:rsidRDefault="00792FCD" w:rsidP="00792FCD">
      <w:pPr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5BF2E0D1" w14:textId="77777777" w:rsidR="00EB3B94" w:rsidRPr="008C59DB" w:rsidRDefault="00EB3B94" w:rsidP="00EB3B94">
      <w:pPr>
        <w:rPr>
          <w:rFonts w:ascii="Times New Roman" w:hAnsi="Times New Roman" w:cs="Times New Roman"/>
          <w:bCs/>
          <w:sz w:val="24"/>
          <w:szCs w:val="24"/>
          <w:lang w:val="uk-UA"/>
        </w:rPr>
      </w:pPr>
    </w:p>
    <w:sectPr w:rsidR="00EB3B94" w:rsidRPr="008C59DB" w:rsidSect="008C09E6">
      <w:type w:val="continuous"/>
      <w:pgSz w:w="11906" w:h="16838" w:code="9"/>
      <w:pgMar w:top="709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9A46EC" w14:textId="77777777" w:rsidR="008C09E6" w:rsidRDefault="008C09E6" w:rsidP="008C09E6">
      <w:pPr>
        <w:spacing w:after="0" w:line="240" w:lineRule="auto"/>
      </w:pPr>
      <w:r>
        <w:separator/>
      </w:r>
    </w:p>
  </w:endnote>
  <w:endnote w:type="continuationSeparator" w:id="0">
    <w:p w14:paraId="42F16147" w14:textId="77777777" w:rsidR="008C09E6" w:rsidRDefault="008C09E6" w:rsidP="008C0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1DF6F2" w14:textId="77777777" w:rsidR="008C09E6" w:rsidRDefault="008C09E6" w:rsidP="008C09E6">
      <w:pPr>
        <w:spacing w:after="0" w:line="240" w:lineRule="auto"/>
      </w:pPr>
      <w:r>
        <w:separator/>
      </w:r>
    </w:p>
  </w:footnote>
  <w:footnote w:type="continuationSeparator" w:id="0">
    <w:p w14:paraId="4E53CAA5" w14:textId="77777777" w:rsidR="008C09E6" w:rsidRDefault="008C09E6" w:rsidP="008C09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4C6E"/>
    <w:multiLevelType w:val="hybridMultilevel"/>
    <w:tmpl w:val="D8D4EA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DC77D8"/>
    <w:multiLevelType w:val="hybridMultilevel"/>
    <w:tmpl w:val="764843F2"/>
    <w:lvl w:ilvl="0" w:tplc="E38E4D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B9151C"/>
    <w:multiLevelType w:val="hybridMultilevel"/>
    <w:tmpl w:val="00180C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92455B"/>
    <w:multiLevelType w:val="hybridMultilevel"/>
    <w:tmpl w:val="E1A06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DA4698"/>
    <w:multiLevelType w:val="hybridMultilevel"/>
    <w:tmpl w:val="CC1AA4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3930008"/>
    <w:multiLevelType w:val="hybridMultilevel"/>
    <w:tmpl w:val="069251BA"/>
    <w:lvl w:ilvl="0" w:tplc="D1CAC8B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EE12960"/>
    <w:multiLevelType w:val="hybridMultilevel"/>
    <w:tmpl w:val="E27682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1C939E3"/>
    <w:multiLevelType w:val="hybridMultilevel"/>
    <w:tmpl w:val="E8DCE58E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>
    <w:nsid w:val="37EC04B9"/>
    <w:multiLevelType w:val="hybridMultilevel"/>
    <w:tmpl w:val="BC78C736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>
    <w:nsid w:val="483C6A2F"/>
    <w:multiLevelType w:val="hybridMultilevel"/>
    <w:tmpl w:val="0312480C"/>
    <w:lvl w:ilvl="0" w:tplc="67362006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  <w:sz w:val="24"/>
        <w:szCs w:val="22"/>
      </w:rPr>
    </w:lvl>
    <w:lvl w:ilvl="1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10">
    <w:nsid w:val="4CD66CE6"/>
    <w:multiLevelType w:val="hybridMultilevel"/>
    <w:tmpl w:val="D598DF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50C0412"/>
    <w:multiLevelType w:val="hybridMultilevel"/>
    <w:tmpl w:val="9FD894FE"/>
    <w:lvl w:ilvl="0" w:tplc="22FC67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581A43"/>
    <w:multiLevelType w:val="hybridMultilevel"/>
    <w:tmpl w:val="706A1BAE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8"/>
  </w:num>
  <w:num w:numId="6">
    <w:abstractNumId w:val="12"/>
  </w:num>
  <w:num w:numId="7">
    <w:abstractNumId w:val="10"/>
  </w:num>
  <w:num w:numId="8">
    <w:abstractNumId w:val="2"/>
  </w:num>
  <w:num w:numId="9">
    <w:abstractNumId w:val="5"/>
  </w:num>
  <w:num w:numId="10">
    <w:abstractNumId w:val="9"/>
  </w:num>
  <w:num w:numId="11">
    <w:abstractNumId w:val="4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063"/>
    <w:rsid w:val="0000483D"/>
    <w:rsid w:val="0000768E"/>
    <w:rsid w:val="00074C08"/>
    <w:rsid w:val="000A643E"/>
    <w:rsid w:val="000D1081"/>
    <w:rsid w:val="000D5B4E"/>
    <w:rsid w:val="000D71D1"/>
    <w:rsid w:val="000F740C"/>
    <w:rsid w:val="001539FC"/>
    <w:rsid w:val="001766AA"/>
    <w:rsid w:val="001813A6"/>
    <w:rsid w:val="001C06E5"/>
    <w:rsid w:val="001D5417"/>
    <w:rsid w:val="00237FC2"/>
    <w:rsid w:val="002532E9"/>
    <w:rsid w:val="00287016"/>
    <w:rsid w:val="002B0418"/>
    <w:rsid w:val="002C5F9F"/>
    <w:rsid w:val="002E3F70"/>
    <w:rsid w:val="002F53AE"/>
    <w:rsid w:val="002F61ED"/>
    <w:rsid w:val="0032393F"/>
    <w:rsid w:val="00343721"/>
    <w:rsid w:val="00345713"/>
    <w:rsid w:val="003631A7"/>
    <w:rsid w:val="00394E21"/>
    <w:rsid w:val="003A030F"/>
    <w:rsid w:val="004110B4"/>
    <w:rsid w:val="004263A4"/>
    <w:rsid w:val="00453213"/>
    <w:rsid w:val="004C190B"/>
    <w:rsid w:val="00503491"/>
    <w:rsid w:val="005320AB"/>
    <w:rsid w:val="00546246"/>
    <w:rsid w:val="00555F9E"/>
    <w:rsid w:val="005A7B99"/>
    <w:rsid w:val="005F1F98"/>
    <w:rsid w:val="006755EB"/>
    <w:rsid w:val="006C191E"/>
    <w:rsid w:val="006D699E"/>
    <w:rsid w:val="006F1410"/>
    <w:rsid w:val="00737164"/>
    <w:rsid w:val="00781A49"/>
    <w:rsid w:val="00792FCD"/>
    <w:rsid w:val="0079739F"/>
    <w:rsid w:val="00840779"/>
    <w:rsid w:val="00867B1A"/>
    <w:rsid w:val="00892AED"/>
    <w:rsid w:val="008B3898"/>
    <w:rsid w:val="008C09E6"/>
    <w:rsid w:val="008C59DB"/>
    <w:rsid w:val="009147C8"/>
    <w:rsid w:val="00915BF4"/>
    <w:rsid w:val="00936B1C"/>
    <w:rsid w:val="0098414D"/>
    <w:rsid w:val="00996BF2"/>
    <w:rsid w:val="009D73F2"/>
    <w:rsid w:val="009F1BC6"/>
    <w:rsid w:val="00A128D2"/>
    <w:rsid w:val="00A33C1F"/>
    <w:rsid w:val="00A7310B"/>
    <w:rsid w:val="00AA7C76"/>
    <w:rsid w:val="00B150B9"/>
    <w:rsid w:val="00B52AD2"/>
    <w:rsid w:val="00B560D1"/>
    <w:rsid w:val="00B65F92"/>
    <w:rsid w:val="00B661A7"/>
    <w:rsid w:val="00C008EA"/>
    <w:rsid w:val="00C279CD"/>
    <w:rsid w:val="00C357DE"/>
    <w:rsid w:val="00C4762E"/>
    <w:rsid w:val="00CA7117"/>
    <w:rsid w:val="00CB5130"/>
    <w:rsid w:val="00CC559E"/>
    <w:rsid w:val="00D34A70"/>
    <w:rsid w:val="00D5038C"/>
    <w:rsid w:val="00D56DBB"/>
    <w:rsid w:val="00D61063"/>
    <w:rsid w:val="00D63BAF"/>
    <w:rsid w:val="00D71020"/>
    <w:rsid w:val="00D831B0"/>
    <w:rsid w:val="00DA6D2A"/>
    <w:rsid w:val="00DB52EC"/>
    <w:rsid w:val="00E00E84"/>
    <w:rsid w:val="00E34D25"/>
    <w:rsid w:val="00E34E8B"/>
    <w:rsid w:val="00E46FE6"/>
    <w:rsid w:val="00E52B8A"/>
    <w:rsid w:val="00EB3B94"/>
    <w:rsid w:val="00EB58BD"/>
    <w:rsid w:val="00ED3408"/>
    <w:rsid w:val="00F47403"/>
    <w:rsid w:val="00F8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4E9E2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rsid w:val="00840779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08EA"/>
    <w:pPr>
      <w:ind w:left="720"/>
      <w:contextualSpacing/>
    </w:pPr>
    <w:rPr>
      <w:rFonts w:eastAsia="Times New Roman" w:cs="Times New Roman"/>
    </w:rPr>
  </w:style>
  <w:style w:type="character" w:customStyle="1" w:styleId="2">
    <w:name w:val="Основной текст (2)_"/>
    <w:basedOn w:val="a0"/>
    <w:link w:val="21"/>
    <w:locked/>
    <w:rsid w:val="00EB3B94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EB3B94"/>
    <w:pPr>
      <w:widowControl w:val="0"/>
      <w:shd w:val="clear" w:color="auto" w:fill="FFFFFF"/>
      <w:spacing w:before="240" w:after="0" w:line="322" w:lineRule="exact"/>
      <w:ind w:hanging="360"/>
      <w:jc w:val="both"/>
    </w:pPr>
    <w:rPr>
      <w:rFonts w:ascii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EB3B9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3">
    <w:name w:val="Заголовок №3_"/>
    <w:basedOn w:val="a0"/>
    <w:link w:val="30"/>
    <w:locked/>
    <w:rsid w:val="00792FC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792FCD"/>
    <w:pPr>
      <w:widowControl w:val="0"/>
      <w:shd w:val="clear" w:color="auto" w:fill="FFFFFF"/>
      <w:spacing w:before="600" w:after="420" w:line="240" w:lineRule="atLeast"/>
      <w:jc w:val="center"/>
      <w:outlineLvl w:val="2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pple-converted-space">
    <w:name w:val="apple-converted-space"/>
    <w:basedOn w:val="a0"/>
    <w:rsid w:val="00792FCD"/>
  </w:style>
  <w:style w:type="paragraph" w:customStyle="1" w:styleId="rvps2">
    <w:name w:val="rvps2"/>
    <w:basedOn w:val="a"/>
    <w:rsid w:val="00792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792FCD"/>
    <w:rPr>
      <w:color w:val="0000FF"/>
      <w:u w:val="single"/>
    </w:rPr>
  </w:style>
  <w:style w:type="character" w:styleId="a7">
    <w:name w:val="line number"/>
    <w:basedOn w:val="a0"/>
    <w:uiPriority w:val="99"/>
    <w:semiHidden/>
    <w:unhideWhenUsed/>
    <w:rsid w:val="00D56DBB"/>
  </w:style>
  <w:style w:type="paragraph" w:styleId="a8">
    <w:name w:val="header"/>
    <w:basedOn w:val="a"/>
    <w:link w:val="a9"/>
    <w:uiPriority w:val="99"/>
    <w:unhideWhenUsed/>
    <w:rsid w:val="008C0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C09E6"/>
  </w:style>
  <w:style w:type="paragraph" w:styleId="aa">
    <w:name w:val="footer"/>
    <w:basedOn w:val="a"/>
    <w:link w:val="ab"/>
    <w:uiPriority w:val="99"/>
    <w:unhideWhenUsed/>
    <w:rsid w:val="008C0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C09E6"/>
  </w:style>
  <w:style w:type="table" w:customStyle="1" w:styleId="1">
    <w:name w:val="Сетка таблицы1"/>
    <w:basedOn w:val="a1"/>
    <w:next w:val="a3"/>
    <w:uiPriority w:val="39"/>
    <w:rsid w:val="003A0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rsid w:val="00840779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08EA"/>
    <w:pPr>
      <w:ind w:left="720"/>
      <w:contextualSpacing/>
    </w:pPr>
    <w:rPr>
      <w:rFonts w:eastAsia="Times New Roman" w:cs="Times New Roman"/>
    </w:rPr>
  </w:style>
  <w:style w:type="character" w:customStyle="1" w:styleId="2">
    <w:name w:val="Основной текст (2)_"/>
    <w:basedOn w:val="a0"/>
    <w:link w:val="21"/>
    <w:locked/>
    <w:rsid w:val="00EB3B94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EB3B94"/>
    <w:pPr>
      <w:widowControl w:val="0"/>
      <w:shd w:val="clear" w:color="auto" w:fill="FFFFFF"/>
      <w:spacing w:before="240" w:after="0" w:line="322" w:lineRule="exact"/>
      <w:ind w:hanging="360"/>
      <w:jc w:val="both"/>
    </w:pPr>
    <w:rPr>
      <w:rFonts w:ascii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EB3B9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3">
    <w:name w:val="Заголовок №3_"/>
    <w:basedOn w:val="a0"/>
    <w:link w:val="30"/>
    <w:locked/>
    <w:rsid w:val="00792FC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792FCD"/>
    <w:pPr>
      <w:widowControl w:val="0"/>
      <w:shd w:val="clear" w:color="auto" w:fill="FFFFFF"/>
      <w:spacing w:before="600" w:after="420" w:line="240" w:lineRule="atLeast"/>
      <w:jc w:val="center"/>
      <w:outlineLvl w:val="2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pple-converted-space">
    <w:name w:val="apple-converted-space"/>
    <w:basedOn w:val="a0"/>
    <w:rsid w:val="00792FCD"/>
  </w:style>
  <w:style w:type="paragraph" w:customStyle="1" w:styleId="rvps2">
    <w:name w:val="rvps2"/>
    <w:basedOn w:val="a"/>
    <w:rsid w:val="00792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792FCD"/>
    <w:rPr>
      <w:color w:val="0000FF"/>
      <w:u w:val="single"/>
    </w:rPr>
  </w:style>
  <w:style w:type="character" w:styleId="a7">
    <w:name w:val="line number"/>
    <w:basedOn w:val="a0"/>
    <w:uiPriority w:val="99"/>
    <w:semiHidden/>
    <w:unhideWhenUsed/>
    <w:rsid w:val="00D56DBB"/>
  </w:style>
  <w:style w:type="paragraph" w:styleId="a8">
    <w:name w:val="header"/>
    <w:basedOn w:val="a"/>
    <w:link w:val="a9"/>
    <w:uiPriority w:val="99"/>
    <w:unhideWhenUsed/>
    <w:rsid w:val="008C0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C09E6"/>
  </w:style>
  <w:style w:type="paragraph" w:styleId="aa">
    <w:name w:val="footer"/>
    <w:basedOn w:val="a"/>
    <w:link w:val="ab"/>
    <w:uiPriority w:val="99"/>
    <w:unhideWhenUsed/>
    <w:rsid w:val="008C0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C09E6"/>
  </w:style>
  <w:style w:type="table" w:customStyle="1" w:styleId="1">
    <w:name w:val="Сетка таблицы1"/>
    <w:basedOn w:val="a1"/>
    <w:next w:val="a3"/>
    <w:uiPriority w:val="39"/>
    <w:rsid w:val="003A0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60D97-1D78-4267-8DBB-E5D2BD69D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8576</Words>
  <Characters>4889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2023-01-26T14:17:00Z</cp:lastPrinted>
  <dcterms:created xsi:type="dcterms:W3CDTF">2023-08-15T14:35:00Z</dcterms:created>
  <dcterms:modified xsi:type="dcterms:W3CDTF">2023-08-15T14:35:00Z</dcterms:modified>
</cp:coreProperties>
</file>