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3E" w:rsidRPr="00D956C3" w:rsidRDefault="00D9533E" w:rsidP="00D9533E">
      <w:pPr>
        <w:jc w:val="center"/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504825" cy="647700"/>
                <wp:effectExtent l="8890" t="3810" r="10160" b="5715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ZAMEA&#10;AADaAAAADwAAAGRycy9kb3ducmV2LnhtbERPTYvCMBC9C/sfwizsRTR1qyLVKMuC4l5kVz30ODRj&#10;G2wmpYla//1GEDwNj/c5i1Vna3Gl1hvHCkbDBARx4bThUsHxsB7MQPiArLF2TAru5GG1fOstMNPu&#10;xn903YdSxBD2GSqoQmgyKX1RkUU/dA1x5E6utRgibEupW7zFcFvLzySZSouGY0OFDX1XVJz3F6sg&#10;v+TmJz/00ZSj3Sad/Kb38TpV6uO9+5qDCNSFl/jp3uo4Hx6vPK5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f2QDBAAAA2gAAAA8AAAAAAAAAAAAAAAAAmAIAAGRycy9kb3du&#10;cmV2LnhtbFBLBQYAAAAABAAEAPUAAACGAw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tNMMA&#10;AADaAAAADwAAAGRycy9kb3ducmV2LnhtbESPwW7CMBBE70j9B2srcSNOI0BtiIMQUqoeuED7Adt4&#10;G4fG6xC7If17jFSpx9HMvNEU28l2YqTBt44VPCUpCOLa6ZYbBR/v1eIZhA/IGjvHpOCXPGzLh1mB&#10;uXZXPtJ4Co2IEPY5KjAh9LmUvjZk0SeuJ47elxsshiiHRuoBrxFuO5ml6VpabDkuGOxpb6j+Pv1Y&#10;BctzRubSXuiw1q+fzk19tXpZKTV/nHYbEIGm8B/+a79pBRncr8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WtNMMAAADaAAAADwAAAAAAAAAAAAAAAACYAgAAZHJzL2Rv&#10;d25yZXYueG1sUEsFBgAAAAAEAAQA9QAAAIgD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l1sIA&#10;AADaAAAADwAAAGRycy9kb3ducmV2LnhtbESPzUrEQBCE74LvMLTgZXEnKkiIOwlB8OfqZlnw1sm0&#10;mWCmJ2R6s/HtHUHwWFTVV9SuWv2oFprjENjA7TYDRdwFO3Bv4NA83+SgoiBbHAOTgW+KUJWXFzss&#10;bDjzOy176VWCcCzQgBOZCq1j58hj3IaJOHmfYfYoSc69tjOeE9yP+i7LHrTHgdOCw4meHHVf+5M3&#10;8NFmzUveSi113QT3mp+Oy2ZjzPXVWj+CElrlP/zXfrMG7uH3SroBu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aXWwgAAANoAAAAPAAAAAAAAAAAAAAAAAJgCAABkcnMvZG93&#10;bnJldi54bWxQSwUGAAAAAAQABAD1AAAAhwM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MSMIA&#10;AADaAAAADwAAAGRycy9kb3ducmV2LnhtbESPX0sDMRDE3wW/Q9iCbzZXESln01LFgoci9I/vy2W9&#10;nF42IVnb89sbQejjMDO/YRar0Q/qSCn3gQ3MphUo4jbYnjsDh/3meg4qC7LFITAZ+KEMq+XlxQJr&#10;G068peNOOlUgnGs04ERirXVuHXnM0xCJi/cRkkcpMnXaJjwVuB/0TVXdaY89lwWHkR4dtV+7b29g&#10;+9404tLb06tsGp4PL/Fh/RmNuZqM63tQQqOcw//tZ2vgFv6ulBu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gxIwgAAANoAAAAPAAAAAAAAAAAAAAAAAJgCAABkcnMvZG93&#10;bnJldi54bWxQSwUGAAAAAAQABAD1AAAAhwM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qT8QA&#10;AADaAAAADwAAAGRycy9kb3ducmV2LnhtbESPQWvCQBSE74X+h+UVeqsbCy0asxEpiIUWxERQb4/d&#10;ZxLNvg3Zrab/3hUKPQ4z8w2TzQfbigv1vnGsYDxKQBBrZxquFGzL5csEhA/IBlvHpOCXPMzzx4cM&#10;U+OuvKFLESoRIexTVFCH0KVSel2TRT9yHXH0jq63GKLsK2l6vEa4beVrkrxLiw3HhRo7+qhJn4sf&#10;q4C208l+Wa6+zrpZH3RxMqvd91Sp56dhMQMRaAj/4b/2p1HwBvc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VKk/EAAAA2gAAAA8AAAAAAAAAAAAAAAAAmAIAAGRycy9k&#10;b3ducmV2LnhtbFBLBQYAAAAABAAEAPUAAACJ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eRMIA&#10;AADaAAAADwAAAGRycy9kb3ducmV2LnhtbESP3YrCMBSE74V9h3AW9k5Tq0itRlkWCuuFgj8PcGiO&#10;TbE56TZZrW9vBMHLYWa+YZbr3jbiSp2vHSsYjxIQxKXTNVcKTsdimIHwAVlj45gU3MnDevUxWGKu&#10;3Y33dD2ESkQI+xwVmBDaXEpfGrLoR64ljt7ZdRZDlF0ldYe3CLeNTJNkJi3WHBcMtvRjqLwc/m2k&#10;TNLtX6aPRVbs75N5ujPpdNMr9fXZfy9ABOrDO/xq/2oFM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655EwgAAANoAAAAPAAAAAAAAAAAAAAAAAJgCAABkcnMvZG93&#10;bnJldi54bWxQSwUGAAAAAAQABAD1AAAAhwMA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OrMIA&#10;AADaAAAADwAAAGRycy9kb3ducmV2LnhtbESPzW7CMBCE70h9B2uRuBEHxE9JMahCAnHoBegDLPE2&#10;DsTrEBsIb48rIXEczcw3mvmytZW4UeNLxwoGSQqCOHe65ELB72Hd/wThA7LGyjEpeJCH5eKjM8dM&#10;uzvv6LYPhYgQ9hkqMCHUmZQ+N2TRJ64mjt6fayyGKJtC6gbvEW4rOUzTibRYclwwWNPKUH7eX62C&#10;0WlI5lJe6GeiN0fn2no9no2V6nXb7y8QgdrwDr/aW61gCv9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g6swgAAANoAAAAPAAAAAAAAAAAAAAAAAJgCAABkcnMvZG93&#10;bnJldi54bWxQSwUGAAAAAAQABAD1AAAAhwM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8pcAA&#10;AADaAAAADwAAAGRycy9kb3ducmV2LnhtbERPy2rCQBTdF/oPwy24q5MKakkdRYqCbnw1uL7N3Cap&#10;mTthZkzi3zsLweXhvGeL3tSiJecrywo+hgkI4tzqigsF2c/6/ROED8gaa8uk4EYeFvPXlxmm2nZ8&#10;pPYUChFD2KeooAyhSaX0eUkG/dA2xJH7s85giNAVUjvsYrip5ShJJtJgxbGhxIa+S8ovp6tRsFuN&#10;j+d9+D9n28O0yPLud71pnVKDt375BSJQH57ih3ujFcSt8Uq8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78pcAAAADaAAAADwAAAAAAAAAAAAAAAACYAgAAZHJzL2Rvd25y&#10;ZXYueG1sUEsFBgAAAAAEAAQA9QAAAIUDAAAA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biMEA&#10;AADaAAAADwAAAGRycy9kb3ducmV2LnhtbESPS4sCMRCE78L+h9AL3jSzHkTHiSILC7LgwQeIt3bS&#10;89BJZzbJ6vjvjSB4LKrqKypbdKYRV3K+tqzga5iAIM6trrlUsN/9DCYgfEDW2FgmBXfysJh/9DJM&#10;tb3xhq7bUIoIYZ+igiqENpXS5xUZ9EPbEkevsM5giNKVUju8Rbhp5ChJxtJgzXGhwpa+K8ov23+j&#10;YBNq0idfIP3Kv/NRnt2B1yel+p/dcgYiUBfe4Vd7pRVM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W4jBAAAA2gAAAA8AAAAAAAAAAAAAAAAAmAIAAGRycy9kb3du&#10;cmV2LnhtbFBLBQYAAAAABAAEAPUAAACGAwAAAAA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lCJsYA&#10;AADbAAAADwAAAGRycy9kb3ducmV2LnhtbESPT2vDMAzF74N9B6PBbqvTwkZI65ZS2NjYYTT9A72J&#10;WE1CYzmzvTT79tVhsJvEe3rvp8VqdJ0aKMTWs4HpJANFXHnbcm1gv3t9ykHFhGyx80wGfinCanl/&#10;t8DC+itvaShTrSSEY4EGmpT6QutYNeQwTnxPLNrZB4dJ1lBrG/Aq4a7Tsyx70Q5bloYGe9o0VF3K&#10;H2fgezznszwcKj98fZb7Y/b8tvk4GfP4MK7noBKN6d/8d/1uBV/o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lCJsYAAADbAAAADwAAAAAAAAAAAAAAAACYAgAAZHJz&#10;L2Rvd25yZXYueG1sUEsFBgAAAAAEAAQA9QAAAIsD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XmcIA&#10;AADbAAAADwAAAGRycy9kb3ducmV2LnhtbERPS2sCMRC+F/ofwhS8iGZXi5atUdTS0qsPEG/DZtxd&#10;3EzWJOraX2+Egrf5+J4zmbWmFhdyvrKsIO0nIIhzqysuFGw3370PED4ga6wtk4IbeZhNX18mmGl7&#10;5RVd1qEQMYR9hgrKEJpMSp+XZND3bUMcuYN1BkOErpDa4TWGm1oOkmQkDVYcG0psaFlSflyfjYJu&#10;ujifgm+Gf2Ozd++7L85/ujulOm/t/BNEoDY8xf/uXx3np/D4JR4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BeZwgAAANsAAAAPAAAAAAAAAAAAAAAAAJgCAABkcnMvZG93&#10;bnJldi54bWxQSwUGAAAAAAQABAD1AAAAhwM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Vn7sA&#10;AADbAAAADwAAAGRycy9kb3ducmV2LnhtbERPSwrCMBDdC94hjOBOUyuI1qYigr+lnwMMzdgWm0lp&#10;otbbG0FwN4/3nXTVmVo8qXWVZQWTcQSCOLe64kLB9bIdzUE4j6yxtkwK3uRglfV7KSbavvhEz7Mv&#10;RAhhl6CC0vsmkdLlJRl0Y9sQB+5mW4M+wLaQusVXCDe1jKNoJg1WHBpKbGhTUn4/P4yCRV7cdOc2&#10;TRXXeFkcT1Pnd3ulhoNuvQThqfN/8c990GF+DN9fwgEy+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xHVZ+7AAAA2wAAAA8AAAAAAAAAAAAAAAAAmAIAAGRycy9kb3ducmV2Lnht&#10;bFBLBQYAAAAABAAEAPUAAACAAw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XXb8A&#10;AADbAAAADwAAAGRycy9kb3ducmV2LnhtbERPTYvCMBC9L/gfwgje1lTLLlKNUgTBo9td1OPQjG2x&#10;mZQkrfXfm4WFvc3jfc5mN5pWDOR8Y1nBYp6AIC6tbrhS8PN9eF+B8AFZY2uZFDzJw247edtgpu2D&#10;v2goQiViCPsMFdQhdJmUvqzJoJ/bjjhyN+sMhghdJbXDRww3rVwmyac02HBsqLGjfU3lveiNgqG4&#10;Lvv8nKYfl+6U78+uZN17pWbTMV+DCDSGf/Gf+6jj/BR+f4k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QdddvwAAANsAAAAPAAAAAAAAAAAAAAAAAJgCAABkcnMvZG93bnJl&#10;di54bWxQSwUGAAAAAAQABAD1AAAAhAM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kQcIA&#10;AADbAAAADwAAAGRycy9kb3ducmV2LnhtbESP0YrCMBBF3xf8hzCCb9vUdVukGkVkldU3qx8wNGNb&#10;bCa1iVr/3ggL+zbDvffMnfmyN424U+dqywrGUQyCuLC65lLB6bj5nIJwHlljY5kUPMnBcjH4mGOm&#10;7YMPdM99KQKEXYYKKu/bTEpXVGTQRbYlDtrZdgZ9WLtS6g4fAW4a+RXHqTRYc7hQYUvriopLfjOB&#10;sp/kU5NQuv3ZJZM0ue7Tc3FVajTsVzMQnnr/b/5L/+pQ/xvev4QB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KRBwgAAANsAAAAPAAAAAAAAAAAAAAAAAJgCAABkcnMvZG93&#10;bnJldi54bWxQSwUGAAAAAAQABAD1AAAAhwM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FZMEA&#10;AADbAAAADwAAAGRycy9kb3ducmV2LnhtbERP24rCMBB9X/Afwgi+ramCVqpRRC0u7pOXDxibsS02&#10;k9pE2/17s7Cwb3M411msOlOJFzWutKxgNIxAEGdWl5wruJzTzxkI55E1VpZJwQ85WC17HwtMtG35&#10;SK+Tz0UIYZeggsL7OpHSZQUZdENbEwfuZhuDPsAml7rBNoSbSo6jaCoNlhwaCqxpU1B2Pz2Ngnva&#10;xu3lsaX0ex+vdzt9uKbxVKlBv1vPQXjq/L/4z/2lw/wJ/P4SD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xWTBAAAA2wAAAA8AAAAAAAAAAAAAAAAAmAIAAGRycy9kb3du&#10;cmV2LnhtbFBLBQYAAAAABAAEAPUAAACGAw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XksIA&#10;AADbAAAADwAAAGRycy9kb3ducmV2LnhtbERPTWvCQBC9C/6HZQQvopuKTUt0FakI1pNaKR7H7JhE&#10;s7Mhu2r8912h4G0e73Mms8aU4ka1KywreBtEIIhTqwvOFOx/lv1PEM4jaywtk4IHOZhN260JJtre&#10;eUu3nc9ECGGXoILc+yqR0qU5GXQDWxEH7mRrgz7AOpO6xnsIN6UcRlEsDRYcGnKs6Cun9LK7GgXR&#10;+6Z3junw4O9ReYwvH792sR4q1e008zEIT41/if/dKx3mx/D8JRw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teSwgAAANsAAAAPAAAAAAAAAAAAAAAAAJgCAABkcnMvZG93&#10;bnJldi54bWxQSwUGAAAAAAQABAD1AAAAhwM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:rsidR="00D9533E" w:rsidRPr="00D956C3" w:rsidRDefault="00D9533E" w:rsidP="00D9533E">
      <w:pPr>
        <w:spacing w:line="276" w:lineRule="exact"/>
        <w:jc w:val="center"/>
        <w:rPr>
          <w:sz w:val="16"/>
          <w:szCs w:val="16"/>
        </w:rPr>
      </w:pPr>
    </w:p>
    <w:p w:rsidR="00D9533E" w:rsidRPr="00D956C3" w:rsidRDefault="00D9533E" w:rsidP="00D9533E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УКРАЇНА</w:t>
      </w:r>
    </w:p>
    <w:p w:rsidR="00D9533E" w:rsidRPr="00D956C3" w:rsidRDefault="00D9533E" w:rsidP="00D9533E">
      <w:pPr>
        <w:rPr>
          <w:sz w:val="16"/>
          <w:szCs w:val="16"/>
        </w:rPr>
      </w:pPr>
    </w:p>
    <w:p w:rsidR="00D9533E" w:rsidRPr="00D956C3" w:rsidRDefault="00D9533E" w:rsidP="00D9533E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ХАРКІВСЬКА ОБЛАСНА РАДА</w:t>
      </w:r>
    </w:p>
    <w:p w:rsidR="00D9533E" w:rsidRPr="00D956C3" w:rsidRDefault="00D9533E" w:rsidP="00D9533E">
      <w:pPr>
        <w:rPr>
          <w:sz w:val="16"/>
          <w:szCs w:val="16"/>
          <w:lang w:eastAsia="en-US"/>
        </w:rPr>
      </w:pPr>
    </w:p>
    <w:p w:rsidR="00D9533E" w:rsidRPr="00D956C3" w:rsidRDefault="00D9533E" w:rsidP="00D9533E">
      <w:pPr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постійна комісія з питань промисловості, </w:t>
      </w:r>
    </w:p>
    <w:p w:rsidR="00D9533E" w:rsidRPr="00D956C3" w:rsidRDefault="00D9533E" w:rsidP="00D9533E">
      <w:pPr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житлово-комунального господарства, </w:t>
      </w:r>
    </w:p>
    <w:p w:rsidR="00D9533E" w:rsidRPr="00D956C3" w:rsidRDefault="00D9533E" w:rsidP="00D9533E">
      <w:pPr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>паливно-енергетичного комплексу та енергозбереження</w:t>
      </w:r>
    </w:p>
    <w:p w:rsidR="00D9533E" w:rsidRPr="00D956C3" w:rsidRDefault="00D9533E" w:rsidP="00D9533E">
      <w:pPr>
        <w:jc w:val="center"/>
        <w:rPr>
          <w:sz w:val="16"/>
          <w:szCs w:val="16"/>
        </w:rPr>
      </w:pPr>
    </w:p>
    <w:p w:rsidR="00D9533E" w:rsidRPr="00D956C3" w:rsidRDefault="00D9533E" w:rsidP="00D9533E">
      <w:pPr>
        <w:pBdr>
          <w:bottom w:val="single" w:sz="12" w:space="1" w:color="auto"/>
        </w:pBdr>
        <w:jc w:val="center"/>
        <w:rPr>
          <w:i/>
          <w:iCs/>
        </w:rPr>
      </w:pPr>
      <w:r w:rsidRPr="00D956C3">
        <w:rPr>
          <w:i/>
          <w:iCs/>
        </w:rPr>
        <w:t xml:space="preserve">вул. Сумська, 64, м. Харків 61002, тел. 700-53-09, 715-72-32, e-mail:  </w:t>
      </w:r>
      <w:hyperlink r:id="rId6" w:history="1">
        <w:r w:rsidRPr="00D956C3">
          <w:rPr>
            <w:rStyle w:val="a3"/>
            <w:i/>
            <w:iCs/>
          </w:rPr>
          <w:t>sc04-or@ukr.net</w:t>
        </w:r>
      </w:hyperlink>
    </w:p>
    <w:p w:rsidR="00D9533E" w:rsidRPr="00D956C3" w:rsidRDefault="00D9533E" w:rsidP="00D9533E">
      <w:pPr>
        <w:rPr>
          <w:sz w:val="8"/>
          <w:szCs w:val="8"/>
        </w:rPr>
      </w:pPr>
    </w:p>
    <w:p w:rsidR="00D9533E" w:rsidRPr="00D956C3" w:rsidRDefault="00D9533E" w:rsidP="00D9533E">
      <w:pPr>
        <w:rPr>
          <w:sz w:val="28"/>
          <w:szCs w:val="28"/>
        </w:rPr>
      </w:pPr>
      <w:r w:rsidRPr="00D956C3">
        <w:rPr>
          <w:sz w:val="28"/>
          <w:szCs w:val="28"/>
        </w:rPr>
        <w:t>_</w:t>
      </w:r>
      <w:r w:rsidRPr="00797E44">
        <w:rPr>
          <w:sz w:val="28"/>
          <w:szCs w:val="28"/>
          <w:u w:val="single"/>
        </w:rPr>
        <w:t>______________</w:t>
      </w:r>
      <w:r w:rsidRPr="00D956C3">
        <w:rPr>
          <w:sz w:val="28"/>
          <w:szCs w:val="28"/>
        </w:rPr>
        <w:t>№</w:t>
      </w:r>
      <w:r w:rsidRPr="00797E44">
        <w:rPr>
          <w:sz w:val="28"/>
          <w:szCs w:val="28"/>
          <w:u w:val="single"/>
        </w:rPr>
        <w:t>_______________</w:t>
      </w:r>
    </w:p>
    <w:p w:rsidR="00D9533E" w:rsidRPr="00D956C3" w:rsidRDefault="00D9533E" w:rsidP="00D9533E">
      <w:pPr>
        <w:rPr>
          <w:sz w:val="28"/>
          <w:szCs w:val="28"/>
          <w:u w:val="single"/>
        </w:rPr>
      </w:pPr>
      <w:r w:rsidRPr="00D956C3">
        <w:rPr>
          <w:sz w:val="28"/>
          <w:szCs w:val="28"/>
        </w:rPr>
        <w:t xml:space="preserve">На № </w:t>
      </w:r>
      <w:r w:rsidRPr="00797E44">
        <w:rPr>
          <w:sz w:val="28"/>
          <w:szCs w:val="28"/>
          <w:u w:val="single"/>
        </w:rPr>
        <w:t>___________________________</w:t>
      </w:r>
    </w:p>
    <w:p w:rsidR="00D9533E" w:rsidRPr="00D956C3" w:rsidRDefault="00D9533E" w:rsidP="00D9533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9533E" w:rsidRPr="00D956C3" w:rsidRDefault="00D9533E" w:rsidP="00D9533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D956C3">
        <w:rPr>
          <w:b/>
          <w:bCs/>
          <w:sz w:val="28"/>
          <w:szCs w:val="28"/>
        </w:rPr>
        <w:t>ПОРЯДОК  ДЕННИЙ</w:t>
      </w:r>
    </w:p>
    <w:p w:rsidR="00D9533E" w:rsidRPr="00D956C3" w:rsidRDefault="00D9533E" w:rsidP="00D953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56C3">
        <w:rPr>
          <w:b/>
          <w:bCs/>
          <w:sz w:val="28"/>
          <w:szCs w:val="28"/>
        </w:rPr>
        <w:t>засідання постійної комісії</w:t>
      </w:r>
    </w:p>
    <w:p w:rsidR="00D9533E" w:rsidRPr="00D956C3" w:rsidRDefault="00D9533E" w:rsidP="00D9533E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14"/>
          <w:szCs w:val="14"/>
        </w:rPr>
      </w:pPr>
    </w:p>
    <w:p w:rsidR="00D9533E" w:rsidRDefault="00D9533E" w:rsidP="00D9533E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 w:rsidRPr="006E4526">
        <w:rPr>
          <w:b/>
          <w:bCs/>
          <w:i/>
          <w:iCs/>
          <w:sz w:val="28"/>
          <w:szCs w:val="28"/>
          <w:lang w:val="ru-RU"/>
        </w:rPr>
        <w:t>08 лютого</w:t>
      </w:r>
      <w:r w:rsidRPr="00BA27DA">
        <w:rPr>
          <w:b/>
          <w:bCs/>
          <w:i/>
          <w:iCs/>
          <w:sz w:val="28"/>
          <w:szCs w:val="28"/>
        </w:rPr>
        <w:t xml:space="preserve"> 202</w:t>
      </w:r>
      <w:r>
        <w:rPr>
          <w:b/>
          <w:bCs/>
          <w:i/>
          <w:iCs/>
          <w:sz w:val="28"/>
          <w:szCs w:val="28"/>
        </w:rPr>
        <w:t>3</w:t>
      </w:r>
      <w:r w:rsidRPr="00BA27DA">
        <w:rPr>
          <w:b/>
          <w:bCs/>
          <w:i/>
          <w:iCs/>
          <w:sz w:val="28"/>
          <w:szCs w:val="28"/>
        </w:rPr>
        <w:t xml:space="preserve"> року</w:t>
      </w:r>
    </w:p>
    <w:p w:rsidR="00D9533E" w:rsidRPr="00BA27DA" w:rsidRDefault="00D9533E" w:rsidP="00D9533E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14-00</w:t>
      </w:r>
    </w:p>
    <w:p w:rsidR="00D9533E" w:rsidRPr="00797E44" w:rsidRDefault="00D9533E" w:rsidP="00D9533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D9533E" w:rsidRPr="00D956C3" w:rsidRDefault="00D9533E" w:rsidP="00D9533E">
      <w:pPr>
        <w:shd w:val="clear" w:color="auto" w:fill="FFFFFF"/>
        <w:tabs>
          <w:tab w:val="left" w:pos="1134"/>
        </w:tabs>
        <w:ind w:left="1211" w:hanging="644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>Про затвердження проєкту порядку денного засідання постійної комісії.</w:t>
      </w:r>
    </w:p>
    <w:p w:rsidR="00D9533E" w:rsidRPr="00D956C3" w:rsidRDefault="00D9533E" w:rsidP="00D9533E">
      <w:pPr>
        <w:shd w:val="clear" w:color="auto" w:fill="FFFFFF"/>
        <w:tabs>
          <w:tab w:val="left" w:pos="1134"/>
        </w:tabs>
        <w:ind w:left="2694" w:hanging="1418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 xml:space="preserve">Інформує: </w:t>
      </w:r>
      <w:r w:rsidRPr="00D956C3">
        <w:rPr>
          <w:b/>
          <w:bCs/>
          <w:i/>
          <w:iCs/>
          <w:spacing w:val="5"/>
          <w:sz w:val="28"/>
          <w:szCs w:val="28"/>
        </w:rPr>
        <w:t>Абрамов Віталій Володимирович</w:t>
      </w:r>
      <w:r w:rsidRPr="00D956C3">
        <w:rPr>
          <w:spacing w:val="5"/>
          <w:sz w:val="28"/>
          <w:szCs w:val="28"/>
        </w:rPr>
        <w:t xml:space="preserve"> – голова постійної комісії.</w:t>
      </w:r>
    </w:p>
    <w:p w:rsidR="00D9533E" w:rsidRPr="00797E44" w:rsidRDefault="00D9533E" w:rsidP="00D9533E">
      <w:pPr>
        <w:ind w:right="27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D9533E" w:rsidRPr="00D46716" w:rsidRDefault="00D9533E" w:rsidP="00D9533E">
      <w:pPr>
        <w:numPr>
          <w:ilvl w:val="0"/>
          <w:numId w:val="1"/>
        </w:numPr>
        <w:tabs>
          <w:tab w:val="left" w:pos="1080"/>
        </w:tabs>
        <w:ind w:left="0" w:firstLine="600"/>
        <w:jc w:val="both"/>
        <w:rPr>
          <w:bCs/>
          <w:sz w:val="28"/>
          <w:szCs w:val="28"/>
        </w:rPr>
      </w:pPr>
      <w:hyperlink r:id="rId7" w:history="1">
        <w:r w:rsidRPr="00D07F89">
          <w:rPr>
            <w:rStyle w:val="a3"/>
            <w:bCs/>
            <w:sz w:val="28"/>
            <w:szCs w:val="28"/>
            <w:lang w:val="ru-RU"/>
          </w:rPr>
          <w:t>Про проєкт рішення обласної ради «</w:t>
        </w:r>
        <w:r w:rsidRPr="00D07F89">
          <w:rPr>
            <w:rStyle w:val="a3"/>
            <w:b/>
            <w:sz w:val="28"/>
            <w:szCs w:val="28"/>
            <w:lang w:val="ru-RU"/>
          </w:rPr>
          <w:t>Про затвердження звіту про виконання обласного бюджету Харківської області за 2022 рік».</w:t>
        </w:r>
      </w:hyperlink>
    </w:p>
    <w:p w:rsidR="00D9533E" w:rsidRDefault="00D9533E" w:rsidP="00D9533E">
      <w:pPr>
        <w:tabs>
          <w:tab w:val="left" w:pos="1080"/>
        </w:tabs>
        <w:ind w:left="2694" w:hanging="15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Доповідає: </w:t>
      </w:r>
      <w:r w:rsidRPr="00133E55">
        <w:rPr>
          <w:b/>
          <w:i/>
          <w:iCs/>
          <w:sz w:val="28"/>
          <w:szCs w:val="28"/>
        </w:rPr>
        <w:t>Овсянніков Сергій Іванович</w:t>
      </w:r>
      <w:r>
        <w:rPr>
          <w:bCs/>
          <w:sz w:val="28"/>
          <w:szCs w:val="28"/>
        </w:rPr>
        <w:t xml:space="preserve"> – директор департаменту фінансів </w:t>
      </w:r>
      <w:r>
        <w:rPr>
          <w:sz w:val="28"/>
          <w:szCs w:val="28"/>
        </w:rPr>
        <w:t>Харківської обласної військової адміністрації.</w:t>
      </w:r>
    </w:p>
    <w:p w:rsidR="00D9533E" w:rsidRPr="00D46716" w:rsidRDefault="00D9533E" w:rsidP="00D9533E">
      <w:pPr>
        <w:tabs>
          <w:tab w:val="left" w:pos="1080"/>
        </w:tabs>
        <w:ind w:left="2694" w:hanging="1560"/>
        <w:jc w:val="both"/>
        <w:rPr>
          <w:bCs/>
          <w:sz w:val="28"/>
          <w:szCs w:val="28"/>
        </w:rPr>
      </w:pPr>
    </w:p>
    <w:p w:rsidR="00D9533E" w:rsidRDefault="00D9533E" w:rsidP="00D9533E">
      <w:pPr>
        <w:numPr>
          <w:ilvl w:val="0"/>
          <w:numId w:val="1"/>
        </w:numPr>
        <w:tabs>
          <w:tab w:val="left" w:pos="1080"/>
        </w:tabs>
        <w:ind w:left="0" w:firstLine="600"/>
        <w:jc w:val="both"/>
        <w:rPr>
          <w:b/>
          <w:sz w:val="28"/>
          <w:szCs w:val="28"/>
        </w:rPr>
      </w:pPr>
      <w:hyperlink r:id="rId8" w:history="1">
        <w:r w:rsidRPr="00A004DB">
          <w:rPr>
            <w:rStyle w:val="a3"/>
            <w:sz w:val="28"/>
            <w:szCs w:val="28"/>
          </w:rPr>
          <w:t>Про проєкт рішення обласної ради «</w:t>
        </w:r>
        <w:r w:rsidRPr="00A004DB">
          <w:rPr>
            <w:rStyle w:val="a3"/>
            <w:b/>
            <w:sz w:val="28"/>
            <w:szCs w:val="28"/>
          </w:rPr>
          <w:t xml:space="preserve">Про виконання Програми відшкодування відсотків за кредитами, отриманими населенням Харківської області на впровадження енергозберігаючих заходів, </w:t>
        </w:r>
        <w:r w:rsidRPr="00A004DB">
          <w:rPr>
            <w:rStyle w:val="a3"/>
            <w:b/>
            <w:sz w:val="28"/>
            <w:szCs w:val="28"/>
          </w:rPr>
          <w:br/>
          <w:t>на 2016 </w:t>
        </w:r>
        <w:r w:rsidRPr="00A004DB">
          <w:rPr>
            <w:rStyle w:val="a3"/>
            <w:b/>
            <w:bCs/>
            <w:sz w:val="28"/>
            <w:szCs w:val="28"/>
          </w:rPr>
          <w:t>– </w:t>
        </w:r>
        <w:r w:rsidRPr="00A004DB">
          <w:rPr>
            <w:rStyle w:val="a3"/>
            <w:b/>
            <w:sz w:val="28"/>
            <w:szCs w:val="28"/>
          </w:rPr>
          <w:t>2022 роки, затвердженої рішенням обласної ради від 17 грудня  2015 року № 14-VІІ (зі змінами)».</w:t>
        </w:r>
      </w:hyperlink>
    </w:p>
    <w:p w:rsidR="00D9533E" w:rsidRDefault="00D9533E" w:rsidP="00D9533E">
      <w:pPr>
        <w:pStyle w:val="a7"/>
        <w:shd w:val="clear" w:color="auto" w:fill="auto"/>
        <w:spacing w:before="0" w:after="0" w:line="240" w:lineRule="auto"/>
        <w:ind w:left="2552" w:hanging="1418"/>
        <w:rPr>
          <w:b/>
          <w:sz w:val="28"/>
          <w:szCs w:val="28"/>
        </w:rPr>
      </w:pPr>
      <w:r>
        <w:rPr>
          <w:sz w:val="28"/>
          <w:szCs w:val="28"/>
        </w:rPr>
        <w:t xml:space="preserve">Доповідає: </w:t>
      </w:r>
      <w:r w:rsidRPr="007D2D71">
        <w:rPr>
          <w:b/>
          <w:i/>
          <w:sz w:val="28"/>
          <w:szCs w:val="28"/>
        </w:rPr>
        <w:t>Магдисюк Сергій Володимирович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:rsidR="00D9533E" w:rsidRPr="00797E44" w:rsidRDefault="00D9533E" w:rsidP="00D9533E">
      <w:pPr>
        <w:tabs>
          <w:tab w:val="left" w:pos="1080"/>
        </w:tabs>
        <w:ind w:left="1680"/>
        <w:jc w:val="both"/>
        <w:rPr>
          <w:b/>
          <w:sz w:val="18"/>
          <w:szCs w:val="18"/>
        </w:rPr>
      </w:pPr>
    </w:p>
    <w:p w:rsidR="00D9533E" w:rsidRPr="002B4B05" w:rsidRDefault="00D9533E" w:rsidP="00D9533E">
      <w:pPr>
        <w:numPr>
          <w:ilvl w:val="0"/>
          <w:numId w:val="1"/>
        </w:numPr>
        <w:tabs>
          <w:tab w:val="left" w:pos="1080"/>
        </w:tabs>
        <w:ind w:left="0" w:firstLine="600"/>
        <w:jc w:val="both"/>
        <w:rPr>
          <w:spacing w:val="-10"/>
          <w:sz w:val="28"/>
          <w:szCs w:val="28"/>
        </w:rPr>
      </w:pPr>
      <w:hyperlink r:id="rId9" w:history="1">
        <w:r w:rsidRPr="00A004DB">
          <w:rPr>
            <w:rStyle w:val="a3"/>
            <w:spacing w:val="-10"/>
            <w:sz w:val="28"/>
            <w:szCs w:val="28"/>
          </w:rPr>
          <w:t>Про проєкт рішення обласної ради «</w:t>
        </w:r>
        <w:r w:rsidRPr="00A004DB">
          <w:rPr>
            <w:rStyle w:val="a3"/>
            <w:b/>
            <w:spacing w:val="-10"/>
            <w:sz w:val="28"/>
            <w:szCs w:val="28"/>
          </w:rPr>
          <w:t>Про виконання регіональної Програми підвищення енергоефективності, енергозбереження та зменшення споживання енергоресурсів у Харківській області на 2016 – 2022 роки, затвердженої рішенням обласної ради від 08 грудня 2016 року № 307-VII (зі змінами)».</w:t>
        </w:r>
      </w:hyperlink>
    </w:p>
    <w:p w:rsidR="00D9533E" w:rsidRPr="006069E8" w:rsidRDefault="00D9533E" w:rsidP="00D9533E">
      <w:pPr>
        <w:pStyle w:val="a7"/>
        <w:shd w:val="clear" w:color="auto" w:fill="auto"/>
        <w:spacing w:before="0" w:after="0" w:line="240" w:lineRule="auto"/>
        <w:ind w:left="2552" w:hanging="141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Доповідає: </w:t>
      </w:r>
      <w:r w:rsidRPr="007D2D71">
        <w:rPr>
          <w:b/>
          <w:i/>
          <w:sz w:val="28"/>
          <w:szCs w:val="28"/>
        </w:rPr>
        <w:t>Магдисюк Сергій Володимирович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:rsidR="00D9533E" w:rsidRDefault="00D9533E" w:rsidP="00D9533E">
      <w:pPr>
        <w:pStyle w:val="a7"/>
        <w:shd w:val="clear" w:color="auto" w:fill="auto"/>
        <w:spacing w:before="0" w:after="0" w:line="240" w:lineRule="auto"/>
        <w:ind w:left="2552" w:hanging="1418"/>
        <w:rPr>
          <w:b/>
          <w:sz w:val="18"/>
          <w:szCs w:val="18"/>
        </w:rPr>
      </w:pPr>
    </w:p>
    <w:p w:rsidR="00D9533E" w:rsidRDefault="00D9533E" w:rsidP="00D9533E">
      <w:pPr>
        <w:pStyle w:val="a7"/>
        <w:shd w:val="clear" w:color="auto" w:fill="auto"/>
        <w:spacing w:before="0" w:after="0" w:line="240" w:lineRule="auto"/>
        <w:ind w:left="2552" w:hanging="1418"/>
        <w:rPr>
          <w:b/>
          <w:sz w:val="18"/>
          <w:szCs w:val="18"/>
        </w:rPr>
      </w:pPr>
    </w:p>
    <w:p w:rsidR="00D9533E" w:rsidRPr="00797E44" w:rsidRDefault="00D9533E" w:rsidP="00D9533E">
      <w:pPr>
        <w:pStyle w:val="a7"/>
        <w:shd w:val="clear" w:color="auto" w:fill="auto"/>
        <w:spacing w:before="0" w:after="0" w:line="240" w:lineRule="auto"/>
        <w:ind w:left="2552" w:hanging="1418"/>
        <w:rPr>
          <w:b/>
          <w:sz w:val="18"/>
          <w:szCs w:val="18"/>
        </w:rPr>
      </w:pPr>
    </w:p>
    <w:p w:rsidR="00D9533E" w:rsidRPr="00885247" w:rsidRDefault="00D9533E" w:rsidP="00D9533E">
      <w:pPr>
        <w:numPr>
          <w:ilvl w:val="0"/>
          <w:numId w:val="1"/>
        </w:numPr>
        <w:tabs>
          <w:tab w:val="left" w:pos="1080"/>
        </w:tabs>
        <w:ind w:left="0" w:firstLine="600"/>
        <w:jc w:val="both"/>
        <w:rPr>
          <w:caps/>
          <w:sz w:val="28"/>
          <w:szCs w:val="28"/>
        </w:rPr>
      </w:pPr>
      <w:hyperlink r:id="rId10" w:history="1">
        <w:r w:rsidRPr="006E06E0">
          <w:rPr>
            <w:rStyle w:val="a3"/>
            <w:sz w:val="28"/>
            <w:szCs w:val="28"/>
          </w:rPr>
          <w:t xml:space="preserve">Про проєкт рішення обласної ради </w:t>
        </w:r>
        <w:r w:rsidRPr="006E06E0">
          <w:rPr>
            <w:rStyle w:val="a3"/>
            <w:b/>
            <w:sz w:val="28"/>
            <w:szCs w:val="28"/>
          </w:rPr>
          <w:t xml:space="preserve">«Про призначення Колісника Максима Миколайовича на посаду директора </w:t>
        </w:r>
        <w:r w:rsidRPr="006E06E0">
          <w:rPr>
            <w:rStyle w:val="a3"/>
            <w:b/>
            <w:caps/>
            <w:sz w:val="28"/>
            <w:szCs w:val="28"/>
          </w:rPr>
          <w:t>Комунального підприємства Харківської обласної ради «регіональний центр природних ресурсів та екології».</w:t>
        </w:r>
      </w:hyperlink>
    </w:p>
    <w:p w:rsidR="00D9533E" w:rsidRDefault="00D9533E" w:rsidP="00D9533E">
      <w:pPr>
        <w:tabs>
          <w:tab w:val="left" w:pos="1134"/>
        </w:tabs>
        <w:ind w:left="2552" w:hanging="1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Доповідає: </w:t>
      </w:r>
      <w:r w:rsidRPr="007D2D71">
        <w:rPr>
          <w:b/>
          <w:i/>
          <w:sz w:val="28"/>
          <w:szCs w:val="28"/>
        </w:rPr>
        <w:t>Потопальська Ірина Євгеніївна</w:t>
      </w:r>
      <w:r>
        <w:rPr>
          <w:sz w:val="28"/>
          <w:szCs w:val="28"/>
        </w:rPr>
        <w:t xml:space="preserve"> – заступник начальника управління з питань комунальної власності виконавчого апарату обласної ради. </w:t>
      </w:r>
    </w:p>
    <w:p w:rsidR="00D9533E" w:rsidRDefault="00D9533E" w:rsidP="00D9533E">
      <w:pPr>
        <w:tabs>
          <w:tab w:val="left" w:pos="1134"/>
        </w:tabs>
        <w:spacing w:before="120"/>
        <w:ind w:left="3260" w:hanging="21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Співдоповідає: </w:t>
      </w:r>
      <w:r w:rsidRPr="007D2D71">
        <w:rPr>
          <w:b/>
          <w:i/>
          <w:sz w:val="28"/>
          <w:szCs w:val="28"/>
        </w:rPr>
        <w:t>Магдисюк Сергій Володимирович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:rsidR="00DF3460" w:rsidRDefault="00D9533E">
      <w:bookmarkStart w:id="0" w:name="_GoBack"/>
      <w:bookmarkEnd w:id="0"/>
    </w:p>
    <w:sectPr w:rsidR="00DF3460" w:rsidSect="00735E48">
      <w:headerReference w:type="default" r:id="rId11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1" w:rsidRDefault="00D9533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D66E1" w:rsidRPr="00091545" w:rsidRDefault="00D9533E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75FD"/>
    <w:multiLevelType w:val="hybridMultilevel"/>
    <w:tmpl w:val="FFFFFFFF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13"/>
    <w:rsid w:val="00017B5C"/>
    <w:rsid w:val="004937FD"/>
    <w:rsid w:val="00605896"/>
    <w:rsid w:val="00A67129"/>
    <w:rsid w:val="00D40570"/>
    <w:rsid w:val="00D9533E"/>
    <w:rsid w:val="00EA46D6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33E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33E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D9533E"/>
    <w:rPr>
      <w:rFonts w:ascii="Times New Roman" w:hAnsi="Times New Roman"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D9533E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953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7"/>
    <w:uiPriority w:val="99"/>
    <w:locked/>
    <w:rsid w:val="00D9533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a6"/>
    <w:uiPriority w:val="99"/>
    <w:unhideWhenUsed/>
    <w:rsid w:val="00D9533E"/>
    <w:pPr>
      <w:shd w:val="clear" w:color="auto" w:fill="FFFFFF"/>
      <w:spacing w:before="360" w:after="3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953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33E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33E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D9533E"/>
    <w:rPr>
      <w:rFonts w:ascii="Times New Roman" w:hAnsi="Times New Roman"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D9533E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953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7"/>
    <w:uiPriority w:val="99"/>
    <w:locked/>
    <w:rsid w:val="00D9533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a6"/>
    <w:uiPriority w:val="99"/>
    <w:unhideWhenUsed/>
    <w:rsid w:val="00D9533E"/>
    <w:pPr>
      <w:shd w:val="clear" w:color="auto" w:fill="FFFFFF"/>
      <w:spacing w:before="360" w:after="3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953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264/2404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s.lica.com.ua/77/1/382369/241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4-or@ukr.net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2296/240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265/24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1604</Words>
  <Characters>915</Characters>
  <Application>Microsoft Office Word</Application>
  <DocSecurity>0</DocSecurity>
  <Lines>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008</cp:lastModifiedBy>
  <cp:revision>2</cp:revision>
  <dcterms:created xsi:type="dcterms:W3CDTF">2023-11-01T08:15:00Z</dcterms:created>
  <dcterms:modified xsi:type="dcterms:W3CDTF">2023-11-01T08:15:00Z</dcterms:modified>
</cp:coreProperties>
</file>