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31" w:rsidRDefault="00A93DED" w:rsidP="00520F31">
      <w:pPr>
        <w:pStyle w:val="ae"/>
        <w:jc w:val="center"/>
        <w:rPr>
          <w:rFonts w:ascii="Bodoni" w:hAnsi="Bodoni"/>
          <w:b/>
          <w:sz w:val="24"/>
        </w:rPr>
      </w:pPr>
      <w:bookmarkStart w:id="0" w:name="_GoBack"/>
      <w:bookmarkEnd w:id="0"/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F31" w:rsidRDefault="00520F31" w:rsidP="00520F31">
      <w:pPr>
        <w:pStyle w:val="ae"/>
        <w:jc w:val="center"/>
        <w:rPr>
          <w:b/>
          <w:sz w:val="16"/>
          <w:szCs w:val="16"/>
        </w:rPr>
      </w:pPr>
    </w:p>
    <w:p w:rsidR="00520F31" w:rsidRDefault="00520F31" w:rsidP="00520F31">
      <w:pPr>
        <w:pStyle w:val="ae"/>
        <w:jc w:val="center"/>
        <w:rPr>
          <w:b/>
        </w:rPr>
      </w:pPr>
      <w:r>
        <w:rPr>
          <w:b/>
        </w:rPr>
        <w:t>УКРАЇНА</w:t>
      </w:r>
    </w:p>
    <w:p w:rsidR="00520F31" w:rsidRDefault="00520F31" w:rsidP="00520F31">
      <w:pPr>
        <w:pStyle w:val="ae"/>
        <w:jc w:val="center"/>
        <w:rPr>
          <w:b/>
          <w:sz w:val="16"/>
          <w:szCs w:val="16"/>
        </w:rPr>
      </w:pPr>
    </w:p>
    <w:p w:rsidR="00520F31" w:rsidRDefault="00520F31" w:rsidP="00520F31">
      <w:pPr>
        <w:pStyle w:val="ae"/>
        <w:jc w:val="center"/>
        <w:rPr>
          <w:b/>
        </w:rPr>
      </w:pPr>
      <w:r>
        <w:rPr>
          <w:b/>
        </w:rPr>
        <w:t>ХАРКІВСЬКА ОБЛАСНА РАДА</w:t>
      </w:r>
    </w:p>
    <w:p w:rsidR="00520F31" w:rsidRDefault="00520F31" w:rsidP="00520F31">
      <w:pPr>
        <w:pStyle w:val="ae"/>
        <w:jc w:val="center"/>
        <w:rPr>
          <w:sz w:val="16"/>
          <w:szCs w:val="16"/>
        </w:rPr>
      </w:pPr>
    </w:p>
    <w:p w:rsidR="00520F31" w:rsidRDefault="00520F31" w:rsidP="00520F31">
      <w:pPr>
        <w:pStyle w:val="ae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екології, </w:t>
      </w:r>
    </w:p>
    <w:p w:rsidR="00520F31" w:rsidRDefault="00520F31" w:rsidP="00520F31">
      <w:pPr>
        <w:pStyle w:val="ae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природокористування, охорони довкілля, </w:t>
      </w:r>
    </w:p>
    <w:p w:rsidR="00520F31" w:rsidRDefault="00520F31" w:rsidP="00520F31">
      <w:pPr>
        <w:pStyle w:val="ae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надзвичайних ситуацій та ліквідації їхніх наслідків</w:t>
      </w:r>
    </w:p>
    <w:p w:rsidR="00520F31" w:rsidRDefault="00520F31" w:rsidP="00520F31">
      <w:pPr>
        <w:pStyle w:val="ae"/>
        <w:jc w:val="center"/>
        <w:rPr>
          <w:sz w:val="16"/>
          <w:szCs w:val="16"/>
        </w:rPr>
      </w:pPr>
    </w:p>
    <w:p w:rsidR="00520F31" w:rsidRDefault="00520F31" w:rsidP="00520F31">
      <w:pPr>
        <w:pStyle w:val="ae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тел.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 </w:t>
      </w:r>
      <w:hyperlink r:id="rId9" w:history="1">
        <w:r>
          <w:rPr>
            <w:rStyle w:val="ad"/>
            <w:i/>
            <w:sz w:val="24"/>
            <w:szCs w:val="24"/>
            <w:lang w:val="en-US"/>
          </w:rPr>
          <w:t>sc</w:t>
        </w:r>
        <w:r>
          <w:rPr>
            <w:rStyle w:val="ad"/>
            <w:i/>
            <w:sz w:val="24"/>
            <w:szCs w:val="24"/>
            <w:lang w:val="ru-RU"/>
          </w:rPr>
          <w:t>10</w:t>
        </w:r>
        <w:r>
          <w:rPr>
            <w:rStyle w:val="ad"/>
            <w:i/>
            <w:sz w:val="24"/>
            <w:szCs w:val="24"/>
          </w:rPr>
          <w:t>-</w:t>
        </w:r>
        <w:r>
          <w:rPr>
            <w:rStyle w:val="ad"/>
            <w:i/>
            <w:sz w:val="24"/>
            <w:szCs w:val="24"/>
            <w:lang w:val="en-US"/>
          </w:rPr>
          <w:t>or</w:t>
        </w:r>
        <w:r>
          <w:rPr>
            <w:rStyle w:val="ad"/>
            <w:i/>
            <w:sz w:val="24"/>
            <w:szCs w:val="24"/>
            <w:lang w:val="ru-RU"/>
          </w:rPr>
          <w:t>@</w:t>
        </w:r>
        <w:r>
          <w:rPr>
            <w:rStyle w:val="ad"/>
            <w:i/>
            <w:sz w:val="24"/>
            <w:szCs w:val="24"/>
            <w:lang w:val="en-US"/>
          </w:rPr>
          <w:t>ukr</w:t>
        </w:r>
        <w:r>
          <w:rPr>
            <w:rStyle w:val="ad"/>
            <w:i/>
            <w:sz w:val="24"/>
            <w:szCs w:val="24"/>
            <w:lang w:val="ru-RU"/>
          </w:rPr>
          <w:t>.</w:t>
        </w:r>
        <w:r>
          <w:rPr>
            <w:rStyle w:val="ad"/>
            <w:i/>
            <w:sz w:val="24"/>
            <w:szCs w:val="24"/>
            <w:lang w:val="en-US"/>
          </w:rPr>
          <w:t>net</w:t>
        </w:r>
      </w:hyperlink>
    </w:p>
    <w:p w:rsidR="00520F31" w:rsidRDefault="00520F31" w:rsidP="00520F31">
      <w:pPr>
        <w:rPr>
          <w:sz w:val="8"/>
          <w:szCs w:val="8"/>
          <w:lang w:val="ru-RU"/>
        </w:rPr>
      </w:pPr>
    </w:p>
    <w:p w:rsidR="00520F31" w:rsidRDefault="00520F31" w:rsidP="00520F31">
      <w:pPr>
        <w:rPr>
          <w:szCs w:val="28"/>
        </w:rPr>
      </w:pPr>
      <w:r>
        <w:rPr>
          <w:szCs w:val="28"/>
        </w:rPr>
        <w:t>_______________№_______________</w:t>
      </w:r>
    </w:p>
    <w:p w:rsidR="00520F31" w:rsidRDefault="00520F31" w:rsidP="00520F31">
      <w:pPr>
        <w:rPr>
          <w:szCs w:val="28"/>
        </w:rPr>
      </w:pPr>
      <w:r>
        <w:rPr>
          <w:szCs w:val="28"/>
        </w:rPr>
        <w:t>На № ___________________________</w:t>
      </w:r>
    </w:p>
    <w:p w:rsidR="003374D7" w:rsidRDefault="003374D7" w:rsidP="00F62097">
      <w:pPr>
        <w:pStyle w:val="a3"/>
        <w:rPr>
          <w:i/>
          <w:sz w:val="6"/>
          <w:szCs w:val="6"/>
        </w:rPr>
      </w:pPr>
    </w:p>
    <w:p w:rsidR="00CA64F6" w:rsidRDefault="00CA64F6" w:rsidP="00F62097">
      <w:pPr>
        <w:pStyle w:val="a3"/>
        <w:rPr>
          <w:i/>
          <w:sz w:val="6"/>
          <w:szCs w:val="6"/>
        </w:rPr>
      </w:pPr>
    </w:p>
    <w:p w:rsidR="00CA64F6" w:rsidRDefault="00CA64F6" w:rsidP="00F62097">
      <w:pPr>
        <w:pStyle w:val="a3"/>
        <w:rPr>
          <w:i/>
          <w:sz w:val="6"/>
          <w:szCs w:val="6"/>
        </w:rPr>
      </w:pPr>
    </w:p>
    <w:p w:rsidR="00673506" w:rsidRDefault="00673506" w:rsidP="00F62097">
      <w:pPr>
        <w:pStyle w:val="a3"/>
        <w:rPr>
          <w:i/>
          <w:sz w:val="6"/>
          <w:szCs w:val="6"/>
        </w:rPr>
      </w:pPr>
    </w:p>
    <w:p w:rsidR="00013689" w:rsidRDefault="00013689" w:rsidP="00F62097">
      <w:pPr>
        <w:pStyle w:val="a3"/>
        <w:rPr>
          <w:i/>
          <w:sz w:val="6"/>
          <w:szCs w:val="6"/>
        </w:rPr>
      </w:pPr>
    </w:p>
    <w:p w:rsidR="00C976E6" w:rsidRPr="00F10125" w:rsidRDefault="00C976E6" w:rsidP="00F62097">
      <w:pPr>
        <w:pStyle w:val="a3"/>
        <w:rPr>
          <w:i/>
          <w:sz w:val="6"/>
          <w:szCs w:val="6"/>
        </w:rPr>
      </w:pPr>
    </w:p>
    <w:p w:rsidR="00347F0D" w:rsidRPr="00FE1D47" w:rsidRDefault="00347F0D" w:rsidP="00F62097">
      <w:pPr>
        <w:pStyle w:val="a3"/>
        <w:rPr>
          <w:i/>
          <w:sz w:val="26"/>
          <w:szCs w:val="26"/>
        </w:rPr>
      </w:pPr>
      <w:r w:rsidRPr="00FE1D47">
        <w:rPr>
          <w:i/>
          <w:sz w:val="26"/>
          <w:szCs w:val="26"/>
        </w:rPr>
        <w:t>П О Р Я Д О К     Д Е Н Н И Й</w:t>
      </w:r>
    </w:p>
    <w:p w:rsidR="00BC0BB0" w:rsidRDefault="00347F0D" w:rsidP="00F62097">
      <w:pPr>
        <w:jc w:val="center"/>
        <w:rPr>
          <w:b/>
          <w:sz w:val="26"/>
          <w:szCs w:val="26"/>
        </w:rPr>
      </w:pPr>
      <w:r w:rsidRPr="00FE1D47">
        <w:rPr>
          <w:b/>
          <w:sz w:val="26"/>
          <w:szCs w:val="26"/>
        </w:rPr>
        <w:t>засідання постійної комісії  обласної ради</w:t>
      </w:r>
    </w:p>
    <w:p w:rsidR="00BD3E39" w:rsidRDefault="00BD3E39" w:rsidP="00597E77">
      <w:pPr>
        <w:pStyle w:val="a5"/>
        <w:spacing w:after="0" w:line="260" w:lineRule="exact"/>
        <w:ind w:left="7088"/>
        <w:jc w:val="both"/>
        <w:rPr>
          <w:b/>
          <w:i/>
          <w:sz w:val="24"/>
          <w:szCs w:val="24"/>
        </w:rPr>
      </w:pPr>
    </w:p>
    <w:p w:rsidR="003D4843" w:rsidRDefault="001E3A80" w:rsidP="00597E77">
      <w:pPr>
        <w:pStyle w:val="a5"/>
        <w:spacing w:after="0" w:line="260" w:lineRule="exact"/>
        <w:ind w:left="7088"/>
        <w:jc w:val="both"/>
        <w:rPr>
          <w:b/>
          <w:i/>
          <w:sz w:val="24"/>
          <w:szCs w:val="24"/>
        </w:rPr>
      </w:pPr>
      <w:r w:rsidRPr="008B0EF7">
        <w:rPr>
          <w:b/>
          <w:i/>
          <w:sz w:val="24"/>
          <w:szCs w:val="24"/>
        </w:rPr>
        <w:t xml:space="preserve">          </w:t>
      </w:r>
    </w:p>
    <w:p w:rsidR="001E3A80" w:rsidRPr="00D57E72" w:rsidRDefault="00D57E72" w:rsidP="00597E77">
      <w:pPr>
        <w:pStyle w:val="a5"/>
        <w:spacing w:after="0" w:line="260" w:lineRule="exact"/>
        <w:ind w:left="708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21.</w:t>
      </w:r>
      <w:r w:rsidR="00750420" w:rsidRPr="00D57E72">
        <w:rPr>
          <w:b/>
          <w:i/>
          <w:sz w:val="24"/>
          <w:szCs w:val="24"/>
        </w:rPr>
        <w:t>11.</w:t>
      </w:r>
      <w:r w:rsidR="00380CBE" w:rsidRPr="00D57E72">
        <w:rPr>
          <w:b/>
          <w:i/>
          <w:sz w:val="24"/>
          <w:szCs w:val="24"/>
        </w:rPr>
        <w:t>2022</w:t>
      </w:r>
      <w:r w:rsidR="001E3A80" w:rsidRPr="00D57E72">
        <w:rPr>
          <w:b/>
          <w:i/>
          <w:sz w:val="24"/>
          <w:szCs w:val="24"/>
        </w:rPr>
        <w:t xml:space="preserve"> року</w:t>
      </w:r>
    </w:p>
    <w:p w:rsidR="001E3A80" w:rsidRPr="00094D93" w:rsidRDefault="001E3A80" w:rsidP="00597E77">
      <w:pPr>
        <w:spacing w:line="260" w:lineRule="exact"/>
        <w:ind w:left="7088"/>
        <w:jc w:val="both"/>
        <w:rPr>
          <w:b/>
          <w:i/>
          <w:sz w:val="24"/>
          <w:szCs w:val="24"/>
          <w:u w:val="single"/>
        </w:rPr>
      </w:pPr>
      <w:r w:rsidRPr="00B01CD8">
        <w:rPr>
          <w:b/>
          <w:i/>
          <w:sz w:val="24"/>
          <w:szCs w:val="24"/>
        </w:rPr>
        <w:t xml:space="preserve">      </w:t>
      </w:r>
      <w:r w:rsidRPr="00094D93">
        <w:rPr>
          <w:b/>
          <w:i/>
          <w:sz w:val="24"/>
          <w:szCs w:val="24"/>
          <w:u w:val="single"/>
        </w:rPr>
        <w:t>1</w:t>
      </w:r>
      <w:r w:rsidR="00044C94">
        <w:rPr>
          <w:b/>
          <w:i/>
          <w:sz w:val="24"/>
          <w:szCs w:val="24"/>
          <w:u w:val="single"/>
        </w:rPr>
        <w:t>0</w:t>
      </w:r>
      <w:r w:rsidRPr="00094D93">
        <w:rPr>
          <w:b/>
          <w:i/>
          <w:sz w:val="24"/>
          <w:szCs w:val="24"/>
          <w:u w:val="single"/>
        </w:rPr>
        <w:t>-</w:t>
      </w:r>
      <w:r w:rsidR="00044C94">
        <w:rPr>
          <w:b/>
          <w:i/>
          <w:sz w:val="24"/>
          <w:szCs w:val="24"/>
          <w:u w:val="single"/>
        </w:rPr>
        <w:t>3</w:t>
      </w:r>
      <w:r w:rsidRPr="00094D93">
        <w:rPr>
          <w:b/>
          <w:i/>
          <w:sz w:val="24"/>
          <w:szCs w:val="24"/>
          <w:u w:val="single"/>
        </w:rPr>
        <w:t>0</w:t>
      </w:r>
    </w:p>
    <w:p w:rsidR="003D4843" w:rsidRPr="003D4843" w:rsidRDefault="003D4843" w:rsidP="003D4843">
      <w:pPr>
        <w:ind w:left="5954"/>
        <w:jc w:val="both"/>
        <w:rPr>
          <w:b/>
          <w:i/>
          <w:sz w:val="6"/>
          <w:szCs w:val="6"/>
        </w:rPr>
      </w:pPr>
      <w:r>
        <w:rPr>
          <w:b/>
          <w:i/>
          <w:sz w:val="24"/>
          <w:szCs w:val="24"/>
        </w:rPr>
        <w:t xml:space="preserve">     </w:t>
      </w:r>
    </w:p>
    <w:p w:rsidR="00976BFB" w:rsidRPr="003D4843" w:rsidRDefault="003D4843" w:rsidP="003D4843">
      <w:pPr>
        <w:ind w:left="5954"/>
        <w:jc w:val="both"/>
        <w:rPr>
          <w:i/>
          <w:sz w:val="20"/>
        </w:rPr>
      </w:pPr>
      <w:r>
        <w:rPr>
          <w:i/>
          <w:sz w:val="20"/>
        </w:rPr>
        <w:t xml:space="preserve">           </w:t>
      </w:r>
      <w:r w:rsidRPr="003D4843">
        <w:rPr>
          <w:i/>
          <w:sz w:val="20"/>
        </w:rPr>
        <w:t>(у форматі відеоконференції)</w:t>
      </w:r>
    </w:p>
    <w:p w:rsidR="00396DC3" w:rsidRDefault="00396DC3" w:rsidP="00295142">
      <w:pPr>
        <w:ind w:left="7019"/>
        <w:jc w:val="both"/>
        <w:rPr>
          <w:b/>
          <w:i/>
          <w:sz w:val="6"/>
          <w:szCs w:val="6"/>
        </w:rPr>
      </w:pPr>
    </w:p>
    <w:p w:rsidR="00673506" w:rsidRDefault="00673506" w:rsidP="00295142">
      <w:pPr>
        <w:ind w:left="7019"/>
        <w:jc w:val="both"/>
        <w:rPr>
          <w:b/>
          <w:i/>
          <w:sz w:val="6"/>
          <w:szCs w:val="6"/>
        </w:rPr>
      </w:pPr>
    </w:p>
    <w:p w:rsidR="00673506" w:rsidRDefault="00673506" w:rsidP="00295142">
      <w:pPr>
        <w:ind w:left="7019"/>
        <w:jc w:val="both"/>
        <w:rPr>
          <w:b/>
          <w:i/>
          <w:sz w:val="6"/>
          <w:szCs w:val="6"/>
        </w:rPr>
      </w:pPr>
    </w:p>
    <w:p w:rsidR="00396DC3" w:rsidRDefault="00396DC3" w:rsidP="00295142">
      <w:pPr>
        <w:ind w:left="7019"/>
        <w:jc w:val="both"/>
        <w:rPr>
          <w:b/>
          <w:i/>
          <w:sz w:val="6"/>
          <w:szCs w:val="6"/>
        </w:rPr>
      </w:pPr>
    </w:p>
    <w:p w:rsidR="00013689" w:rsidRDefault="00013689" w:rsidP="00295142">
      <w:pPr>
        <w:ind w:left="7019"/>
        <w:jc w:val="both"/>
        <w:rPr>
          <w:b/>
          <w:i/>
          <w:sz w:val="6"/>
          <w:szCs w:val="6"/>
        </w:rPr>
      </w:pPr>
    </w:p>
    <w:p w:rsidR="00013689" w:rsidRDefault="00013689" w:rsidP="00295142">
      <w:pPr>
        <w:ind w:left="7019"/>
        <w:jc w:val="both"/>
        <w:rPr>
          <w:b/>
          <w:i/>
          <w:sz w:val="6"/>
          <w:szCs w:val="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037C7C" w:rsidRPr="00C26518" w:rsidTr="00037C7C">
        <w:tc>
          <w:tcPr>
            <w:tcW w:w="9639" w:type="dxa"/>
            <w:shd w:val="clear" w:color="auto" w:fill="auto"/>
          </w:tcPr>
          <w:p w:rsidR="00037C7C" w:rsidRDefault="00037C7C" w:rsidP="003E6739">
            <w:pPr>
              <w:ind w:left="72" w:hanging="36"/>
              <w:jc w:val="both"/>
            </w:pPr>
            <w:r w:rsidRPr="003D4843">
              <w:rPr>
                <w:lang w:val="ru-RU"/>
              </w:rPr>
              <w:t xml:space="preserve">     </w:t>
            </w:r>
            <w:r>
              <w:t>Про затвердження порядку денного засідання постійної комісії.</w:t>
            </w:r>
          </w:p>
          <w:p w:rsidR="00037C7C" w:rsidRDefault="00037C7C" w:rsidP="003E6739">
            <w:pPr>
              <w:ind w:left="72" w:firstLine="119"/>
              <w:jc w:val="both"/>
              <w:rPr>
                <w:sz w:val="6"/>
                <w:szCs w:val="6"/>
                <w:u w:val="single"/>
              </w:rPr>
            </w:pPr>
          </w:p>
          <w:p w:rsidR="00037C7C" w:rsidRPr="003D4843" w:rsidRDefault="00037C7C" w:rsidP="003D4843">
            <w:pPr>
              <w:ind w:left="753" w:hanging="421"/>
              <w:jc w:val="both"/>
              <w:rPr>
                <w:sz w:val="6"/>
                <w:szCs w:val="6"/>
                <w:u w:val="single"/>
                <w:lang w:val="ru-RU"/>
              </w:rPr>
            </w:pPr>
            <w:r w:rsidRPr="003D4843">
              <w:rPr>
                <w:szCs w:val="28"/>
                <w:lang w:val="ru-RU"/>
              </w:rPr>
              <w:t xml:space="preserve">       </w:t>
            </w:r>
            <w:r w:rsidRPr="003D4843">
              <w:rPr>
                <w:szCs w:val="28"/>
                <w:u w:val="single"/>
                <w:lang w:val="ru-RU"/>
              </w:rPr>
              <w:t xml:space="preserve"> </w:t>
            </w:r>
          </w:p>
          <w:p w:rsidR="00037C7C" w:rsidRDefault="00037C7C" w:rsidP="003D4843">
            <w:pPr>
              <w:ind w:left="753" w:firstLine="141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Доповідає</w:t>
            </w:r>
            <w:r>
              <w:rPr>
                <w:szCs w:val="28"/>
              </w:rPr>
              <w:t xml:space="preserve">:  </w:t>
            </w:r>
            <w:r>
              <w:rPr>
                <w:b/>
                <w:i/>
                <w:szCs w:val="28"/>
              </w:rPr>
              <w:t>Кухар Олександр Васильович</w:t>
            </w:r>
            <w:r>
              <w:rPr>
                <w:szCs w:val="28"/>
              </w:rPr>
              <w:t xml:space="preserve"> – голова постійної комісії.</w:t>
            </w:r>
          </w:p>
          <w:p w:rsidR="00037C7C" w:rsidRDefault="00037C7C" w:rsidP="003E6739">
            <w:pPr>
              <w:ind w:left="72" w:firstLine="119"/>
              <w:jc w:val="both"/>
              <w:rPr>
                <w:sz w:val="4"/>
                <w:szCs w:val="4"/>
              </w:rPr>
            </w:pPr>
          </w:p>
          <w:p w:rsidR="00037C7C" w:rsidRDefault="00037C7C" w:rsidP="003E6739">
            <w:pPr>
              <w:ind w:left="72" w:firstLine="119"/>
              <w:jc w:val="both"/>
              <w:rPr>
                <w:sz w:val="4"/>
                <w:szCs w:val="4"/>
              </w:rPr>
            </w:pPr>
          </w:p>
          <w:p w:rsidR="00037C7C" w:rsidRDefault="00037C7C" w:rsidP="003E6739">
            <w:pPr>
              <w:ind w:left="72" w:firstLine="1805"/>
              <w:jc w:val="both"/>
              <w:rPr>
                <w:sz w:val="4"/>
                <w:szCs w:val="4"/>
              </w:rPr>
            </w:pPr>
          </w:p>
          <w:p w:rsidR="00037C7C" w:rsidRPr="00491A6C" w:rsidRDefault="00037C7C" w:rsidP="003E6739">
            <w:pPr>
              <w:ind w:left="72" w:firstLine="1805"/>
              <w:jc w:val="both"/>
              <w:rPr>
                <w:sz w:val="4"/>
                <w:szCs w:val="4"/>
              </w:rPr>
            </w:pPr>
          </w:p>
        </w:tc>
      </w:tr>
    </w:tbl>
    <w:p w:rsidR="00380CBE" w:rsidRDefault="00380CBE" w:rsidP="00380CBE">
      <w:pPr>
        <w:ind w:left="5954"/>
        <w:rPr>
          <w:sz w:val="10"/>
          <w:szCs w:val="10"/>
        </w:rPr>
      </w:pPr>
    </w:p>
    <w:p w:rsidR="00750420" w:rsidRDefault="00750420" w:rsidP="00380CBE">
      <w:pPr>
        <w:ind w:left="5954"/>
        <w:rPr>
          <w:sz w:val="10"/>
          <w:szCs w:val="10"/>
        </w:rPr>
      </w:pPr>
    </w:p>
    <w:p w:rsidR="00750420" w:rsidRDefault="00750420" w:rsidP="00380CBE">
      <w:pPr>
        <w:ind w:left="5954"/>
        <w:rPr>
          <w:sz w:val="10"/>
          <w:szCs w:val="10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67"/>
        <w:gridCol w:w="9072"/>
      </w:tblGrid>
      <w:tr w:rsidR="00380CBE" w:rsidRPr="00380CBE" w:rsidTr="00380CBE">
        <w:tc>
          <w:tcPr>
            <w:tcW w:w="567" w:type="dxa"/>
            <w:hideMark/>
          </w:tcPr>
          <w:p w:rsidR="00380CBE" w:rsidRDefault="00380CBE">
            <w:pPr>
              <w:ind w:left="-108"/>
              <w:jc w:val="center"/>
              <w:rPr>
                <w:szCs w:val="28"/>
              </w:rPr>
            </w:pPr>
            <w:r>
              <w:t>1.</w:t>
            </w:r>
          </w:p>
        </w:tc>
        <w:tc>
          <w:tcPr>
            <w:tcW w:w="9072" w:type="dxa"/>
          </w:tcPr>
          <w:p w:rsidR="00BD3E39" w:rsidRPr="001306CD" w:rsidRDefault="00750420" w:rsidP="00BD3E39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Про проєкт рішення обласної ради </w:t>
            </w:r>
            <w:r w:rsidR="00BD3E39" w:rsidRPr="00BD3E39">
              <w:rPr>
                <w:rFonts w:ascii="Times New Roman" w:hAnsi="Times New Roman"/>
                <w:b w:val="0"/>
              </w:rPr>
              <w:t>«Про внесення змін до рішення обласної ради від 20 червня 2013 року № 762-</w:t>
            </w:r>
            <w:r w:rsidR="00BD3E39" w:rsidRPr="00BD3E39">
              <w:rPr>
                <w:rFonts w:ascii="Times New Roman" w:hAnsi="Times New Roman"/>
                <w:b w:val="0"/>
                <w:lang w:val="en-US"/>
              </w:rPr>
              <w:t>VI</w:t>
            </w:r>
            <w:r w:rsidR="00BD3E39" w:rsidRPr="00BD3E39">
              <w:rPr>
                <w:rFonts w:ascii="Times New Roman" w:hAnsi="Times New Roman"/>
                <w:b w:val="0"/>
              </w:rPr>
              <w:t xml:space="preserve"> </w:t>
            </w:r>
            <w:r w:rsidR="00BD3E39">
              <w:rPr>
                <w:rFonts w:ascii="Times New Roman" w:hAnsi="Times New Roman"/>
                <w:b w:val="0"/>
              </w:rPr>
              <w:t xml:space="preserve"> </w:t>
            </w:r>
            <w:r w:rsidR="00BD3E39" w:rsidRPr="00BD3E39">
              <w:rPr>
                <w:rFonts w:ascii="Times New Roman" w:hAnsi="Times New Roman"/>
                <w:b w:val="0"/>
              </w:rPr>
              <w:t>«Про створення регіонального ландшафтного парку «ФЕЛЬДМАН-ЕКОПАРК»</w:t>
            </w:r>
            <w:r w:rsidR="00BD3E39">
              <w:rPr>
                <w:rFonts w:ascii="Times New Roman" w:hAnsi="Times New Roman"/>
                <w:b w:val="0"/>
              </w:rPr>
              <w:t xml:space="preserve">                     </w:t>
            </w:r>
            <w:r w:rsidR="00BD3E39" w:rsidRPr="00BD3E39">
              <w:rPr>
                <w:rFonts w:ascii="Times New Roman" w:hAnsi="Times New Roman"/>
                <w:b w:val="0"/>
              </w:rPr>
              <w:t xml:space="preserve"> </w:t>
            </w:r>
            <w:r w:rsidR="001306CD" w:rsidRPr="001306CD">
              <w:rPr>
                <w:rFonts w:ascii="Times New Roman" w:hAnsi="Times New Roman"/>
                <w:b w:val="0"/>
              </w:rPr>
              <w:t xml:space="preserve">та додатку до нього (зі змінами) </w:t>
            </w:r>
            <w:r w:rsidR="00BD3E39" w:rsidRPr="001306CD">
              <w:rPr>
                <w:rFonts w:ascii="Times New Roman" w:hAnsi="Times New Roman"/>
                <w:b w:val="0"/>
              </w:rPr>
              <w:t xml:space="preserve">». </w:t>
            </w:r>
          </w:p>
          <w:p w:rsidR="001306CD" w:rsidRPr="0079711C" w:rsidRDefault="001306CD" w:rsidP="001306CD">
            <w:pPr>
              <w:rPr>
                <w:sz w:val="16"/>
                <w:szCs w:val="16"/>
              </w:rPr>
            </w:pPr>
          </w:p>
          <w:p w:rsidR="00750420" w:rsidRDefault="00044C94" w:rsidP="00044C94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color w:val="FF0000"/>
              </w:rPr>
            </w:pPr>
            <w:hyperlink r:id="rId10" w:history="1">
              <w:r w:rsidRPr="00CA04D2">
                <w:rPr>
                  <w:rStyle w:val="ad"/>
                  <w:rFonts w:ascii="Times New Roman" w:hAnsi="Times New Roman"/>
                  <w:b w:val="0"/>
                </w:rPr>
                <w:t>https://ts.lica.com.ua/77/1/381987/2366</w:t>
              </w:r>
              <w:r w:rsidRPr="00CA04D2">
                <w:rPr>
                  <w:rStyle w:val="ad"/>
                  <w:rFonts w:ascii="Times New Roman" w:hAnsi="Times New Roman"/>
                  <w:b w:val="0"/>
                </w:rPr>
                <w:t>1</w:t>
              </w:r>
            </w:hyperlink>
          </w:p>
          <w:p w:rsidR="00044C94" w:rsidRPr="00044C94" w:rsidRDefault="00044C94" w:rsidP="00044C94"/>
          <w:p w:rsidR="00750420" w:rsidRDefault="00750420" w:rsidP="00BD3E39">
            <w:pPr>
              <w:pStyle w:val="ae"/>
              <w:ind w:left="2163" w:hanging="1701"/>
              <w:jc w:val="both"/>
            </w:pPr>
            <w:r>
              <w:rPr>
                <w:szCs w:val="28"/>
                <w:u w:val="single"/>
              </w:rPr>
              <w:t>Доповідає</w:t>
            </w:r>
            <w:r>
              <w:rPr>
                <w:szCs w:val="28"/>
              </w:rPr>
              <w:t xml:space="preserve">: </w:t>
            </w:r>
            <w:r>
              <w:rPr>
                <w:b/>
                <w:i/>
                <w:szCs w:val="28"/>
              </w:rPr>
              <w:t>Нерета Андрій Костянтинович</w:t>
            </w:r>
            <w:r>
              <w:rPr>
                <w:szCs w:val="28"/>
              </w:rPr>
              <w:t xml:space="preserve"> –</w:t>
            </w:r>
            <w:r w:rsidR="00833BB3">
              <w:rPr>
                <w:szCs w:val="28"/>
              </w:rPr>
              <w:t xml:space="preserve"> </w:t>
            </w:r>
            <w:r>
              <w:rPr>
                <w:szCs w:val="28"/>
              </w:rPr>
              <w:t>д</w:t>
            </w:r>
            <w:r>
              <w:t xml:space="preserve">иректор Департаменту захисту довкілля та природокористування  Харківської обласної </w:t>
            </w:r>
            <w:r w:rsidR="00833BB3">
              <w:t>військової</w:t>
            </w:r>
            <w:r>
              <w:t xml:space="preserve"> адміністрації.</w:t>
            </w:r>
          </w:p>
          <w:p w:rsidR="00952B16" w:rsidRPr="00952B16" w:rsidRDefault="00952B16" w:rsidP="00BD3E39">
            <w:pPr>
              <w:pStyle w:val="ae"/>
              <w:ind w:left="2163" w:hanging="1701"/>
              <w:jc w:val="both"/>
              <w:rPr>
                <w:sz w:val="16"/>
                <w:szCs w:val="16"/>
              </w:rPr>
            </w:pPr>
          </w:p>
          <w:p w:rsidR="00952B16" w:rsidRDefault="00952B16" w:rsidP="00952B16">
            <w:pPr>
              <w:pStyle w:val="ae"/>
              <w:ind w:left="2727" w:hanging="2265"/>
              <w:jc w:val="both"/>
              <w:rPr>
                <w:bCs/>
                <w:color w:val="000000"/>
                <w:spacing w:val="-3"/>
                <w:sz w:val="30"/>
                <w:szCs w:val="30"/>
                <w:lang w:eastAsia="uk-UA"/>
              </w:rPr>
            </w:pPr>
            <w:r>
              <w:rPr>
                <w:bCs/>
                <w:color w:val="000000"/>
                <w:spacing w:val="-3"/>
                <w:sz w:val="30"/>
                <w:szCs w:val="30"/>
                <w:u w:val="single"/>
                <w:lang w:eastAsia="uk-UA"/>
              </w:rPr>
              <w:t>Співдоповідає</w:t>
            </w:r>
            <w:r>
              <w:rPr>
                <w:bCs/>
                <w:color w:val="000000"/>
                <w:spacing w:val="-3"/>
                <w:sz w:val="30"/>
                <w:szCs w:val="30"/>
                <w:lang w:eastAsia="uk-UA"/>
              </w:rPr>
              <w:t xml:space="preserve">:  </w:t>
            </w:r>
            <w:r>
              <w:rPr>
                <w:b/>
                <w:bCs/>
                <w:i/>
                <w:color w:val="000000"/>
                <w:spacing w:val="-3"/>
                <w:sz w:val="30"/>
                <w:szCs w:val="30"/>
                <w:lang w:eastAsia="uk-UA"/>
              </w:rPr>
              <w:t>Крючков Ілля Миколайович</w:t>
            </w:r>
            <w:r>
              <w:rPr>
                <w:bCs/>
                <w:color w:val="000000"/>
                <w:spacing w:val="-3"/>
                <w:sz w:val="30"/>
                <w:szCs w:val="30"/>
                <w:lang w:eastAsia="uk-UA"/>
              </w:rPr>
              <w:t xml:space="preserve"> – в.о. начальника управління правового забезпечення діяльності ради виконавчого апарату обласної ради.</w:t>
            </w:r>
          </w:p>
          <w:p w:rsidR="00952B16" w:rsidRPr="00952B16" w:rsidRDefault="00952B16" w:rsidP="00BD3E39">
            <w:pPr>
              <w:pStyle w:val="ae"/>
              <w:ind w:left="2163" w:hanging="1701"/>
              <w:jc w:val="both"/>
              <w:rPr>
                <w:sz w:val="16"/>
                <w:szCs w:val="16"/>
              </w:rPr>
            </w:pPr>
          </w:p>
          <w:p w:rsidR="00380CBE" w:rsidRDefault="00380CBE">
            <w:pPr>
              <w:pStyle w:val="ac"/>
              <w:shd w:val="clear" w:color="auto" w:fill="FFFFFF"/>
              <w:tabs>
                <w:tab w:val="left" w:pos="1134"/>
                <w:tab w:val="left" w:pos="2600"/>
              </w:tabs>
              <w:ind w:left="1892" w:hanging="1560"/>
              <w:jc w:val="both"/>
              <w:rPr>
                <w:bCs/>
                <w:sz w:val="6"/>
                <w:szCs w:val="6"/>
                <w:lang w:eastAsia="uk-UA"/>
              </w:rPr>
            </w:pPr>
          </w:p>
          <w:p w:rsidR="00380CBE" w:rsidRDefault="00380CBE" w:rsidP="000506E3">
            <w:pPr>
              <w:pStyle w:val="30"/>
              <w:spacing w:after="0"/>
              <w:ind w:left="2317" w:hanging="1982"/>
              <w:jc w:val="both"/>
              <w:rPr>
                <w:bCs/>
                <w:color w:val="000000"/>
                <w:spacing w:val="-3"/>
                <w:sz w:val="10"/>
                <w:szCs w:val="10"/>
                <w:lang w:eastAsia="uk-UA"/>
              </w:rPr>
            </w:pPr>
          </w:p>
        </w:tc>
      </w:tr>
      <w:tr w:rsidR="001B034A" w:rsidRPr="00380CBE" w:rsidTr="00380CBE">
        <w:tc>
          <w:tcPr>
            <w:tcW w:w="567" w:type="dxa"/>
          </w:tcPr>
          <w:p w:rsidR="001B034A" w:rsidRDefault="001B034A">
            <w:pPr>
              <w:ind w:left="-108"/>
              <w:jc w:val="center"/>
            </w:pPr>
            <w:r>
              <w:t>2.</w:t>
            </w:r>
          </w:p>
        </w:tc>
        <w:tc>
          <w:tcPr>
            <w:tcW w:w="9072" w:type="dxa"/>
          </w:tcPr>
          <w:p w:rsidR="001B034A" w:rsidRDefault="001B034A" w:rsidP="00BD3E39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Різне.</w:t>
            </w:r>
          </w:p>
          <w:p w:rsidR="00952B16" w:rsidRDefault="00952B16" w:rsidP="00952B16">
            <w:pPr>
              <w:pStyle w:val="ac"/>
              <w:shd w:val="clear" w:color="auto" w:fill="FFFFFF"/>
              <w:tabs>
                <w:tab w:val="left" w:pos="-944"/>
              </w:tabs>
              <w:ind w:left="1134" w:hanging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2.1.Про інформацію </w:t>
            </w:r>
            <w:r>
              <w:rPr>
                <w:bCs/>
                <w:color w:val="000000"/>
                <w:spacing w:val="-3"/>
                <w:sz w:val="32"/>
                <w:szCs w:val="32"/>
              </w:rPr>
              <w:t xml:space="preserve">в.о. начальника управління правового забезпечення діяльності ради виконавчого апарату обласної ради Крючкова І.М. щодо виконання рекомендацій постійної комісії від 16 листопада                      2022 року та доопрацювання проєкту рішення обласної </w:t>
            </w:r>
            <w:r>
              <w:rPr>
                <w:bCs/>
                <w:color w:val="000000"/>
                <w:spacing w:val="-3"/>
                <w:sz w:val="32"/>
                <w:szCs w:val="32"/>
              </w:rPr>
              <w:lastRenderedPageBreak/>
              <w:t>ради «Про надання ДЕРЖАВНОМУ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значення».</w:t>
            </w:r>
          </w:p>
          <w:p w:rsidR="00952B16" w:rsidRDefault="00952B16" w:rsidP="00952B16">
            <w:pPr>
              <w:pStyle w:val="ac"/>
              <w:shd w:val="clear" w:color="auto" w:fill="FFFFFF"/>
              <w:ind w:left="284"/>
              <w:jc w:val="both"/>
              <w:rPr>
                <w:b/>
                <w:i/>
                <w:sz w:val="16"/>
                <w:szCs w:val="16"/>
                <w:u w:val="single"/>
              </w:rPr>
            </w:pPr>
          </w:p>
          <w:p w:rsidR="00952B16" w:rsidRDefault="00952B16" w:rsidP="00952B16">
            <w:pPr>
              <w:pStyle w:val="ac"/>
              <w:shd w:val="clear" w:color="auto" w:fill="FFFFFF"/>
              <w:ind w:left="284"/>
              <w:jc w:val="both"/>
              <w:rPr>
                <w:b/>
                <w:i/>
                <w:sz w:val="16"/>
                <w:szCs w:val="16"/>
                <w:u w:val="single"/>
              </w:rPr>
            </w:pPr>
          </w:p>
          <w:p w:rsidR="00952B16" w:rsidRDefault="00952B16" w:rsidP="00952B16">
            <w:pPr>
              <w:pStyle w:val="ae"/>
              <w:ind w:left="2552" w:hanging="1466"/>
              <w:jc w:val="both"/>
            </w:pPr>
            <w:r>
              <w:rPr>
                <w:szCs w:val="28"/>
                <w:u w:val="single"/>
              </w:rPr>
              <w:t>Інформує</w:t>
            </w:r>
            <w:r>
              <w:rPr>
                <w:szCs w:val="28"/>
              </w:rPr>
              <w:t xml:space="preserve">:  </w:t>
            </w:r>
            <w:r>
              <w:rPr>
                <w:b/>
                <w:i/>
              </w:rPr>
              <w:t>Крючков Ілля Миколайович</w:t>
            </w:r>
            <w:r>
              <w:t xml:space="preserve"> – в.о. начальника управління правового забезпечення діяльності ради виконавчого апарату обласної ради. </w:t>
            </w:r>
          </w:p>
          <w:p w:rsidR="00952B16" w:rsidRPr="00952B16" w:rsidRDefault="00952B16" w:rsidP="00952B16"/>
        </w:tc>
      </w:tr>
    </w:tbl>
    <w:p w:rsidR="009712A1" w:rsidRDefault="009712A1" w:rsidP="003C5BFF">
      <w:pPr>
        <w:ind w:left="567" w:hanging="425"/>
        <w:jc w:val="both"/>
        <w:rPr>
          <w:b/>
          <w:i/>
          <w:sz w:val="16"/>
          <w:szCs w:val="16"/>
          <w:u w:val="single"/>
        </w:rPr>
      </w:pPr>
    </w:p>
    <w:p w:rsidR="009712A1" w:rsidRDefault="009712A1" w:rsidP="00DF1F57">
      <w:pPr>
        <w:pStyle w:val="ac"/>
        <w:shd w:val="clear" w:color="auto" w:fill="FFFFFF"/>
        <w:ind w:left="284"/>
        <w:jc w:val="both"/>
        <w:rPr>
          <w:b/>
          <w:i/>
          <w:sz w:val="16"/>
          <w:szCs w:val="16"/>
          <w:u w:val="single"/>
        </w:rPr>
      </w:pPr>
    </w:p>
    <w:p w:rsidR="009712A1" w:rsidRDefault="009712A1" w:rsidP="00DF1F57">
      <w:pPr>
        <w:pStyle w:val="ac"/>
        <w:shd w:val="clear" w:color="auto" w:fill="FFFFFF"/>
        <w:ind w:left="284"/>
        <w:jc w:val="both"/>
        <w:rPr>
          <w:b/>
          <w:i/>
          <w:sz w:val="16"/>
          <w:szCs w:val="16"/>
          <w:u w:val="single"/>
        </w:rPr>
      </w:pPr>
    </w:p>
    <w:sectPr w:rsidR="009712A1" w:rsidSect="00013689">
      <w:headerReference w:type="even" r:id="rId11"/>
      <w:headerReference w:type="default" r:id="rId12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E8" w:rsidRDefault="008B59E8">
      <w:r>
        <w:separator/>
      </w:r>
    </w:p>
  </w:endnote>
  <w:endnote w:type="continuationSeparator" w:id="0">
    <w:p w:rsidR="008B59E8" w:rsidRDefault="008B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E8" w:rsidRDefault="008B59E8">
      <w:r>
        <w:separator/>
      </w:r>
    </w:p>
  </w:footnote>
  <w:footnote w:type="continuationSeparator" w:id="0">
    <w:p w:rsidR="008B59E8" w:rsidRDefault="008B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4C" w:rsidRDefault="00421A4C" w:rsidP="007650BA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21A4C" w:rsidRDefault="00421A4C" w:rsidP="007650B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4C" w:rsidRDefault="00421A4C" w:rsidP="007650BA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93DED">
      <w:rPr>
        <w:rStyle w:val="af2"/>
        <w:noProof/>
      </w:rPr>
      <w:t>2</w:t>
    </w:r>
    <w:r>
      <w:rPr>
        <w:rStyle w:val="af2"/>
      </w:rPr>
      <w:fldChar w:fldCharType="end"/>
    </w:r>
  </w:p>
  <w:p w:rsidR="00421A4C" w:rsidRDefault="00421A4C" w:rsidP="007650B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045"/>
    <w:multiLevelType w:val="hybridMultilevel"/>
    <w:tmpl w:val="BF1C11D0"/>
    <w:lvl w:ilvl="0" w:tplc="4610361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E3F48"/>
    <w:multiLevelType w:val="hybridMultilevel"/>
    <w:tmpl w:val="1584B602"/>
    <w:lvl w:ilvl="0" w:tplc="5D1A31BC">
      <w:start w:val="1"/>
      <w:numFmt w:val="decimal"/>
      <w:lvlText w:val="%1."/>
      <w:lvlJc w:val="right"/>
      <w:pPr>
        <w:ind w:left="748" w:hanging="180"/>
      </w:pPr>
      <w:rPr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544FF"/>
    <w:multiLevelType w:val="hybridMultilevel"/>
    <w:tmpl w:val="80AA7EC8"/>
    <w:lvl w:ilvl="0" w:tplc="96BC38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75B79"/>
    <w:multiLevelType w:val="hybridMultilevel"/>
    <w:tmpl w:val="AF840DDC"/>
    <w:lvl w:ilvl="0" w:tplc="2D8473F8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0F5952"/>
    <w:multiLevelType w:val="multilevel"/>
    <w:tmpl w:val="4A2C079A"/>
    <w:lvl w:ilvl="0">
      <w:start w:val="1"/>
      <w:numFmt w:val="decimal"/>
      <w:lvlText w:val="%1."/>
      <w:lvlJc w:val="left"/>
      <w:pPr>
        <w:ind w:left="8724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066" w:hanging="1695"/>
      </w:pPr>
      <w:rPr>
        <w:rFonts w:eastAsia="Times New Roman" w:cs="Times New Roman"/>
      </w:rPr>
    </w:lvl>
    <w:lvl w:ilvl="2">
      <w:start w:val="1"/>
      <w:numFmt w:val="decimal"/>
      <w:isLgl/>
      <w:lvlText w:val="%1.%2.%3."/>
      <w:lvlJc w:val="left"/>
      <w:pPr>
        <w:ind w:left="9349" w:hanging="1695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9632" w:hanging="1695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9915" w:hanging="1695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10198" w:hanging="1695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10586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10869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11512" w:hanging="2160"/>
      </w:pPr>
      <w:rPr>
        <w:rFonts w:eastAsia="Times New Roman" w:cs="Times New Roman"/>
      </w:rPr>
    </w:lvl>
  </w:abstractNum>
  <w:abstractNum w:abstractNumId="5">
    <w:nsid w:val="1C342CC1"/>
    <w:multiLevelType w:val="multilevel"/>
    <w:tmpl w:val="2AA8D06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>
    <w:nsid w:val="1CAC3977"/>
    <w:multiLevelType w:val="hybridMultilevel"/>
    <w:tmpl w:val="11E250CA"/>
    <w:lvl w:ilvl="0" w:tplc="AE3807B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C6102"/>
    <w:multiLevelType w:val="hybridMultilevel"/>
    <w:tmpl w:val="21F4DD82"/>
    <w:lvl w:ilvl="0" w:tplc="3662B02A">
      <w:start w:val="1"/>
      <w:numFmt w:val="decimal"/>
      <w:lvlText w:val="%1."/>
      <w:lvlJc w:val="center"/>
      <w:pPr>
        <w:ind w:left="1070" w:hanging="360"/>
      </w:pPr>
      <w:rPr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D3541"/>
    <w:multiLevelType w:val="hybridMultilevel"/>
    <w:tmpl w:val="D174D7BA"/>
    <w:lvl w:ilvl="0" w:tplc="3E56EA3A">
      <w:start w:val="1"/>
      <w:numFmt w:val="decimal"/>
      <w:lvlText w:val="3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22DF2"/>
    <w:multiLevelType w:val="hybridMultilevel"/>
    <w:tmpl w:val="6E4245BA"/>
    <w:lvl w:ilvl="0" w:tplc="463E03D2">
      <w:start w:val="1"/>
      <w:numFmt w:val="decimal"/>
      <w:lvlText w:val="3.%1."/>
      <w:lvlJc w:val="left"/>
      <w:pPr>
        <w:tabs>
          <w:tab w:val="num" w:pos="1353"/>
        </w:tabs>
        <w:ind w:left="1353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199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70"/>
        </w:tabs>
        <w:ind w:left="187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310"/>
        </w:tabs>
        <w:ind w:left="331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030"/>
        </w:tabs>
        <w:ind w:left="403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70"/>
        </w:tabs>
        <w:ind w:left="547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90"/>
        </w:tabs>
        <w:ind w:left="6190" w:hanging="360"/>
      </w:pPr>
    </w:lvl>
  </w:abstractNum>
  <w:abstractNum w:abstractNumId="10">
    <w:nsid w:val="2EA81ACA"/>
    <w:multiLevelType w:val="hybridMultilevel"/>
    <w:tmpl w:val="09C883FA"/>
    <w:lvl w:ilvl="0" w:tplc="093C9D10">
      <w:start w:val="1"/>
      <w:numFmt w:val="decimal"/>
      <w:lvlText w:val="%1."/>
      <w:lvlJc w:val="left"/>
      <w:pPr>
        <w:ind w:left="2433" w:hanging="144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BE043DB"/>
    <w:multiLevelType w:val="hybridMultilevel"/>
    <w:tmpl w:val="FAFC4DF2"/>
    <w:lvl w:ilvl="0" w:tplc="8C008734">
      <w:start w:val="1"/>
      <w:numFmt w:val="decimal"/>
      <w:lvlText w:val="%1."/>
      <w:lvlJc w:val="left"/>
      <w:pPr>
        <w:ind w:left="126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F3F07EC"/>
    <w:multiLevelType w:val="hybridMultilevel"/>
    <w:tmpl w:val="61F2F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A6C3A"/>
    <w:multiLevelType w:val="hybridMultilevel"/>
    <w:tmpl w:val="640A730A"/>
    <w:lvl w:ilvl="0" w:tplc="3662B02A">
      <w:start w:val="1"/>
      <w:numFmt w:val="decimal"/>
      <w:lvlText w:val="%1."/>
      <w:lvlJc w:val="center"/>
      <w:pPr>
        <w:ind w:left="1070" w:hanging="360"/>
      </w:pPr>
      <w:rPr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E31AA"/>
    <w:multiLevelType w:val="hybridMultilevel"/>
    <w:tmpl w:val="21F4DD82"/>
    <w:lvl w:ilvl="0" w:tplc="3662B02A">
      <w:start w:val="1"/>
      <w:numFmt w:val="decimal"/>
      <w:lvlText w:val="%1."/>
      <w:lvlJc w:val="center"/>
      <w:pPr>
        <w:ind w:left="1070" w:hanging="360"/>
      </w:pPr>
      <w:rPr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04EA2"/>
    <w:multiLevelType w:val="hybridMultilevel"/>
    <w:tmpl w:val="FAD2DCBA"/>
    <w:lvl w:ilvl="0" w:tplc="3AF683C8">
      <w:start w:val="4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>
    <w:nsid w:val="472475F5"/>
    <w:multiLevelType w:val="hybridMultilevel"/>
    <w:tmpl w:val="316A2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7595B"/>
    <w:multiLevelType w:val="hybridMultilevel"/>
    <w:tmpl w:val="E11C6D80"/>
    <w:lvl w:ilvl="0" w:tplc="A0568EEC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C6979"/>
    <w:multiLevelType w:val="hybridMultilevel"/>
    <w:tmpl w:val="E11C6D80"/>
    <w:lvl w:ilvl="0" w:tplc="A0568EEC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F1344"/>
    <w:multiLevelType w:val="hybridMultilevel"/>
    <w:tmpl w:val="193C5924"/>
    <w:lvl w:ilvl="0" w:tplc="82DEDF88">
      <w:start w:val="4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0">
    <w:nsid w:val="55D81756"/>
    <w:multiLevelType w:val="multilevel"/>
    <w:tmpl w:val="48BA9D5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57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1">
    <w:nsid w:val="653273F5"/>
    <w:multiLevelType w:val="hybridMultilevel"/>
    <w:tmpl w:val="6E80A52A"/>
    <w:lvl w:ilvl="0" w:tplc="5D1A31BC">
      <w:start w:val="1"/>
      <w:numFmt w:val="decimal"/>
      <w:lvlText w:val="%1."/>
      <w:lvlJc w:val="right"/>
      <w:pPr>
        <w:ind w:left="786" w:hanging="360"/>
      </w:pPr>
      <w:rPr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89202D7"/>
    <w:multiLevelType w:val="hybridMultilevel"/>
    <w:tmpl w:val="7228DB50"/>
    <w:lvl w:ilvl="0" w:tplc="7886441C">
      <w:start w:val="1"/>
      <w:numFmt w:val="decimal"/>
      <w:lvlText w:val="3.%1.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CDB6CBA"/>
    <w:multiLevelType w:val="multilevel"/>
    <w:tmpl w:val="EC4828C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4">
    <w:nsid w:val="6F5C7EF6"/>
    <w:multiLevelType w:val="hybridMultilevel"/>
    <w:tmpl w:val="CC928420"/>
    <w:lvl w:ilvl="0" w:tplc="4D7278D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0D86DCE"/>
    <w:multiLevelType w:val="hybridMultilevel"/>
    <w:tmpl w:val="89004786"/>
    <w:lvl w:ilvl="0" w:tplc="FEC098AA">
      <w:start w:val="1"/>
      <w:numFmt w:val="decimal"/>
      <w:lvlText w:val="%1."/>
      <w:lvlJc w:val="center"/>
      <w:pPr>
        <w:ind w:left="501" w:hanging="360"/>
      </w:pPr>
      <w:rPr>
        <w:rFonts w:hint="default"/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C2720"/>
    <w:multiLevelType w:val="hybridMultilevel"/>
    <w:tmpl w:val="48C2C3CC"/>
    <w:lvl w:ilvl="0" w:tplc="403A5E26">
      <w:start w:val="4"/>
      <w:numFmt w:val="bullet"/>
      <w:lvlText w:val="-"/>
      <w:lvlJc w:val="left"/>
      <w:pPr>
        <w:ind w:left="13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7">
    <w:nsid w:val="754401A5"/>
    <w:multiLevelType w:val="hybridMultilevel"/>
    <w:tmpl w:val="B1F0AF9E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8">
    <w:nsid w:val="79BE3630"/>
    <w:multiLevelType w:val="hybridMultilevel"/>
    <w:tmpl w:val="2CFC37E2"/>
    <w:lvl w:ilvl="0" w:tplc="FEC098AA">
      <w:start w:val="1"/>
      <w:numFmt w:val="decimal"/>
      <w:lvlText w:val="%1."/>
      <w:lvlJc w:val="center"/>
      <w:pPr>
        <w:ind w:left="1353" w:hanging="360"/>
      </w:pPr>
      <w:rPr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01272"/>
    <w:multiLevelType w:val="multilevel"/>
    <w:tmpl w:val="6BEA8056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733" w:hanging="1740"/>
      </w:pPr>
    </w:lvl>
    <w:lvl w:ilvl="2">
      <w:start w:val="1"/>
      <w:numFmt w:val="decimal"/>
      <w:isLgl/>
      <w:lvlText w:val="%1.%2.%3."/>
      <w:lvlJc w:val="left"/>
      <w:pPr>
        <w:ind w:left="3366" w:hanging="1740"/>
      </w:pPr>
    </w:lvl>
    <w:lvl w:ilvl="3">
      <w:start w:val="1"/>
      <w:numFmt w:val="decimal"/>
      <w:isLgl/>
      <w:lvlText w:val="%1.%2.%3.%4."/>
      <w:lvlJc w:val="left"/>
      <w:pPr>
        <w:ind w:left="3999" w:hanging="1740"/>
      </w:pPr>
    </w:lvl>
    <w:lvl w:ilvl="4">
      <w:start w:val="1"/>
      <w:numFmt w:val="decimal"/>
      <w:isLgl/>
      <w:lvlText w:val="%1.%2.%3.%4.%5."/>
      <w:lvlJc w:val="left"/>
      <w:pPr>
        <w:ind w:left="4632" w:hanging="1740"/>
      </w:pPr>
    </w:lvl>
    <w:lvl w:ilvl="5">
      <w:start w:val="1"/>
      <w:numFmt w:val="decimal"/>
      <w:isLgl/>
      <w:lvlText w:val="%1.%2.%3.%4.%5.%6."/>
      <w:lvlJc w:val="left"/>
      <w:pPr>
        <w:ind w:left="5265" w:hanging="1740"/>
      </w:pPr>
    </w:lvl>
    <w:lvl w:ilvl="6">
      <w:start w:val="1"/>
      <w:numFmt w:val="decimal"/>
      <w:isLgl/>
      <w:lvlText w:val="%1.%2.%3.%4.%5.%6.%7."/>
      <w:lvlJc w:val="left"/>
      <w:pPr>
        <w:ind w:left="5958" w:hanging="1800"/>
      </w:p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26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47"/>
    <w:rsid w:val="000005A2"/>
    <w:rsid w:val="000016DF"/>
    <w:rsid w:val="00002035"/>
    <w:rsid w:val="00003306"/>
    <w:rsid w:val="0000344A"/>
    <w:rsid w:val="0000377A"/>
    <w:rsid w:val="00004FF5"/>
    <w:rsid w:val="0000509A"/>
    <w:rsid w:val="000055EE"/>
    <w:rsid w:val="00010665"/>
    <w:rsid w:val="00010C0C"/>
    <w:rsid w:val="00011138"/>
    <w:rsid w:val="000116C5"/>
    <w:rsid w:val="00013689"/>
    <w:rsid w:val="00015320"/>
    <w:rsid w:val="00015416"/>
    <w:rsid w:val="0001575E"/>
    <w:rsid w:val="00015A64"/>
    <w:rsid w:val="00015A8D"/>
    <w:rsid w:val="00016317"/>
    <w:rsid w:val="000163B5"/>
    <w:rsid w:val="0001641A"/>
    <w:rsid w:val="000175D1"/>
    <w:rsid w:val="00017E01"/>
    <w:rsid w:val="0002299C"/>
    <w:rsid w:val="000230C0"/>
    <w:rsid w:val="000241DC"/>
    <w:rsid w:val="000241DD"/>
    <w:rsid w:val="000254B0"/>
    <w:rsid w:val="00025518"/>
    <w:rsid w:val="00025A78"/>
    <w:rsid w:val="00027C28"/>
    <w:rsid w:val="00030AA0"/>
    <w:rsid w:val="00030EB0"/>
    <w:rsid w:val="00032850"/>
    <w:rsid w:val="000330F3"/>
    <w:rsid w:val="00033E14"/>
    <w:rsid w:val="00034B70"/>
    <w:rsid w:val="0003659C"/>
    <w:rsid w:val="00036BA5"/>
    <w:rsid w:val="00037C7C"/>
    <w:rsid w:val="00041061"/>
    <w:rsid w:val="0004152D"/>
    <w:rsid w:val="00041839"/>
    <w:rsid w:val="00041EF5"/>
    <w:rsid w:val="00043B3C"/>
    <w:rsid w:val="0004420D"/>
    <w:rsid w:val="000448CE"/>
    <w:rsid w:val="00044C94"/>
    <w:rsid w:val="00045881"/>
    <w:rsid w:val="000506E3"/>
    <w:rsid w:val="00050DE9"/>
    <w:rsid w:val="0005176D"/>
    <w:rsid w:val="000522E6"/>
    <w:rsid w:val="00052704"/>
    <w:rsid w:val="000534A0"/>
    <w:rsid w:val="00053D94"/>
    <w:rsid w:val="00056B8F"/>
    <w:rsid w:val="00061F75"/>
    <w:rsid w:val="00062157"/>
    <w:rsid w:val="000640A2"/>
    <w:rsid w:val="00070843"/>
    <w:rsid w:val="00071AA0"/>
    <w:rsid w:val="00072C75"/>
    <w:rsid w:val="00072FF5"/>
    <w:rsid w:val="000737DC"/>
    <w:rsid w:val="00074162"/>
    <w:rsid w:val="00074219"/>
    <w:rsid w:val="00074412"/>
    <w:rsid w:val="000751AE"/>
    <w:rsid w:val="0007581B"/>
    <w:rsid w:val="00075D61"/>
    <w:rsid w:val="000764E4"/>
    <w:rsid w:val="0008040D"/>
    <w:rsid w:val="000806CC"/>
    <w:rsid w:val="00080873"/>
    <w:rsid w:val="0008111D"/>
    <w:rsid w:val="00082497"/>
    <w:rsid w:val="00083A3A"/>
    <w:rsid w:val="00086250"/>
    <w:rsid w:val="000870AD"/>
    <w:rsid w:val="00090340"/>
    <w:rsid w:val="00090E47"/>
    <w:rsid w:val="00091760"/>
    <w:rsid w:val="00093289"/>
    <w:rsid w:val="00093B24"/>
    <w:rsid w:val="00093E39"/>
    <w:rsid w:val="0009495A"/>
    <w:rsid w:val="00094AA0"/>
    <w:rsid w:val="00094D93"/>
    <w:rsid w:val="00094E22"/>
    <w:rsid w:val="000A18EE"/>
    <w:rsid w:val="000A1904"/>
    <w:rsid w:val="000A2052"/>
    <w:rsid w:val="000A47CD"/>
    <w:rsid w:val="000A4D4D"/>
    <w:rsid w:val="000A5022"/>
    <w:rsid w:val="000A5991"/>
    <w:rsid w:val="000A6324"/>
    <w:rsid w:val="000A65AD"/>
    <w:rsid w:val="000A6B8A"/>
    <w:rsid w:val="000A6BD8"/>
    <w:rsid w:val="000A6C15"/>
    <w:rsid w:val="000A79E7"/>
    <w:rsid w:val="000B10AB"/>
    <w:rsid w:val="000B168A"/>
    <w:rsid w:val="000B26D6"/>
    <w:rsid w:val="000B34FD"/>
    <w:rsid w:val="000B3E29"/>
    <w:rsid w:val="000B4347"/>
    <w:rsid w:val="000B4551"/>
    <w:rsid w:val="000B6C0E"/>
    <w:rsid w:val="000B7012"/>
    <w:rsid w:val="000B721F"/>
    <w:rsid w:val="000B7928"/>
    <w:rsid w:val="000C0077"/>
    <w:rsid w:val="000C0BB5"/>
    <w:rsid w:val="000C0C1F"/>
    <w:rsid w:val="000C1FDE"/>
    <w:rsid w:val="000C39EC"/>
    <w:rsid w:val="000C3AC6"/>
    <w:rsid w:val="000C6532"/>
    <w:rsid w:val="000C75ED"/>
    <w:rsid w:val="000D3940"/>
    <w:rsid w:val="000D4647"/>
    <w:rsid w:val="000D5506"/>
    <w:rsid w:val="000D765A"/>
    <w:rsid w:val="000E1027"/>
    <w:rsid w:val="000E11D9"/>
    <w:rsid w:val="000E15BB"/>
    <w:rsid w:val="000E3D6C"/>
    <w:rsid w:val="000F2A03"/>
    <w:rsid w:val="000F526B"/>
    <w:rsid w:val="000F5408"/>
    <w:rsid w:val="000F6339"/>
    <w:rsid w:val="000F6CE0"/>
    <w:rsid w:val="000F7D3B"/>
    <w:rsid w:val="001005F8"/>
    <w:rsid w:val="001014D3"/>
    <w:rsid w:val="00103FA6"/>
    <w:rsid w:val="0010413C"/>
    <w:rsid w:val="001058FD"/>
    <w:rsid w:val="001073AF"/>
    <w:rsid w:val="00107EF5"/>
    <w:rsid w:val="00110632"/>
    <w:rsid w:val="00111597"/>
    <w:rsid w:val="001128FD"/>
    <w:rsid w:val="00113732"/>
    <w:rsid w:val="001138FA"/>
    <w:rsid w:val="00116706"/>
    <w:rsid w:val="00116D96"/>
    <w:rsid w:val="0011738F"/>
    <w:rsid w:val="0011787F"/>
    <w:rsid w:val="001211CE"/>
    <w:rsid w:val="0012319A"/>
    <w:rsid w:val="001239AF"/>
    <w:rsid w:val="001244C1"/>
    <w:rsid w:val="0012479A"/>
    <w:rsid w:val="001252D0"/>
    <w:rsid w:val="001256A0"/>
    <w:rsid w:val="00125884"/>
    <w:rsid w:val="0012687A"/>
    <w:rsid w:val="00127B77"/>
    <w:rsid w:val="00127CA3"/>
    <w:rsid w:val="00130107"/>
    <w:rsid w:val="001306CD"/>
    <w:rsid w:val="00130BBE"/>
    <w:rsid w:val="00130EFC"/>
    <w:rsid w:val="00131E39"/>
    <w:rsid w:val="00133002"/>
    <w:rsid w:val="00133730"/>
    <w:rsid w:val="0013420C"/>
    <w:rsid w:val="00134440"/>
    <w:rsid w:val="00134918"/>
    <w:rsid w:val="00134B24"/>
    <w:rsid w:val="00135E8E"/>
    <w:rsid w:val="00135F29"/>
    <w:rsid w:val="001368C2"/>
    <w:rsid w:val="00137388"/>
    <w:rsid w:val="00137FE6"/>
    <w:rsid w:val="001434B0"/>
    <w:rsid w:val="001434FD"/>
    <w:rsid w:val="00143C78"/>
    <w:rsid w:val="00143FD3"/>
    <w:rsid w:val="00144A4F"/>
    <w:rsid w:val="00144C05"/>
    <w:rsid w:val="001453BE"/>
    <w:rsid w:val="00146DD7"/>
    <w:rsid w:val="0015046C"/>
    <w:rsid w:val="00150C69"/>
    <w:rsid w:val="00150E2A"/>
    <w:rsid w:val="001513DC"/>
    <w:rsid w:val="0015242D"/>
    <w:rsid w:val="001525AF"/>
    <w:rsid w:val="00152805"/>
    <w:rsid w:val="00153A5F"/>
    <w:rsid w:val="0015522F"/>
    <w:rsid w:val="00156400"/>
    <w:rsid w:val="001578E5"/>
    <w:rsid w:val="00157E06"/>
    <w:rsid w:val="00161CA6"/>
    <w:rsid w:val="0016235E"/>
    <w:rsid w:val="00163C00"/>
    <w:rsid w:val="00164894"/>
    <w:rsid w:val="0016527E"/>
    <w:rsid w:val="00166B5C"/>
    <w:rsid w:val="00173A89"/>
    <w:rsid w:val="001747E0"/>
    <w:rsid w:val="001753E5"/>
    <w:rsid w:val="0017589E"/>
    <w:rsid w:val="00175D69"/>
    <w:rsid w:val="00176337"/>
    <w:rsid w:val="00180F57"/>
    <w:rsid w:val="001833BB"/>
    <w:rsid w:val="001840D6"/>
    <w:rsid w:val="001844D8"/>
    <w:rsid w:val="00184834"/>
    <w:rsid w:val="00185E62"/>
    <w:rsid w:val="00185F9E"/>
    <w:rsid w:val="00187E76"/>
    <w:rsid w:val="00187FA4"/>
    <w:rsid w:val="00190A73"/>
    <w:rsid w:val="00190CEC"/>
    <w:rsid w:val="00191D27"/>
    <w:rsid w:val="00192370"/>
    <w:rsid w:val="00193F5A"/>
    <w:rsid w:val="00194A44"/>
    <w:rsid w:val="001954EC"/>
    <w:rsid w:val="001957CA"/>
    <w:rsid w:val="00195D7F"/>
    <w:rsid w:val="00197986"/>
    <w:rsid w:val="001A01EA"/>
    <w:rsid w:val="001A0C2C"/>
    <w:rsid w:val="001A238F"/>
    <w:rsid w:val="001A2A85"/>
    <w:rsid w:val="001A3147"/>
    <w:rsid w:val="001A3FC0"/>
    <w:rsid w:val="001A5E7E"/>
    <w:rsid w:val="001A642B"/>
    <w:rsid w:val="001A66A6"/>
    <w:rsid w:val="001A68C4"/>
    <w:rsid w:val="001A6CD8"/>
    <w:rsid w:val="001A6D56"/>
    <w:rsid w:val="001A74CF"/>
    <w:rsid w:val="001B034A"/>
    <w:rsid w:val="001B1EB1"/>
    <w:rsid w:val="001B3769"/>
    <w:rsid w:val="001B41FC"/>
    <w:rsid w:val="001B4E9A"/>
    <w:rsid w:val="001B51BF"/>
    <w:rsid w:val="001B5A1A"/>
    <w:rsid w:val="001B6FCF"/>
    <w:rsid w:val="001B7BEB"/>
    <w:rsid w:val="001C1D1B"/>
    <w:rsid w:val="001C4E93"/>
    <w:rsid w:val="001C5345"/>
    <w:rsid w:val="001C779C"/>
    <w:rsid w:val="001D0550"/>
    <w:rsid w:val="001D121D"/>
    <w:rsid w:val="001D12BA"/>
    <w:rsid w:val="001D149B"/>
    <w:rsid w:val="001D3204"/>
    <w:rsid w:val="001D32B8"/>
    <w:rsid w:val="001D3C6A"/>
    <w:rsid w:val="001D4A10"/>
    <w:rsid w:val="001D4B73"/>
    <w:rsid w:val="001D5AB5"/>
    <w:rsid w:val="001D6568"/>
    <w:rsid w:val="001D6782"/>
    <w:rsid w:val="001D6821"/>
    <w:rsid w:val="001D692E"/>
    <w:rsid w:val="001D6F13"/>
    <w:rsid w:val="001D767E"/>
    <w:rsid w:val="001D7A7D"/>
    <w:rsid w:val="001D7CBB"/>
    <w:rsid w:val="001E1196"/>
    <w:rsid w:val="001E15BB"/>
    <w:rsid w:val="001E3A80"/>
    <w:rsid w:val="001E41B2"/>
    <w:rsid w:val="001E5297"/>
    <w:rsid w:val="001E53F0"/>
    <w:rsid w:val="001E5BC7"/>
    <w:rsid w:val="001F21E6"/>
    <w:rsid w:val="001F388A"/>
    <w:rsid w:val="001F50B9"/>
    <w:rsid w:val="001F556F"/>
    <w:rsid w:val="001F64EF"/>
    <w:rsid w:val="001F69CA"/>
    <w:rsid w:val="001F70E3"/>
    <w:rsid w:val="001F7871"/>
    <w:rsid w:val="001F7A7C"/>
    <w:rsid w:val="00200A9E"/>
    <w:rsid w:val="00201500"/>
    <w:rsid w:val="00202E3C"/>
    <w:rsid w:val="00204A28"/>
    <w:rsid w:val="00205274"/>
    <w:rsid w:val="00205754"/>
    <w:rsid w:val="00205894"/>
    <w:rsid w:val="00205E91"/>
    <w:rsid w:val="002108E8"/>
    <w:rsid w:val="002113FB"/>
    <w:rsid w:val="00211811"/>
    <w:rsid w:val="00212168"/>
    <w:rsid w:val="00212509"/>
    <w:rsid w:val="002138D9"/>
    <w:rsid w:val="00213CF3"/>
    <w:rsid w:val="002141FC"/>
    <w:rsid w:val="002144C7"/>
    <w:rsid w:val="00214E67"/>
    <w:rsid w:val="002155FC"/>
    <w:rsid w:val="0021600F"/>
    <w:rsid w:val="00216E53"/>
    <w:rsid w:val="00216EB6"/>
    <w:rsid w:val="00220AD6"/>
    <w:rsid w:val="00221807"/>
    <w:rsid w:val="0022205E"/>
    <w:rsid w:val="00224946"/>
    <w:rsid w:val="00224C8C"/>
    <w:rsid w:val="00224D88"/>
    <w:rsid w:val="00225002"/>
    <w:rsid w:val="00225EE3"/>
    <w:rsid w:val="00227B12"/>
    <w:rsid w:val="002303A0"/>
    <w:rsid w:val="002311F6"/>
    <w:rsid w:val="00232290"/>
    <w:rsid w:val="002324A7"/>
    <w:rsid w:val="00235F92"/>
    <w:rsid w:val="00237B59"/>
    <w:rsid w:val="00237D1A"/>
    <w:rsid w:val="00237DA8"/>
    <w:rsid w:val="002402AD"/>
    <w:rsid w:val="00242175"/>
    <w:rsid w:val="00245033"/>
    <w:rsid w:val="002451D5"/>
    <w:rsid w:val="0024526F"/>
    <w:rsid w:val="00246C69"/>
    <w:rsid w:val="00246D31"/>
    <w:rsid w:val="00250E33"/>
    <w:rsid w:val="00251C17"/>
    <w:rsid w:val="00252FD0"/>
    <w:rsid w:val="0025355E"/>
    <w:rsid w:val="0025428A"/>
    <w:rsid w:val="002552CE"/>
    <w:rsid w:val="00257038"/>
    <w:rsid w:val="00257CCE"/>
    <w:rsid w:val="00261233"/>
    <w:rsid w:val="00261FC4"/>
    <w:rsid w:val="00262BEE"/>
    <w:rsid w:val="00262CD0"/>
    <w:rsid w:val="002635C3"/>
    <w:rsid w:val="0026439A"/>
    <w:rsid w:val="00264CA9"/>
    <w:rsid w:val="00265616"/>
    <w:rsid w:val="00265A54"/>
    <w:rsid w:val="002662D4"/>
    <w:rsid w:val="00267B0A"/>
    <w:rsid w:val="00267C8B"/>
    <w:rsid w:val="0027124E"/>
    <w:rsid w:val="0027258D"/>
    <w:rsid w:val="00272D62"/>
    <w:rsid w:val="00274036"/>
    <w:rsid w:val="0027497B"/>
    <w:rsid w:val="00274B82"/>
    <w:rsid w:val="00275324"/>
    <w:rsid w:val="002763D2"/>
    <w:rsid w:val="00276517"/>
    <w:rsid w:val="00276D05"/>
    <w:rsid w:val="002771F5"/>
    <w:rsid w:val="00277371"/>
    <w:rsid w:val="00277C28"/>
    <w:rsid w:val="002815E3"/>
    <w:rsid w:val="00281D90"/>
    <w:rsid w:val="00281EFF"/>
    <w:rsid w:val="00282C27"/>
    <w:rsid w:val="002840EC"/>
    <w:rsid w:val="0028560A"/>
    <w:rsid w:val="002866B8"/>
    <w:rsid w:val="002868DD"/>
    <w:rsid w:val="00286B7D"/>
    <w:rsid w:val="00286D10"/>
    <w:rsid w:val="00286DD5"/>
    <w:rsid w:val="00291B3E"/>
    <w:rsid w:val="00292464"/>
    <w:rsid w:val="0029263C"/>
    <w:rsid w:val="00292A5E"/>
    <w:rsid w:val="00293701"/>
    <w:rsid w:val="0029385A"/>
    <w:rsid w:val="00293D47"/>
    <w:rsid w:val="00293ED8"/>
    <w:rsid w:val="00295142"/>
    <w:rsid w:val="00295192"/>
    <w:rsid w:val="002955C9"/>
    <w:rsid w:val="0029618A"/>
    <w:rsid w:val="002966E6"/>
    <w:rsid w:val="00296C40"/>
    <w:rsid w:val="00296FF9"/>
    <w:rsid w:val="002A53FA"/>
    <w:rsid w:val="002A56B9"/>
    <w:rsid w:val="002A5EC5"/>
    <w:rsid w:val="002A6976"/>
    <w:rsid w:val="002A6E90"/>
    <w:rsid w:val="002A79DB"/>
    <w:rsid w:val="002B0024"/>
    <w:rsid w:val="002B094E"/>
    <w:rsid w:val="002B0D14"/>
    <w:rsid w:val="002B239A"/>
    <w:rsid w:val="002B4A7D"/>
    <w:rsid w:val="002B56C1"/>
    <w:rsid w:val="002B5DE2"/>
    <w:rsid w:val="002B68B8"/>
    <w:rsid w:val="002B6B80"/>
    <w:rsid w:val="002B7EED"/>
    <w:rsid w:val="002C07C6"/>
    <w:rsid w:val="002C2A8A"/>
    <w:rsid w:val="002C33F3"/>
    <w:rsid w:val="002C3526"/>
    <w:rsid w:val="002C501A"/>
    <w:rsid w:val="002C5933"/>
    <w:rsid w:val="002C6BFB"/>
    <w:rsid w:val="002D25A0"/>
    <w:rsid w:val="002D2A45"/>
    <w:rsid w:val="002D2E2D"/>
    <w:rsid w:val="002D4DEA"/>
    <w:rsid w:val="002D707B"/>
    <w:rsid w:val="002D78B8"/>
    <w:rsid w:val="002E1012"/>
    <w:rsid w:val="002E1A29"/>
    <w:rsid w:val="002E1C67"/>
    <w:rsid w:val="002E2166"/>
    <w:rsid w:val="002E243F"/>
    <w:rsid w:val="002E24EF"/>
    <w:rsid w:val="002E31EE"/>
    <w:rsid w:val="002E53D8"/>
    <w:rsid w:val="002E586D"/>
    <w:rsid w:val="002E6120"/>
    <w:rsid w:val="002E6453"/>
    <w:rsid w:val="002F2630"/>
    <w:rsid w:val="002F2C9A"/>
    <w:rsid w:val="002F310D"/>
    <w:rsid w:val="002F3777"/>
    <w:rsid w:val="002F4D48"/>
    <w:rsid w:val="002F4DAC"/>
    <w:rsid w:val="002F59DD"/>
    <w:rsid w:val="002F6B67"/>
    <w:rsid w:val="002F7355"/>
    <w:rsid w:val="002F7891"/>
    <w:rsid w:val="00302D51"/>
    <w:rsid w:val="0030401C"/>
    <w:rsid w:val="003040C8"/>
    <w:rsid w:val="00304C7F"/>
    <w:rsid w:val="003052CD"/>
    <w:rsid w:val="003059C3"/>
    <w:rsid w:val="00306D77"/>
    <w:rsid w:val="00306EB8"/>
    <w:rsid w:val="00310912"/>
    <w:rsid w:val="00311025"/>
    <w:rsid w:val="00311FE4"/>
    <w:rsid w:val="00312ABA"/>
    <w:rsid w:val="00312FDB"/>
    <w:rsid w:val="00314975"/>
    <w:rsid w:val="00320643"/>
    <w:rsid w:val="003208AB"/>
    <w:rsid w:val="00320ED9"/>
    <w:rsid w:val="0032221D"/>
    <w:rsid w:val="00322CBB"/>
    <w:rsid w:val="003231AB"/>
    <w:rsid w:val="00324002"/>
    <w:rsid w:val="00324846"/>
    <w:rsid w:val="003248DF"/>
    <w:rsid w:val="00326AD4"/>
    <w:rsid w:val="00326EF2"/>
    <w:rsid w:val="00327471"/>
    <w:rsid w:val="00330531"/>
    <w:rsid w:val="00330654"/>
    <w:rsid w:val="00334A80"/>
    <w:rsid w:val="00334CF3"/>
    <w:rsid w:val="003374D7"/>
    <w:rsid w:val="00340F83"/>
    <w:rsid w:val="0034194B"/>
    <w:rsid w:val="0034219D"/>
    <w:rsid w:val="00343C9F"/>
    <w:rsid w:val="00343CA4"/>
    <w:rsid w:val="00346EF0"/>
    <w:rsid w:val="00347005"/>
    <w:rsid w:val="003479F6"/>
    <w:rsid w:val="00347D7D"/>
    <w:rsid w:val="00347F0D"/>
    <w:rsid w:val="003522E8"/>
    <w:rsid w:val="00352809"/>
    <w:rsid w:val="0035631B"/>
    <w:rsid w:val="00356A4F"/>
    <w:rsid w:val="00357A7C"/>
    <w:rsid w:val="00361D84"/>
    <w:rsid w:val="003627F9"/>
    <w:rsid w:val="003631E1"/>
    <w:rsid w:val="00364027"/>
    <w:rsid w:val="00364B80"/>
    <w:rsid w:val="00367CCE"/>
    <w:rsid w:val="00372B1E"/>
    <w:rsid w:val="00373035"/>
    <w:rsid w:val="003731B3"/>
    <w:rsid w:val="00373F5D"/>
    <w:rsid w:val="00374DAF"/>
    <w:rsid w:val="0037586D"/>
    <w:rsid w:val="00375AB4"/>
    <w:rsid w:val="003760A5"/>
    <w:rsid w:val="0037645A"/>
    <w:rsid w:val="00376807"/>
    <w:rsid w:val="003777DF"/>
    <w:rsid w:val="00377C4C"/>
    <w:rsid w:val="00380CBE"/>
    <w:rsid w:val="00381712"/>
    <w:rsid w:val="0038324D"/>
    <w:rsid w:val="00383AB1"/>
    <w:rsid w:val="00384414"/>
    <w:rsid w:val="00386AFD"/>
    <w:rsid w:val="00387F30"/>
    <w:rsid w:val="003908C2"/>
    <w:rsid w:val="00390987"/>
    <w:rsid w:val="00392A9F"/>
    <w:rsid w:val="00393E1A"/>
    <w:rsid w:val="00395690"/>
    <w:rsid w:val="00396DC3"/>
    <w:rsid w:val="003A02B5"/>
    <w:rsid w:val="003A10C7"/>
    <w:rsid w:val="003A2A15"/>
    <w:rsid w:val="003A424A"/>
    <w:rsid w:val="003A545C"/>
    <w:rsid w:val="003A567A"/>
    <w:rsid w:val="003A7452"/>
    <w:rsid w:val="003A7538"/>
    <w:rsid w:val="003B0154"/>
    <w:rsid w:val="003B0FD5"/>
    <w:rsid w:val="003B1E02"/>
    <w:rsid w:val="003B32BA"/>
    <w:rsid w:val="003B44D5"/>
    <w:rsid w:val="003B560F"/>
    <w:rsid w:val="003B659C"/>
    <w:rsid w:val="003B6924"/>
    <w:rsid w:val="003C0307"/>
    <w:rsid w:val="003C1A46"/>
    <w:rsid w:val="003C200B"/>
    <w:rsid w:val="003C2D53"/>
    <w:rsid w:val="003C3BD7"/>
    <w:rsid w:val="003C48F9"/>
    <w:rsid w:val="003C539B"/>
    <w:rsid w:val="003C569C"/>
    <w:rsid w:val="003C5BFF"/>
    <w:rsid w:val="003D19E7"/>
    <w:rsid w:val="003D201C"/>
    <w:rsid w:val="003D2154"/>
    <w:rsid w:val="003D3CCE"/>
    <w:rsid w:val="003D3FD4"/>
    <w:rsid w:val="003D4843"/>
    <w:rsid w:val="003D4CBC"/>
    <w:rsid w:val="003D56AE"/>
    <w:rsid w:val="003D77BC"/>
    <w:rsid w:val="003D7D98"/>
    <w:rsid w:val="003E1DEA"/>
    <w:rsid w:val="003E258C"/>
    <w:rsid w:val="003E25AC"/>
    <w:rsid w:val="003E2972"/>
    <w:rsid w:val="003E4E80"/>
    <w:rsid w:val="003E6539"/>
    <w:rsid w:val="003E6739"/>
    <w:rsid w:val="003E72C2"/>
    <w:rsid w:val="003E7AEF"/>
    <w:rsid w:val="003F3EA2"/>
    <w:rsid w:val="003F565A"/>
    <w:rsid w:val="003F6D37"/>
    <w:rsid w:val="003F6DAB"/>
    <w:rsid w:val="004005D8"/>
    <w:rsid w:val="0040077B"/>
    <w:rsid w:val="00400F1D"/>
    <w:rsid w:val="00400FB9"/>
    <w:rsid w:val="00401C1E"/>
    <w:rsid w:val="00401E83"/>
    <w:rsid w:val="00401FD0"/>
    <w:rsid w:val="00403CD5"/>
    <w:rsid w:val="00405ABE"/>
    <w:rsid w:val="00405C51"/>
    <w:rsid w:val="004064BC"/>
    <w:rsid w:val="00406851"/>
    <w:rsid w:val="00406F5A"/>
    <w:rsid w:val="00407565"/>
    <w:rsid w:val="0040791B"/>
    <w:rsid w:val="00410C5A"/>
    <w:rsid w:val="00411A0B"/>
    <w:rsid w:val="00411F7C"/>
    <w:rsid w:val="004121D8"/>
    <w:rsid w:val="00412A15"/>
    <w:rsid w:val="004174D1"/>
    <w:rsid w:val="00421516"/>
    <w:rsid w:val="00421A4C"/>
    <w:rsid w:val="004226D2"/>
    <w:rsid w:val="0042324B"/>
    <w:rsid w:val="0042378E"/>
    <w:rsid w:val="004257C1"/>
    <w:rsid w:val="00425D2A"/>
    <w:rsid w:val="004261B0"/>
    <w:rsid w:val="0042625C"/>
    <w:rsid w:val="00426E4A"/>
    <w:rsid w:val="00431CA7"/>
    <w:rsid w:val="00431DD6"/>
    <w:rsid w:val="0043217E"/>
    <w:rsid w:val="00432A60"/>
    <w:rsid w:val="00435292"/>
    <w:rsid w:val="00435E74"/>
    <w:rsid w:val="00436CEE"/>
    <w:rsid w:val="00437FA3"/>
    <w:rsid w:val="00441744"/>
    <w:rsid w:val="0044178D"/>
    <w:rsid w:val="00443F36"/>
    <w:rsid w:val="004441AE"/>
    <w:rsid w:val="0044439B"/>
    <w:rsid w:val="004449B1"/>
    <w:rsid w:val="00444F37"/>
    <w:rsid w:val="004457A2"/>
    <w:rsid w:val="00447633"/>
    <w:rsid w:val="00451EF5"/>
    <w:rsid w:val="004530B9"/>
    <w:rsid w:val="00453622"/>
    <w:rsid w:val="00453E4B"/>
    <w:rsid w:val="00455FE9"/>
    <w:rsid w:val="00456E61"/>
    <w:rsid w:val="00457F3C"/>
    <w:rsid w:val="00461D2A"/>
    <w:rsid w:val="00461F4C"/>
    <w:rsid w:val="00462BDE"/>
    <w:rsid w:val="00463AB6"/>
    <w:rsid w:val="0046423E"/>
    <w:rsid w:val="00464C20"/>
    <w:rsid w:val="004704F2"/>
    <w:rsid w:val="004708C0"/>
    <w:rsid w:val="004725C3"/>
    <w:rsid w:val="0047344C"/>
    <w:rsid w:val="004735D2"/>
    <w:rsid w:val="00474DA9"/>
    <w:rsid w:val="00476471"/>
    <w:rsid w:val="00476CE4"/>
    <w:rsid w:val="00476D07"/>
    <w:rsid w:val="00477277"/>
    <w:rsid w:val="004772AC"/>
    <w:rsid w:val="004811E2"/>
    <w:rsid w:val="0048200D"/>
    <w:rsid w:val="00482AB1"/>
    <w:rsid w:val="004836E9"/>
    <w:rsid w:val="00484549"/>
    <w:rsid w:val="00485A83"/>
    <w:rsid w:val="00485DA4"/>
    <w:rsid w:val="00486ACB"/>
    <w:rsid w:val="00490F1A"/>
    <w:rsid w:val="00491A6C"/>
    <w:rsid w:val="00491B4A"/>
    <w:rsid w:val="004926EE"/>
    <w:rsid w:val="00494163"/>
    <w:rsid w:val="004A1A21"/>
    <w:rsid w:val="004A2563"/>
    <w:rsid w:val="004A3273"/>
    <w:rsid w:val="004A41D4"/>
    <w:rsid w:val="004A5669"/>
    <w:rsid w:val="004A5DE6"/>
    <w:rsid w:val="004B1D60"/>
    <w:rsid w:val="004B1FDE"/>
    <w:rsid w:val="004B21C9"/>
    <w:rsid w:val="004B2358"/>
    <w:rsid w:val="004B2DE8"/>
    <w:rsid w:val="004B5648"/>
    <w:rsid w:val="004C432D"/>
    <w:rsid w:val="004C62D7"/>
    <w:rsid w:val="004C63CD"/>
    <w:rsid w:val="004C6C50"/>
    <w:rsid w:val="004C73D8"/>
    <w:rsid w:val="004C7421"/>
    <w:rsid w:val="004D08CA"/>
    <w:rsid w:val="004D1194"/>
    <w:rsid w:val="004D2567"/>
    <w:rsid w:val="004D256D"/>
    <w:rsid w:val="004D2865"/>
    <w:rsid w:val="004D2C4B"/>
    <w:rsid w:val="004D2D36"/>
    <w:rsid w:val="004D3145"/>
    <w:rsid w:val="004D319C"/>
    <w:rsid w:val="004D3679"/>
    <w:rsid w:val="004D3CF4"/>
    <w:rsid w:val="004D4714"/>
    <w:rsid w:val="004D4A32"/>
    <w:rsid w:val="004D4B23"/>
    <w:rsid w:val="004D7441"/>
    <w:rsid w:val="004D79D7"/>
    <w:rsid w:val="004E090C"/>
    <w:rsid w:val="004E11F4"/>
    <w:rsid w:val="004E35D5"/>
    <w:rsid w:val="004E66DE"/>
    <w:rsid w:val="004E749D"/>
    <w:rsid w:val="004F0379"/>
    <w:rsid w:val="004F0744"/>
    <w:rsid w:val="004F270A"/>
    <w:rsid w:val="004F2D8F"/>
    <w:rsid w:val="004F4623"/>
    <w:rsid w:val="005009E2"/>
    <w:rsid w:val="00501106"/>
    <w:rsid w:val="0050340F"/>
    <w:rsid w:val="005055B1"/>
    <w:rsid w:val="00505621"/>
    <w:rsid w:val="005063BF"/>
    <w:rsid w:val="00506B70"/>
    <w:rsid w:val="00507DCA"/>
    <w:rsid w:val="00507E66"/>
    <w:rsid w:val="0051296C"/>
    <w:rsid w:val="00512AAE"/>
    <w:rsid w:val="00514047"/>
    <w:rsid w:val="005143DF"/>
    <w:rsid w:val="00520F31"/>
    <w:rsid w:val="00522132"/>
    <w:rsid w:val="00524A26"/>
    <w:rsid w:val="005263D1"/>
    <w:rsid w:val="005303EB"/>
    <w:rsid w:val="005304BB"/>
    <w:rsid w:val="00530B04"/>
    <w:rsid w:val="00530BC5"/>
    <w:rsid w:val="00532239"/>
    <w:rsid w:val="00533B79"/>
    <w:rsid w:val="00534230"/>
    <w:rsid w:val="00536B2C"/>
    <w:rsid w:val="0053725F"/>
    <w:rsid w:val="0053742D"/>
    <w:rsid w:val="00537716"/>
    <w:rsid w:val="00537D83"/>
    <w:rsid w:val="00541761"/>
    <w:rsid w:val="00542759"/>
    <w:rsid w:val="0054313A"/>
    <w:rsid w:val="0054318C"/>
    <w:rsid w:val="00543858"/>
    <w:rsid w:val="005445A0"/>
    <w:rsid w:val="005461B9"/>
    <w:rsid w:val="00547D47"/>
    <w:rsid w:val="0055062B"/>
    <w:rsid w:val="0055124C"/>
    <w:rsid w:val="00553E46"/>
    <w:rsid w:val="00553E97"/>
    <w:rsid w:val="00553EB6"/>
    <w:rsid w:val="0055430C"/>
    <w:rsid w:val="0055661D"/>
    <w:rsid w:val="005568AD"/>
    <w:rsid w:val="005605E7"/>
    <w:rsid w:val="00560B96"/>
    <w:rsid w:val="00562C10"/>
    <w:rsid w:val="00563445"/>
    <w:rsid w:val="00563C55"/>
    <w:rsid w:val="005656B3"/>
    <w:rsid w:val="00565A28"/>
    <w:rsid w:val="005664E7"/>
    <w:rsid w:val="0056651F"/>
    <w:rsid w:val="005668D4"/>
    <w:rsid w:val="00566C31"/>
    <w:rsid w:val="00571802"/>
    <w:rsid w:val="00573A96"/>
    <w:rsid w:val="00575EBB"/>
    <w:rsid w:val="00576056"/>
    <w:rsid w:val="005769E9"/>
    <w:rsid w:val="00576F5C"/>
    <w:rsid w:val="00577CE9"/>
    <w:rsid w:val="005811A7"/>
    <w:rsid w:val="0058204B"/>
    <w:rsid w:val="00582405"/>
    <w:rsid w:val="00582E61"/>
    <w:rsid w:val="00584837"/>
    <w:rsid w:val="00585B90"/>
    <w:rsid w:val="00586A86"/>
    <w:rsid w:val="0058791E"/>
    <w:rsid w:val="00587B5B"/>
    <w:rsid w:val="00591DAB"/>
    <w:rsid w:val="00592F5F"/>
    <w:rsid w:val="00593064"/>
    <w:rsid w:val="00593D43"/>
    <w:rsid w:val="005941C8"/>
    <w:rsid w:val="005948E4"/>
    <w:rsid w:val="0059572D"/>
    <w:rsid w:val="00597E77"/>
    <w:rsid w:val="005A0074"/>
    <w:rsid w:val="005A16CA"/>
    <w:rsid w:val="005A2238"/>
    <w:rsid w:val="005A290C"/>
    <w:rsid w:val="005A2A4F"/>
    <w:rsid w:val="005A431B"/>
    <w:rsid w:val="005A535B"/>
    <w:rsid w:val="005A5D0A"/>
    <w:rsid w:val="005B1932"/>
    <w:rsid w:val="005B2F31"/>
    <w:rsid w:val="005B42C3"/>
    <w:rsid w:val="005B571E"/>
    <w:rsid w:val="005B5D59"/>
    <w:rsid w:val="005B63B4"/>
    <w:rsid w:val="005B6E0E"/>
    <w:rsid w:val="005B7848"/>
    <w:rsid w:val="005C0363"/>
    <w:rsid w:val="005C11CF"/>
    <w:rsid w:val="005C1B4E"/>
    <w:rsid w:val="005C2ACF"/>
    <w:rsid w:val="005C2BCC"/>
    <w:rsid w:val="005C6829"/>
    <w:rsid w:val="005C78B1"/>
    <w:rsid w:val="005D05AF"/>
    <w:rsid w:val="005D275B"/>
    <w:rsid w:val="005D6857"/>
    <w:rsid w:val="005D6F03"/>
    <w:rsid w:val="005D7A17"/>
    <w:rsid w:val="005E0807"/>
    <w:rsid w:val="005E0E0B"/>
    <w:rsid w:val="005E10B7"/>
    <w:rsid w:val="005E1410"/>
    <w:rsid w:val="005E1E28"/>
    <w:rsid w:val="005E2002"/>
    <w:rsid w:val="005E27B5"/>
    <w:rsid w:val="005E3E08"/>
    <w:rsid w:val="005E5420"/>
    <w:rsid w:val="005F071F"/>
    <w:rsid w:val="005F2711"/>
    <w:rsid w:val="005F2E85"/>
    <w:rsid w:val="005F6296"/>
    <w:rsid w:val="005F7650"/>
    <w:rsid w:val="005F7B6C"/>
    <w:rsid w:val="0060137F"/>
    <w:rsid w:val="00601E8A"/>
    <w:rsid w:val="00603039"/>
    <w:rsid w:val="00603F31"/>
    <w:rsid w:val="00605CC5"/>
    <w:rsid w:val="006077C0"/>
    <w:rsid w:val="00611F80"/>
    <w:rsid w:val="006124C1"/>
    <w:rsid w:val="00613CA7"/>
    <w:rsid w:val="00614CAF"/>
    <w:rsid w:val="00614E5A"/>
    <w:rsid w:val="00614F34"/>
    <w:rsid w:val="006153CA"/>
    <w:rsid w:val="006157C0"/>
    <w:rsid w:val="0061657C"/>
    <w:rsid w:val="00617E09"/>
    <w:rsid w:val="00617E0C"/>
    <w:rsid w:val="00621439"/>
    <w:rsid w:val="00621788"/>
    <w:rsid w:val="00623A01"/>
    <w:rsid w:val="00623ED3"/>
    <w:rsid w:val="0062680D"/>
    <w:rsid w:val="00626CE8"/>
    <w:rsid w:val="006270A7"/>
    <w:rsid w:val="006301C9"/>
    <w:rsid w:val="006303C9"/>
    <w:rsid w:val="006306C5"/>
    <w:rsid w:val="00630771"/>
    <w:rsid w:val="00630AAE"/>
    <w:rsid w:val="00631C0C"/>
    <w:rsid w:val="00632207"/>
    <w:rsid w:val="00633263"/>
    <w:rsid w:val="00633B68"/>
    <w:rsid w:val="00633D95"/>
    <w:rsid w:val="0063406D"/>
    <w:rsid w:val="00634862"/>
    <w:rsid w:val="00634ED0"/>
    <w:rsid w:val="00636015"/>
    <w:rsid w:val="00636583"/>
    <w:rsid w:val="00636A17"/>
    <w:rsid w:val="00637517"/>
    <w:rsid w:val="00637FEE"/>
    <w:rsid w:val="00640430"/>
    <w:rsid w:val="0064096D"/>
    <w:rsid w:val="00641A94"/>
    <w:rsid w:val="00642ADC"/>
    <w:rsid w:val="00645B18"/>
    <w:rsid w:val="006465FF"/>
    <w:rsid w:val="00652791"/>
    <w:rsid w:val="00652CF1"/>
    <w:rsid w:val="0065385B"/>
    <w:rsid w:val="00653D8F"/>
    <w:rsid w:val="00654269"/>
    <w:rsid w:val="00654BA7"/>
    <w:rsid w:val="00656A06"/>
    <w:rsid w:val="00656A2A"/>
    <w:rsid w:val="006613DC"/>
    <w:rsid w:val="00661EC9"/>
    <w:rsid w:val="00661F02"/>
    <w:rsid w:val="00664ABB"/>
    <w:rsid w:val="00667782"/>
    <w:rsid w:val="00667E3D"/>
    <w:rsid w:val="006701C9"/>
    <w:rsid w:val="006706A3"/>
    <w:rsid w:val="00670895"/>
    <w:rsid w:val="006709C5"/>
    <w:rsid w:val="006730EB"/>
    <w:rsid w:val="00673506"/>
    <w:rsid w:val="00673F90"/>
    <w:rsid w:val="00676F60"/>
    <w:rsid w:val="0068093D"/>
    <w:rsid w:val="00680A31"/>
    <w:rsid w:val="00681025"/>
    <w:rsid w:val="006813EC"/>
    <w:rsid w:val="00681459"/>
    <w:rsid w:val="00681692"/>
    <w:rsid w:val="00681F88"/>
    <w:rsid w:val="00683319"/>
    <w:rsid w:val="00684BC0"/>
    <w:rsid w:val="00685EAF"/>
    <w:rsid w:val="006863A7"/>
    <w:rsid w:val="00686BCE"/>
    <w:rsid w:val="0069041D"/>
    <w:rsid w:val="00691450"/>
    <w:rsid w:val="006915DC"/>
    <w:rsid w:val="00693A47"/>
    <w:rsid w:val="00693DA9"/>
    <w:rsid w:val="00693E1E"/>
    <w:rsid w:val="00694D6B"/>
    <w:rsid w:val="00695D10"/>
    <w:rsid w:val="0069700C"/>
    <w:rsid w:val="006A0768"/>
    <w:rsid w:val="006A0A7B"/>
    <w:rsid w:val="006A14E3"/>
    <w:rsid w:val="006A1F5F"/>
    <w:rsid w:val="006A5AB0"/>
    <w:rsid w:val="006A6E92"/>
    <w:rsid w:val="006B28B0"/>
    <w:rsid w:val="006B2AA8"/>
    <w:rsid w:val="006B33A4"/>
    <w:rsid w:val="006B46AD"/>
    <w:rsid w:val="006B5DD2"/>
    <w:rsid w:val="006B6AA6"/>
    <w:rsid w:val="006B7781"/>
    <w:rsid w:val="006C3907"/>
    <w:rsid w:val="006C434F"/>
    <w:rsid w:val="006C48C1"/>
    <w:rsid w:val="006C48D9"/>
    <w:rsid w:val="006C4F79"/>
    <w:rsid w:val="006C5943"/>
    <w:rsid w:val="006C5D29"/>
    <w:rsid w:val="006C742D"/>
    <w:rsid w:val="006D41DD"/>
    <w:rsid w:val="006E15B8"/>
    <w:rsid w:val="006E1D1E"/>
    <w:rsid w:val="006E22EF"/>
    <w:rsid w:val="006E5561"/>
    <w:rsid w:val="006F0B72"/>
    <w:rsid w:val="006F2C95"/>
    <w:rsid w:val="006F3079"/>
    <w:rsid w:val="006F4019"/>
    <w:rsid w:val="006F4C81"/>
    <w:rsid w:val="006F50AD"/>
    <w:rsid w:val="006F54A9"/>
    <w:rsid w:val="006F66B1"/>
    <w:rsid w:val="006F6DDE"/>
    <w:rsid w:val="00700E1E"/>
    <w:rsid w:val="0070103E"/>
    <w:rsid w:val="007027A3"/>
    <w:rsid w:val="00702F0D"/>
    <w:rsid w:val="0070316F"/>
    <w:rsid w:val="007044A1"/>
    <w:rsid w:val="00704949"/>
    <w:rsid w:val="007058F0"/>
    <w:rsid w:val="0070591C"/>
    <w:rsid w:val="00707267"/>
    <w:rsid w:val="0071277E"/>
    <w:rsid w:val="00714139"/>
    <w:rsid w:val="00715B6E"/>
    <w:rsid w:val="00716580"/>
    <w:rsid w:val="007166C8"/>
    <w:rsid w:val="007169B6"/>
    <w:rsid w:val="007171C4"/>
    <w:rsid w:val="00720563"/>
    <w:rsid w:val="00720985"/>
    <w:rsid w:val="00723A7A"/>
    <w:rsid w:val="00724A4E"/>
    <w:rsid w:val="00725426"/>
    <w:rsid w:val="00725D58"/>
    <w:rsid w:val="007265A1"/>
    <w:rsid w:val="00726FC4"/>
    <w:rsid w:val="00727AE1"/>
    <w:rsid w:val="00727E79"/>
    <w:rsid w:val="00733451"/>
    <w:rsid w:val="0073786C"/>
    <w:rsid w:val="007405D7"/>
    <w:rsid w:val="00741AB1"/>
    <w:rsid w:val="00744409"/>
    <w:rsid w:val="0074522E"/>
    <w:rsid w:val="00747BDC"/>
    <w:rsid w:val="00750420"/>
    <w:rsid w:val="00750D18"/>
    <w:rsid w:val="0075154E"/>
    <w:rsid w:val="00751772"/>
    <w:rsid w:val="00754CDF"/>
    <w:rsid w:val="00755304"/>
    <w:rsid w:val="007565F6"/>
    <w:rsid w:val="0075767F"/>
    <w:rsid w:val="0075769F"/>
    <w:rsid w:val="0076010C"/>
    <w:rsid w:val="00763D07"/>
    <w:rsid w:val="007650BA"/>
    <w:rsid w:val="007658D5"/>
    <w:rsid w:val="007661EF"/>
    <w:rsid w:val="00766B81"/>
    <w:rsid w:val="00771B67"/>
    <w:rsid w:val="0077369A"/>
    <w:rsid w:val="00775159"/>
    <w:rsid w:val="007762B6"/>
    <w:rsid w:val="007765F9"/>
    <w:rsid w:val="00776CF5"/>
    <w:rsid w:val="00780D95"/>
    <w:rsid w:val="007830BD"/>
    <w:rsid w:val="00783A4D"/>
    <w:rsid w:val="00785596"/>
    <w:rsid w:val="00786AC7"/>
    <w:rsid w:val="00790315"/>
    <w:rsid w:val="00791BA2"/>
    <w:rsid w:val="00792923"/>
    <w:rsid w:val="00792C45"/>
    <w:rsid w:val="0079361E"/>
    <w:rsid w:val="007940AA"/>
    <w:rsid w:val="0079486B"/>
    <w:rsid w:val="0079506B"/>
    <w:rsid w:val="0079533B"/>
    <w:rsid w:val="00795516"/>
    <w:rsid w:val="007957AA"/>
    <w:rsid w:val="00795871"/>
    <w:rsid w:val="00796A6F"/>
    <w:rsid w:val="0079711C"/>
    <w:rsid w:val="007A026C"/>
    <w:rsid w:val="007A26DE"/>
    <w:rsid w:val="007A2C0D"/>
    <w:rsid w:val="007A307A"/>
    <w:rsid w:val="007A52CD"/>
    <w:rsid w:val="007A64FC"/>
    <w:rsid w:val="007B1719"/>
    <w:rsid w:val="007B449C"/>
    <w:rsid w:val="007B4F04"/>
    <w:rsid w:val="007B6D35"/>
    <w:rsid w:val="007B72CF"/>
    <w:rsid w:val="007B7F5C"/>
    <w:rsid w:val="007C43EE"/>
    <w:rsid w:val="007C4DF9"/>
    <w:rsid w:val="007C708F"/>
    <w:rsid w:val="007C71EB"/>
    <w:rsid w:val="007D0422"/>
    <w:rsid w:val="007D13CC"/>
    <w:rsid w:val="007D1622"/>
    <w:rsid w:val="007D44DD"/>
    <w:rsid w:val="007D5560"/>
    <w:rsid w:val="007D58C0"/>
    <w:rsid w:val="007D5A0C"/>
    <w:rsid w:val="007D5AB6"/>
    <w:rsid w:val="007D65B3"/>
    <w:rsid w:val="007D7859"/>
    <w:rsid w:val="007D7B85"/>
    <w:rsid w:val="007E17B1"/>
    <w:rsid w:val="007E431C"/>
    <w:rsid w:val="007E6606"/>
    <w:rsid w:val="007E7071"/>
    <w:rsid w:val="007E7348"/>
    <w:rsid w:val="007E754F"/>
    <w:rsid w:val="007E7A66"/>
    <w:rsid w:val="007F0C3D"/>
    <w:rsid w:val="007F1D2D"/>
    <w:rsid w:val="007F36F4"/>
    <w:rsid w:val="007F438E"/>
    <w:rsid w:val="007F541C"/>
    <w:rsid w:val="007F555C"/>
    <w:rsid w:val="007F6747"/>
    <w:rsid w:val="007F6923"/>
    <w:rsid w:val="007F76E4"/>
    <w:rsid w:val="007F7A25"/>
    <w:rsid w:val="008017CD"/>
    <w:rsid w:val="00801A8E"/>
    <w:rsid w:val="00803009"/>
    <w:rsid w:val="00805C9A"/>
    <w:rsid w:val="00806AAA"/>
    <w:rsid w:val="00806DC9"/>
    <w:rsid w:val="00807C5E"/>
    <w:rsid w:val="008118E1"/>
    <w:rsid w:val="00811A14"/>
    <w:rsid w:val="008126E5"/>
    <w:rsid w:val="00813262"/>
    <w:rsid w:val="00814666"/>
    <w:rsid w:val="0081616F"/>
    <w:rsid w:val="008164A8"/>
    <w:rsid w:val="008171F4"/>
    <w:rsid w:val="00817720"/>
    <w:rsid w:val="00820396"/>
    <w:rsid w:val="00823B68"/>
    <w:rsid w:val="00824048"/>
    <w:rsid w:val="00825DAA"/>
    <w:rsid w:val="00826C1D"/>
    <w:rsid w:val="00827CCD"/>
    <w:rsid w:val="00827D85"/>
    <w:rsid w:val="00830823"/>
    <w:rsid w:val="00830B58"/>
    <w:rsid w:val="00831CB0"/>
    <w:rsid w:val="0083268B"/>
    <w:rsid w:val="00833085"/>
    <w:rsid w:val="00833BB3"/>
    <w:rsid w:val="0083479D"/>
    <w:rsid w:val="008357A5"/>
    <w:rsid w:val="00836AA9"/>
    <w:rsid w:val="00840F79"/>
    <w:rsid w:val="00841462"/>
    <w:rsid w:val="00842CE0"/>
    <w:rsid w:val="0084331F"/>
    <w:rsid w:val="00844896"/>
    <w:rsid w:val="00845C3C"/>
    <w:rsid w:val="00846514"/>
    <w:rsid w:val="008466DB"/>
    <w:rsid w:val="008468AA"/>
    <w:rsid w:val="00847B09"/>
    <w:rsid w:val="008506FE"/>
    <w:rsid w:val="00851926"/>
    <w:rsid w:val="00851BA2"/>
    <w:rsid w:val="0085352D"/>
    <w:rsid w:val="00853CCE"/>
    <w:rsid w:val="0085554F"/>
    <w:rsid w:val="0085569A"/>
    <w:rsid w:val="008560CF"/>
    <w:rsid w:val="00860130"/>
    <w:rsid w:val="00860722"/>
    <w:rsid w:val="00860F27"/>
    <w:rsid w:val="00862787"/>
    <w:rsid w:val="00862B02"/>
    <w:rsid w:val="00862EF2"/>
    <w:rsid w:val="00863316"/>
    <w:rsid w:val="00863406"/>
    <w:rsid w:val="00863D55"/>
    <w:rsid w:val="00863FBF"/>
    <w:rsid w:val="0086429C"/>
    <w:rsid w:val="00865FB3"/>
    <w:rsid w:val="00866E63"/>
    <w:rsid w:val="008679C7"/>
    <w:rsid w:val="00867B67"/>
    <w:rsid w:val="00871DAC"/>
    <w:rsid w:val="008730A2"/>
    <w:rsid w:val="00874340"/>
    <w:rsid w:val="008754DA"/>
    <w:rsid w:val="00875611"/>
    <w:rsid w:val="008813E1"/>
    <w:rsid w:val="00881F92"/>
    <w:rsid w:val="008822B3"/>
    <w:rsid w:val="00882322"/>
    <w:rsid w:val="00882365"/>
    <w:rsid w:val="0088265B"/>
    <w:rsid w:val="00882782"/>
    <w:rsid w:val="008832C7"/>
    <w:rsid w:val="008840A0"/>
    <w:rsid w:val="00884683"/>
    <w:rsid w:val="0088778C"/>
    <w:rsid w:val="00890E82"/>
    <w:rsid w:val="00891A93"/>
    <w:rsid w:val="00891C73"/>
    <w:rsid w:val="00892141"/>
    <w:rsid w:val="0089223F"/>
    <w:rsid w:val="008936AD"/>
    <w:rsid w:val="0089391D"/>
    <w:rsid w:val="00893EAD"/>
    <w:rsid w:val="008940A1"/>
    <w:rsid w:val="00895AB5"/>
    <w:rsid w:val="00896B2E"/>
    <w:rsid w:val="008977AC"/>
    <w:rsid w:val="008A006F"/>
    <w:rsid w:val="008A0EC1"/>
    <w:rsid w:val="008A1BC3"/>
    <w:rsid w:val="008A1BD8"/>
    <w:rsid w:val="008A2523"/>
    <w:rsid w:val="008A2D3C"/>
    <w:rsid w:val="008A6039"/>
    <w:rsid w:val="008A7727"/>
    <w:rsid w:val="008B02DA"/>
    <w:rsid w:val="008B0EF7"/>
    <w:rsid w:val="008B59E8"/>
    <w:rsid w:val="008B5A56"/>
    <w:rsid w:val="008B75C7"/>
    <w:rsid w:val="008B7E74"/>
    <w:rsid w:val="008C1547"/>
    <w:rsid w:val="008C16A3"/>
    <w:rsid w:val="008C1845"/>
    <w:rsid w:val="008C381E"/>
    <w:rsid w:val="008C433D"/>
    <w:rsid w:val="008C4A30"/>
    <w:rsid w:val="008C4DD0"/>
    <w:rsid w:val="008D133F"/>
    <w:rsid w:val="008D1489"/>
    <w:rsid w:val="008D23ED"/>
    <w:rsid w:val="008D31D5"/>
    <w:rsid w:val="008D3917"/>
    <w:rsid w:val="008D58C1"/>
    <w:rsid w:val="008D5B48"/>
    <w:rsid w:val="008D61E6"/>
    <w:rsid w:val="008D6A0C"/>
    <w:rsid w:val="008D6C0E"/>
    <w:rsid w:val="008D702C"/>
    <w:rsid w:val="008D7B27"/>
    <w:rsid w:val="008E03D9"/>
    <w:rsid w:val="008E1A69"/>
    <w:rsid w:val="008E1ABF"/>
    <w:rsid w:val="008E2D8C"/>
    <w:rsid w:val="008E2E50"/>
    <w:rsid w:val="008E4872"/>
    <w:rsid w:val="008E5982"/>
    <w:rsid w:val="008E6421"/>
    <w:rsid w:val="008F2090"/>
    <w:rsid w:val="008F2EFD"/>
    <w:rsid w:val="008F3F41"/>
    <w:rsid w:val="008F4B86"/>
    <w:rsid w:val="008F60D5"/>
    <w:rsid w:val="008F63E9"/>
    <w:rsid w:val="009042A8"/>
    <w:rsid w:val="009043E9"/>
    <w:rsid w:val="00906419"/>
    <w:rsid w:val="00906D22"/>
    <w:rsid w:val="00910656"/>
    <w:rsid w:val="009113EF"/>
    <w:rsid w:val="00911F43"/>
    <w:rsid w:val="00911FD8"/>
    <w:rsid w:val="009142E9"/>
    <w:rsid w:val="00914904"/>
    <w:rsid w:val="00914B60"/>
    <w:rsid w:val="0091588B"/>
    <w:rsid w:val="00916056"/>
    <w:rsid w:val="0092205C"/>
    <w:rsid w:val="009226CD"/>
    <w:rsid w:val="00923817"/>
    <w:rsid w:val="0092419F"/>
    <w:rsid w:val="009243C3"/>
    <w:rsid w:val="009262EC"/>
    <w:rsid w:val="00926C97"/>
    <w:rsid w:val="009279EF"/>
    <w:rsid w:val="00927A88"/>
    <w:rsid w:val="00930313"/>
    <w:rsid w:val="0093273B"/>
    <w:rsid w:val="00932863"/>
    <w:rsid w:val="00932B62"/>
    <w:rsid w:val="00933B26"/>
    <w:rsid w:val="00933E63"/>
    <w:rsid w:val="009342B1"/>
    <w:rsid w:val="00934579"/>
    <w:rsid w:val="00936511"/>
    <w:rsid w:val="00936C0D"/>
    <w:rsid w:val="009430BB"/>
    <w:rsid w:val="00943254"/>
    <w:rsid w:val="0094351E"/>
    <w:rsid w:val="00943971"/>
    <w:rsid w:val="00943DAC"/>
    <w:rsid w:val="00943FDA"/>
    <w:rsid w:val="0094446B"/>
    <w:rsid w:val="00945073"/>
    <w:rsid w:val="00946157"/>
    <w:rsid w:val="00946168"/>
    <w:rsid w:val="009502AD"/>
    <w:rsid w:val="00950D48"/>
    <w:rsid w:val="00952007"/>
    <w:rsid w:val="00952216"/>
    <w:rsid w:val="0095259D"/>
    <w:rsid w:val="00952B16"/>
    <w:rsid w:val="00953519"/>
    <w:rsid w:val="00953E1E"/>
    <w:rsid w:val="0095402D"/>
    <w:rsid w:val="00954741"/>
    <w:rsid w:val="009556BD"/>
    <w:rsid w:val="0095607B"/>
    <w:rsid w:val="0095643B"/>
    <w:rsid w:val="00956DA9"/>
    <w:rsid w:val="0096010A"/>
    <w:rsid w:val="009625C1"/>
    <w:rsid w:val="00964007"/>
    <w:rsid w:val="009642AD"/>
    <w:rsid w:val="00964863"/>
    <w:rsid w:val="009665A7"/>
    <w:rsid w:val="009667DD"/>
    <w:rsid w:val="00967136"/>
    <w:rsid w:val="009677C6"/>
    <w:rsid w:val="00970E07"/>
    <w:rsid w:val="009712A1"/>
    <w:rsid w:val="00971B70"/>
    <w:rsid w:val="00973EDD"/>
    <w:rsid w:val="0097462E"/>
    <w:rsid w:val="00976BFB"/>
    <w:rsid w:val="0097757F"/>
    <w:rsid w:val="00977C3F"/>
    <w:rsid w:val="0098023E"/>
    <w:rsid w:val="00980D3A"/>
    <w:rsid w:val="00980F03"/>
    <w:rsid w:val="0098255A"/>
    <w:rsid w:val="0098286C"/>
    <w:rsid w:val="00985208"/>
    <w:rsid w:val="00986294"/>
    <w:rsid w:val="00986F8C"/>
    <w:rsid w:val="009873D0"/>
    <w:rsid w:val="00987645"/>
    <w:rsid w:val="00990610"/>
    <w:rsid w:val="00990974"/>
    <w:rsid w:val="009912A0"/>
    <w:rsid w:val="00991B13"/>
    <w:rsid w:val="00993690"/>
    <w:rsid w:val="00995E31"/>
    <w:rsid w:val="00996713"/>
    <w:rsid w:val="00997751"/>
    <w:rsid w:val="009A047A"/>
    <w:rsid w:val="009A08C2"/>
    <w:rsid w:val="009A0FDA"/>
    <w:rsid w:val="009A36B5"/>
    <w:rsid w:val="009A4BF3"/>
    <w:rsid w:val="009A6BE4"/>
    <w:rsid w:val="009A7637"/>
    <w:rsid w:val="009B0AE7"/>
    <w:rsid w:val="009B0E98"/>
    <w:rsid w:val="009B1016"/>
    <w:rsid w:val="009B2748"/>
    <w:rsid w:val="009B27A6"/>
    <w:rsid w:val="009B382D"/>
    <w:rsid w:val="009B4055"/>
    <w:rsid w:val="009B6606"/>
    <w:rsid w:val="009B794F"/>
    <w:rsid w:val="009B7977"/>
    <w:rsid w:val="009C007E"/>
    <w:rsid w:val="009C160A"/>
    <w:rsid w:val="009C3437"/>
    <w:rsid w:val="009C7080"/>
    <w:rsid w:val="009D0312"/>
    <w:rsid w:val="009D135C"/>
    <w:rsid w:val="009D1EB2"/>
    <w:rsid w:val="009D3048"/>
    <w:rsid w:val="009D6DC2"/>
    <w:rsid w:val="009D6FDB"/>
    <w:rsid w:val="009D7598"/>
    <w:rsid w:val="009D763A"/>
    <w:rsid w:val="009E00DE"/>
    <w:rsid w:val="009E096E"/>
    <w:rsid w:val="009E0B1E"/>
    <w:rsid w:val="009E3373"/>
    <w:rsid w:val="009E51D0"/>
    <w:rsid w:val="009E57AC"/>
    <w:rsid w:val="009E60EA"/>
    <w:rsid w:val="009E7285"/>
    <w:rsid w:val="009E75FF"/>
    <w:rsid w:val="009F326E"/>
    <w:rsid w:val="009F3759"/>
    <w:rsid w:val="009F3CC4"/>
    <w:rsid w:val="009F44FD"/>
    <w:rsid w:val="009F5254"/>
    <w:rsid w:val="009F5B61"/>
    <w:rsid w:val="009F68B8"/>
    <w:rsid w:val="009F791B"/>
    <w:rsid w:val="00A000CE"/>
    <w:rsid w:val="00A00E61"/>
    <w:rsid w:val="00A01E1B"/>
    <w:rsid w:val="00A04A3E"/>
    <w:rsid w:val="00A0537E"/>
    <w:rsid w:val="00A053D3"/>
    <w:rsid w:val="00A0705F"/>
    <w:rsid w:val="00A1216A"/>
    <w:rsid w:val="00A12725"/>
    <w:rsid w:val="00A14B2A"/>
    <w:rsid w:val="00A15EB8"/>
    <w:rsid w:val="00A1671B"/>
    <w:rsid w:val="00A16BE7"/>
    <w:rsid w:val="00A17208"/>
    <w:rsid w:val="00A175FA"/>
    <w:rsid w:val="00A179ED"/>
    <w:rsid w:val="00A20DFE"/>
    <w:rsid w:val="00A22288"/>
    <w:rsid w:val="00A22529"/>
    <w:rsid w:val="00A250CE"/>
    <w:rsid w:val="00A26267"/>
    <w:rsid w:val="00A27295"/>
    <w:rsid w:val="00A27EBF"/>
    <w:rsid w:val="00A30ACA"/>
    <w:rsid w:val="00A33997"/>
    <w:rsid w:val="00A33BCE"/>
    <w:rsid w:val="00A34C5A"/>
    <w:rsid w:val="00A34FFD"/>
    <w:rsid w:val="00A35D74"/>
    <w:rsid w:val="00A364FF"/>
    <w:rsid w:val="00A37390"/>
    <w:rsid w:val="00A374DE"/>
    <w:rsid w:val="00A41443"/>
    <w:rsid w:val="00A41694"/>
    <w:rsid w:val="00A41AAC"/>
    <w:rsid w:val="00A41DA4"/>
    <w:rsid w:val="00A42392"/>
    <w:rsid w:val="00A428DD"/>
    <w:rsid w:val="00A444CD"/>
    <w:rsid w:val="00A45531"/>
    <w:rsid w:val="00A47C7A"/>
    <w:rsid w:val="00A505DD"/>
    <w:rsid w:val="00A50663"/>
    <w:rsid w:val="00A50CB9"/>
    <w:rsid w:val="00A519E2"/>
    <w:rsid w:val="00A531B4"/>
    <w:rsid w:val="00A53547"/>
    <w:rsid w:val="00A56B7E"/>
    <w:rsid w:val="00A57F97"/>
    <w:rsid w:val="00A60D09"/>
    <w:rsid w:val="00A625C6"/>
    <w:rsid w:val="00A62DFC"/>
    <w:rsid w:val="00A634EE"/>
    <w:rsid w:val="00A63E0E"/>
    <w:rsid w:val="00A64B53"/>
    <w:rsid w:val="00A64D3B"/>
    <w:rsid w:val="00A66861"/>
    <w:rsid w:val="00A66BF6"/>
    <w:rsid w:val="00A6798B"/>
    <w:rsid w:val="00A70DF7"/>
    <w:rsid w:val="00A71962"/>
    <w:rsid w:val="00A71F1E"/>
    <w:rsid w:val="00A729CB"/>
    <w:rsid w:val="00A75970"/>
    <w:rsid w:val="00A765A7"/>
    <w:rsid w:val="00A76DE4"/>
    <w:rsid w:val="00A8120C"/>
    <w:rsid w:val="00A83B2B"/>
    <w:rsid w:val="00A85143"/>
    <w:rsid w:val="00A863D9"/>
    <w:rsid w:val="00A87226"/>
    <w:rsid w:val="00A9054A"/>
    <w:rsid w:val="00A90B5C"/>
    <w:rsid w:val="00A9100F"/>
    <w:rsid w:val="00A937F8"/>
    <w:rsid w:val="00A93BEC"/>
    <w:rsid w:val="00A93C23"/>
    <w:rsid w:val="00A93DED"/>
    <w:rsid w:val="00A9597A"/>
    <w:rsid w:val="00A97E16"/>
    <w:rsid w:val="00AA0137"/>
    <w:rsid w:val="00AA1293"/>
    <w:rsid w:val="00AA17A0"/>
    <w:rsid w:val="00AA2F58"/>
    <w:rsid w:val="00AA3247"/>
    <w:rsid w:val="00AA41BD"/>
    <w:rsid w:val="00AA4897"/>
    <w:rsid w:val="00AA7C28"/>
    <w:rsid w:val="00AB0412"/>
    <w:rsid w:val="00AB04B2"/>
    <w:rsid w:val="00AB18B6"/>
    <w:rsid w:val="00AB299B"/>
    <w:rsid w:val="00AB3F93"/>
    <w:rsid w:val="00AB4337"/>
    <w:rsid w:val="00AB45D5"/>
    <w:rsid w:val="00AB4D6B"/>
    <w:rsid w:val="00AB69BA"/>
    <w:rsid w:val="00AC1536"/>
    <w:rsid w:val="00AC2B43"/>
    <w:rsid w:val="00AC3D16"/>
    <w:rsid w:val="00AC3F1A"/>
    <w:rsid w:val="00AC428D"/>
    <w:rsid w:val="00AC4941"/>
    <w:rsid w:val="00AC4D50"/>
    <w:rsid w:val="00AC742A"/>
    <w:rsid w:val="00AD0183"/>
    <w:rsid w:val="00AD0E03"/>
    <w:rsid w:val="00AD14AF"/>
    <w:rsid w:val="00AD2C5E"/>
    <w:rsid w:val="00AD4247"/>
    <w:rsid w:val="00AD5BBD"/>
    <w:rsid w:val="00AD7604"/>
    <w:rsid w:val="00AE0DDB"/>
    <w:rsid w:val="00AE10C4"/>
    <w:rsid w:val="00AE2423"/>
    <w:rsid w:val="00AE2633"/>
    <w:rsid w:val="00AE2ECC"/>
    <w:rsid w:val="00AE4722"/>
    <w:rsid w:val="00AE49AF"/>
    <w:rsid w:val="00AE603D"/>
    <w:rsid w:val="00AE679B"/>
    <w:rsid w:val="00AE68A8"/>
    <w:rsid w:val="00AE6CF8"/>
    <w:rsid w:val="00AE7E61"/>
    <w:rsid w:val="00AF47E1"/>
    <w:rsid w:val="00AF530D"/>
    <w:rsid w:val="00AF55F0"/>
    <w:rsid w:val="00AF7047"/>
    <w:rsid w:val="00AF704F"/>
    <w:rsid w:val="00B00872"/>
    <w:rsid w:val="00B00F52"/>
    <w:rsid w:val="00B01930"/>
    <w:rsid w:val="00B01CD8"/>
    <w:rsid w:val="00B01D8A"/>
    <w:rsid w:val="00B02142"/>
    <w:rsid w:val="00B025BB"/>
    <w:rsid w:val="00B0301A"/>
    <w:rsid w:val="00B05858"/>
    <w:rsid w:val="00B0733A"/>
    <w:rsid w:val="00B102AB"/>
    <w:rsid w:val="00B1059C"/>
    <w:rsid w:val="00B10734"/>
    <w:rsid w:val="00B11BBA"/>
    <w:rsid w:val="00B12895"/>
    <w:rsid w:val="00B13435"/>
    <w:rsid w:val="00B13889"/>
    <w:rsid w:val="00B14DC4"/>
    <w:rsid w:val="00B16795"/>
    <w:rsid w:val="00B17B2D"/>
    <w:rsid w:val="00B17F51"/>
    <w:rsid w:val="00B21014"/>
    <w:rsid w:val="00B21CA1"/>
    <w:rsid w:val="00B23B57"/>
    <w:rsid w:val="00B27352"/>
    <w:rsid w:val="00B276AB"/>
    <w:rsid w:val="00B32CAD"/>
    <w:rsid w:val="00B37C16"/>
    <w:rsid w:val="00B404E0"/>
    <w:rsid w:val="00B4106A"/>
    <w:rsid w:val="00B42B73"/>
    <w:rsid w:val="00B43181"/>
    <w:rsid w:val="00B435FB"/>
    <w:rsid w:val="00B449FD"/>
    <w:rsid w:val="00B45A96"/>
    <w:rsid w:val="00B46469"/>
    <w:rsid w:val="00B47CF7"/>
    <w:rsid w:val="00B50033"/>
    <w:rsid w:val="00B50245"/>
    <w:rsid w:val="00B5024A"/>
    <w:rsid w:val="00B527DC"/>
    <w:rsid w:val="00B54026"/>
    <w:rsid w:val="00B547BA"/>
    <w:rsid w:val="00B55536"/>
    <w:rsid w:val="00B55816"/>
    <w:rsid w:val="00B560BC"/>
    <w:rsid w:val="00B5662B"/>
    <w:rsid w:val="00B5778B"/>
    <w:rsid w:val="00B57E03"/>
    <w:rsid w:val="00B6015E"/>
    <w:rsid w:val="00B609E4"/>
    <w:rsid w:val="00B61214"/>
    <w:rsid w:val="00B624C8"/>
    <w:rsid w:val="00B65ADA"/>
    <w:rsid w:val="00B65B25"/>
    <w:rsid w:val="00B66D2B"/>
    <w:rsid w:val="00B7086C"/>
    <w:rsid w:val="00B70EA9"/>
    <w:rsid w:val="00B70FF4"/>
    <w:rsid w:val="00B719B1"/>
    <w:rsid w:val="00B72912"/>
    <w:rsid w:val="00B72D6A"/>
    <w:rsid w:val="00B75134"/>
    <w:rsid w:val="00B75F35"/>
    <w:rsid w:val="00B762DB"/>
    <w:rsid w:val="00B7785C"/>
    <w:rsid w:val="00B81746"/>
    <w:rsid w:val="00B83265"/>
    <w:rsid w:val="00B86D11"/>
    <w:rsid w:val="00B90BC9"/>
    <w:rsid w:val="00B9191C"/>
    <w:rsid w:val="00B9491C"/>
    <w:rsid w:val="00B96322"/>
    <w:rsid w:val="00B9706A"/>
    <w:rsid w:val="00BA0014"/>
    <w:rsid w:val="00BA09EB"/>
    <w:rsid w:val="00BA241F"/>
    <w:rsid w:val="00BA5908"/>
    <w:rsid w:val="00BA5C20"/>
    <w:rsid w:val="00BA6F2E"/>
    <w:rsid w:val="00BA76D2"/>
    <w:rsid w:val="00BA79E5"/>
    <w:rsid w:val="00BB109B"/>
    <w:rsid w:val="00BB2E54"/>
    <w:rsid w:val="00BB2F8B"/>
    <w:rsid w:val="00BB327A"/>
    <w:rsid w:val="00BB524F"/>
    <w:rsid w:val="00BB6977"/>
    <w:rsid w:val="00BC00A0"/>
    <w:rsid w:val="00BC01DC"/>
    <w:rsid w:val="00BC057D"/>
    <w:rsid w:val="00BC0BB0"/>
    <w:rsid w:val="00BC10B9"/>
    <w:rsid w:val="00BC3103"/>
    <w:rsid w:val="00BC4509"/>
    <w:rsid w:val="00BC48C0"/>
    <w:rsid w:val="00BC6985"/>
    <w:rsid w:val="00BC7415"/>
    <w:rsid w:val="00BC7592"/>
    <w:rsid w:val="00BC7D0C"/>
    <w:rsid w:val="00BD1E4A"/>
    <w:rsid w:val="00BD373F"/>
    <w:rsid w:val="00BD3E39"/>
    <w:rsid w:val="00BD42BF"/>
    <w:rsid w:val="00BD50D4"/>
    <w:rsid w:val="00BD5743"/>
    <w:rsid w:val="00BD5DBC"/>
    <w:rsid w:val="00BD644D"/>
    <w:rsid w:val="00BE01C3"/>
    <w:rsid w:val="00BE0F97"/>
    <w:rsid w:val="00BE1A3D"/>
    <w:rsid w:val="00BE2EAE"/>
    <w:rsid w:val="00BE4667"/>
    <w:rsid w:val="00BE4FCC"/>
    <w:rsid w:val="00BE5C71"/>
    <w:rsid w:val="00BE6CFF"/>
    <w:rsid w:val="00BE79E7"/>
    <w:rsid w:val="00BF1239"/>
    <w:rsid w:val="00BF21A2"/>
    <w:rsid w:val="00BF52FA"/>
    <w:rsid w:val="00BF5644"/>
    <w:rsid w:val="00BF6FAA"/>
    <w:rsid w:val="00C0018B"/>
    <w:rsid w:val="00C0089D"/>
    <w:rsid w:val="00C008CF"/>
    <w:rsid w:val="00C00FD1"/>
    <w:rsid w:val="00C01126"/>
    <w:rsid w:val="00C016B1"/>
    <w:rsid w:val="00C0296A"/>
    <w:rsid w:val="00C02E8F"/>
    <w:rsid w:val="00C035FD"/>
    <w:rsid w:val="00C038FB"/>
    <w:rsid w:val="00C039D3"/>
    <w:rsid w:val="00C06A51"/>
    <w:rsid w:val="00C07A96"/>
    <w:rsid w:val="00C1086B"/>
    <w:rsid w:val="00C12A57"/>
    <w:rsid w:val="00C1310B"/>
    <w:rsid w:val="00C13144"/>
    <w:rsid w:val="00C16744"/>
    <w:rsid w:val="00C1753F"/>
    <w:rsid w:val="00C20E99"/>
    <w:rsid w:val="00C22AF0"/>
    <w:rsid w:val="00C25920"/>
    <w:rsid w:val="00C2611E"/>
    <w:rsid w:val="00C26518"/>
    <w:rsid w:val="00C26711"/>
    <w:rsid w:val="00C305C7"/>
    <w:rsid w:val="00C30661"/>
    <w:rsid w:val="00C341B3"/>
    <w:rsid w:val="00C34268"/>
    <w:rsid w:val="00C37D2B"/>
    <w:rsid w:val="00C41AAD"/>
    <w:rsid w:val="00C43AC2"/>
    <w:rsid w:val="00C44595"/>
    <w:rsid w:val="00C4713F"/>
    <w:rsid w:val="00C47781"/>
    <w:rsid w:val="00C47C73"/>
    <w:rsid w:val="00C51081"/>
    <w:rsid w:val="00C5158E"/>
    <w:rsid w:val="00C52594"/>
    <w:rsid w:val="00C53005"/>
    <w:rsid w:val="00C53192"/>
    <w:rsid w:val="00C5401B"/>
    <w:rsid w:val="00C55000"/>
    <w:rsid w:val="00C55337"/>
    <w:rsid w:val="00C572E3"/>
    <w:rsid w:val="00C60243"/>
    <w:rsid w:val="00C61C23"/>
    <w:rsid w:val="00C62873"/>
    <w:rsid w:val="00C6458C"/>
    <w:rsid w:val="00C65209"/>
    <w:rsid w:val="00C65FBB"/>
    <w:rsid w:val="00C66077"/>
    <w:rsid w:val="00C660BF"/>
    <w:rsid w:val="00C70EC3"/>
    <w:rsid w:val="00C71FA4"/>
    <w:rsid w:val="00C72E85"/>
    <w:rsid w:val="00C74164"/>
    <w:rsid w:val="00C7520A"/>
    <w:rsid w:val="00C758FE"/>
    <w:rsid w:val="00C75F16"/>
    <w:rsid w:val="00C767B3"/>
    <w:rsid w:val="00C77279"/>
    <w:rsid w:val="00C80888"/>
    <w:rsid w:val="00C81C32"/>
    <w:rsid w:val="00C82E86"/>
    <w:rsid w:val="00C8338F"/>
    <w:rsid w:val="00C83858"/>
    <w:rsid w:val="00C83C8D"/>
    <w:rsid w:val="00C8465C"/>
    <w:rsid w:val="00C84698"/>
    <w:rsid w:val="00C84D84"/>
    <w:rsid w:val="00C85422"/>
    <w:rsid w:val="00C868F8"/>
    <w:rsid w:val="00C86E12"/>
    <w:rsid w:val="00C87A86"/>
    <w:rsid w:val="00C90A29"/>
    <w:rsid w:val="00C90E20"/>
    <w:rsid w:val="00C916C6"/>
    <w:rsid w:val="00C92074"/>
    <w:rsid w:val="00C937C7"/>
    <w:rsid w:val="00C9441F"/>
    <w:rsid w:val="00C9718D"/>
    <w:rsid w:val="00C976E6"/>
    <w:rsid w:val="00CA0E2A"/>
    <w:rsid w:val="00CA0EE9"/>
    <w:rsid w:val="00CA3EC3"/>
    <w:rsid w:val="00CA64F6"/>
    <w:rsid w:val="00CA6672"/>
    <w:rsid w:val="00CB0EB2"/>
    <w:rsid w:val="00CB1604"/>
    <w:rsid w:val="00CB2E40"/>
    <w:rsid w:val="00CB5EEF"/>
    <w:rsid w:val="00CB62E2"/>
    <w:rsid w:val="00CB67E2"/>
    <w:rsid w:val="00CC162C"/>
    <w:rsid w:val="00CC2A95"/>
    <w:rsid w:val="00CC43EF"/>
    <w:rsid w:val="00CC59F8"/>
    <w:rsid w:val="00CC7668"/>
    <w:rsid w:val="00CD0279"/>
    <w:rsid w:val="00CD1975"/>
    <w:rsid w:val="00CD29BB"/>
    <w:rsid w:val="00CD35B0"/>
    <w:rsid w:val="00CD4CC4"/>
    <w:rsid w:val="00CD7DC6"/>
    <w:rsid w:val="00CE05C7"/>
    <w:rsid w:val="00CE1672"/>
    <w:rsid w:val="00CE481C"/>
    <w:rsid w:val="00CE592A"/>
    <w:rsid w:val="00CF0AF0"/>
    <w:rsid w:val="00CF101F"/>
    <w:rsid w:val="00CF1096"/>
    <w:rsid w:val="00CF18AD"/>
    <w:rsid w:val="00CF1A23"/>
    <w:rsid w:val="00CF1E30"/>
    <w:rsid w:val="00CF38F1"/>
    <w:rsid w:val="00CF4F0B"/>
    <w:rsid w:val="00CF6C0C"/>
    <w:rsid w:val="00CF753F"/>
    <w:rsid w:val="00CF77D7"/>
    <w:rsid w:val="00CF7B5D"/>
    <w:rsid w:val="00D0074F"/>
    <w:rsid w:val="00D0123C"/>
    <w:rsid w:val="00D03606"/>
    <w:rsid w:val="00D0366A"/>
    <w:rsid w:val="00D050CA"/>
    <w:rsid w:val="00D059C9"/>
    <w:rsid w:val="00D1055E"/>
    <w:rsid w:val="00D12C4B"/>
    <w:rsid w:val="00D138C5"/>
    <w:rsid w:val="00D14310"/>
    <w:rsid w:val="00D156BC"/>
    <w:rsid w:val="00D174FE"/>
    <w:rsid w:val="00D17702"/>
    <w:rsid w:val="00D17A7C"/>
    <w:rsid w:val="00D22196"/>
    <w:rsid w:val="00D22460"/>
    <w:rsid w:val="00D23201"/>
    <w:rsid w:val="00D23CD3"/>
    <w:rsid w:val="00D26AA8"/>
    <w:rsid w:val="00D27288"/>
    <w:rsid w:val="00D27FD9"/>
    <w:rsid w:val="00D302CF"/>
    <w:rsid w:val="00D31A47"/>
    <w:rsid w:val="00D322E2"/>
    <w:rsid w:val="00D32790"/>
    <w:rsid w:val="00D36FC0"/>
    <w:rsid w:val="00D3741F"/>
    <w:rsid w:val="00D37897"/>
    <w:rsid w:val="00D4022B"/>
    <w:rsid w:val="00D4132A"/>
    <w:rsid w:val="00D42D08"/>
    <w:rsid w:val="00D43635"/>
    <w:rsid w:val="00D45A60"/>
    <w:rsid w:val="00D45C44"/>
    <w:rsid w:val="00D470FC"/>
    <w:rsid w:val="00D5021D"/>
    <w:rsid w:val="00D50644"/>
    <w:rsid w:val="00D51331"/>
    <w:rsid w:val="00D5148F"/>
    <w:rsid w:val="00D52055"/>
    <w:rsid w:val="00D53081"/>
    <w:rsid w:val="00D53116"/>
    <w:rsid w:val="00D533FD"/>
    <w:rsid w:val="00D542FB"/>
    <w:rsid w:val="00D57E72"/>
    <w:rsid w:val="00D602AE"/>
    <w:rsid w:val="00D6143B"/>
    <w:rsid w:val="00D6227C"/>
    <w:rsid w:val="00D64D6E"/>
    <w:rsid w:val="00D66620"/>
    <w:rsid w:val="00D71135"/>
    <w:rsid w:val="00D72A4F"/>
    <w:rsid w:val="00D731E4"/>
    <w:rsid w:val="00D7327C"/>
    <w:rsid w:val="00D73FBF"/>
    <w:rsid w:val="00D76A74"/>
    <w:rsid w:val="00D803FA"/>
    <w:rsid w:val="00D808B9"/>
    <w:rsid w:val="00D80A7E"/>
    <w:rsid w:val="00D815C9"/>
    <w:rsid w:val="00D821F7"/>
    <w:rsid w:val="00D8303B"/>
    <w:rsid w:val="00D8539B"/>
    <w:rsid w:val="00D85660"/>
    <w:rsid w:val="00D8702A"/>
    <w:rsid w:val="00D87842"/>
    <w:rsid w:val="00D87D87"/>
    <w:rsid w:val="00D92CC6"/>
    <w:rsid w:val="00D9454B"/>
    <w:rsid w:val="00D96BD9"/>
    <w:rsid w:val="00D973E0"/>
    <w:rsid w:val="00DA215F"/>
    <w:rsid w:val="00DA48D5"/>
    <w:rsid w:val="00DA508A"/>
    <w:rsid w:val="00DA7235"/>
    <w:rsid w:val="00DB0B03"/>
    <w:rsid w:val="00DB1F60"/>
    <w:rsid w:val="00DB3B4C"/>
    <w:rsid w:val="00DB3F5E"/>
    <w:rsid w:val="00DB4715"/>
    <w:rsid w:val="00DB4A2F"/>
    <w:rsid w:val="00DB6653"/>
    <w:rsid w:val="00DB72AD"/>
    <w:rsid w:val="00DB7DFA"/>
    <w:rsid w:val="00DC204C"/>
    <w:rsid w:val="00DC2EB5"/>
    <w:rsid w:val="00DC7F90"/>
    <w:rsid w:val="00DD1B98"/>
    <w:rsid w:val="00DD3360"/>
    <w:rsid w:val="00DD3A74"/>
    <w:rsid w:val="00DD3C39"/>
    <w:rsid w:val="00DD4188"/>
    <w:rsid w:val="00DD453B"/>
    <w:rsid w:val="00DD5707"/>
    <w:rsid w:val="00DD5B65"/>
    <w:rsid w:val="00DD711D"/>
    <w:rsid w:val="00DD7B37"/>
    <w:rsid w:val="00DE155A"/>
    <w:rsid w:val="00DE28CB"/>
    <w:rsid w:val="00DE2E8C"/>
    <w:rsid w:val="00DE3D40"/>
    <w:rsid w:val="00DE4C1F"/>
    <w:rsid w:val="00DE5533"/>
    <w:rsid w:val="00DE5D29"/>
    <w:rsid w:val="00DE7CB4"/>
    <w:rsid w:val="00DE7F48"/>
    <w:rsid w:val="00DF0571"/>
    <w:rsid w:val="00DF06C7"/>
    <w:rsid w:val="00DF0A5A"/>
    <w:rsid w:val="00DF1F57"/>
    <w:rsid w:val="00DF3E21"/>
    <w:rsid w:val="00DF4068"/>
    <w:rsid w:val="00DF59A7"/>
    <w:rsid w:val="00DF6DD6"/>
    <w:rsid w:val="00DF778A"/>
    <w:rsid w:val="00E01A13"/>
    <w:rsid w:val="00E02A97"/>
    <w:rsid w:val="00E051EC"/>
    <w:rsid w:val="00E11B06"/>
    <w:rsid w:val="00E11F90"/>
    <w:rsid w:val="00E1226F"/>
    <w:rsid w:val="00E130CB"/>
    <w:rsid w:val="00E14C38"/>
    <w:rsid w:val="00E1504E"/>
    <w:rsid w:val="00E15FDE"/>
    <w:rsid w:val="00E161AD"/>
    <w:rsid w:val="00E165C7"/>
    <w:rsid w:val="00E16B5A"/>
    <w:rsid w:val="00E16EF0"/>
    <w:rsid w:val="00E201AC"/>
    <w:rsid w:val="00E210CB"/>
    <w:rsid w:val="00E216D8"/>
    <w:rsid w:val="00E21774"/>
    <w:rsid w:val="00E22A26"/>
    <w:rsid w:val="00E22F86"/>
    <w:rsid w:val="00E241C5"/>
    <w:rsid w:val="00E24C92"/>
    <w:rsid w:val="00E274D6"/>
    <w:rsid w:val="00E33A59"/>
    <w:rsid w:val="00E33FF0"/>
    <w:rsid w:val="00E36B5E"/>
    <w:rsid w:val="00E36F02"/>
    <w:rsid w:val="00E37BFD"/>
    <w:rsid w:val="00E40A41"/>
    <w:rsid w:val="00E40FE3"/>
    <w:rsid w:val="00E41E0A"/>
    <w:rsid w:val="00E422E5"/>
    <w:rsid w:val="00E43D48"/>
    <w:rsid w:val="00E43DF5"/>
    <w:rsid w:val="00E47B17"/>
    <w:rsid w:val="00E507DB"/>
    <w:rsid w:val="00E54006"/>
    <w:rsid w:val="00E5562A"/>
    <w:rsid w:val="00E5572A"/>
    <w:rsid w:val="00E55762"/>
    <w:rsid w:val="00E56907"/>
    <w:rsid w:val="00E56E21"/>
    <w:rsid w:val="00E577FB"/>
    <w:rsid w:val="00E60B5D"/>
    <w:rsid w:val="00E61265"/>
    <w:rsid w:val="00E61505"/>
    <w:rsid w:val="00E62194"/>
    <w:rsid w:val="00E6256C"/>
    <w:rsid w:val="00E64E31"/>
    <w:rsid w:val="00E6670F"/>
    <w:rsid w:val="00E66EF8"/>
    <w:rsid w:val="00E67F4F"/>
    <w:rsid w:val="00E67FC3"/>
    <w:rsid w:val="00E70F16"/>
    <w:rsid w:val="00E719CC"/>
    <w:rsid w:val="00E71B0A"/>
    <w:rsid w:val="00E71B69"/>
    <w:rsid w:val="00E73C34"/>
    <w:rsid w:val="00E740D7"/>
    <w:rsid w:val="00E7482D"/>
    <w:rsid w:val="00E748DF"/>
    <w:rsid w:val="00E77118"/>
    <w:rsid w:val="00E779F5"/>
    <w:rsid w:val="00E77FE5"/>
    <w:rsid w:val="00E8130B"/>
    <w:rsid w:val="00E81BA9"/>
    <w:rsid w:val="00E82E8B"/>
    <w:rsid w:val="00E83D7F"/>
    <w:rsid w:val="00E86F1E"/>
    <w:rsid w:val="00E86F98"/>
    <w:rsid w:val="00E8728E"/>
    <w:rsid w:val="00E877D7"/>
    <w:rsid w:val="00E87BCE"/>
    <w:rsid w:val="00E87D43"/>
    <w:rsid w:val="00E914E2"/>
    <w:rsid w:val="00E91C1E"/>
    <w:rsid w:val="00E94222"/>
    <w:rsid w:val="00E94FA5"/>
    <w:rsid w:val="00E97121"/>
    <w:rsid w:val="00EA020D"/>
    <w:rsid w:val="00EA0737"/>
    <w:rsid w:val="00EA1763"/>
    <w:rsid w:val="00EA2646"/>
    <w:rsid w:val="00EA2EC6"/>
    <w:rsid w:val="00EA4157"/>
    <w:rsid w:val="00EA5786"/>
    <w:rsid w:val="00EA663B"/>
    <w:rsid w:val="00EA6C38"/>
    <w:rsid w:val="00EA7EC1"/>
    <w:rsid w:val="00EB1047"/>
    <w:rsid w:val="00EB1A29"/>
    <w:rsid w:val="00EB4394"/>
    <w:rsid w:val="00EB61E8"/>
    <w:rsid w:val="00EB6BE7"/>
    <w:rsid w:val="00EB7330"/>
    <w:rsid w:val="00EC040B"/>
    <w:rsid w:val="00EC0BBC"/>
    <w:rsid w:val="00EC1B84"/>
    <w:rsid w:val="00EC2F42"/>
    <w:rsid w:val="00EC326D"/>
    <w:rsid w:val="00EC4AF2"/>
    <w:rsid w:val="00EC5A6A"/>
    <w:rsid w:val="00EC60E8"/>
    <w:rsid w:val="00EC6EA3"/>
    <w:rsid w:val="00EC761D"/>
    <w:rsid w:val="00EC7EB1"/>
    <w:rsid w:val="00ED0913"/>
    <w:rsid w:val="00ED0E5B"/>
    <w:rsid w:val="00ED119A"/>
    <w:rsid w:val="00ED1DCC"/>
    <w:rsid w:val="00ED299D"/>
    <w:rsid w:val="00ED2A28"/>
    <w:rsid w:val="00ED365A"/>
    <w:rsid w:val="00ED36E7"/>
    <w:rsid w:val="00ED38BE"/>
    <w:rsid w:val="00ED38D2"/>
    <w:rsid w:val="00ED3A33"/>
    <w:rsid w:val="00ED488A"/>
    <w:rsid w:val="00ED4CC7"/>
    <w:rsid w:val="00ED586F"/>
    <w:rsid w:val="00ED698C"/>
    <w:rsid w:val="00ED6AA4"/>
    <w:rsid w:val="00ED6B6D"/>
    <w:rsid w:val="00ED7129"/>
    <w:rsid w:val="00EE11F4"/>
    <w:rsid w:val="00EE2CD1"/>
    <w:rsid w:val="00EE318F"/>
    <w:rsid w:val="00EE3CCA"/>
    <w:rsid w:val="00EE5BC3"/>
    <w:rsid w:val="00EE655F"/>
    <w:rsid w:val="00EE68F2"/>
    <w:rsid w:val="00EE718C"/>
    <w:rsid w:val="00EE76DD"/>
    <w:rsid w:val="00EF039F"/>
    <w:rsid w:val="00EF10AF"/>
    <w:rsid w:val="00EF182E"/>
    <w:rsid w:val="00EF2B4A"/>
    <w:rsid w:val="00EF3023"/>
    <w:rsid w:val="00EF311B"/>
    <w:rsid w:val="00EF42FD"/>
    <w:rsid w:val="00EF4878"/>
    <w:rsid w:val="00EF512A"/>
    <w:rsid w:val="00F00BC1"/>
    <w:rsid w:val="00F013F5"/>
    <w:rsid w:val="00F02850"/>
    <w:rsid w:val="00F02E69"/>
    <w:rsid w:val="00F0317A"/>
    <w:rsid w:val="00F046FD"/>
    <w:rsid w:val="00F06D84"/>
    <w:rsid w:val="00F06E53"/>
    <w:rsid w:val="00F1001E"/>
    <w:rsid w:val="00F10125"/>
    <w:rsid w:val="00F118C3"/>
    <w:rsid w:val="00F1333B"/>
    <w:rsid w:val="00F13424"/>
    <w:rsid w:val="00F20C78"/>
    <w:rsid w:val="00F23A67"/>
    <w:rsid w:val="00F24648"/>
    <w:rsid w:val="00F25296"/>
    <w:rsid w:val="00F26840"/>
    <w:rsid w:val="00F308DD"/>
    <w:rsid w:val="00F31038"/>
    <w:rsid w:val="00F32525"/>
    <w:rsid w:val="00F35345"/>
    <w:rsid w:val="00F36852"/>
    <w:rsid w:val="00F368EC"/>
    <w:rsid w:val="00F36B62"/>
    <w:rsid w:val="00F410BC"/>
    <w:rsid w:val="00F41203"/>
    <w:rsid w:val="00F41993"/>
    <w:rsid w:val="00F42586"/>
    <w:rsid w:val="00F42B25"/>
    <w:rsid w:val="00F4361E"/>
    <w:rsid w:val="00F44C6A"/>
    <w:rsid w:val="00F44DC4"/>
    <w:rsid w:val="00F4539B"/>
    <w:rsid w:val="00F4601F"/>
    <w:rsid w:val="00F470D7"/>
    <w:rsid w:val="00F47DF3"/>
    <w:rsid w:val="00F5010E"/>
    <w:rsid w:val="00F5041C"/>
    <w:rsid w:val="00F52561"/>
    <w:rsid w:val="00F52C5B"/>
    <w:rsid w:val="00F53109"/>
    <w:rsid w:val="00F53912"/>
    <w:rsid w:val="00F547EC"/>
    <w:rsid w:val="00F6006B"/>
    <w:rsid w:val="00F607B3"/>
    <w:rsid w:val="00F60FAB"/>
    <w:rsid w:val="00F61739"/>
    <w:rsid w:val="00F61B74"/>
    <w:rsid w:val="00F62097"/>
    <w:rsid w:val="00F6313D"/>
    <w:rsid w:val="00F632BC"/>
    <w:rsid w:val="00F63543"/>
    <w:rsid w:val="00F64320"/>
    <w:rsid w:val="00F64637"/>
    <w:rsid w:val="00F64F84"/>
    <w:rsid w:val="00F65E06"/>
    <w:rsid w:val="00F665E6"/>
    <w:rsid w:val="00F66811"/>
    <w:rsid w:val="00F6763E"/>
    <w:rsid w:val="00F67CC4"/>
    <w:rsid w:val="00F70582"/>
    <w:rsid w:val="00F71E49"/>
    <w:rsid w:val="00F7416E"/>
    <w:rsid w:val="00F76FC2"/>
    <w:rsid w:val="00F77A42"/>
    <w:rsid w:val="00F81793"/>
    <w:rsid w:val="00F82BD8"/>
    <w:rsid w:val="00F833CF"/>
    <w:rsid w:val="00F839F1"/>
    <w:rsid w:val="00F85530"/>
    <w:rsid w:val="00F90460"/>
    <w:rsid w:val="00F90F81"/>
    <w:rsid w:val="00F91071"/>
    <w:rsid w:val="00F91710"/>
    <w:rsid w:val="00F92908"/>
    <w:rsid w:val="00F94BBD"/>
    <w:rsid w:val="00F95487"/>
    <w:rsid w:val="00F96883"/>
    <w:rsid w:val="00F96C23"/>
    <w:rsid w:val="00F9715A"/>
    <w:rsid w:val="00F975D8"/>
    <w:rsid w:val="00F979C3"/>
    <w:rsid w:val="00FA0CA4"/>
    <w:rsid w:val="00FA3163"/>
    <w:rsid w:val="00FA50E3"/>
    <w:rsid w:val="00FA6661"/>
    <w:rsid w:val="00FA680C"/>
    <w:rsid w:val="00FA705E"/>
    <w:rsid w:val="00FB074F"/>
    <w:rsid w:val="00FB282E"/>
    <w:rsid w:val="00FB2DFB"/>
    <w:rsid w:val="00FB4A38"/>
    <w:rsid w:val="00FB5020"/>
    <w:rsid w:val="00FB55B5"/>
    <w:rsid w:val="00FB603F"/>
    <w:rsid w:val="00FB6725"/>
    <w:rsid w:val="00FB6C82"/>
    <w:rsid w:val="00FB7D56"/>
    <w:rsid w:val="00FC01B0"/>
    <w:rsid w:val="00FC0A6F"/>
    <w:rsid w:val="00FC2EE8"/>
    <w:rsid w:val="00FC3FF6"/>
    <w:rsid w:val="00FC4543"/>
    <w:rsid w:val="00FC4641"/>
    <w:rsid w:val="00FC5110"/>
    <w:rsid w:val="00FC5AC8"/>
    <w:rsid w:val="00FC671E"/>
    <w:rsid w:val="00FC6B2C"/>
    <w:rsid w:val="00FC7036"/>
    <w:rsid w:val="00FC7C91"/>
    <w:rsid w:val="00FD01DA"/>
    <w:rsid w:val="00FD2036"/>
    <w:rsid w:val="00FD2AD1"/>
    <w:rsid w:val="00FD3013"/>
    <w:rsid w:val="00FD3117"/>
    <w:rsid w:val="00FD4049"/>
    <w:rsid w:val="00FE0E53"/>
    <w:rsid w:val="00FE1D47"/>
    <w:rsid w:val="00FE3930"/>
    <w:rsid w:val="00FE4024"/>
    <w:rsid w:val="00FE4855"/>
    <w:rsid w:val="00FE4951"/>
    <w:rsid w:val="00FE59B4"/>
    <w:rsid w:val="00FE5E68"/>
    <w:rsid w:val="00FF0038"/>
    <w:rsid w:val="00FF1AA5"/>
    <w:rsid w:val="00FF21C6"/>
    <w:rsid w:val="00FF2568"/>
    <w:rsid w:val="00FF3AC3"/>
    <w:rsid w:val="00FF4595"/>
    <w:rsid w:val="00FF460C"/>
    <w:rsid w:val="00FF482F"/>
    <w:rsid w:val="00FF4B03"/>
    <w:rsid w:val="00FF57F8"/>
    <w:rsid w:val="00FF67B6"/>
    <w:rsid w:val="00FF7C29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31"/>
    <w:rPr>
      <w:sz w:val="28"/>
    </w:rPr>
  </w:style>
  <w:style w:type="paragraph" w:styleId="1">
    <w:name w:val="heading 1"/>
    <w:basedOn w:val="a"/>
    <w:next w:val="a"/>
    <w:link w:val="10"/>
    <w:qFormat/>
    <w:rsid w:val="0079533B"/>
    <w:pPr>
      <w:keepNext/>
      <w:outlineLvl w:val="0"/>
    </w:pPr>
    <w:rPr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55536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aliases w:val=" Знак1 Знак Знак Знак Знак Знак Знак Знак Знак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3D7D98"/>
    <w:pPr>
      <w:jc w:val="center"/>
    </w:pPr>
    <w:rPr>
      <w:b/>
      <w:lang w:eastAsia="ru-RU"/>
    </w:rPr>
  </w:style>
  <w:style w:type="paragraph" w:styleId="a5">
    <w:name w:val="Body Text Indent"/>
    <w:basedOn w:val="a"/>
    <w:link w:val="a6"/>
    <w:rsid w:val="003D7D98"/>
    <w:pPr>
      <w:spacing w:after="120"/>
      <w:ind w:left="283"/>
    </w:pPr>
  </w:style>
  <w:style w:type="table" w:styleId="a7">
    <w:name w:val="Table Grid"/>
    <w:basedOn w:val="a1"/>
    <w:rsid w:val="003D7D9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D7D98"/>
    <w:pPr>
      <w:tabs>
        <w:tab w:val="center" w:pos="4677"/>
        <w:tab w:val="right" w:pos="9355"/>
      </w:tabs>
    </w:pPr>
    <w:rPr>
      <w:szCs w:val="24"/>
      <w:lang w:eastAsia="ru-RU"/>
    </w:rPr>
  </w:style>
  <w:style w:type="paragraph" w:customStyle="1" w:styleId="11">
    <w:name w:val=" Знак1 Знак Знак Знак Знак Знак Знак Знак"/>
    <w:basedOn w:val="a"/>
    <w:link w:val="a0"/>
    <w:rsid w:val="003D7D98"/>
    <w:rPr>
      <w:rFonts w:ascii="Verdana" w:hAnsi="Verdana" w:cs="Verdana"/>
      <w:sz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6F50AD"/>
    <w:rPr>
      <w:rFonts w:ascii="Verdana" w:hAnsi="Verdana" w:cs="Verdana"/>
      <w:sz w:val="20"/>
      <w:lang w:val="en-US" w:eastAsia="en-US"/>
    </w:rPr>
  </w:style>
  <w:style w:type="paragraph" w:styleId="aa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b"/>
    <w:qFormat/>
    <w:rsid w:val="001A642B"/>
    <w:pPr>
      <w:spacing w:after="120"/>
    </w:pPr>
    <w:rPr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744409"/>
    <w:pPr>
      <w:ind w:left="720"/>
      <w:contextualSpacing/>
    </w:pPr>
    <w:rPr>
      <w:sz w:val="24"/>
      <w:szCs w:val="24"/>
      <w:lang w:eastAsia="ru-RU"/>
    </w:rPr>
  </w:style>
  <w:style w:type="character" w:customStyle="1" w:styleId="ab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 Знак Знак Знак1,Основной текст_ Знак2,Знак Знак Знак Знак Знак1"/>
    <w:link w:val="aa"/>
    <w:rsid w:val="00212509"/>
    <w:rPr>
      <w:sz w:val="24"/>
      <w:szCs w:val="24"/>
      <w:lang w:val="ru-RU" w:eastAsia="ru-RU" w:bidi="ar-SA"/>
    </w:rPr>
  </w:style>
  <w:style w:type="character" w:styleId="ad">
    <w:name w:val="Hyperlink"/>
    <w:rsid w:val="000F2A03"/>
    <w:rPr>
      <w:color w:val="0000FF"/>
      <w:u w:val="single"/>
    </w:rPr>
  </w:style>
  <w:style w:type="character" w:customStyle="1" w:styleId="a9">
    <w:name w:val="Верхний колонтитул Знак"/>
    <w:link w:val="a8"/>
    <w:rsid w:val="005668D4"/>
    <w:rPr>
      <w:sz w:val="28"/>
      <w:szCs w:val="24"/>
      <w:lang w:val="uk-UA"/>
    </w:rPr>
  </w:style>
  <w:style w:type="character" w:customStyle="1" w:styleId="a6">
    <w:name w:val="Основной текст с отступом Знак"/>
    <w:link w:val="a5"/>
    <w:rsid w:val="00614CAF"/>
    <w:rPr>
      <w:sz w:val="28"/>
      <w:lang w:val="uk-UA" w:eastAsia="uk-UA"/>
    </w:rPr>
  </w:style>
  <w:style w:type="paragraph" w:customStyle="1" w:styleId="ae">
    <w:name w:val="Îáû÷íûé"/>
    <w:rsid w:val="00FD2AD1"/>
    <w:rPr>
      <w:sz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8174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81746"/>
    <w:rPr>
      <w:rFonts w:ascii="Tahoma" w:hAnsi="Tahoma" w:cs="Tahoma"/>
      <w:sz w:val="16"/>
      <w:szCs w:val="16"/>
      <w:lang w:val="uk-UA" w:eastAsia="uk-UA"/>
    </w:rPr>
  </w:style>
  <w:style w:type="paragraph" w:customStyle="1" w:styleId="3">
    <w:name w:val="заголовок 3"/>
    <w:basedOn w:val="a"/>
    <w:next w:val="a"/>
    <w:uiPriority w:val="99"/>
    <w:rsid w:val="00DD3360"/>
    <w:pPr>
      <w:keepNext/>
      <w:autoSpaceDE w:val="0"/>
      <w:autoSpaceDN w:val="0"/>
      <w:outlineLvl w:val="2"/>
    </w:pPr>
    <w:rPr>
      <w:b/>
      <w:bCs/>
      <w:szCs w:val="28"/>
    </w:rPr>
  </w:style>
  <w:style w:type="character" w:customStyle="1" w:styleId="10">
    <w:name w:val="Заголовок 1 Знак"/>
    <w:link w:val="1"/>
    <w:rsid w:val="0079533B"/>
    <w:rPr>
      <w:sz w:val="28"/>
      <w:lang w:val="uk-UA"/>
    </w:rPr>
  </w:style>
  <w:style w:type="character" w:customStyle="1" w:styleId="a4">
    <w:name w:val="Название Знак"/>
    <w:link w:val="a3"/>
    <w:rsid w:val="00347F0D"/>
    <w:rPr>
      <w:b/>
      <w:sz w:val="28"/>
      <w:lang w:val="uk-UA"/>
    </w:rPr>
  </w:style>
  <w:style w:type="character" w:customStyle="1" w:styleId="rvts23">
    <w:name w:val="rvts23"/>
    <w:rsid w:val="00265A54"/>
  </w:style>
  <w:style w:type="character" w:customStyle="1" w:styleId="apple-converted-space">
    <w:name w:val="apple-converted-space"/>
    <w:rsid w:val="00265A54"/>
  </w:style>
  <w:style w:type="paragraph" w:styleId="af1">
    <w:name w:val="Normal (Web)"/>
    <w:basedOn w:val="a"/>
    <w:rsid w:val="0013420C"/>
    <w:pPr>
      <w:spacing w:before="100" w:beforeAutospacing="1" w:after="100" w:afterAutospacing="1"/>
    </w:pPr>
    <w:rPr>
      <w:rFonts w:eastAsia="SimSun"/>
      <w:sz w:val="24"/>
      <w:szCs w:val="24"/>
      <w:lang w:val="ru-RU" w:eastAsia="zh-CN"/>
    </w:rPr>
  </w:style>
  <w:style w:type="character" w:styleId="af2">
    <w:name w:val="page number"/>
    <w:basedOn w:val="a0"/>
    <w:rsid w:val="007650BA"/>
  </w:style>
  <w:style w:type="character" w:customStyle="1" w:styleId="rvts0">
    <w:name w:val="rvts0"/>
    <w:rsid w:val="003731B3"/>
  </w:style>
  <w:style w:type="paragraph" w:customStyle="1" w:styleId="12">
    <w:name w:val="Абзац списка1"/>
    <w:basedOn w:val="a"/>
    <w:uiPriority w:val="99"/>
    <w:rsid w:val="008E1A69"/>
    <w:pPr>
      <w:ind w:left="720"/>
    </w:pPr>
    <w:rPr>
      <w:rFonts w:eastAsia="Calibri"/>
      <w:sz w:val="24"/>
      <w:szCs w:val="24"/>
      <w:lang w:eastAsia="ru-RU"/>
    </w:rPr>
  </w:style>
  <w:style w:type="paragraph" w:styleId="af3">
    <w:name w:val="footer"/>
    <w:basedOn w:val="a"/>
    <w:link w:val="af4"/>
    <w:unhideWhenUsed/>
    <w:rsid w:val="0095402D"/>
    <w:pPr>
      <w:tabs>
        <w:tab w:val="center" w:pos="4677"/>
        <w:tab w:val="right" w:pos="9355"/>
      </w:tabs>
    </w:pPr>
    <w:rPr>
      <w:szCs w:val="24"/>
      <w:lang w:eastAsia="ru-RU"/>
    </w:rPr>
  </w:style>
  <w:style w:type="character" w:customStyle="1" w:styleId="af4">
    <w:name w:val="Нижний колонтитул Знак"/>
    <w:link w:val="af3"/>
    <w:rsid w:val="0095402D"/>
    <w:rPr>
      <w:sz w:val="28"/>
      <w:szCs w:val="24"/>
      <w:lang w:val="uk-UA"/>
    </w:rPr>
  </w:style>
  <w:style w:type="character" w:styleId="af5">
    <w:name w:val="FollowedHyperlink"/>
    <w:uiPriority w:val="99"/>
    <w:semiHidden/>
    <w:unhideWhenUsed/>
    <w:rsid w:val="00116706"/>
    <w:rPr>
      <w:color w:val="800080"/>
      <w:u w:val="single"/>
    </w:rPr>
  </w:style>
  <w:style w:type="character" w:customStyle="1" w:styleId="40">
    <w:name w:val="Заголовок 4 Знак"/>
    <w:link w:val="4"/>
    <w:uiPriority w:val="9"/>
    <w:rsid w:val="00B55536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30">
    <w:name w:val="Body Text Indent 3"/>
    <w:basedOn w:val="a"/>
    <w:link w:val="31"/>
    <w:uiPriority w:val="99"/>
    <w:semiHidden/>
    <w:unhideWhenUsed/>
    <w:rsid w:val="00380CBE"/>
    <w:pPr>
      <w:autoSpaceDE w:val="0"/>
      <w:autoSpaceDN w:val="0"/>
      <w:spacing w:after="120"/>
      <w:ind w:left="283"/>
    </w:pPr>
    <w:rPr>
      <w:sz w:val="16"/>
      <w:szCs w:val="16"/>
      <w:lang w:eastAsia="x-none"/>
    </w:rPr>
  </w:style>
  <w:style w:type="character" w:customStyle="1" w:styleId="31">
    <w:name w:val="Основной текст с отступом 3 Знак"/>
    <w:link w:val="30"/>
    <w:uiPriority w:val="99"/>
    <w:semiHidden/>
    <w:rsid w:val="00380CBE"/>
    <w:rPr>
      <w:sz w:val="16"/>
      <w:szCs w:val="16"/>
      <w:lang w:val="uk-U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31"/>
    <w:rPr>
      <w:sz w:val="28"/>
    </w:rPr>
  </w:style>
  <w:style w:type="paragraph" w:styleId="1">
    <w:name w:val="heading 1"/>
    <w:basedOn w:val="a"/>
    <w:next w:val="a"/>
    <w:link w:val="10"/>
    <w:qFormat/>
    <w:rsid w:val="0079533B"/>
    <w:pPr>
      <w:keepNext/>
      <w:outlineLvl w:val="0"/>
    </w:pPr>
    <w:rPr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55536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aliases w:val=" Знак1 Знак Знак Знак Знак Знак Знак Знак Знак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3D7D98"/>
    <w:pPr>
      <w:jc w:val="center"/>
    </w:pPr>
    <w:rPr>
      <w:b/>
      <w:lang w:eastAsia="ru-RU"/>
    </w:rPr>
  </w:style>
  <w:style w:type="paragraph" w:styleId="a5">
    <w:name w:val="Body Text Indent"/>
    <w:basedOn w:val="a"/>
    <w:link w:val="a6"/>
    <w:rsid w:val="003D7D98"/>
    <w:pPr>
      <w:spacing w:after="120"/>
      <w:ind w:left="283"/>
    </w:pPr>
  </w:style>
  <w:style w:type="table" w:styleId="a7">
    <w:name w:val="Table Grid"/>
    <w:basedOn w:val="a1"/>
    <w:rsid w:val="003D7D9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D7D98"/>
    <w:pPr>
      <w:tabs>
        <w:tab w:val="center" w:pos="4677"/>
        <w:tab w:val="right" w:pos="9355"/>
      </w:tabs>
    </w:pPr>
    <w:rPr>
      <w:szCs w:val="24"/>
      <w:lang w:eastAsia="ru-RU"/>
    </w:rPr>
  </w:style>
  <w:style w:type="paragraph" w:customStyle="1" w:styleId="11">
    <w:name w:val=" Знак1 Знак Знак Знак Знак Знак Знак Знак"/>
    <w:basedOn w:val="a"/>
    <w:link w:val="a0"/>
    <w:rsid w:val="003D7D98"/>
    <w:rPr>
      <w:rFonts w:ascii="Verdana" w:hAnsi="Verdana" w:cs="Verdana"/>
      <w:sz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6F50AD"/>
    <w:rPr>
      <w:rFonts w:ascii="Verdana" w:hAnsi="Verdana" w:cs="Verdana"/>
      <w:sz w:val="20"/>
      <w:lang w:val="en-US" w:eastAsia="en-US"/>
    </w:rPr>
  </w:style>
  <w:style w:type="paragraph" w:styleId="aa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b"/>
    <w:qFormat/>
    <w:rsid w:val="001A642B"/>
    <w:pPr>
      <w:spacing w:after="120"/>
    </w:pPr>
    <w:rPr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744409"/>
    <w:pPr>
      <w:ind w:left="720"/>
      <w:contextualSpacing/>
    </w:pPr>
    <w:rPr>
      <w:sz w:val="24"/>
      <w:szCs w:val="24"/>
      <w:lang w:eastAsia="ru-RU"/>
    </w:rPr>
  </w:style>
  <w:style w:type="character" w:customStyle="1" w:styleId="ab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 Знак Знак Знак1,Основной текст_ Знак2,Знак Знак Знак Знак Знак1"/>
    <w:link w:val="aa"/>
    <w:rsid w:val="00212509"/>
    <w:rPr>
      <w:sz w:val="24"/>
      <w:szCs w:val="24"/>
      <w:lang w:val="ru-RU" w:eastAsia="ru-RU" w:bidi="ar-SA"/>
    </w:rPr>
  </w:style>
  <w:style w:type="character" w:styleId="ad">
    <w:name w:val="Hyperlink"/>
    <w:rsid w:val="000F2A03"/>
    <w:rPr>
      <w:color w:val="0000FF"/>
      <w:u w:val="single"/>
    </w:rPr>
  </w:style>
  <w:style w:type="character" w:customStyle="1" w:styleId="a9">
    <w:name w:val="Верхний колонтитул Знак"/>
    <w:link w:val="a8"/>
    <w:rsid w:val="005668D4"/>
    <w:rPr>
      <w:sz w:val="28"/>
      <w:szCs w:val="24"/>
      <w:lang w:val="uk-UA"/>
    </w:rPr>
  </w:style>
  <w:style w:type="character" w:customStyle="1" w:styleId="a6">
    <w:name w:val="Основной текст с отступом Знак"/>
    <w:link w:val="a5"/>
    <w:rsid w:val="00614CAF"/>
    <w:rPr>
      <w:sz w:val="28"/>
      <w:lang w:val="uk-UA" w:eastAsia="uk-UA"/>
    </w:rPr>
  </w:style>
  <w:style w:type="paragraph" w:customStyle="1" w:styleId="ae">
    <w:name w:val="Îáû÷íûé"/>
    <w:rsid w:val="00FD2AD1"/>
    <w:rPr>
      <w:sz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8174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81746"/>
    <w:rPr>
      <w:rFonts w:ascii="Tahoma" w:hAnsi="Tahoma" w:cs="Tahoma"/>
      <w:sz w:val="16"/>
      <w:szCs w:val="16"/>
      <w:lang w:val="uk-UA" w:eastAsia="uk-UA"/>
    </w:rPr>
  </w:style>
  <w:style w:type="paragraph" w:customStyle="1" w:styleId="3">
    <w:name w:val="заголовок 3"/>
    <w:basedOn w:val="a"/>
    <w:next w:val="a"/>
    <w:uiPriority w:val="99"/>
    <w:rsid w:val="00DD3360"/>
    <w:pPr>
      <w:keepNext/>
      <w:autoSpaceDE w:val="0"/>
      <w:autoSpaceDN w:val="0"/>
      <w:outlineLvl w:val="2"/>
    </w:pPr>
    <w:rPr>
      <w:b/>
      <w:bCs/>
      <w:szCs w:val="28"/>
    </w:rPr>
  </w:style>
  <w:style w:type="character" w:customStyle="1" w:styleId="10">
    <w:name w:val="Заголовок 1 Знак"/>
    <w:link w:val="1"/>
    <w:rsid w:val="0079533B"/>
    <w:rPr>
      <w:sz w:val="28"/>
      <w:lang w:val="uk-UA"/>
    </w:rPr>
  </w:style>
  <w:style w:type="character" w:customStyle="1" w:styleId="a4">
    <w:name w:val="Название Знак"/>
    <w:link w:val="a3"/>
    <w:rsid w:val="00347F0D"/>
    <w:rPr>
      <w:b/>
      <w:sz w:val="28"/>
      <w:lang w:val="uk-UA"/>
    </w:rPr>
  </w:style>
  <w:style w:type="character" w:customStyle="1" w:styleId="rvts23">
    <w:name w:val="rvts23"/>
    <w:rsid w:val="00265A54"/>
  </w:style>
  <w:style w:type="character" w:customStyle="1" w:styleId="apple-converted-space">
    <w:name w:val="apple-converted-space"/>
    <w:rsid w:val="00265A54"/>
  </w:style>
  <w:style w:type="paragraph" w:styleId="af1">
    <w:name w:val="Normal (Web)"/>
    <w:basedOn w:val="a"/>
    <w:rsid w:val="0013420C"/>
    <w:pPr>
      <w:spacing w:before="100" w:beforeAutospacing="1" w:after="100" w:afterAutospacing="1"/>
    </w:pPr>
    <w:rPr>
      <w:rFonts w:eastAsia="SimSun"/>
      <w:sz w:val="24"/>
      <w:szCs w:val="24"/>
      <w:lang w:val="ru-RU" w:eastAsia="zh-CN"/>
    </w:rPr>
  </w:style>
  <w:style w:type="character" w:styleId="af2">
    <w:name w:val="page number"/>
    <w:basedOn w:val="a0"/>
    <w:rsid w:val="007650BA"/>
  </w:style>
  <w:style w:type="character" w:customStyle="1" w:styleId="rvts0">
    <w:name w:val="rvts0"/>
    <w:rsid w:val="003731B3"/>
  </w:style>
  <w:style w:type="paragraph" w:customStyle="1" w:styleId="12">
    <w:name w:val="Абзац списка1"/>
    <w:basedOn w:val="a"/>
    <w:uiPriority w:val="99"/>
    <w:rsid w:val="008E1A69"/>
    <w:pPr>
      <w:ind w:left="720"/>
    </w:pPr>
    <w:rPr>
      <w:rFonts w:eastAsia="Calibri"/>
      <w:sz w:val="24"/>
      <w:szCs w:val="24"/>
      <w:lang w:eastAsia="ru-RU"/>
    </w:rPr>
  </w:style>
  <w:style w:type="paragraph" w:styleId="af3">
    <w:name w:val="footer"/>
    <w:basedOn w:val="a"/>
    <w:link w:val="af4"/>
    <w:unhideWhenUsed/>
    <w:rsid w:val="0095402D"/>
    <w:pPr>
      <w:tabs>
        <w:tab w:val="center" w:pos="4677"/>
        <w:tab w:val="right" w:pos="9355"/>
      </w:tabs>
    </w:pPr>
    <w:rPr>
      <w:szCs w:val="24"/>
      <w:lang w:eastAsia="ru-RU"/>
    </w:rPr>
  </w:style>
  <w:style w:type="character" w:customStyle="1" w:styleId="af4">
    <w:name w:val="Нижний колонтитул Знак"/>
    <w:link w:val="af3"/>
    <w:rsid w:val="0095402D"/>
    <w:rPr>
      <w:sz w:val="28"/>
      <w:szCs w:val="24"/>
      <w:lang w:val="uk-UA"/>
    </w:rPr>
  </w:style>
  <w:style w:type="character" w:styleId="af5">
    <w:name w:val="FollowedHyperlink"/>
    <w:uiPriority w:val="99"/>
    <w:semiHidden/>
    <w:unhideWhenUsed/>
    <w:rsid w:val="00116706"/>
    <w:rPr>
      <w:color w:val="800080"/>
      <w:u w:val="single"/>
    </w:rPr>
  </w:style>
  <w:style w:type="character" w:customStyle="1" w:styleId="40">
    <w:name w:val="Заголовок 4 Знак"/>
    <w:link w:val="4"/>
    <w:uiPriority w:val="9"/>
    <w:rsid w:val="00B55536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30">
    <w:name w:val="Body Text Indent 3"/>
    <w:basedOn w:val="a"/>
    <w:link w:val="31"/>
    <w:uiPriority w:val="99"/>
    <w:semiHidden/>
    <w:unhideWhenUsed/>
    <w:rsid w:val="00380CBE"/>
    <w:pPr>
      <w:autoSpaceDE w:val="0"/>
      <w:autoSpaceDN w:val="0"/>
      <w:spacing w:after="120"/>
      <w:ind w:left="283"/>
    </w:pPr>
    <w:rPr>
      <w:sz w:val="16"/>
      <w:szCs w:val="16"/>
      <w:lang w:eastAsia="x-none"/>
    </w:rPr>
  </w:style>
  <w:style w:type="character" w:customStyle="1" w:styleId="31">
    <w:name w:val="Основной текст с отступом 3 Знак"/>
    <w:link w:val="30"/>
    <w:uiPriority w:val="99"/>
    <w:semiHidden/>
    <w:rsid w:val="00380CBE"/>
    <w:rPr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1987/2366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10-o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     Д Е Н Н И Й</vt:lpstr>
    </vt:vector>
  </TitlesOfParts>
  <Company>SPecialiST RePack</Company>
  <LinksUpToDate>false</LinksUpToDate>
  <CharactersWithSpaces>1959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https://ts.lica.com.ua/77/1/381987/23661</vt:lpwstr>
      </vt:variant>
      <vt:variant>
        <vt:lpwstr/>
      </vt:variant>
      <vt:variant>
        <vt:i4>6422550</vt:i4>
      </vt:variant>
      <vt:variant>
        <vt:i4>0</vt:i4>
      </vt:variant>
      <vt:variant>
        <vt:i4>0</vt:i4>
      </vt:variant>
      <vt:variant>
        <vt:i4>5</vt:i4>
      </vt:variant>
      <vt:variant>
        <vt:lpwstr>mailto:sc10-or@ukr.net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     Д Е Н Н И Й</dc:title>
  <dc:creator>admin</dc:creator>
  <cp:lastModifiedBy>008</cp:lastModifiedBy>
  <cp:revision>2</cp:revision>
  <cp:lastPrinted>2021-12-13T16:03:00Z</cp:lastPrinted>
  <dcterms:created xsi:type="dcterms:W3CDTF">2023-11-17T12:22:00Z</dcterms:created>
  <dcterms:modified xsi:type="dcterms:W3CDTF">2023-11-17T12:22:00Z</dcterms:modified>
</cp:coreProperties>
</file>