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11A9" w14:textId="77777777" w:rsidR="002C486E" w:rsidRPr="006B2A8F" w:rsidRDefault="002C486E" w:rsidP="002C486E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6"/>
        </w:rPr>
      </w:pPr>
      <w:r w:rsidRPr="006B2A8F">
        <w:t xml:space="preserve">   </w:t>
      </w:r>
      <w:r w:rsidRPr="006B2A8F">
        <w:object w:dxaOrig="794" w:dyaOrig="1013" w14:anchorId="48D8FF05">
          <v:rect id="rectole0000000000" o:spid="_x0000_i1025" style="width:39.75pt;height:51.75pt" o:ole="" o:preferrelative="t" stroked="f">
            <v:imagedata r:id="rId4" o:title=""/>
          </v:rect>
          <o:OLEObject Type="Embed" ProgID="StaticMetafile" ShapeID="rectole0000000000" DrawAspect="Content" ObjectID="_1761121313" r:id="rId5"/>
        </w:object>
      </w:r>
    </w:p>
    <w:p w14:paraId="18387549" w14:textId="77777777" w:rsidR="002C486E" w:rsidRPr="006B2A8F" w:rsidRDefault="002C486E" w:rsidP="002C486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14:paraId="48F832C8" w14:textId="77777777" w:rsidR="002C486E" w:rsidRPr="006B2A8F" w:rsidRDefault="002C486E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6B2A8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14:paraId="74C10482" w14:textId="77777777" w:rsidR="002C486E" w:rsidRPr="006B2A8F" w:rsidRDefault="002C486E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2BD6F7F9" w14:textId="77777777" w:rsidR="002C486E" w:rsidRPr="006B2A8F" w:rsidRDefault="002C486E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6B2A8F">
        <w:rPr>
          <w:rFonts w:ascii="Times New Roman" w:eastAsia="Times New Roman" w:hAnsi="Times New Roman" w:cs="Times New Roman"/>
          <w:caps/>
          <w:sz w:val="26"/>
        </w:rPr>
        <w:t xml:space="preserve">постійна комісія з питань </w:t>
      </w:r>
      <w:r>
        <w:rPr>
          <w:rFonts w:ascii="Times New Roman" w:eastAsia="Times New Roman" w:hAnsi="Times New Roman" w:cs="Times New Roman"/>
          <w:caps/>
          <w:sz w:val="26"/>
        </w:rPr>
        <w:t>молодіжної політики, культури, спорту та туризму</w:t>
      </w:r>
    </w:p>
    <w:p w14:paraId="70F3D1F6" w14:textId="77777777" w:rsidR="002C486E" w:rsidRPr="006B2A8F" w:rsidRDefault="002C486E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</w:p>
    <w:p w14:paraId="54CAC7A5" w14:textId="77777777" w:rsidR="002C486E" w:rsidRPr="006B2A8F" w:rsidRDefault="002C486E" w:rsidP="002C486E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6B2A8F">
        <w:rPr>
          <w:rFonts w:ascii="Times New Roman" w:eastAsia="Times New Roman" w:hAnsi="Times New Roman" w:cs="Times New Roman"/>
          <w:sz w:val="16"/>
        </w:rPr>
        <w:tab/>
      </w:r>
    </w:p>
    <w:p w14:paraId="0259F9C2" w14:textId="77777777" w:rsidR="002C486E" w:rsidRPr="006B2A8F" w:rsidRDefault="002C486E" w:rsidP="002C486E">
      <w:pPr>
        <w:pBdr>
          <w:bottom w:val="single" w:sz="12" w:space="1" w:color="auto"/>
        </w:pBdr>
        <w:spacing w:after="0" w:line="240" w:lineRule="auto"/>
        <w:rPr>
          <w:rStyle w:val="a4"/>
          <w:rFonts w:ascii="Times New Roman" w:eastAsia="Times New Roman" w:hAnsi="Times New Roman" w:cs="Times New Roman"/>
          <w:i/>
        </w:rPr>
      </w:pPr>
      <w:r w:rsidRPr="006B2A8F">
        <w:rPr>
          <w:rFonts w:ascii="Times New Roman" w:eastAsia="Times New Roman" w:hAnsi="Times New Roman" w:cs="Times New Roman"/>
          <w:i/>
        </w:rPr>
        <w:t xml:space="preserve">вул. Сумська, 64, м. Харків 61002, 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тел</w:t>
      </w:r>
      <w:proofErr w:type="spellEnd"/>
      <w:r w:rsidRPr="006B2A8F">
        <w:rPr>
          <w:rFonts w:ascii="Times New Roman" w:eastAsia="Times New Roman" w:hAnsi="Times New Roman" w:cs="Times New Roman"/>
          <w:i/>
        </w:rPr>
        <w:t>. 700-53-29,  e-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mail</w:t>
      </w:r>
      <w:proofErr w:type="spellEnd"/>
      <w:r w:rsidRPr="006B2A8F">
        <w:rPr>
          <w:rFonts w:ascii="Times New Roman" w:eastAsia="Times New Roman" w:hAnsi="Times New Roman" w:cs="Times New Roman"/>
          <w:i/>
        </w:rPr>
        <w:t xml:space="preserve">:  </w:t>
      </w:r>
      <w:hyperlink r:id="rId6" w:history="1">
        <w:r w:rsidRPr="006B2A8F">
          <w:rPr>
            <w:rStyle w:val="a4"/>
            <w:rFonts w:ascii="Times New Roman" w:eastAsia="Times New Roman" w:hAnsi="Times New Roman" w:cs="Times New Roman"/>
            <w:i/>
          </w:rPr>
          <w:t>sc12-or@ukr.net</w:t>
        </w:r>
      </w:hyperlink>
    </w:p>
    <w:p w14:paraId="50CF41C5" w14:textId="77777777" w:rsidR="002C486E" w:rsidRPr="006B2A8F" w:rsidRDefault="002C486E" w:rsidP="002C486E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3A1B088C" w14:textId="77777777" w:rsidR="002C486E" w:rsidRPr="00E7382F" w:rsidRDefault="002C486E" w:rsidP="002C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2F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E7382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7382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3A23B582" w14:textId="77777777" w:rsidR="002C486E" w:rsidRPr="00E7382F" w:rsidRDefault="002C486E" w:rsidP="002C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2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7382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7382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06F6FD1E" w14:textId="77777777" w:rsidR="002C486E" w:rsidRPr="006B2A8F" w:rsidRDefault="002C486E" w:rsidP="002C486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C5926EA" w14:textId="77777777" w:rsidR="002C486E" w:rsidRPr="006B2A8F" w:rsidRDefault="002C486E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Порядок денний</w:t>
      </w:r>
    </w:p>
    <w:p w14:paraId="1336AFA2" w14:textId="77777777" w:rsidR="002C486E" w:rsidRPr="006B2A8F" w:rsidRDefault="002C486E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14:paraId="33FC9E69" w14:textId="77777777" w:rsidR="002C486E" w:rsidRPr="006B2A8F" w:rsidRDefault="002C486E" w:rsidP="002C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D5603B3" w14:textId="77777777" w:rsidR="002C486E" w:rsidRPr="006B2A8F" w:rsidRDefault="002C486E" w:rsidP="002C486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ab/>
      </w:r>
      <w:r w:rsidRPr="006B2A8F"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>
        <w:rPr>
          <w:rFonts w:ascii="Times New Roman" w:eastAsia="Times New Roman" w:hAnsi="Times New Roman" w:cs="Times New Roman"/>
          <w:b/>
          <w:sz w:val="28"/>
        </w:rPr>
        <w:t xml:space="preserve">26 липня </w:t>
      </w:r>
      <w:r w:rsidRPr="006B2A8F">
        <w:rPr>
          <w:rFonts w:ascii="Times New Roman" w:eastAsia="Times New Roman" w:hAnsi="Times New Roman" w:cs="Times New Roman"/>
          <w:b/>
          <w:sz w:val="28"/>
        </w:rPr>
        <w:t xml:space="preserve">  2023 р.</w:t>
      </w:r>
      <w:r>
        <w:rPr>
          <w:rFonts w:ascii="Times New Roman" w:eastAsia="Times New Roman" w:hAnsi="Times New Roman" w:cs="Times New Roman"/>
          <w:b/>
          <w:sz w:val="28"/>
        </w:rPr>
        <w:t>, 10.00</w:t>
      </w:r>
    </w:p>
    <w:p w14:paraId="67D8D6E5" w14:textId="77777777" w:rsidR="002C486E" w:rsidRPr="00D701B3" w:rsidRDefault="002C486E" w:rsidP="002C486E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4B90C8D" w14:textId="77777777" w:rsidR="00DC30B4" w:rsidRPr="00DC30B4" w:rsidRDefault="00DC30B4" w:rsidP="00DC30B4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погодження </w:t>
      </w:r>
      <w:proofErr w:type="spellStart"/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проєкту</w:t>
      </w:r>
      <w:proofErr w:type="spellEnd"/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розпорядження </w:t>
      </w:r>
      <w:r w:rsidR="00FB2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голови обласної ради </w:t>
      </w:r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‟Про передачу книг з балансу ОБЛАСНОГО КОМУНАЛЬНОГО ЗАКЛАДУ «ХАРКІВСЬКА ОБЛАСНА БІБЛІОТЕКА ДЛЯ ЮНАЦТВА» на баланс КОМУНАЛЬНОГО ЗАКЛАДУ «ХАРКІВСЬКИЙ ФАХОВИЙ ВИЩИЙ КОЛЕДЖ МИСТЕЦТВ» ХАРКІВСЬКОЇ ОБЛАСНОЇ </w:t>
      </w:r>
      <w:proofErr w:type="spellStart"/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РАДИˮ</w:t>
      </w:r>
      <w:proofErr w:type="spellEnd"/>
      <w:r w:rsidRPr="00DC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A232C47" w14:textId="77777777" w:rsidR="00DC30B4" w:rsidRDefault="00DC30B4" w:rsidP="00DC30B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B221C"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 w:rsidR="00FB221C"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 w:rsidR="00FB221C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>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 w:rsidR="00FB221C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42667C54" w14:textId="77777777" w:rsidR="00DC30B4" w:rsidRDefault="00DC30B4" w:rsidP="00DC30B4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BC88DD" w14:textId="77777777" w:rsidR="00FB221C" w:rsidRPr="00FB221C" w:rsidRDefault="00FB221C" w:rsidP="00FB2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2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2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погодження </w:t>
      </w:r>
      <w:proofErr w:type="spellStart"/>
      <w:r w:rsidRPr="00FB2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проєкту</w:t>
      </w:r>
      <w:proofErr w:type="spellEnd"/>
      <w:r w:rsidRPr="00FB2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розпорядження голови обласної ради ‟</w:t>
      </w:r>
      <w:r w:rsidRPr="00FB221C">
        <w:rPr>
          <w:rFonts w:ascii="Times New Roman" w:hAnsi="Times New Roman" w:cs="Times New Roman"/>
          <w:sz w:val="28"/>
          <w:szCs w:val="28"/>
          <w:lang w:eastAsia="ru-RU"/>
        </w:rPr>
        <w:t xml:space="preserve">Про передачу </w:t>
      </w:r>
      <w:r w:rsidRPr="00FB221C">
        <w:rPr>
          <w:rFonts w:ascii="Times New Roman" w:hAnsi="Times New Roman" w:cs="Times New Roman"/>
          <w:sz w:val="28"/>
          <w:szCs w:val="28"/>
        </w:rPr>
        <w:t>основних засобів, малоцінних необоротних матеріальних  активів та малоцінних швидкозношуваних предметів</w:t>
      </w:r>
      <w:r w:rsidRPr="00FB22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221C">
        <w:rPr>
          <w:rFonts w:ascii="Times New Roman" w:hAnsi="Times New Roman" w:cs="Times New Roman"/>
          <w:sz w:val="28"/>
          <w:szCs w:val="28"/>
        </w:rPr>
        <w:t>з балансу ОБЛАСНОГО  КОМУНАЛЬНОГО ЗАКЛАДУ «ХАРКІВСЬКА  ОБЛАСНА БІБЛІОТЕКА ДЛЯ ЮНАЦТВА»  на баланс КОМУНАЛЬНОГО ЗАКЛАДУ «ХАРКІВСЬКИЙ ФАХОВИЙ ВИЩИЙ  КОЛЕДЖ МИСТЕЦТВ» ХАРКІВСЬКОЇ  ОБЛАСНОЇ РАДИ».</w:t>
      </w:r>
    </w:p>
    <w:p w14:paraId="0BDB8B23" w14:textId="77777777"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00757325" w14:textId="77777777" w:rsidR="00FB221C" w:rsidRDefault="00FB221C" w:rsidP="00DC30B4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CEF31C" w14:textId="77777777" w:rsidR="002C486E" w:rsidRPr="00D217E4" w:rsidRDefault="007C0D76" w:rsidP="002C486E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993DB8" w:rsidRPr="00F0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C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2C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2C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2C486E" w:rsidRPr="00D21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="002C486E" w:rsidRPr="00D217E4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="002C486E" w:rsidRPr="00D217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="002C486E" w:rsidRPr="00D217E4">
        <w:rPr>
          <w:rFonts w:ascii="Times New Roman" w:hAnsi="Times New Roman" w:cs="Times New Roman"/>
          <w:bCs/>
          <w:sz w:val="28"/>
          <w:szCs w:val="28"/>
        </w:rPr>
        <w:t>КОМУНАЛЬНОГО ЗАКЛАДУ «ХАРКІВСЬКИЙ ХУДОЖНІЙ ФАХОВИЙ КОЛЕДЖ» ХАРКІВСЬКОЇ ОБЛАСНОЇ РАДИ</w:t>
      </w:r>
      <w:r w:rsidR="002C486E">
        <w:rPr>
          <w:rFonts w:ascii="Times New Roman" w:hAnsi="Times New Roman" w:cs="Times New Roman"/>
          <w:bCs/>
          <w:sz w:val="28"/>
          <w:szCs w:val="28"/>
        </w:rPr>
        <w:t>»</w:t>
      </w:r>
      <w:r w:rsidR="002C486E" w:rsidRPr="00D217E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515A82" w14:textId="77777777"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456F8A72" w14:textId="77777777" w:rsidR="00C66079" w:rsidRDefault="00C66079" w:rsidP="00C66079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1F1C25" w14:textId="77777777" w:rsidR="004876F0" w:rsidRPr="00E10E22" w:rsidRDefault="007C0D76" w:rsidP="00B43096">
      <w:pPr>
        <w:tabs>
          <w:tab w:val="left" w:pos="4820"/>
        </w:tabs>
        <w:spacing w:after="0" w:line="240" w:lineRule="auto"/>
        <w:ind w:right="-1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E10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 w:rsidRPr="00E10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E10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E10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E10E22">
        <w:rPr>
          <w:rFonts w:ascii="Times New Roman" w:hAnsi="Times New Roman" w:cs="Times New Roman"/>
          <w:sz w:val="28"/>
          <w:szCs w:val="28"/>
        </w:rPr>
        <w:t>Про внесення змін до рішення обласної ради від 01 червня 2023 року</w:t>
      </w:r>
      <w:r w:rsidR="008B0249" w:rsidRPr="00E10E22">
        <w:rPr>
          <w:rFonts w:ascii="Times New Roman" w:hAnsi="Times New Roman" w:cs="Times New Roman"/>
          <w:sz w:val="28"/>
          <w:szCs w:val="28"/>
        </w:rPr>
        <w:t xml:space="preserve"> </w:t>
      </w:r>
      <w:r w:rsidR="004876F0" w:rsidRPr="00E10E22">
        <w:rPr>
          <w:rFonts w:ascii="Times New Roman" w:hAnsi="Times New Roman" w:cs="Times New Roman"/>
          <w:sz w:val="28"/>
          <w:szCs w:val="28"/>
        </w:rPr>
        <w:t>№ 615-</w:t>
      </w:r>
      <w:r w:rsidR="004876F0" w:rsidRPr="00E10E2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876F0" w:rsidRPr="00E10E22">
        <w:rPr>
          <w:rFonts w:ascii="Times New Roman" w:hAnsi="Times New Roman" w:cs="Times New Roman"/>
          <w:sz w:val="28"/>
          <w:szCs w:val="28"/>
        </w:rPr>
        <w:t xml:space="preserve"> </w:t>
      </w:r>
      <w:r w:rsidR="00013AF2" w:rsidRPr="00E10E22">
        <w:rPr>
          <w:rFonts w:ascii="Times New Roman" w:hAnsi="Times New Roman" w:cs="Times New Roman"/>
          <w:sz w:val="28"/>
          <w:szCs w:val="28"/>
        </w:rPr>
        <w:t>“</w:t>
      </w:r>
      <w:r w:rsidR="004876F0" w:rsidRPr="00E10E22">
        <w:rPr>
          <w:rFonts w:ascii="Times New Roman" w:hAnsi="Times New Roman" w:cs="Times New Roman"/>
          <w:sz w:val="28"/>
          <w:szCs w:val="28"/>
        </w:rPr>
        <w:t xml:space="preserve">Про прийняття у спільну власність територіальних громад сіл, селищ, міст Харківської області </w:t>
      </w:r>
      <w:r w:rsidR="004876F0" w:rsidRPr="00E10E22">
        <w:rPr>
          <w:rFonts w:ascii="Times New Roman" w:hAnsi="Times New Roman" w:cs="Times New Roman"/>
          <w:bCs/>
          <w:sz w:val="28"/>
          <w:szCs w:val="28"/>
        </w:rPr>
        <w:t>СПЕЦІАЛІЗОВАНОЇ ДИТЯЧО-ЮНАЦЬКОЇ СПОРТИВНОЇ ШКОЛИ ОЛІМПІЙСЬКОГО РЕЗЕРВУ З ПЛАВАННЯ «СПАРТАК»</w:t>
      </w:r>
      <w:r w:rsidR="00013AF2" w:rsidRPr="00E10E22">
        <w:rPr>
          <w:rFonts w:ascii="Times New Roman" w:hAnsi="Times New Roman" w:cs="Times New Roman"/>
          <w:bCs/>
          <w:sz w:val="28"/>
          <w:szCs w:val="28"/>
        </w:rPr>
        <w:t>”»</w:t>
      </w:r>
      <w:r w:rsidR="004876F0" w:rsidRPr="00E10E2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B879D7F" w14:textId="77777777" w:rsidR="00C45D72" w:rsidRDefault="00C45D72" w:rsidP="00C45D72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2D153296" w14:textId="77777777" w:rsidR="00B43096" w:rsidRDefault="00B43096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42630F" w14:textId="77777777" w:rsidR="004876F0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</w:t>
      </w:r>
      <w:r w:rsidR="004876F0" w:rsidRPr="009239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СПЕЦІАЛІЗОВАНА ДИТЯЧО-ЮНАЦЬКА СПОРТИВНА ШКОЛА ОЛІМПІЙСЬКОГО РЕЗЕРВУ </w:t>
      </w:r>
      <w:r w:rsidR="004876F0" w:rsidRPr="00923910">
        <w:rPr>
          <w:rFonts w:ascii="Times New Roman" w:hAnsi="Times New Roman" w:cs="Times New Roman"/>
          <w:sz w:val="28"/>
          <w:szCs w:val="28"/>
        </w:rPr>
        <w:t>З ПЛАВАННЯ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 xml:space="preserve"> “СПАРТАК”» ХАРКІВСЬКОЇ ОБЛАСНОЇ РАДИ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p w14:paraId="0ADF03A1" w14:textId="77777777" w:rsidR="00C45D72" w:rsidRDefault="00C45D72" w:rsidP="00C45D72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bookmarkStart w:id="0" w:name="_Hlk135309943"/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289AEE6A" w14:textId="77777777"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08DF6AC8" w14:textId="77777777" w:rsidR="00BE361D" w:rsidRDefault="00BE361D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1033C0" w14:textId="77777777" w:rsidR="004876F0" w:rsidRPr="003B5046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 w:rsidRPr="003B5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3B5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3B5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3B5046" w:rsidRPr="003B5046">
        <w:rPr>
          <w:rFonts w:ascii="Times New Roman" w:hAnsi="Times New Roman" w:cs="Times New Roman"/>
          <w:sz w:val="28"/>
          <w:szCs w:val="28"/>
        </w:rPr>
        <w:t xml:space="preserve">Про трудові відносини із </w:t>
      </w:r>
      <w:proofErr w:type="spellStart"/>
      <w:r w:rsidR="003B5046" w:rsidRPr="003B5046">
        <w:rPr>
          <w:rFonts w:ascii="Times New Roman" w:hAnsi="Times New Roman" w:cs="Times New Roman"/>
          <w:sz w:val="28"/>
          <w:szCs w:val="28"/>
        </w:rPr>
        <w:t>Морозовою</w:t>
      </w:r>
      <w:proofErr w:type="spellEnd"/>
      <w:r w:rsidR="003B5046" w:rsidRPr="003B5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046" w:rsidRPr="003B5046">
        <w:rPr>
          <w:rFonts w:ascii="Times New Roman" w:hAnsi="Times New Roman" w:cs="Times New Roman"/>
          <w:sz w:val="28"/>
          <w:szCs w:val="28"/>
        </w:rPr>
        <w:t>Аюною</w:t>
      </w:r>
      <w:proofErr w:type="spellEnd"/>
      <w:r w:rsidR="003B5046" w:rsidRPr="003B5046">
        <w:rPr>
          <w:rFonts w:ascii="Times New Roman" w:hAnsi="Times New Roman" w:cs="Times New Roman"/>
          <w:sz w:val="28"/>
          <w:szCs w:val="28"/>
        </w:rPr>
        <w:t xml:space="preserve"> Віталіївною на посаді директора КОМУНАЛЬНОГО ЗАКЛАДУ «</w:t>
      </w:r>
      <w:r w:rsidR="003B5046" w:rsidRPr="003B5046">
        <w:rPr>
          <w:rFonts w:ascii="Times New Roman" w:hAnsi="Times New Roman" w:cs="Times New Roman"/>
          <w:sz w:val="28"/>
          <w:szCs w:val="28"/>
          <w:shd w:val="clear" w:color="auto" w:fill="FFFFFF"/>
        </w:rPr>
        <w:t>СПЕЦІАЛІЗОВАНА ДИТЯЧО-ЮНАЦЬКА СПОРТИВНА ШКОЛА</w:t>
      </w:r>
      <w:r w:rsidR="003B5046" w:rsidRPr="003B5046">
        <w:rPr>
          <w:rFonts w:ascii="Times New Roman" w:hAnsi="Times New Roman" w:cs="Times New Roman"/>
          <w:sz w:val="28"/>
          <w:szCs w:val="28"/>
        </w:rPr>
        <w:t xml:space="preserve"> ОЛІМПІЙСЬКОГО РЕЗЕРВУ З ПЛАВАННЯ “СПАРТАК”» ХАРКІВСЬКОЇ ОБЛАСНОЇ РАДИ»</w:t>
      </w:r>
      <w:r w:rsidR="004876F0" w:rsidRPr="003B504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E9E3653" w14:textId="77777777"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2696E572" w14:textId="77777777" w:rsidR="004876F0" w:rsidRPr="00741257" w:rsidRDefault="00810C4C" w:rsidP="0074125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10C4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741257" w:rsidRPr="0074125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Морозова </w:t>
      </w:r>
      <w:proofErr w:type="spellStart"/>
      <w:r w:rsidR="00741257" w:rsidRPr="00741257">
        <w:rPr>
          <w:rFonts w:ascii="Times New Roman" w:hAnsi="Times New Roman" w:cs="Times New Roman"/>
          <w:b/>
          <w:i/>
          <w:color w:val="000000"/>
          <w:sz w:val="28"/>
          <w:szCs w:val="28"/>
        </w:rPr>
        <w:t>Аюна</w:t>
      </w:r>
      <w:proofErr w:type="spellEnd"/>
      <w:r w:rsidR="00741257" w:rsidRPr="0074125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Віталіївна.</w:t>
      </w:r>
    </w:p>
    <w:p w14:paraId="05ED1159" w14:textId="77777777"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2A958CAB" w14:textId="77777777" w:rsidR="0055006A" w:rsidRDefault="0055006A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424CAB" w14:textId="77777777" w:rsidR="004876F0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«ДИТЯЧО-ЮНАЦЬКА СПОРТИВНА ШКОЛА “ХФТІ”» ХАРКІВСЬКОЇ ОБЛАСНОЇ РАДИ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p w14:paraId="78842013" w14:textId="77777777" w:rsidR="002A5E10" w:rsidRDefault="002A5E10" w:rsidP="002A5E1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7FCF5E94" w14:textId="77777777"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40ED04B9" w14:textId="77777777" w:rsidR="004E24A8" w:rsidRDefault="004E24A8" w:rsidP="00B430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DB131C" w14:textId="77777777" w:rsidR="004876F0" w:rsidRPr="00392FA2" w:rsidRDefault="00E3411B" w:rsidP="00B4309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 w:rsidRPr="0039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39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39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392FA2" w:rsidRPr="00392FA2">
        <w:rPr>
          <w:rFonts w:ascii="Times New Roman" w:hAnsi="Times New Roman" w:cs="Times New Roman"/>
          <w:sz w:val="28"/>
          <w:szCs w:val="28"/>
        </w:rPr>
        <w:t>Про трудові відносини із Самсоновою Лілією Миколаївною на посаді директора КОМУНАЛЬНОГО ЗАКЛАДУ «ДИТЯЧО-ЮНАЦЬКА СПОРТИВНА ШКОЛА “ХФТІ”» ХАРКІВСЬКОЇ ОБЛАСНОЇ РАДИ»</w:t>
      </w:r>
      <w:r w:rsidR="004876F0" w:rsidRPr="00392FA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278F435" w14:textId="77777777"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253D89B2" w14:textId="77777777" w:rsidR="00F2555E" w:rsidRDefault="00F2555E" w:rsidP="00F2555E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7933BC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Самсонова  Лілія Миколаївна.</w:t>
      </w:r>
    </w:p>
    <w:p w14:paraId="44D82FA1" w14:textId="77777777"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2F5332D5" w14:textId="77777777" w:rsidR="00D2302B" w:rsidRPr="000C34EA" w:rsidRDefault="00D2302B" w:rsidP="004876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5D1F1B1" w14:textId="77777777" w:rsidR="004876F0" w:rsidRPr="00923910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</w:t>
      </w:r>
      <w:r w:rsidR="004876F0" w:rsidRPr="009239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СПЕЦІАЛІЗОВАНА ДИТЯЧО-ЮНАЦЬКА </w:t>
      </w:r>
      <w:r w:rsidR="004876F0" w:rsidRPr="0092391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СПОРТИВНА ШКОЛА ОЛІМПІЙСЬКОГО РЕЗЕРВУ З БАСКЕТБОЛУ ТА БАДМІНТОНУ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» ХАРКІВСЬКОЇ ОБЛАСНОЇ РАДИ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bookmarkEnd w:id="0"/>
    <w:p w14:paraId="0231E4C0" w14:textId="77777777" w:rsidR="001D6300" w:rsidRDefault="001D6300" w:rsidP="001D630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4F215E3C" w14:textId="77777777"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15B3FD99" w14:textId="77777777" w:rsidR="00F6796D" w:rsidRDefault="00F6796D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14A40F" w14:textId="77777777" w:rsidR="004876F0" w:rsidRPr="00CF5A3E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 w:rsidRPr="00CF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CF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CF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CF5A3E" w:rsidRPr="00CF5A3E">
        <w:rPr>
          <w:rFonts w:ascii="Times New Roman" w:hAnsi="Times New Roman" w:cs="Times New Roman"/>
          <w:sz w:val="28"/>
          <w:szCs w:val="28"/>
        </w:rPr>
        <w:t>Про призначення Харченка Євгена Сергійовича на посаду директора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 w:rsidR="00B43096" w:rsidRPr="00CF5A3E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4876F0" w:rsidRPr="00CF5A3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3E6A63E" w14:textId="77777777"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72848DB5" w14:textId="77777777" w:rsidR="00F2555E" w:rsidRDefault="00F2555E" w:rsidP="00F2555E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7933BC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Харченко Євген Сергійович.</w:t>
      </w:r>
    </w:p>
    <w:p w14:paraId="623D5C40" w14:textId="77777777"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5E94594C" w14:textId="77777777" w:rsidR="003B559B" w:rsidRPr="00923910" w:rsidRDefault="003B559B" w:rsidP="004876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329332" w14:textId="77777777" w:rsidR="004876F0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«ДИТЯЧО-ЮНАЦЬКА СПОРТИВНА ШКОЛА “ЦЕНТР БОЙОВИХ МИСТЕЦТВ”» ХАРКІВСЬКОЇ ОБЛАСНОЇ РАДИ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(КВЕД), юридичної адреси та видів економічної діяльності (КВЕД)</w:t>
      </w:r>
      <w:r w:rsidR="00B4309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45D628" w14:textId="77777777" w:rsidR="001D6300" w:rsidRDefault="001D6300" w:rsidP="001D630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01359314" w14:textId="77777777"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70B28D46" w14:textId="77777777" w:rsidR="0032222D" w:rsidRDefault="0032222D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E2A627" w14:textId="77777777" w:rsidR="004876F0" w:rsidRPr="009260B8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 w:rsidRPr="00926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926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926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9260B8" w:rsidRPr="009260B8">
        <w:rPr>
          <w:rFonts w:ascii="Times New Roman" w:hAnsi="Times New Roman" w:cs="Times New Roman"/>
          <w:sz w:val="28"/>
          <w:szCs w:val="28"/>
        </w:rPr>
        <w:t xml:space="preserve">Про трудові відносини із Гагаріним </w:t>
      </w:r>
      <w:proofErr w:type="spellStart"/>
      <w:r w:rsidR="009260B8" w:rsidRPr="009260B8">
        <w:rPr>
          <w:rFonts w:ascii="Times New Roman" w:hAnsi="Times New Roman" w:cs="Times New Roman"/>
          <w:sz w:val="28"/>
          <w:szCs w:val="28"/>
        </w:rPr>
        <w:t>Віталієм</w:t>
      </w:r>
      <w:proofErr w:type="spellEnd"/>
      <w:r w:rsidR="009260B8" w:rsidRPr="009260B8">
        <w:rPr>
          <w:rFonts w:ascii="Times New Roman" w:hAnsi="Times New Roman" w:cs="Times New Roman"/>
          <w:sz w:val="28"/>
          <w:szCs w:val="28"/>
        </w:rPr>
        <w:t xml:space="preserve"> Вікторовичем на посаді директора </w:t>
      </w:r>
      <w:r w:rsidR="009260B8" w:rsidRPr="009260B8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ЗАКЛАДУ «ДИТЯЧО-ЮНАЦЬКА СПОРТИВНА ШКОЛА “ЦЕНТР БОЙОВИХ МИСТЕЦТВ”» ХАРКІВСЬКОЇ ОБЛАСНОЇ РАДИ»</w:t>
      </w:r>
      <w:r w:rsidR="004876F0" w:rsidRPr="009260B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E0CD30C" w14:textId="77777777"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7D096BFE" w14:textId="77777777"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6D80DA32" w14:textId="77777777" w:rsidR="004876F0" w:rsidRPr="005D7454" w:rsidRDefault="005D7454" w:rsidP="005D745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D7454">
        <w:rPr>
          <w:rFonts w:ascii="Times New Roman" w:hAnsi="Times New Roman" w:cs="Times New Roman"/>
          <w:b/>
          <w:i/>
          <w:color w:val="000000"/>
          <w:sz w:val="28"/>
          <w:szCs w:val="28"/>
        </w:rPr>
        <w:t>Гагарін Віталій Вікторович.</w:t>
      </w:r>
    </w:p>
    <w:p w14:paraId="033F91CD" w14:textId="77777777" w:rsidR="005D7454" w:rsidRDefault="005D7454" w:rsidP="004876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761B0E" w:rsidRPr="00761B0E" w14:paraId="6870A763" w14:textId="77777777" w:rsidTr="00554871">
        <w:trPr>
          <w:trHeight w:val="721"/>
        </w:trPr>
        <w:tc>
          <w:tcPr>
            <w:tcW w:w="9747" w:type="dxa"/>
          </w:tcPr>
          <w:p w14:paraId="1A55CB9B" w14:textId="77777777" w:rsidR="004876F0" w:rsidRPr="00E3411B" w:rsidRDefault="00E3411B" w:rsidP="00A168F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E3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43096" w:rsidRPr="00E34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="00B43096" w:rsidRPr="00E34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проєкт</w:t>
            </w:r>
            <w:proofErr w:type="spellEnd"/>
            <w:r w:rsidR="00B43096" w:rsidRPr="00E34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рішення обласної ради «</w:t>
            </w:r>
            <w:r w:rsidR="004876F0" w:rsidRPr="00E3411B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 до рішення обласної ради від 01 червня </w:t>
            </w:r>
            <w:r w:rsidR="008B0249" w:rsidRPr="00E3411B">
              <w:rPr>
                <w:rFonts w:ascii="Times New Roman" w:hAnsi="Times New Roman" w:cs="Times New Roman"/>
                <w:sz w:val="28"/>
                <w:szCs w:val="28"/>
              </w:rPr>
              <w:t xml:space="preserve"> 2023 року  </w:t>
            </w:r>
            <w:r w:rsidR="004876F0" w:rsidRPr="00E3411B">
              <w:rPr>
                <w:rFonts w:ascii="Times New Roman" w:hAnsi="Times New Roman" w:cs="Times New Roman"/>
                <w:sz w:val="28"/>
                <w:szCs w:val="28"/>
              </w:rPr>
              <w:t>№ 616-</w:t>
            </w:r>
            <w:r w:rsidR="004876F0" w:rsidRPr="00E341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="004876F0" w:rsidRPr="00E34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8FE" w:rsidRPr="00E3411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4876F0" w:rsidRPr="00E3411B">
              <w:rPr>
                <w:rFonts w:ascii="Times New Roman" w:hAnsi="Times New Roman" w:cs="Times New Roman"/>
                <w:sz w:val="28"/>
                <w:szCs w:val="28"/>
              </w:rPr>
              <w:t xml:space="preserve">Про прийняття у спільну власність територіальних громад сіл, селищ, міст Харківської області </w:t>
            </w:r>
            <w:r w:rsidR="004876F0" w:rsidRPr="00E3411B">
              <w:rPr>
                <w:rFonts w:ascii="Times New Roman" w:hAnsi="Times New Roman" w:cs="Times New Roman"/>
                <w:bCs/>
                <w:sz w:val="28"/>
                <w:szCs w:val="28"/>
              </w:rPr>
              <w:t>СПЕЦІАЛІЗОВАНОЇ ДИТЯЧО-ЮНАЦЬКОЇ СПОРТИВНОЇ ШКОЛИ ОЛІМПІЙСЬКОГО РЕЗЕРВУ «ФЕД» З ВЕСЛУВАЛЬНИХ ВИДІВ СПОРТУ</w:t>
            </w:r>
            <w:r w:rsidR="00A168FE" w:rsidRPr="00E3411B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4876F0" w:rsidRPr="00E3411B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</w:tr>
    </w:tbl>
    <w:p w14:paraId="44D27601" w14:textId="77777777" w:rsidR="001D6300" w:rsidRDefault="001D6300" w:rsidP="001D630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4F9214ED" w14:textId="77777777" w:rsidR="00F2555E" w:rsidRDefault="00F2555E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39AB3B" w14:textId="77777777" w:rsidR="004876F0" w:rsidRPr="00923910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</w:t>
      </w:r>
      <w:r w:rsidR="004876F0" w:rsidRPr="00923910">
        <w:rPr>
          <w:rFonts w:ascii="Times New Roman" w:hAnsi="Times New Roman" w:cs="Times New Roman"/>
          <w:sz w:val="28"/>
          <w:szCs w:val="28"/>
        </w:rPr>
        <w:t>СПЕЦІАЛІЗОВАНА ДИТЯЧО-ЮНАЦЬКА СПОРТИВНА ШКОЛА ОЛІМПІЙСЬКОГО РЕЗЕРВУ З ВЕСЛУВАЛЬНИХ ВИДІВ СПОРТУ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» ХАРКІВСЬКОЇ ОБЛАСНОЇ РАДИ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p w14:paraId="696AB5D2" w14:textId="77777777" w:rsidR="001D6300" w:rsidRDefault="001D6300" w:rsidP="001D630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3DCE2CC1" w14:textId="77777777"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</w:t>
      </w:r>
      <w:r w:rsidR="00736D27">
        <w:rPr>
          <w:rFonts w:ascii="Times New Roman" w:hAnsi="Times New Roman"/>
          <w:sz w:val="28"/>
          <w:shd w:val="clear" w:color="auto" w:fill="FFFFFF"/>
        </w:rPr>
        <w:t>та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3D716564" w14:textId="77777777" w:rsidR="004E24A8" w:rsidRDefault="004E24A8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4B8897" w14:textId="77777777" w:rsidR="004876F0" w:rsidRPr="0095349F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 w:rsidRPr="00953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953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953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95349F" w:rsidRPr="0095349F">
        <w:rPr>
          <w:rFonts w:ascii="Times New Roman" w:hAnsi="Times New Roman" w:cs="Times New Roman"/>
          <w:sz w:val="28"/>
          <w:szCs w:val="28"/>
        </w:rPr>
        <w:t xml:space="preserve">Про трудові відносини із </w:t>
      </w:r>
      <w:proofErr w:type="spellStart"/>
      <w:r w:rsidR="0095349F" w:rsidRPr="0095349F">
        <w:rPr>
          <w:rFonts w:ascii="Times New Roman" w:hAnsi="Times New Roman" w:cs="Times New Roman"/>
          <w:sz w:val="28"/>
          <w:szCs w:val="28"/>
        </w:rPr>
        <w:t>Михайловським</w:t>
      </w:r>
      <w:proofErr w:type="spellEnd"/>
      <w:r w:rsidR="0095349F" w:rsidRPr="0095349F">
        <w:rPr>
          <w:rFonts w:ascii="Times New Roman" w:hAnsi="Times New Roman" w:cs="Times New Roman"/>
          <w:sz w:val="28"/>
          <w:szCs w:val="28"/>
        </w:rPr>
        <w:t xml:space="preserve"> Віктором Миколайовичем на посаді директора КОМУНАЛЬНОГО ЗАКЛАДУ «СПЕЦІАЛІЗОВАНА ДИТЯЧО-ЮНАЦЬКА СПОРТИВНА ШКОЛА ОЛІМПІЙСЬКОГО РЕЗЕРВУ З ВЕСЛУВАЛЬНИХ ВИДІВ СПОРТУ» ХАРКІВСЬКОЇ ОБЛАСНОЇ РАДИ»</w:t>
      </w:r>
      <w:r w:rsidR="004876F0" w:rsidRPr="0095349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6C3EBD5" w14:textId="77777777"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053B4890" w14:textId="77777777" w:rsidR="004876F0" w:rsidRDefault="00A3559B" w:rsidP="00A3559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33BC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 w:rsidRPr="00A35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559B">
        <w:rPr>
          <w:rFonts w:ascii="Times New Roman" w:hAnsi="Times New Roman" w:cs="Times New Roman"/>
          <w:b/>
          <w:i/>
          <w:sz w:val="28"/>
          <w:szCs w:val="28"/>
        </w:rPr>
        <w:t>Михайловський</w:t>
      </w:r>
      <w:proofErr w:type="spellEnd"/>
      <w:r w:rsidRPr="00A3559B">
        <w:rPr>
          <w:rFonts w:ascii="Times New Roman" w:hAnsi="Times New Roman" w:cs="Times New Roman"/>
          <w:b/>
          <w:i/>
          <w:sz w:val="28"/>
          <w:szCs w:val="28"/>
        </w:rPr>
        <w:t xml:space="preserve"> Віктор Миколайович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5B6B4B" w14:textId="77777777"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</w:t>
      </w:r>
      <w:r w:rsidR="00736D27">
        <w:rPr>
          <w:rFonts w:ascii="Times New Roman" w:hAnsi="Times New Roman"/>
          <w:sz w:val="28"/>
          <w:shd w:val="clear" w:color="auto" w:fill="FFFFFF"/>
        </w:rPr>
        <w:t>та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5E5CA309" w14:textId="77777777" w:rsidR="004E24A8" w:rsidRPr="000C34EA" w:rsidRDefault="004E24A8" w:rsidP="00A3559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2E76E62" w14:textId="77777777" w:rsidR="004876F0" w:rsidRPr="00923910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4876F0" w:rsidRPr="00923910">
        <w:rPr>
          <w:rFonts w:ascii="Times New Roman" w:hAnsi="Times New Roman" w:cs="Times New Roman"/>
          <w:color w:val="000000"/>
          <w:sz w:val="28"/>
          <w:szCs w:val="28"/>
        </w:rPr>
        <w:t>Про затвердження Статуту КОМУНАЛЬНОГО ЗАКЛАДУ «ДИТЯЧО-ЮНАЦЬКА СПОРТИВНА ШКОЛА “ВІННЕРС”» ХАРКІВСЬКОЇ ОБЛАСНОЇ РАДИ</w:t>
      </w:r>
      <w:r w:rsidR="004876F0">
        <w:rPr>
          <w:rFonts w:ascii="Times New Roman" w:hAnsi="Times New Roman" w:cs="Times New Roman"/>
          <w:color w:val="000000"/>
          <w:sz w:val="28"/>
          <w:szCs w:val="28"/>
        </w:rPr>
        <w:t>, юридичної адреси та видів економічної діяльності (КВЕД).</w:t>
      </w:r>
    </w:p>
    <w:p w14:paraId="23825E79" w14:textId="77777777" w:rsidR="001D6300" w:rsidRDefault="001D6300" w:rsidP="001D630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5B6F1CA0" w14:textId="77777777"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Запрошені</w:t>
      </w:r>
      <w:r w:rsidRPr="005D7454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</w:t>
      </w:r>
      <w:r w:rsidR="00736D27">
        <w:rPr>
          <w:rFonts w:ascii="Times New Roman" w:hAnsi="Times New Roman"/>
          <w:sz w:val="28"/>
          <w:shd w:val="clear" w:color="auto" w:fill="FFFFFF"/>
        </w:rPr>
        <w:t>та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26432798" w14:textId="77777777" w:rsidR="00973F91" w:rsidRDefault="00973F91" w:rsidP="00B4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52A697" w14:textId="77777777" w:rsidR="004876F0" w:rsidRPr="007933BC" w:rsidRDefault="00E3411B" w:rsidP="00B430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17. </w:t>
      </w:r>
      <w:r w:rsidR="00B43096" w:rsidRPr="00793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B43096" w:rsidRPr="00793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B43096" w:rsidRPr="00793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7933BC" w:rsidRPr="007933BC">
        <w:rPr>
          <w:rFonts w:ascii="Times New Roman" w:hAnsi="Times New Roman" w:cs="Times New Roman"/>
          <w:sz w:val="28"/>
          <w:szCs w:val="28"/>
          <w:lang w:eastAsia="ru-RU"/>
        </w:rPr>
        <w:t>Про трудові відносини</w:t>
      </w:r>
      <w:r w:rsidR="007933BC" w:rsidRPr="007933BC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="007933BC" w:rsidRPr="007933BC">
        <w:rPr>
          <w:rFonts w:ascii="Times New Roman" w:hAnsi="Times New Roman" w:cs="Times New Roman"/>
          <w:sz w:val="28"/>
          <w:szCs w:val="28"/>
        </w:rPr>
        <w:t>Волинчук</w:t>
      </w:r>
      <w:proofErr w:type="spellEnd"/>
      <w:r w:rsidR="007933BC" w:rsidRPr="007933BC">
        <w:rPr>
          <w:rFonts w:ascii="Times New Roman" w:hAnsi="Times New Roman" w:cs="Times New Roman"/>
          <w:sz w:val="28"/>
          <w:szCs w:val="28"/>
        </w:rPr>
        <w:t xml:space="preserve"> Наталею Володимирівною на посаді директора КОМУНАЛЬНОГО ЗАКЛАДУ «ДИТЯЧО-ЮНАЦЬКА СПОРТИВНА ШКОЛА “ВІННЕРС”» ХАРКІВСЬКОЇ ОБЛАСНОЇ РАДИ</w:t>
      </w:r>
      <w:r w:rsidR="004876F0" w:rsidRPr="007933B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2CDEDC8" w14:textId="77777777" w:rsidR="007A19E5" w:rsidRDefault="007A19E5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>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61280678" w14:textId="77777777" w:rsidR="007933BC" w:rsidRDefault="007933BC" w:rsidP="007A19E5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7933BC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3BC">
        <w:rPr>
          <w:rFonts w:ascii="Times New Roman" w:hAnsi="Times New Roman" w:cs="Times New Roman"/>
          <w:b/>
          <w:i/>
          <w:sz w:val="28"/>
          <w:szCs w:val="28"/>
        </w:rPr>
        <w:t>Волинчук</w:t>
      </w:r>
      <w:proofErr w:type="spellEnd"/>
      <w:r w:rsidRPr="007933BC">
        <w:rPr>
          <w:rFonts w:ascii="Times New Roman" w:hAnsi="Times New Roman" w:cs="Times New Roman"/>
          <w:b/>
          <w:i/>
          <w:sz w:val="28"/>
          <w:szCs w:val="28"/>
        </w:rPr>
        <w:t xml:space="preserve"> Наталія Володимирівна</w:t>
      </w:r>
    </w:p>
    <w:p w14:paraId="578D0A53" w14:textId="77777777" w:rsidR="005D7454" w:rsidRDefault="005D7454" w:rsidP="005D7454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</w:t>
      </w:r>
      <w:r w:rsidR="00736D27">
        <w:rPr>
          <w:rFonts w:ascii="Times New Roman" w:hAnsi="Times New Roman"/>
          <w:sz w:val="28"/>
          <w:shd w:val="clear" w:color="auto" w:fill="FFFFFF"/>
        </w:rPr>
        <w:t>та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0B343FF9" w14:textId="77777777" w:rsidR="004E24A8" w:rsidRPr="00923910" w:rsidRDefault="004E24A8" w:rsidP="004876F0">
      <w:pPr>
        <w:spacing w:after="0" w:line="240" w:lineRule="auto"/>
        <w:rPr>
          <w:rFonts w:ascii="Times New Roman" w:hAnsi="Times New Roman" w:cs="Times New Roman"/>
        </w:rPr>
      </w:pPr>
    </w:p>
    <w:p w14:paraId="6E86D76C" w14:textId="77777777" w:rsidR="00993DB8" w:rsidRPr="00993DB8" w:rsidRDefault="00E3411B" w:rsidP="00474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11B">
        <w:rPr>
          <w:rFonts w:ascii="Times New Roman" w:hAnsi="Times New Roman" w:cs="Times New Roman"/>
          <w:b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DD4" w:rsidRPr="00993DB8">
        <w:rPr>
          <w:rFonts w:ascii="Times New Roman" w:hAnsi="Times New Roman" w:cs="Times New Roman"/>
          <w:sz w:val="28"/>
          <w:szCs w:val="28"/>
        </w:rPr>
        <w:t xml:space="preserve">Про інформацію про хід виконання </w:t>
      </w:r>
      <w:r w:rsidR="00993DB8"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соціальної Програми розвитку фізичної культури і спорту, молодіжних ініціатив та формування здорового способу </w:t>
      </w:r>
      <w:r w:rsidR="00993DB8" w:rsidRPr="00993DB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життя у Харківській області на 2019 – 2023 роки, затвердженої рішенням обласної ради від 06 грудня 2018 року № </w:t>
      </w:r>
      <w:hyperlink r:id="rId7" w:history="1">
        <w:r w:rsidR="00993DB8" w:rsidRPr="00993DB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819-VІI</w:t>
        </w:r>
      </w:hyperlink>
      <w:r w:rsidR="00993DB8" w:rsidRPr="00993DB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993DB8"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>(зі змінами).</w:t>
      </w:r>
    </w:p>
    <w:p w14:paraId="46032B44" w14:textId="77777777" w:rsidR="00E3411B" w:rsidRDefault="00E3411B" w:rsidP="0047462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</w:t>
      </w:r>
      <w:r w:rsidR="00736D27">
        <w:rPr>
          <w:rFonts w:ascii="Times New Roman" w:hAnsi="Times New Roman"/>
          <w:sz w:val="28"/>
          <w:shd w:val="clear" w:color="auto" w:fill="FFFFFF"/>
        </w:rPr>
        <w:t>та</w:t>
      </w:r>
      <w:r w:rsidR="00474620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474620"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029FB23D" w14:textId="77777777" w:rsidR="004876F0" w:rsidRDefault="004876F0" w:rsidP="00474620">
      <w:pPr>
        <w:spacing w:after="0" w:line="240" w:lineRule="auto"/>
        <w:rPr>
          <w:rFonts w:ascii="Times New Roman" w:hAnsi="Times New Roman" w:cs="Times New Roman"/>
          <w:b/>
        </w:rPr>
      </w:pPr>
    </w:p>
    <w:p w14:paraId="43857C2B" w14:textId="77777777" w:rsidR="001E27C2" w:rsidRPr="00993DB8" w:rsidRDefault="00E3411B" w:rsidP="00474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620">
        <w:rPr>
          <w:rFonts w:ascii="Times New Roman" w:hAnsi="Times New Roman" w:cs="Times New Roman"/>
          <w:b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DD4" w:rsidRPr="001E27C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506DD4" w:rsidRPr="001E27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506DD4" w:rsidRPr="001E27C2">
        <w:rPr>
          <w:rFonts w:ascii="Times New Roman" w:hAnsi="Times New Roman" w:cs="Times New Roman"/>
          <w:sz w:val="28"/>
          <w:szCs w:val="28"/>
        </w:rPr>
        <w:t xml:space="preserve"> рішення обласної ради «Про внесення змін до </w:t>
      </w:r>
      <w:r w:rsidR="001E27C2" w:rsidRPr="001E27C2">
        <w:rPr>
          <w:rFonts w:ascii="Times New Roman" w:hAnsi="Times New Roman" w:cs="Times New Roman"/>
          <w:bCs/>
          <w:color w:val="000000"/>
          <w:sz w:val="28"/>
          <w:szCs w:val="28"/>
        </w:rPr>
        <w:t>Програми розвитку фізичної культури і спорту, молодіжних ініціатив та формування здорового способу</w:t>
      </w:r>
      <w:r w:rsidR="001E27C2"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життя у Харківській області на 2019 – 2023 роки, затвердженої рішенням обласної ради від 06 грудня 2018 року № </w:t>
      </w:r>
      <w:hyperlink r:id="rId8" w:history="1">
        <w:r w:rsidR="001E27C2" w:rsidRPr="00993DB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819-VІI</w:t>
        </w:r>
      </w:hyperlink>
      <w:r w:rsidR="001E27C2" w:rsidRPr="00993DB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1E27C2"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>(зі змінами)</w:t>
      </w:r>
      <w:r w:rsidR="001E27C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E27C2" w:rsidRPr="00993DB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2F94554" w14:textId="77777777" w:rsidR="00474620" w:rsidRDefault="00474620" w:rsidP="0047462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Ананченко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Костянтин Володимирович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на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чальник </w:t>
      </w:r>
      <w:r>
        <w:rPr>
          <w:rFonts w:ascii="Times New Roman" w:hAnsi="Times New Roman"/>
          <w:sz w:val="28"/>
          <w:shd w:val="clear" w:color="auto" w:fill="FFFFFF"/>
        </w:rPr>
        <w:t>У</w:t>
      </w:r>
      <w:r w:rsidRPr="00274EF2">
        <w:rPr>
          <w:rFonts w:ascii="Times New Roman" w:hAnsi="Times New Roman"/>
          <w:sz w:val="28"/>
          <w:shd w:val="clear" w:color="auto" w:fill="FFFFFF"/>
        </w:rPr>
        <w:t>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 у справах молоді  і </w:t>
      </w:r>
      <w:r>
        <w:rPr>
          <w:rFonts w:ascii="Times New Roman" w:hAnsi="Times New Roman"/>
          <w:color w:val="000000"/>
          <w:sz w:val="28"/>
          <w:szCs w:val="28"/>
        </w:rPr>
        <w:t>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0518B55C" w14:textId="77777777" w:rsidR="005E0485" w:rsidRPr="00923910" w:rsidRDefault="005E0485" w:rsidP="004876F0">
      <w:pPr>
        <w:spacing w:after="0" w:line="240" w:lineRule="auto"/>
        <w:rPr>
          <w:rFonts w:ascii="Times New Roman" w:hAnsi="Times New Roman" w:cs="Times New Roman"/>
          <w:b/>
        </w:rPr>
      </w:pPr>
    </w:p>
    <w:p w14:paraId="1FF22C24" w14:textId="77777777" w:rsidR="009B3616" w:rsidRPr="00474620" w:rsidRDefault="00474620" w:rsidP="00474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20">
        <w:rPr>
          <w:rFonts w:ascii="Times New Roman" w:hAnsi="Times New Roman" w:cs="Times New Roman"/>
          <w:b/>
          <w:sz w:val="28"/>
          <w:szCs w:val="28"/>
        </w:rPr>
        <w:t>20.</w:t>
      </w:r>
      <w:r w:rsidRPr="00474620">
        <w:rPr>
          <w:rFonts w:ascii="Times New Roman" w:hAnsi="Times New Roman" w:cs="Times New Roman"/>
          <w:sz w:val="28"/>
          <w:szCs w:val="28"/>
        </w:rPr>
        <w:t xml:space="preserve"> </w:t>
      </w:r>
      <w:r w:rsidR="00697E91" w:rsidRPr="0047462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697E91" w:rsidRPr="0047462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697E91" w:rsidRPr="00474620">
        <w:rPr>
          <w:rFonts w:ascii="Times New Roman" w:hAnsi="Times New Roman" w:cs="Times New Roman"/>
          <w:sz w:val="28"/>
          <w:szCs w:val="28"/>
        </w:rPr>
        <w:t xml:space="preserve"> рішення обласної ради «Про клопотання щодо присудження Премії Верховної Ради України за внесок молоді у розвиток парламентаризму, місцевого самоврядування».</w:t>
      </w:r>
    </w:p>
    <w:p w14:paraId="289430E1" w14:textId="77777777" w:rsidR="00697E91" w:rsidRPr="00474620" w:rsidRDefault="00697E91" w:rsidP="00474620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62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Доповідає:</w:t>
      </w:r>
      <w:r w:rsidRPr="004746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462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Малишева Оксана Василівна</w:t>
      </w:r>
      <w:r w:rsidRPr="00474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керуючий справами  виконавчого апарату обласної ради.</w:t>
      </w:r>
    </w:p>
    <w:p w14:paraId="752FE109" w14:textId="77777777" w:rsidR="0050204E" w:rsidRPr="00697E91" w:rsidRDefault="0050204E" w:rsidP="00697E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204E" w:rsidRPr="00697E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F71"/>
    <w:rsid w:val="00013AF2"/>
    <w:rsid w:val="00152D74"/>
    <w:rsid w:val="001D6300"/>
    <w:rsid w:val="001E27C2"/>
    <w:rsid w:val="002A5E10"/>
    <w:rsid w:val="002C486E"/>
    <w:rsid w:val="003168C0"/>
    <w:rsid w:val="00320051"/>
    <w:rsid w:val="0032222D"/>
    <w:rsid w:val="00392FA2"/>
    <w:rsid w:val="003B5046"/>
    <w:rsid w:val="003B559B"/>
    <w:rsid w:val="00474620"/>
    <w:rsid w:val="004876F0"/>
    <w:rsid w:val="004E24A8"/>
    <w:rsid w:val="0050204E"/>
    <w:rsid w:val="00506DD4"/>
    <w:rsid w:val="005306FD"/>
    <w:rsid w:val="0055006A"/>
    <w:rsid w:val="005D7454"/>
    <w:rsid w:val="005E0485"/>
    <w:rsid w:val="00697E91"/>
    <w:rsid w:val="00736D27"/>
    <w:rsid w:val="00741257"/>
    <w:rsid w:val="00761B0E"/>
    <w:rsid w:val="0076634D"/>
    <w:rsid w:val="007933BC"/>
    <w:rsid w:val="007A19E5"/>
    <w:rsid w:val="007C0D76"/>
    <w:rsid w:val="00810C4C"/>
    <w:rsid w:val="0088080C"/>
    <w:rsid w:val="008A29DE"/>
    <w:rsid w:val="008B0249"/>
    <w:rsid w:val="008E5F71"/>
    <w:rsid w:val="009260B8"/>
    <w:rsid w:val="00926921"/>
    <w:rsid w:val="0095349F"/>
    <w:rsid w:val="00973F91"/>
    <w:rsid w:val="00993DB8"/>
    <w:rsid w:val="009B3616"/>
    <w:rsid w:val="00A168FE"/>
    <w:rsid w:val="00A3559B"/>
    <w:rsid w:val="00A46153"/>
    <w:rsid w:val="00AE65A5"/>
    <w:rsid w:val="00B43096"/>
    <w:rsid w:val="00BE361D"/>
    <w:rsid w:val="00C225DB"/>
    <w:rsid w:val="00C45D72"/>
    <w:rsid w:val="00C66079"/>
    <w:rsid w:val="00CB39D8"/>
    <w:rsid w:val="00CF5A3E"/>
    <w:rsid w:val="00D2302B"/>
    <w:rsid w:val="00DC30B4"/>
    <w:rsid w:val="00E10E22"/>
    <w:rsid w:val="00E3411B"/>
    <w:rsid w:val="00F04945"/>
    <w:rsid w:val="00F2555E"/>
    <w:rsid w:val="00F6796D"/>
    <w:rsid w:val="00FB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CED8"/>
  <w15:docId w15:val="{18C9E715-BDA1-4E0F-81D7-5AB4B6DB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079"/>
    <w:pPr>
      <w:ind w:left="720"/>
      <w:contextualSpacing/>
    </w:pPr>
  </w:style>
  <w:style w:type="character" w:styleId="a4">
    <w:name w:val="Hyperlink"/>
    <w:basedOn w:val="a0"/>
    <w:unhideWhenUsed/>
    <w:rsid w:val="002C486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93DB8"/>
  </w:style>
  <w:style w:type="paragraph" w:styleId="a5">
    <w:name w:val="Balloon Text"/>
    <w:basedOn w:val="a"/>
    <w:link w:val="a6"/>
    <w:uiPriority w:val="99"/>
    <w:semiHidden/>
    <w:unhideWhenUsed/>
    <w:rsid w:val="0073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D27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E0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77&amp;menu=370019&amp;u=1&amp;type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s.lica.com.ua/index.php?p=0&amp;base=77&amp;menu=370019&amp;u=1&amp;type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2-or@ukr.net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56</cp:revision>
  <cp:lastPrinted>2023-07-25T12:47:00Z</cp:lastPrinted>
  <dcterms:created xsi:type="dcterms:W3CDTF">2023-07-17T06:52:00Z</dcterms:created>
  <dcterms:modified xsi:type="dcterms:W3CDTF">2023-11-10T09:36:00Z</dcterms:modified>
</cp:coreProperties>
</file>