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DF65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noProof/>
          <w:lang w:val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9903BB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9903BB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9903BB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6" w:history="1">
        <w:r w:rsidRPr="009903B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45761A27" w14:textId="77777777" w:rsidR="00EC78A0" w:rsidRPr="009903BB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ED623DB" w14:textId="77777777" w:rsidR="00EC78A0" w:rsidRPr="009903BB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_______________№_______________</w:t>
      </w:r>
    </w:p>
    <w:p w14:paraId="582A72A8" w14:textId="77777777" w:rsidR="00EC78A0" w:rsidRPr="009903BB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 ___________________________</w:t>
      </w:r>
    </w:p>
    <w:p w14:paraId="01F54095" w14:textId="77777777" w:rsidR="005B52F8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8ADF3C" w14:textId="3FC4F4EF" w:rsidR="00EC78A0" w:rsidRPr="009903BB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9F6931"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</w:p>
    <w:p w14:paraId="59A2D3BE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52293C4B" w:rsidR="00EC78A0" w:rsidRPr="009903BB" w:rsidRDefault="00EC78A0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9F6931"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26</w:t>
      </w:r>
      <w:r w:rsidR="005B5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9F6931"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жовтня</w:t>
      </w: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2022 року об 11-00</w:t>
      </w:r>
    </w:p>
    <w:p w14:paraId="6052FCD3" w14:textId="77777777" w:rsidR="00EC78A0" w:rsidRPr="009903BB" w:rsidRDefault="00EC78A0" w:rsidP="00EC78A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9903BB" w:rsidRDefault="00EC78A0" w:rsidP="00EC78A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536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r w:rsidRPr="0099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Cisco WEBEX</w:t>
      </w:r>
    </w:p>
    <w:p w14:paraId="7D9BA3D2" w14:textId="2BD43C6A" w:rsidR="00EC78A0" w:rsidRDefault="00EC78A0" w:rsidP="00EC78A0">
      <w:pPr>
        <w:spacing w:after="0" w:line="240" w:lineRule="auto"/>
        <w:ind w:left="46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108" w:type="dxa"/>
        <w:tblCellSpacing w:w="0" w:type="dxa"/>
        <w:tblInd w:w="4253" w:type="dxa"/>
        <w:tblLook w:val="04A0" w:firstRow="1" w:lastRow="0" w:firstColumn="1" w:lastColumn="0" w:noHBand="0" w:noVBand="1"/>
      </w:tblPr>
      <w:tblGrid>
        <w:gridCol w:w="5108"/>
      </w:tblGrid>
      <w:tr w:rsidR="00EC78A0" w:rsidRPr="009903BB" w14:paraId="378487D0" w14:textId="77777777" w:rsidTr="001065DC">
        <w:trPr>
          <w:trHeight w:val="252"/>
          <w:tblCellSpacing w:w="0" w:type="dxa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2BE18FED" w:rsidR="00EC78A0" w:rsidRPr="009903BB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Всього членів комісії - 8</w:t>
            </w:r>
          </w:p>
        </w:tc>
      </w:tr>
      <w:tr w:rsidR="00EC78A0" w:rsidRPr="001065DC" w14:paraId="45F8839C" w14:textId="77777777" w:rsidTr="001065DC">
        <w:trPr>
          <w:trHeight w:val="2721"/>
          <w:tblCellSpacing w:w="0" w:type="dxa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77777777" w:rsidR="00EC78A0" w:rsidRPr="009903BB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- 5: </w:t>
            </w:r>
          </w:p>
          <w:p w14:paraId="2BF860ED" w14:textId="5F5E1EBD" w:rsidR="00EC78A0" w:rsidRPr="009903BB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Лехан О.М., Ротач С.О., Акулов В.В., </w:t>
            </w:r>
            <w:r w:rsidRPr="00990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Львова О.В., Онацька О.В.</w:t>
            </w:r>
          </w:p>
          <w:p w14:paraId="72AB2D26" w14:textId="3F01AB2F" w:rsidR="00EC78A0" w:rsidRPr="009903BB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3E10F707" w:rsidR="00EC78A0" w:rsidRPr="009903BB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3: </w:t>
            </w:r>
          </w:p>
          <w:p w14:paraId="3375B6F4" w14:textId="77777777" w:rsidR="00EC78A0" w:rsidRPr="009903BB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 Куценко М.І., Турінський О.В.</w:t>
            </w:r>
          </w:p>
        </w:tc>
      </w:tr>
    </w:tbl>
    <w:p w14:paraId="69DDD0C2" w14:textId="77777777" w:rsidR="00EC78A0" w:rsidRPr="009903BB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Запрошені:</w:t>
      </w:r>
    </w:p>
    <w:p w14:paraId="7D9EA18D" w14:textId="2CF15014" w:rsidR="00EC78A0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Мураєва Валерія Олегівна</w:t>
      </w: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заступник голови Харківської обласної ради.</w:t>
      </w:r>
    </w:p>
    <w:p w14:paraId="4099D446" w14:textId="5F55EF02" w:rsidR="001065DC" w:rsidRPr="009903BB" w:rsidRDefault="001065DC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0B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E0B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керуючий справами </w:t>
      </w:r>
      <w:r w:rsidRPr="000456BD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апарату обласної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9A8A0D3" w14:textId="77777777" w:rsidR="00EC78A0" w:rsidRPr="009903BB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Бондаренко Ольга Миколаївна</w:t>
      </w: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14:paraId="652E8934" w14:textId="77777777" w:rsidR="00EC78A0" w:rsidRPr="009903BB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Гнатушок Андрій Миколайович</w:t>
      </w: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</w:p>
    <w:p w14:paraId="455285D4" w14:textId="77777777" w:rsidR="00EC78A0" w:rsidRPr="009903BB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Шпарага Юрій Іванович</w:t>
      </w: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09E4EC1D" w14:textId="77777777" w:rsidR="00EC78A0" w:rsidRPr="009903BB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Крючков Ілля Миколайович</w:t>
      </w: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в.о. начальника управління правового забезпечення діяльності ради виконавчого апарату обласної ради. </w:t>
      </w:r>
    </w:p>
    <w:tbl>
      <w:tblPr>
        <w:tblW w:w="0" w:type="auto"/>
        <w:tblCellSpacing w:w="0" w:type="dxa"/>
        <w:tblInd w:w="-321" w:type="dxa"/>
        <w:tblLook w:val="04A0" w:firstRow="1" w:lastRow="0" w:firstColumn="1" w:lastColumn="0" w:noHBand="0" w:noVBand="1"/>
      </w:tblPr>
      <w:tblGrid>
        <w:gridCol w:w="2040"/>
        <w:gridCol w:w="7636"/>
      </w:tblGrid>
      <w:tr w:rsidR="00EC78A0" w:rsidRPr="009903BB" w14:paraId="76332D0A" w14:textId="77777777" w:rsidTr="001065DC">
        <w:trPr>
          <w:trHeight w:val="474"/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77777777" w:rsidR="00EC78A0" w:rsidRPr="009903BB" w:rsidRDefault="00EC78A0" w:rsidP="00EC78A0">
            <w:pPr>
              <w:spacing w:after="0" w:line="254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9903BB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9903BB" w14:paraId="272CA938" w14:textId="77777777" w:rsidTr="001065DC">
        <w:trPr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9903BB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9903BB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90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Лехан Ольга Михайлівна – </w:t>
            </w: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77648343" w14:textId="33A0CC2A" w:rsidR="00EC78A0" w:rsidRPr="009903BB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</w:t>
      </w:r>
      <w:r w:rsidR="005B5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Ротач С.О.</w:t>
      </w:r>
    </w:p>
    <w:p w14:paraId="660C8AD6" w14:textId="3AD27F9A" w:rsidR="00EC78A0" w:rsidRPr="009903BB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 голова комісії ознайомила членів комісії з проєктом порядку денного та запропонувала</w:t>
      </w:r>
      <w:r w:rsidR="005B5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його в цілому.</w:t>
      </w:r>
    </w:p>
    <w:p w14:paraId="0A372A5B" w14:textId="77777777" w:rsidR="00EC78A0" w:rsidRPr="009903BB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9903BB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67"/>
        <w:gridCol w:w="1699"/>
        <w:gridCol w:w="254"/>
        <w:gridCol w:w="1249"/>
        <w:gridCol w:w="452"/>
        <w:gridCol w:w="576"/>
        <w:gridCol w:w="3934"/>
        <w:gridCol w:w="1025"/>
      </w:tblGrid>
      <w:tr w:rsidR="00EC78A0" w:rsidRPr="009903BB" w14:paraId="04207194" w14:textId="77777777" w:rsidTr="00EC78A0">
        <w:trPr>
          <w:gridBefore w:val="1"/>
          <w:wBefore w:w="195" w:type="dxa"/>
          <w:tblCellSpacing w:w="0" w:type="dxa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9903BB" w:rsidRDefault="00EC78A0" w:rsidP="00EC78A0">
            <w:pPr>
              <w:tabs>
                <w:tab w:val="left" w:pos="-654"/>
              </w:tabs>
              <w:spacing w:after="0" w:line="254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9903BB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EC78A0" w:rsidRPr="001065DC" w14:paraId="3D61B64C" w14:textId="77777777" w:rsidTr="00EC78A0">
        <w:trPr>
          <w:gridAfter w:val="1"/>
          <w:wAfter w:w="1204" w:type="dxa"/>
          <w:trHeight w:val="1065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EC78A0" w:rsidRPr="009903BB" w14:paraId="4112CC7B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C78A0" w:rsidRPr="009903BB" w14:paraId="0F5BB848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77777777" w:rsidR="00EC78A0" w:rsidRPr="009903BB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C81803F" w14:textId="77777777" w:rsidR="00EC78A0" w:rsidRPr="009903BB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7777777" w:rsidR="00EC78A0" w:rsidRPr="009903BB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0147561F" w14:textId="6055474D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звіт голови обласної ради про свою діяльність та роботу обласної ради»</w:t>
      </w:r>
      <w:r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2C7CC10" w14:textId="27DF5C46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7509695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</w:r>
      <w:bookmarkEnd w:id="0"/>
      <w:r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EB31F" w14:textId="3EF2CBD7" w:rsidR="009F6931" w:rsidRPr="009903BB" w:rsidRDefault="009F6931" w:rsidP="009F693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1" w:name="_Hlk117509815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 «Про звільнення Моросовської  Марини Анатоліївни з посади директора КОМУНАЛЬНОЇ УСТАНОВИ ОСКІЛЬСЬКОГО ПСИХОНЕВРОЛОГІЧНОГО ІНТЕРНАТУ»</w:t>
      </w:r>
      <w:bookmarkEnd w:id="1"/>
      <w:r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55E309A" w14:textId="4A661ECE" w:rsidR="009F6931" w:rsidRPr="009903BB" w:rsidRDefault="009F6931" w:rsidP="009F693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2" w:name="_Hlk30756269"/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3" w:name="_Hlk117510096"/>
      <w:r w:rsidRPr="009903BB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bookmarkEnd w:id="2"/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 Моросовської Марини Анатоліївни на посаду директора КОМУНАЛЬНОЇ УСТАНОВИ ОСКІЛЬСЬКОГО ПСИХОНЕВРОЛОГІЧНОГО ІНТЕРНАТУ</w:t>
      </w:r>
      <w:bookmarkEnd w:id="3"/>
      <w:r w:rsidRPr="009903B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2945BB" w14:textId="274D48CA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4" w:name="_Hlk117514678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із Григоренко Людмилою Іванівною, директором КОМУНАЛЬНОЇ УСТАНОВИ ВОВЧАНСЬКОГО СПЕЦІАЛЬНОГО БУДИНКУ-ІНТЕРНАТУ</w:t>
      </w:r>
      <w:bookmarkEnd w:id="4"/>
      <w:r w:rsidRPr="009903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3CC3606" w14:textId="7F802649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5" w:name="_Hlk117514734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звільнення Шерстюка Володимира Михайловича з посади директора КОМУНАЛЬНОЇ УСТАНОВИ ПІСКО-РАДЬКІВСЬКОГО ПСИХОНЕВРОЛОГІЧНОГО ІНТЕРНАТУ</w:t>
      </w:r>
      <w:bookmarkEnd w:id="5"/>
      <w:r w:rsidRPr="009903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907DC02" w14:textId="10354768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6" w:name="_Hlk117514801"/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Шерстюка Володимира Михайловича на посаду директора КОМУНАЛЬНОЇ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УСТАНОВИ ПІСКО-РАДЬКІВСЬКОГО ПСИХОНЕВРОЛОГІЧНОГО ІНТЕРНАТУ</w:t>
      </w:r>
      <w:bookmarkEnd w:id="6"/>
      <w:r w:rsidRPr="009903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ED41014" w14:textId="2F16FDCA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17504902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</w:t>
      </w:r>
      <w:bookmarkEnd w:id="7"/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bookmarkStart w:id="8" w:name="_Hlk117514857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bookmarkEnd w:id="8"/>
      <w:r w:rsidRPr="009903B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6246FE0" w14:textId="77777777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17517076"/>
      <w:r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проєкт розпорядження голови обласної ради «Про поновлення дії трудового договору (контракту) із Буценко Оленою Олександрівною, директором КОМУНАЛЬНОЇ УСТАНОВИ БЕЗМЯТЕЖЕНСЬКОГО ПСИХОНЕВРОЛОГІЧНОГО ІНТЕРНАТУ».</w:t>
      </w:r>
    </w:p>
    <w:p w14:paraId="7DAC165B" w14:textId="11E22A67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bookmarkStart w:id="10" w:name="_Hlk117514921"/>
      <w:r w:rsidRPr="009903BB">
        <w:rPr>
          <w:rFonts w:ascii="Times New Roman" w:hAnsi="Times New Roman" w:cs="Times New Roman"/>
          <w:sz w:val="28"/>
          <w:szCs w:val="28"/>
          <w:lang w:val="uk-UA"/>
        </w:rPr>
        <w:t>Про запровадження Знака пошани Харківської обласної ради "За заслуги перед Харківщиною"</w:t>
      </w:r>
      <w:bookmarkEnd w:id="10"/>
      <w:r w:rsidRPr="009903BB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9"/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6283A3" w14:textId="77777777" w:rsidR="009F6931" w:rsidRPr="009903BB" w:rsidRDefault="009F6931" w:rsidP="009F6931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6102E910" w14:textId="235ACD1C" w:rsidR="00EC78A0" w:rsidRPr="009903BB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B3E4BA" w14:textId="0C79B1B9" w:rsidR="00EC78A0" w:rsidRPr="009903BB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1747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звіт голови обласної ради про свою діяльність та роботу обласної ради».</w:t>
      </w:r>
    </w:p>
    <w:p w14:paraId="3BC1C8E3" w14:textId="6F39CD4C" w:rsidR="00EC78A0" w:rsidRPr="009903BB" w:rsidRDefault="00EC78A0" w:rsidP="00AD0E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AD0E52" w:rsidRPr="009903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Мураєва Валерія Олегівна – </w:t>
      </w:r>
      <w:r w:rsidR="00AD0E52" w:rsidRPr="009903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заступник голови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47B11" w14:textId="3678C31E" w:rsidR="00EC78A0" w:rsidRPr="009903BB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320369" w14:textId="32A58410" w:rsidR="00EC78A0" w:rsidRPr="009903BB" w:rsidRDefault="00AD0E52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Вона</w:t>
      </w:r>
      <w:r w:rsidR="00EC78A0" w:rsidRPr="009903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C01747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73B98A84" w14:textId="51E2271F" w:rsidR="00EC78A0" w:rsidRPr="009903BB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03CCB6" w14:textId="77777777" w:rsidR="00EC78A0" w:rsidRPr="009903BB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463C30F7" w14:textId="78449C50" w:rsidR="00AD0E52" w:rsidRPr="009903BB" w:rsidRDefault="00AD0E52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Львоа О.В.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інформац</w:t>
      </w:r>
      <w:r w:rsidR="00AD3911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взяти до відома.</w:t>
      </w:r>
    </w:p>
    <w:p w14:paraId="1CD1252E" w14:textId="306AD610" w:rsidR="00EC78A0" w:rsidRPr="009903BB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AD3911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D3911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</w:t>
      </w:r>
      <w:r w:rsidR="00AD3911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внесла пропозицію</w:t>
      </w:r>
      <w:r w:rsidR="00AD3911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погодження </w:t>
      </w:r>
      <w:r w:rsidR="00AD3911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даного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r w:rsidR="00AD3911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рішеня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ради.</w:t>
      </w:r>
    </w:p>
    <w:p w14:paraId="473BE5BF" w14:textId="6C03A634" w:rsidR="00EC78A0" w:rsidRPr="009903BB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E9B7A3" w14:textId="77777777" w:rsidR="00EC78A0" w:rsidRPr="009903BB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436CD98" w14:textId="77777777" w:rsidR="00EC78A0" w:rsidRPr="009903BB" w:rsidRDefault="00EC78A0" w:rsidP="00EC78A0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657A10D7" w14:textId="30D19227" w:rsidR="00EC78A0" w:rsidRPr="009903BB" w:rsidRDefault="00EC78A0" w:rsidP="00EC78A0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603667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61FA"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«Про звіт голови обласної ради про свою діяльність та роботу обласної ради»</w:t>
      </w:r>
      <w:r w:rsidR="00F761FA" w:rsidRPr="009903BB">
        <w:rPr>
          <w:sz w:val="28"/>
          <w:szCs w:val="28"/>
          <w:lang w:val="uk-UA"/>
        </w:rPr>
        <w:t xml:space="preserve"> </w:t>
      </w:r>
      <w:r w:rsidR="00F761FA"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782013" w:rsidRPr="001065DC" w14:paraId="38F6DC18" w14:textId="77777777" w:rsidTr="00782013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3519" w14:textId="3CC27B5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ECF4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238F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F366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E70B7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782013" w:rsidRPr="009903BB" w14:paraId="73531C9B" w14:textId="77777777" w:rsidTr="00782013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66B9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B787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744F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D25F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3305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82013" w:rsidRPr="009903BB" w14:paraId="5A61304F" w14:textId="77777777" w:rsidTr="00782013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65B0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2E2B0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33EF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21ED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A7397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D873957" w14:textId="12C81E60" w:rsidR="00EC78A0" w:rsidRPr="005B52F8" w:rsidRDefault="00EC78A0" w:rsidP="00EC78A0">
      <w:p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AF9500" w14:textId="46746F27" w:rsidR="00EC78A0" w:rsidRPr="009903BB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СЛУХАЛИ: </w:t>
      </w:r>
      <w:r w:rsidR="00C01747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</w:r>
      <w:r w:rsidR="00C01747"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48A66169" w14:textId="15419793" w:rsidR="00EC78A0" w:rsidRPr="009903BB" w:rsidRDefault="00C01747" w:rsidP="00EC78A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оповідає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EC78A0" w:rsidRPr="009903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Шпарага Юрій Іванович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735EEECB" w14:textId="12FFA480" w:rsidR="00EC78A0" w:rsidRPr="009903BB" w:rsidRDefault="00782013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C01747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1B2EC8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EC78A0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відповів на поставлені питання.</w:t>
      </w:r>
    </w:p>
    <w:p w14:paraId="25550446" w14:textId="77777777" w:rsidR="00EC78A0" w:rsidRPr="009903BB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4991CA4B" w14:textId="00EA290B" w:rsidR="00EC78A0" w:rsidRPr="009903BB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782013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="009903BB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даний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</w:t>
      </w:r>
      <w:r w:rsidR="001B2EC8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</w:t>
      </w:r>
      <w:r w:rsidR="00782013"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0A896B" w14:textId="77777777" w:rsidR="00EC78A0" w:rsidRPr="009903BB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446B679" w14:textId="7A41CEF5" w:rsidR="00EC78A0" w:rsidRPr="009903BB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D30950" w14:textId="77777777" w:rsidR="00EC78A0" w:rsidRPr="009903BB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0619153D" w14:textId="77777777" w:rsidR="00EC78A0" w:rsidRPr="009903BB" w:rsidRDefault="00EC78A0" w:rsidP="00EC78A0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27032FFA" w14:textId="2A4550AC" w:rsidR="00EC78A0" w:rsidRPr="00B10A15" w:rsidRDefault="00EC78A0" w:rsidP="00EC78A0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9903BB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2EC8"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рішення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</w:t>
      </w:r>
      <w:r w:rsidR="005B52F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B2EC8" w:rsidRPr="009903BB">
        <w:rPr>
          <w:rFonts w:ascii="Times New Roman" w:hAnsi="Times New Roman" w:cs="Times New Roman"/>
          <w:sz w:val="28"/>
          <w:szCs w:val="28"/>
          <w:lang w:val="uk-UA"/>
        </w:rPr>
        <w:t>04 березня 2021 року № 43-VIII (зі змінами)</w:t>
      </w:r>
      <w:r w:rsidR="001B2EC8"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F761FA" w:rsidRPr="009903BB">
        <w:rPr>
          <w:sz w:val="28"/>
          <w:szCs w:val="28"/>
          <w:lang w:val="uk-UA"/>
        </w:rPr>
        <w:t xml:space="preserve"> </w:t>
      </w:r>
      <w:r w:rsidR="00F761FA"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782013" w:rsidRPr="001065DC" w14:paraId="2C015670" w14:textId="77777777" w:rsidTr="00EC78A0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32772" w14:textId="40349846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D2B2F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A421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211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9BE97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782013" w:rsidRPr="009903BB" w14:paraId="3B4BE284" w14:textId="77777777" w:rsidTr="00EC78A0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C746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B84D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51CB8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81E8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36A8F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82013" w:rsidRPr="009903BB" w14:paraId="5D6C63B9" w14:textId="77777777" w:rsidTr="00EC78A0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B160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9E64" w14:textId="77777777" w:rsidR="00EC78A0" w:rsidRPr="009903BB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B5F75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F288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A1BE1" w14:textId="77777777" w:rsidR="00EC78A0" w:rsidRPr="009903BB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23A9A02" w14:textId="2073EE6C" w:rsidR="00EC78A0" w:rsidRPr="009903BB" w:rsidRDefault="00EC78A0" w:rsidP="00EC78A0">
      <w:pPr>
        <w:tabs>
          <w:tab w:val="left" w:pos="709"/>
          <w:tab w:val="left" w:pos="993"/>
        </w:tabs>
        <w:spacing w:after="0" w:line="273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F860CF" w14:textId="49E39368" w:rsidR="00F761FA" w:rsidRPr="009903BB" w:rsidRDefault="00F761FA" w:rsidP="00AF4629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6C3F3A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C3F3A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звільнення Моросовської Марини Анатоліївни з посади директора КОМУНАЛЬНОЇ УСТАНОВИ ОСКІЛЬСЬКОГО ПСИХОНЕВРОЛОГІЧНОГО ІНТЕРНАТУ»</w:t>
      </w:r>
      <w:r w:rsidR="00E35B65"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53DE68" w14:textId="77777777" w:rsidR="009A30F2" w:rsidRPr="009903BB" w:rsidRDefault="009A30F2" w:rsidP="009A30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8826B5" w14:textId="29134B1F" w:rsidR="009A30F2" w:rsidRPr="009903BB" w:rsidRDefault="009A30F2" w:rsidP="009A30F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77EB353E" w14:textId="1D7E85C1" w:rsidR="009A30F2" w:rsidRPr="009903BB" w:rsidRDefault="009A30F2" w:rsidP="009A30F2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1C04A1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15667CBE" w14:textId="267F0A7F" w:rsidR="009A30F2" w:rsidRPr="009903BB" w:rsidRDefault="009A30F2" w:rsidP="009A30F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CC4A2F" w14:textId="77777777" w:rsidR="009A30F2" w:rsidRPr="009903BB" w:rsidRDefault="009A30F2" w:rsidP="009A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346B9A7" w14:textId="50B0B791" w:rsidR="009A30F2" w:rsidRPr="009903BB" w:rsidRDefault="001C04A1" w:rsidP="009A3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="009A30F2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B4D0793" w14:textId="77777777" w:rsidR="009A30F2" w:rsidRPr="009903BB" w:rsidRDefault="009A30F2" w:rsidP="009A30F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2C3E9B9" w14:textId="77777777" w:rsidR="009A30F2" w:rsidRPr="009903BB" w:rsidRDefault="009A30F2" w:rsidP="009A3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10818A0" w14:textId="2BCA163D" w:rsidR="009A30F2" w:rsidRPr="009903BB" w:rsidRDefault="009A30F2" w:rsidP="009A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EA59003" w14:textId="77777777" w:rsidR="009A30F2" w:rsidRPr="009903BB" w:rsidRDefault="009A30F2" w:rsidP="009A30F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414822E7" w14:textId="36846CE6" w:rsidR="009A30F2" w:rsidRPr="00B10A15" w:rsidRDefault="009A30F2" w:rsidP="009A30F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402E"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«Про звільнення Моросовської Марини Анатоліївни з посади директора КОМУНАЛЬНОЇ УСТАНОВИ ОСКІЛЬСЬКОГО ПСИХОНЕВРОЛОГІЧНОГО ІНТЕРНАТУ» 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9903BB" w:rsidRPr="001065DC" w14:paraId="001DEEC2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FDA74" w14:textId="2D0858EE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C4225" w14:textId="77777777" w:rsidR="009A30F2" w:rsidRPr="009903BB" w:rsidRDefault="009A30F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27382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3BE9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32E2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9903BB" w:rsidRPr="009903BB" w14:paraId="202A765C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D3643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75B24" w14:textId="77777777" w:rsidR="009A30F2" w:rsidRPr="009903BB" w:rsidRDefault="009A30F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06221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1672E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0055C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903BB" w:rsidRPr="009903BB" w14:paraId="0F85B6FD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7C65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FE16C" w14:textId="77777777" w:rsidR="009A30F2" w:rsidRPr="009903BB" w:rsidRDefault="009A30F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79E95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BBCBB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41C7D" w14:textId="77777777" w:rsidR="009A30F2" w:rsidRPr="009903BB" w:rsidRDefault="009A30F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3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64359D94" w14:textId="70675558" w:rsidR="009A30F2" w:rsidRPr="009903BB" w:rsidRDefault="009A30F2" w:rsidP="00AF4629">
      <w:pPr>
        <w:tabs>
          <w:tab w:val="left" w:pos="709"/>
          <w:tab w:val="left" w:pos="993"/>
        </w:tabs>
        <w:spacing w:after="0" w:line="273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939AF0D" w14:textId="64BEF67E" w:rsidR="00F761FA" w:rsidRPr="009903BB" w:rsidRDefault="00F761FA" w:rsidP="00AF4629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57402E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7402E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призначення Моросовської Марини Анатоліївни на посаду директора КОМУНАЛЬНОЇ УСТАНОВИ ОСКІЛЬСЬКОГО ПСИХОНЕВРОЛОГІЧНОГО ІНТЕРНАТУ».</w:t>
      </w:r>
    </w:p>
    <w:p w14:paraId="3389BE63" w14:textId="77777777" w:rsidR="00AF4629" w:rsidRPr="009903BB" w:rsidRDefault="00AF4629" w:rsidP="00AF462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59B5BB" w14:textId="77777777" w:rsidR="00AF4629" w:rsidRPr="009903BB" w:rsidRDefault="00AF4629" w:rsidP="00AF46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7A9D91A2" w14:textId="6C22B9C2" w:rsidR="00AF4629" w:rsidRPr="00CE75F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5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CE75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CE75FF" w:rsidRPr="00CE75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E75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09E8F7BB" w14:textId="0B3D3181" w:rsidR="00AF4629" w:rsidRPr="00CE75F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74686C" w14:textId="77777777" w:rsidR="00AF4629" w:rsidRPr="00CE75FF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5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1D6C683" w14:textId="1AE108F2" w:rsidR="00AF4629" w:rsidRPr="00CE75FF" w:rsidRDefault="00CE75FF" w:rsidP="00CE7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8A49CE" w14:textId="77777777" w:rsidR="00AF4629" w:rsidRPr="00CE75F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5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F3E6936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56FC61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6C1D052E" w14:textId="77777777" w:rsidR="00AF4629" w:rsidRPr="009903BB" w:rsidRDefault="00AF4629" w:rsidP="00AF4629">
      <w:pPr>
        <w:numPr>
          <w:ilvl w:val="0"/>
          <w:numId w:val="7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305C9DCA" w14:textId="56EB8FE6" w:rsidR="00AF4629" w:rsidRPr="009903BB" w:rsidRDefault="00AF4629" w:rsidP="00AF462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 xml:space="preserve">рішення обласної ради </w:t>
      </w:r>
      <w:r w:rsidR="0057402E" w:rsidRPr="009903BB">
        <w:rPr>
          <w:rFonts w:ascii="Times New Roman" w:hAnsi="Times New Roman" w:cs="Times New Roman"/>
          <w:sz w:val="28"/>
          <w:szCs w:val="28"/>
          <w:lang w:val="uk-UA"/>
        </w:rPr>
        <w:t>«Про призначення Моросовської Марини Анатоліївни на посаду директора КОМУНАЛЬНОЇ УСТАНОВИ ОСКІЛЬСЬКОГО ПСИХОНЕВРОЛОГІЧНОГО ІНТЕРНАТУ».</w:t>
      </w:r>
      <w:r w:rsidRPr="009903BB">
        <w:rPr>
          <w:sz w:val="28"/>
          <w:szCs w:val="28"/>
          <w:lang w:val="uk-UA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B8356F" w:rsidRPr="001065DC" w14:paraId="6E0B8E84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4D2AD" w14:textId="34487ED9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321C5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36420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E622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D7D45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B8356F" w:rsidRPr="00B8356F" w14:paraId="2679272A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73E9C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CCCD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29E0D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40CD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0B769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8356F" w:rsidRPr="00B8356F" w14:paraId="037A9B44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04A68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2A96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75D0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584AE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FD211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9913ACD" w14:textId="77777777" w:rsidR="00AF4629" w:rsidRPr="00B8356F" w:rsidRDefault="00AF4629" w:rsidP="00AF462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FA7B078" w14:textId="06BA7CD4" w:rsidR="00F761FA" w:rsidRPr="009903BB" w:rsidRDefault="00F761FA" w:rsidP="00AF4629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B14D98"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14D98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подовження терміну дії контракту із Григоренко Людмилою Іванівною, директором КОМУНАЛЬНОЇ УСТАНОВИ ВОВЧАНСЬКОГО СПЕЦІАЛЬНОГО БУДИНКУ-ІНТЕРНАТУ».</w:t>
      </w:r>
    </w:p>
    <w:p w14:paraId="620E9AAD" w14:textId="77777777" w:rsidR="00AF4629" w:rsidRPr="009903BB" w:rsidRDefault="00AF4629" w:rsidP="00AF462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0CCEA" w14:textId="77777777" w:rsidR="00AF4629" w:rsidRPr="009903BB" w:rsidRDefault="00AF4629" w:rsidP="00AF46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67D226B0" w14:textId="3C34A046" w:rsidR="00AF4629" w:rsidRPr="00B8356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B8356F" w:rsidRPr="00B835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04232D8B" w14:textId="49F57180" w:rsidR="00AF4629" w:rsidRPr="00B8356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96EDC9" w14:textId="77777777" w:rsidR="00AF4629" w:rsidRPr="00B8356F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6855EC16" w14:textId="77777777" w:rsidR="00B8356F" w:rsidRPr="00B8356F" w:rsidRDefault="00B8356F" w:rsidP="00B835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B835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B8356F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32C0AF" w14:textId="77777777" w:rsidR="00AF4629" w:rsidRPr="00B8356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A16BB23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5160515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78CDC886" w14:textId="77777777" w:rsidR="00AF4629" w:rsidRPr="009903BB" w:rsidRDefault="00AF4629" w:rsidP="00AF4629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0992AAFA" w14:textId="46AA3DFD" w:rsidR="00AF4629" w:rsidRPr="009903BB" w:rsidRDefault="00AF4629" w:rsidP="00AF462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</w:t>
      </w:r>
      <w:r w:rsidR="00FB02FF" w:rsidRPr="009903BB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із Григоренко Людмилою Іванівною, директором КОМУНАЛЬНОЇ УСТАНОВИ ВОВЧАНСЬКОГО СПЕЦІАЛЬНОГО БУДИНКУ-ІНТЕРНАТУ</w:t>
      </w:r>
      <w:r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sz w:val="28"/>
          <w:szCs w:val="28"/>
          <w:lang w:val="uk-UA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B8356F" w:rsidRPr="001065DC" w14:paraId="7AA0F952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ED874" w14:textId="26AA7730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29B8D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66005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E5398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B567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B8356F" w:rsidRPr="00B8356F" w14:paraId="41DB05C9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9B4E1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D968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3111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01B30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FDB3F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8356F" w:rsidRPr="00B8356F" w14:paraId="2B117307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9BA47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BE97D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6D5A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4E2CC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D826E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6553FC9A" w14:textId="77777777" w:rsidR="00AF4629" w:rsidRPr="00B8356F" w:rsidRDefault="00AF4629" w:rsidP="00AF462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04D1457" w14:textId="267538FE" w:rsidR="00F761FA" w:rsidRPr="009903BB" w:rsidRDefault="00F761FA" w:rsidP="00AF4629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66593D" w:rsidRPr="009903BB">
        <w:rPr>
          <w:lang w:val="uk-UA"/>
        </w:rPr>
        <w:t xml:space="preserve"> </w:t>
      </w:r>
      <w:r w:rsidR="0066593D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звільнення Шерстюка Володимира Михайловича з посади директора КОМУНАЛЬНОЇ УСТАНОВИ ПІСКО-РАДЬКІВСЬКОГО ПСИХОНЕВРОЛОГІЧНОГО ІНТЕРНАТУ»</w:t>
      </w:r>
      <w:r w:rsidR="00F27359"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EBC503" w14:textId="77777777" w:rsidR="00AF4629" w:rsidRPr="009903BB" w:rsidRDefault="00AF4629" w:rsidP="00AF462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F1B71F" w14:textId="77777777" w:rsidR="00AF4629" w:rsidRPr="00B8356F" w:rsidRDefault="00AF4629" w:rsidP="00AF46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</w:t>
      </w:r>
      <w:r w:rsidRPr="00B8356F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адміністрації.</w:t>
      </w:r>
    </w:p>
    <w:p w14:paraId="250AC820" w14:textId="0C0DEFAB" w:rsidR="00AF4629" w:rsidRPr="00B8356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29AC3F61" w14:textId="0DB029E6" w:rsidR="00AF4629" w:rsidRPr="00B8356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083837" w14:textId="77777777" w:rsidR="00AF4629" w:rsidRPr="00B8356F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A440790" w14:textId="77777777" w:rsidR="00B8356F" w:rsidRPr="00B8356F" w:rsidRDefault="00B8356F" w:rsidP="00B835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B835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B8356F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419D0CE" w14:textId="77777777" w:rsidR="00AF4629" w:rsidRPr="00B8356F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D6C447B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8BEDC3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6C2D2BD4" w14:textId="77777777" w:rsidR="00AF4629" w:rsidRPr="009903BB" w:rsidRDefault="00AF4629" w:rsidP="00AF4629">
      <w:pPr>
        <w:numPr>
          <w:ilvl w:val="0"/>
          <w:numId w:val="9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1BF743A0" w14:textId="04EDD31E" w:rsidR="00AF4629" w:rsidRPr="009903BB" w:rsidRDefault="00AF4629" w:rsidP="00AF462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B83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</w:t>
      </w:r>
      <w:r w:rsidR="00F27359" w:rsidRPr="009903BB">
        <w:rPr>
          <w:rFonts w:ascii="Times New Roman" w:hAnsi="Times New Roman" w:cs="Times New Roman"/>
          <w:sz w:val="28"/>
          <w:szCs w:val="28"/>
          <w:lang w:val="uk-UA"/>
        </w:rPr>
        <w:t>Про звільнення Шерстюка Володимира Михайловича з посади директора КОМУНАЛЬНОЇ УСТАНОВИ</w:t>
      </w:r>
      <w:r w:rsidR="006E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359" w:rsidRPr="009903BB">
        <w:rPr>
          <w:rFonts w:ascii="Times New Roman" w:hAnsi="Times New Roman" w:cs="Times New Roman"/>
          <w:sz w:val="28"/>
          <w:szCs w:val="28"/>
          <w:lang w:val="uk-UA"/>
        </w:rPr>
        <w:t>ПІСКО-РАДЬКІВСЬКОГО ПСИХОНЕВРОЛОГІЧНОГО ІНТЕРНАТУ</w:t>
      </w:r>
      <w:r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sz w:val="28"/>
          <w:szCs w:val="28"/>
          <w:lang w:val="uk-UA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B8356F" w:rsidRPr="001065DC" w14:paraId="1613D765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1A667" w14:textId="5D1D16FF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A8A4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772B9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8E034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DD8D2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B8356F" w:rsidRPr="00B8356F" w14:paraId="3EC0DAB3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AEEC6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D46E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6A23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8307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373DE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8356F" w:rsidRPr="00B8356F" w14:paraId="2163EB37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2D0B5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74C4" w14:textId="77777777" w:rsidR="00AF4629" w:rsidRPr="00B8356F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541D7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BCF9D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89334" w14:textId="77777777" w:rsidR="00AF4629" w:rsidRPr="00B8356F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D061F4E" w14:textId="77777777" w:rsidR="00AF4629" w:rsidRPr="00B8356F" w:rsidRDefault="00AF4629" w:rsidP="00AF462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61B63F4" w14:textId="50B9F7DA" w:rsidR="00F761FA" w:rsidRPr="009903BB" w:rsidRDefault="00F761FA" w:rsidP="00AF4629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F27359" w:rsidRPr="009903BB">
        <w:rPr>
          <w:lang w:val="uk-UA"/>
        </w:rPr>
        <w:t xml:space="preserve"> </w:t>
      </w:r>
      <w:r w:rsidR="00F27359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призначення Шерстюка Володимира Михайловича на посаду директора КОМУНАЛЬНОЇ УСТАНОВИ ПІСКО-РАДЬКІВСЬКОГО ПСИХОНЕВРОЛОГІЧНОГО ІНТЕРНАТУ»</w:t>
      </w:r>
    </w:p>
    <w:p w14:paraId="6966486B" w14:textId="77777777" w:rsidR="00AF4629" w:rsidRPr="009903BB" w:rsidRDefault="00AF4629" w:rsidP="00AF462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F52A1C" w14:textId="77777777" w:rsidR="00AF4629" w:rsidRPr="006E236B" w:rsidRDefault="00AF4629" w:rsidP="00AF46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</w:t>
      </w:r>
      <w:r w:rsidRPr="006E236B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адміністрації.</w:t>
      </w:r>
    </w:p>
    <w:p w14:paraId="3F5D239A" w14:textId="537C03CB" w:rsidR="00AF4629" w:rsidRPr="006E236B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23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6E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7E4C8E" w:rsidRPr="006E23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E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732BA3F5" w14:textId="78738831" w:rsidR="00AF4629" w:rsidRPr="006E236B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3DE61D" w14:textId="77777777" w:rsidR="00AF4629" w:rsidRPr="006E236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23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86C9431" w14:textId="77777777" w:rsidR="007E4C8E" w:rsidRPr="006E236B" w:rsidRDefault="007E4C8E" w:rsidP="007E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236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6E23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E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6E236B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6E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2AE93E" w14:textId="77777777" w:rsidR="00AF4629" w:rsidRPr="006E236B" w:rsidRDefault="00AF4629" w:rsidP="00AF462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3142BE80" w14:textId="77777777" w:rsidR="00AF4629" w:rsidRPr="006E236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92F935" w14:textId="77777777" w:rsidR="00AF4629" w:rsidRPr="009903BB" w:rsidRDefault="00AF4629" w:rsidP="00AF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696F55BF" w14:textId="77777777" w:rsidR="00AF4629" w:rsidRPr="009903BB" w:rsidRDefault="00AF4629" w:rsidP="00AF4629">
      <w:pPr>
        <w:numPr>
          <w:ilvl w:val="0"/>
          <w:numId w:val="1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07E5221F" w14:textId="520A05E5" w:rsidR="00AF4629" w:rsidRPr="006B16A4" w:rsidRDefault="00AF4629" w:rsidP="00AF462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6E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</w:t>
      </w:r>
      <w:r w:rsidR="001B2277" w:rsidRPr="009903BB">
        <w:rPr>
          <w:rFonts w:ascii="Times New Roman" w:hAnsi="Times New Roman" w:cs="Times New Roman"/>
          <w:sz w:val="28"/>
          <w:szCs w:val="28"/>
          <w:lang w:val="uk-UA"/>
        </w:rPr>
        <w:t>Про призначення Шерстюка Володимира Михайловича на посаду директора КОМУНАЛЬНОЇ УСТАНОВИ</w:t>
      </w:r>
      <w:r w:rsidR="006B1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277" w:rsidRPr="009903BB">
        <w:rPr>
          <w:rFonts w:ascii="Times New Roman" w:hAnsi="Times New Roman" w:cs="Times New Roman"/>
          <w:sz w:val="28"/>
          <w:szCs w:val="28"/>
          <w:lang w:val="uk-UA"/>
        </w:rPr>
        <w:t>ПІСКО-РАДЬКІВСЬКОГО ПСИХОНЕВРОЛОГІЧНОГО ІНТЕРНАТУ</w:t>
      </w:r>
      <w:r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sz w:val="28"/>
          <w:szCs w:val="28"/>
          <w:lang w:val="uk-UA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5E5DCB" w:rsidRPr="001065DC" w14:paraId="63B8A50C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C6D1" w14:textId="7B62A24B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A2BAC" w14:textId="77777777" w:rsidR="00AF4629" w:rsidRPr="005E5DCB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A471D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71760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90D2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5E5DCB" w:rsidRPr="005E5DCB" w14:paraId="33E3F37E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0B89E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5785" w14:textId="77777777" w:rsidR="00AF4629" w:rsidRPr="005E5DCB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56627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CC208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C7AE8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5DCB" w:rsidRPr="005E5DCB" w14:paraId="08A73E71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1011D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4954C" w14:textId="77777777" w:rsidR="00AF4629" w:rsidRPr="005E5DCB" w:rsidRDefault="00AF4629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3D54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DAC9C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3D3F6" w14:textId="77777777" w:rsidR="00AF4629" w:rsidRPr="005E5DCB" w:rsidRDefault="00AF4629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5D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62A18488" w14:textId="77777777" w:rsidR="00AF4629" w:rsidRPr="005E5DCB" w:rsidRDefault="00AF4629" w:rsidP="00AF462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234AECD" w14:textId="58DD2285" w:rsidR="00F761FA" w:rsidRPr="009903BB" w:rsidRDefault="00F761FA" w:rsidP="00413BD2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D5533B" w:rsidRPr="009903BB">
        <w:rPr>
          <w:lang w:val="uk-UA"/>
        </w:rPr>
        <w:t xml:space="preserve"> </w:t>
      </w:r>
      <w:r w:rsidR="00D5533B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проєкт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1C2096" w14:textId="77777777" w:rsidR="00413BD2" w:rsidRPr="009903BB" w:rsidRDefault="00413BD2" w:rsidP="00413B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1AF72E" w14:textId="77777777" w:rsidR="00413BD2" w:rsidRPr="009903BB" w:rsidRDefault="00413BD2" w:rsidP="00413B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4F896DA3" w14:textId="3BDD8DC1" w:rsidR="00413BD2" w:rsidRPr="009872E7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2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9872E7" w:rsidRPr="009872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663FDC75" w14:textId="3D93E63A" w:rsidR="00413BD2" w:rsidRPr="009872E7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F950F7" w14:textId="77777777" w:rsidR="00413BD2" w:rsidRPr="009872E7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2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09A3F31E" w14:textId="7BFC7386" w:rsidR="00413BD2" w:rsidRPr="009872E7" w:rsidRDefault="009872E7" w:rsidP="0098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2E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9872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9872E7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1B28223" w14:textId="77777777" w:rsidR="00413BD2" w:rsidRPr="009872E7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8377A6A" w14:textId="77777777" w:rsidR="00413BD2" w:rsidRPr="009903BB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601E88" w14:textId="77777777" w:rsidR="00413BD2" w:rsidRPr="009903BB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09802213" w14:textId="77777777" w:rsidR="00413BD2" w:rsidRPr="009903BB" w:rsidRDefault="00413BD2" w:rsidP="00413BD2">
      <w:pPr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2A01B723" w14:textId="79B03606" w:rsidR="00413BD2" w:rsidRPr="009872E7" w:rsidRDefault="00413BD2" w:rsidP="00413BD2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98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</w:t>
      </w:r>
      <w:r w:rsidR="00D5533B"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sz w:val="28"/>
          <w:szCs w:val="28"/>
          <w:lang w:val="uk-UA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AB12CE" w:rsidRPr="001065DC" w14:paraId="3F91B4E6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B8C10" w14:textId="6091DC6C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90D30" w14:textId="77777777" w:rsidR="00413BD2" w:rsidRPr="00AB12CE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BE04C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B918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1C6BB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AB12CE" w:rsidRPr="00AB12CE" w14:paraId="6935CD4D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5A189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2F7A2" w14:textId="77777777" w:rsidR="00413BD2" w:rsidRPr="00AB12CE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2ED27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0A8D7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A1860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12CE" w:rsidRPr="00AB12CE" w14:paraId="5B5CCCDF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1E62D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83911" w14:textId="77777777" w:rsidR="00413BD2" w:rsidRPr="00AB12CE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3086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C3502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6DA2" w14:textId="77777777" w:rsidR="00413BD2" w:rsidRPr="00AB12CE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2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3A5F106" w14:textId="77777777" w:rsidR="00413BD2" w:rsidRPr="00AB12CE" w:rsidRDefault="00413BD2" w:rsidP="00413BD2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850456F" w14:textId="225F6FA5" w:rsidR="00F761FA" w:rsidRPr="009903BB" w:rsidRDefault="00F761FA" w:rsidP="00413BD2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D5533B" w:rsidRPr="009903BB">
        <w:rPr>
          <w:color w:val="000000"/>
          <w:szCs w:val="28"/>
          <w:lang w:val="uk-UA"/>
        </w:rPr>
        <w:t xml:space="preserve"> </w:t>
      </w:r>
      <w:r w:rsidR="00D5533B" w:rsidRPr="009903B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проєкт розпорядження голови обласної ради «Про поновлення дії трудового договору (контракту) із Буценко Оленою Олександрівною, директором КОМУНАЛЬНОЇ УСТАНОВИ БЕЗМЯТЕЖЕНСЬКОГО ПСИХОНЕВРОЛОГІЧНОГО ІНТЕРНАТУ».</w:t>
      </w:r>
    </w:p>
    <w:p w14:paraId="6CC0D05E" w14:textId="77777777" w:rsidR="00413BD2" w:rsidRPr="009903BB" w:rsidRDefault="00413BD2" w:rsidP="00413B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9903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03BB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9903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069DE2" w14:textId="77777777" w:rsidR="00413BD2" w:rsidRPr="009903BB" w:rsidRDefault="00413BD2" w:rsidP="00413B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903B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990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64E3CB21" w14:textId="3B44B94E" w:rsidR="00413BD2" w:rsidRPr="00AB12CE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 xml:space="preserve">Гнатушок А. М. 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="00AB12CE" w:rsidRPr="00AB1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11F49DA3" w14:textId="77777777" w:rsidR="00413BD2" w:rsidRPr="00AB12CE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0503839" w14:textId="77777777" w:rsidR="00413BD2" w:rsidRPr="00AB12CE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A8F1D59" w14:textId="04D74859" w:rsidR="00AB12CE" w:rsidRPr="00AB12CE" w:rsidRDefault="00AB12CE" w:rsidP="00AB12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B1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даний проєкт </w:t>
      </w:r>
      <w:r w:rsid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="000456BD"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ради.</w:t>
      </w:r>
    </w:p>
    <w:p w14:paraId="54F834A2" w14:textId="77777777" w:rsidR="00413BD2" w:rsidRPr="00AB12CE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51081B65" w14:textId="77777777" w:rsidR="00413BD2" w:rsidRPr="009903BB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0FC4CA" w14:textId="77777777" w:rsidR="00413BD2" w:rsidRPr="009903BB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5AFD3DB7" w14:textId="77777777" w:rsidR="00413BD2" w:rsidRPr="009903BB" w:rsidRDefault="00413BD2" w:rsidP="00413BD2">
      <w:pPr>
        <w:numPr>
          <w:ilvl w:val="0"/>
          <w:numId w:val="12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60C24301" w14:textId="52D5DBFE" w:rsidR="00413BD2" w:rsidRPr="001211B9" w:rsidRDefault="00413BD2" w:rsidP="00413BD2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121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105D" w:rsidRPr="009903BB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ради «Про поновлення дії трудового договору (контракту) із Буценко Оленою Олександрівною, директором КОМУНАЛЬНОЇ УСТАНОВИ БЕЗМЯТЕЖЕНСЬКОГО ПСИХОНЕВРОЛОГІЧНОГО ІНТЕРНАТУ»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5E0BA2" w:rsidRPr="001065DC" w14:paraId="6B3FAA4C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17986" w14:textId="6BBBD00A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FBC55" w14:textId="77777777" w:rsidR="00413BD2" w:rsidRPr="005E0BA2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8DAA1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80C7C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3BB28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5E0BA2" w:rsidRPr="005E0BA2" w14:paraId="41342355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0B5E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1BC0A" w14:textId="77777777" w:rsidR="00413BD2" w:rsidRPr="005E0BA2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8987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3B4DE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E84A8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0BA2" w:rsidRPr="005E0BA2" w14:paraId="37C24E69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C48ED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65CC" w14:textId="77777777" w:rsidR="00413BD2" w:rsidRPr="005E0BA2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BF157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67337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EF24D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5EE946C" w14:textId="77777777" w:rsidR="00413BD2" w:rsidRPr="005E0BA2" w:rsidRDefault="00413BD2" w:rsidP="00413BD2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AA5F890" w14:textId="13160337" w:rsidR="00F761FA" w:rsidRPr="009903BB" w:rsidRDefault="00F761FA" w:rsidP="00413BD2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СЛУХАЛИ:</w:t>
      </w:r>
      <w:r w:rsidR="00472207" w:rsidRPr="009903BB">
        <w:rPr>
          <w:lang w:val="uk-UA"/>
        </w:rPr>
        <w:t xml:space="preserve"> </w:t>
      </w:r>
      <w:r w:rsidR="00472207" w:rsidRPr="009903BB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запровадження Знака пошани Харківської обласної ради "За заслуги перед Харківщиною"»</w:t>
      </w:r>
      <w:r w:rsidR="00472207" w:rsidRPr="009903B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14:paraId="2F18ACD9" w14:textId="5709BBDE" w:rsidR="00413BD2" w:rsidRPr="000456BD" w:rsidRDefault="00413BD2" w:rsidP="009361A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3B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5E0BA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Pr="005E0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bookmarkStart w:id="11" w:name="_Hlk117517173"/>
      <w:r w:rsidR="005E0BA2" w:rsidRPr="005E0B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="005E0BA2" w:rsidRPr="005E0B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керуючий справами </w:t>
      </w:r>
      <w:r w:rsidR="005E0BA2" w:rsidRPr="000456BD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апарату обласної ради</w:t>
      </w:r>
      <w:bookmarkEnd w:id="11"/>
      <w:r w:rsidR="005E0BA2" w:rsidRPr="000456B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0ABCF0E" w14:textId="29874A90" w:rsidR="00413BD2" w:rsidRPr="000456BD" w:rsidRDefault="005E0BA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Вона</w:t>
      </w:r>
      <w:r w:rsidR="00413BD2" w:rsidRPr="00045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13BD2" w:rsidRP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413BD2" w:rsidRP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045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13BD2" w:rsidRP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</w:t>
      </w:r>
      <w:r w:rsidRP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413BD2" w:rsidRPr="000456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3A333E34" w14:textId="4644358D" w:rsidR="00413BD2" w:rsidRPr="000456BD" w:rsidRDefault="00413BD2" w:rsidP="00413BD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E61CDE" w14:textId="77777777" w:rsidR="00413BD2" w:rsidRPr="000456BD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09AEC78C" w14:textId="77777777" w:rsidR="005E0BA2" w:rsidRPr="00AB12CE" w:rsidRDefault="005E0BA2" w:rsidP="005E0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B1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рішення обласної ради</w:t>
      </w:r>
      <w:r w:rsidRPr="00AB12CE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2A0554" w14:textId="77777777" w:rsidR="005E0BA2" w:rsidRPr="00AB12CE" w:rsidRDefault="005E0BA2" w:rsidP="005E0BA2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80933BF" w14:textId="77777777" w:rsidR="00413BD2" w:rsidRPr="009903BB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12CB2D" w14:textId="77777777" w:rsidR="00413BD2" w:rsidRPr="009903BB" w:rsidRDefault="00413BD2" w:rsidP="0041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0095E4E" w14:textId="77777777" w:rsidR="00413BD2" w:rsidRPr="009903BB" w:rsidRDefault="00413BD2" w:rsidP="00413BD2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взяти до відома.</w:t>
      </w:r>
    </w:p>
    <w:p w14:paraId="4273B1D3" w14:textId="6E09FDE7" w:rsidR="00413BD2" w:rsidRPr="009903BB" w:rsidRDefault="00413BD2" w:rsidP="00413BD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проєкт</w:t>
      </w:r>
      <w:r w:rsidR="005E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 «</w:t>
      </w:r>
      <w:r w:rsidR="009361A1" w:rsidRPr="009903BB">
        <w:rPr>
          <w:rFonts w:ascii="Times New Roman" w:hAnsi="Times New Roman" w:cs="Times New Roman"/>
          <w:sz w:val="28"/>
          <w:szCs w:val="28"/>
          <w:lang w:val="uk-UA"/>
        </w:rPr>
        <w:t>Про запровадження Знака пошани Харківської обласної ради "За заслуги перед Харківщиною"</w:t>
      </w:r>
      <w:r w:rsidRPr="009903B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903BB">
        <w:rPr>
          <w:sz w:val="28"/>
          <w:szCs w:val="28"/>
          <w:lang w:val="uk-UA"/>
        </w:rPr>
        <w:t xml:space="preserve"> </w:t>
      </w:r>
      <w:r w:rsidRPr="009903BB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990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5E0BA2" w:rsidRPr="001065DC" w14:paraId="464537C6" w14:textId="77777777" w:rsidTr="00E35B65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32CD" w14:textId="113112F4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8B904" w14:textId="77777777" w:rsidR="00413BD2" w:rsidRPr="005E0BA2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A06D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D4480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9A03E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5E0BA2" w:rsidRPr="005E0BA2" w14:paraId="2AD52B88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8B2E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D6544" w14:textId="77777777" w:rsidR="00413BD2" w:rsidRPr="005E0BA2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2975A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533A1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A2D2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E0BA2" w:rsidRPr="005E0BA2" w14:paraId="6EFE263B" w14:textId="77777777" w:rsidTr="00E35B65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3C0B2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440A8" w14:textId="77777777" w:rsidR="00413BD2" w:rsidRPr="005E0BA2" w:rsidRDefault="00413BD2" w:rsidP="00E35B65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15EA0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7E1B0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9F44E" w14:textId="77777777" w:rsidR="00413BD2" w:rsidRPr="005E0BA2" w:rsidRDefault="00413BD2" w:rsidP="00E35B65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0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F6A8B1" w14:textId="77777777" w:rsidR="00413BD2" w:rsidRPr="005E0BA2" w:rsidRDefault="00413BD2" w:rsidP="00413BD2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D33047C" w14:textId="117F95A0" w:rsidR="00EC78A0" w:rsidRPr="005E0BA2" w:rsidRDefault="00F761FA" w:rsidP="00413BD2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51BC4C39" w14:textId="07EBAAB9" w:rsidR="005B52F8" w:rsidRDefault="005B52F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012A69" w14:textId="02C4E89F" w:rsidR="000456BD" w:rsidRDefault="000456BD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1CD395" w14:textId="77777777" w:rsidR="000456BD" w:rsidRDefault="000456BD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8E0906" w14:textId="483FC6D9" w:rsidR="00EC78A0" w:rsidRPr="005E0BA2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FB754E" w14:textId="77777777" w:rsidR="00C02503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827188" w14:textId="77777777" w:rsidR="00C02503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C0BB42" w14:textId="77777777" w:rsidR="00C02503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621503" w14:textId="148A1C0C" w:rsidR="00EC78A0" w:rsidRPr="005E0BA2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 засідання постійної комісії</w:t>
      </w:r>
      <w:r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</w:t>
      </w:r>
      <w:r w:rsidRPr="005E0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 РОТАЧ</w:t>
      </w:r>
    </w:p>
    <w:sectPr w:rsidR="00EC78A0" w:rsidRPr="005E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F"/>
    <w:rsid w:val="000456BD"/>
    <w:rsid w:val="001065DC"/>
    <w:rsid w:val="00110AC2"/>
    <w:rsid w:val="001211B9"/>
    <w:rsid w:val="001B2277"/>
    <w:rsid w:val="001B2EC8"/>
    <w:rsid w:val="001C04A1"/>
    <w:rsid w:val="003A26DF"/>
    <w:rsid w:val="00413BD2"/>
    <w:rsid w:val="00472207"/>
    <w:rsid w:val="004C4300"/>
    <w:rsid w:val="00513987"/>
    <w:rsid w:val="0057402E"/>
    <w:rsid w:val="005B43F8"/>
    <w:rsid w:val="005B52F8"/>
    <w:rsid w:val="005E0BA2"/>
    <w:rsid w:val="005E5DCB"/>
    <w:rsid w:val="00603667"/>
    <w:rsid w:val="0066593D"/>
    <w:rsid w:val="006B16A4"/>
    <w:rsid w:val="006C3F3A"/>
    <w:rsid w:val="006E236B"/>
    <w:rsid w:val="00782013"/>
    <w:rsid w:val="007E4C8E"/>
    <w:rsid w:val="00831F0B"/>
    <w:rsid w:val="00880343"/>
    <w:rsid w:val="009361A1"/>
    <w:rsid w:val="009872E7"/>
    <w:rsid w:val="009903BB"/>
    <w:rsid w:val="009A30F2"/>
    <w:rsid w:val="009F6931"/>
    <w:rsid w:val="00AB12CE"/>
    <w:rsid w:val="00AD0E52"/>
    <w:rsid w:val="00AD3911"/>
    <w:rsid w:val="00AF4629"/>
    <w:rsid w:val="00B10A15"/>
    <w:rsid w:val="00B14D98"/>
    <w:rsid w:val="00B8356F"/>
    <w:rsid w:val="00C01747"/>
    <w:rsid w:val="00C02503"/>
    <w:rsid w:val="00C2105D"/>
    <w:rsid w:val="00CE75FF"/>
    <w:rsid w:val="00D23C6C"/>
    <w:rsid w:val="00D5533B"/>
    <w:rsid w:val="00E35B65"/>
    <w:rsid w:val="00E93F34"/>
    <w:rsid w:val="00EC78A0"/>
    <w:rsid w:val="00F27359"/>
    <w:rsid w:val="00F761FA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chartTrackingRefBased/>
  <w15:docId w15:val="{12FA99FB-9011-420D-A6F2-52D1F46F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Виталий Яковенко</cp:lastModifiedBy>
  <cp:revision>48</cp:revision>
  <dcterms:created xsi:type="dcterms:W3CDTF">2022-09-21T13:00:00Z</dcterms:created>
  <dcterms:modified xsi:type="dcterms:W3CDTF">2022-10-27T17:24:00Z</dcterms:modified>
</cp:coreProperties>
</file>