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1" w:rsidRDefault="00B42C27" w:rsidP="00044AA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object w:dxaOrig="794" w:dyaOrig="1013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40813182" r:id="rId9"/>
        </w:object>
      </w:r>
    </w:p>
    <w:p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AB3A81" w:rsidRDefault="00AB3A81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AB3A81" w:rsidRDefault="00AB3A81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:rsidR="00AB3A81" w:rsidRDefault="00B42C27" w:rsidP="00044AA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0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:rsidR="00AB3A81" w:rsidRDefault="00B42C27" w:rsidP="00044A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:rsidR="00AB3A81" w:rsidRDefault="00AB3A81" w:rsidP="00044AA4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AB3A81" w:rsidRPr="005D4FBA" w:rsidRDefault="005E6DBD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</w:t>
      </w:r>
      <w:r w:rsidR="005D4FB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D4FBA">
        <w:rPr>
          <w:rFonts w:ascii="Times New Roman" w:eastAsia="Times New Roman" w:hAnsi="Times New Roman" w:cs="Times New Roman"/>
          <w:b/>
          <w:sz w:val="28"/>
          <w:lang w:val="en-US"/>
        </w:rPr>
        <w:t xml:space="preserve">  </w:t>
      </w:r>
      <w:r w:rsidR="005D4FBA">
        <w:rPr>
          <w:rFonts w:ascii="Times New Roman" w:eastAsia="Times New Roman" w:hAnsi="Times New Roman" w:cs="Times New Roman"/>
          <w:b/>
          <w:sz w:val="28"/>
        </w:rPr>
        <w:t xml:space="preserve">№ </w:t>
      </w:r>
      <w:r w:rsidR="005D4FBA">
        <w:rPr>
          <w:rFonts w:ascii="Times New Roman" w:eastAsia="Times New Roman" w:hAnsi="Times New Roman" w:cs="Times New Roman"/>
          <w:b/>
          <w:sz w:val="28"/>
          <w:lang w:val="en-US"/>
        </w:rPr>
        <w:t xml:space="preserve"> 25</w:t>
      </w:r>
    </w:p>
    <w:p w:rsidR="00AB3A81" w:rsidRDefault="00B42C27" w:rsidP="00044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5D4FBA" w:rsidRDefault="00B42C27" w:rsidP="00044AA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B3A81" w:rsidRDefault="00B42C27" w:rsidP="005D4FB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103FA8">
        <w:rPr>
          <w:rFonts w:ascii="Times New Roman" w:eastAsia="Times New Roman" w:hAnsi="Times New Roman" w:cs="Times New Roman"/>
          <w:b/>
          <w:sz w:val="28"/>
        </w:rPr>
        <w:t>24</w:t>
      </w:r>
      <w:r w:rsidR="002F411D">
        <w:rPr>
          <w:rFonts w:ascii="Times New Roman" w:eastAsia="Times New Roman" w:hAnsi="Times New Roman" w:cs="Times New Roman"/>
          <w:b/>
          <w:sz w:val="28"/>
        </w:rPr>
        <w:t xml:space="preserve"> жовтня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20568">
        <w:rPr>
          <w:rFonts w:ascii="Times New Roman" w:eastAsia="Times New Roman" w:hAnsi="Times New Roman" w:cs="Times New Roman"/>
          <w:b/>
          <w:sz w:val="28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</w:t>
      </w:r>
      <w:r w:rsidR="005E6DBD">
        <w:rPr>
          <w:rFonts w:ascii="Times New Roman" w:eastAsia="Times New Roman" w:hAnsi="Times New Roman" w:cs="Times New Roman"/>
          <w:b/>
          <w:sz w:val="28"/>
        </w:rPr>
        <w:t>.</w:t>
      </w:r>
      <w:r w:rsidR="007171E9">
        <w:rPr>
          <w:rFonts w:ascii="Times New Roman" w:eastAsia="Times New Roman" w:hAnsi="Times New Roman" w:cs="Times New Roman"/>
          <w:b/>
          <w:sz w:val="28"/>
        </w:rPr>
        <w:t>, 10.00</w:t>
      </w:r>
    </w:p>
    <w:p w:rsidR="00C20568" w:rsidRPr="00C20568" w:rsidRDefault="00C20568" w:rsidP="00C205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056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C20568">
        <w:rPr>
          <w:rFonts w:ascii="Times New Roman" w:hAnsi="Times New Roman" w:cs="Times New Roman"/>
          <w:b/>
          <w:bCs/>
          <w:sz w:val="28"/>
          <w:szCs w:val="28"/>
        </w:rPr>
        <w:t xml:space="preserve">– 11.   </w:t>
      </w:r>
    </w:p>
    <w:p w:rsidR="00C20568" w:rsidRPr="00C20568" w:rsidRDefault="00C20568" w:rsidP="00C2056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568" w:rsidRPr="007171E9" w:rsidRDefault="00C20568" w:rsidP="00C2056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E9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Pr="007171E9">
        <w:rPr>
          <w:rFonts w:ascii="Times New Roman" w:hAnsi="Times New Roman" w:cs="Times New Roman"/>
          <w:sz w:val="28"/>
          <w:szCs w:val="28"/>
        </w:rPr>
        <w:t xml:space="preserve"> Гагарін В.В. – головуючий на засіданні; Захарченко І.Г., </w:t>
      </w:r>
      <w:proofErr w:type="spellStart"/>
      <w:r w:rsidR="007171E9" w:rsidRPr="007171E9">
        <w:rPr>
          <w:rFonts w:ascii="Times New Roman" w:hAnsi="Times New Roman" w:cs="Times New Roman"/>
          <w:sz w:val="28"/>
          <w:szCs w:val="28"/>
        </w:rPr>
        <w:t>Середенко</w:t>
      </w:r>
      <w:proofErr w:type="spellEnd"/>
      <w:r w:rsidR="007171E9" w:rsidRPr="007171E9">
        <w:rPr>
          <w:rFonts w:ascii="Times New Roman" w:hAnsi="Times New Roman" w:cs="Times New Roman"/>
          <w:sz w:val="28"/>
          <w:szCs w:val="28"/>
        </w:rPr>
        <w:t xml:space="preserve"> К.М.,  </w:t>
      </w:r>
      <w:r w:rsidRPr="007171E9">
        <w:rPr>
          <w:rFonts w:ascii="Times New Roman" w:hAnsi="Times New Roman" w:cs="Times New Roman"/>
          <w:sz w:val="28"/>
          <w:szCs w:val="28"/>
        </w:rPr>
        <w:t xml:space="preserve">Литвинов О.І.,  Орлова Л.І., </w:t>
      </w:r>
      <w:proofErr w:type="spellStart"/>
      <w:r w:rsidRPr="007171E9">
        <w:rPr>
          <w:rFonts w:ascii="Times New Roman" w:hAnsi="Times New Roman" w:cs="Times New Roman"/>
          <w:sz w:val="28"/>
          <w:szCs w:val="28"/>
        </w:rPr>
        <w:t>Плотнік</w:t>
      </w:r>
      <w:proofErr w:type="spellEnd"/>
      <w:r w:rsidRPr="007171E9">
        <w:rPr>
          <w:rFonts w:ascii="Times New Roman" w:hAnsi="Times New Roman" w:cs="Times New Roman"/>
          <w:sz w:val="28"/>
          <w:szCs w:val="28"/>
        </w:rPr>
        <w:t xml:space="preserve"> Н.А., Чаплигіна К.Ю. </w:t>
      </w:r>
    </w:p>
    <w:p w:rsidR="00C20568" w:rsidRPr="007171E9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1E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0568" w:rsidRPr="007171E9" w:rsidRDefault="00C20568" w:rsidP="00C2056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1E9">
        <w:rPr>
          <w:rFonts w:ascii="Times New Roman" w:hAnsi="Times New Roman" w:cs="Times New Roman"/>
          <w:b/>
          <w:bCs/>
          <w:sz w:val="28"/>
          <w:szCs w:val="28"/>
        </w:rPr>
        <w:t xml:space="preserve">ВІДСУТНІ: </w:t>
      </w:r>
      <w:proofErr w:type="spellStart"/>
      <w:r w:rsidR="007171E9" w:rsidRPr="007171E9">
        <w:rPr>
          <w:rFonts w:ascii="Times New Roman" w:hAnsi="Times New Roman" w:cs="Times New Roman"/>
          <w:sz w:val="28"/>
          <w:szCs w:val="28"/>
        </w:rPr>
        <w:t>Говоров</w:t>
      </w:r>
      <w:proofErr w:type="spellEnd"/>
      <w:r w:rsidR="007171E9" w:rsidRPr="007171E9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7171E9">
        <w:rPr>
          <w:rFonts w:ascii="Times New Roman" w:hAnsi="Times New Roman" w:cs="Times New Roman"/>
          <w:sz w:val="28"/>
          <w:szCs w:val="28"/>
        </w:rPr>
        <w:t>Скоробагач</w:t>
      </w:r>
      <w:proofErr w:type="spellEnd"/>
      <w:r w:rsidRPr="007171E9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7171E9">
        <w:rPr>
          <w:rFonts w:ascii="Times New Roman" w:hAnsi="Times New Roman" w:cs="Times New Roman"/>
          <w:sz w:val="28"/>
          <w:szCs w:val="28"/>
        </w:rPr>
        <w:t>Юрков</w:t>
      </w:r>
      <w:proofErr w:type="spellEnd"/>
      <w:r w:rsidRPr="007171E9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7171E9">
        <w:rPr>
          <w:rFonts w:ascii="Times New Roman" w:hAnsi="Times New Roman" w:cs="Times New Roman"/>
          <w:sz w:val="28"/>
          <w:szCs w:val="28"/>
        </w:rPr>
        <w:t>Шатохін</w:t>
      </w:r>
      <w:proofErr w:type="spellEnd"/>
      <w:r w:rsidRPr="007171E9">
        <w:rPr>
          <w:rFonts w:ascii="Times New Roman" w:hAnsi="Times New Roman" w:cs="Times New Roman"/>
          <w:sz w:val="28"/>
          <w:szCs w:val="28"/>
        </w:rPr>
        <w:t xml:space="preserve"> Є.А.</w:t>
      </w:r>
    </w:p>
    <w:p w:rsidR="00C20568" w:rsidRPr="00C20568" w:rsidRDefault="00C20568" w:rsidP="00C2056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20568">
        <w:rPr>
          <w:rFonts w:ascii="Times New Roman" w:hAnsi="Times New Roman" w:cs="Times New Roman"/>
          <w:szCs w:val="28"/>
        </w:rPr>
        <w:t xml:space="preserve"> </w:t>
      </w:r>
    </w:p>
    <w:p w:rsidR="00C20568" w:rsidRPr="00C20568" w:rsidRDefault="00C20568" w:rsidP="00C20568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  <w:r w:rsidRPr="00C20568">
        <w:rPr>
          <w:rFonts w:ascii="Times New Roman" w:hAnsi="Times New Roman" w:cs="Times New Roman"/>
          <w:b/>
          <w:iCs/>
          <w:sz w:val="28"/>
          <w:szCs w:val="28"/>
        </w:rPr>
        <w:t xml:space="preserve">ЗАПРОШЕНІ: </w:t>
      </w:r>
      <w:proofErr w:type="spellStart"/>
      <w:r w:rsidRPr="00C20568">
        <w:rPr>
          <w:rFonts w:ascii="Times New Roman" w:hAnsi="Times New Roman" w:cs="Times New Roman"/>
          <w:b/>
          <w:i/>
          <w:iCs/>
          <w:sz w:val="28"/>
          <w:szCs w:val="28"/>
        </w:rPr>
        <w:t>Мураєва</w:t>
      </w:r>
      <w:proofErr w:type="spellEnd"/>
      <w:r w:rsidRPr="00C205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Валерія Олегівна – </w:t>
      </w:r>
      <w:r w:rsidRPr="00C20568">
        <w:rPr>
          <w:rFonts w:ascii="Times New Roman" w:hAnsi="Times New Roman" w:cs="Times New Roman"/>
          <w:iCs/>
          <w:sz w:val="28"/>
          <w:szCs w:val="28"/>
        </w:rPr>
        <w:t xml:space="preserve">заступник голови обласної ради; </w:t>
      </w:r>
      <w:r w:rsidR="00AC1268"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Василівна</w:t>
      </w:r>
      <w:r w:rsidR="00AC1268"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C1268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апарату</w:t>
      </w:r>
      <w:r w:rsidR="00AC1268"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</w:t>
      </w:r>
      <w:r w:rsidR="00AC1268" w:rsidRPr="00AC1268">
        <w:rPr>
          <w:rFonts w:ascii="Times New Roman" w:eastAsia="Times New Roman" w:hAnsi="Times New Roman" w:cs="Times New Roman"/>
          <w:sz w:val="28"/>
          <w:szCs w:val="28"/>
        </w:rPr>
        <w:t>;</w:t>
      </w:r>
      <w:r w:rsidR="00AC1268" w:rsidRPr="00C205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0568">
        <w:rPr>
          <w:rFonts w:ascii="Times New Roman" w:hAnsi="Times New Roman" w:cs="Times New Roman"/>
          <w:b/>
          <w:i/>
          <w:sz w:val="28"/>
          <w:szCs w:val="28"/>
        </w:rPr>
        <w:t xml:space="preserve">Бондаренко Ольга  Миколаївна </w:t>
      </w:r>
      <w:r w:rsidRPr="00C205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C20568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C205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0568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C205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C20568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ради;</w:t>
      </w:r>
      <w:r w:rsidR="00996125" w:rsidRPr="0099612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996125" w:rsidRPr="0099612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Ромащенко</w:t>
      </w:r>
      <w:proofErr w:type="spellEnd"/>
      <w:r w:rsidR="00996125" w:rsidRPr="0099612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Ірина Олександрівна</w:t>
      </w:r>
      <w:r w:rsidRPr="00C205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6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C20568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C20568" w:rsidRPr="00C20568" w:rsidRDefault="00C20568" w:rsidP="00C20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568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C20568">
        <w:rPr>
          <w:rFonts w:ascii="Times New Roman" w:hAnsi="Times New Roman" w:cs="Times New Roman"/>
          <w:sz w:val="28"/>
          <w:szCs w:val="28"/>
        </w:rPr>
        <w:t xml:space="preserve">  </w:t>
      </w:r>
      <w:r w:rsidRPr="00C20568">
        <w:rPr>
          <w:rFonts w:ascii="Times New Roman" w:hAnsi="Times New Roman" w:cs="Times New Roman"/>
          <w:b/>
          <w:i/>
          <w:sz w:val="28"/>
          <w:szCs w:val="28"/>
        </w:rPr>
        <w:t xml:space="preserve">Гагарін Віталій Вікторович </w:t>
      </w:r>
      <w:r w:rsidRPr="00C20568">
        <w:rPr>
          <w:rFonts w:ascii="Times New Roman" w:hAnsi="Times New Roman" w:cs="Times New Roman"/>
          <w:sz w:val="28"/>
          <w:szCs w:val="28"/>
        </w:rPr>
        <w:t>– голова постійної комісії.</w:t>
      </w: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68">
        <w:rPr>
          <w:rFonts w:ascii="Times New Roman" w:hAnsi="Times New Roman" w:cs="Times New Roman"/>
          <w:sz w:val="28"/>
          <w:szCs w:val="28"/>
        </w:rPr>
        <w:t xml:space="preserve">Запропонував затвердити порядок денний, що попередньо був направлений членам постійної комісії, в цілому. </w:t>
      </w: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20568" w:rsidRPr="00C20568" w:rsidRDefault="00C20568" w:rsidP="00C20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56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20568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</w:t>
      </w:r>
      <w:r w:rsidR="00996125">
        <w:rPr>
          <w:rFonts w:ascii="Times New Roman" w:hAnsi="Times New Roman" w:cs="Times New Roman"/>
          <w:sz w:val="28"/>
          <w:szCs w:val="28"/>
        </w:rPr>
        <w:t xml:space="preserve"> №25</w:t>
      </w:r>
      <w:r w:rsidRPr="00C20568">
        <w:rPr>
          <w:rFonts w:ascii="Times New Roman" w:hAnsi="Times New Roman" w:cs="Times New Roman"/>
          <w:sz w:val="28"/>
          <w:szCs w:val="28"/>
        </w:rPr>
        <w:t xml:space="preserve"> постійної комісії в цілому.</w:t>
      </w:r>
    </w:p>
    <w:p w:rsidR="00C20568" w:rsidRPr="00C20568" w:rsidRDefault="00C20568" w:rsidP="00C20568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7171E9" w:rsidRPr="007171E9" w:rsidTr="00654663">
        <w:tc>
          <w:tcPr>
            <w:tcW w:w="3085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C20568" w:rsidRPr="007171E9" w:rsidRDefault="00C20568" w:rsidP="00717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7171E9"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20568" w:rsidRPr="007171E9" w:rsidRDefault="00C20568" w:rsidP="007171E9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</w:t>
            </w:r>
            <w:r w:rsidR="00654663"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Середенко К.М., </w:t>
            </w:r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Литвинов О.М., Орлова Л.І., 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К.Ю.)  </w:t>
            </w:r>
          </w:p>
        </w:tc>
      </w:tr>
      <w:tr w:rsidR="007171E9" w:rsidRPr="007171E9" w:rsidTr="00654663">
        <w:tc>
          <w:tcPr>
            <w:tcW w:w="3085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C20568" w:rsidRPr="007171E9" w:rsidTr="00654663">
        <w:tc>
          <w:tcPr>
            <w:tcW w:w="3085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7171E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C20568" w:rsidRPr="007171E9" w:rsidRDefault="00C20568" w:rsidP="00C2056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7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17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C20568" w:rsidRPr="007171E9" w:rsidRDefault="00C20568" w:rsidP="00C20568">
      <w:pPr>
        <w:tabs>
          <w:tab w:val="left" w:pos="0"/>
          <w:tab w:val="left" w:pos="1344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3A81" w:rsidRPr="00C20568" w:rsidRDefault="005E6DBD" w:rsidP="00C2056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0568">
        <w:rPr>
          <w:rFonts w:ascii="Times New Roman" w:eastAsia="Times New Roman" w:hAnsi="Times New Roman" w:cs="Times New Roman"/>
          <w:b/>
          <w:sz w:val="28"/>
        </w:rPr>
        <w:lastRenderedPageBreak/>
        <w:t>ПОРЯДОК ДЕННИЙ:</w:t>
      </w:r>
    </w:p>
    <w:p w:rsidR="005E6DBD" w:rsidRPr="00C20568" w:rsidRDefault="005E6DBD" w:rsidP="00C2056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</w:rPr>
      </w:pPr>
    </w:p>
    <w:p w:rsidR="005E6DBD" w:rsidRPr="005E6DBD" w:rsidRDefault="005E6DBD" w:rsidP="00C205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5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C20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C20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C20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Pr="00C20568">
        <w:rPr>
          <w:rFonts w:ascii="Times New Roman" w:hAnsi="Times New Roman" w:cs="Times New Roman"/>
          <w:bCs/>
          <w:color w:val="000000"/>
          <w:sz w:val="28"/>
          <w:szCs w:val="28"/>
        </w:rPr>
        <w:t>Про подовження терміну дії контракту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із Олефіренком Андрієм Володимировичем, директором КОМУНАЛЬНОГО ЗАКЛАДУ «ШКОЛА ВИЩОЇ СПОРТИВНОЇ МАЙСТЕРНОСТІ».</w:t>
      </w:r>
    </w:p>
    <w:p w:rsidR="005E6DBD" w:rsidRPr="00296EA1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звільнення Фокіна Андрія Володимировича з посади директора КОМУНАЛЬНОЇ УСТАНОВИ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ХАРКІВСЬКИЙ ОБЛАСНИЙ ЦЕНТР ФІЗИЧНОГО ЗДОРОВ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Я НАСЕЛЕННЯ «СПОРТ ДЛЯ ВСІХ»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»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5E6DBD" w:rsidRPr="00296EA1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заяву </w:t>
      </w:r>
      <w:proofErr w:type="spellStart"/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Приведенного</w:t>
      </w:r>
      <w:proofErr w:type="spellEnd"/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Миколи Олексійовича щодо призначення його на посаду директора КОМУНАЛЬНОЇ УСТАНОВИ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ХАРКІВСЬКИЙ ОБЛАСНИЙ ЦЕНТР ФІЗИЧНОГО ЗДОРОВ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Я НАСЕЛЕННЯ «СПОРТ ДЛЯ ВСІХ»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”.</w:t>
      </w:r>
    </w:p>
    <w:p w:rsidR="005E6DBD" w:rsidRPr="00296EA1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DE7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DE7B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«Про надання дозволів на списання майна, що знаходиться  у спільній власності територіальних громад сіл, селищ, міст  Харківської області».</w:t>
      </w:r>
    </w:p>
    <w:p w:rsidR="005E6DBD" w:rsidRPr="00DE7B74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DE7B7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DE7B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094008" w:rsidRDefault="005E6DBD" w:rsidP="005E6DB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                         «Про передачу книг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ОБЛАСНОГО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«ХАРКІВСЬКА ОБЛАСНА УНІВЕРСАЛЬНА НАУКОВА БІБЛІОТЕКА»</w:t>
      </w:r>
      <w:r w:rsidRPr="005E6D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:rsidR="005E6DBD" w:rsidRPr="00E0053D" w:rsidRDefault="005E6DBD" w:rsidP="005E6DBD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E6DBD" w:rsidRPr="00094008" w:rsidRDefault="005E6DBD" w:rsidP="005E6DB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                         «Про передачу книг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ОБЛАСНОГО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«ХАРКІВСЬКА ОБЛАСНА УНІВЕРСАЛЬНА НАУКОВА БІБЛІОТЕКА»</w:t>
      </w:r>
      <w:r w:rsidRPr="005E6D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:rsidR="005E6DBD" w:rsidRPr="00E0053D" w:rsidRDefault="005E6DBD" w:rsidP="005E6DBD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5E6DBD" w:rsidRPr="002C1A55" w:rsidRDefault="005E6DBD" w:rsidP="005E6DB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                         «Про передачу </w:t>
      </w:r>
      <w:r w:rsidRPr="005E6DBD">
        <w:rPr>
          <w:rFonts w:ascii="Times New Roman" w:hAnsi="Times New Roman" w:cs="Times New Roman"/>
          <w:sz w:val="28"/>
          <w:szCs w:val="28"/>
        </w:rPr>
        <w:t>основного засобу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ОБЛАСНОГО КОМУНАЛЬНОГО ЗАКЛАДУ «ХАРКІВСЬКИЙ ОРГАНІЗАЦІЙНО-МЕТОДИЧНИЙ ЦЕНТР 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ТУРИЗМУ» </w:t>
      </w:r>
      <w:r w:rsidRPr="005E6DBD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Pr="005E6DBD">
        <w:rPr>
          <w:rFonts w:ascii="Times New Roman" w:hAnsi="Times New Roman" w:cs="Times New Roman"/>
          <w:color w:val="000000"/>
          <w:sz w:val="28"/>
          <w:szCs w:val="28"/>
        </w:rPr>
        <w:t>ОБЛАСНОГО КОМУНАЛЬНОГО ВИРОБНИЧО-ЕКСПЛУАТАЦІЙНОГО ПІДПРИЄМСТВА «ДЕРЖПРОМ».</w:t>
      </w:r>
    </w:p>
    <w:p w:rsidR="005E6DBD" w:rsidRPr="00E0053D" w:rsidRDefault="005E6DBD" w:rsidP="005E6DBD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5E6DBD" w:rsidRPr="00D62488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Про покладання  виконання обов’язків директора  </w:t>
      </w:r>
      <w:r w:rsidRPr="006B66AD">
        <w:rPr>
          <w:rFonts w:ascii="Times New Roman" w:hAnsi="Times New Roman" w:cs="Times New Roman"/>
          <w:bCs/>
          <w:caps/>
          <w:sz w:val="28"/>
          <w:szCs w:val="28"/>
        </w:rPr>
        <w:t xml:space="preserve">комунального закладу </w:t>
      </w:r>
      <w:r w:rsidR="006B66AD" w:rsidRPr="006B66A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“</w:t>
      </w:r>
      <w:r w:rsidRPr="006B66AD">
        <w:rPr>
          <w:rFonts w:ascii="Times New Roman" w:hAnsi="Times New Roman" w:cs="Times New Roman"/>
          <w:bCs/>
          <w:caps/>
          <w:sz w:val="28"/>
          <w:szCs w:val="28"/>
        </w:rPr>
        <w:t>харківський обалсний центр соціальної підтримки дітей та сімей «Надія»</w:t>
      </w:r>
      <w:r w:rsidR="006B66AD" w:rsidRPr="006B66A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”</w:t>
      </w:r>
      <w:r w:rsidRPr="005E6DB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5E6DBD">
        <w:rPr>
          <w:rFonts w:ascii="Times New Roman" w:hAnsi="Times New Roman" w:cs="Times New Roman"/>
          <w:bCs/>
          <w:sz w:val="28"/>
          <w:szCs w:val="28"/>
        </w:rPr>
        <w:t>Ромащенко</w:t>
      </w:r>
      <w:proofErr w:type="spellEnd"/>
      <w:r w:rsidRPr="005E6DBD">
        <w:rPr>
          <w:rFonts w:ascii="Times New Roman" w:hAnsi="Times New Roman" w:cs="Times New Roman"/>
          <w:bCs/>
          <w:sz w:val="28"/>
          <w:szCs w:val="28"/>
        </w:rPr>
        <w:t xml:space="preserve"> Ірину Олександрівну.</w:t>
      </w:r>
    </w:p>
    <w:p w:rsidR="005E6DBD" w:rsidRPr="00E0053D" w:rsidRDefault="005E6DBD" w:rsidP="005E6DBD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5E6DBD" w:rsidRPr="00D62488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296EA1" w:rsidRDefault="005E6DBD" w:rsidP="005E6D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в новій редакції  Статуту ОБЛАСНОГО КОМУНАЛЬНОГО ПІДПРИЄМСТВА «ХАРКІВСЬКИЙ ДЕРЖАВНИЙ АКАДЕМІЧНИЙ ТЕАТР ЛЯЛЬОК ІМ. В.А. АФАНАСЬЄВА»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E6DBD" w:rsidRPr="00296EA1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E6DBD" w:rsidRPr="00D62488" w:rsidRDefault="005E6DBD" w:rsidP="005E6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6D32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«Про затвердження в новій редакції  Статуту ОБЛАСНОГО КОМУНАЛЬНОГО ЗАКЛАДУ «НАЦІОНАЛЬНИЙ ЛІТЕРАТУРНО-МЕМОРІАЛЬНИЙ МУЗЕЙ  Г.С. СКОВОРОДИ»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E6DBD" w:rsidRPr="00296EA1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C20568" w:rsidRPr="00D62488" w:rsidRDefault="00C20568" w:rsidP="005E6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5E6DBD" w:rsidRPr="005E6DBD" w:rsidRDefault="005E6DBD" w:rsidP="005E6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bookmarkStart w:id="0" w:name="_GoBack"/>
      <w:bookmarkEnd w:id="0"/>
      <w:r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змінами)».</w:t>
      </w:r>
    </w:p>
    <w:p w:rsidR="005E6DBD" w:rsidRPr="00F05EE8" w:rsidRDefault="005E6DBD" w:rsidP="005E6DB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Василівна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апарату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ради.</w:t>
      </w:r>
    </w:p>
    <w:p w:rsidR="005E6DBD" w:rsidRPr="00C20568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E6DBD" w:rsidRPr="00C20568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E6DBD" w:rsidRPr="00C20568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E6DBD" w:rsidRPr="00C20568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E6DBD" w:rsidRPr="00C20568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E6DBD" w:rsidRDefault="005E6DB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6125" w:rsidRDefault="00996125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6125" w:rsidRPr="00C20568" w:rsidRDefault="00996125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42D9E" w:rsidRPr="00296EA1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DD3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DD3EDA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DD3EDA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DD3EDA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="00E42D9E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Про подовження терміну дії контракту із Олефіренком Андрієм Володимировичем, директором КОМУНАЛЬНОГО ЗАКЛАДУ «ШКОЛА ВИЩОЇ СПОРТИВНОЇ МАЙСТЕРНОСТІ»</w:t>
      </w:r>
      <w:r w:rsidR="008936EB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96EA1" w:rsidRPr="00296EA1" w:rsidRDefault="00296EA1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95688C" w:rsidRDefault="0095688C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4663" w:rsidRPr="00D6248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lastRenderedPageBreak/>
        <w:t>Ознайомив</w:t>
      </w:r>
      <w:r w:rsidRPr="00D624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4ADF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="00DD4ADF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 w:rsidR="00AD230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AD2307" w:rsidRDefault="00AD2307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488" w:rsidRPr="00D6248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654663" w:rsidRPr="00D6248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  <w:r w:rsidR="00DD4ADF">
        <w:rPr>
          <w:rFonts w:ascii="Times New Roman" w:eastAsia="Times New Roman" w:hAnsi="Times New Roman" w:cs="Times New Roman"/>
          <w:sz w:val="28"/>
          <w:szCs w:val="28"/>
        </w:rPr>
        <w:t xml:space="preserve"> Також запропонував </w:t>
      </w:r>
      <w:r w:rsidR="007A1559">
        <w:rPr>
          <w:rFonts w:ascii="Times New Roman" w:eastAsia="Times New Roman" w:hAnsi="Times New Roman" w:cs="Times New Roman"/>
          <w:sz w:val="28"/>
          <w:szCs w:val="28"/>
        </w:rPr>
        <w:t xml:space="preserve">укласти </w:t>
      </w:r>
      <w:r w:rsidR="00DD4ADF">
        <w:rPr>
          <w:rFonts w:ascii="Times New Roman" w:eastAsia="Times New Roman" w:hAnsi="Times New Roman" w:cs="Times New Roman"/>
          <w:sz w:val="28"/>
          <w:szCs w:val="28"/>
        </w:rPr>
        <w:t xml:space="preserve"> контракт з Олефіренком А.В.  </w:t>
      </w:r>
      <w:r w:rsidR="007A155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D4ADF">
        <w:rPr>
          <w:rFonts w:ascii="Times New Roman" w:eastAsia="Times New Roman" w:hAnsi="Times New Roman" w:cs="Times New Roman"/>
          <w:sz w:val="28"/>
          <w:szCs w:val="28"/>
        </w:rPr>
        <w:t xml:space="preserve">  3(три) роки.</w:t>
      </w:r>
    </w:p>
    <w:p w:rsidR="00654663" w:rsidRPr="00D6248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DD4AD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ADF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DD4ADF" w:rsidRDefault="00DD4ADF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ADF">
        <w:rPr>
          <w:rFonts w:ascii="Times New Roman" w:hAnsi="Times New Roman" w:cs="Times New Roman"/>
          <w:bCs/>
          <w:sz w:val="28"/>
          <w:szCs w:val="28"/>
        </w:rPr>
        <w:tab/>
      </w:r>
      <w:r w:rsidR="00654663" w:rsidRPr="00DD4ADF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DD4ADF" w:rsidRPr="00DD4ADF" w:rsidRDefault="00DD4ADF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ADF">
        <w:rPr>
          <w:rFonts w:ascii="Times New Roman" w:hAnsi="Times New Roman" w:cs="Times New Roman"/>
          <w:bCs/>
          <w:sz w:val="28"/>
          <w:szCs w:val="28"/>
        </w:rPr>
        <w:tab/>
        <w:t xml:space="preserve">2. Погодити </w:t>
      </w:r>
      <w:proofErr w:type="spellStart"/>
      <w:r w:rsidRPr="00DD4AD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DD4ADF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«Про подовження терміну дії контракту із Олефіренком Андрієм Володимировичем, директором КОМУНАЛЬНОГО ЗАКЛАДУ «ШКОЛА ВИЩОЇ СПОРТИВНОЇ МАЙСТЕРНОСТІ»  та винести його на пленарне засідання сесії обласної ради .</w:t>
      </w:r>
    </w:p>
    <w:p w:rsidR="00654663" w:rsidRPr="00DD4ADF" w:rsidRDefault="00DD4ADF" w:rsidP="00E02A67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ADF">
        <w:rPr>
          <w:rFonts w:ascii="Times New Roman" w:hAnsi="Times New Roman" w:cs="Times New Roman"/>
          <w:bCs/>
          <w:sz w:val="28"/>
          <w:szCs w:val="28"/>
        </w:rPr>
        <w:t>3</w:t>
      </w:r>
      <w:r w:rsidR="00654663" w:rsidRPr="00DD4A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4ADF">
        <w:rPr>
          <w:rFonts w:ascii="Times New Roman" w:hAnsi="Times New Roman" w:cs="Times New Roman"/>
          <w:bCs/>
          <w:sz w:val="28"/>
          <w:szCs w:val="28"/>
        </w:rPr>
        <w:t xml:space="preserve">Рекомендувати  термін дії контракту з Олефіренком А.В. </w:t>
      </w:r>
      <w:r w:rsidR="007A15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4ADF">
        <w:rPr>
          <w:rFonts w:ascii="Times New Roman" w:hAnsi="Times New Roman" w:cs="Times New Roman"/>
          <w:bCs/>
          <w:sz w:val="28"/>
          <w:szCs w:val="28"/>
        </w:rPr>
        <w:t>3 (три) роки.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DD4ADF" w:rsidRPr="00DD4ADF" w:rsidTr="00654663">
        <w:tc>
          <w:tcPr>
            <w:tcW w:w="3085" w:type="dxa"/>
          </w:tcPr>
          <w:p w:rsidR="00654663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125" w:rsidRPr="00DD4ADF" w:rsidRDefault="00996125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125" w:rsidRPr="00DD4ADF" w:rsidRDefault="00996125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D4ADF" w:rsidRDefault="00654663" w:rsidP="00DD4A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DD4ADF"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125" w:rsidRPr="00DD4ADF" w:rsidRDefault="00996125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D4AD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DD4ADF"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DD4ADF" w:rsidRPr="00DD4ADF" w:rsidTr="00654663">
        <w:tc>
          <w:tcPr>
            <w:tcW w:w="3085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D4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DD4ADF" w:rsidRPr="00DD4ADF" w:rsidTr="00654663">
        <w:tc>
          <w:tcPr>
            <w:tcW w:w="3085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DD4A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DD4ADF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4A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D4A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654663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7001" w:rsidRPr="005E6D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B7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7B700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7B700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7B700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звільнення Фокіна Андрія Володимировича з посади директора КОМУНАЛЬНОЇ УСТАНОВИ 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ХАРКІВСЬКИЙ ОБЛАСНИЙ ЦЕНТР ФІЗИЧНОГО ЗДОРОВ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НАСЕЛЕННЯ </w:t>
      </w:r>
      <w:r w:rsidR="00D679E6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B7001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СПОРТ ДЛЯ ВСІХ»</w:t>
      </w:r>
      <w:r w:rsidR="00D679E6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</w:t>
      </w:r>
      <w:r w:rsidR="008936EB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»</w:t>
      </w:r>
      <w:r w:rsidR="00D679E6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7B7001" w:rsidRPr="00296EA1" w:rsidRDefault="007B7001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7A1559" w:rsidRPr="00B26F8D" w:rsidRDefault="007A1559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8D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B26F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B26F8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A1559" w:rsidRPr="00B26F8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B26F8D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 w:rsidR="00B26F8D" w:rsidRPr="00B26F8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B26F8D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2A67" w:rsidRPr="00B26F8D" w:rsidRDefault="00E02A67" w:rsidP="00E02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8D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B26F8D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7A1559" w:rsidRPr="00B26F8D" w:rsidRDefault="00D25068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запитала про причини звільнення Фокіна А.В.</w:t>
      </w: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B26F8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B26F8D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F8D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B26F8D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F8D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B26F8D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F8D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B26F8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B26F8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146E7F" w:rsidRPr="00B26F8D">
        <w:rPr>
          <w:rFonts w:ascii="Times New Roman" w:hAnsi="Times New Roman" w:cs="Times New Roman"/>
          <w:bCs/>
          <w:sz w:val="28"/>
          <w:szCs w:val="28"/>
        </w:rPr>
        <w:t xml:space="preserve">Про звільнення Фокіна Андрія Володимировича з посади директора КОМУНАЛЬНОЇ УСТАНОВИ </w:t>
      </w:r>
      <w:r w:rsidR="00146E7F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="00146E7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ХАРКІВСЬКИЙ ОБЛАСНИЙ ЦЕНТР ФІЗИЧНОГО ЗДОРОВ</w:t>
      </w:r>
      <w:r w:rsidR="00146E7F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="00146E7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НАСЕЛЕННЯ </w:t>
      </w:r>
      <w:r w:rsidR="00146E7F" w:rsidRPr="00B26F8D">
        <w:rPr>
          <w:rFonts w:ascii="Times New Roman" w:hAnsi="Times New Roman" w:cs="Times New Roman"/>
          <w:bCs/>
          <w:sz w:val="28"/>
          <w:szCs w:val="28"/>
        </w:rPr>
        <w:lastRenderedPageBreak/>
        <w:t>«СПОРТ ДЛЯ ВСІХ»</w:t>
      </w:r>
      <w:r w:rsidR="00146E7F" w:rsidRPr="00B26F8D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Pr="00B26F8D">
        <w:rPr>
          <w:rFonts w:ascii="Times New Roman" w:hAnsi="Times New Roman" w:cs="Times New Roman"/>
          <w:bCs/>
          <w:sz w:val="28"/>
          <w:szCs w:val="28"/>
        </w:rPr>
        <w:t>»  та винести його на пленарне засідання сесії обласної ради 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B26F8D" w:rsidRPr="00B26F8D" w:rsidTr="00654663">
        <w:tc>
          <w:tcPr>
            <w:tcW w:w="3085" w:type="dxa"/>
          </w:tcPr>
          <w:p w:rsidR="00D25068" w:rsidRDefault="00D25068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D25068" w:rsidRDefault="00D25068" w:rsidP="006C0C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B26F8D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D25068" w:rsidRDefault="00D25068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B26F8D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B26F8D" w:rsidRPr="00B26F8D" w:rsidTr="00654663">
        <w:tc>
          <w:tcPr>
            <w:tcW w:w="3085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B26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B26F8D" w:rsidRPr="00B26F8D" w:rsidTr="00654663">
        <w:tc>
          <w:tcPr>
            <w:tcW w:w="3085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B26F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B26F8D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6F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26F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5027DF" w:rsidRDefault="005027DF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7B74" w:rsidRPr="005E6D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DE7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заяву </w:t>
      </w:r>
      <w:proofErr w:type="spellStart"/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Приведенного</w:t>
      </w:r>
      <w:proofErr w:type="spellEnd"/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36D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Миколи Олексійовича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призначення його на посаду директора КОМУНАЛЬНОЇ УСТАНОВИ 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ХАРКІВСЬКИЙ ОБЛАСНИЙ ЦЕНТР ФІЗИЧНОГО ЗДОРОВ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Я НАСЕЛЕННЯ «СПОРТ ДЛЯ ВСІХ»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”.</w:t>
      </w:r>
    </w:p>
    <w:p w:rsidR="00DE7B74" w:rsidRPr="000A3BA7" w:rsidRDefault="00DE7B74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</w:t>
      </w:r>
      <w:r w:rsidRPr="000A3BA7">
        <w:rPr>
          <w:rFonts w:ascii="Times New Roman" w:eastAsia="Times New Roman" w:hAnsi="Times New Roman" w:cs="Times New Roman"/>
          <w:sz w:val="28"/>
          <w:szCs w:val="28"/>
        </w:rPr>
        <w:t>питань комунальної власності виконавчого апарату Харківської обласної ради.</w:t>
      </w:r>
    </w:p>
    <w:p w:rsidR="000A3BA7" w:rsidRPr="000A3BA7" w:rsidRDefault="000A3BA7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0A3BA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A7">
        <w:rPr>
          <w:rFonts w:ascii="Times New Roman" w:eastAsia="Times New Roman" w:hAnsi="Times New Roman" w:cs="Times New Roman"/>
          <w:sz w:val="28"/>
          <w:szCs w:val="28"/>
        </w:rPr>
        <w:t xml:space="preserve">Ознайомив  із </w:t>
      </w:r>
      <w:r w:rsidR="00146E7F" w:rsidRPr="000A3BA7">
        <w:rPr>
          <w:rFonts w:ascii="Times New Roman" w:eastAsia="Times New Roman" w:hAnsi="Times New Roman" w:cs="Times New Roman"/>
          <w:sz w:val="28"/>
          <w:szCs w:val="28"/>
        </w:rPr>
        <w:t xml:space="preserve">заявою </w:t>
      </w:r>
      <w:r w:rsidRPr="000A3BA7">
        <w:rPr>
          <w:rFonts w:ascii="Times New Roman" w:eastAsia="Times New Roman" w:hAnsi="Times New Roman" w:cs="Times New Roman"/>
          <w:sz w:val="28"/>
          <w:szCs w:val="28"/>
        </w:rPr>
        <w:t xml:space="preserve"> (дода</w:t>
      </w:r>
      <w:r w:rsidR="00146E7F" w:rsidRPr="000A3BA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A3BA7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</w:t>
      </w:r>
      <w:r w:rsidR="000A3BA7">
        <w:rPr>
          <w:rFonts w:ascii="Times New Roman" w:eastAsia="Times New Roman" w:hAnsi="Times New Roman" w:cs="Times New Roman"/>
          <w:sz w:val="28"/>
          <w:szCs w:val="28"/>
        </w:rPr>
        <w:t xml:space="preserve">, підкреслив, що </w:t>
      </w:r>
      <w:proofErr w:type="spellStart"/>
      <w:r w:rsidR="000A3BA7">
        <w:rPr>
          <w:rFonts w:ascii="Times New Roman" w:eastAsia="Times New Roman" w:hAnsi="Times New Roman" w:cs="Times New Roman"/>
          <w:sz w:val="28"/>
          <w:szCs w:val="28"/>
        </w:rPr>
        <w:t>Приведенний</w:t>
      </w:r>
      <w:proofErr w:type="spellEnd"/>
      <w:r w:rsidR="000A3BA7">
        <w:rPr>
          <w:rFonts w:ascii="Times New Roman" w:eastAsia="Times New Roman" w:hAnsi="Times New Roman" w:cs="Times New Roman"/>
          <w:sz w:val="28"/>
          <w:szCs w:val="28"/>
        </w:rPr>
        <w:t xml:space="preserve"> М.О. відповідає всім кваліфікаційним вимогам</w:t>
      </w:r>
      <w:r w:rsidR="00D25068">
        <w:rPr>
          <w:rFonts w:ascii="Times New Roman" w:eastAsia="Times New Roman" w:hAnsi="Times New Roman" w:cs="Times New Roman"/>
          <w:sz w:val="28"/>
          <w:szCs w:val="28"/>
        </w:rPr>
        <w:t xml:space="preserve"> для заняття цієї посади</w:t>
      </w:r>
      <w:r w:rsidRPr="000A3B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4663" w:rsidRPr="00654663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2A67" w:rsidRPr="00C83B2D" w:rsidRDefault="00E02A67" w:rsidP="00E02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B2D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C83B2D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C83B2D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C83B2D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654663" w:rsidRPr="00C83B2D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B2D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</w:t>
      </w:r>
      <w:r w:rsidR="00A322F4" w:rsidRPr="00C83B2D">
        <w:rPr>
          <w:rFonts w:ascii="Times New Roman" w:eastAsia="Times New Roman" w:hAnsi="Times New Roman" w:cs="Times New Roman"/>
          <w:sz w:val="28"/>
          <w:szCs w:val="28"/>
        </w:rPr>
        <w:t xml:space="preserve">призначення </w:t>
      </w:r>
      <w:proofErr w:type="spellStart"/>
      <w:r w:rsidR="00A322F4" w:rsidRPr="00C83B2D">
        <w:rPr>
          <w:rFonts w:ascii="Times New Roman" w:eastAsia="Times New Roman" w:hAnsi="Times New Roman" w:cs="Times New Roman"/>
          <w:sz w:val="28"/>
          <w:szCs w:val="28"/>
        </w:rPr>
        <w:t>Приведенного</w:t>
      </w:r>
      <w:proofErr w:type="spellEnd"/>
      <w:r w:rsidR="00A322F4" w:rsidRPr="00C83B2D">
        <w:rPr>
          <w:rFonts w:ascii="Times New Roman" w:eastAsia="Times New Roman" w:hAnsi="Times New Roman" w:cs="Times New Roman"/>
          <w:sz w:val="28"/>
          <w:szCs w:val="28"/>
        </w:rPr>
        <w:t xml:space="preserve"> М.О. на посаду директора комунальної установи</w:t>
      </w:r>
      <w:r w:rsidR="00C83B2D" w:rsidRPr="00C83B2D">
        <w:rPr>
          <w:rFonts w:ascii="Times New Roman" w:eastAsia="Times New Roman" w:hAnsi="Times New Roman" w:cs="Times New Roman"/>
          <w:sz w:val="28"/>
          <w:szCs w:val="28"/>
        </w:rPr>
        <w:t xml:space="preserve"> на умовах контракту терміном на 1  (один) рік</w:t>
      </w:r>
      <w:r w:rsidR="00A322F4" w:rsidRPr="00C83B2D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Pr="00C83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2F4" w:rsidRPr="00C83B2D">
        <w:rPr>
          <w:rFonts w:ascii="Times New Roman" w:hAnsi="Times New Roman" w:cs="Times New Roman"/>
          <w:bCs/>
          <w:sz w:val="28"/>
          <w:szCs w:val="28"/>
        </w:rPr>
        <w:t xml:space="preserve">доручити управлінню з питань комунальної власності  виконавчого апарату Харківської обласної ради  розробити відповідний </w:t>
      </w:r>
      <w:proofErr w:type="spellStart"/>
      <w:r w:rsidR="00A322F4" w:rsidRPr="00C83B2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A322F4" w:rsidRPr="00C83B2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 та винести його на пленарне засідання  сесії обласної ради</w:t>
      </w:r>
    </w:p>
    <w:p w:rsidR="00A322F4" w:rsidRPr="00C83B2D" w:rsidRDefault="00A322F4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C83B2D" w:rsidRDefault="00654663" w:rsidP="00E02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B2D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4A36B5" w:rsidRPr="00C83B2D" w:rsidRDefault="004A36B5" w:rsidP="00E02A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B2D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4A36B5" w:rsidRPr="00C83B2D" w:rsidRDefault="004A36B5" w:rsidP="00E02A67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2D">
        <w:rPr>
          <w:rFonts w:ascii="Times New Roman" w:hAnsi="Times New Roman" w:cs="Times New Roman"/>
          <w:bCs/>
          <w:sz w:val="28"/>
          <w:szCs w:val="28"/>
        </w:rPr>
        <w:t>2. Погодити призначення</w:t>
      </w:r>
      <w:r w:rsidRPr="00C83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B2D">
        <w:rPr>
          <w:rFonts w:ascii="Times New Roman" w:hAnsi="Times New Roman" w:cs="Times New Roman"/>
          <w:b/>
          <w:bCs/>
          <w:i/>
          <w:sz w:val="28"/>
          <w:szCs w:val="28"/>
        </w:rPr>
        <w:t>Приведенного</w:t>
      </w:r>
      <w:proofErr w:type="spellEnd"/>
      <w:r w:rsidRPr="00C83B2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Миколи Олексійовича</w:t>
      </w:r>
      <w:r w:rsidRPr="00C83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B2D">
        <w:rPr>
          <w:rFonts w:ascii="Times New Roman" w:hAnsi="Times New Roman" w:cs="Times New Roman"/>
          <w:bCs/>
          <w:sz w:val="28"/>
          <w:szCs w:val="28"/>
        </w:rPr>
        <w:t xml:space="preserve">на посаду директора КОМУНАЛЬНОЇ УСТАНОВИ </w:t>
      </w:r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“</w:t>
      </w:r>
      <w:r w:rsidRPr="00C83B2D">
        <w:rPr>
          <w:rFonts w:ascii="Times New Roman" w:hAnsi="Times New Roman" w:cs="Times New Roman"/>
          <w:bCs/>
          <w:sz w:val="28"/>
          <w:szCs w:val="28"/>
        </w:rPr>
        <w:t>ХАРКІВСЬКИЙ ОБЛАСНИЙ ЦЕНТР ФІЗИЧНОГО ЗДОРОВ</w:t>
      </w:r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C83B2D">
        <w:rPr>
          <w:rFonts w:ascii="Times New Roman" w:hAnsi="Times New Roman" w:cs="Times New Roman"/>
          <w:bCs/>
          <w:sz w:val="28"/>
          <w:szCs w:val="28"/>
        </w:rPr>
        <w:t>Я НАСЕЛЕННЯ «СПОРТ ДЛЯ ВСІХ»</w:t>
      </w:r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” на </w:t>
      </w:r>
      <w:proofErr w:type="spellStart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умовах</w:t>
      </w:r>
      <w:proofErr w:type="spellEnd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контракту </w:t>
      </w:r>
      <w:proofErr w:type="spellStart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терміном</w:t>
      </w:r>
      <w:proofErr w:type="spellEnd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r w:rsidRPr="00C83B2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 (один)</w:t>
      </w:r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рік</w:t>
      </w:r>
      <w:proofErr w:type="spellEnd"/>
      <w:r w:rsidRPr="00C83B2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C83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6B5" w:rsidRPr="00C83B2D" w:rsidRDefault="004A36B5" w:rsidP="00E02A6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B2D">
        <w:rPr>
          <w:rFonts w:ascii="Times New Roman" w:hAnsi="Times New Roman" w:cs="Times New Roman"/>
          <w:bCs/>
          <w:sz w:val="28"/>
          <w:szCs w:val="28"/>
        </w:rPr>
        <w:t xml:space="preserve">3. Доручити управлінню з питань комунальної власності  виконавчого апарату Харківської обласної ради  розробити відповідний </w:t>
      </w:r>
      <w:proofErr w:type="spellStart"/>
      <w:r w:rsidRPr="00C83B2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83B2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 та винести його на пленарне засідання  сесії обласної ради. 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C83B2D" w:rsidRPr="00C83B2D" w:rsidTr="00654663">
        <w:tc>
          <w:tcPr>
            <w:tcW w:w="3085" w:type="dxa"/>
          </w:tcPr>
          <w:p w:rsidR="00654663" w:rsidRPr="00C83B2D" w:rsidRDefault="00654663" w:rsidP="00E02A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4663" w:rsidRPr="00C83B2D" w:rsidRDefault="00654663" w:rsidP="00E02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C83B2D" w:rsidRDefault="00654663" w:rsidP="00E02A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C83B2D" w:rsidRDefault="00654663" w:rsidP="00E02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C83B2D" w:rsidRDefault="00654663" w:rsidP="00E02A67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C83B2D" w:rsidRDefault="00654663" w:rsidP="00E02A67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C83B2D" w:rsidRPr="00C83B2D" w:rsidTr="00654663">
        <w:tc>
          <w:tcPr>
            <w:tcW w:w="3085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C83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C83B2D" w:rsidRPr="00C83B2D" w:rsidTr="00654663">
        <w:tc>
          <w:tcPr>
            <w:tcW w:w="3085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C83B2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C83B2D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B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B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DE7B74" w:rsidRDefault="00DE7B74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7001" w:rsidRPr="005E6DBD" w:rsidRDefault="00674CA4" w:rsidP="00044A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0B19DF" w:rsidRPr="00DE7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B19DF" w:rsidRPr="00DE7B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0B19D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0B19D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0B19D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«Про надання дозволів на списання </w:t>
      </w:r>
      <w:r w:rsidR="005D2A5A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майна, що знаходиться  у спільній власності територіальних громад сіл, селищ, міст  Харківської області</w:t>
      </w:r>
      <w:r w:rsidR="000B19DF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E7B74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B19DF" w:rsidRPr="00DE7B74" w:rsidRDefault="000B19DF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DE7B74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DE7B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DE7B74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DA3997" w:rsidRPr="00DA3997" w:rsidRDefault="00DA3997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997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DA3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3997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DA399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DA3997" w:rsidRPr="00DA399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DA3997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DA3997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 w:rsidR="00DA3997" w:rsidRPr="00DA399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DA3997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997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="00DA3997" w:rsidRPr="00DA3997">
        <w:rPr>
          <w:rFonts w:ascii="Times New Roman" w:eastAsia="Times New Roman" w:hAnsi="Times New Roman" w:cs="Times New Roman"/>
          <w:sz w:val="28"/>
          <w:szCs w:val="28"/>
        </w:rPr>
        <w:t>Гагарін В.В.</w:t>
      </w: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997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DA399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A3997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997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DA3997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99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DA3997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99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DA399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DA3997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146E7F" w:rsidRPr="00DA3997">
        <w:rPr>
          <w:rFonts w:ascii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 у спільній власності територіальних громад сіл, селищ, міст  Харківської області</w:t>
      </w:r>
      <w:r w:rsidRPr="00DA3997">
        <w:rPr>
          <w:rFonts w:ascii="Times New Roman" w:hAnsi="Times New Roman" w:cs="Times New Roman"/>
          <w:bCs/>
          <w:sz w:val="28"/>
          <w:szCs w:val="28"/>
        </w:rPr>
        <w:t>»  та винести його на пленарне засідання сесії обласної ради 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DA3997" w:rsidRPr="00DA3997" w:rsidTr="00654663">
        <w:tc>
          <w:tcPr>
            <w:tcW w:w="3085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A3997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DA3997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DA3997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DA3997" w:rsidRPr="00DA3997" w:rsidTr="00654663">
        <w:tc>
          <w:tcPr>
            <w:tcW w:w="3085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A3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DA3997" w:rsidRPr="00DA3997" w:rsidTr="00654663">
        <w:tc>
          <w:tcPr>
            <w:tcW w:w="3085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DA399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DA3997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39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39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10684C" w:rsidRDefault="0010684C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53D" w:rsidRPr="005E6D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0053D"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E6DBD" w:rsidRP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E0053D"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3D"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E0053D"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E0053D"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«Про передачу книг </w:t>
      </w:r>
      <w:r w:rsidR="00E0053D"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ОБЛАСНОГО </w:t>
      </w:r>
      <w:r w:rsidR="00E0053D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«ХАРКІВСЬКА ОБЛАСНА УНІВЕРСАЛЬНА НАУКОВА БІБЛІОТЕКА»</w:t>
      </w:r>
      <w:r w:rsidR="00E0053D" w:rsidRPr="005E6D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E0053D" w:rsidRPr="005E6D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:rsidR="00E0053D" w:rsidRPr="00E0053D" w:rsidRDefault="00E0053D" w:rsidP="00E0053D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3F5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із проектом 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(дода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3F505F" w:rsidRDefault="00052691" w:rsidP="0005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D25068" w:rsidRDefault="00D25068" w:rsidP="00D250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запитала щодо списку книг, що пропонуються для передачі.</w:t>
      </w:r>
    </w:p>
    <w:p w:rsidR="000B027C" w:rsidRPr="003F505F" w:rsidRDefault="000B027C" w:rsidP="000B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голови обласної ради.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3F505F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Погодити </w:t>
      </w:r>
      <w:proofErr w:type="spellStart"/>
      <w:r w:rsidR="000B027C" w:rsidRPr="003F505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0B027C" w:rsidRPr="003F505F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«Про передачу книг </w:t>
      </w:r>
      <w:r w:rsidR="000B027C" w:rsidRPr="003F505F">
        <w:rPr>
          <w:rFonts w:ascii="Times New Roman" w:hAnsi="Times New Roman" w:cs="Times New Roman"/>
          <w:sz w:val="28"/>
          <w:szCs w:val="28"/>
        </w:rPr>
        <w:t xml:space="preserve">з балансу ОБЛАСНОГО </w:t>
      </w:r>
      <w:r w:rsidR="000B027C" w:rsidRPr="003F505F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«ХАРКІВСЬКА ОБЛАСНА УНІВЕРСАЛЬНА НАУКОВА БІБЛІОТЕКА»</w:t>
      </w:r>
      <w:r w:rsidR="000B027C" w:rsidRPr="003F505F">
        <w:rPr>
          <w:rFonts w:ascii="Times New Roman" w:hAnsi="Times New Roman" w:cs="Times New Roman"/>
          <w:sz w:val="28"/>
          <w:szCs w:val="28"/>
        </w:rPr>
        <w:t xml:space="preserve"> на баланс комунальних закладів».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D25068" w:rsidRPr="00D25068" w:rsidTr="00654663">
        <w:tc>
          <w:tcPr>
            <w:tcW w:w="3085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50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250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250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D2506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2506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D25068" w:rsidRPr="00D25068" w:rsidTr="00654663">
        <w:tc>
          <w:tcPr>
            <w:tcW w:w="3085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506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D2506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D2506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D25068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5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250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094008" w:rsidRDefault="00094008" w:rsidP="00E0053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008" w:rsidRPr="005E6D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94008"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4008"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094008"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094008"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094008"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 «Про передачу книг </w:t>
      </w:r>
      <w:r w:rsidR="00094008"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ОБЛАСНОГО </w:t>
      </w:r>
      <w:r w:rsidR="00094008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«ХАРКІВСЬКА ОБЛАСНА УНІВЕРСАЛЬНА НАУКОВА БІБЛІОТЕКА»</w:t>
      </w:r>
      <w:r w:rsidR="00094008" w:rsidRPr="005E6DB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094008" w:rsidRPr="005E6DBD">
        <w:rPr>
          <w:rFonts w:ascii="Times New Roman" w:hAnsi="Times New Roman" w:cs="Times New Roman"/>
          <w:color w:val="000000"/>
          <w:sz w:val="28"/>
          <w:szCs w:val="28"/>
        </w:rPr>
        <w:t>комунальних закладів».</w:t>
      </w:r>
    </w:p>
    <w:p w:rsidR="00094008" w:rsidRPr="00E0053D" w:rsidRDefault="00094008" w:rsidP="00094008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 виконавчого апарату Харківської обласної ради.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3F5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(дода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3F505F" w:rsidRDefault="00052691" w:rsidP="0005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D25068" w:rsidRDefault="00D25068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запитала щодо списку книг, що пропонуються для передачі.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27C" w:rsidRPr="003F505F"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голови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обласної ради.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3F505F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="000B027C" w:rsidRPr="003F505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0B027C" w:rsidRPr="003F505F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 «Про передачу книг </w:t>
      </w:r>
      <w:r w:rsidR="000B027C" w:rsidRPr="003F505F">
        <w:rPr>
          <w:rFonts w:ascii="Times New Roman" w:hAnsi="Times New Roman" w:cs="Times New Roman"/>
          <w:sz w:val="28"/>
          <w:szCs w:val="28"/>
        </w:rPr>
        <w:t xml:space="preserve">з балансу ОБЛАСНОГО </w:t>
      </w:r>
      <w:r w:rsidR="000B027C" w:rsidRPr="003F505F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«ХАРКІВСЬКА ОБЛАСНА УНІВЕРСАЛЬНА НАУКОВА БІБЛІОТЕКА»</w:t>
      </w:r>
      <w:r w:rsidR="000B027C" w:rsidRPr="003F505F">
        <w:rPr>
          <w:rFonts w:ascii="Times New Roman" w:hAnsi="Times New Roman" w:cs="Times New Roman"/>
          <w:sz w:val="28"/>
          <w:szCs w:val="28"/>
        </w:rPr>
        <w:t xml:space="preserve"> на баланс комунальних закладів».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094008" w:rsidRDefault="00094008" w:rsidP="00E0053D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053D" w:rsidRPr="005E6DBD" w:rsidRDefault="00674CA4" w:rsidP="0009400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0053D"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053D"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E0053D"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E0053D" w:rsidRPr="005E6DB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E0053D" w:rsidRPr="005E6DBD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«Про передачу </w:t>
      </w:r>
      <w:r w:rsidR="00E0053D" w:rsidRPr="005E6DBD">
        <w:rPr>
          <w:rFonts w:ascii="Times New Roman" w:hAnsi="Times New Roman" w:cs="Times New Roman"/>
          <w:sz w:val="28"/>
          <w:szCs w:val="28"/>
        </w:rPr>
        <w:t>основного засобу</w:t>
      </w:r>
      <w:r w:rsidR="00E0053D" w:rsidRPr="005E6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3D" w:rsidRPr="005E6DBD">
        <w:rPr>
          <w:rFonts w:ascii="Times New Roman" w:hAnsi="Times New Roman" w:cs="Times New Roman"/>
          <w:color w:val="000000"/>
          <w:sz w:val="28"/>
          <w:szCs w:val="28"/>
        </w:rPr>
        <w:t xml:space="preserve">з балансу </w:t>
      </w:r>
      <w:r w:rsidR="00E0053D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ОБЛАСНОГО КОМУНАЛЬНОГО ЗАКЛАДУ «ХАРКІВСЬКИЙ ОРГАНІЗАЦІЙНО-МЕТОДИЧНИЙ ЦЕНТР ТУРИЗМУ» </w:t>
      </w:r>
      <w:r w:rsidR="00E0053D" w:rsidRPr="005E6DBD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E0053D" w:rsidRPr="005E6DBD">
        <w:rPr>
          <w:rFonts w:ascii="Times New Roman" w:hAnsi="Times New Roman" w:cs="Times New Roman"/>
          <w:color w:val="000000"/>
          <w:sz w:val="28"/>
          <w:szCs w:val="28"/>
        </w:rPr>
        <w:t>ОБЛАСНОГО КОМУНАЛЬНОГО ВИРОБНИЧО-ЕКСПЛУАТАЦІЙНОГО ПІДПРИЄМСТВА «ДЕРЖПРОМ».</w:t>
      </w:r>
    </w:p>
    <w:p w:rsidR="00E0053D" w:rsidRPr="003F505F" w:rsidRDefault="00E0053D" w:rsidP="00E0053D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начальник управління з питань комунальної власності  виконавчого апарату Харківської </w:t>
      </w:r>
      <w:r w:rsidRPr="003F505F">
        <w:rPr>
          <w:rFonts w:ascii="Times New Roman" w:hAnsi="Times New Roman" w:cs="Times New Roman"/>
          <w:bCs/>
          <w:sz w:val="28"/>
          <w:szCs w:val="28"/>
          <w:lang w:eastAsia="ru-RU"/>
        </w:rPr>
        <w:t>обласної ради.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3F5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із проектом </w:t>
      </w:r>
      <w:r w:rsidR="00225E9D" w:rsidRPr="003F505F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(дода</w:t>
      </w:r>
      <w:r w:rsidR="00225E9D" w:rsidRPr="003F505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654663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D62488" w:rsidRDefault="00052691" w:rsidP="0005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>
        <w:rPr>
          <w:rFonts w:ascii="Times New Roman" w:eastAsia="Times New Roman" w:hAnsi="Times New Roman" w:cs="Times New Roman"/>
          <w:sz w:val="28"/>
          <w:szCs w:val="28"/>
        </w:rPr>
        <w:t>Гагарін В.В.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3F505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3F5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E9D" w:rsidRPr="003F505F">
        <w:rPr>
          <w:rFonts w:ascii="Times New Roman" w:eastAsia="Times New Roman" w:hAnsi="Times New Roman" w:cs="Times New Roman"/>
          <w:sz w:val="28"/>
          <w:szCs w:val="28"/>
        </w:rPr>
        <w:t>розпорядження голови обласної ради</w:t>
      </w:r>
      <w:r w:rsidRPr="003F50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3F505F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05F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3F505F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225E9D" w:rsidRPr="003F505F" w:rsidRDefault="00654663" w:rsidP="00225E9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505F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="00225E9D" w:rsidRPr="003F505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225E9D" w:rsidRPr="003F505F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Харківської обласної ради  «Про передачу </w:t>
      </w:r>
      <w:r w:rsidR="00225E9D" w:rsidRPr="003F505F">
        <w:rPr>
          <w:rFonts w:ascii="Times New Roman" w:hAnsi="Times New Roman" w:cs="Times New Roman"/>
          <w:sz w:val="28"/>
          <w:szCs w:val="28"/>
        </w:rPr>
        <w:t>основного засобу</w:t>
      </w:r>
      <w:r w:rsidR="00225E9D" w:rsidRPr="003F50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E9D" w:rsidRPr="003F505F">
        <w:rPr>
          <w:rFonts w:ascii="Times New Roman" w:hAnsi="Times New Roman" w:cs="Times New Roman"/>
          <w:sz w:val="28"/>
          <w:szCs w:val="28"/>
        </w:rPr>
        <w:t xml:space="preserve">з балансу </w:t>
      </w:r>
      <w:r w:rsidR="00225E9D" w:rsidRPr="003F505F">
        <w:rPr>
          <w:rFonts w:ascii="Times New Roman" w:hAnsi="Times New Roman" w:cs="Times New Roman"/>
          <w:bCs/>
          <w:sz w:val="28"/>
          <w:szCs w:val="28"/>
        </w:rPr>
        <w:t xml:space="preserve">ОБЛАСНОГО КОМУНАЛЬНОГО ЗАКЛАДУ «ХАРКІВСЬКИЙ ОРГАНІЗАЦІЙНО-МЕТОДИЧНИЙ ЦЕНТР ТУРИЗМУ» </w:t>
      </w:r>
      <w:r w:rsidR="00225E9D" w:rsidRPr="003F505F">
        <w:rPr>
          <w:rFonts w:ascii="Times New Roman" w:hAnsi="Times New Roman" w:cs="Times New Roman"/>
          <w:sz w:val="28"/>
          <w:szCs w:val="28"/>
        </w:rPr>
        <w:t>на баланс ОБЛАСНОГО КОМУНАЛЬНОГО ВИРОБНИЧО-ЕКСПЛУАТАЦІЙНОГО ПІДПРИЄМСТВА «ДЕРЖПРОМ».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3F505F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3F505F" w:rsidRPr="003F505F" w:rsidTr="00654663">
        <w:tc>
          <w:tcPr>
            <w:tcW w:w="3085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3F505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3F505F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F50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F50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E0053D" w:rsidRDefault="00E0053D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1BD6" w:rsidRPr="005E6DBD" w:rsidRDefault="00674CA4" w:rsidP="005B1BD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B1BD6" w:rsidRPr="000940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B1BD6" w:rsidRPr="00E00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5B1BD6" w:rsidRPr="005E6DB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5027DF" w:rsidRPr="005E6DBD">
        <w:rPr>
          <w:rFonts w:ascii="Times New Roman" w:hAnsi="Times New Roman" w:cs="Times New Roman"/>
          <w:bCs/>
          <w:sz w:val="28"/>
          <w:szCs w:val="28"/>
        </w:rPr>
        <w:t xml:space="preserve">покладання виконання обов’язків директора  </w:t>
      </w:r>
      <w:r w:rsidR="005027DF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комунального закладу </w:t>
      </w:r>
      <w:r w:rsidR="00996125" w:rsidRPr="00996125">
        <w:rPr>
          <w:rFonts w:ascii="Times New Roman" w:hAnsi="Times New Roman" w:cs="Times New Roman"/>
          <w:bCs/>
          <w:caps/>
          <w:sz w:val="28"/>
          <w:szCs w:val="28"/>
          <w:lang w:val="ru-RU"/>
        </w:rPr>
        <w:t>“</w:t>
      </w:r>
      <w:r w:rsidR="005027DF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харківський </w:t>
      </w:r>
      <w:r w:rsidR="00504BFC" w:rsidRPr="00504BFC">
        <w:rPr>
          <w:rFonts w:ascii="Times New Roman" w:hAnsi="Times New Roman" w:cs="Times New Roman"/>
          <w:bCs/>
          <w:caps/>
          <w:sz w:val="28"/>
          <w:szCs w:val="28"/>
        </w:rPr>
        <w:t>обласний</w:t>
      </w:r>
      <w:r w:rsidR="005027DF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 центр соціальної підтримки дітей та сімей «Надія»</w:t>
      </w:r>
      <w:r w:rsidR="00996125" w:rsidRPr="00996125">
        <w:rPr>
          <w:rFonts w:ascii="Times New Roman" w:hAnsi="Times New Roman" w:cs="Times New Roman"/>
          <w:bCs/>
          <w:caps/>
          <w:sz w:val="28"/>
          <w:szCs w:val="28"/>
          <w:lang w:val="ru-RU"/>
        </w:rPr>
        <w:t>”</w:t>
      </w:r>
      <w:r w:rsidR="005027DF" w:rsidRPr="005E6DB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5027DF" w:rsidRPr="005E6DBD">
        <w:rPr>
          <w:rFonts w:ascii="Times New Roman" w:hAnsi="Times New Roman" w:cs="Times New Roman"/>
          <w:bCs/>
          <w:sz w:val="28"/>
          <w:szCs w:val="28"/>
        </w:rPr>
        <w:t>Ромащенко</w:t>
      </w:r>
      <w:proofErr w:type="spellEnd"/>
      <w:r w:rsidR="005027DF" w:rsidRPr="005E6DBD">
        <w:rPr>
          <w:rFonts w:ascii="Times New Roman" w:hAnsi="Times New Roman" w:cs="Times New Roman"/>
          <w:bCs/>
          <w:sz w:val="28"/>
          <w:szCs w:val="28"/>
        </w:rPr>
        <w:t xml:space="preserve"> Ірину Олександрівну.</w:t>
      </w:r>
    </w:p>
    <w:p w:rsidR="005B1BD6" w:rsidRDefault="005B1BD6" w:rsidP="005B1BD6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53D">
        <w:rPr>
          <w:rFonts w:ascii="Times New Roman" w:hAnsi="Times New Roman" w:cs="Times New Roman"/>
          <w:b/>
          <w:sz w:val="28"/>
          <w:szCs w:val="28"/>
          <w:u w:val="single"/>
        </w:rPr>
        <w:t>Доповідає:</w:t>
      </w:r>
      <w:r w:rsidRPr="00E005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Гнатушок</w:t>
      </w:r>
      <w:proofErr w:type="spellEnd"/>
      <w:r w:rsidRPr="00E0053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Андрій Миколайович</w:t>
      </w:r>
      <w:r w:rsidRPr="00E005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 </w:t>
      </w:r>
      <w:r w:rsidRPr="00E0053D">
        <w:rPr>
          <w:rFonts w:ascii="Times New Roman" w:hAnsi="Times New Roman" w:cs="Times New Roman"/>
          <w:bCs/>
          <w:sz w:val="28"/>
          <w:szCs w:val="28"/>
          <w:lang w:eastAsia="ru-RU"/>
        </w:rPr>
        <w:t>начальник управління з питань комунальної власності виконавчого апарату Харківської обласної ради.</w:t>
      </w:r>
    </w:p>
    <w:p w:rsidR="00D25068" w:rsidRPr="00E0053D" w:rsidRDefault="00D25068" w:rsidP="005B1BD6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612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Ромащенко</w:t>
      </w:r>
      <w:proofErr w:type="spellEnd"/>
      <w:r w:rsidRPr="0099612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Ірина Олександрівна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25068" w:rsidRDefault="00D25068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524895" w:rsidRDefault="00225E9D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8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4663" w:rsidRPr="00524895">
        <w:rPr>
          <w:rFonts w:ascii="Times New Roman" w:eastAsia="Times New Roman" w:hAnsi="Times New Roman" w:cs="Times New Roman"/>
          <w:sz w:val="28"/>
          <w:szCs w:val="28"/>
        </w:rPr>
        <w:t>знайомив</w:t>
      </w:r>
      <w:r w:rsidR="00654663" w:rsidRPr="005248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4663" w:rsidRPr="00524895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r w:rsidRPr="00524895">
        <w:rPr>
          <w:rFonts w:ascii="Times New Roman" w:eastAsia="Times New Roman" w:hAnsi="Times New Roman" w:cs="Times New Roman"/>
          <w:sz w:val="28"/>
          <w:szCs w:val="28"/>
        </w:rPr>
        <w:t xml:space="preserve">заявою </w:t>
      </w:r>
      <w:proofErr w:type="spellStart"/>
      <w:r w:rsidRPr="00524895">
        <w:rPr>
          <w:rFonts w:ascii="Times New Roman" w:eastAsia="Times New Roman" w:hAnsi="Times New Roman" w:cs="Times New Roman"/>
          <w:sz w:val="28"/>
          <w:szCs w:val="28"/>
        </w:rPr>
        <w:t>Ромащенко</w:t>
      </w:r>
      <w:proofErr w:type="spellEnd"/>
      <w:r w:rsidRPr="00524895">
        <w:rPr>
          <w:rFonts w:ascii="Times New Roman" w:eastAsia="Times New Roman" w:hAnsi="Times New Roman" w:cs="Times New Roman"/>
          <w:sz w:val="28"/>
          <w:szCs w:val="28"/>
        </w:rPr>
        <w:t xml:space="preserve"> І.О.</w:t>
      </w:r>
      <w:r w:rsidR="00654663" w:rsidRPr="00524895">
        <w:rPr>
          <w:rFonts w:ascii="Times New Roman" w:eastAsia="Times New Roman" w:hAnsi="Times New Roman" w:cs="Times New Roman"/>
          <w:sz w:val="28"/>
          <w:szCs w:val="28"/>
        </w:rPr>
        <w:t xml:space="preserve"> (дода</w:t>
      </w:r>
      <w:r w:rsidRPr="00524895">
        <w:rPr>
          <w:rFonts w:ascii="Times New Roman" w:eastAsia="Times New Roman" w:hAnsi="Times New Roman" w:cs="Times New Roman"/>
          <w:sz w:val="28"/>
          <w:szCs w:val="28"/>
        </w:rPr>
        <w:t>є</w:t>
      </w:r>
      <w:r w:rsidR="00654663" w:rsidRPr="00524895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524895" w:rsidRDefault="00654663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524895" w:rsidRDefault="00052691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895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524895">
        <w:rPr>
          <w:rFonts w:ascii="Times New Roman" w:eastAsia="Times New Roman" w:hAnsi="Times New Roman" w:cs="Times New Roman"/>
          <w:sz w:val="28"/>
          <w:szCs w:val="28"/>
        </w:rPr>
        <w:t>Гагарін В.В.</w:t>
      </w:r>
    </w:p>
    <w:p w:rsidR="00654663" w:rsidRPr="00524895" w:rsidRDefault="00654663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895">
        <w:rPr>
          <w:rFonts w:ascii="Times New Roman" w:eastAsia="Times New Roman" w:hAnsi="Times New Roman" w:cs="Times New Roman"/>
          <w:sz w:val="28"/>
          <w:szCs w:val="28"/>
        </w:rPr>
        <w:t>Гагарін В.В. запропонував інформацію взяти до відома</w:t>
      </w:r>
      <w:r w:rsidR="00225E9D" w:rsidRPr="00524895">
        <w:rPr>
          <w:rFonts w:ascii="Times New Roman" w:eastAsia="Times New Roman" w:hAnsi="Times New Roman" w:cs="Times New Roman"/>
          <w:sz w:val="28"/>
          <w:szCs w:val="28"/>
        </w:rPr>
        <w:t xml:space="preserve"> і погодити покладання </w:t>
      </w:r>
      <w:r w:rsidR="00225E9D" w:rsidRPr="00524895">
        <w:rPr>
          <w:rFonts w:ascii="Times New Roman" w:hAnsi="Times New Roman" w:cs="Times New Roman"/>
          <w:bCs/>
          <w:sz w:val="28"/>
          <w:szCs w:val="28"/>
        </w:rPr>
        <w:t xml:space="preserve">виконання обов’язків директора </w:t>
      </w:r>
      <w:r w:rsidR="00225E9D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комунального закладу </w:t>
      </w:r>
      <w:r w:rsidR="00996125" w:rsidRPr="00996125">
        <w:rPr>
          <w:rFonts w:ascii="Times New Roman" w:hAnsi="Times New Roman" w:cs="Times New Roman"/>
          <w:bCs/>
          <w:caps/>
          <w:sz w:val="28"/>
          <w:szCs w:val="28"/>
        </w:rPr>
        <w:t>“</w:t>
      </w:r>
      <w:r w:rsidR="00225E9D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харківський </w:t>
      </w:r>
      <w:r w:rsidR="00504BFC" w:rsidRPr="00504BFC">
        <w:rPr>
          <w:rFonts w:ascii="Times New Roman" w:hAnsi="Times New Roman" w:cs="Times New Roman"/>
          <w:bCs/>
          <w:caps/>
          <w:sz w:val="28"/>
          <w:szCs w:val="28"/>
        </w:rPr>
        <w:t>обласний</w:t>
      </w:r>
      <w:r w:rsidR="00225E9D" w:rsidRPr="00504BFC">
        <w:rPr>
          <w:rFonts w:ascii="Times New Roman" w:hAnsi="Times New Roman" w:cs="Times New Roman"/>
          <w:bCs/>
          <w:caps/>
          <w:sz w:val="28"/>
          <w:szCs w:val="28"/>
        </w:rPr>
        <w:t xml:space="preserve"> центр соціальної підтримки дітей та сімей «Надія»</w:t>
      </w:r>
      <w:r w:rsidR="00996125" w:rsidRPr="00996125">
        <w:rPr>
          <w:rFonts w:ascii="Times New Roman" w:hAnsi="Times New Roman" w:cs="Times New Roman"/>
          <w:bCs/>
          <w:caps/>
          <w:sz w:val="28"/>
          <w:szCs w:val="28"/>
        </w:rPr>
        <w:t>”</w:t>
      </w:r>
      <w:r w:rsidR="00225E9D" w:rsidRPr="0052489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225E9D" w:rsidRPr="00524895">
        <w:rPr>
          <w:rFonts w:ascii="Times New Roman" w:hAnsi="Times New Roman" w:cs="Times New Roman"/>
          <w:bCs/>
          <w:sz w:val="28"/>
          <w:szCs w:val="28"/>
        </w:rPr>
        <w:t>Ромащенко</w:t>
      </w:r>
      <w:proofErr w:type="spellEnd"/>
      <w:r w:rsidR="00225E9D" w:rsidRPr="00524895">
        <w:rPr>
          <w:rFonts w:ascii="Times New Roman" w:hAnsi="Times New Roman" w:cs="Times New Roman"/>
          <w:bCs/>
          <w:sz w:val="28"/>
          <w:szCs w:val="28"/>
        </w:rPr>
        <w:t xml:space="preserve"> Ірину Олександрівну</w:t>
      </w:r>
      <w:r w:rsidR="00524895" w:rsidRPr="00524895">
        <w:rPr>
          <w:rFonts w:ascii="Times New Roman" w:hAnsi="Times New Roman" w:cs="Times New Roman"/>
          <w:bCs/>
          <w:sz w:val="28"/>
          <w:szCs w:val="28"/>
        </w:rPr>
        <w:t>.</w:t>
      </w:r>
      <w:r w:rsidRPr="00524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5E9D" w:rsidRPr="00524895" w:rsidRDefault="00225E9D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524895" w:rsidRDefault="00654663" w:rsidP="00524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895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524895" w:rsidRPr="00524895" w:rsidRDefault="00524895" w:rsidP="0052489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895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524895" w:rsidRPr="00996125" w:rsidRDefault="00524895" w:rsidP="0052489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48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Погодити </w:t>
      </w:r>
      <w:r w:rsidRPr="00996125">
        <w:rPr>
          <w:rFonts w:ascii="Times New Roman" w:hAnsi="Times New Roman" w:cs="Times New Roman"/>
          <w:bCs/>
          <w:sz w:val="28"/>
          <w:szCs w:val="28"/>
        </w:rPr>
        <w:t xml:space="preserve">покладання виконання обов’язків директора  </w:t>
      </w:r>
      <w:r w:rsidRPr="00996125">
        <w:rPr>
          <w:rFonts w:ascii="Times New Roman" w:hAnsi="Times New Roman" w:cs="Times New Roman"/>
          <w:bCs/>
          <w:caps/>
          <w:sz w:val="28"/>
          <w:szCs w:val="28"/>
        </w:rPr>
        <w:t>комунального закладу “харківський обЛАсний центр соціальної підтримки дітей та сімей «Надія»</w:t>
      </w:r>
      <w:r w:rsidRPr="00996125">
        <w:rPr>
          <w:rFonts w:ascii="Times New Roman" w:hAnsi="Times New Roman" w:cs="Times New Roman"/>
          <w:bCs/>
          <w:caps/>
          <w:sz w:val="28"/>
          <w:szCs w:val="28"/>
          <w:lang w:val="ru-RU"/>
        </w:rPr>
        <w:t>”</w:t>
      </w:r>
      <w:r w:rsidRPr="00996125">
        <w:rPr>
          <w:rFonts w:ascii="Times New Roman" w:hAnsi="Times New Roman" w:cs="Times New Roman"/>
          <w:bCs/>
          <w:sz w:val="28"/>
          <w:szCs w:val="28"/>
        </w:rPr>
        <w:t xml:space="preserve">  на </w:t>
      </w:r>
      <w:proofErr w:type="spellStart"/>
      <w:r w:rsidRPr="00996125">
        <w:rPr>
          <w:rFonts w:ascii="Times New Roman" w:hAnsi="Times New Roman" w:cs="Times New Roman"/>
          <w:bCs/>
          <w:sz w:val="28"/>
          <w:szCs w:val="28"/>
        </w:rPr>
        <w:t>Ромащенко</w:t>
      </w:r>
      <w:proofErr w:type="spellEnd"/>
      <w:r w:rsidRPr="00996125">
        <w:rPr>
          <w:rFonts w:ascii="Times New Roman" w:hAnsi="Times New Roman" w:cs="Times New Roman"/>
          <w:bCs/>
          <w:sz w:val="28"/>
          <w:szCs w:val="28"/>
        </w:rPr>
        <w:t xml:space="preserve"> Ірину Олександрівну.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524895" w:rsidRPr="00524895" w:rsidTr="00654663">
        <w:tc>
          <w:tcPr>
            <w:tcW w:w="3085" w:type="dxa"/>
          </w:tcPr>
          <w:p w:rsidR="00654663" w:rsidRPr="00524895" w:rsidRDefault="00654663" w:rsidP="005248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4663" w:rsidRPr="00524895" w:rsidRDefault="00654663" w:rsidP="005248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524895" w:rsidRDefault="00654663" w:rsidP="005248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524895" w:rsidRDefault="00654663" w:rsidP="005248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52489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52489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524895" w:rsidRDefault="00654663" w:rsidP="0052489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524895" w:rsidRDefault="00654663" w:rsidP="0052489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52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996125" w:rsidRPr="00996125" w:rsidTr="00654663">
        <w:tc>
          <w:tcPr>
            <w:tcW w:w="3085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612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61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9961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961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61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996125" w:rsidRPr="00996125" w:rsidTr="00654663">
        <w:tc>
          <w:tcPr>
            <w:tcW w:w="3085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61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9961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9961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996125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61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961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5B1BD6" w:rsidRDefault="005B1BD6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1BD6" w:rsidRPr="005E6DBD" w:rsidRDefault="00674CA4" w:rsidP="005B1B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5B1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="005B1BD6" w:rsidRPr="005E6DBD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в новій редакції  Статуту ОБЛАСНОГО КОМУНАЛЬНОГО ПІДПРИЄМСТВА «ХАРКІВСЬКИЙ ДЕРЖАВНИЙ АКАДЕМІЧНИЙ ТЕАТР ЛЯЛЬОК ІМ. В.А. АФАНАСЬЄВА»</w:t>
      </w:r>
      <w:r w:rsidR="005E6DB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B1BD6" w:rsidRPr="00296EA1" w:rsidRDefault="005B1BD6" w:rsidP="005B1BD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1E1B02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B02" w:rsidRPr="00E72138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E721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(додається), відповів на запитання.</w:t>
      </w:r>
    </w:p>
    <w:p w:rsidR="001E1B02" w:rsidRPr="00E72138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B02" w:rsidRPr="00E72138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1E1B02" w:rsidRPr="00E72138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Н.А. запитала щодо змін в порівнянні з попередньою версією статуту.</w:t>
      </w:r>
    </w:p>
    <w:p w:rsidR="001E1B02" w:rsidRPr="00E72138" w:rsidRDefault="001E1B02" w:rsidP="001E1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54663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1E1B02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B02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1E1B02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B02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1E1B02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B02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1E1B0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E1B02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8F6DAC" w:rsidRPr="001E1B02">
        <w:rPr>
          <w:rFonts w:ascii="Times New Roman" w:hAnsi="Times New Roman" w:cs="Times New Roman"/>
          <w:bCs/>
          <w:sz w:val="28"/>
          <w:szCs w:val="28"/>
        </w:rPr>
        <w:t>Про затвердження в новій редакції  Статуту ОБЛАСНОГО КОМУНАЛЬНОГО ПІДПРИЄМСТВА «ХАРКІВСЬКИЙ ДЕРЖАВНИЙ АКАДЕМІЧНИЙ ТЕАТР ЛЯЛЬОК ІМ. В.А. АФАНАСЬЄВА</w:t>
      </w:r>
      <w:r w:rsidRPr="001E1B02">
        <w:rPr>
          <w:rFonts w:ascii="Times New Roman" w:hAnsi="Times New Roman" w:cs="Times New Roman"/>
          <w:bCs/>
          <w:sz w:val="28"/>
          <w:szCs w:val="28"/>
        </w:rPr>
        <w:t>»  та винести його на пленарне засідання сесії обласної ради 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1E1B02" w:rsidRPr="001E1B02" w:rsidTr="00654663">
        <w:tc>
          <w:tcPr>
            <w:tcW w:w="3085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1E1B02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1E1B02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1E1B02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1E1B02" w:rsidRPr="001E1B02" w:rsidTr="00654663">
        <w:tc>
          <w:tcPr>
            <w:tcW w:w="3085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1E1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654663" w:rsidRPr="001E1B02" w:rsidTr="00654663">
        <w:tc>
          <w:tcPr>
            <w:tcW w:w="3085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1E1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1E1B02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1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E1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5B1BD6" w:rsidRPr="001E1B02" w:rsidRDefault="005B1BD6" w:rsidP="005B1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BD6" w:rsidRPr="005E6DBD" w:rsidRDefault="005027DF" w:rsidP="005B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74CA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B1BD6" w:rsidRPr="006D32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B1BD6" w:rsidRPr="00296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«Про затвердження в новій редакції  Статуту ОБЛАСНОГО КОМУНАЛЬНОГО ЗАКЛАДУ «НАЦІОНАЛЬНИЙ ЛІТЕРАТУРНО-МЕМОРІАЛЬНИЙ МУЗЕЙ  </w:t>
      </w:r>
      <w:r w:rsid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46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1BD6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Г.С. СКОВОРОДИ»</w:t>
      </w:r>
      <w:r w:rsid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B1BD6" w:rsidRPr="00296EA1" w:rsidRDefault="005B1BD6" w:rsidP="005B1BD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E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Доповідає: </w:t>
      </w:r>
      <w:proofErr w:type="spellStart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96E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96EA1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F70333" w:rsidRPr="001E1B02" w:rsidRDefault="00F7033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E721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70333" w:rsidRPr="00E721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 w:rsidR="00F70333" w:rsidRPr="00E721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E72138" w:rsidRDefault="00052691" w:rsidP="0005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996125" w:rsidRDefault="00996125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E72138" w:rsidRDefault="00F7033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Н.А. запитала щодо змін в порівнянні з попередн</w:t>
      </w:r>
      <w:r w:rsidR="00E72138" w:rsidRPr="00E72138">
        <w:rPr>
          <w:rFonts w:ascii="Times New Roman" w:eastAsia="Times New Roman" w:hAnsi="Times New Roman" w:cs="Times New Roman"/>
          <w:sz w:val="28"/>
          <w:szCs w:val="28"/>
        </w:rPr>
        <w:t>ьою</w:t>
      </w: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версією статуту.</w:t>
      </w:r>
    </w:p>
    <w:p w:rsidR="00996125" w:rsidRDefault="00996125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E7213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E72138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138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E72138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138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E72138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138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E72138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E72138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="008F6DAC" w:rsidRPr="00E72138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в новій редакції  Статуту ОБЛАСНОГО КОМУНАЛЬНОГО ЗАКЛАДУ «НАЦІОНАЛЬНИЙ ЛІТЕРАТУРНО-МЕМОРІАЛЬНИЙ МУЗЕЙ  Г.С. СКОВОРОДИ</w:t>
      </w:r>
      <w:r w:rsidRPr="00E72138">
        <w:rPr>
          <w:rFonts w:ascii="Times New Roman" w:hAnsi="Times New Roman" w:cs="Times New Roman"/>
          <w:bCs/>
          <w:sz w:val="28"/>
          <w:szCs w:val="28"/>
        </w:rPr>
        <w:t>»  та винести його на пленарне засідання сесії обласної ради 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E72138" w:rsidRPr="00E72138" w:rsidTr="00654663">
        <w:tc>
          <w:tcPr>
            <w:tcW w:w="3085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E72138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Pr="00E72138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E72138" w:rsidRDefault="00654663" w:rsidP="006C0C2D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E72138" w:rsidRPr="00E72138" w:rsidTr="00654663">
        <w:tc>
          <w:tcPr>
            <w:tcW w:w="3085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E72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E72138" w:rsidRPr="00E72138" w:rsidTr="00654663">
        <w:tc>
          <w:tcPr>
            <w:tcW w:w="3085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E721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E72138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21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721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5B1BD6" w:rsidRDefault="005B1BD6" w:rsidP="00044A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2D9E" w:rsidRPr="005E6DBD" w:rsidRDefault="00094008" w:rsidP="00044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674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D3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E6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6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="00E42D9E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Про внесення змін до додатків до рішення обласної ради</w:t>
      </w:r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2D9E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11 грудня 2020 року № 5-VІІІ «Про утворення та</w:t>
      </w:r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2D9E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обрання постійних комісій обласної ради» (зі змінами)</w:t>
      </w:r>
      <w:r w:rsidR="00296EA1" w:rsidRPr="005E6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103FA8" w:rsidRPr="00F05EE8" w:rsidRDefault="00103FA8" w:rsidP="00044AA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Василівна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апарату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ради.</w:t>
      </w:r>
    </w:p>
    <w:p w:rsidR="00052691" w:rsidRDefault="00052691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691">
        <w:rPr>
          <w:rFonts w:ascii="Times New Roman" w:eastAsia="Times New Roman" w:hAnsi="Times New Roman" w:cs="Times New Roman"/>
          <w:sz w:val="28"/>
          <w:szCs w:val="28"/>
        </w:rPr>
        <w:t>Ознайомила</w:t>
      </w:r>
      <w:r w:rsidRPr="000526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52691"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 w:rsidRPr="0005269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52691" w:rsidRPr="00052691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52691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052691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 w:rsidR="00052691" w:rsidRPr="00052691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52691">
        <w:rPr>
          <w:rFonts w:ascii="Times New Roman" w:eastAsia="Times New Roman" w:hAnsi="Times New Roman" w:cs="Times New Roman"/>
          <w:sz w:val="28"/>
          <w:szCs w:val="28"/>
        </w:rPr>
        <w:t>ться), відповіла на запитання.</w:t>
      </w: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691" w:rsidRPr="00052691" w:rsidRDefault="00052691" w:rsidP="0005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691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052691">
        <w:rPr>
          <w:rFonts w:ascii="Times New Roman" w:eastAsia="Times New Roman" w:hAnsi="Times New Roman" w:cs="Times New Roman"/>
          <w:sz w:val="28"/>
          <w:szCs w:val="28"/>
        </w:rPr>
        <w:t>Гагарін В.В.</w:t>
      </w: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691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052691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052691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691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:rsidR="00654663" w:rsidRPr="00052691" w:rsidRDefault="00654663" w:rsidP="00654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691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54663" w:rsidRPr="00052691" w:rsidRDefault="00654663" w:rsidP="006546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691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52691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52691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«</w:t>
      </w:r>
      <w:r w:rsidRPr="0005269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внесення змін до додатків до рішення обласної ради від 11 грудня 2020 року № 5-VІІІ «Про утворення та </w:t>
      </w:r>
      <w:r w:rsidRPr="0005269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обрання постійних комісій обласної ради» (зі змінами)</w:t>
      </w:r>
      <w:r w:rsidRPr="00052691">
        <w:rPr>
          <w:rFonts w:ascii="Times New Roman" w:hAnsi="Times New Roman" w:cs="Times New Roman"/>
          <w:bCs/>
          <w:sz w:val="28"/>
          <w:szCs w:val="28"/>
        </w:rPr>
        <w:t>»  та винести його на пленарне засідання сесії обласної ради 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052691" w:rsidRPr="00052691" w:rsidTr="00654663">
        <w:tc>
          <w:tcPr>
            <w:tcW w:w="3085" w:type="dxa"/>
          </w:tcPr>
          <w:p w:rsidR="00654663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96125" w:rsidRPr="00052691" w:rsidRDefault="00996125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4663" w:rsidRPr="00052691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ідсумки</w:t>
            </w:r>
            <w:proofErr w:type="spellEnd"/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654663" w:rsidRDefault="00654663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125" w:rsidRPr="00052691" w:rsidRDefault="00996125" w:rsidP="00654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052691" w:rsidRDefault="00654663" w:rsidP="006C0C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0526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C0C2D" w:rsidRPr="000526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54663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125" w:rsidRPr="00052691" w:rsidRDefault="00996125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663" w:rsidRPr="00052691" w:rsidRDefault="00654663" w:rsidP="00654663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Г.,  Середенко К.М., Литвинов О.М., Орлова Л.І., </w:t>
            </w:r>
            <w:proofErr w:type="spellStart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6C0C2D"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052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CF0AAD" w:rsidRPr="00CF0AAD" w:rsidTr="00654663">
        <w:tc>
          <w:tcPr>
            <w:tcW w:w="3085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AA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0AA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CF0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CF0AA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F0AA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CF0AAD" w:rsidRPr="00CF0AAD" w:rsidTr="00654663">
        <w:tc>
          <w:tcPr>
            <w:tcW w:w="3085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AA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CF0AA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CF0AA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654663" w:rsidRPr="00CF0AAD" w:rsidRDefault="00654663" w:rsidP="006546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0A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0A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96125" w:rsidRPr="00996125" w:rsidRDefault="00996125" w:rsidP="00044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6DBD" w:rsidRP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Голова постійної комісії </w:t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  <w:t>Віталій ГАГАРІН</w:t>
      </w:r>
    </w:p>
    <w:p w:rsidR="005E6DBD" w:rsidRP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96125" w:rsidRPr="00996125" w:rsidRDefault="00996125" w:rsidP="00044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E6DBD" w:rsidRPr="005E6DBD" w:rsidRDefault="005E6DBD" w:rsidP="00044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</w:t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6DBD">
        <w:rPr>
          <w:rFonts w:ascii="Times New Roman" w:eastAsia="Times New Roman" w:hAnsi="Times New Roman" w:cs="Times New Roman"/>
          <w:b/>
          <w:sz w:val="28"/>
          <w:szCs w:val="28"/>
        </w:rPr>
        <w:tab/>
        <w:t>Катерина СЕРЕДЕНКО</w:t>
      </w:r>
    </w:p>
    <w:sectPr w:rsidR="005E6DBD" w:rsidRPr="005E6DBD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73" w:rsidRDefault="004A7A73" w:rsidP="00654663">
      <w:pPr>
        <w:spacing w:after="0" w:line="240" w:lineRule="auto"/>
      </w:pPr>
      <w:r>
        <w:separator/>
      </w:r>
    </w:p>
  </w:endnote>
  <w:endnote w:type="continuationSeparator" w:id="0">
    <w:p w:rsidR="004A7A73" w:rsidRDefault="004A7A73" w:rsidP="0065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73" w:rsidRDefault="004A7A73" w:rsidP="00654663">
      <w:pPr>
        <w:spacing w:after="0" w:line="240" w:lineRule="auto"/>
      </w:pPr>
      <w:r>
        <w:separator/>
      </w:r>
    </w:p>
  </w:footnote>
  <w:footnote w:type="continuationSeparator" w:id="0">
    <w:p w:rsidR="004A7A73" w:rsidRDefault="004A7A73" w:rsidP="0065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16595"/>
      <w:docPartObj>
        <w:docPartGallery w:val="Page Numbers (Top of Page)"/>
        <w:docPartUnique/>
      </w:docPartObj>
    </w:sdtPr>
    <w:sdtEndPr/>
    <w:sdtContent>
      <w:p w:rsidR="00654663" w:rsidRDefault="006546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6B3" w:rsidRPr="00AE46B3">
          <w:rPr>
            <w:noProof/>
            <w:lang w:val="ru-RU"/>
          </w:rPr>
          <w:t>3</w:t>
        </w:r>
        <w:r>
          <w:fldChar w:fldCharType="end"/>
        </w:r>
      </w:p>
    </w:sdtContent>
  </w:sdt>
  <w:p w:rsidR="00654663" w:rsidRDefault="006546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81"/>
    <w:rsid w:val="000000BE"/>
    <w:rsid w:val="00044AA4"/>
    <w:rsid w:val="00052691"/>
    <w:rsid w:val="00066C26"/>
    <w:rsid w:val="00094008"/>
    <w:rsid w:val="000A3BA7"/>
    <w:rsid w:val="000B027C"/>
    <w:rsid w:val="000B19DF"/>
    <w:rsid w:val="00103FA8"/>
    <w:rsid w:val="0010684C"/>
    <w:rsid w:val="00146E7F"/>
    <w:rsid w:val="001C36DF"/>
    <w:rsid w:val="001E1B02"/>
    <w:rsid w:val="00225E9D"/>
    <w:rsid w:val="00296EA1"/>
    <w:rsid w:val="002C1A55"/>
    <w:rsid w:val="002F411D"/>
    <w:rsid w:val="00355247"/>
    <w:rsid w:val="003B1137"/>
    <w:rsid w:val="003F505F"/>
    <w:rsid w:val="00403A78"/>
    <w:rsid w:val="004A05ED"/>
    <w:rsid w:val="004A36B5"/>
    <w:rsid w:val="004A7A73"/>
    <w:rsid w:val="005027DF"/>
    <w:rsid w:val="00504BFC"/>
    <w:rsid w:val="00524895"/>
    <w:rsid w:val="005A1717"/>
    <w:rsid w:val="005B1BD6"/>
    <w:rsid w:val="005C0E09"/>
    <w:rsid w:val="005D2A5A"/>
    <w:rsid w:val="005D4FBA"/>
    <w:rsid w:val="005D586D"/>
    <w:rsid w:val="005E6DBD"/>
    <w:rsid w:val="00654663"/>
    <w:rsid w:val="00674CA4"/>
    <w:rsid w:val="006B66AD"/>
    <w:rsid w:val="006C0C2D"/>
    <w:rsid w:val="006D2CDC"/>
    <w:rsid w:val="006D324A"/>
    <w:rsid w:val="006E7B56"/>
    <w:rsid w:val="007072E4"/>
    <w:rsid w:val="007171E9"/>
    <w:rsid w:val="00743400"/>
    <w:rsid w:val="007A1559"/>
    <w:rsid w:val="007B7001"/>
    <w:rsid w:val="008936EB"/>
    <w:rsid w:val="008F6DAC"/>
    <w:rsid w:val="0095688C"/>
    <w:rsid w:val="00996125"/>
    <w:rsid w:val="009A0057"/>
    <w:rsid w:val="009F2019"/>
    <w:rsid w:val="00A00749"/>
    <w:rsid w:val="00A115C4"/>
    <w:rsid w:val="00A322F4"/>
    <w:rsid w:val="00AB3A81"/>
    <w:rsid w:val="00AC1268"/>
    <w:rsid w:val="00AD2307"/>
    <w:rsid w:val="00AE46B3"/>
    <w:rsid w:val="00B26F8D"/>
    <w:rsid w:val="00B42C27"/>
    <w:rsid w:val="00B75E28"/>
    <w:rsid w:val="00BA5122"/>
    <w:rsid w:val="00C20568"/>
    <w:rsid w:val="00C21AE8"/>
    <w:rsid w:val="00C356A9"/>
    <w:rsid w:val="00C73940"/>
    <w:rsid w:val="00C8319C"/>
    <w:rsid w:val="00C83B2D"/>
    <w:rsid w:val="00CD4CA2"/>
    <w:rsid w:val="00CF0AAD"/>
    <w:rsid w:val="00D25068"/>
    <w:rsid w:val="00D62488"/>
    <w:rsid w:val="00D679E6"/>
    <w:rsid w:val="00D70AEE"/>
    <w:rsid w:val="00DA3997"/>
    <w:rsid w:val="00DD3EDA"/>
    <w:rsid w:val="00DD4ADF"/>
    <w:rsid w:val="00DE7B74"/>
    <w:rsid w:val="00E0053D"/>
    <w:rsid w:val="00E02A67"/>
    <w:rsid w:val="00E23E26"/>
    <w:rsid w:val="00E42D9E"/>
    <w:rsid w:val="00E72138"/>
    <w:rsid w:val="00F13D55"/>
    <w:rsid w:val="00F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6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2D9E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0568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663"/>
  </w:style>
  <w:style w:type="paragraph" w:styleId="a7">
    <w:name w:val="footer"/>
    <w:basedOn w:val="a"/>
    <w:link w:val="a8"/>
    <w:uiPriority w:val="99"/>
    <w:unhideWhenUsed/>
    <w:rsid w:val="0065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663"/>
  </w:style>
  <w:style w:type="paragraph" w:styleId="a9">
    <w:name w:val="List Paragraph"/>
    <w:basedOn w:val="a"/>
    <w:uiPriority w:val="34"/>
    <w:qFormat/>
    <w:rsid w:val="00DD4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6D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2D9E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0568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663"/>
  </w:style>
  <w:style w:type="paragraph" w:styleId="a7">
    <w:name w:val="footer"/>
    <w:basedOn w:val="a"/>
    <w:link w:val="a8"/>
    <w:uiPriority w:val="99"/>
    <w:unhideWhenUsed/>
    <w:rsid w:val="0065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663"/>
  </w:style>
  <w:style w:type="paragraph" w:styleId="a9">
    <w:name w:val="List Paragraph"/>
    <w:basedOn w:val="a"/>
    <w:uiPriority w:val="34"/>
    <w:qFormat/>
    <w:rsid w:val="00DD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1117-5415-41F5-A09C-2BBC01A2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11</Pages>
  <Words>11768</Words>
  <Characters>6708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36</cp:revision>
  <dcterms:created xsi:type="dcterms:W3CDTF">2022-10-22T20:11:00Z</dcterms:created>
  <dcterms:modified xsi:type="dcterms:W3CDTF">2023-03-20T08:27:00Z</dcterms:modified>
</cp:coreProperties>
</file>