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Pr="00013900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5A343C1C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Pr="00A95ABB">
        <w:rPr>
          <w:b/>
          <w:sz w:val="28"/>
          <w:szCs w:val="28"/>
          <w:lang w:val="ru-RU"/>
        </w:rPr>
        <w:t>5</w:t>
      </w:r>
      <w:r w:rsidR="00157A20">
        <w:rPr>
          <w:b/>
          <w:sz w:val="28"/>
          <w:szCs w:val="28"/>
        </w:rPr>
        <w:t>7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3A3BDC" w:rsidRDefault="00935A8C" w:rsidP="00935A8C">
      <w:pPr>
        <w:jc w:val="right"/>
        <w:rPr>
          <w:b/>
          <w:sz w:val="28"/>
          <w:szCs w:val="28"/>
        </w:rPr>
      </w:pPr>
    </w:p>
    <w:p w14:paraId="7B041963" w14:textId="2C15469B" w:rsidR="00935A8C" w:rsidRPr="00B757CC" w:rsidRDefault="00E824F0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935A8C" w:rsidRPr="00935A8C">
        <w:rPr>
          <w:b/>
          <w:sz w:val="28"/>
          <w:szCs w:val="28"/>
        </w:rPr>
        <w:t xml:space="preserve"> </w:t>
      </w:r>
      <w:r w:rsidR="00935A8C" w:rsidRPr="00B757CC">
        <w:rPr>
          <w:b/>
          <w:sz w:val="28"/>
          <w:szCs w:val="28"/>
        </w:rPr>
        <w:t xml:space="preserve">грудня 2023 року </w:t>
      </w:r>
    </w:p>
    <w:bookmarkEnd w:id="0"/>
    <w:p w14:paraId="21498095" w14:textId="77777777" w:rsidR="00B77F1F" w:rsidRPr="00785A37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D7A81AB" w14:textId="56F0CB3B" w:rsidR="00B77F1F" w:rsidRPr="002405DA" w:rsidRDefault="00B77F1F" w:rsidP="00B77F1F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E824F0">
        <w:rPr>
          <w:sz w:val="28"/>
          <w:szCs w:val="28"/>
        </w:rPr>
        <w:t>Харківської обласної військової адміністрації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r w:rsidR="00E824F0">
        <w:rPr>
          <w:b/>
          <w:bCs/>
          <w:sz w:val="28"/>
          <w:szCs w:val="28"/>
          <w:lang w:eastAsia="uk-UA" w:bidi="uk-UA"/>
        </w:rPr>
        <w:t>Говарда Гре</w:t>
      </w:r>
      <w:r w:rsidR="003641E5">
        <w:rPr>
          <w:b/>
          <w:bCs/>
          <w:sz w:val="28"/>
          <w:szCs w:val="28"/>
          <w:lang w:eastAsia="uk-UA" w:bidi="uk-UA"/>
        </w:rPr>
        <w:t>хе</w:t>
      </w:r>
      <w:r w:rsidR="00E824F0">
        <w:rPr>
          <w:b/>
          <w:bCs/>
          <w:sz w:val="28"/>
          <w:szCs w:val="28"/>
          <w:lang w:eastAsia="uk-UA" w:bidi="uk-UA"/>
        </w:rPr>
        <w:t xml:space="preserve">ма БАФЕТА, </w:t>
      </w:r>
      <w:r w:rsidR="00E824F0" w:rsidRPr="002405DA">
        <w:rPr>
          <w:sz w:val="28"/>
          <w:szCs w:val="28"/>
          <w:lang w:eastAsia="uk-UA" w:bidi="uk-UA"/>
        </w:rPr>
        <w:t xml:space="preserve">американського </w:t>
      </w:r>
      <w:r w:rsidR="00960628" w:rsidRPr="002405DA">
        <w:rPr>
          <w:sz w:val="28"/>
          <w:szCs w:val="28"/>
          <w:lang w:eastAsia="uk-UA" w:bidi="uk-UA"/>
        </w:rPr>
        <w:t>бізнесмена</w:t>
      </w:r>
      <w:r w:rsidR="00E824F0" w:rsidRPr="002405DA">
        <w:rPr>
          <w:sz w:val="28"/>
          <w:szCs w:val="28"/>
          <w:lang w:eastAsia="uk-UA" w:bidi="uk-UA"/>
        </w:rPr>
        <w:t xml:space="preserve">, </w:t>
      </w:r>
      <w:r w:rsidR="002405DA">
        <w:rPr>
          <w:sz w:val="28"/>
          <w:szCs w:val="28"/>
          <w:lang w:eastAsia="uk-UA" w:bidi="uk-UA"/>
        </w:rPr>
        <w:t>я</w:t>
      </w:r>
      <w:r w:rsidR="00E824F0" w:rsidRPr="002405DA">
        <w:rPr>
          <w:sz w:val="28"/>
          <w:szCs w:val="28"/>
          <w:lang w:eastAsia="uk-UA" w:bidi="uk-UA"/>
        </w:rPr>
        <w:t>кий нада</w:t>
      </w:r>
      <w:r w:rsidR="002405DA" w:rsidRPr="002405DA">
        <w:rPr>
          <w:sz w:val="28"/>
          <w:szCs w:val="28"/>
          <w:lang w:eastAsia="uk-UA" w:bidi="uk-UA"/>
        </w:rPr>
        <w:t xml:space="preserve">є </w:t>
      </w:r>
      <w:r w:rsidR="00157A20">
        <w:rPr>
          <w:sz w:val="28"/>
          <w:szCs w:val="28"/>
          <w:lang w:eastAsia="uk-UA" w:bidi="uk-UA"/>
        </w:rPr>
        <w:t xml:space="preserve">гуманітарну </w:t>
      </w:r>
      <w:r w:rsidR="002405DA" w:rsidRPr="002405DA">
        <w:rPr>
          <w:sz w:val="28"/>
          <w:szCs w:val="28"/>
          <w:lang w:eastAsia="uk-UA" w:bidi="uk-UA"/>
        </w:rPr>
        <w:t xml:space="preserve">допомогу </w:t>
      </w:r>
      <w:r w:rsidR="002405DA">
        <w:rPr>
          <w:sz w:val="28"/>
          <w:szCs w:val="28"/>
          <w:lang w:eastAsia="uk-UA" w:bidi="uk-UA"/>
        </w:rPr>
        <w:t xml:space="preserve">у </w:t>
      </w:r>
      <w:r w:rsidR="002405DA" w:rsidRPr="002405DA">
        <w:rPr>
          <w:sz w:val="28"/>
          <w:szCs w:val="28"/>
          <w:lang w:eastAsia="uk-UA" w:bidi="uk-UA"/>
        </w:rPr>
        <w:t>відновленн</w:t>
      </w:r>
      <w:r w:rsidR="002405DA">
        <w:rPr>
          <w:sz w:val="28"/>
          <w:szCs w:val="28"/>
          <w:lang w:eastAsia="uk-UA" w:bidi="uk-UA"/>
        </w:rPr>
        <w:t>і</w:t>
      </w:r>
      <w:r w:rsidR="002405DA" w:rsidRPr="002405DA">
        <w:rPr>
          <w:sz w:val="28"/>
          <w:szCs w:val="28"/>
          <w:lang w:eastAsia="uk-UA" w:bidi="uk-UA"/>
        </w:rPr>
        <w:t xml:space="preserve"> Харківської області.</w:t>
      </w:r>
      <w:r w:rsidR="00E23B4F" w:rsidRPr="002405DA">
        <w:rPr>
          <w:sz w:val="28"/>
          <w:szCs w:val="28"/>
          <w:lang w:eastAsia="uk-UA" w:bidi="uk-UA"/>
        </w:rPr>
        <w:t xml:space="preserve"> </w:t>
      </w:r>
    </w:p>
    <w:p w14:paraId="31C59897" w14:textId="77777777" w:rsidR="00331456" w:rsidRPr="003C79F9" w:rsidRDefault="00331456" w:rsidP="00331456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D9F5C45" w14:textId="77777777" w:rsidR="00BC671B" w:rsidRPr="00BC671B" w:rsidRDefault="00BC671B" w:rsidP="00BC671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28"/>
          <w:szCs w:val="28"/>
        </w:rPr>
      </w:pPr>
    </w:p>
    <w:p w14:paraId="070C38EC" w14:textId="268DB17B" w:rsidR="0049774E" w:rsidRDefault="00F71403" w:rsidP="00600761">
      <w:pPr>
        <w:numPr>
          <w:ilvl w:val="0"/>
          <w:numId w:val="1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B8472D"/>
    <w:multiLevelType w:val="hybridMultilevel"/>
    <w:tmpl w:val="63C4F5C0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9"/>
  </w:num>
  <w:num w:numId="2" w16cid:durableId="720861881">
    <w:abstractNumId w:val="9"/>
  </w:num>
  <w:num w:numId="3" w16cid:durableId="1130131874">
    <w:abstractNumId w:val="4"/>
  </w:num>
  <w:num w:numId="4" w16cid:durableId="182059098">
    <w:abstractNumId w:val="15"/>
  </w:num>
  <w:num w:numId="5" w16cid:durableId="606695281">
    <w:abstractNumId w:val="10"/>
  </w:num>
  <w:num w:numId="6" w16cid:durableId="900868071">
    <w:abstractNumId w:val="6"/>
  </w:num>
  <w:num w:numId="7" w16cid:durableId="1266305839">
    <w:abstractNumId w:val="14"/>
  </w:num>
  <w:num w:numId="8" w16cid:durableId="1555969492">
    <w:abstractNumId w:val="13"/>
  </w:num>
  <w:num w:numId="9" w16cid:durableId="2014337745">
    <w:abstractNumId w:val="1"/>
  </w:num>
  <w:num w:numId="10" w16cid:durableId="1775318304">
    <w:abstractNumId w:val="5"/>
  </w:num>
  <w:num w:numId="11" w16cid:durableId="342053216">
    <w:abstractNumId w:val="7"/>
  </w:num>
  <w:num w:numId="12" w16cid:durableId="1258514654">
    <w:abstractNumId w:val="11"/>
  </w:num>
  <w:num w:numId="13" w16cid:durableId="2131706250">
    <w:abstractNumId w:val="12"/>
  </w:num>
  <w:num w:numId="14" w16cid:durableId="1856462430">
    <w:abstractNumId w:val="0"/>
  </w:num>
  <w:num w:numId="15" w16cid:durableId="943539341">
    <w:abstractNumId w:val="8"/>
  </w:num>
  <w:num w:numId="16" w16cid:durableId="1582906192">
    <w:abstractNumId w:val="2"/>
  </w:num>
  <w:num w:numId="17" w16cid:durableId="1744789724">
    <w:abstractNumId w:val="3"/>
  </w:num>
  <w:num w:numId="18" w16cid:durableId="9870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449B0"/>
    <w:rsid w:val="000449DF"/>
    <w:rsid w:val="00070EEE"/>
    <w:rsid w:val="0008216B"/>
    <w:rsid w:val="00134A8D"/>
    <w:rsid w:val="00157A20"/>
    <w:rsid w:val="00172CDE"/>
    <w:rsid w:val="001C460F"/>
    <w:rsid w:val="00225D36"/>
    <w:rsid w:val="002405DA"/>
    <w:rsid w:val="0028740F"/>
    <w:rsid w:val="002B29E5"/>
    <w:rsid w:val="00331456"/>
    <w:rsid w:val="003641E5"/>
    <w:rsid w:val="003C79F9"/>
    <w:rsid w:val="0049774E"/>
    <w:rsid w:val="00583C6D"/>
    <w:rsid w:val="00587559"/>
    <w:rsid w:val="005D4F49"/>
    <w:rsid w:val="00643DFE"/>
    <w:rsid w:val="00670102"/>
    <w:rsid w:val="006A3418"/>
    <w:rsid w:val="007064E5"/>
    <w:rsid w:val="00745FA0"/>
    <w:rsid w:val="007773D3"/>
    <w:rsid w:val="00785A37"/>
    <w:rsid w:val="007C4E63"/>
    <w:rsid w:val="007D7E4A"/>
    <w:rsid w:val="00851722"/>
    <w:rsid w:val="00861331"/>
    <w:rsid w:val="00935A8C"/>
    <w:rsid w:val="00960628"/>
    <w:rsid w:val="00A95ABB"/>
    <w:rsid w:val="00B4591C"/>
    <w:rsid w:val="00B5593C"/>
    <w:rsid w:val="00B75967"/>
    <w:rsid w:val="00B77F1F"/>
    <w:rsid w:val="00BC671B"/>
    <w:rsid w:val="00D91934"/>
    <w:rsid w:val="00E23B4F"/>
    <w:rsid w:val="00E824F0"/>
    <w:rsid w:val="00ED2DFD"/>
    <w:rsid w:val="00EF720E"/>
    <w:rsid w:val="00F14B42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2023-12-18T07:08:00Z</cp:lastPrinted>
  <dcterms:created xsi:type="dcterms:W3CDTF">2023-12-04T18:13:00Z</dcterms:created>
  <dcterms:modified xsi:type="dcterms:W3CDTF">2023-12-18T07:08:00Z</dcterms:modified>
</cp:coreProperties>
</file>