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C215C" w14:textId="77777777" w:rsidR="00F5725D" w:rsidRPr="00232748" w:rsidRDefault="005D5E24" w:rsidP="00F5725D">
      <w:pPr>
        <w:spacing w:line="253" w:lineRule="atLeast"/>
        <w:jc w:val="center"/>
      </w:pPr>
      <w:r>
        <w:pict w14:anchorId="300EF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6.55pt" o:preferrelative="f" fillcolor="window">
            <v:imagedata r:id="rId8" o:title=""/>
            <o:lock v:ext="edit" aspectratio="f"/>
          </v:shape>
        </w:pict>
      </w:r>
    </w:p>
    <w:p w14:paraId="25C8B0AC" w14:textId="77777777" w:rsidR="00F5725D" w:rsidRPr="00232748" w:rsidRDefault="00F5725D" w:rsidP="00F5725D">
      <w:pPr>
        <w:spacing w:line="253" w:lineRule="atLeast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1F2E7FB1" w14:textId="77777777" w:rsidR="00F5725D" w:rsidRPr="00232748" w:rsidRDefault="00F5725D" w:rsidP="00F5725D">
      <w:pPr>
        <w:spacing w:line="253" w:lineRule="atLeast"/>
        <w:jc w:val="center"/>
        <w:rPr>
          <w:rFonts w:ascii="Calibri" w:hAnsi="Calibri" w:cs="Calibri"/>
          <w:color w:val="000000"/>
          <w:sz w:val="28"/>
          <w:szCs w:val="28"/>
          <w:lang w:val="uk-UA" w:eastAsia="uk-UA"/>
        </w:rPr>
      </w:pPr>
      <w:r w:rsidRPr="00232748">
        <w:rPr>
          <w:b/>
          <w:bCs/>
          <w:color w:val="000000"/>
          <w:sz w:val="28"/>
          <w:szCs w:val="28"/>
          <w:lang w:val="uk-UA" w:eastAsia="uk-UA"/>
        </w:rPr>
        <w:t>ХАРКІВСЬКА ОБЛАСНА РАДА</w:t>
      </w:r>
    </w:p>
    <w:p w14:paraId="55E56E89" w14:textId="77777777" w:rsidR="00F5725D" w:rsidRPr="00232748" w:rsidRDefault="00F5725D" w:rsidP="00F5725D">
      <w:pPr>
        <w:spacing w:line="253" w:lineRule="atLeast"/>
        <w:jc w:val="center"/>
        <w:rPr>
          <w:rFonts w:ascii="Calibri" w:hAnsi="Calibri" w:cs="Calibri"/>
          <w:color w:val="000000"/>
          <w:sz w:val="28"/>
          <w:szCs w:val="28"/>
          <w:lang w:val="uk-UA" w:eastAsia="uk-UA"/>
        </w:rPr>
      </w:pPr>
      <w:r w:rsidRPr="00232748">
        <w:rPr>
          <w:color w:val="000000"/>
          <w:sz w:val="28"/>
          <w:szCs w:val="28"/>
          <w:lang w:val="uk-UA" w:eastAsia="uk-UA"/>
        </w:rPr>
        <w:t> </w:t>
      </w:r>
    </w:p>
    <w:p w14:paraId="5DCE5150" w14:textId="77777777" w:rsidR="00F5725D" w:rsidRPr="00232748" w:rsidRDefault="00F5725D" w:rsidP="00F5725D">
      <w:pPr>
        <w:spacing w:line="253" w:lineRule="atLeast"/>
        <w:jc w:val="center"/>
        <w:rPr>
          <w:rFonts w:ascii="Calibri" w:hAnsi="Calibri" w:cs="Calibri"/>
          <w:color w:val="000000"/>
          <w:sz w:val="28"/>
          <w:szCs w:val="28"/>
          <w:lang w:val="uk-UA" w:eastAsia="uk-UA"/>
        </w:rPr>
      </w:pPr>
      <w:r w:rsidRPr="00232748">
        <w:rPr>
          <w:b/>
          <w:bCs/>
          <w:color w:val="000000"/>
          <w:sz w:val="28"/>
          <w:szCs w:val="28"/>
          <w:lang w:val="en-US" w:eastAsia="uk-UA"/>
        </w:rPr>
        <w:t>XXII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>I</w:t>
      </w:r>
      <w:r w:rsidRPr="00232748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>сесія VІІI скликання</w:t>
      </w:r>
    </w:p>
    <w:p w14:paraId="4F125835" w14:textId="77777777" w:rsidR="00F5725D" w:rsidRPr="00232748" w:rsidRDefault="00F5725D" w:rsidP="00F5725D">
      <w:pPr>
        <w:spacing w:line="253" w:lineRule="atLeast"/>
        <w:jc w:val="center"/>
        <w:rPr>
          <w:rFonts w:ascii="Calibri" w:hAnsi="Calibri" w:cs="Calibri"/>
          <w:color w:val="000000"/>
          <w:sz w:val="22"/>
          <w:szCs w:val="22"/>
          <w:lang w:val="uk-UA" w:eastAsia="uk-UA"/>
        </w:rPr>
      </w:pPr>
      <w:r w:rsidRPr="00232748">
        <w:rPr>
          <w:b/>
          <w:bCs/>
          <w:color w:val="000000"/>
          <w:sz w:val="14"/>
          <w:szCs w:val="14"/>
          <w:lang w:val="uk-UA" w:eastAsia="uk-UA"/>
        </w:rPr>
        <w:t> </w:t>
      </w:r>
    </w:p>
    <w:p w14:paraId="0DCEC38C" w14:textId="77777777" w:rsidR="00F5725D" w:rsidRPr="00232748" w:rsidRDefault="00F5725D" w:rsidP="00F5725D">
      <w:pPr>
        <w:spacing w:line="253" w:lineRule="atLeast"/>
        <w:jc w:val="center"/>
        <w:rPr>
          <w:rFonts w:ascii="Calibri" w:hAnsi="Calibri" w:cs="Calibri"/>
          <w:color w:val="000000"/>
          <w:sz w:val="22"/>
          <w:szCs w:val="22"/>
          <w:lang w:val="uk-UA" w:eastAsia="uk-UA"/>
        </w:rPr>
      </w:pPr>
      <w:r w:rsidRPr="00232748">
        <w:rPr>
          <w:b/>
          <w:bCs/>
          <w:color w:val="000000"/>
          <w:sz w:val="32"/>
          <w:szCs w:val="32"/>
          <w:lang w:val="uk-UA" w:eastAsia="uk-UA"/>
        </w:rPr>
        <w:t xml:space="preserve">Р І Ш Е Н </w:t>
      </w:r>
      <w:proofErr w:type="spellStart"/>
      <w:r w:rsidRPr="00232748">
        <w:rPr>
          <w:b/>
          <w:bCs/>
          <w:color w:val="000000"/>
          <w:sz w:val="32"/>
          <w:szCs w:val="32"/>
          <w:lang w:val="uk-UA" w:eastAsia="uk-UA"/>
        </w:rPr>
        <w:t>Н</w:t>
      </w:r>
      <w:proofErr w:type="spellEnd"/>
      <w:r w:rsidRPr="00232748">
        <w:rPr>
          <w:b/>
          <w:bCs/>
          <w:color w:val="000000"/>
          <w:sz w:val="32"/>
          <w:szCs w:val="32"/>
          <w:lang w:val="uk-UA" w:eastAsia="uk-UA"/>
        </w:rPr>
        <w:t xml:space="preserve"> Я</w:t>
      </w:r>
    </w:p>
    <w:p w14:paraId="5030809D" w14:textId="77777777" w:rsidR="00F5725D" w:rsidRPr="00232748" w:rsidRDefault="00F5725D" w:rsidP="00F5725D">
      <w:pPr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6FC2EE0F" w14:textId="77777777" w:rsidR="00F5725D" w:rsidRPr="00232748" w:rsidRDefault="00F5725D" w:rsidP="00F5725D">
      <w:pPr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2433AC4A" w14:textId="66314F0D" w:rsidR="00F5725D" w:rsidRPr="00232748" w:rsidRDefault="00F5725D" w:rsidP="00F5725D">
      <w:pPr>
        <w:rPr>
          <w:b/>
          <w:bCs/>
          <w:color w:val="000000"/>
          <w:sz w:val="28"/>
          <w:szCs w:val="28"/>
          <w:lang w:val="uk-UA" w:eastAsia="uk-UA"/>
        </w:rPr>
      </w:pPr>
      <w:r w:rsidRPr="00232748">
        <w:rPr>
          <w:bCs/>
          <w:color w:val="000000"/>
          <w:sz w:val="28"/>
          <w:szCs w:val="28"/>
          <w:lang w:val="uk-UA" w:eastAsia="uk-UA"/>
        </w:rPr>
        <w:t>Від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E1098D">
        <w:rPr>
          <w:b/>
          <w:bCs/>
          <w:color w:val="000000"/>
          <w:sz w:val="28"/>
          <w:szCs w:val="28"/>
          <w:lang w:val="uk-UA" w:eastAsia="uk-UA"/>
        </w:rPr>
        <w:t>2</w:t>
      </w:r>
      <w:r w:rsidR="00E1098D" w:rsidRPr="00E1098D">
        <w:rPr>
          <w:b/>
          <w:bCs/>
          <w:color w:val="000000"/>
          <w:sz w:val="28"/>
          <w:szCs w:val="28"/>
          <w:lang w:eastAsia="uk-UA"/>
        </w:rPr>
        <w:t>1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травня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 xml:space="preserve"> 2024 року                                             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</w:t>
      </w:r>
      <w:r w:rsidRPr="00232748">
        <w:rPr>
          <w:b/>
          <w:bCs/>
          <w:color w:val="000000"/>
          <w:sz w:val="28"/>
          <w:szCs w:val="28"/>
          <w:lang w:val="uk-UA" w:eastAsia="uk-UA"/>
        </w:rPr>
        <w:t xml:space="preserve">           </w:t>
      </w:r>
      <w:r w:rsidRPr="00232748">
        <w:rPr>
          <w:color w:val="000000"/>
          <w:sz w:val="28"/>
          <w:szCs w:val="28"/>
          <w:lang w:val="uk-UA" w:eastAsia="uk-UA"/>
        </w:rPr>
        <w:t>№</w:t>
      </w:r>
      <w:r w:rsidRPr="00232748">
        <w:rPr>
          <w:b/>
          <w:color w:val="000000"/>
          <w:sz w:val="28"/>
          <w:szCs w:val="28"/>
          <w:lang w:val="uk-UA" w:eastAsia="uk-UA"/>
        </w:rPr>
        <w:t xml:space="preserve"> </w:t>
      </w:r>
      <w:r w:rsidR="008814FD">
        <w:rPr>
          <w:b/>
          <w:color w:val="000000"/>
          <w:sz w:val="28"/>
          <w:szCs w:val="28"/>
          <w:lang w:val="uk-UA" w:eastAsia="uk-UA"/>
        </w:rPr>
        <w:t>841</w:t>
      </w:r>
      <w:bookmarkStart w:id="0" w:name="_GoBack"/>
      <w:bookmarkEnd w:id="0"/>
      <w:r w:rsidRPr="00232748">
        <w:rPr>
          <w:b/>
          <w:color w:val="000000"/>
          <w:sz w:val="28"/>
          <w:szCs w:val="28"/>
          <w:lang w:val="uk-UA" w:eastAsia="uk-UA"/>
        </w:rPr>
        <w:t>-VIII</w:t>
      </w:r>
    </w:p>
    <w:p w14:paraId="4A498102" w14:textId="07E3C104" w:rsidR="00AB3AF2" w:rsidRPr="00154F88" w:rsidRDefault="00AB3AF2" w:rsidP="00A05AAF">
      <w:pPr>
        <w:jc w:val="both"/>
        <w:rPr>
          <w:sz w:val="28"/>
          <w:szCs w:val="28"/>
          <w:lang w:val="uk-UA"/>
        </w:rPr>
      </w:pPr>
    </w:p>
    <w:p w14:paraId="3AD6B3F5" w14:textId="77777777" w:rsidR="00BC7FFD" w:rsidRPr="00154F88" w:rsidRDefault="00BC7FFD" w:rsidP="00A05AAF">
      <w:pPr>
        <w:spacing w:line="300" w:lineRule="exact"/>
        <w:ind w:right="4418"/>
        <w:jc w:val="both"/>
        <w:rPr>
          <w:sz w:val="16"/>
          <w:szCs w:val="16"/>
          <w:lang w:val="uk-UA"/>
        </w:rPr>
      </w:pPr>
    </w:p>
    <w:p w14:paraId="59C29FB6" w14:textId="4BB4EC10" w:rsidR="000A70C1" w:rsidRPr="00154F88" w:rsidRDefault="000A70C1" w:rsidP="00ED5E5D">
      <w:pPr>
        <w:ind w:right="4535"/>
        <w:jc w:val="both"/>
        <w:rPr>
          <w:b/>
          <w:bCs/>
          <w:sz w:val="28"/>
          <w:szCs w:val="28"/>
          <w:lang w:val="uk-UA"/>
        </w:rPr>
      </w:pPr>
      <w:r w:rsidRPr="00154F88">
        <w:rPr>
          <w:b/>
          <w:bCs/>
          <w:sz w:val="28"/>
          <w:szCs w:val="28"/>
          <w:lang w:val="uk-UA"/>
        </w:rPr>
        <w:t xml:space="preserve">Про затвердження </w:t>
      </w:r>
      <w:r w:rsidR="00217552" w:rsidRPr="00154F88">
        <w:rPr>
          <w:b/>
          <w:bCs/>
          <w:sz w:val="28"/>
          <w:szCs w:val="28"/>
          <w:lang w:val="uk-UA"/>
        </w:rPr>
        <w:t xml:space="preserve">Порядку </w:t>
      </w:r>
      <w:r w:rsidR="00E133E5" w:rsidRPr="00154F88">
        <w:rPr>
          <w:b/>
          <w:bCs/>
          <w:sz w:val="28"/>
          <w:szCs w:val="28"/>
          <w:lang w:val="uk-UA"/>
        </w:rPr>
        <w:t xml:space="preserve">виплати грошової винагороди </w:t>
      </w:r>
      <w:r w:rsidR="00E133E5" w:rsidRPr="00154F88">
        <w:rPr>
          <w:b/>
          <w:sz w:val="28"/>
          <w:szCs w:val="28"/>
          <w:lang w:val="uk-UA"/>
        </w:rPr>
        <w:t>випускникам</w:t>
      </w:r>
      <w:r w:rsidR="00217552" w:rsidRPr="00154F88">
        <w:rPr>
          <w:b/>
          <w:sz w:val="28"/>
          <w:szCs w:val="28"/>
          <w:lang w:val="uk-UA"/>
        </w:rPr>
        <w:t xml:space="preserve"> закладів загальної середньої освіти, які отримали 200 балів при проходженні зовнішнього незалежного оцінювання навчальних досягнень/національного </w:t>
      </w:r>
      <w:proofErr w:type="spellStart"/>
      <w:r w:rsidR="00217552" w:rsidRPr="00154F88">
        <w:rPr>
          <w:b/>
          <w:sz w:val="28"/>
          <w:szCs w:val="28"/>
          <w:lang w:val="uk-UA"/>
        </w:rPr>
        <w:t>мультипредметного</w:t>
      </w:r>
      <w:proofErr w:type="spellEnd"/>
      <w:r w:rsidR="00217552" w:rsidRPr="00154F88">
        <w:rPr>
          <w:b/>
          <w:sz w:val="28"/>
          <w:szCs w:val="28"/>
          <w:lang w:val="uk-UA"/>
        </w:rPr>
        <w:t xml:space="preserve"> тесту</w:t>
      </w:r>
    </w:p>
    <w:p w14:paraId="1A75E907" w14:textId="77777777" w:rsidR="00FF4137" w:rsidRPr="00154F88" w:rsidRDefault="00FF4137" w:rsidP="00BA35B7">
      <w:pPr>
        <w:jc w:val="both"/>
        <w:rPr>
          <w:sz w:val="28"/>
          <w:szCs w:val="28"/>
          <w:lang w:val="uk-UA"/>
        </w:rPr>
      </w:pPr>
      <w:r w:rsidRPr="00154F88">
        <w:rPr>
          <w:b/>
          <w:bCs/>
          <w:sz w:val="28"/>
          <w:szCs w:val="28"/>
          <w:lang w:val="uk-UA"/>
        </w:rPr>
        <w:t> </w:t>
      </w:r>
    </w:p>
    <w:p w14:paraId="38797833" w14:textId="461B84A6" w:rsidR="00FF4137" w:rsidRPr="00154F88" w:rsidRDefault="00FF4137" w:rsidP="00CE169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A1EE4">
        <w:rPr>
          <w:color w:val="000000"/>
          <w:sz w:val="28"/>
          <w:szCs w:val="28"/>
          <w:lang w:val="uk-UA"/>
        </w:rPr>
        <w:t xml:space="preserve">З метою </w:t>
      </w:r>
      <w:bookmarkStart w:id="1" w:name="_Hlk86050727"/>
      <w:r w:rsidR="00217552" w:rsidRPr="009A1EE4">
        <w:rPr>
          <w:sz w:val="28"/>
          <w:szCs w:val="28"/>
          <w:lang w:val="uk-UA"/>
        </w:rPr>
        <w:t>заохочення учнівської молоді, яка має високі освітні результати</w:t>
      </w:r>
      <w:r w:rsidR="001501A9" w:rsidRPr="009A1EE4">
        <w:rPr>
          <w:sz w:val="28"/>
          <w:szCs w:val="28"/>
          <w:lang w:val="uk-UA"/>
        </w:rPr>
        <w:t xml:space="preserve">, </w:t>
      </w:r>
      <w:r w:rsidR="00E133E5" w:rsidRPr="009A1EE4">
        <w:rPr>
          <w:sz w:val="28"/>
          <w:szCs w:val="28"/>
          <w:lang w:val="uk-UA"/>
        </w:rPr>
        <w:t>на виконання обласної Програми розвитку освіти «Освіта незламної Харківщини» на 2024</w:t>
      </w:r>
      <w:r w:rsidR="004D2C46" w:rsidRPr="009A1EE4">
        <w:rPr>
          <w:sz w:val="28"/>
          <w:szCs w:val="28"/>
          <w:lang w:val="uk-UA"/>
        </w:rPr>
        <w:t> </w:t>
      </w:r>
      <w:r w:rsidR="00E133E5" w:rsidRPr="009A1EE4">
        <w:rPr>
          <w:sz w:val="28"/>
          <w:szCs w:val="28"/>
          <w:lang w:val="uk-UA"/>
        </w:rPr>
        <w:t>–</w:t>
      </w:r>
      <w:r w:rsidR="004D2C46" w:rsidRPr="009A1EE4">
        <w:rPr>
          <w:sz w:val="28"/>
          <w:szCs w:val="28"/>
          <w:lang w:val="uk-UA"/>
        </w:rPr>
        <w:t> </w:t>
      </w:r>
      <w:r w:rsidR="00E133E5" w:rsidRPr="009A1EE4">
        <w:rPr>
          <w:sz w:val="28"/>
          <w:szCs w:val="28"/>
          <w:lang w:val="uk-UA"/>
        </w:rPr>
        <w:t xml:space="preserve">2028 роки, затвердженої рішенням обласної ради </w:t>
      </w:r>
      <w:r w:rsidR="00F648B0">
        <w:rPr>
          <w:sz w:val="28"/>
          <w:szCs w:val="28"/>
          <w:lang w:val="uk-UA"/>
        </w:rPr>
        <w:br/>
      </w:r>
      <w:r w:rsidR="00E133E5" w:rsidRPr="009A1EE4">
        <w:rPr>
          <w:sz w:val="28"/>
          <w:szCs w:val="28"/>
          <w:lang w:val="uk-UA"/>
        </w:rPr>
        <w:t>від 20 лютого 2024 року № 787-VIII, керуючись статтями</w:t>
      </w:r>
      <w:r w:rsidRPr="009A1EE4">
        <w:rPr>
          <w:sz w:val="28"/>
          <w:szCs w:val="28"/>
          <w:lang w:val="uk-UA"/>
        </w:rPr>
        <w:t xml:space="preserve"> </w:t>
      </w:r>
      <w:r w:rsidR="00A25304" w:rsidRPr="009A1EE4">
        <w:rPr>
          <w:color w:val="000000"/>
          <w:sz w:val="28"/>
          <w:szCs w:val="28"/>
          <w:lang w:val="uk-UA"/>
        </w:rPr>
        <w:t xml:space="preserve">43, </w:t>
      </w:r>
      <w:r w:rsidRPr="009A1EE4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End w:id="1"/>
      <w:r w:rsidR="00295CB2" w:rsidRPr="009A1EE4">
        <w:rPr>
          <w:color w:val="000000"/>
          <w:sz w:val="28"/>
          <w:szCs w:val="28"/>
          <w:lang w:val="uk-UA"/>
        </w:rPr>
        <w:t>,</w:t>
      </w:r>
      <w:r w:rsidRPr="009A1EE4">
        <w:rPr>
          <w:color w:val="000000"/>
          <w:sz w:val="28"/>
          <w:szCs w:val="28"/>
          <w:lang w:val="uk-UA"/>
        </w:rPr>
        <w:t xml:space="preserve"> обласна рада</w:t>
      </w:r>
    </w:p>
    <w:p w14:paraId="27052162" w14:textId="77777777" w:rsidR="001A7EBB" w:rsidRPr="00154F88" w:rsidRDefault="001A7EBB" w:rsidP="008C0547">
      <w:pPr>
        <w:ind w:firstLine="540"/>
        <w:jc w:val="center"/>
        <w:rPr>
          <w:b/>
          <w:bCs/>
          <w:color w:val="000000"/>
          <w:sz w:val="16"/>
          <w:szCs w:val="16"/>
          <w:lang w:val="uk-UA"/>
        </w:rPr>
      </w:pPr>
    </w:p>
    <w:p w14:paraId="0ADE72D0" w14:textId="77777777" w:rsidR="00FF4137" w:rsidRPr="00154F88" w:rsidRDefault="00EB5FC2" w:rsidP="008C0547">
      <w:pPr>
        <w:ind w:firstLine="540"/>
        <w:jc w:val="center"/>
        <w:rPr>
          <w:color w:val="000000"/>
          <w:sz w:val="28"/>
          <w:szCs w:val="28"/>
          <w:lang w:val="uk-UA"/>
        </w:rPr>
      </w:pPr>
      <w:r w:rsidRPr="00154F88">
        <w:rPr>
          <w:b/>
          <w:bCs/>
          <w:color w:val="000000"/>
          <w:sz w:val="28"/>
          <w:szCs w:val="28"/>
          <w:lang w:val="uk-UA"/>
        </w:rPr>
        <w:t>В И Р І Ш И Л А</w:t>
      </w:r>
      <w:r w:rsidR="00FF4137" w:rsidRPr="00154F88">
        <w:rPr>
          <w:b/>
          <w:bCs/>
          <w:color w:val="000000"/>
          <w:sz w:val="28"/>
          <w:szCs w:val="28"/>
          <w:lang w:val="uk-UA"/>
        </w:rPr>
        <w:t>:</w:t>
      </w:r>
    </w:p>
    <w:p w14:paraId="12E7509C" w14:textId="77777777" w:rsidR="00FF4137" w:rsidRPr="00154F88" w:rsidRDefault="00FF4137" w:rsidP="008C0547">
      <w:pPr>
        <w:ind w:firstLine="540"/>
        <w:jc w:val="center"/>
        <w:rPr>
          <w:color w:val="000000"/>
          <w:sz w:val="16"/>
          <w:szCs w:val="16"/>
          <w:lang w:val="uk-UA"/>
        </w:rPr>
      </w:pPr>
    </w:p>
    <w:p w14:paraId="4F0C293E" w14:textId="73D4FCE1" w:rsidR="00FF4137" w:rsidRPr="00154F88" w:rsidRDefault="00FF4137" w:rsidP="00FD3160">
      <w:pPr>
        <w:ind w:firstLine="540"/>
        <w:jc w:val="both"/>
        <w:rPr>
          <w:bCs/>
          <w:sz w:val="28"/>
          <w:szCs w:val="28"/>
          <w:lang w:val="uk-UA"/>
        </w:rPr>
      </w:pPr>
      <w:r w:rsidRPr="00154F88">
        <w:rPr>
          <w:color w:val="000000"/>
          <w:sz w:val="28"/>
          <w:szCs w:val="28"/>
          <w:lang w:val="uk-UA"/>
        </w:rPr>
        <w:t>1.</w:t>
      </w:r>
      <w:r w:rsidR="00FD3160" w:rsidRPr="00154F88">
        <w:rPr>
          <w:color w:val="000000"/>
          <w:sz w:val="28"/>
          <w:szCs w:val="28"/>
          <w:lang w:val="uk-UA"/>
        </w:rPr>
        <w:t xml:space="preserve"> </w:t>
      </w:r>
      <w:r w:rsidR="008C0547" w:rsidRPr="00154F88">
        <w:rPr>
          <w:sz w:val="28"/>
          <w:szCs w:val="28"/>
          <w:lang w:val="uk-UA"/>
        </w:rPr>
        <w:t xml:space="preserve">Затвердити </w:t>
      </w:r>
      <w:r w:rsidR="00217552" w:rsidRPr="00154F88">
        <w:rPr>
          <w:sz w:val="28"/>
          <w:szCs w:val="28"/>
          <w:lang w:val="uk-UA"/>
        </w:rPr>
        <w:t xml:space="preserve">Порядок </w:t>
      </w:r>
      <w:r w:rsidR="00E133E5" w:rsidRPr="00154F88">
        <w:rPr>
          <w:sz w:val="28"/>
          <w:szCs w:val="28"/>
          <w:lang w:val="uk-UA"/>
        </w:rPr>
        <w:t>виплати грошової винагороди випускникам</w:t>
      </w:r>
      <w:r w:rsidR="00217552" w:rsidRPr="00154F88">
        <w:rPr>
          <w:sz w:val="28"/>
          <w:szCs w:val="28"/>
          <w:lang w:val="uk-UA"/>
        </w:rPr>
        <w:t xml:space="preserve"> закладів загальної середньої освіти, які отримали 200 балів при проходженні зовнішнього незалежного оцінювання навчальних досягнень/націон</w:t>
      </w:r>
      <w:r w:rsidR="00E133E5" w:rsidRPr="00154F88">
        <w:rPr>
          <w:sz w:val="28"/>
          <w:szCs w:val="28"/>
          <w:lang w:val="uk-UA"/>
        </w:rPr>
        <w:t>ального мультипредметного тесту</w:t>
      </w:r>
      <w:r w:rsidR="00093DE1" w:rsidRPr="00154F88">
        <w:rPr>
          <w:sz w:val="28"/>
          <w:szCs w:val="28"/>
          <w:lang w:val="uk-UA"/>
        </w:rPr>
        <w:t xml:space="preserve"> </w:t>
      </w:r>
      <w:r w:rsidR="00154F88" w:rsidRPr="00154F88">
        <w:rPr>
          <w:sz w:val="28"/>
          <w:szCs w:val="28"/>
          <w:lang w:val="uk-UA"/>
        </w:rPr>
        <w:t>(</w:t>
      </w:r>
      <w:r w:rsidRPr="00154F88">
        <w:rPr>
          <w:sz w:val="28"/>
          <w:szCs w:val="28"/>
          <w:lang w:val="uk-UA"/>
        </w:rPr>
        <w:t>додається</w:t>
      </w:r>
      <w:r w:rsidR="00154F88" w:rsidRPr="00154F88">
        <w:rPr>
          <w:sz w:val="28"/>
          <w:szCs w:val="28"/>
          <w:lang w:val="uk-UA"/>
        </w:rPr>
        <w:t>)</w:t>
      </w:r>
      <w:r w:rsidRPr="00154F88">
        <w:rPr>
          <w:sz w:val="28"/>
          <w:szCs w:val="28"/>
          <w:lang w:val="uk-UA"/>
        </w:rPr>
        <w:t>.</w:t>
      </w:r>
    </w:p>
    <w:p w14:paraId="20970EAF" w14:textId="77777777" w:rsidR="00FF4137" w:rsidRPr="00154F88" w:rsidRDefault="00FF4137" w:rsidP="008C0547">
      <w:pPr>
        <w:ind w:firstLine="540"/>
        <w:jc w:val="both"/>
        <w:rPr>
          <w:sz w:val="16"/>
          <w:szCs w:val="16"/>
          <w:lang w:val="uk-UA"/>
        </w:rPr>
      </w:pPr>
    </w:p>
    <w:p w14:paraId="5E1B1D46" w14:textId="0FE30890" w:rsidR="00D27121" w:rsidRPr="00154F88" w:rsidRDefault="00EA44A5" w:rsidP="00FD3160">
      <w:pPr>
        <w:pStyle w:val="Style8"/>
        <w:widowControl/>
        <w:ind w:firstLine="540"/>
        <w:jc w:val="both"/>
        <w:rPr>
          <w:sz w:val="28"/>
          <w:szCs w:val="28"/>
        </w:rPr>
      </w:pPr>
      <w:r w:rsidRPr="00154F88">
        <w:rPr>
          <w:sz w:val="28"/>
          <w:szCs w:val="28"/>
        </w:rPr>
        <w:t>2</w:t>
      </w:r>
      <w:r w:rsidR="008C0547" w:rsidRPr="00154F88">
        <w:rPr>
          <w:sz w:val="28"/>
          <w:szCs w:val="28"/>
        </w:rPr>
        <w:t xml:space="preserve">. </w:t>
      </w:r>
      <w:r w:rsidR="00FF4137" w:rsidRPr="00154F88">
        <w:rPr>
          <w:sz w:val="28"/>
          <w:szCs w:val="28"/>
        </w:rPr>
        <w:t xml:space="preserve">Харківській обласній державній </w:t>
      </w:r>
      <w:r w:rsidR="00676836" w:rsidRPr="00154F88">
        <w:rPr>
          <w:sz w:val="28"/>
          <w:szCs w:val="28"/>
        </w:rPr>
        <w:t xml:space="preserve">(військовій) </w:t>
      </w:r>
      <w:r w:rsidR="00FF4137" w:rsidRPr="00154F88">
        <w:rPr>
          <w:sz w:val="28"/>
          <w:szCs w:val="28"/>
        </w:rPr>
        <w:t xml:space="preserve">адміністрації </w:t>
      </w:r>
      <w:r w:rsidR="008F087A" w:rsidRPr="00154F88">
        <w:rPr>
          <w:sz w:val="28"/>
          <w:szCs w:val="28"/>
        </w:rPr>
        <w:t xml:space="preserve">забезпечити виплату </w:t>
      </w:r>
      <w:r w:rsidR="00CF72BD" w:rsidRPr="00154F88">
        <w:rPr>
          <w:sz w:val="28"/>
          <w:szCs w:val="28"/>
        </w:rPr>
        <w:t>грошової винагороди випускникам</w:t>
      </w:r>
      <w:r w:rsidR="00217552" w:rsidRPr="00154F88">
        <w:rPr>
          <w:sz w:val="28"/>
          <w:szCs w:val="28"/>
        </w:rPr>
        <w:t xml:space="preserve">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</w:t>
      </w:r>
      <w:r w:rsidR="00CF72BD" w:rsidRPr="00154F88">
        <w:rPr>
          <w:sz w:val="28"/>
          <w:szCs w:val="28"/>
        </w:rPr>
        <w:t>,</w:t>
      </w:r>
      <w:r w:rsidR="00217552" w:rsidRPr="00154F88">
        <w:rPr>
          <w:sz w:val="28"/>
          <w:szCs w:val="28"/>
        </w:rPr>
        <w:t xml:space="preserve"> </w:t>
      </w:r>
      <w:r w:rsidR="008F087A" w:rsidRPr="00154F88">
        <w:rPr>
          <w:bCs/>
          <w:sz w:val="28"/>
          <w:szCs w:val="28"/>
        </w:rPr>
        <w:t>у межах видатків, передбачених в о</w:t>
      </w:r>
      <w:r w:rsidR="00217552" w:rsidRPr="00154F88">
        <w:rPr>
          <w:bCs/>
          <w:sz w:val="28"/>
          <w:szCs w:val="28"/>
        </w:rPr>
        <w:t xml:space="preserve">бласному бюджеті на реалізацію </w:t>
      </w:r>
      <w:r w:rsidR="00CF72BD" w:rsidRPr="00154F88">
        <w:rPr>
          <w:sz w:val="28"/>
          <w:szCs w:val="28"/>
        </w:rPr>
        <w:t>облас</w:t>
      </w:r>
      <w:r w:rsidR="008F087A" w:rsidRPr="00154F88">
        <w:rPr>
          <w:sz w:val="28"/>
          <w:szCs w:val="28"/>
        </w:rPr>
        <w:t xml:space="preserve">ної </w:t>
      </w:r>
      <w:r w:rsidR="00CF72BD" w:rsidRPr="00154F88">
        <w:rPr>
          <w:sz w:val="28"/>
          <w:szCs w:val="28"/>
        </w:rPr>
        <w:t>П</w:t>
      </w:r>
      <w:r w:rsidR="00217552" w:rsidRPr="00154F88">
        <w:rPr>
          <w:sz w:val="28"/>
          <w:szCs w:val="28"/>
        </w:rPr>
        <w:t xml:space="preserve">рограми розвитку освіти «Освіта незламної Харківщини» </w:t>
      </w:r>
      <w:r w:rsidR="008F087A" w:rsidRPr="00154F88">
        <w:rPr>
          <w:sz w:val="28"/>
          <w:szCs w:val="28"/>
        </w:rPr>
        <w:t>на 2024</w:t>
      </w:r>
      <w:r w:rsidR="004D2C46" w:rsidRPr="00154F88">
        <w:rPr>
          <w:sz w:val="28"/>
          <w:szCs w:val="28"/>
        </w:rPr>
        <w:t> </w:t>
      </w:r>
      <w:r w:rsidR="008F087A" w:rsidRPr="00154F88">
        <w:rPr>
          <w:sz w:val="28"/>
          <w:szCs w:val="28"/>
        </w:rPr>
        <w:t>–</w:t>
      </w:r>
      <w:r w:rsidR="004D2C46" w:rsidRPr="00154F88">
        <w:rPr>
          <w:sz w:val="28"/>
          <w:szCs w:val="28"/>
        </w:rPr>
        <w:t> </w:t>
      </w:r>
      <w:r w:rsidR="008F087A" w:rsidRPr="00154F88">
        <w:rPr>
          <w:sz w:val="28"/>
          <w:szCs w:val="28"/>
        </w:rPr>
        <w:t xml:space="preserve">2028 роки, </w:t>
      </w:r>
      <w:r w:rsidR="00217552" w:rsidRPr="00154F88">
        <w:rPr>
          <w:sz w:val="28"/>
          <w:szCs w:val="28"/>
        </w:rPr>
        <w:t xml:space="preserve">затвердженої рішенням обласної ради від 20 лютого 2024 року № 787-VIII. </w:t>
      </w:r>
    </w:p>
    <w:p w14:paraId="513EEE21" w14:textId="77777777" w:rsidR="00FD3160" w:rsidRPr="00154F88" w:rsidRDefault="00FD3160" w:rsidP="008C0547">
      <w:pPr>
        <w:ind w:firstLine="540"/>
        <w:jc w:val="both"/>
        <w:rPr>
          <w:color w:val="000000"/>
          <w:sz w:val="20"/>
          <w:szCs w:val="20"/>
          <w:lang w:val="uk-UA"/>
        </w:rPr>
      </w:pPr>
    </w:p>
    <w:p w14:paraId="764250CF" w14:textId="77777777" w:rsidR="00FF4137" w:rsidRPr="00154F88" w:rsidRDefault="00EA44A5" w:rsidP="008C0547">
      <w:pPr>
        <w:ind w:firstLine="540"/>
        <w:jc w:val="both"/>
        <w:rPr>
          <w:color w:val="FF0000"/>
          <w:sz w:val="28"/>
          <w:szCs w:val="28"/>
          <w:lang w:val="uk-UA"/>
        </w:rPr>
      </w:pPr>
      <w:r w:rsidRPr="00154F88">
        <w:rPr>
          <w:color w:val="000000"/>
          <w:sz w:val="28"/>
          <w:szCs w:val="28"/>
          <w:lang w:val="uk-UA"/>
        </w:rPr>
        <w:t>3</w:t>
      </w:r>
      <w:r w:rsidR="008C0547" w:rsidRPr="00154F88">
        <w:rPr>
          <w:color w:val="000000"/>
          <w:sz w:val="28"/>
          <w:szCs w:val="28"/>
          <w:lang w:val="uk-UA"/>
        </w:rPr>
        <w:t>. </w:t>
      </w:r>
      <w:r w:rsidR="00FF4137" w:rsidRPr="00154F88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постійні комісії обласної ради: </w:t>
      </w:r>
      <w:r w:rsidR="00FF4137" w:rsidRPr="00154F88">
        <w:rPr>
          <w:bCs/>
          <w:sz w:val="28"/>
          <w:szCs w:val="28"/>
          <w:lang w:val="uk-UA"/>
        </w:rPr>
        <w:t xml:space="preserve">з питань </w:t>
      </w:r>
      <w:r w:rsidR="0036296A" w:rsidRPr="00154F88">
        <w:rPr>
          <w:bCs/>
          <w:sz w:val="28"/>
          <w:szCs w:val="28"/>
          <w:lang w:val="uk-UA"/>
        </w:rPr>
        <w:t>науки, освіти та духовності</w:t>
      </w:r>
      <w:r w:rsidR="00FF4137" w:rsidRPr="00154F88">
        <w:rPr>
          <w:bCs/>
          <w:sz w:val="28"/>
          <w:szCs w:val="28"/>
          <w:lang w:val="uk-UA"/>
        </w:rPr>
        <w:t xml:space="preserve">; </w:t>
      </w:r>
      <w:r w:rsidR="00FF4137" w:rsidRPr="00154F88">
        <w:rPr>
          <w:bCs/>
          <w:color w:val="000000"/>
          <w:sz w:val="28"/>
          <w:szCs w:val="28"/>
          <w:lang w:val="uk-UA"/>
        </w:rPr>
        <w:t>з питань бюджету</w:t>
      </w:r>
      <w:r w:rsidR="00E133E5" w:rsidRPr="00154F88">
        <w:rPr>
          <w:bCs/>
          <w:color w:val="000000"/>
          <w:sz w:val="28"/>
          <w:szCs w:val="28"/>
          <w:lang w:val="uk-UA"/>
        </w:rPr>
        <w:t>.</w:t>
      </w:r>
      <w:r w:rsidR="00FF4137" w:rsidRPr="00154F88">
        <w:rPr>
          <w:bCs/>
          <w:color w:val="000000"/>
          <w:sz w:val="28"/>
          <w:szCs w:val="28"/>
          <w:lang w:val="uk-UA"/>
        </w:rPr>
        <w:t xml:space="preserve"> </w:t>
      </w:r>
    </w:p>
    <w:p w14:paraId="692319D2" w14:textId="77777777" w:rsidR="00C367E7" w:rsidRPr="00154F88" w:rsidRDefault="00C367E7" w:rsidP="00042A5D">
      <w:pPr>
        <w:jc w:val="both"/>
        <w:rPr>
          <w:lang w:val="uk-UA"/>
        </w:rPr>
      </w:pPr>
    </w:p>
    <w:p w14:paraId="76D10829" w14:textId="77777777" w:rsidR="00ED5E5D" w:rsidRPr="00154F88" w:rsidRDefault="00ED5E5D" w:rsidP="00A76081">
      <w:pPr>
        <w:ind w:right="45"/>
        <w:rPr>
          <w:b/>
          <w:bCs/>
          <w:sz w:val="28"/>
          <w:szCs w:val="28"/>
          <w:lang w:val="uk-UA"/>
        </w:rPr>
      </w:pPr>
    </w:p>
    <w:p w14:paraId="02A27A9D" w14:textId="77777777" w:rsidR="0057796B" w:rsidRPr="00154F88" w:rsidRDefault="002E0CCB" w:rsidP="00A76081">
      <w:pPr>
        <w:ind w:right="45"/>
        <w:rPr>
          <w:lang w:val="uk-UA"/>
        </w:rPr>
      </w:pPr>
      <w:r w:rsidRPr="00154F88">
        <w:rPr>
          <w:b/>
          <w:bCs/>
          <w:sz w:val="28"/>
          <w:szCs w:val="28"/>
          <w:lang w:val="uk-UA"/>
        </w:rPr>
        <w:t>Голова обласної ради</w:t>
      </w:r>
      <w:r w:rsidR="00527BDA" w:rsidRPr="00154F88">
        <w:rPr>
          <w:b/>
          <w:bCs/>
          <w:sz w:val="28"/>
          <w:szCs w:val="28"/>
          <w:lang w:val="uk-UA"/>
        </w:rPr>
        <w:tab/>
      </w:r>
      <w:r w:rsidR="00527BDA" w:rsidRPr="00154F88">
        <w:rPr>
          <w:b/>
          <w:bCs/>
          <w:sz w:val="28"/>
          <w:szCs w:val="28"/>
          <w:lang w:val="uk-UA"/>
        </w:rPr>
        <w:tab/>
      </w:r>
      <w:r w:rsidR="00C367E7" w:rsidRPr="00154F88">
        <w:rPr>
          <w:b/>
          <w:bCs/>
          <w:sz w:val="28"/>
          <w:szCs w:val="28"/>
          <w:lang w:val="uk-UA"/>
        </w:rPr>
        <w:t xml:space="preserve">                    </w:t>
      </w:r>
      <w:r w:rsidR="00527BDA" w:rsidRPr="00154F88">
        <w:rPr>
          <w:b/>
          <w:bCs/>
          <w:sz w:val="28"/>
          <w:szCs w:val="28"/>
          <w:lang w:val="uk-UA"/>
        </w:rPr>
        <w:tab/>
      </w:r>
      <w:r w:rsidR="00AC6E5D" w:rsidRPr="00154F88">
        <w:rPr>
          <w:b/>
          <w:bCs/>
          <w:sz w:val="28"/>
          <w:szCs w:val="28"/>
          <w:lang w:val="uk-UA"/>
        </w:rPr>
        <w:t xml:space="preserve"> </w:t>
      </w:r>
      <w:r w:rsidR="008C70EE" w:rsidRPr="00154F88">
        <w:rPr>
          <w:b/>
          <w:bCs/>
          <w:sz w:val="28"/>
          <w:szCs w:val="28"/>
          <w:lang w:val="uk-UA"/>
        </w:rPr>
        <w:t xml:space="preserve">        </w:t>
      </w:r>
      <w:r w:rsidR="00AC6E5D" w:rsidRPr="00154F88">
        <w:rPr>
          <w:b/>
          <w:bCs/>
          <w:sz w:val="28"/>
          <w:szCs w:val="28"/>
          <w:lang w:val="uk-UA"/>
        </w:rPr>
        <w:t xml:space="preserve"> </w:t>
      </w:r>
      <w:r w:rsidR="00170DEB" w:rsidRPr="00154F88">
        <w:rPr>
          <w:b/>
          <w:bCs/>
          <w:sz w:val="28"/>
          <w:szCs w:val="28"/>
          <w:lang w:val="uk-UA"/>
        </w:rPr>
        <w:t>Тетяна ЄГОРОВА-ЛУЦЕНКО</w:t>
      </w:r>
    </w:p>
    <w:sectPr w:rsidR="0057796B" w:rsidRPr="00154F88" w:rsidSect="0017340E">
      <w:headerReference w:type="even" r:id="rId9"/>
      <w:headerReference w:type="default" r:id="rId10"/>
      <w:pgSz w:w="11906" w:h="16838" w:code="9"/>
      <w:pgMar w:top="68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54F7C" w14:textId="77777777" w:rsidR="005D5E24" w:rsidRDefault="005D5E24">
      <w:r>
        <w:separator/>
      </w:r>
    </w:p>
  </w:endnote>
  <w:endnote w:type="continuationSeparator" w:id="0">
    <w:p w14:paraId="33F0AAAD" w14:textId="77777777" w:rsidR="005D5E24" w:rsidRDefault="005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CC2CA" w14:textId="77777777" w:rsidR="005D5E24" w:rsidRDefault="005D5E24">
      <w:r>
        <w:separator/>
      </w:r>
    </w:p>
  </w:footnote>
  <w:footnote w:type="continuationSeparator" w:id="0">
    <w:p w14:paraId="11F852CE" w14:textId="77777777" w:rsidR="005D5E24" w:rsidRDefault="005D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AF5D" w14:textId="77777777" w:rsidR="003A1B62" w:rsidRDefault="003A1B62" w:rsidP="00FF41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8A488C" w14:textId="77777777" w:rsidR="003A1B62" w:rsidRDefault="003A1B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28BCC" w14:textId="77777777" w:rsidR="003A1B62" w:rsidRDefault="003A1B62" w:rsidP="008C42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5E5D">
      <w:rPr>
        <w:rStyle w:val="a6"/>
        <w:noProof/>
      </w:rPr>
      <w:t>2</w:t>
    </w:r>
    <w:r>
      <w:rPr>
        <w:rStyle w:val="a6"/>
      </w:rPr>
      <w:fldChar w:fldCharType="end"/>
    </w:r>
  </w:p>
  <w:p w14:paraId="2C3A1476" w14:textId="77777777" w:rsidR="003A1B62" w:rsidRDefault="003A1B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C96"/>
    <w:multiLevelType w:val="hybridMultilevel"/>
    <w:tmpl w:val="101A081E"/>
    <w:lvl w:ilvl="0" w:tplc="DBBC51D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66B2A12"/>
    <w:multiLevelType w:val="hybridMultilevel"/>
    <w:tmpl w:val="3E327156"/>
    <w:lvl w:ilvl="0" w:tplc="B12C8D60">
      <w:start w:val="50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CB"/>
    <w:rsid w:val="000021CF"/>
    <w:rsid w:val="00003270"/>
    <w:rsid w:val="00007E65"/>
    <w:rsid w:val="00013078"/>
    <w:rsid w:val="00015665"/>
    <w:rsid w:val="00015F8B"/>
    <w:rsid w:val="000201C6"/>
    <w:rsid w:val="00030E5F"/>
    <w:rsid w:val="00032A7D"/>
    <w:rsid w:val="00032C33"/>
    <w:rsid w:val="0004099B"/>
    <w:rsid w:val="00042A5D"/>
    <w:rsid w:val="00043F7C"/>
    <w:rsid w:val="000446CA"/>
    <w:rsid w:val="00045967"/>
    <w:rsid w:val="000505D0"/>
    <w:rsid w:val="00052183"/>
    <w:rsid w:val="00083885"/>
    <w:rsid w:val="00087308"/>
    <w:rsid w:val="00093DE1"/>
    <w:rsid w:val="00097307"/>
    <w:rsid w:val="000A37DD"/>
    <w:rsid w:val="000A4879"/>
    <w:rsid w:val="000A5764"/>
    <w:rsid w:val="000A70C1"/>
    <w:rsid w:val="000B6983"/>
    <w:rsid w:val="000B7973"/>
    <w:rsid w:val="000B7FB0"/>
    <w:rsid w:val="000C0DF2"/>
    <w:rsid w:val="000C3A47"/>
    <w:rsid w:val="000D5855"/>
    <w:rsid w:val="000D73C7"/>
    <w:rsid w:val="000D7BC7"/>
    <w:rsid w:val="000E0F7F"/>
    <w:rsid w:val="000E17F2"/>
    <w:rsid w:val="000E3A6B"/>
    <w:rsid w:val="000E7417"/>
    <w:rsid w:val="000F05B2"/>
    <w:rsid w:val="000F7294"/>
    <w:rsid w:val="00101CCC"/>
    <w:rsid w:val="00105D11"/>
    <w:rsid w:val="001067B4"/>
    <w:rsid w:val="00106BD7"/>
    <w:rsid w:val="001144A7"/>
    <w:rsid w:val="00122743"/>
    <w:rsid w:val="00125753"/>
    <w:rsid w:val="00130A97"/>
    <w:rsid w:val="00132DBA"/>
    <w:rsid w:val="00136A75"/>
    <w:rsid w:val="00137BF7"/>
    <w:rsid w:val="00141BFB"/>
    <w:rsid w:val="001501A9"/>
    <w:rsid w:val="00153A1D"/>
    <w:rsid w:val="0015478B"/>
    <w:rsid w:val="00154F88"/>
    <w:rsid w:val="00156A17"/>
    <w:rsid w:val="00170DEB"/>
    <w:rsid w:val="00171B67"/>
    <w:rsid w:val="0017340E"/>
    <w:rsid w:val="001811B0"/>
    <w:rsid w:val="00192EBF"/>
    <w:rsid w:val="00194C9F"/>
    <w:rsid w:val="00194E91"/>
    <w:rsid w:val="00195A3E"/>
    <w:rsid w:val="001A142D"/>
    <w:rsid w:val="001A2069"/>
    <w:rsid w:val="001A35E3"/>
    <w:rsid w:val="001A7A51"/>
    <w:rsid w:val="001A7EBB"/>
    <w:rsid w:val="001B5077"/>
    <w:rsid w:val="001C2347"/>
    <w:rsid w:val="001C24C9"/>
    <w:rsid w:val="001D2A5B"/>
    <w:rsid w:val="001D3B21"/>
    <w:rsid w:val="001D52A5"/>
    <w:rsid w:val="001D772A"/>
    <w:rsid w:val="001F5F74"/>
    <w:rsid w:val="00201BE1"/>
    <w:rsid w:val="00204698"/>
    <w:rsid w:val="0021165D"/>
    <w:rsid w:val="00214845"/>
    <w:rsid w:val="00217552"/>
    <w:rsid w:val="00217980"/>
    <w:rsid w:val="002234B6"/>
    <w:rsid w:val="002238D9"/>
    <w:rsid w:val="0023016A"/>
    <w:rsid w:val="002315B8"/>
    <w:rsid w:val="00234BE7"/>
    <w:rsid w:val="0024149F"/>
    <w:rsid w:val="002527F5"/>
    <w:rsid w:val="0025288F"/>
    <w:rsid w:val="00255567"/>
    <w:rsid w:val="002616FB"/>
    <w:rsid w:val="00270B2B"/>
    <w:rsid w:val="002724D9"/>
    <w:rsid w:val="002735A0"/>
    <w:rsid w:val="002766D6"/>
    <w:rsid w:val="002775FD"/>
    <w:rsid w:val="00282089"/>
    <w:rsid w:val="00286E72"/>
    <w:rsid w:val="00287012"/>
    <w:rsid w:val="002944A7"/>
    <w:rsid w:val="00295CB2"/>
    <w:rsid w:val="00297948"/>
    <w:rsid w:val="002A11A7"/>
    <w:rsid w:val="002A4A13"/>
    <w:rsid w:val="002A5A06"/>
    <w:rsid w:val="002A6117"/>
    <w:rsid w:val="002B2186"/>
    <w:rsid w:val="002B4A3E"/>
    <w:rsid w:val="002B4D74"/>
    <w:rsid w:val="002B5C54"/>
    <w:rsid w:val="002B6984"/>
    <w:rsid w:val="002C2CA5"/>
    <w:rsid w:val="002C3BD7"/>
    <w:rsid w:val="002D69FD"/>
    <w:rsid w:val="002E0CCB"/>
    <w:rsid w:val="002E47A6"/>
    <w:rsid w:val="002E4D3C"/>
    <w:rsid w:val="002E749E"/>
    <w:rsid w:val="002F24A5"/>
    <w:rsid w:val="002F4430"/>
    <w:rsid w:val="002F714E"/>
    <w:rsid w:val="00307280"/>
    <w:rsid w:val="0031638C"/>
    <w:rsid w:val="003173BB"/>
    <w:rsid w:val="0032279B"/>
    <w:rsid w:val="00324D5A"/>
    <w:rsid w:val="003259AE"/>
    <w:rsid w:val="00331C29"/>
    <w:rsid w:val="003326B5"/>
    <w:rsid w:val="00344E53"/>
    <w:rsid w:val="003548AF"/>
    <w:rsid w:val="00360AC7"/>
    <w:rsid w:val="00361B77"/>
    <w:rsid w:val="0036236F"/>
    <w:rsid w:val="0036296A"/>
    <w:rsid w:val="00362F26"/>
    <w:rsid w:val="00371BC0"/>
    <w:rsid w:val="00376078"/>
    <w:rsid w:val="00385644"/>
    <w:rsid w:val="00385C1E"/>
    <w:rsid w:val="00392156"/>
    <w:rsid w:val="00392882"/>
    <w:rsid w:val="003936BA"/>
    <w:rsid w:val="003A1525"/>
    <w:rsid w:val="003A1B62"/>
    <w:rsid w:val="003A53DB"/>
    <w:rsid w:val="003A5AFF"/>
    <w:rsid w:val="003B16DA"/>
    <w:rsid w:val="003B47A6"/>
    <w:rsid w:val="003B625D"/>
    <w:rsid w:val="003B7BF5"/>
    <w:rsid w:val="003C1F32"/>
    <w:rsid w:val="003C23D9"/>
    <w:rsid w:val="003C695A"/>
    <w:rsid w:val="003C72B8"/>
    <w:rsid w:val="003D6E70"/>
    <w:rsid w:val="003E1ACC"/>
    <w:rsid w:val="003E22AA"/>
    <w:rsid w:val="003E3A2C"/>
    <w:rsid w:val="003E3EAA"/>
    <w:rsid w:val="003E4C77"/>
    <w:rsid w:val="003E59C8"/>
    <w:rsid w:val="003E6515"/>
    <w:rsid w:val="003E6650"/>
    <w:rsid w:val="003E6724"/>
    <w:rsid w:val="003E6D04"/>
    <w:rsid w:val="003E7F5D"/>
    <w:rsid w:val="003F4AE4"/>
    <w:rsid w:val="003F5B24"/>
    <w:rsid w:val="003F6717"/>
    <w:rsid w:val="004061A7"/>
    <w:rsid w:val="00411704"/>
    <w:rsid w:val="00415BD3"/>
    <w:rsid w:val="00430172"/>
    <w:rsid w:val="00433688"/>
    <w:rsid w:val="00436DF2"/>
    <w:rsid w:val="00437F08"/>
    <w:rsid w:val="00442445"/>
    <w:rsid w:val="00446CF6"/>
    <w:rsid w:val="004576E0"/>
    <w:rsid w:val="0046278B"/>
    <w:rsid w:val="004647E4"/>
    <w:rsid w:val="00464896"/>
    <w:rsid w:val="004679AE"/>
    <w:rsid w:val="004801A3"/>
    <w:rsid w:val="00494A5D"/>
    <w:rsid w:val="004A5E46"/>
    <w:rsid w:val="004B7207"/>
    <w:rsid w:val="004C1741"/>
    <w:rsid w:val="004C702E"/>
    <w:rsid w:val="004D2C46"/>
    <w:rsid w:val="004D3FC9"/>
    <w:rsid w:val="004D7937"/>
    <w:rsid w:val="004E014B"/>
    <w:rsid w:val="004E3A30"/>
    <w:rsid w:val="004E70D6"/>
    <w:rsid w:val="004F03E5"/>
    <w:rsid w:val="004F0CA1"/>
    <w:rsid w:val="004F27C8"/>
    <w:rsid w:val="00501A26"/>
    <w:rsid w:val="005031C3"/>
    <w:rsid w:val="005045A3"/>
    <w:rsid w:val="00504A2E"/>
    <w:rsid w:val="005064C8"/>
    <w:rsid w:val="005065A0"/>
    <w:rsid w:val="00507B9A"/>
    <w:rsid w:val="00515A56"/>
    <w:rsid w:val="00515EF1"/>
    <w:rsid w:val="00516048"/>
    <w:rsid w:val="00520FAA"/>
    <w:rsid w:val="0052120B"/>
    <w:rsid w:val="005259C9"/>
    <w:rsid w:val="00527BDA"/>
    <w:rsid w:val="005333D7"/>
    <w:rsid w:val="005402DB"/>
    <w:rsid w:val="00541788"/>
    <w:rsid w:val="00542004"/>
    <w:rsid w:val="00542732"/>
    <w:rsid w:val="00542954"/>
    <w:rsid w:val="00546020"/>
    <w:rsid w:val="00556427"/>
    <w:rsid w:val="0056221A"/>
    <w:rsid w:val="0056492B"/>
    <w:rsid w:val="00565DF7"/>
    <w:rsid w:val="005759FC"/>
    <w:rsid w:val="005772AD"/>
    <w:rsid w:val="0057796B"/>
    <w:rsid w:val="00581240"/>
    <w:rsid w:val="00582FBE"/>
    <w:rsid w:val="00583E58"/>
    <w:rsid w:val="00590C07"/>
    <w:rsid w:val="00591943"/>
    <w:rsid w:val="005944DB"/>
    <w:rsid w:val="00595D38"/>
    <w:rsid w:val="00597657"/>
    <w:rsid w:val="005A69CB"/>
    <w:rsid w:val="005B35D8"/>
    <w:rsid w:val="005B7A57"/>
    <w:rsid w:val="005C04FD"/>
    <w:rsid w:val="005C4F28"/>
    <w:rsid w:val="005C50DD"/>
    <w:rsid w:val="005C6D60"/>
    <w:rsid w:val="005C73CE"/>
    <w:rsid w:val="005D007C"/>
    <w:rsid w:val="005D344D"/>
    <w:rsid w:val="005D373B"/>
    <w:rsid w:val="005D5E24"/>
    <w:rsid w:val="005D6FAB"/>
    <w:rsid w:val="005D70B5"/>
    <w:rsid w:val="005E30C8"/>
    <w:rsid w:val="005E70A8"/>
    <w:rsid w:val="005F2BAC"/>
    <w:rsid w:val="0060374C"/>
    <w:rsid w:val="006148A0"/>
    <w:rsid w:val="00621EEB"/>
    <w:rsid w:val="006226E7"/>
    <w:rsid w:val="00623C4B"/>
    <w:rsid w:val="0062667A"/>
    <w:rsid w:val="00633076"/>
    <w:rsid w:val="00633378"/>
    <w:rsid w:val="006342EC"/>
    <w:rsid w:val="00636B7A"/>
    <w:rsid w:val="0064096C"/>
    <w:rsid w:val="006412D2"/>
    <w:rsid w:val="006437DD"/>
    <w:rsid w:val="00647A44"/>
    <w:rsid w:val="00650220"/>
    <w:rsid w:val="006504FC"/>
    <w:rsid w:val="00652DAB"/>
    <w:rsid w:val="00664202"/>
    <w:rsid w:val="00676812"/>
    <w:rsid w:val="00676836"/>
    <w:rsid w:val="00685EAD"/>
    <w:rsid w:val="006878D6"/>
    <w:rsid w:val="00687ACE"/>
    <w:rsid w:val="00692F61"/>
    <w:rsid w:val="00696E79"/>
    <w:rsid w:val="00696F4B"/>
    <w:rsid w:val="006A7DEB"/>
    <w:rsid w:val="006A7FAA"/>
    <w:rsid w:val="006B068C"/>
    <w:rsid w:val="006B32AF"/>
    <w:rsid w:val="006B4AF4"/>
    <w:rsid w:val="006B6EE0"/>
    <w:rsid w:val="006C3F85"/>
    <w:rsid w:val="006D032D"/>
    <w:rsid w:val="006E0EB7"/>
    <w:rsid w:val="006E148C"/>
    <w:rsid w:val="006F069F"/>
    <w:rsid w:val="006F3D03"/>
    <w:rsid w:val="007079D4"/>
    <w:rsid w:val="00707EC0"/>
    <w:rsid w:val="00710E48"/>
    <w:rsid w:val="00722855"/>
    <w:rsid w:val="00735318"/>
    <w:rsid w:val="0073575F"/>
    <w:rsid w:val="00742810"/>
    <w:rsid w:val="0074367D"/>
    <w:rsid w:val="00762F94"/>
    <w:rsid w:val="007633C4"/>
    <w:rsid w:val="007635F7"/>
    <w:rsid w:val="00771D3F"/>
    <w:rsid w:val="00792FAE"/>
    <w:rsid w:val="00797801"/>
    <w:rsid w:val="007A0C0C"/>
    <w:rsid w:val="007A674D"/>
    <w:rsid w:val="007A6CF8"/>
    <w:rsid w:val="007B0F3F"/>
    <w:rsid w:val="007B7DE6"/>
    <w:rsid w:val="007C12FF"/>
    <w:rsid w:val="007C38FD"/>
    <w:rsid w:val="007C6A3F"/>
    <w:rsid w:val="007D0107"/>
    <w:rsid w:val="007E149B"/>
    <w:rsid w:val="007E4A43"/>
    <w:rsid w:val="007F238F"/>
    <w:rsid w:val="007F3EE2"/>
    <w:rsid w:val="00800DA3"/>
    <w:rsid w:val="008105C6"/>
    <w:rsid w:val="00815AB8"/>
    <w:rsid w:val="008311B2"/>
    <w:rsid w:val="00836A72"/>
    <w:rsid w:val="00843D4D"/>
    <w:rsid w:val="00845E1E"/>
    <w:rsid w:val="00846E52"/>
    <w:rsid w:val="00850BC2"/>
    <w:rsid w:val="00850BFC"/>
    <w:rsid w:val="008546D6"/>
    <w:rsid w:val="008553CF"/>
    <w:rsid w:val="00855EE3"/>
    <w:rsid w:val="00856872"/>
    <w:rsid w:val="00864D14"/>
    <w:rsid w:val="008712E7"/>
    <w:rsid w:val="00876B4A"/>
    <w:rsid w:val="008814FD"/>
    <w:rsid w:val="00887F48"/>
    <w:rsid w:val="00894AC9"/>
    <w:rsid w:val="008954BE"/>
    <w:rsid w:val="008A3686"/>
    <w:rsid w:val="008A3C98"/>
    <w:rsid w:val="008B2959"/>
    <w:rsid w:val="008B3E6B"/>
    <w:rsid w:val="008B73A1"/>
    <w:rsid w:val="008C024B"/>
    <w:rsid w:val="008C0547"/>
    <w:rsid w:val="008C1D5D"/>
    <w:rsid w:val="008C2A1D"/>
    <w:rsid w:val="008C42DC"/>
    <w:rsid w:val="008C70EE"/>
    <w:rsid w:val="008C7CB7"/>
    <w:rsid w:val="008D11FA"/>
    <w:rsid w:val="008D4B6A"/>
    <w:rsid w:val="008E1B98"/>
    <w:rsid w:val="008E408A"/>
    <w:rsid w:val="008E451F"/>
    <w:rsid w:val="008E547E"/>
    <w:rsid w:val="008F087A"/>
    <w:rsid w:val="008F2D76"/>
    <w:rsid w:val="00900381"/>
    <w:rsid w:val="00900A10"/>
    <w:rsid w:val="00900B26"/>
    <w:rsid w:val="00901CA0"/>
    <w:rsid w:val="00901D0B"/>
    <w:rsid w:val="009060C5"/>
    <w:rsid w:val="00914346"/>
    <w:rsid w:val="00917232"/>
    <w:rsid w:val="00917C97"/>
    <w:rsid w:val="00920517"/>
    <w:rsid w:val="00921AE2"/>
    <w:rsid w:val="00922FB4"/>
    <w:rsid w:val="009338C8"/>
    <w:rsid w:val="00937804"/>
    <w:rsid w:val="00942882"/>
    <w:rsid w:val="0094548D"/>
    <w:rsid w:val="009519DA"/>
    <w:rsid w:val="00952B29"/>
    <w:rsid w:val="00964E07"/>
    <w:rsid w:val="009703C2"/>
    <w:rsid w:val="00971750"/>
    <w:rsid w:val="00972F62"/>
    <w:rsid w:val="00986288"/>
    <w:rsid w:val="0099493E"/>
    <w:rsid w:val="009950CE"/>
    <w:rsid w:val="00996233"/>
    <w:rsid w:val="009A1EE4"/>
    <w:rsid w:val="009B3BE8"/>
    <w:rsid w:val="009B6CD4"/>
    <w:rsid w:val="009C4B71"/>
    <w:rsid w:val="009C62E2"/>
    <w:rsid w:val="009C634A"/>
    <w:rsid w:val="009C6688"/>
    <w:rsid w:val="009E5EED"/>
    <w:rsid w:val="009E61A8"/>
    <w:rsid w:val="009E6C6C"/>
    <w:rsid w:val="009F1743"/>
    <w:rsid w:val="009F2DB4"/>
    <w:rsid w:val="009F595B"/>
    <w:rsid w:val="00A00CA0"/>
    <w:rsid w:val="00A04431"/>
    <w:rsid w:val="00A05AAF"/>
    <w:rsid w:val="00A14C1C"/>
    <w:rsid w:val="00A20A02"/>
    <w:rsid w:val="00A25304"/>
    <w:rsid w:val="00A34471"/>
    <w:rsid w:val="00A354FD"/>
    <w:rsid w:val="00A36455"/>
    <w:rsid w:val="00A40BCD"/>
    <w:rsid w:val="00A45340"/>
    <w:rsid w:val="00A5002A"/>
    <w:rsid w:val="00A52C9A"/>
    <w:rsid w:val="00A661EC"/>
    <w:rsid w:val="00A76081"/>
    <w:rsid w:val="00A7776F"/>
    <w:rsid w:val="00A80BEB"/>
    <w:rsid w:val="00A87C59"/>
    <w:rsid w:val="00A96AB2"/>
    <w:rsid w:val="00A97B42"/>
    <w:rsid w:val="00A97BD4"/>
    <w:rsid w:val="00AA4E4F"/>
    <w:rsid w:val="00AA6A17"/>
    <w:rsid w:val="00AB19CB"/>
    <w:rsid w:val="00AB3AF2"/>
    <w:rsid w:val="00AB4322"/>
    <w:rsid w:val="00AB50B2"/>
    <w:rsid w:val="00AC14F1"/>
    <w:rsid w:val="00AC61EE"/>
    <w:rsid w:val="00AC6E5D"/>
    <w:rsid w:val="00AD17FF"/>
    <w:rsid w:val="00AE1277"/>
    <w:rsid w:val="00AF3E75"/>
    <w:rsid w:val="00AF64DB"/>
    <w:rsid w:val="00AF7DB6"/>
    <w:rsid w:val="00B04442"/>
    <w:rsid w:val="00B06C99"/>
    <w:rsid w:val="00B1151E"/>
    <w:rsid w:val="00B11BFB"/>
    <w:rsid w:val="00B13956"/>
    <w:rsid w:val="00B253CF"/>
    <w:rsid w:val="00B2639F"/>
    <w:rsid w:val="00B30148"/>
    <w:rsid w:val="00B30AC0"/>
    <w:rsid w:val="00B30EDF"/>
    <w:rsid w:val="00B36E56"/>
    <w:rsid w:val="00B4157F"/>
    <w:rsid w:val="00B4294C"/>
    <w:rsid w:val="00B440B5"/>
    <w:rsid w:val="00B54E3A"/>
    <w:rsid w:val="00B6390C"/>
    <w:rsid w:val="00B6759F"/>
    <w:rsid w:val="00B679AB"/>
    <w:rsid w:val="00B7795E"/>
    <w:rsid w:val="00B83183"/>
    <w:rsid w:val="00B922E6"/>
    <w:rsid w:val="00B953D5"/>
    <w:rsid w:val="00BA1633"/>
    <w:rsid w:val="00BA17F8"/>
    <w:rsid w:val="00BA35B7"/>
    <w:rsid w:val="00BA728E"/>
    <w:rsid w:val="00BC0C5A"/>
    <w:rsid w:val="00BC75AE"/>
    <w:rsid w:val="00BC7FFD"/>
    <w:rsid w:val="00BE0748"/>
    <w:rsid w:val="00BE3C2E"/>
    <w:rsid w:val="00BE61A5"/>
    <w:rsid w:val="00BF3B3E"/>
    <w:rsid w:val="00C02728"/>
    <w:rsid w:val="00C055FC"/>
    <w:rsid w:val="00C22280"/>
    <w:rsid w:val="00C22696"/>
    <w:rsid w:val="00C247D0"/>
    <w:rsid w:val="00C305E0"/>
    <w:rsid w:val="00C367E7"/>
    <w:rsid w:val="00C37683"/>
    <w:rsid w:val="00C40CEE"/>
    <w:rsid w:val="00C45B91"/>
    <w:rsid w:val="00C45CFA"/>
    <w:rsid w:val="00C469B6"/>
    <w:rsid w:val="00C54A81"/>
    <w:rsid w:val="00C67342"/>
    <w:rsid w:val="00C67B9C"/>
    <w:rsid w:val="00C74AD3"/>
    <w:rsid w:val="00C82D3A"/>
    <w:rsid w:val="00C832D0"/>
    <w:rsid w:val="00C85EEA"/>
    <w:rsid w:val="00CA1400"/>
    <w:rsid w:val="00CA3D79"/>
    <w:rsid w:val="00CB2A48"/>
    <w:rsid w:val="00CB4D65"/>
    <w:rsid w:val="00CB7076"/>
    <w:rsid w:val="00CB7E3A"/>
    <w:rsid w:val="00CC0AA0"/>
    <w:rsid w:val="00CC1F27"/>
    <w:rsid w:val="00CC6459"/>
    <w:rsid w:val="00CC70F3"/>
    <w:rsid w:val="00CD5CDF"/>
    <w:rsid w:val="00CE169B"/>
    <w:rsid w:val="00CE19A8"/>
    <w:rsid w:val="00CE46AC"/>
    <w:rsid w:val="00CE6165"/>
    <w:rsid w:val="00CE790E"/>
    <w:rsid w:val="00CF58B1"/>
    <w:rsid w:val="00CF59F4"/>
    <w:rsid w:val="00CF72BD"/>
    <w:rsid w:val="00D12F09"/>
    <w:rsid w:val="00D16BCB"/>
    <w:rsid w:val="00D22327"/>
    <w:rsid w:val="00D27121"/>
    <w:rsid w:val="00D3087D"/>
    <w:rsid w:val="00D44817"/>
    <w:rsid w:val="00D50A6F"/>
    <w:rsid w:val="00D60CF8"/>
    <w:rsid w:val="00D614A5"/>
    <w:rsid w:val="00D6304E"/>
    <w:rsid w:val="00D7625B"/>
    <w:rsid w:val="00D815DD"/>
    <w:rsid w:val="00D84CD1"/>
    <w:rsid w:val="00D84F22"/>
    <w:rsid w:val="00D94C30"/>
    <w:rsid w:val="00D9551E"/>
    <w:rsid w:val="00D95BEA"/>
    <w:rsid w:val="00D974EA"/>
    <w:rsid w:val="00DA368D"/>
    <w:rsid w:val="00DA5533"/>
    <w:rsid w:val="00DA704B"/>
    <w:rsid w:val="00DB30A0"/>
    <w:rsid w:val="00DB5F88"/>
    <w:rsid w:val="00DB6190"/>
    <w:rsid w:val="00DC5439"/>
    <w:rsid w:val="00DC6286"/>
    <w:rsid w:val="00DC69DA"/>
    <w:rsid w:val="00DD1F56"/>
    <w:rsid w:val="00DD220B"/>
    <w:rsid w:val="00DD55A9"/>
    <w:rsid w:val="00DD58F2"/>
    <w:rsid w:val="00DE047D"/>
    <w:rsid w:val="00DE389C"/>
    <w:rsid w:val="00DE6408"/>
    <w:rsid w:val="00DF22C0"/>
    <w:rsid w:val="00E02707"/>
    <w:rsid w:val="00E0279E"/>
    <w:rsid w:val="00E03003"/>
    <w:rsid w:val="00E1098D"/>
    <w:rsid w:val="00E133E5"/>
    <w:rsid w:val="00E1782B"/>
    <w:rsid w:val="00E26D97"/>
    <w:rsid w:val="00E26E44"/>
    <w:rsid w:val="00E31630"/>
    <w:rsid w:val="00E34776"/>
    <w:rsid w:val="00E355F9"/>
    <w:rsid w:val="00E3650C"/>
    <w:rsid w:val="00E472C0"/>
    <w:rsid w:val="00E558AA"/>
    <w:rsid w:val="00E67015"/>
    <w:rsid w:val="00E70FB5"/>
    <w:rsid w:val="00E745DB"/>
    <w:rsid w:val="00E754B5"/>
    <w:rsid w:val="00E77931"/>
    <w:rsid w:val="00E84F01"/>
    <w:rsid w:val="00E96975"/>
    <w:rsid w:val="00E97C5B"/>
    <w:rsid w:val="00EA1725"/>
    <w:rsid w:val="00EA44A5"/>
    <w:rsid w:val="00EA4A26"/>
    <w:rsid w:val="00EA56BE"/>
    <w:rsid w:val="00EB295E"/>
    <w:rsid w:val="00EB5FC2"/>
    <w:rsid w:val="00EB6301"/>
    <w:rsid w:val="00EC0F02"/>
    <w:rsid w:val="00EC1581"/>
    <w:rsid w:val="00EC1A4E"/>
    <w:rsid w:val="00EC3049"/>
    <w:rsid w:val="00EC5648"/>
    <w:rsid w:val="00EC5CAE"/>
    <w:rsid w:val="00ED4C94"/>
    <w:rsid w:val="00ED5E5D"/>
    <w:rsid w:val="00EE44D5"/>
    <w:rsid w:val="00EF0099"/>
    <w:rsid w:val="00EF21B6"/>
    <w:rsid w:val="00F00A07"/>
    <w:rsid w:val="00F04243"/>
    <w:rsid w:val="00F0603C"/>
    <w:rsid w:val="00F12D98"/>
    <w:rsid w:val="00F2535E"/>
    <w:rsid w:val="00F337D6"/>
    <w:rsid w:val="00F33BC9"/>
    <w:rsid w:val="00F378A0"/>
    <w:rsid w:val="00F40381"/>
    <w:rsid w:val="00F42ED5"/>
    <w:rsid w:val="00F539F0"/>
    <w:rsid w:val="00F54A30"/>
    <w:rsid w:val="00F5725D"/>
    <w:rsid w:val="00F614D2"/>
    <w:rsid w:val="00F648B0"/>
    <w:rsid w:val="00F6713A"/>
    <w:rsid w:val="00F67A2D"/>
    <w:rsid w:val="00F67A59"/>
    <w:rsid w:val="00F735A2"/>
    <w:rsid w:val="00F74E23"/>
    <w:rsid w:val="00F77FF9"/>
    <w:rsid w:val="00F86C79"/>
    <w:rsid w:val="00F9092B"/>
    <w:rsid w:val="00FA284A"/>
    <w:rsid w:val="00FA3144"/>
    <w:rsid w:val="00FB6CBC"/>
    <w:rsid w:val="00FC168E"/>
    <w:rsid w:val="00FC1A5E"/>
    <w:rsid w:val="00FC3CE6"/>
    <w:rsid w:val="00FC5C37"/>
    <w:rsid w:val="00FD1D8E"/>
    <w:rsid w:val="00FD3160"/>
    <w:rsid w:val="00FE3526"/>
    <w:rsid w:val="00FE5EE1"/>
    <w:rsid w:val="00FF1585"/>
    <w:rsid w:val="00FF27FB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34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A05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05AAF"/>
    <w:rPr>
      <w:sz w:val="24"/>
      <w:szCs w:val="24"/>
    </w:rPr>
  </w:style>
  <w:style w:type="paragraph" w:customStyle="1" w:styleId="Style8">
    <w:name w:val="Style8"/>
    <w:basedOn w:val="a"/>
    <w:rsid w:val="00217552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ad">
    <w:name w:val="Знак Знак Знак Знак Знак Знак Знак Знак Знак Знак Знак Знак Знак Знак Знак"/>
    <w:basedOn w:val="a"/>
    <w:autoRedefine/>
    <w:rsid w:val="00F5725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CC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44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F5F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F5F74"/>
  </w:style>
  <w:style w:type="paragraph" w:styleId="a7">
    <w:name w:val="Balloon Text"/>
    <w:basedOn w:val="a"/>
    <w:semiHidden/>
    <w:rsid w:val="00B1151E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B6759F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3E59C8"/>
    <w:pPr>
      <w:autoSpaceDE w:val="0"/>
      <w:autoSpaceDN w:val="0"/>
      <w:ind w:firstLine="567"/>
      <w:jc w:val="both"/>
    </w:pPr>
    <w:rPr>
      <w:sz w:val="28"/>
      <w:szCs w:val="28"/>
      <w:lang w:val="uk-UA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1C24C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">
    <w:name w:val="Знак Знак1 Знак Знак"/>
    <w:basedOn w:val="a"/>
    <w:rsid w:val="002944A7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autoRedefine/>
    <w:rsid w:val="002944A7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A05A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05AAF"/>
    <w:rPr>
      <w:sz w:val="24"/>
      <w:szCs w:val="24"/>
    </w:rPr>
  </w:style>
  <w:style w:type="paragraph" w:customStyle="1" w:styleId="Style8">
    <w:name w:val="Style8"/>
    <w:basedOn w:val="a"/>
    <w:rsid w:val="00217552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customStyle="1" w:styleId="ad">
    <w:name w:val="Знак Знак Знак Знак Знак Знак Знак Знак Знак Знак Знак Знак Знак Знак Знак"/>
    <w:basedOn w:val="a"/>
    <w:autoRedefine/>
    <w:rsid w:val="00F5725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GOUN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Yulya(Artuhova)</dc:creator>
  <cp:lastModifiedBy>USER</cp:lastModifiedBy>
  <cp:revision>8</cp:revision>
  <cp:lastPrinted>2021-11-11T12:47:00Z</cp:lastPrinted>
  <dcterms:created xsi:type="dcterms:W3CDTF">2024-04-15T13:02:00Z</dcterms:created>
  <dcterms:modified xsi:type="dcterms:W3CDTF">2024-05-20T10:35:00Z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2024-04-08T14:11:15Z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2ee3ebf4-a3ae-4240-8c25-7fa4a4315eb0</vt:lpwstr>
  </property>
  <property fmtid="{D5CDD505-2E9C-101B-9397-08002B2CF9AE}" pid="8" name="MSIP_Label_6137edf4-57c1-4905-bbd0-a54792bce424_ContentBits">
    <vt:lpwstr>0</vt:lpwstr>
  </property>
</Properties>
</file>