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5EF3A" w14:textId="77777777" w:rsidR="004A6502" w:rsidRPr="002909D1" w:rsidRDefault="004A6502" w:rsidP="005522CC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2909D1">
        <w:rPr>
          <w:lang w:val="uk-UA"/>
        </w:rPr>
        <w:t xml:space="preserve">   </w:t>
      </w:r>
      <w:r w:rsidRPr="002909D1">
        <w:rPr>
          <w:lang w:val="uk-UA"/>
        </w:rPr>
        <w:object w:dxaOrig="794" w:dyaOrig="1013" w14:anchorId="10EF9222">
          <v:rect id="rectole0000000000" o:spid="_x0000_i1025" style="width:39.75pt;height:51pt" o:ole="" o:preferrelative="t" stroked="f">
            <v:imagedata r:id="rId8" o:title=""/>
          </v:rect>
          <o:OLEObject Type="Embed" ProgID="StaticMetafile" ShapeID="rectole0000000000" DrawAspect="Content" ObjectID="_1780926042" r:id="rId9"/>
        </w:object>
      </w:r>
    </w:p>
    <w:p w14:paraId="31776BD9" w14:textId="77777777" w:rsidR="004A6502" w:rsidRPr="002909D1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4D712D43" w14:textId="77777777" w:rsidR="004A6502" w:rsidRPr="002909D1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2909D1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09E23D7B" w14:textId="77777777" w:rsidR="004A6502" w:rsidRPr="002909D1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475D5EDE" w14:textId="77777777" w:rsidR="004A6502" w:rsidRPr="002909D1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2909D1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640D338D" w14:textId="77777777" w:rsidR="004A6502" w:rsidRPr="002909D1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697F9E4F" w14:textId="77777777" w:rsidR="004A6502" w:rsidRPr="002909D1" w:rsidRDefault="004A6502" w:rsidP="005522CC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2909D1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5FE920BA" w14:textId="77777777" w:rsidR="004A6502" w:rsidRPr="002909D1" w:rsidRDefault="004A6502" w:rsidP="005522CC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2909D1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</w:t>
      </w:r>
      <w:proofErr w:type="spellStart"/>
      <w:r w:rsidRPr="002909D1">
        <w:rPr>
          <w:rFonts w:ascii="Times New Roman" w:eastAsia="Times New Roman" w:hAnsi="Times New Roman" w:cs="Times New Roman"/>
          <w:i/>
          <w:lang w:val="uk-UA"/>
        </w:rPr>
        <w:t>тел</w:t>
      </w:r>
      <w:proofErr w:type="spellEnd"/>
      <w:r w:rsidRPr="002909D1">
        <w:rPr>
          <w:rFonts w:ascii="Times New Roman" w:eastAsia="Times New Roman" w:hAnsi="Times New Roman" w:cs="Times New Roman"/>
          <w:i/>
          <w:lang w:val="uk-UA"/>
        </w:rPr>
        <w:t>. 700-53-29,  e-</w:t>
      </w:r>
      <w:proofErr w:type="spellStart"/>
      <w:r w:rsidRPr="002909D1">
        <w:rPr>
          <w:rFonts w:ascii="Times New Roman" w:eastAsia="Times New Roman" w:hAnsi="Times New Roman" w:cs="Times New Roman"/>
          <w:i/>
          <w:lang w:val="uk-UA"/>
        </w:rPr>
        <w:t>mail</w:t>
      </w:r>
      <w:proofErr w:type="spellEnd"/>
      <w:r w:rsidRPr="002909D1">
        <w:rPr>
          <w:rFonts w:ascii="Times New Roman" w:eastAsia="Times New Roman" w:hAnsi="Times New Roman" w:cs="Times New Roman"/>
          <w:i/>
          <w:lang w:val="uk-UA"/>
        </w:rPr>
        <w:t xml:space="preserve">:  </w:t>
      </w:r>
      <w:hyperlink r:id="rId10" w:history="1">
        <w:r w:rsidRPr="002909D1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0D996C38" w14:textId="77777777" w:rsidR="004A6502" w:rsidRPr="002909D1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51D9625B" w14:textId="77777777" w:rsidR="004A6502" w:rsidRPr="002909D1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2909D1">
        <w:rPr>
          <w:rFonts w:ascii="Times New Roman" w:eastAsia="Times New Roman" w:hAnsi="Times New Roman" w:cs="Times New Roman"/>
          <w:lang w:val="uk-UA"/>
        </w:rPr>
        <w:t>_______________</w:t>
      </w:r>
      <w:r w:rsidRPr="002909D1">
        <w:rPr>
          <w:rFonts w:ascii="Segoe UI Symbol" w:eastAsia="Segoe UI Symbol" w:hAnsi="Segoe UI Symbol" w:cs="Segoe UI Symbol"/>
          <w:lang w:val="uk-UA"/>
        </w:rPr>
        <w:t>№</w:t>
      </w:r>
      <w:r w:rsidRPr="002909D1">
        <w:rPr>
          <w:rFonts w:ascii="Times New Roman" w:eastAsia="Times New Roman" w:hAnsi="Times New Roman" w:cs="Times New Roman"/>
          <w:lang w:val="uk-UA"/>
        </w:rPr>
        <w:t>_______________</w:t>
      </w:r>
    </w:p>
    <w:p w14:paraId="1B9F17E0" w14:textId="77777777" w:rsidR="004A6502" w:rsidRPr="002909D1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2909D1">
        <w:rPr>
          <w:rFonts w:ascii="Times New Roman" w:eastAsia="Times New Roman" w:hAnsi="Times New Roman" w:cs="Times New Roman"/>
          <w:lang w:val="uk-UA"/>
        </w:rPr>
        <w:t xml:space="preserve">На </w:t>
      </w:r>
      <w:r w:rsidRPr="002909D1">
        <w:rPr>
          <w:rFonts w:ascii="Segoe UI Symbol" w:eastAsia="Segoe UI Symbol" w:hAnsi="Segoe UI Symbol" w:cs="Segoe UI Symbol"/>
          <w:lang w:val="uk-UA"/>
        </w:rPr>
        <w:t>№</w:t>
      </w:r>
      <w:r w:rsidRPr="002909D1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73F08A61" w14:textId="77777777" w:rsidR="00F655B3" w:rsidRPr="002909D1" w:rsidRDefault="00F655B3" w:rsidP="0078533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43C4E0" w14:textId="46172AD7" w:rsidR="00785331" w:rsidRPr="002909D1" w:rsidRDefault="00F655B3" w:rsidP="00785331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sz w:val="28"/>
          <w:szCs w:val="28"/>
          <w:lang w:val="uk-UA"/>
        </w:rPr>
        <w:t>ПРОТОКОЛ № 2</w:t>
      </w:r>
      <w:r w:rsidR="00F53EEB" w:rsidRPr="002909D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</w:p>
    <w:p w14:paraId="5BE4C2CE" w14:textId="77777777" w:rsidR="00785331" w:rsidRPr="002909D1" w:rsidRDefault="00785331" w:rsidP="00785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12355F" w14:textId="7925B6FB" w:rsidR="00785331" w:rsidRPr="002909D1" w:rsidRDefault="00785331" w:rsidP="003E284B">
      <w:pPr>
        <w:tabs>
          <w:tab w:val="left" w:pos="-142"/>
          <w:tab w:val="left" w:pos="851"/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909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від </w:t>
      </w:r>
      <w:r w:rsidR="00F53EEB" w:rsidRPr="002909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24 червня </w:t>
      </w:r>
      <w:r w:rsidR="000A2649" w:rsidRPr="002909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2909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 w:rsidR="000A2649" w:rsidRPr="002909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Pr="002909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р., </w:t>
      </w:r>
      <w:r w:rsidR="00F53EEB" w:rsidRPr="002909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9.0</w:t>
      </w:r>
      <w:r w:rsidRPr="002909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0</w:t>
      </w:r>
    </w:p>
    <w:p w14:paraId="3F9663DD" w14:textId="77777777" w:rsidR="00785331" w:rsidRPr="002909D1" w:rsidRDefault="00785331" w:rsidP="0078533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872594B" w14:textId="77777777" w:rsidR="003E284B" w:rsidRPr="002909D1" w:rsidRDefault="003E284B" w:rsidP="003E284B">
      <w:pPr>
        <w:pStyle w:val="10"/>
        <w:spacing w:line="240" w:lineRule="auto"/>
        <w:ind w:left="0"/>
        <w:jc w:val="both"/>
        <w:rPr>
          <w:b/>
          <w:sz w:val="16"/>
          <w:szCs w:val="16"/>
        </w:rPr>
      </w:pPr>
      <w:r w:rsidRPr="002909D1">
        <w:rPr>
          <w:i/>
          <w:iCs/>
          <w:sz w:val="28"/>
          <w:szCs w:val="28"/>
          <w:u w:val="single"/>
        </w:rPr>
        <w:t>Місце проведення:</w:t>
      </w:r>
      <w:r w:rsidRPr="002909D1">
        <w:rPr>
          <w:i/>
          <w:iCs/>
          <w:sz w:val="28"/>
          <w:szCs w:val="28"/>
        </w:rPr>
        <w:t xml:space="preserve"> Конференц-зала  Харківської обласної ради із застосуванням </w:t>
      </w:r>
      <w:r w:rsidRPr="002909D1">
        <w:rPr>
          <w:i/>
          <w:iCs/>
          <w:sz w:val="32"/>
          <w:szCs w:val="32"/>
        </w:rPr>
        <w:t xml:space="preserve">платформи </w:t>
      </w:r>
      <w:proofErr w:type="spellStart"/>
      <w:r w:rsidRPr="002909D1">
        <w:rPr>
          <w:i/>
          <w:iCs/>
          <w:sz w:val="32"/>
          <w:szCs w:val="32"/>
        </w:rPr>
        <w:t>Cisko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Webex</w:t>
      </w:r>
      <w:proofErr w:type="spellEnd"/>
      <w:r w:rsidRPr="002909D1">
        <w:rPr>
          <w:i/>
          <w:iCs/>
          <w:sz w:val="32"/>
          <w:szCs w:val="32"/>
        </w:rPr>
        <w:t xml:space="preserve"> </w:t>
      </w:r>
      <w:proofErr w:type="spellStart"/>
      <w:r w:rsidRPr="002909D1">
        <w:rPr>
          <w:i/>
          <w:iCs/>
          <w:sz w:val="32"/>
          <w:szCs w:val="32"/>
        </w:rPr>
        <w:t>Meetings</w:t>
      </w:r>
      <w:proofErr w:type="spellEnd"/>
      <w:r w:rsidRPr="002909D1">
        <w:rPr>
          <w:i/>
          <w:iCs/>
          <w:sz w:val="32"/>
          <w:szCs w:val="32"/>
        </w:rPr>
        <w:t xml:space="preserve">. </w:t>
      </w:r>
    </w:p>
    <w:p w14:paraId="55D8978B" w14:textId="77777777" w:rsidR="003E284B" w:rsidRPr="002909D1" w:rsidRDefault="003E284B" w:rsidP="003E284B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</w:rPr>
      </w:pPr>
    </w:p>
    <w:p w14:paraId="713A8EBA" w14:textId="77777777" w:rsidR="003E284B" w:rsidRPr="002909D1" w:rsidRDefault="003E284B" w:rsidP="003E284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909D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– 9.</w:t>
      </w:r>
    </w:p>
    <w:p w14:paraId="6E82709A" w14:textId="77777777" w:rsidR="003E284B" w:rsidRPr="002909D1" w:rsidRDefault="003E284B" w:rsidP="003E284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uk-UA" w:eastAsia="zh-CN"/>
        </w:rPr>
      </w:pPr>
    </w:p>
    <w:p w14:paraId="1D26A7AD" w14:textId="356B6358" w:rsidR="003E284B" w:rsidRPr="002909D1" w:rsidRDefault="003E284B" w:rsidP="003E284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  <w:r w:rsidRPr="002909D1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ПРИСУТНІ: </w:t>
      </w:r>
      <w:proofErr w:type="spellStart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Куц</w:t>
      </w:r>
      <w:proofErr w:type="spellEnd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Г.М. – головуюча на засіданні; Гурова К.Д., </w:t>
      </w:r>
      <w:proofErr w:type="spellStart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Малиніна</w:t>
      </w:r>
      <w:proofErr w:type="spellEnd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Т.В., </w:t>
      </w:r>
      <w:r w:rsidR="00F53EEB"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   </w:t>
      </w:r>
      <w:proofErr w:type="spellStart"/>
      <w:r w:rsidR="004B622A"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Пітько</w:t>
      </w:r>
      <w:proofErr w:type="spellEnd"/>
      <w:r w:rsidR="004B622A"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В.А., Пивовар М.І., </w:t>
      </w:r>
      <w:proofErr w:type="spellStart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Сухонос</w:t>
      </w:r>
      <w:proofErr w:type="spellEnd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М.К. </w:t>
      </w:r>
    </w:p>
    <w:p w14:paraId="6EFB68B1" w14:textId="77777777" w:rsidR="003E284B" w:rsidRPr="002909D1" w:rsidRDefault="003E284B" w:rsidP="003E284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uk-UA" w:eastAsia="zh-CN"/>
        </w:rPr>
      </w:pPr>
    </w:p>
    <w:p w14:paraId="3DEC4E21" w14:textId="220AAD45" w:rsidR="003E284B" w:rsidRPr="002909D1" w:rsidRDefault="003E284B" w:rsidP="003E284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uk-UA" w:eastAsia="zh-CN"/>
        </w:rPr>
      </w:pPr>
      <w:r w:rsidRPr="002909D1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ВІДСУТНІ: </w:t>
      </w:r>
      <w:r w:rsidR="00F53EEB"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Дейнека Р.С., </w:t>
      </w:r>
      <w:proofErr w:type="spellStart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Райнін</w:t>
      </w:r>
      <w:proofErr w:type="spellEnd"/>
      <w:r w:rsidRPr="002909D1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І.Л., Скорий Д.І. </w:t>
      </w:r>
    </w:p>
    <w:p w14:paraId="2D7E1D55" w14:textId="77777777" w:rsidR="003E284B" w:rsidRPr="002909D1" w:rsidRDefault="003E284B" w:rsidP="003E284B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val="uk-UA" w:eastAsia="zh-CN"/>
        </w:rPr>
      </w:pPr>
    </w:p>
    <w:p w14:paraId="45EB2175" w14:textId="7C6F4211" w:rsidR="00203094" w:rsidRPr="002909D1" w:rsidRDefault="003E284B" w:rsidP="0020309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ЗАПРОШЕНІ: </w:t>
      </w:r>
      <w:r w:rsidR="00497848" w:rsidRPr="00497848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val="uk-UA" w:eastAsia="zh-CN"/>
        </w:rPr>
        <w:t>Ковальська Віта Володимирівна</w:t>
      </w:r>
      <w:r w:rsidR="00497848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 </w:t>
      </w:r>
      <w:r w:rsidR="00497848" w:rsidRPr="00497848">
        <w:rPr>
          <w:rFonts w:ascii="Times New Roman" w:eastAsia="SimSun" w:hAnsi="Times New Roman" w:cs="Times New Roman"/>
          <w:sz w:val="28"/>
          <w:szCs w:val="28"/>
          <w:lang w:val="uk-UA" w:eastAsia="zh-CN"/>
        </w:rPr>
        <w:t>– заступник</w:t>
      </w:r>
      <w:r w:rsidR="00497848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начальника Харківської обласної військової адміністрації;</w:t>
      </w:r>
      <w:r w:rsidR="00497848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Малишева Оксана Василівна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– керуючий справами виконавчого апарату обласної ради; </w:t>
      </w:r>
      <w:proofErr w:type="spellStart"/>
      <w:r w:rsidR="00252166"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="00252166"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="006C6EDE"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</w:t>
      </w:r>
      <w:r w:rsidR="00252166"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</w:t>
      </w:r>
      <w:r w:rsidR="006C6EDE"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директор Департаменту науки і освіти </w:t>
      </w:r>
      <w:r w:rsidR="006C6EDE"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адміністрації;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E362F"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Кіршмар</w:t>
      </w:r>
      <w:proofErr w:type="spellEnd"/>
      <w:r w:rsidR="003E362F"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 xml:space="preserve"> Альона Геннадіївна</w:t>
      </w:r>
      <w:r w:rsidR="003E362F"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– начальник Служби у справах дітей </w:t>
      </w:r>
      <w:r w:rsidR="003E362F"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адміністрації;</w:t>
      </w:r>
      <w:r w:rsidR="00DC3C47"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C3C47" w:rsidRPr="002909D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Пономаренко Тетяна Віталіївна</w:t>
      </w:r>
      <w:r w:rsidR="00DC3C47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заступник начальника Служби у справах дітей Харківської обласної військової адміністрації-</w:t>
      </w:r>
      <w:r w:rsidR="00DC3C47" w:rsidRPr="002909D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начальник відділу захисту прав дітей та усиновлення</w:t>
      </w:r>
      <w:r w:rsidR="00DC3C47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  <w:r w:rsidR="00D65BD8"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Злобіна Олена Юріївна</w:t>
      </w:r>
      <w:r w:rsidR="00D65BD8"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заступник директора Департаменту масових комунікацій та забезпечення доступу до публічної інформації </w:t>
      </w:r>
      <w:r w:rsidR="00D65BD8"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адміністрації;</w:t>
      </w:r>
      <w:r w:rsidR="003E362F" w:rsidRPr="002909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6F25F4" w:rsidRPr="002909D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Костін</w:t>
      </w:r>
      <w:proofErr w:type="spellEnd"/>
      <w:r w:rsidR="006F25F4" w:rsidRPr="002909D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 xml:space="preserve"> Олександр Олександрович </w:t>
      </w:r>
      <w:r w:rsidR="006F25F4" w:rsidRPr="002909D1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– </w:t>
      </w:r>
      <w:r w:rsidR="00017498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017498">
        <w:rPr>
          <w:rFonts w:ascii="Times New Roman" w:hAnsi="Times New Roman" w:cs="Times New Roman"/>
          <w:sz w:val="28"/>
          <w:szCs w:val="28"/>
          <w:lang w:val="uk-UA" w:eastAsia="en-GB"/>
        </w:rPr>
        <w:t>в.о.</w:t>
      </w:r>
      <w:r w:rsidR="006F25F4" w:rsidRPr="002909D1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 директора Департаменту культури і туризму </w:t>
      </w:r>
      <w:r w:rsidR="006F25F4"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адміністрації;</w:t>
      </w:r>
      <w:r w:rsidR="006F25F4" w:rsidRPr="002909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 w:cs="Times New Roman"/>
          <w:b/>
          <w:i/>
          <w:sz w:val="28"/>
          <w:szCs w:val="28"/>
          <w:lang w:val="uk-UA"/>
        </w:rPr>
        <w:t>Бондаренко Ольга Миколаївна</w:t>
      </w:r>
      <w:r w:rsidRPr="002909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заступник 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справами, начальник управління з організаційних питань діяльності ради виконавчого апарату обласної ради; </w:t>
      </w:r>
      <w:r w:rsidRPr="002909D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Крючков Ілля Миколайович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</w:t>
      </w:r>
      <w:r w:rsidRPr="002909D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правового забезпечення діяльності ради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виконавчого апарату обласної ради; </w:t>
      </w:r>
      <w:r w:rsidR="00E37A9A" w:rsidRPr="002909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Ковальова Олена Михайлівна</w:t>
      </w:r>
      <w:r w:rsidR="00E37A9A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527853"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; </w:t>
      </w:r>
      <w:proofErr w:type="spellStart"/>
      <w:r w:rsidR="00D34446" w:rsidRPr="002909D1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Влащенко</w:t>
      </w:r>
      <w:proofErr w:type="spellEnd"/>
      <w:r w:rsidR="00D34446" w:rsidRPr="002909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Василь Васильович</w:t>
      </w:r>
      <w:r w:rsidR="00795932" w:rsidRPr="002909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– </w:t>
      </w:r>
      <w:r w:rsidR="00795932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710F27" w:rsidRPr="002909D1">
        <w:rPr>
          <w:rFonts w:ascii="Times New Roman" w:hAnsi="Times New Roman" w:cs="Times New Roman"/>
          <w:sz w:val="28"/>
          <w:szCs w:val="28"/>
          <w:lang w:val="uk-UA"/>
        </w:rPr>
        <w:t>КЗ</w:t>
      </w:r>
      <w:r w:rsidR="00795932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 «БОГОДУХІВСЬКИЙ МЕДИЧНИЙ ФАХОВИЙ КОЛЕДЖ» ХАРКІВСЬКОЇ ОБЛАСНОЇ РАДИ»</w:t>
      </w:r>
      <w:r w:rsidR="00461367" w:rsidRPr="002909D1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="00D34446" w:rsidRPr="002909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="00D34446" w:rsidRPr="002909D1">
        <w:rPr>
          <w:rFonts w:ascii="Times New Roman" w:hAnsi="Times New Roman" w:cs="Times New Roman"/>
          <w:b/>
          <w:i/>
          <w:sz w:val="28"/>
          <w:szCs w:val="28"/>
          <w:lang w:val="uk-UA"/>
        </w:rPr>
        <w:t>Кучеренко Віктор Петрович</w:t>
      </w:r>
      <w:r w:rsidR="00795932" w:rsidRPr="002909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– </w:t>
      </w:r>
      <w:r w:rsidR="00795932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710F27" w:rsidRPr="002909D1">
        <w:rPr>
          <w:rFonts w:ascii="Times New Roman" w:hAnsi="Times New Roman" w:cs="Times New Roman"/>
          <w:sz w:val="28"/>
          <w:szCs w:val="28"/>
          <w:lang w:val="uk-UA"/>
        </w:rPr>
        <w:t>КЗ</w:t>
      </w:r>
      <w:r w:rsidR="00795932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 «ІЗЮМСЬКИЙ МЕДИЧНИЙ ФАХОВИЙ КОЛЕДЖ» ХАРКІВСЬКОЇ </w:t>
      </w:r>
      <w:r w:rsidR="00795932" w:rsidRPr="002909D1">
        <w:rPr>
          <w:rFonts w:ascii="Times New Roman" w:hAnsi="Times New Roman" w:cs="Times New Roman"/>
          <w:sz w:val="28"/>
          <w:szCs w:val="28"/>
          <w:lang w:val="uk-UA"/>
        </w:rPr>
        <w:lastRenderedPageBreak/>
        <w:t>ОБЛАСНОЇ РАДИ»</w:t>
      </w:r>
      <w:r w:rsidR="00D34446" w:rsidRPr="002909D1">
        <w:rPr>
          <w:rFonts w:ascii="Times New Roman" w:hAnsi="Times New Roman" w:cs="Times New Roman"/>
          <w:bCs/>
          <w:iCs/>
          <w:sz w:val="28"/>
          <w:szCs w:val="28"/>
          <w:lang w:val="uk-UA"/>
        </w:rPr>
        <w:t>;</w:t>
      </w:r>
      <w:r w:rsidR="00D34446" w:rsidRPr="002909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proofErr w:type="spellStart"/>
      <w:r w:rsidR="00D34446" w:rsidRPr="002909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Морозко</w:t>
      </w:r>
      <w:proofErr w:type="spellEnd"/>
      <w:r w:rsidR="00D34446" w:rsidRPr="002909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Любов Георгіївна</w:t>
      </w:r>
      <w:r w:rsidR="00461367" w:rsidRPr="002909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</w:t>
      </w:r>
      <w:r w:rsidR="00461367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710F27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КЗ </w:t>
      </w:r>
      <w:r w:rsidR="00461367" w:rsidRPr="002909D1">
        <w:rPr>
          <w:rFonts w:ascii="Times New Roman" w:hAnsi="Times New Roman" w:cs="Times New Roman"/>
          <w:sz w:val="28"/>
          <w:szCs w:val="28"/>
          <w:lang w:val="uk-UA"/>
        </w:rPr>
        <w:t>«ХАРКІВСЬКИЙ ФАХОВИЙ ВИЩИЙ КОЛЕДЖ МИСТЕЦТВ» ХАРКІВСЬКОЇ ОБЛАСНОЇ РАДИ»</w:t>
      </w:r>
      <w:r w:rsidR="00D34446" w:rsidRPr="002909D1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="00D34446" w:rsidRPr="002909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proofErr w:type="spellStart"/>
      <w:r w:rsidR="00961602" w:rsidRPr="002909D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Кукліна</w:t>
      </w:r>
      <w:proofErr w:type="spellEnd"/>
      <w:r w:rsidR="00961602" w:rsidRPr="002909D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Галина Іванівна</w:t>
      </w:r>
      <w:r w:rsidR="00710F27" w:rsidRPr="002909D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– </w:t>
      </w:r>
      <w:r w:rsidR="00710F27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710F27" w:rsidRPr="002909D1">
        <w:rPr>
          <w:rFonts w:ascii="Times New Roman" w:hAnsi="Times New Roman" w:cs="Times New Roman"/>
          <w:caps/>
          <w:sz w:val="28"/>
          <w:szCs w:val="28"/>
          <w:lang w:val="uk-UA"/>
        </w:rPr>
        <w:t>КЗ "Харківська спеціальна школа № 12</w:t>
      </w:r>
      <w:r w:rsidR="00710F27" w:rsidRPr="002909D1">
        <w:rPr>
          <w:rFonts w:ascii="Times New Roman" w:hAnsi="Times New Roman" w:cs="Times New Roman"/>
          <w:sz w:val="28"/>
          <w:szCs w:val="28"/>
          <w:lang w:val="uk-UA"/>
        </w:rPr>
        <w:t>" ХАРКІВСЬКОЇ ОБЛАСНОЇ РАДИ</w:t>
      </w:r>
      <w:r w:rsidR="00961602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  <w:r w:rsidR="00961602" w:rsidRPr="002909D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Городецький Сергій Леонідович</w:t>
      </w:r>
      <w:r w:rsidR="00961602" w:rsidRPr="002909D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директор </w:t>
      </w:r>
      <w:r w:rsidR="00710F27" w:rsidRPr="002909D1">
        <w:rPr>
          <w:rFonts w:ascii="Times New Roman" w:hAnsi="Times New Roman" w:cs="Times New Roman"/>
          <w:iCs/>
          <w:sz w:val="28"/>
          <w:szCs w:val="28"/>
          <w:lang w:val="uk-UA"/>
        </w:rPr>
        <w:t>КЗ</w:t>
      </w:r>
      <w:r w:rsidR="00961602" w:rsidRPr="002909D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«ЛІЦЕЙ З ПОСИЛЕНОЮ ВІЙСЬКОВО-ФІЗИЧНОЮ ПІДГОТОВКОЮ “ПАТРІОТ”» ХАРКІВСЬКОЇ ОБЛАСНОЇ РАДИ; </w:t>
      </w:r>
      <w:proofErr w:type="spellStart"/>
      <w:r w:rsidR="00961602" w:rsidRPr="002909D1">
        <w:rPr>
          <w:rFonts w:ascii="Times New Roman" w:hAnsi="Times New Roman" w:cs="Times New Roman"/>
          <w:b/>
          <w:i/>
          <w:iCs/>
          <w:spacing w:val="-6"/>
          <w:sz w:val="28"/>
          <w:szCs w:val="28"/>
          <w:lang w:val="uk-UA"/>
        </w:rPr>
        <w:t>Дереглазова</w:t>
      </w:r>
      <w:proofErr w:type="spellEnd"/>
      <w:r w:rsidR="00961602" w:rsidRPr="002909D1">
        <w:rPr>
          <w:rFonts w:ascii="Times New Roman" w:hAnsi="Times New Roman" w:cs="Times New Roman"/>
          <w:b/>
          <w:i/>
          <w:iCs/>
          <w:spacing w:val="-6"/>
          <w:sz w:val="28"/>
          <w:szCs w:val="28"/>
          <w:lang w:val="uk-UA"/>
        </w:rPr>
        <w:t xml:space="preserve"> Наталія Миколаївна – з</w:t>
      </w:r>
      <w:r w:rsidR="00961602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аступник  директора </w:t>
      </w:r>
      <w:r w:rsidR="00710F27" w:rsidRPr="002909D1">
        <w:rPr>
          <w:rFonts w:ascii="Times New Roman" w:hAnsi="Times New Roman" w:cs="Times New Roman"/>
          <w:bCs/>
          <w:sz w:val="28"/>
          <w:szCs w:val="28"/>
          <w:lang w:val="uk-UA"/>
        </w:rPr>
        <w:t>КЗ</w:t>
      </w:r>
      <w:r w:rsidR="00961602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«ХАРКІВСЬКА СПЕЦІАЛЬНА ШКОЛА № 12» ХАРКІВСЬКОЇ ОБЛАСНОЇ РАДИ» </w:t>
      </w:r>
      <w:proofErr w:type="spellStart"/>
      <w:r w:rsidR="00527853" w:rsidRPr="002909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Дехтярьова</w:t>
      </w:r>
      <w:proofErr w:type="spellEnd"/>
      <w:r w:rsidR="00527853" w:rsidRPr="002909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Наталія Вікторівна</w:t>
      </w:r>
      <w:r w:rsidR="00710F27" w:rsidRPr="002909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– </w:t>
      </w:r>
      <w:r w:rsidR="00710F27" w:rsidRPr="002909D1">
        <w:rPr>
          <w:rFonts w:ascii="Times New Roman" w:hAnsi="Times New Roman" w:cs="Times New Roman"/>
          <w:iCs/>
          <w:sz w:val="28"/>
          <w:szCs w:val="28"/>
          <w:lang w:val="uk-UA"/>
        </w:rPr>
        <w:t>в.о.</w:t>
      </w:r>
      <w:r w:rsidR="00710F27" w:rsidRPr="002909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="00710F27" w:rsidRPr="002909D1">
        <w:rPr>
          <w:rFonts w:ascii="Times New Roman" w:hAnsi="Times New Roman"/>
          <w:bCs/>
          <w:sz w:val="28"/>
          <w:szCs w:val="28"/>
          <w:lang w:val="uk-UA"/>
        </w:rPr>
        <w:t xml:space="preserve">директора </w:t>
      </w:r>
      <w:r w:rsidR="00203094" w:rsidRPr="002909D1">
        <w:rPr>
          <w:rFonts w:ascii="Times New Roman" w:hAnsi="Times New Roman"/>
          <w:bCs/>
          <w:sz w:val="28"/>
          <w:szCs w:val="28"/>
          <w:lang w:val="uk-UA"/>
        </w:rPr>
        <w:t>КП</w:t>
      </w:r>
      <w:r w:rsidR="00710F27" w:rsidRPr="002909D1">
        <w:rPr>
          <w:rFonts w:ascii="Times New Roman" w:hAnsi="Times New Roman"/>
          <w:bCs/>
          <w:sz w:val="28"/>
          <w:szCs w:val="28"/>
          <w:lang w:val="uk-UA"/>
        </w:rPr>
        <w:t xml:space="preserve"> «ОБЛАСНИЙ КОМБІНАТ ХАРЧУВАННЯ» ХАРКІВСЬКОЇ ОБЛАСНОЇ РАДИ»</w:t>
      </w:r>
      <w:r w:rsidR="00203094" w:rsidRPr="002909D1">
        <w:rPr>
          <w:rFonts w:ascii="Times New Roman" w:hAnsi="Times New Roman"/>
          <w:bCs/>
          <w:sz w:val="28"/>
          <w:szCs w:val="28"/>
          <w:lang w:val="uk-UA"/>
        </w:rPr>
        <w:t>; Про виконання обов’язків директора КОМУНАЛЬНОГО ЗАКЛАДУ «НОВОВОДОЛАЗЬКА САНАТОРНА ШКОЛА» ХАРКІВСЬКОЇ ОБЛАСНОЇ РАДИ»;</w:t>
      </w:r>
      <w:r w:rsidR="00203094" w:rsidRPr="002909D1">
        <w:rPr>
          <w:rFonts w:ascii="Times New Roman" w:hAnsi="Times New Roman"/>
          <w:b/>
          <w:bCs/>
          <w:i/>
          <w:iCs/>
          <w:spacing w:val="-6"/>
          <w:sz w:val="28"/>
          <w:szCs w:val="28"/>
          <w:lang w:val="uk-UA"/>
        </w:rPr>
        <w:t xml:space="preserve"> Калашник Лариса Борисівна</w:t>
      </w:r>
      <w:r w:rsidR="00203094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03094" w:rsidRPr="002909D1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Ковальова Олена Михайлівна</w:t>
      </w:r>
      <w:r w:rsidR="00203094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заступник </w:t>
      </w:r>
      <w:r w:rsidR="00203094" w:rsidRPr="002909D1">
        <w:rPr>
          <w:rFonts w:ascii="Times New Roman" w:hAnsi="Times New Roman"/>
          <w:bCs/>
          <w:sz w:val="28"/>
          <w:szCs w:val="28"/>
          <w:lang w:val="uk-UA"/>
        </w:rPr>
        <w:t>директора КЗ «НОВОВОДОЛАЗЬКА САНАТОРНА ШКОЛА» ХАРКІВСЬКОЇ ОБЛАСНОЇ РАДИ»</w:t>
      </w:r>
      <w:r w:rsidR="00203094" w:rsidRPr="002909D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581CEE3" w14:textId="77777777" w:rsidR="003E284B" w:rsidRPr="002909D1" w:rsidRDefault="003E284B" w:rsidP="003E284B">
      <w:pPr>
        <w:spacing w:after="0" w:line="240" w:lineRule="auto"/>
        <w:jc w:val="both"/>
        <w:rPr>
          <w:b/>
          <w:bCs/>
          <w:sz w:val="16"/>
          <w:szCs w:val="16"/>
          <w:lang w:val="uk-UA"/>
        </w:rPr>
      </w:pPr>
    </w:p>
    <w:p w14:paraId="0B6C64D3" w14:textId="77777777" w:rsidR="00203094" w:rsidRPr="002909D1" w:rsidRDefault="00203094" w:rsidP="003E284B">
      <w:pPr>
        <w:spacing w:after="0" w:line="240" w:lineRule="auto"/>
        <w:jc w:val="both"/>
        <w:rPr>
          <w:b/>
          <w:bCs/>
          <w:sz w:val="16"/>
          <w:szCs w:val="16"/>
          <w:lang w:val="uk-UA"/>
        </w:rPr>
      </w:pPr>
    </w:p>
    <w:p w14:paraId="28547104" w14:textId="77777777" w:rsidR="00203094" w:rsidRPr="002909D1" w:rsidRDefault="00203094" w:rsidP="003E284B">
      <w:pPr>
        <w:spacing w:after="0" w:line="240" w:lineRule="auto"/>
        <w:jc w:val="both"/>
        <w:rPr>
          <w:b/>
          <w:bCs/>
          <w:sz w:val="16"/>
          <w:szCs w:val="16"/>
          <w:lang w:val="uk-UA"/>
        </w:rPr>
      </w:pPr>
    </w:p>
    <w:p w14:paraId="4FEAB893" w14:textId="77777777" w:rsidR="003E284B" w:rsidRPr="002909D1" w:rsidRDefault="003E284B" w:rsidP="003E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7AB7BEA2" w14:textId="77777777" w:rsidR="003E284B" w:rsidRPr="002909D1" w:rsidRDefault="003E284B" w:rsidP="003E2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909D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Доповідає: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909D1">
        <w:rPr>
          <w:rFonts w:ascii="Times New Roman" w:hAnsi="Times New Roman" w:cs="Times New Roman"/>
          <w:b/>
          <w:i/>
          <w:sz w:val="28"/>
          <w:szCs w:val="28"/>
          <w:lang w:val="uk-UA"/>
        </w:rPr>
        <w:t>Куц</w:t>
      </w:r>
      <w:proofErr w:type="spellEnd"/>
      <w:r w:rsidRPr="002909D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Галина Михайлівна 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–  голова  постійної комісії, головуюча на засіданні.</w:t>
      </w:r>
    </w:p>
    <w:p w14:paraId="761947E1" w14:textId="77777777" w:rsidR="003E284B" w:rsidRPr="002909D1" w:rsidRDefault="003E284B" w:rsidP="003E28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2E78CD5" w14:textId="77777777" w:rsidR="003E284B" w:rsidRPr="002909D1" w:rsidRDefault="003E284B" w:rsidP="00E05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09D1">
        <w:rPr>
          <w:rFonts w:ascii="Times New Roman" w:hAnsi="Times New Roman" w:cs="Times New Roman"/>
          <w:sz w:val="28"/>
          <w:szCs w:val="28"/>
          <w:lang w:val="uk-UA"/>
        </w:rPr>
        <w:t>Запропонувала затвердити порядок денний засідання в цілому.</w:t>
      </w:r>
    </w:p>
    <w:p w14:paraId="4812983A" w14:textId="4F422749" w:rsidR="003E284B" w:rsidRPr="002909D1" w:rsidRDefault="003E284B" w:rsidP="00E0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порядок денний засідання постійної комісії № 2</w:t>
      </w:r>
      <w:r w:rsidR="00252166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1352"/>
        <w:gridCol w:w="393"/>
        <w:gridCol w:w="567"/>
        <w:gridCol w:w="3650"/>
      </w:tblGrid>
      <w:tr w:rsidR="003C31D0" w:rsidRPr="002909D1" w14:paraId="67DEA03A" w14:textId="77777777" w:rsidTr="00A35493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</w:tcPr>
          <w:p w14:paraId="0C66C28A" w14:textId="77777777" w:rsidR="003E284B" w:rsidRPr="002909D1" w:rsidRDefault="003E284B" w:rsidP="00E05E5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5D41D6F6" w14:textId="77777777" w:rsidR="003E284B" w:rsidRPr="002909D1" w:rsidRDefault="003E284B" w:rsidP="00E05E59">
            <w:pPr>
              <w:spacing w:after="0" w:line="240" w:lineRule="auto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14:paraId="41E0895D" w14:textId="77777777" w:rsidR="003E284B" w:rsidRPr="002909D1" w:rsidRDefault="003E284B" w:rsidP="00E05E5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5E028123" w14:textId="7C16CA5F" w:rsidR="003E284B" w:rsidRPr="002909D1" w:rsidRDefault="001A6D15" w:rsidP="00E05E5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2120F914" w14:textId="77777777" w:rsidR="003E284B" w:rsidRPr="002909D1" w:rsidRDefault="003E284B" w:rsidP="00E05E5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Г.М., Гурова К.Д.,</w:t>
            </w:r>
          </w:p>
          <w:p w14:paraId="0900342F" w14:textId="641B697C" w:rsidR="003E284B" w:rsidRPr="002909D1" w:rsidRDefault="003E284B" w:rsidP="00E05E5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lang w:val="uk-UA"/>
              </w:rPr>
            </w:pPr>
            <w:proofErr w:type="spellStart"/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Т.В., </w:t>
            </w:r>
            <w:r w:rsidR="001A6D15"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Пивовар М.І., </w:t>
            </w:r>
            <w:proofErr w:type="spellStart"/>
            <w:r w:rsidR="001B15FB"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Пітько</w:t>
            </w:r>
            <w:proofErr w:type="spellEnd"/>
            <w:r w:rsidR="001B15FB"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В.А., </w:t>
            </w:r>
            <w:proofErr w:type="spellStart"/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uk-UA"/>
              </w:rPr>
              <w:t xml:space="preserve"> М.К.) </w:t>
            </w:r>
          </w:p>
        </w:tc>
      </w:tr>
      <w:tr w:rsidR="003C31D0" w:rsidRPr="002909D1" w14:paraId="0AAA7CFF" w14:textId="77777777" w:rsidTr="00A35493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5B0E7" w14:textId="77777777" w:rsidR="003E284B" w:rsidRPr="002909D1" w:rsidRDefault="003E284B" w:rsidP="00E05E5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6F5073F8" w14:textId="77777777" w:rsidR="003E284B" w:rsidRPr="002909D1" w:rsidRDefault="003E284B" w:rsidP="00E05E59">
            <w:pPr>
              <w:spacing w:after="0" w:line="240" w:lineRule="auto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DDA11" w14:textId="77777777" w:rsidR="003E284B" w:rsidRPr="002909D1" w:rsidRDefault="003E284B" w:rsidP="00E05E5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23AA74" w14:textId="77777777" w:rsidR="003E284B" w:rsidRPr="002909D1" w:rsidRDefault="003E284B" w:rsidP="00E05E5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0A4EC364" w14:textId="77777777" w:rsidR="003E284B" w:rsidRPr="002909D1" w:rsidRDefault="003E284B" w:rsidP="00E05E5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2909D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немає</w:t>
            </w:r>
          </w:p>
        </w:tc>
      </w:tr>
      <w:tr w:rsidR="003C31D0" w:rsidRPr="002909D1" w14:paraId="73683C11" w14:textId="77777777" w:rsidTr="00A35493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9E671" w14:textId="77777777" w:rsidR="003E284B" w:rsidRPr="002909D1" w:rsidRDefault="003E284B" w:rsidP="00E05E5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4A5A6741" w14:textId="77777777" w:rsidR="003E284B" w:rsidRPr="002909D1" w:rsidRDefault="003E284B" w:rsidP="00E05E59">
            <w:pPr>
              <w:spacing w:after="0" w:line="240" w:lineRule="auto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7F245" w14:textId="77777777" w:rsidR="003E284B" w:rsidRPr="002909D1" w:rsidRDefault="003E284B" w:rsidP="00E05E5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2909D1">
              <w:rPr>
                <w:rFonts w:ascii="Times New Roman" w:eastAsia="Times New Roman" w:hAnsi="Times New Roman" w:cs="Times New Roman"/>
                <w:sz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5609BF" w14:textId="77777777" w:rsidR="003E284B" w:rsidRPr="002909D1" w:rsidRDefault="003E284B" w:rsidP="00E05E5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lang w:val="uk-UA"/>
              </w:rPr>
            </w:pPr>
            <w:r w:rsidRPr="002909D1">
              <w:rPr>
                <w:lang w:val="uk-UA"/>
              </w:rPr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79C0C591" w14:textId="77777777" w:rsidR="003E284B" w:rsidRPr="002909D1" w:rsidRDefault="003E284B" w:rsidP="00E05E5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2909D1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немає</w:t>
            </w:r>
          </w:p>
        </w:tc>
      </w:tr>
    </w:tbl>
    <w:p w14:paraId="6ACDDC8D" w14:textId="77777777" w:rsidR="003C31D0" w:rsidRPr="002909D1" w:rsidRDefault="003C31D0" w:rsidP="00F655B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DEE790" w14:textId="5830FFB0" w:rsidR="00F655B3" w:rsidRPr="002909D1" w:rsidRDefault="00F655B3" w:rsidP="00F655B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33001716" w14:textId="77777777" w:rsidR="009C7195" w:rsidRPr="002909D1" w:rsidRDefault="009C7195" w:rsidP="009C7195">
      <w:pPr>
        <w:tabs>
          <w:tab w:val="left" w:pos="1358"/>
          <w:tab w:val="left" w:pos="141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Про звіт голови Харківської обласної ради про свою діяльність </w:t>
      </w:r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br/>
        <w:t xml:space="preserve">та про роботу обласної ради за ІІ півріччя 2022 року та за 2023 рік. </w:t>
      </w:r>
    </w:p>
    <w:p w14:paraId="25828807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sz w:val="28"/>
          <w:szCs w:val="28"/>
          <w:lang w:val="uk-UA" w:eastAsia="zh-CN"/>
        </w:rPr>
      </w:pPr>
      <w:r w:rsidRPr="002909D1">
        <w:rPr>
          <w:sz w:val="28"/>
          <w:szCs w:val="28"/>
          <w:u w:val="single"/>
          <w:lang w:val="uk-UA" w:eastAsia="zh-CN"/>
        </w:rPr>
        <w:t>Інформує:</w:t>
      </w:r>
      <w:r w:rsidRPr="002909D1">
        <w:rPr>
          <w:sz w:val="28"/>
          <w:szCs w:val="28"/>
          <w:lang w:val="uk-UA" w:eastAsia="zh-CN"/>
        </w:rPr>
        <w:t xml:space="preserve"> </w:t>
      </w:r>
      <w:r w:rsidRPr="002909D1">
        <w:rPr>
          <w:b/>
          <w:i/>
          <w:sz w:val="28"/>
          <w:szCs w:val="28"/>
          <w:lang w:val="uk-UA" w:eastAsia="zh-CN"/>
        </w:rPr>
        <w:t>Малишева Оксана Василівна</w:t>
      </w:r>
      <w:r w:rsidRPr="002909D1">
        <w:rPr>
          <w:sz w:val="28"/>
          <w:szCs w:val="28"/>
          <w:lang w:val="uk-UA" w:eastAsia="zh-CN"/>
        </w:rPr>
        <w:t xml:space="preserve"> – керуючий справами виконавчого апарату  обласної ради.</w:t>
      </w:r>
    </w:p>
    <w:p w14:paraId="1BA930A3" w14:textId="2C5FE5B3" w:rsidR="009C7195" w:rsidRPr="00D66C2F" w:rsidRDefault="00000000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lang w:val="en-GB"/>
        </w:rPr>
      </w:pPr>
      <w:hyperlink r:id="rId11" w:history="1">
        <w:r w:rsidR="00D66C2F" w:rsidRPr="00D66C2F">
          <w:rPr>
            <w:rStyle w:val="a3"/>
            <w:lang w:val="uk-UA"/>
          </w:rPr>
          <w:t>https://ts.lica.com.ua/77/1/384251/26850</w:t>
        </w:r>
      </w:hyperlink>
    </w:p>
    <w:p w14:paraId="21B815B8" w14:textId="77777777" w:rsidR="00D66C2F" w:rsidRPr="00D66C2F" w:rsidRDefault="00D66C2F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16"/>
          <w:szCs w:val="16"/>
          <w:lang w:val="en-GB"/>
        </w:rPr>
      </w:pPr>
    </w:p>
    <w:p w14:paraId="44BBAA9E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 w:rsidRPr="002909D1">
        <w:rPr>
          <w:sz w:val="28"/>
          <w:szCs w:val="28"/>
          <w:lang w:val="uk-UA"/>
        </w:rPr>
        <w:t xml:space="preserve">2. Про </w:t>
      </w:r>
      <w:proofErr w:type="spellStart"/>
      <w:r w:rsidRPr="002909D1">
        <w:rPr>
          <w:sz w:val="28"/>
          <w:szCs w:val="28"/>
          <w:lang w:val="uk-UA"/>
        </w:rPr>
        <w:t>проєкт</w:t>
      </w:r>
      <w:proofErr w:type="spellEnd"/>
      <w:r w:rsidRPr="002909D1">
        <w:rPr>
          <w:sz w:val="28"/>
          <w:szCs w:val="28"/>
          <w:lang w:val="uk-UA"/>
        </w:rPr>
        <w:t xml:space="preserve"> рішення обласної ради «Про затвердження Порядку проведення обласного конкурсу «Школа, безпека, здоров’я, </w:t>
      </w:r>
      <w:proofErr w:type="spellStart"/>
      <w:r w:rsidRPr="002909D1">
        <w:rPr>
          <w:sz w:val="28"/>
          <w:szCs w:val="28"/>
          <w:lang w:val="uk-UA"/>
        </w:rPr>
        <w:t>безбар’єрність</w:t>
      </w:r>
      <w:proofErr w:type="spellEnd"/>
      <w:r w:rsidRPr="002909D1">
        <w:rPr>
          <w:sz w:val="28"/>
          <w:szCs w:val="28"/>
          <w:lang w:val="uk-UA"/>
        </w:rPr>
        <w:t>»».</w:t>
      </w:r>
    </w:p>
    <w:p w14:paraId="6E8D3B39" w14:textId="77777777" w:rsidR="009C7195" w:rsidRPr="002909D1" w:rsidRDefault="009C7195" w:rsidP="009C719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3B25F304" w14:textId="77777777" w:rsidR="009C7195" w:rsidRPr="002909D1" w:rsidRDefault="00000000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lang w:val="uk-UA"/>
        </w:rPr>
      </w:pPr>
      <w:hyperlink r:id="rId12" w:history="1">
        <w:r w:rsidR="009C7195" w:rsidRPr="002909D1">
          <w:rPr>
            <w:rStyle w:val="a3"/>
            <w:lang w:val="uk-UA"/>
          </w:rPr>
          <w:t>https://ts.lica.com.ua/77/1/384095/26629</w:t>
        </w:r>
      </w:hyperlink>
    </w:p>
    <w:p w14:paraId="39E8BD4A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lang w:val="uk-UA"/>
        </w:rPr>
      </w:pPr>
    </w:p>
    <w:p w14:paraId="30B29BBF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 w:rsidRPr="002909D1">
        <w:rPr>
          <w:sz w:val="28"/>
          <w:szCs w:val="28"/>
          <w:lang w:val="uk-UA"/>
        </w:rPr>
        <w:t xml:space="preserve">3. Про </w:t>
      </w:r>
      <w:proofErr w:type="spellStart"/>
      <w:r w:rsidRPr="002909D1">
        <w:rPr>
          <w:sz w:val="28"/>
          <w:szCs w:val="28"/>
          <w:lang w:val="uk-UA"/>
        </w:rPr>
        <w:t>проєкт</w:t>
      </w:r>
      <w:proofErr w:type="spellEnd"/>
      <w:r w:rsidRPr="002909D1">
        <w:rPr>
          <w:sz w:val="28"/>
          <w:szCs w:val="28"/>
          <w:lang w:val="uk-UA"/>
        </w:rPr>
        <w:t xml:space="preserve"> рішення обласної ради «</w:t>
      </w:r>
      <w:r w:rsidRPr="002909D1">
        <w:rPr>
          <w:iCs/>
          <w:sz w:val="28"/>
          <w:szCs w:val="28"/>
          <w:lang w:val="uk-UA"/>
        </w:rPr>
        <w:t>Про затвердження Порядку проведення обласного конкурсу «Кращий заклад інклюзивної освіти»».</w:t>
      </w:r>
    </w:p>
    <w:p w14:paraId="4F0DBC63" w14:textId="77777777" w:rsidR="009C7195" w:rsidRPr="002909D1" w:rsidRDefault="009C7195" w:rsidP="009C719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5D00FF2D" w14:textId="77777777" w:rsidR="009C7195" w:rsidRPr="002909D1" w:rsidRDefault="00000000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lang w:val="uk-UA"/>
        </w:rPr>
      </w:pPr>
      <w:hyperlink r:id="rId13" w:history="1">
        <w:r w:rsidR="009C7195" w:rsidRPr="002909D1">
          <w:rPr>
            <w:rStyle w:val="a3"/>
            <w:iCs/>
            <w:lang w:val="uk-UA"/>
          </w:rPr>
          <w:t>https://ts.lica.com.ua/77/1/384093/26627</w:t>
        </w:r>
      </w:hyperlink>
    </w:p>
    <w:p w14:paraId="5C93F4B2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 w:rsidRPr="002909D1">
        <w:rPr>
          <w:sz w:val="28"/>
          <w:szCs w:val="28"/>
          <w:lang w:val="uk-UA"/>
        </w:rPr>
        <w:lastRenderedPageBreak/>
        <w:t xml:space="preserve">4. Про </w:t>
      </w:r>
      <w:proofErr w:type="spellStart"/>
      <w:r w:rsidRPr="002909D1">
        <w:rPr>
          <w:sz w:val="28"/>
          <w:szCs w:val="28"/>
          <w:lang w:val="uk-UA"/>
        </w:rPr>
        <w:t>проєкт</w:t>
      </w:r>
      <w:proofErr w:type="spellEnd"/>
      <w:r w:rsidRPr="002909D1">
        <w:rPr>
          <w:sz w:val="28"/>
          <w:szCs w:val="28"/>
          <w:lang w:val="uk-UA"/>
        </w:rPr>
        <w:t xml:space="preserve"> рішення обласної ради «Про затвердження Порядку проведення обласного конкурсу «Кращий заклад спеціальної освіти»».</w:t>
      </w:r>
    </w:p>
    <w:p w14:paraId="331F2FC0" w14:textId="77777777" w:rsidR="009C7195" w:rsidRPr="002909D1" w:rsidRDefault="009C7195" w:rsidP="009C719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4E779F7B" w14:textId="77777777" w:rsidR="009C7195" w:rsidRPr="002909D1" w:rsidRDefault="00000000" w:rsidP="009C7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  <w14:ligatures w14:val="none"/>
        </w:rPr>
      </w:pPr>
      <w:hyperlink r:id="rId14" w:history="1">
        <w:r w:rsidR="009C7195" w:rsidRPr="002909D1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en-GB"/>
            <w14:ligatures w14:val="none"/>
          </w:rPr>
          <w:t>https://ts.lica.com.ua/77/1/384094/26628</w:t>
        </w:r>
      </w:hyperlink>
    </w:p>
    <w:p w14:paraId="5E2E1D81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16"/>
          <w:szCs w:val="16"/>
          <w:lang w:val="uk-UA"/>
        </w:rPr>
      </w:pPr>
    </w:p>
    <w:p w14:paraId="2A2EC651" w14:textId="4ECB8FA7" w:rsidR="009C7195" w:rsidRPr="002909D1" w:rsidRDefault="009C7195" w:rsidP="009C71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5. Про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Порядку призначення та виплати обласних стипендій і персональних стипендій імені О.С.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Масельського</w:t>
      </w:r>
      <w:proofErr w:type="spellEnd"/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студентам закладів вищої освіти та закладів фахової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передвищої</w:t>
      </w:r>
      <w:proofErr w:type="spellEnd"/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освіти та Порядку призначення та виплати обласних іменних стипендій в галузі науки видатним та обдарованим молодим науковцям».</w:t>
      </w:r>
    </w:p>
    <w:p w14:paraId="5F7ACCD8" w14:textId="77777777" w:rsidR="009C7195" w:rsidRPr="002909D1" w:rsidRDefault="009C7195" w:rsidP="009C719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051155E3" w14:textId="77777777" w:rsidR="009C7195" w:rsidRPr="002909D1" w:rsidRDefault="00000000" w:rsidP="009C7195">
      <w:pPr>
        <w:pStyle w:val="a4"/>
        <w:tabs>
          <w:tab w:val="left" w:pos="851"/>
        </w:tabs>
        <w:spacing w:after="0" w:line="240" w:lineRule="auto"/>
        <w:ind w:left="0"/>
        <w:jc w:val="both"/>
        <w:rPr>
          <w:sz w:val="24"/>
          <w:szCs w:val="24"/>
          <w:shd w:val="clear" w:color="auto" w:fill="FFFFFF"/>
        </w:rPr>
      </w:pPr>
      <w:hyperlink r:id="rId15" w:history="1">
        <w:r w:rsidR="009C7195" w:rsidRPr="002909D1">
          <w:rPr>
            <w:rStyle w:val="a3"/>
            <w:sz w:val="24"/>
            <w:szCs w:val="24"/>
            <w:shd w:val="clear" w:color="auto" w:fill="FFFFFF"/>
          </w:rPr>
          <w:t>https://ts.lica.com.ua/77/1/384085/26613</w:t>
        </w:r>
      </w:hyperlink>
    </w:p>
    <w:p w14:paraId="2B8CF1F3" w14:textId="77777777" w:rsidR="005B4197" w:rsidRPr="005B4197" w:rsidRDefault="005B4197" w:rsidP="009C71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1889A9" w14:textId="104E6BDF" w:rsidR="009C7195" w:rsidRPr="002909D1" w:rsidRDefault="009C7195" w:rsidP="009C71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6. Про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Положення про обласний конкурс на отримання стипендії імені Героя України Станіслава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Партали</w:t>
      </w:r>
      <w:proofErr w:type="spellEnd"/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здобувачів освіти в закладах освіти Харківської області».</w:t>
      </w:r>
    </w:p>
    <w:p w14:paraId="1965C19C" w14:textId="77777777" w:rsidR="009C7195" w:rsidRPr="002909D1" w:rsidRDefault="009C7195" w:rsidP="009C719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</w:t>
      </w:r>
    </w:p>
    <w:p w14:paraId="6FC12D66" w14:textId="77777777" w:rsidR="009C7195" w:rsidRPr="002909D1" w:rsidRDefault="009C7195" w:rsidP="009C719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60F796F1" w14:textId="77777777" w:rsidR="009C7195" w:rsidRPr="002909D1" w:rsidRDefault="00000000" w:rsidP="009C7195">
      <w:pPr>
        <w:pStyle w:val="a4"/>
        <w:spacing w:after="0" w:line="240" w:lineRule="auto"/>
        <w:ind w:left="0"/>
        <w:rPr>
          <w:iCs/>
          <w:sz w:val="24"/>
          <w:szCs w:val="24"/>
        </w:rPr>
      </w:pPr>
      <w:hyperlink r:id="rId16" w:history="1">
        <w:r w:rsidR="009C7195" w:rsidRPr="002909D1">
          <w:rPr>
            <w:rStyle w:val="a3"/>
            <w:iCs/>
            <w:sz w:val="24"/>
            <w:szCs w:val="24"/>
          </w:rPr>
          <w:t>https://ts.lica.com.ua/77/1/384109/26652</w:t>
        </w:r>
      </w:hyperlink>
    </w:p>
    <w:p w14:paraId="1566832E" w14:textId="77777777" w:rsidR="009C7195" w:rsidRPr="002909D1" w:rsidRDefault="009C7195" w:rsidP="009C7195">
      <w:pPr>
        <w:pStyle w:val="a4"/>
        <w:spacing w:after="0" w:line="240" w:lineRule="auto"/>
        <w:ind w:left="0"/>
        <w:rPr>
          <w:iCs/>
          <w:sz w:val="16"/>
          <w:szCs w:val="16"/>
        </w:rPr>
      </w:pPr>
    </w:p>
    <w:p w14:paraId="18C33735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 w:rsidRPr="002909D1">
        <w:rPr>
          <w:sz w:val="28"/>
          <w:szCs w:val="28"/>
          <w:lang w:val="uk-UA"/>
        </w:rPr>
        <w:t xml:space="preserve">7. Про </w:t>
      </w:r>
      <w:proofErr w:type="spellStart"/>
      <w:r w:rsidRPr="002909D1">
        <w:rPr>
          <w:sz w:val="28"/>
          <w:szCs w:val="28"/>
          <w:lang w:val="uk-UA"/>
        </w:rPr>
        <w:t>проєкт</w:t>
      </w:r>
      <w:proofErr w:type="spellEnd"/>
      <w:r w:rsidRPr="002909D1">
        <w:rPr>
          <w:sz w:val="28"/>
          <w:szCs w:val="28"/>
          <w:lang w:val="uk-UA"/>
        </w:rPr>
        <w:t xml:space="preserve"> рішення обласної ради «Про затвердження Порядку проведення обласного конкурсу «Харківщина – за здорове харчування!»».</w:t>
      </w:r>
    </w:p>
    <w:p w14:paraId="1429A846" w14:textId="77777777" w:rsidR="009C7195" w:rsidRPr="002909D1" w:rsidRDefault="009C7195" w:rsidP="009C719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1D294BDD" w14:textId="77777777" w:rsidR="009C7195" w:rsidRPr="002909D1" w:rsidRDefault="00000000" w:rsidP="009C7195">
      <w:pPr>
        <w:pStyle w:val="a4"/>
        <w:spacing w:after="0" w:line="240" w:lineRule="auto"/>
        <w:ind w:left="0"/>
        <w:rPr>
          <w:iCs/>
          <w:sz w:val="24"/>
          <w:szCs w:val="24"/>
        </w:rPr>
      </w:pPr>
      <w:hyperlink r:id="rId17" w:history="1">
        <w:r w:rsidR="009C7195" w:rsidRPr="002909D1">
          <w:rPr>
            <w:rStyle w:val="a3"/>
            <w:iCs/>
            <w:sz w:val="24"/>
            <w:szCs w:val="24"/>
          </w:rPr>
          <w:t>https://ts.lica.com.ua/77/1/384091/26625</w:t>
        </w:r>
      </w:hyperlink>
    </w:p>
    <w:p w14:paraId="54502D3C" w14:textId="77777777" w:rsidR="009C7195" w:rsidRPr="002909D1" w:rsidRDefault="009C7195" w:rsidP="009C7195">
      <w:pPr>
        <w:pStyle w:val="a4"/>
        <w:spacing w:after="0" w:line="240" w:lineRule="auto"/>
        <w:ind w:left="0"/>
        <w:rPr>
          <w:iCs/>
          <w:sz w:val="16"/>
          <w:szCs w:val="16"/>
        </w:rPr>
      </w:pPr>
    </w:p>
    <w:p w14:paraId="22E4295F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 w:rsidRPr="002909D1">
        <w:rPr>
          <w:sz w:val="28"/>
          <w:szCs w:val="28"/>
          <w:lang w:val="uk-UA"/>
        </w:rPr>
        <w:t xml:space="preserve">8. Про </w:t>
      </w:r>
      <w:proofErr w:type="spellStart"/>
      <w:r w:rsidRPr="002909D1">
        <w:rPr>
          <w:sz w:val="28"/>
          <w:szCs w:val="28"/>
          <w:lang w:val="uk-UA"/>
        </w:rPr>
        <w:t>проєкт</w:t>
      </w:r>
      <w:proofErr w:type="spellEnd"/>
      <w:r w:rsidRPr="002909D1">
        <w:rPr>
          <w:sz w:val="28"/>
          <w:szCs w:val="28"/>
          <w:lang w:val="uk-UA"/>
        </w:rPr>
        <w:t xml:space="preserve"> рішення обласної ради «</w:t>
      </w:r>
      <w:r w:rsidRPr="002909D1">
        <w:rPr>
          <w:iCs/>
          <w:sz w:val="28"/>
          <w:szCs w:val="28"/>
          <w:lang w:val="uk-UA"/>
        </w:rPr>
        <w:t>Про затвердження Порядку нагородження щорічною відзнакою кращих практик упровадження реформи харчування серед територіальних громад Харківської області».</w:t>
      </w:r>
    </w:p>
    <w:p w14:paraId="2613DB6F" w14:textId="77777777" w:rsidR="009C7195" w:rsidRPr="002909D1" w:rsidRDefault="009C7195" w:rsidP="009C719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62D5F475" w14:textId="77777777" w:rsidR="009C7195" w:rsidRPr="002909D1" w:rsidRDefault="00000000" w:rsidP="009C719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18" w:history="1">
        <w:r w:rsidR="009C7195" w:rsidRPr="002909D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https://ts.lica.com.ua/77/1/384092/26626</w:t>
        </w:r>
      </w:hyperlink>
    </w:p>
    <w:p w14:paraId="4510231E" w14:textId="77777777" w:rsidR="009C7195" w:rsidRPr="002909D1" w:rsidRDefault="009C7195" w:rsidP="009C7195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14:paraId="171FFDFB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 w:rsidRPr="002909D1">
        <w:rPr>
          <w:sz w:val="28"/>
          <w:szCs w:val="28"/>
          <w:lang w:val="uk-UA"/>
        </w:rPr>
        <w:t xml:space="preserve">9. Про </w:t>
      </w:r>
      <w:proofErr w:type="spellStart"/>
      <w:r w:rsidRPr="002909D1">
        <w:rPr>
          <w:sz w:val="28"/>
          <w:szCs w:val="28"/>
          <w:lang w:val="uk-UA"/>
        </w:rPr>
        <w:t>проєкт</w:t>
      </w:r>
      <w:proofErr w:type="spellEnd"/>
      <w:r w:rsidRPr="002909D1">
        <w:rPr>
          <w:sz w:val="28"/>
          <w:szCs w:val="28"/>
          <w:lang w:val="uk-UA"/>
        </w:rPr>
        <w:t xml:space="preserve"> рішення обласної ради «Про хід виконання у 2023 році комплексної програми «Розвиток та функціонування української мови як державної в Харківській області на 2022 – 2025 роки», затвердженої рішенням обласної ради від 25 листопада 2021 року № 277-VIII».</w:t>
      </w:r>
    </w:p>
    <w:p w14:paraId="415F55FC" w14:textId="77777777" w:rsidR="009C7195" w:rsidRPr="002909D1" w:rsidRDefault="009C7195" w:rsidP="009C719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0172692F" w14:textId="77777777" w:rsidR="009C7195" w:rsidRPr="002909D1" w:rsidRDefault="00000000" w:rsidP="009C7195">
      <w:pPr>
        <w:pStyle w:val="a4"/>
        <w:spacing w:after="0" w:line="240" w:lineRule="auto"/>
        <w:ind w:left="0"/>
        <w:rPr>
          <w:iCs/>
          <w:sz w:val="24"/>
          <w:szCs w:val="24"/>
        </w:rPr>
      </w:pPr>
      <w:hyperlink r:id="rId19" w:history="1">
        <w:r w:rsidR="009C7195" w:rsidRPr="002909D1">
          <w:rPr>
            <w:rStyle w:val="a3"/>
            <w:iCs/>
            <w:sz w:val="24"/>
            <w:szCs w:val="24"/>
          </w:rPr>
          <w:t>https://ts.lica.com.ua/77/1/384099/26633</w:t>
        </w:r>
      </w:hyperlink>
    </w:p>
    <w:p w14:paraId="1D39F23D" w14:textId="77777777" w:rsidR="009C7195" w:rsidRPr="002909D1" w:rsidRDefault="009C7195" w:rsidP="009C7195">
      <w:pPr>
        <w:pStyle w:val="a4"/>
        <w:spacing w:after="0" w:line="240" w:lineRule="auto"/>
        <w:ind w:left="0"/>
        <w:rPr>
          <w:iCs/>
          <w:sz w:val="16"/>
          <w:szCs w:val="16"/>
        </w:rPr>
      </w:pPr>
    </w:p>
    <w:p w14:paraId="530ED08C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909D1">
        <w:rPr>
          <w:sz w:val="28"/>
          <w:szCs w:val="28"/>
          <w:lang w:val="uk-UA"/>
        </w:rPr>
        <w:t xml:space="preserve">10. Про </w:t>
      </w:r>
      <w:proofErr w:type="spellStart"/>
      <w:r w:rsidRPr="002909D1">
        <w:rPr>
          <w:sz w:val="28"/>
          <w:szCs w:val="28"/>
          <w:lang w:val="uk-UA"/>
        </w:rPr>
        <w:t>проєкт</w:t>
      </w:r>
      <w:proofErr w:type="spellEnd"/>
      <w:r w:rsidRPr="002909D1">
        <w:rPr>
          <w:sz w:val="28"/>
          <w:szCs w:val="28"/>
          <w:lang w:val="uk-UA"/>
        </w:rPr>
        <w:t xml:space="preserve"> рішення обласної ради «Про хід виконання у 2023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(зі змінами)».</w:t>
      </w:r>
    </w:p>
    <w:p w14:paraId="7A636DA6" w14:textId="77777777" w:rsidR="009C7195" w:rsidRPr="002909D1" w:rsidRDefault="009C7195" w:rsidP="009C719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Кіршмар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 xml:space="preserve"> Альона Геннадіївна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– начальник Служби у справах дітей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53727948" w14:textId="77777777" w:rsidR="009C7195" w:rsidRPr="002909D1" w:rsidRDefault="009C7195" w:rsidP="009C7195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lastRenderedPageBreak/>
        <w:t>Співдоповідає</w:t>
      </w:r>
      <w:proofErr w:type="spellEnd"/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: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Пономаренко Тетяна Віталіївна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заступник начальника Служби у справах дітей Харківської обласної військової адміністрації-</w:t>
      </w:r>
      <w:r w:rsidRPr="002909D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начальник відділу захисту прав дітей та усиновлення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69A3A249" w14:textId="77777777" w:rsidR="009C7195" w:rsidRPr="002909D1" w:rsidRDefault="009C7195" w:rsidP="009C719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Запрошені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4595B046" w14:textId="77777777" w:rsidR="009C7195" w:rsidRPr="002909D1" w:rsidRDefault="00000000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lang w:val="uk-UA"/>
        </w:rPr>
      </w:pPr>
      <w:hyperlink r:id="rId20" w:history="1">
        <w:r w:rsidR="009C7195" w:rsidRPr="002909D1">
          <w:rPr>
            <w:rStyle w:val="a3"/>
            <w:iCs/>
            <w:lang w:val="uk-UA"/>
          </w:rPr>
          <w:t>https://ts.lica.com.ua/77/1/384101/26635</w:t>
        </w:r>
      </w:hyperlink>
    </w:p>
    <w:p w14:paraId="1A983A89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16"/>
          <w:szCs w:val="16"/>
          <w:lang w:val="uk-UA"/>
        </w:rPr>
      </w:pPr>
    </w:p>
    <w:p w14:paraId="5D0A49B9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 w:rsidRPr="002909D1">
        <w:rPr>
          <w:sz w:val="28"/>
          <w:szCs w:val="28"/>
          <w:lang w:val="uk-UA"/>
        </w:rPr>
        <w:t xml:space="preserve">11. Про </w:t>
      </w:r>
      <w:proofErr w:type="spellStart"/>
      <w:r w:rsidRPr="002909D1">
        <w:rPr>
          <w:sz w:val="28"/>
          <w:szCs w:val="28"/>
          <w:lang w:val="uk-UA"/>
        </w:rPr>
        <w:t>проєкт</w:t>
      </w:r>
      <w:proofErr w:type="spellEnd"/>
      <w:r w:rsidRPr="002909D1">
        <w:rPr>
          <w:sz w:val="28"/>
          <w:szCs w:val="28"/>
          <w:lang w:val="uk-UA"/>
        </w:rPr>
        <w:t xml:space="preserve"> рішення обласної ради «Про хід виконання у 2023 році обласної цільової Програми сприяння розвитку громадянського суспільства на 2021 – 2026 роки, затвердженої рішенням обласної ради від 10 червня 2021 року № 140-VIII (зі змінами)».</w:t>
      </w:r>
    </w:p>
    <w:p w14:paraId="6BEDAD21" w14:textId="77777777" w:rsidR="007B5550" w:rsidRPr="002909D1" w:rsidRDefault="007B5550" w:rsidP="007B555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Злобіна Олена Юріївна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заступник директора Департаменту масових комунікацій та забезпечення доступу до публічної інформації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1C06457B" w14:textId="77777777" w:rsidR="009C7195" w:rsidRPr="002909D1" w:rsidRDefault="00000000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color w:val="0070C0"/>
          <w:lang w:val="uk-UA"/>
        </w:rPr>
      </w:pPr>
      <w:hyperlink r:id="rId21" w:history="1">
        <w:r w:rsidR="009C7195" w:rsidRPr="002909D1">
          <w:rPr>
            <w:rStyle w:val="a3"/>
            <w:iCs/>
            <w:lang w:val="uk-UA"/>
          </w:rPr>
          <w:t>https://ts.lica.com.ua/77/1/384096/26630</w:t>
        </w:r>
      </w:hyperlink>
    </w:p>
    <w:p w14:paraId="37A43C74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color w:val="0070C0"/>
          <w:sz w:val="16"/>
          <w:szCs w:val="16"/>
          <w:lang w:val="uk-UA"/>
        </w:rPr>
      </w:pPr>
    </w:p>
    <w:p w14:paraId="22384782" w14:textId="77777777" w:rsidR="009C7195" w:rsidRPr="002909D1" w:rsidRDefault="009C7195" w:rsidP="009C7195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12. Про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звільнення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Влащенка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 з посади директора КОМУНАЛЬНОГО ЗАКЛАДУ ОХОРОНИ ЗДОРОВ’Я «БОГОДУХІВСЬКИЙ МЕДИЧНИЙ ФАХОВИЙ КОЛЕДЖ» ХАРКІВСЬКОЇ ОБЛАСНОЇ РАДИ».</w:t>
      </w:r>
    </w:p>
    <w:p w14:paraId="641C1C8B" w14:textId="77777777" w:rsidR="009C7195" w:rsidRPr="002909D1" w:rsidRDefault="009C7195" w:rsidP="009C7195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3657D65C" w14:textId="77777777" w:rsidR="009C7195" w:rsidRPr="002909D1" w:rsidRDefault="00000000" w:rsidP="009C7195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2" w:history="1">
        <w:r w:rsidR="009C7195" w:rsidRPr="002909D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https://ts.lica.com.ua/77/1/384138/26684</w:t>
        </w:r>
      </w:hyperlink>
    </w:p>
    <w:p w14:paraId="62C76A66" w14:textId="77777777" w:rsidR="009C7195" w:rsidRPr="002909D1" w:rsidRDefault="009C7195" w:rsidP="009C7195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749C93D" w14:textId="77777777" w:rsidR="009C7195" w:rsidRPr="002909D1" w:rsidRDefault="009C7195" w:rsidP="009C7195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13. Про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призначення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Влащенка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 на посаду директора КОМУНАЛЬНОГО ЗАКЛАДУ ОХОРОНИ ЗДОРОВ’Я «БОГОДУХІВСЬКИЙ МЕДИЧНИЙ ФАХОВИЙ КОЛЕДЖ» ХАРКІВСЬКОЇ ОБЛАСНОЇ РАДИ».</w:t>
      </w:r>
    </w:p>
    <w:p w14:paraId="04B9D825" w14:textId="77777777" w:rsidR="009C7195" w:rsidRPr="002909D1" w:rsidRDefault="009C7195" w:rsidP="009C7195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68A5B2A5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sz w:val="28"/>
          <w:szCs w:val="28"/>
          <w:lang w:val="uk-UA"/>
        </w:rPr>
      </w:pPr>
      <w:r w:rsidRPr="002909D1">
        <w:rPr>
          <w:iCs/>
          <w:sz w:val="28"/>
          <w:szCs w:val="28"/>
          <w:u w:val="single"/>
          <w:lang w:val="uk-UA"/>
        </w:rPr>
        <w:t>Запрошені:</w:t>
      </w:r>
      <w:r w:rsidRPr="002909D1">
        <w:rPr>
          <w:iCs/>
          <w:sz w:val="28"/>
          <w:szCs w:val="28"/>
          <w:lang w:val="uk-UA"/>
        </w:rPr>
        <w:t xml:space="preserve"> </w:t>
      </w:r>
      <w:proofErr w:type="spellStart"/>
      <w:r w:rsidRPr="002909D1">
        <w:rPr>
          <w:b/>
          <w:i/>
          <w:sz w:val="28"/>
          <w:szCs w:val="28"/>
          <w:lang w:val="uk-UA"/>
        </w:rPr>
        <w:t>Влащенко</w:t>
      </w:r>
      <w:proofErr w:type="spellEnd"/>
      <w:r w:rsidRPr="002909D1">
        <w:rPr>
          <w:b/>
          <w:i/>
          <w:sz w:val="28"/>
          <w:szCs w:val="28"/>
          <w:lang w:val="uk-UA"/>
        </w:rPr>
        <w:t xml:space="preserve"> Василь Васильович</w:t>
      </w:r>
      <w:r w:rsidRPr="002909D1">
        <w:rPr>
          <w:sz w:val="28"/>
          <w:szCs w:val="28"/>
          <w:lang w:val="uk-UA"/>
        </w:rPr>
        <w:t>.</w:t>
      </w:r>
    </w:p>
    <w:p w14:paraId="5AA4169E" w14:textId="77777777" w:rsidR="009C7195" w:rsidRPr="002909D1" w:rsidRDefault="00000000" w:rsidP="009C7195">
      <w:pPr>
        <w:pStyle w:val="a4"/>
        <w:tabs>
          <w:tab w:val="left" w:pos="1134"/>
        </w:tabs>
        <w:spacing w:after="0" w:line="240" w:lineRule="auto"/>
        <w:ind w:left="0"/>
        <w:rPr>
          <w:iCs/>
          <w:color w:val="0070C0"/>
          <w:sz w:val="24"/>
          <w:szCs w:val="24"/>
        </w:rPr>
      </w:pPr>
      <w:hyperlink r:id="rId23" w:history="1">
        <w:r w:rsidR="009C7195" w:rsidRPr="002909D1">
          <w:rPr>
            <w:rStyle w:val="a3"/>
            <w:iCs/>
            <w:sz w:val="24"/>
            <w:szCs w:val="24"/>
          </w:rPr>
          <w:t>https://ts.lica.com.ua/77/1/384139/26685</w:t>
        </w:r>
      </w:hyperlink>
    </w:p>
    <w:p w14:paraId="64048AA1" w14:textId="77777777" w:rsidR="009C7195" w:rsidRPr="002909D1" w:rsidRDefault="009C7195" w:rsidP="009C7195">
      <w:pPr>
        <w:pStyle w:val="a4"/>
        <w:tabs>
          <w:tab w:val="left" w:pos="1134"/>
        </w:tabs>
        <w:spacing w:after="0" w:line="240" w:lineRule="auto"/>
        <w:ind w:left="0"/>
        <w:rPr>
          <w:iCs/>
          <w:color w:val="0070C0"/>
          <w:sz w:val="16"/>
          <w:szCs w:val="16"/>
        </w:rPr>
      </w:pPr>
    </w:p>
    <w:p w14:paraId="1D473D86" w14:textId="77777777" w:rsidR="009C7195" w:rsidRPr="002909D1" w:rsidRDefault="009C7195" w:rsidP="009C7195">
      <w:pPr>
        <w:tabs>
          <w:tab w:val="left" w:pos="0"/>
          <w:tab w:val="left" w:pos="851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14. Про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звільнення Кучеренка Віктора Петровича з посади директора КОМУНАЛЬНОГО ЗАКЛАДУ ОХОРОНИ ЗДОРОВ’Я «ІЗЮМСЬКИЙ МЕДИЧНИЙ ФАХОВИЙ КОЛЕДЖ» ХАРКІВСЬКОЇ ОБЛАСНОЇ РАДИ».</w:t>
      </w:r>
    </w:p>
    <w:p w14:paraId="510FFAE5" w14:textId="77777777" w:rsidR="009C7195" w:rsidRPr="002909D1" w:rsidRDefault="009C7195" w:rsidP="009C7195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74FD3310" w14:textId="77777777" w:rsidR="009C7195" w:rsidRPr="002909D1" w:rsidRDefault="00000000" w:rsidP="009C7195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4" w:history="1">
        <w:r w:rsidR="009C7195" w:rsidRPr="002909D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https://ts.lica.com.ua/77/1/384134/26680</w:t>
        </w:r>
      </w:hyperlink>
    </w:p>
    <w:p w14:paraId="309CEBD1" w14:textId="77777777" w:rsidR="009C7195" w:rsidRPr="002909D1" w:rsidRDefault="009C7195" w:rsidP="009C7195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sz w:val="16"/>
          <w:szCs w:val="16"/>
          <w:lang w:val="uk-UA"/>
        </w:rPr>
      </w:pPr>
    </w:p>
    <w:p w14:paraId="0F0F8646" w14:textId="77777777" w:rsidR="009C7195" w:rsidRPr="002909D1" w:rsidRDefault="009C7195" w:rsidP="009C7195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15. Про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призначення Кучеренка Віктора Петровича на посаду директора КОМУНАЛЬНОГО ЗАКЛАДУ ОХОРОНИ ЗДОРОВ’Я «ІЗЮМСЬКИЙ МЕДИЧНИЙ ФАХОВИЙ КОЛЕДЖ» ХАРКІВСЬКОЇ ОБЛАСНОЇ РАДИ».</w:t>
      </w:r>
    </w:p>
    <w:p w14:paraId="619EDAA2" w14:textId="77777777" w:rsidR="009C7195" w:rsidRPr="002909D1" w:rsidRDefault="009C7195" w:rsidP="009C7195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Доповідає: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26366354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sz w:val="28"/>
          <w:szCs w:val="28"/>
          <w:lang w:val="uk-UA"/>
        </w:rPr>
      </w:pPr>
      <w:r w:rsidRPr="002909D1">
        <w:rPr>
          <w:iCs/>
          <w:sz w:val="28"/>
          <w:szCs w:val="28"/>
          <w:u w:val="single"/>
          <w:lang w:val="uk-UA"/>
        </w:rPr>
        <w:t>Запрошені:</w:t>
      </w:r>
      <w:r w:rsidRPr="002909D1">
        <w:rPr>
          <w:iCs/>
          <w:sz w:val="28"/>
          <w:szCs w:val="28"/>
          <w:lang w:val="uk-UA"/>
        </w:rPr>
        <w:t xml:space="preserve"> </w:t>
      </w:r>
      <w:r w:rsidRPr="002909D1">
        <w:rPr>
          <w:b/>
          <w:i/>
          <w:sz w:val="28"/>
          <w:szCs w:val="28"/>
          <w:lang w:val="uk-UA"/>
        </w:rPr>
        <w:t>Кучеренко Віктор Петрович</w:t>
      </w:r>
      <w:r w:rsidRPr="002909D1">
        <w:rPr>
          <w:sz w:val="28"/>
          <w:szCs w:val="28"/>
          <w:lang w:val="uk-UA"/>
        </w:rPr>
        <w:t>.</w:t>
      </w:r>
    </w:p>
    <w:p w14:paraId="39A6FA93" w14:textId="77777777" w:rsidR="009C7195" w:rsidRPr="002909D1" w:rsidRDefault="00000000" w:rsidP="009C7195">
      <w:pPr>
        <w:pStyle w:val="a4"/>
        <w:tabs>
          <w:tab w:val="left" w:pos="1134"/>
        </w:tabs>
        <w:spacing w:after="0" w:line="240" w:lineRule="auto"/>
        <w:ind w:left="0"/>
        <w:rPr>
          <w:iCs/>
          <w:color w:val="0070C0"/>
          <w:sz w:val="24"/>
          <w:szCs w:val="24"/>
        </w:rPr>
      </w:pPr>
      <w:hyperlink r:id="rId25" w:history="1">
        <w:r w:rsidR="009C7195" w:rsidRPr="002909D1">
          <w:rPr>
            <w:rStyle w:val="a3"/>
            <w:iCs/>
            <w:sz w:val="24"/>
            <w:szCs w:val="24"/>
          </w:rPr>
          <w:t>https://ts.lica.com.ua/77/1/384135/26681</w:t>
        </w:r>
      </w:hyperlink>
    </w:p>
    <w:p w14:paraId="55E7AE12" w14:textId="77777777" w:rsidR="009C7195" w:rsidRPr="002909D1" w:rsidRDefault="009C7195" w:rsidP="009C7195">
      <w:pPr>
        <w:pStyle w:val="a4"/>
        <w:tabs>
          <w:tab w:val="left" w:pos="1134"/>
        </w:tabs>
        <w:spacing w:after="0" w:line="240" w:lineRule="auto"/>
        <w:ind w:left="0"/>
        <w:rPr>
          <w:iCs/>
          <w:color w:val="0070C0"/>
          <w:sz w:val="16"/>
          <w:szCs w:val="16"/>
        </w:rPr>
      </w:pPr>
    </w:p>
    <w:p w14:paraId="105C841A" w14:textId="77777777" w:rsidR="009C7195" w:rsidRPr="002909D1" w:rsidRDefault="009C7195" w:rsidP="009C7195">
      <w:pPr>
        <w:pStyle w:val="ab"/>
        <w:tabs>
          <w:tab w:val="left" w:pos="284"/>
        </w:tabs>
        <w:spacing w:before="0" w:beforeAutospacing="0" w:after="0" w:afterAutospacing="0"/>
        <w:jc w:val="both"/>
      </w:pPr>
      <w:r w:rsidRPr="002909D1">
        <w:rPr>
          <w:sz w:val="28"/>
          <w:szCs w:val="28"/>
          <w:lang w:eastAsia="zh-CN"/>
        </w:rPr>
        <w:t xml:space="preserve">16. Про </w:t>
      </w:r>
      <w:proofErr w:type="spellStart"/>
      <w:r w:rsidRPr="002909D1">
        <w:rPr>
          <w:sz w:val="28"/>
          <w:szCs w:val="28"/>
          <w:lang w:eastAsia="zh-CN"/>
        </w:rPr>
        <w:t>проєкт</w:t>
      </w:r>
      <w:proofErr w:type="spellEnd"/>
      <w:r w:rsidRPr="002909D1">
        <w:rPr>
          <w:sz w:val="28"/>
          <w:szCs w:val="28"/>
          <w:lang w:eastAsia="zh-CN"/>
        </w:rPr>
        <w:t xml:space="preserve"> рішення обласної ради «</w:t>
      </w:r>
      <w:r w:rsidRPr="002909D1">
        <w:rPr>
          <w:sz w:val="28"/>
          <w:szCs w:val="28"/>
        </w:rPr>
        <w:t xml:space="preserve">Про звільнення </w:t>
      </w:r>
      <w:proofErr w:type="spellStart"/>
      <w:r w:rsidRPr="002909D1">
        <w:rPr>
          <w:sz w:val="28"/>
          <w:szCs w:val="28"/>
        </w:rPr>
        <w:t>Морозко</w:t>
      </w:r>
      <w:proofErr w:type="spellEnd"/>
      <w:r w:rsidRPr="002909D1">
        <w:rPr>
          <w:sz w:val="28"/>
          <w:szCs w:val="28"/>
        </w:rPr>
        <w:t xml:space="preserve"> Любов Георгіївни з посади директора КОМУНАЛЬНОГО ЗАКЛАДУ «ХАРКІВСЬКИЙ ФАХОВИЙ ВИЩИЙ КОЛЕДЖ МИСТЕЦТВ» ХАРКІВСЬКОЇ ОБЛАСНОЇ РАДИ».</w:t>
      </w:r>
    </w:p>
    <w:p w14:paraId="48448DD2" w14:textId="77777777" w:rsidR="009C7195" w:rsidRPr="002909D1" w:rsidRDefault="009C7195" w:rsidP="009C7195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090189DC" w14:textId="3824912E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iCs/>
          <w:sz w:val="28"/>
          <w:szCs w:val="28"/>
          <w:lang w:val="uk-UA"/>
        </w:rPr>
      </w:pPr>
      <w:r w:rsidRPr="002909D1">
        <w:rPr>
          <w:sz w:val="28"/>
          <w:szCs w:val="28"/>
          <w:u w:val="single"/>
          <w:lang w:val="uk-UA" w:eastAsia="en-GB"/>
        </w:rPr>
        <w:t>Запрошені:</w:t>
      </w:r>
      <w:r w:rsidRPr="002909D1">
        <w:rPr>
          <w:b/>
          <w:bCs/>
          <w:i/>
          <w:iCs/>
          <w:sz w:val="28"/>
          <w:szCs w:val="28"/>
          <w:lang w:val="uk-UA" w:eastAsia="en-GB"/>
        </w:rPr>
        <w:t xml:space="preserve"> </w:t>
      </w:r>
      <w:proofErr w:type="spellStart"/>
      <w:r w:rsidRPr="002909D1">
        <w:rPr>
          <w:b/>
          <w:bCs/>
          <w:i/>
          <w:iCs/>
          <w:sz w:val="28"/>
          <w:szCs w:val="28"/>
          <w:lang w:val="uk-UA" w:eastAsia="en-GB"/>
        </w:rPr>
        <w:t>Костін</w:t>
      </w:r>
      <w:proofErr w:type="spellEnd"/>
      <w:r w:rsidRPr="002909D1">
        <w:rPr>
          <w:b/>
          <w:bCs/>
          <w:i/>
          <w:iCs/>
          <w:sz w:val="28"/>
          <w:szCs w:val="28"/>
          <w:lang w:val="uk-UA" w:eastAsia="en-GB"/>
        </w:rPr>
        <w:t xml:space="preserve"> Олександр Олександрович </w:t>
      </w:r>
      <w:r w:rsidRPr="002909D1">
        <w:rPr>
          <w:sz w:val="28"/>
          <w:szCs w:val="28"/>
          <w:lang w:val="uk-UA" w:eastAsia="en-GB"/>
        </w:rPr>
        <w:t xml:space="preserve">– </w:t>
      </w:r>
      <w:r w:rsidR="00806E80">
        <w:rPr>
          <w:sz w:val="28"/>
          <w:szCs w:val="28"/>
          <w:lang w:val="uk-UA" w:eastAsia="en-GB"/>
        </w:rPr>
        <w:t>в.о.</w:t>
      </w:r>
      <w:r w:rsidRPr="002909D1">
        <w:rPr>
          <w:sz w:val="28"/>
          <w:szCs w:val="28"/>
          <w:lang w:val="uk-UA" w:eastAsia="en-GB"/>
        </w:rPr>
        <w:t xml:space="preserve"> директора Департаменту культури і туризму </w:t>
      </w:r>
      <w:r w:rsidRPr="002909D1">
        <w:rPr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1B1264DC" w14:textId="77777777" w:rsidR="009C7195" w:rsidRPr="002909D1" w:rsidRDefault="00000000" w:rsidP="009C7195">
      <w:pPr>
        <w:pStyle w:val="ab"/>
        <w:tabs>
          <w:tab w:val="left" w:pos="284"/>
        </w:tabs>
        <w:spacing w:before="0" w:beforeAutospacing="0" w:after="0" w:afterAutospacing="0"/>
        <w:jc w:val="both"/>
      </w:pPr>
      <w:hyperlink r:id="rId26" w:history="1">
        <w:r w:rsidR="009C7195" w:rsidRPr="002909D1">
          <w:rPr>
            <w:rStyle w:val="a3"/>
          </w:rPr>
          <w:t>https://ts.lica.com.ua/77/1/384136/26682</w:t>
        </w:r>
      </w:hyperlink>
    </w:p>
    <w:p w14:paraId="2BB41EA5" w14:textId="77777777" w:rsidR="009C7195" w:rsidRPr="002909D1" w:rsidRDefault="009C7195" w:rsidP="009C7195">
      <w:pPr>
        <w:pStyle w:val="ab"/>
        <w:tabs>
          <w:tab w:val="left" w:pos="284"/>
        </w:tabs>
        <w:spacing w:before="0" w:beforeAutospacing="0" w:after="0" w:afterAutospacing="0"/>
        <w:jc w:val="both"/>
        <w:rPr>
          <w:sz w:val="16"/>
          <w:szCs w:val="16"/>
        </w:rPr>
      </w:pPr>
    </w:p>
    <w:p w14:paraId="380867CC" w14:textId="77777777" w:rsidR="009C7195" w:rsidRPr="002909D1" w:rsidRDefault="009C7195" w:rsidP="009C7195">
      <w:pPr>
        <w:pStyle w:val="ab"/>
        <w:tabs>
          <w:tab w:val="left" w:pos="284"/>
        </w:tabs>
        <w:spacing w:before="0" w:beforeAutospacing="0" w:after="0" w:afterAutospacing="0"/>
        <w:jc w:val="both"/>
      </w:pPr>
      <w:r w:rsidRPr="002909D1">
        <w:rPr>
          <w:sz w:val="28"/>
          <w:szCs w:val="28"/>
          <w:lang w:eastAsia="zh-CN"/>
        </w:rPr>
        <w:t xml:space="preserve">17. Про </w:t>
      </w:r>
      <w:proofErr w:type="spellStart"/>
      <w:r w:rsidRPr="002909D1">
        <w:rPr>
          <w:sz w:val="28"/>
          <w:szCs w:val="28"/>
          <w:lang w:eastAsia="zh-CN"/>
        </w:rPr>
        <w:t>проєкт</w:t>
      </w:r>
      <w:proofErr w:type="spellEnd"/>
      <w:r w:rsidRPr="002909D1">
        <w:rPr>
          <w:sz w:val="28"/>
          <w:szCs w:val="28"/>
          <w:lang w:eastAsia="zh-CN"/>
        </w:rPr>
        <w:t xml:space="preserve"> рішення обласної ради «</w:t>
      </w:r>
      <w:r w:rsidRPr="002909D1">
        <w:rPr>
          <w:sz w:val="28"/>
          <w:szCs w:val="28"/>
        </w:rPr>
        <w:t xml:space="preserve">Про призначення </w:t>
      </w:r>
      <w:proofErr w:type="spellStart"/>
      <w:r w:rsidRPr="002909D1">
        <w:rPr>
          <w:sz w:val="28"/>
          <w:szCs w:val="28"/>
        </w:rPr>
        <w:t>Морозко</w:t>
      </w:r>
      <w:proofErr w:type="spellEnd"/>
      <w:r w:rsidRPr="002909D1">
        <w:rPr>
          <w:sz w:val="28"/>
          <w:szCs w:val="28"/>
        </w:rPr>
        <w:t xml:space="preserve"> Любов Георгіївни на посаду директора КОМУНАЛЬНОГО ЗАКЛАДУ «ХАРКІВСЬКИЙ ФАХОВИЙ ВИЩИЙ КОЛЕДЖ МИСТЕЦТВ» ХАРКІВСЬКОЇ ОБЛАСНОЇ РАДИ». </w:t>
      </w:r>
    </w:p>
    <w:p w14:paraId="3582DE5E" w14:textId="77777777" w:rsidR="009C7195" w:rsidRPr="002909D1" w:rsidRDefault="009C7195" w:rsidP="009C7195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78998D25" w14:textId="293ABAA8" w:rsidR="009C7195" w:rsidRPr="002909D1" w:rsidRDefault="009C7195" w:rsidP="009C7195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t>Запрошені: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>Морозко</w:t>
      </w:r>
      <w:proofErr w:type="spellEnd"/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Любов Георгіївна; </w:t>
      </w:r>
      <w:proofErr w:type="spellStart"/>
      <w:r w:rsidRPr="002909D1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GB"/>
        </w:rPr>
        <w:t>Костін</w:t>
      </w:r>
      <w:proofErr w:type="spellEnd"/>
      <w:r w:rsidRPr="002909D1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Олександр Олександрович </w:t>
      </w:r>
      <w:r w:rsidRPr="002909D1">
        <w:rPr>
          <w:rFonts w:ascii="Times New Roman" w:hAnsi="Times New Roman" w:cs="Times New Roman"/>
          <w:sz w:val="28"/>
          <w:szCs w:val="28"/>
          <w:lang w:eastAsia="en-GB"/>
        </w:rPr>
        <w:t xml:space="preserve">– </w:t>
      </w:r>
      <w:r w:rsidR="00806E80">
        <w:rPr>
          <w:rFonts w:ascii="Times New Roman" w:hAnsi="Times New Roman" w:cs="Times New Roman"/>
          <w:sz w:val="28"/>
          <w:szCs w:val="28"/>
          <w:lang w:eastAsia="en-GB"/>
        </w:rPr>
        <w:t>в.о.</w:t>
      </w:r>
      <w:r w:rsidRPr="002909D1">
        <w:rPr>
          <w:rFonts w:ascii="Times New Roman" w:hAnsi="Times New Roman" w:cs="Times New Roman"/>
          <w:sz w:val="28"/>
          <w:szCs w:val="28"/>
          <w:lang w:eastAsia="en-GB"/>
        </w:rPr>
        <w:t xml:space="preserve"> директора Департаменту культури і туризму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35C8ABD8" w14:textId="77777777" w:rsidR="009C7195" w:rsidRPr="002909D1" w:rsidRDefault="00000000" w:rsidP="009C7195">
      <w:pPr>
        <w:pStyle w:val="ab"/>
        <w:tabs>
          <w:tab w:val="left" w:pos="284"/>
        </w:tabs>
        <w:spacing w:before="0" w:beforeAutospacing="0" w:after="0" w:afterAutospacing="0"/>
        <w:jc w:val="both"/>
      </w:pPr>
      <w:hyperlink r:id="rId27" w:history="1">
        <w:r w:rsidR="009C7195" w:rsidRPr="002909D1">
          <w:rPr>
            <w:rStyle w:val="a3"/>
          </w:rPr>
          <w:t>https://ts.lica.com.ua/77/1/384137/26683</w:t>
        </w:r>
      </w:hyperlink>
    </w:p>
    <w:p w14:paraId="6E754A6B" w14:textId="77777777" w:rsidR="009C7195" w:rsidRPr="002909D1" w:rsidRDefault="009C7195" w:rsidP="009C7195">
      <w:pPr>
        <w:pStyle w:val="ab"/>
        <w:tabs>
          <w:tab w:val="left" w:pos="284"/>
        </w:tabs>
        <w:spacing w:before="0" w:beforeAutospacing="0" w:after="0" w:afterAutospacing="0"/>
        <w:jc w:val="both"/>
        <w:rPr>
          <w:iCs/>
          <w:sz w:val="16"/>
          <w:szCs w:val="16"/>
          <w:lang w:eastAsia="zh-CN"/>
        </w:rPr>
      </w:pPr>
    </w:p>
    <w:p w14:paraId="24B4D99E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iCs/>
          <w:sz w:val="28"/>
          <w:szCs w:val="28"/>
          <w:lang w:val="uk-UA"/>
        </w:rPr>
      </w:pPr>
      <w:r w:rsidRPr="002909D1">
        <w:rPr>
          <w:sz w:val="28"/>
          <w:szCs w:val="28"/>
          <w:lang w:val="uk-UA"/>
        </w:rPr>
        <w:t xml:space="preserve">18. Про </w:t>
      </w:r>
      <w:proofErr w:type="spellStart"/>
      <w:r w:rsidRPr="002909D1">
        <w:rPr>
          <w:sz w:val="28"/>
          <w:szCs w:val="28"/>
          <w:lang w:val="uk-UA"/>
        </w:rPr>
        <w:t>проєкт</w:t>
      </w:r>
      <w:proofErr w:type="spellEnd"/>
      <w:r w:rsidRPr="002909D1">
        <w:rPr>
          <w:sz w:val="28"/>
          <w:szCs w:val="28"/>
          <w:lang w:val="uk-UA"/>
        </w:rPr>
        <w:t xml:space="preserve"> рішення обласної ради «</w:t>
      </w:r>
      <w:r w:rsidRPr="002909D1">
        <w:rPr>
          <w:iCs/>
          <w:sz w:val="28"/>
          <w:szCs w:val="28"/>
          <w:lang w:val="uk-UA"/>
        </w:rPr>
        <w:t>Про затвердження Стратегії розвитку КОМУНАЛЬНОГО ЗАКЛАДУ «ЛІЦЕЙ З ПОСИЛЕНОЮ ВІЙСЬКОВО-ФІЗИЧНОЮ ПІДГОТОВКОЮ “ПАТРІОТ”» ХАРКІВСЬКОЇ ОБЛАСНОЇ РАДИ на 2024-2028 роки».</w:t>
      </w:r>
    </w:p>
    <w:p w14:paraId="490D47DB" w14:textId="77777777" w:rsidR="009C7195" w:rsidRPr="002909D1" w:rsidRDefault="009C7195" w:rsidP="009C7195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1D8A8503" w14:textId="77777777" w:rsidR="009C7195" w:rsidRPr="002909D1" w:rsidRDefault="009C7195" w:rsidP="009C7195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iCs/>
          <w:sz w:val="28"/>
          <w:szCs w:val="28"/>
          <w:lang w:val="uk-UA"/>
        </w:rPr>
      </w:pPr>
      <w:r w:rsidRPr="002909D1">
        <w:rPr>
          <w:iCs/>
          <w:sz w:val="28"/>
          <w:szCs w:val="28"/>
          <w:u w:val="single"/>
          <w:lang w:val="uk-UA"/>
        </w:rPr>
        <w:t>Запрошені:</w:t>
      </w:r>
      <w:r w:rsidRPr="002909D1">
        <w:rPr>
          <w:iCs/>
          <w:sz w:val="28"/>
          <w:szCs w:val="28"/>
          <w:lang w:val="uk-UA"/>
        </w:rPr>
        <w:t xml:space="preserve"> </w:t>
      </w:r>
      <w:r w:rsidRPr="002909D1">
        <w:rPr>
          <w:b/>
          <w:i/>
          <w:iCs/>
          <w:sz w:val="28"/>
          <w:szCs w:val="28"/>
          <w:lang w:val="uk-UA"/>
        </w:rPr>
        <w:t>Городецький Сергій Леонідович</w:t>
      </w:r>
      <w:r w:rsidRPr="002909D1">
        <w:rPr>
          <w:iCs/>
          <w:sz w:val="28"/>
          <w:szCs w:val="28"/>
          <w:lang w:val="uk-UA"/>
        </w:rPr>
        <w:t xml:space="preserve"> – директор  КОМУНАЛЬНОГО ЗАКЛАДУ «ЛІЦЕЙ З ПОСИЛЕНОЮ ВІЙСЬКОВО-ФІЗИЧНОЮ ПІДГОТОВКОЮ “ПАТРІОТ”» ХАРКІВСЬКОЇ ОБЛАСНОЇ РАДИ; </w:t>
      </w:r>
      <w:proofErr w:type="spellStart"/>
      <w:r w:rsidRPr="002909D1">
        <w:rPr>
          <w:b/>
          <w:bCs/>
          <w:i/>
          <w:iCs/>
          <w:sz w:val="28"/>
          <w:szCs w:val="28"/>
          <w:lang w:val="uk-UA" w:eastAsia="en-GB"/>
        </w:rPr>
        <w:t>Безпалова</w:t>
      </w:r>
      <w:proofErr w:type="spellEnd"/>
      <w:r w:rsidRPr="002909D1">
        <w:rPr>
          <w:b/>
          <w:bCs/>
          <w:i/>
          <w:iCs/>
          <w:sz w:val="28"/>
          <w:szCs w:val="28"/>
          <w:lang w:val="uk-UA" w:eastAsia="en-GB"/>
        </w:rPr>
        <w:t xml:space="preserve"> Ольга Ігорівна</w:t>
      </w:r>
      <w:r w:rsidRPr="002909D1">
        <w:rPr>
          <w:sz w:val="28"/>
          <w:szCs w:val="28"/>
          <w:lang w:val="uk-UA" w:eastAsia="en-GB"/>
        </w:rPr>
        <w:t xml:space="preserve"> – директор Департаменту науки і освіти </w:t>
      </w:r>
      <w:r w:rsidRPr="002909D1">
        <w:rPr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661D7F82" w14:textId="77777777" w:rsidR="009C7195" w:rsidRPr="002909D1" w:rsidRDefault="00000000" w:rsidP="009C7195">
      <w:pPr>
        <w:tabs>
          <w:tab w:val="left" w:pos="0"/>
          <w:tab w:val="left" w:pos="1358"/>
          <w:tab w:val="left" w:pos="141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8" w:history="1">
        <w:r w:rsidR="009C7195" w:rsidRPr="002909D1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https://ts.lica.com.ua/77/1/384124/26669</w:t>
        </w:r>
      </w:hyperlink>
    </w:p>
    <w:p w14:paraId="14B179A4" w14:textId="77777777" w:rsidR="009C7195" w:rsidRPr="002909D1" w:rsidRDefault="009C7195" w:rsidP="009C7195">
      <w:p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7945321" w14:textId="77777777" w:rsidR="009C7195" w:rsidRPr="002909D1" w:rsidRDefault="009C7195" w:rsidP="009C7195">
      <w:p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19. Про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звільнення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Кукліної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Галини Іванівни з посади директора </w:t>
      </w:r>
      <w:r w:rsidRPr="002909D1">
        <w:rPr>
          <w:rFonts w:ascii="Times New Roman" w:hAnsi="Times New Roman" w:cs="Times New Roman"/>
          <w:caps/>
          <w:sz w:val="28"/>
          <w:szCs w:val="28"/>
          <w:lang w:val="uk-UA"/>
        </w:rPr>
        <w:t>Комунального закладу "Харківська спеціальна школа № 12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" ХАРКІВСЬКОЇ ОБЛАСНОЇ РАДИ».</w:t>
      </w:r>
    </w:p>
    <w:p w14:paraId="10460EEE" w14:textId="77777777" w:rsidR="009C7195" w:rsidRPr="002909D1" w:rsidRDefault="009C7195" w:rsidP="009C7195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Доповідає: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</w:p>
    <w:p w14:paraId="6AB77056" w14:textId="77777777" w:rsidR="009C7195" w:rsidRPr="002909D1" w:rsidRDefault="009C7195" w:rsidP="009C7195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t>Запрошені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2909D1">
        <w:rPr>
          <w:rFonts w:ascii="Times New Roman" w:hAnsi="Times New Roman" w:cs="Times New Roman"/>
          <w:b/>
          <w:i/>
          <w:iCs/>
          <w:sz w:val="28"/>
          <w:szCs w:val="28"/>
        </w:rPr>
        <w:t>Кукліна</w:t>
      </w:r>
      <w:proofErr w:type="spellEnd"/>
      <w:r w:rsidRPr="002909D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Галина Іванівна</w:t>
      </w:r>
      <w:r w:rsidRPr="002909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1A5D9612" w14:textId="77777777" w:rsidR="009C7195" w:rsidRPr="002909D1" w:rsidRDefault="009C7195" w:rsidP="009C719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1352E990" w14:textId="77777777" w:rsidR="009C7195" w:rsidRPr="002909D1" w:rsidRDefault="00000000" w:rsidP="009C719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color w:val="0070C0"/>
          <w:sz w:val="24"/>
          <w:szCs w:val="24"/>
          <w:lang w:val="uk-UA"/>
        </w:rPr>
      </w:pPr>
      <w:hyperlink r:id="rId29" w:history="1">
        <w:r w:rsidR="009C7195" w:rsidRPr="002909D1">
          <w:rPr>
            <w:rStyle w:val="a3"/>
            <w:rFonts w:ascii="Times New Roman" w:hAnsi="Times New Roman" w:cs="Times New Roman"/>
            <w:iCs/>
            <w:sz w:val="24"/>
            <w:szCs w:val="24"/>
            <w:lang w:val="uk-UA"/>
          </w:rPr>
          <w:t>https://ts.lica.com.ua/77/1/384246/26845</w:t>
        </w:r>
      </w:hyperlink>
    </w:p>
    <w:p w14:paraId="6ED6F58D" w14:textId="77777777" w:rsidR="009C7195" w:rsidRPr="002909D1" w:rsidRDefault="009C7195" w:rsidP="009C719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color w:val="0070C0"/>
          <w:lang w:val="uk-UA"/>
        </w:rPr>
      </w:pPr>
    </w:p>
    <w:p w14:paraId="479723EC" w14:textId="77777777" w:rsidR="009C7195" w:rsidRPr="002909D1" w:rsidRDefault="009C7195" w:rsidP="009C71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Hlk55913535"/>
      <w:r w:rsidRPr="002909D1">
        <w:rPr>
          <w:rFonts w:ascii="Times New Roman" w:hAnsi="Times New Roman"/>
          <w:bCs/>
          <w:sz w:val="28"/>
          <w:szCs w:val="28"/>
          <w:lang w:val="uk-UA"/>
        </w:rPr>
        <w:t xml:space="preserve">20. Про </w:t>
      </w:r>
      <w:proofErr w:type="spellStart"/>
      <w:r w:rsidRPr="002909D1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Pr="002909D1">
        <w:rPr>
          <w:rFonts w:ascii="Times New Roman" w:hAnsi="Times New Roman"/>
          <w:bCs/>
          <w:sz w:val="28"/>
          <w:szCs w:val="28"/>
          <w:lang w:val="uk-UA"/>
        </w:rPr>
        <w:t xml:space="preserve"> розпорядження голови обласної ради «Про виконання обов’язків директора КОМУНАЛЬНОГО ЗАКЛАДУ «ХАРКІВСЬКА СПЕЦІАЛЬНА ШКОЛА № 12» ХАРКІВСЬКОЇ ОБЛАСНОЇ РАДИ».</w:t>
      </w:r>
    </w:p>
    <w:p w14:paraId="0C49FEC3" w14:textId="77777777" w:rsidR="009C7195" w:rsidRPr="002909D1" w:rsidRDefault="009C7195" w:rsidP="009C7195">
      <w:pPr>
        <w:pStyle w:val="22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0DBF3325" w14:textId="77777777" w:rsidR="009C7195" w:rsidRPr="002909D1" w:rsidRDefault="009C7195" w:rsidP="009C7195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/>
          <w:spacing w:val="-6"/>
          <w:sz w:val="28"/>
          <w:szCs w:val="28"/>
          <w:u w:val="single"/>
          <w:lang w:val="uk-UA"/>
        </w:rPr>
        <w:t>Запрошені:</w:t>
      </w:r>
      <w:r w:rsidRPr="002909D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2909D1">
        <w:rPr>
          <w:rFonts w:ascii="Times New Roman" w:hAnsi="Times New Roman"/>
          <w:b/>
          <w:i/>
          <w:iCs/>
          <w:spacing w:val="-6"/>
          <w:sz w:val="28"/>
          <w:szCs w:val="28"/>
          <w:lang w:val="uk-UA"/>
        </w:rPr>
        <w:t>Дереглазова</w:t>
      </w:r>
      <w:proofErr w:type="spellEnd"/>
      <w:r w:rsidRPr="002909D1">
        <w:rPr>
          <w:rFonts w:ascii="Times New Roman" w:hAnsi="Times New Roman"/>
          <w:b/>
          <w:i/>
          <w:iCs/>
          <w:spacing w:val="-6"/>
          <w:sz w:val="28"/>
          <w:szCs w:val="28"/>
          <w:lang w:val="uk-UA"/>
        </w:rPr>
        <w:t xml:space="preserve"> Наталія Миколаївна</w:t>
      </w:r>
      <w:r w:rsidRPr="002909D1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7B19BDAC" w14:textId="77777777" w:rsidR="009C7195" w:rsidRPr="002909D1" w:rsidRDefault="009C7195" w:rsidP="009C71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258E6845" w14:textId="77777777" w:rsidR="009C7195" w:rsidRPr="002909D1" w:rsidRDefault="009C7195" w:rsidP="009C71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6342F169" w14:textId="77777777" w:rsidR="009C7195" w:rsidRPr="002909D1" w:rsidRDefault="009C7195" w:rsidP="009C71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/>
          <w:bCs/>
          <w:sz w:val="28"/>
          <w:szCs w:val="28"/>
          <w:lang w:val="uk-UA"/>
        </w:rPr>
        <w:t xml:space="preserve">21. Про </w:t>
      </w:r>
      <w:proofErr w:type="spellStart"/>
      <w:r w:rsidRPr="002909D1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Pr="002909D1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«Про призначення </w:t>
      </w:r>
      <w:proofErr w:type="spellStart"/>
      <w:r w:rsidRPr="002909D1">
        <w:rPr>
          <w:rFonts w:ascii="Times New Roman" w:hAnsi="Times New Roman"/>
          <w:bCs/>
          <w:sz w:val="28"/>
          <w:szCs w:val="28"/>
          <w:lang w:val="uk-UA"/>
        </w:rPr>
        <w:t>Дехтярьової</w:t>
      </w:r>
      <w:proofErr w:type="spellEnd"/>
      <w:r w:rsidRPr="002909D1">
        <w:rPr>
          <w:rFonts w:ascii="Times New Roman" w:hAnsi="Times New Roman"/>
          <w:bCs/>
          <w:sz w:val="28"/>
          <w:szCs w:val="28"/>
          <w:lang w:val="uk-UA"/>
        </w:rPr>
        <w:t xml:space="preserve"> Наталії Вікторівни на посаду директора КОМУНАЛЬНОГО ПІДПРИЄМСТВА «ОБЛАСНИЙ КОМБІНАТ ХАРЧУВАННЯ» ХАРКІВСЬКОЇ ОБЛАСНОЇ РАДИ».</w:t>
      </w:r>
    </w:p>
    <w:p w14:paraId="1A343AE3" w14:textId="77777777" w:rsidR="009C7195" w:rsidRPr="002909D1" w:rsidRDefault="009C7195" w:rsidP="009C7195">
      <w:pPr>
        <w:pStyle w:val="22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60C3E5F6" w14:textId="77777777" w:rsidR="009C7195" w:rsidRPr="002909D1" w:rsidRDefault="009C7195" w:rsidP="009C7195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2909D1">
        <w:rPr>
          <w:rFonts w:ascii="Times New Roman" w:hAnsi="Times New Roman"/>
          <w:spacing w:val="-6"/>
          <w:sz w:val="28"/>
          <w:szCs w:val="28"/>
          <w:u w:val="single"/>
          <w:lang w:val="uk-UA"/>
        </w:rPr>
        <w:t>Запрошені:</w:t>
      </w:r>
      <w:r w:rsidRPr="002909D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2909D1">
        <w:rPr>
          <w:rFonts w:ascii="Times New Roman" w:hAnsi="Times New Roman"/>
          <w:b/>
          <w:bCs/>
          <w:i/>
          <w:iCs/>
          <w:spacing w:val="-6"/>
          <w:sz w:val="28"/>
          <w:szCs w:val="28"/>
          <w:lang w:val="uk-UA"/>
        </w:rPr>
        <w:t>Дехтярьова</w:t>
      </w:r>
      <w:proofErr w:type="spellEnd"/>
      <w:r w:rsidRPr="002909D1">
        <w:rPr>
          <w:rFonts w:ascii="Times New Roman" w:hAnsi="Times New Roman"/>
          <w:b/>
          <w:bCs/>
          <w:i/>
          <w:iCs/>
          <w:spacing w:val="-6"/>
          <w:sz w:val="28"/>
          <w:szCs w:val="28"/>
          <w:lang w:val="uk-UA"/>
        </w:rPr>
        <w:t xml:space="preserve"> Наталія Вікторівна</w:t>
      </w:r>
      <w:r w:rsidRPr="002909D1">
        <w:rPr>
          <w:rFonts w:ascii="Times New Roman" w:hAnsi="Times New Roman"/>
          <w:spacing w:val="-6"/>
          <w:sz w:val="28"/>
          <w:szCs w:val="28"/>
          <w:lang w:val="uk-UA"/>
        </w:rPr>
        <w:t xml:space="preserve">; </w:t>
      </w:r>
    </w:p>
    <w:p w14:paraId="565A03DB" w14:textId="77777777" w:rsidR="009C7195" w:rsidRPr="002909D1" w:rsidRDefault="009C7195" w:rsidP="009C7195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5652BB34" w14:textId="77777777" w:rsidR="009C7195" w:rsidRPr="002909D1" w:rsidRDefault="00000000" w:rsidP="009C7195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  <w14:ligatures w14:val="none"/>
        </w:rPr>
      </w:pPr>
      <w:hyperlink r:id="rId30" w:history="1">
        <w:r w:rsidR="009C7195" w:rsidRPr="002909D1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en-GB"/>
            <w14:ligatures w14:val="none"/>
          </w:rPr>
          <w:t>https://ts.lica.com.ua/77/1/384279/26902</w:t>
        </w:r>
      </w:hyperlink>
    </w:p>
    <w:p w14:paraId="3EE4A124" w14:textId="77777777" w:rsidR="009C7195" w:rsidRPr="002909D1" w:rsidRDefault="009C7195" w:rsidP="009C71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14:paraId="6406C774" w14:textId="77777777" w:rsidR="009C7195" w:rsidRPr="002909D1" w:rsidRDefault="009C7195" w:rsidP="009C719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/>
          <w:bCs/>
          <w:sz w:val="28"/>
          <w:szCs w:val="28"/>
          <w:lang w:val="uk-UA"/>
        </w:rPr>
        <w:t xml:space="preserve">22. Про </w:t>
      </w:r>
      <w:proofErr w:type="spellStart"/>
      <w:r w:rsidRPr="002909D1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Pr="002909D1">
        <w:rPr>
          <w:rFonts w:ascii="Times New Roman" w:hAnsi="Times New Roman"/>
          <w:bCs/>
          <w:sz w:val="28"/>
          <w:szCs w:val="28"/>
          <w:lang w:val="uk-UA"/>
        </w:rPr>
        <w:t xml:space="preserve"> розпорядження голови обласної ради «Про виконання обов’язків </w:t>
      </w:r>
      <w:bookmarkEnd w:id="0"/>
      <w:r w:rsidRPr="002909D1">
        <w:rPr>
          <w:rFonts w:ascii="Times New Roman" w:hAnsi="Times New Roman"/>
          <w:bCs/>
          <w:sz w:val="28"/>
          <w:szCs w:val="28"/>
          <w:lang w:val="uk-UA"/>
        </w:rPr>
        <w:t>директора КОМУНАЛЬНОГО ЗАКЛАДУ «НОВОВОДОЛАЗЬКА САНАТОРНА ШКОЛА» ХАРКІВСЬКОЇ ОБЛАСНОЇ РАДИ».</w:t>
      </w:r>
    </w:p>
    <w:p w14:paraId="731EA420" w14:textId="77777777" w:rsidR="009C7195" w:rsidRPr="002909D1" w:rsidRDefault="009C7195" w:rsidP="009C7195">
      <w:pPr>
        <w:pStyle w:val="22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798B4A8B" w14:textId="77777777" w:rsidR="009C7195" w:rsidRPr="002909D1" w:rsidRDefault="009C7195" w:rsidP="009C7195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/>
          <w:spacing w:val="-6"/>
          <w:sz w:val="28"/>
          <w:szCs w:val="28"/>
          <w:u w:val="single"/>
          <w:lang w:val="uk-UA"/>
        </w:rPr>
        <w:t>Запрошені:</w:t>
      </w:r>
      <w:r w:rsidRPr="002909D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/>
          <w:b/>
          <w:bCs/>
          <w:i/>
          <w:iCs/>
          <w:spacing w:val="-6"/>
          <w:sz w:val="28"/>
          <w:szCs w:val="28"/>
          <w:lang w:val="uk-UA"/>
        </w:rPr>
        <w:t>Калашник Лариса Борисівна;</w:t>
      </w:r>
    </w:p>
    <w:p w14:paraId="6FB7BE7D" w14:textId="77777777" w:rsidR="009C7195" w:rsidRPr="002909D1" w:rsidRDefault="009C7195" w:rsidP="009C71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7713B552" w14:textId="77777777" w:rsidR="009C7195" w:rsidRPr="002909D1" w:rsidRDefault="009C7195" w:rsidP="009C719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16"/>
          <w:szCs w:val="16"/>
          <w:shd w:val="clear" w:color="auto" w:fill="FFFFFF"/>
          <w:lang w:val="uk-UA"/>
        </w:rPr>
      </w:pPr>
    </w:p>
    <w:p w14:paraId="4A200AFE" w14:textId="77777777" w:rsidR="009C7195" w:rsidRPr="002909D1" w:rsidRDefault="009C7195" w:rsidP="009C71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9D1">
        <w:rPr>
          <w:rFonts w:ascii="Times New Roman" w:hAnsi="Times New Roman"/>
          <w:bCs/>
          <w:sz w:val="28"/>
          <w:szCs w:val="28"/>
          <w:lang w:val="uk-UA"/>
        </w:rPr>
        <w:t xml:space="preserve">23. Про внесення змін до контрактів керівників закладів освіти» </w:t>
      </w:r>
      <w:r w:rsidRPr="002909D1">
        <w:rPr>
          <w:rFonts w:ascii="Times New Roman" w:hAnsi="Times New Roman"/>
          <w:sz w:val="28"/>
          <w:szCs w:val="28"/>
          <w:lang w:val="uk-UA"/>
        </w:rPr>
        <w:t xml:space="preserve">стосовно внесення змін до контрактів, укладених з Харківською обласною радою, в частині оплати праці керівника, а саме: встановлення підвищень посадового окладу за тип закладу та як педагогічного працівника. </w:t>
      </w:r>
    </w:p>
    <w:p w14:paraId="4A528405" w14:textId="77777777" w:rsidR="009C7195" w:rsidRPr="002909D1" w:rsidRDefault="009C7195" w:rsidP="009C7195">
      <w:pPr>
        <w:pStyle w:val="22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9D1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09D1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909D1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ради.</w:t>
      </w:r>
    </w:p>
    <w:p w14:paraId="5A9F942C" w14:textId="77777777" w:rsidR="009C7195" w:rsidRPr="002909D1" w:rsidRDefault="009C7195" w:rsidP="009C719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p w14:paraId="5AB1555C" w14:textId="77777777" w:rsidR="005B4197" w:rsidRDefault="005B4197" w:rsidP="009C719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37044C74" w14:textId="69D2E53D" w:rsidR="009C7195" w:rsidRPr="002909D1" w:rsidRDefault="009C7195" w:rsidP="009C719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24. Різне</w:t>
      </w:r>
    </w:p>
    <w:p w14:paraId="3AF5CA45" w14:textId="77777777" w:rsidR="009C7195" w:rsidRPr="002909D1" w:rsidRDefault="009C7195" w:rsidP="009C719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лист  ректора комунального вищого навчального закладу «Харківська академія неперервної освіти» Л. </w:t>
      </w:r>
      <w:proofErr w:type="spellStart"/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>Покроєвої</w:t>
      </w:r>
      <w:proofErr w:type="spellEnd"/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щодо необхідності відшкодування проїзду керівникам команд та учням закладів освіти Харківської області, які взяли участь у IV етапі Всеукраїнських учнівських олімпіад  у 2023/2024 навчальному році.</w:t>
      </w:r>
    </w:p>
    <w:p w14:paraId="738C5DDA" w14:textId="77777777" w:rsidR="009C7195" w:rsidRPr="002909D1" w:rsidRDefault="009C7195" w:rsidP="00785331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7908AB6C" w14:textId="77777777" w:rsidR="00891501" w:rsidRDefault="00891501" w:rsidP="00891501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bookmarkStart w:id="1" w:name="_Hlk125379577"/>
    </w:p>
    <w:p w14:paraId="2DA91E39" w14:textId="77777777" w:rsidR="002909D1" w:rsidRDefault="002909D1" w:rsidP="00891501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3B9AF446" w14:textId="77777777" w:rsidR="004C51AD" w:rsidRPr="002909D1" w:rsidRDefault="004C51AD" w:rsidP="00891501">
      <w:pPr>
        <w:pStyle w:val="docdata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5CA556C1" w14:textId="1F589F03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sz w:val="28"/>
          <w:szCs w:val="28"/>
          <w:lang w:val="uk-UA"/>
        </w:rPr>
        <w:t>1. СЛУХАЛИ: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</w:t>
      </w:r>
      <w:proofErr w:type="spellStart"/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>звіт голови Харківської обласної ради про свою діяльність та про роботу обласної ради за ІІ півріччя 2022 року та за 2023 рік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7138192" w14:textId="290EBE2B" w:rsidR="002909D1" w:rsidRPr="002909D1" w:rsidRDefault="002909D1" w:rsidP="002909D1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sz w:val="28"/>
          <w:szCs w:val="28"/>
          <w:lang w:val="uk-UA" w:eastAsia="zh-CN"/>
        </w:rPr>
      </w:pPr>
      <w:r w:rsidRPr="002909D1">
        <w:rPr>
          <w:sz w:val="28"/>
          <w:szCs w:val="28"/>
          <w:u w:val="single"/>
          <w:lang w:val="uk-UA" w:eastAsia="zh-CN"/>
        </w:rPr>
        <w:t>Інформує:</w:t>
      </w:r>
      <w:r w:rsidRPr="002909D1">
        <w:rPr>
          <w:sz w:val="28"/>
          <w:szCs w:val="28"/>
          <w:lang w:val="uk-UA" w:eastAsia="zh-CN"/>
        </w:rPr>
        <w:t xml:space="preserve"> </w:t>
      </w:r>
      <w:r w:rsidRPr="002909D1">
        <w:rPr>
          <w:b/>
          <w:i/>
          <w:sz w:val="28"/>
          <w:szCs w:val="28"/>
          <w:lang w:val="uk-UA" w:eastAsia="zh-CN"/>
        </w:rPr>
        <w:t>Малишева Оксана Василівна</w:t>
      </w:r>
      <w:r w:rsidRPr="002909D1">
        <w:rPr>
          <w:sz w:val="28"/>
          <w:szCs w:val="28"/>
          <w:lang w:val="uk-UA" w:eastAsia="zh-CN"/>
        </w:rPr>
        <w:t xml:space="preserve"> – керуючий справами виконавчого апарату  обласної ради (</w:t>
      </w:r>
      <w:proofErr w:type="spellStart"/>
      <w:r w:rsidRPr="002909D1">
        <w:rPr>
          <w:sz w:val="28"/>
          <w:szCs w:val="28"/>
          <w:lang w:val="uk-UA" w:eastAsia="zh-CN"/>
        </w:rPr>
        <w:t>проєкт</w:t>
      </w:r>
      <w:proofErr w:type="spellEnd"/>
      <w:r w:rsidRPr="002909D1">
        <w:rPr>
          <w:sz w:val="28"/>
          <w:szCs w:val="28"/>
          <w:lang w:val="uk-UA" w:eastAsia="zh-CN"/>
        </w:rPr>
        <w:t xml:space="preserve"> рішення і матеріали додаються).</w:t>
      </w:r>
    </w:p>
    <w:p w14:paraId="02C791F9" w14:textId="77777777" w:rsidR="00CF1DDE" w:rsidRPr="005B4197" w:rsidRDefault="00CF1DDE" w:rsidP="00CF1DD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49D4776E" w14:textId="6F329694" w:rsidR="00CF1DDE" w:rsidRDefault="00CF1DDE" w:rsidP="00CF1D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Ознайомила депутатів з основними положеннями звіту, відповіла на запитання.</w:t>
      </w:r>
    </w:p>
    <w:p w14:paraId="4DFE0227" w14:textId="77777777" w:rsidR="00891501" w:rsidRPr="002909D1" w:rsidRDefault="00891501" w:rsidP="0089150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69C880D" w14:textId="3978C8BE" w:rsidR="00CF1DDE" w:rsidRDefault="00CF1DDE" w:rsidP="00CF1D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4E1C3A41" w14:textId="77777777" w:rsidR="00CF1DDE" w:rsidRPr="00DB769F" w:rsidRDefault="00CF1DDE" w:rsidP="00CF1DD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B927984" w14:textId="34431778" w:rsidR="002C79C9" w:rsidRPr="008E3918" w:rsidRDefault="008E3918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391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76AE8823" w14:textId="049AA138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0A9A75E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>звіт голови Харківської обласної ради про свою діяльність та про роботу обласної ради за ІІ півріччя 2022 року та за 2023 рік</w:t>
      </w:r>
      <w:r w:rsidRPr="002909D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27869658" w14:textId="77777777" w:rsidR="00891501" w:rsidRPr="00CF1DDE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435350FB" w14:textId="77777777" w:rsidTr="004B6FF5">
        <w:trPr>
          <w:trHeight w:val="1065"/>
        </w:trPr>
        <w:tc>
          <w:tcPr>
            <w:tcW w:w="1798" w:type="dxa"/>
            <w:shd w:val="clear" w:color="auto" w:fill="auto"/>
          </w:tcPr>
          <w:p w14:paraId="7142759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DA6614D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12EF7E0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8C3593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494372E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3B9C819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7E23ED4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016D446C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E56750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5D4E1E5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2EAB8F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71DC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ECEDFD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6C58B50C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7E6A18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5CE832B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E8ADB7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3469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0E8701B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44EB8EB0" w14:textId="77777777" w:rsidR="00891501" w:rsidRPr="00CF1DDE" w:rsidRDefault="00891501" w:rsidP="00891501">
      <w:pPr>
        <w:pStyle w:val="docdata"/>
        <w:spacing w:before="0" w:beforeAutospacing="0" w:after="0" w:afterAutospacing="0"/>
        <w:rPr>
          <w:b/>
          <w:bCs/>
          <w:sz w:val="16"/>
          <w:szCs w:val="16"/>
          <w:lang w:val="uk-UA"/>
        </w:rPr>
      </w:pPr>
    </w:p>
    <w:p w14:paraId="1BCDDBEB" w14:textId="0C0638F6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sz w:val="28"/>
          <w:szCs w:val="28"/>
          <w:lang w:val="uk-UA"/>
        </w:rPr>
        <w:t>2. СЛУХАЛИ: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проведення обласного конкурсу «Школа, безпека, здоров’я,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F7CE3E9" w14:textId="77777777" w:rsidR="002909D1" w:rsidRPr="002909D1" w:rsidRDefault="002909D1" w:rsidP="002909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2909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</w:t>
      </w:r>
    </w:p>
    <w:p w14:paraId="054044DA" w14:textId="4CB3EEC8" w:rsidR="002909D1" w:rsidRPr="002909D1" w:rsidRDefault="002909D1" w:rsidP="002909D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освіти 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A8F4AE3" w14:textId="77777777" w:rsidR="006704C7" w:rsidRPr="00CF1DDE" w:rsidRDefault="006704C7" w:rsidP="006704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5FBFCAC" w14:textId="4A546C22" w:rsidR="00CF1DDE" w:rsidRDefault="00CF1DDE" w:rsidP="00CF1D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</w:t>
      </w:r>
      <w:r w:rsidR="004978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поінформувала депутатів про висновки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постійн</w:t>
      </w:r>
      <w:r w:rsidR="00497848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комісі</w:t>
      </w:r>
      <w:r w:rsidR="00497848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питань бюджету</w:t>
      </w:r>
      <w:r w:rsidR="004978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цьому питанню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97848">
        <w:rPr>
          <w:rFonts w:ascii="Times New Roman" w:hAnsi="Times New Roman" w:cs="Times New Roman"/>
          <w:bCs/>
          <w:sz w:val="28"/>
          <w:szCs w:val="28"/>
          <w:lang w:val="uk-UA"/>
        </w:rPr>
        <w:t>про рекомендацію зняти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розгляду поточної сесії цей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 недопрацьований, </w:t>
      </w:r>
      <w:r w:rsidR="004978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 також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запропонувала погодитись з висновками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</w:t>
      </w:r>
      <w:r w:rsidR="00B45273">
        <w:rPr>
          <w:rFonts w:ascii="Times New Roman" w:hAnsi="Times New Roman" w:cs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бюджету.</w:t>
      </w:r>
    </w:p>
    <w:p w14:paraId="121034BA" w14:textId="77777777" w:rsidR="00CF1DDE" w:rsidRPr="00CF1DDE" w:rsidRDefault="00CF1DDE" w:rsidP="006704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9814EB0" w14:textId="2BCA7C53" w:rsidR="006704C7" w:rsidRDefault="006704C7" w:rsidP="006704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675C0F45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51C2C3D3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2. Зняти з </w:t>
      </w:r>
      <w:proofErr w:type="spellStart"/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рогляду</w:t>
      </w:r>
      <w:proofErr w:type="spellEnd"/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чергової 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сесії обласної ради</w:t>
      </w:r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проведення обласного конкурсу «Школа, безпека, здоров’я,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7DF55DC" w14:textId="77777777" w:rsidR="00891501" w:rsidRPr="005B4197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100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392"/>
        <w:gridCol w:w="567"/>
        <w:gridCol w:w="5530"/>
      </w:tblGrid>
      <w:tr w:rsidR="00891501" w:rsidRPr="002909D1" w14:paraId="54A61C84" w14:textId="77777777" w:rsidTr="004B6FF5">
        <w:trPr>
          <w:trHeight w:val="1065"/>
        </w:trPr>
        <w:tc>
          <w:tcPr>
            <w:tcW w:w="1798" w:type="dxa"/>
            <w:shd w:val="clear" w:color="auto" w:fill="auto"/>
          </w:tcPr>
          <w:p w14:paraId="0DEDBB7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43D2582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</w:tcPr>
          <w:p w14:paraId="68D4DA4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</w:p>
        </w:tc>
        <w:tc>
          <w:tcPr>
            <w:tcW w:w="392" w:type="dxa"/>
            <w:shd w:val="clear" w:color="auto" w:fill="auto"/>
          </w:tcPr>
          <w:p w14:paraId="48C7690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5142B93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11D86293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354A4F6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7ED536D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038D0FD7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3A0CD3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AECB774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</w:tcPr>
          <w:p w14:paraId="7646B12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110656F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42437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782376A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57F0B009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5A54CB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17E2A95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</w:tcPr>
          <w:p w14:paraId="20345EE3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1428EC4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C3F8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81DBD3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479E3265" w14:textId="77777777" w:rsidR="00891501" w:rsidRPr="00CF1DDE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3A3937D" w14:textId="5C08F382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sz w:val="28"/>
          <w:szCs w:val="28"/>
          <w:lang w:val="uk-UA"/>
        </w:rPr>
        <w:t>3. СЛУХАЛИ: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Порядку проведення обласного конкурсу «Кращий заклад інклюзивної освіти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»”.</w:t>
      </w:r>
    </w:p>
    <w:p w14:paraId="59701C90" w14:textId="75EDCC94" w:rsidR="006704C7" w:rsidRDefault="006704C7" w:rsidP="006704C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6704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7A079E69" w14:textId="77777777" w:rsidR="006704C7" w:rsidRPr="004D156F" w:rsidRDefault="006704C7" w:rsidP="006704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86C8AF3" w14:textId="72FE15AB" w:rsidR="00CF1DDE" w:rsidRDefault="00CF1DDE" w:rsidP="00CF1D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</w:t>
      </w:r>
      <w:r w:rsidR="00B45273">
        <w:rPr>
          <w:rFonts w:ascii="Times New Roman" w:hAnsi="Times New Roman" w:cs="Times New Roman"/>
          <w:bCs/>
          <w:sz w:val="28"/>
          <w:szCs w:val="28"/>
          <w:lang w:val="uk-UA"/>
        </w:rPr>
        <w:t>ознайомила з рішенням постійної комісії з питань бюджету стосовно участі депутатів  у складі журі конкурсу</w:t>
      </w:r>
      <w:r w:rsidR="004D15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 саме: рекомендувати зазначити  обов’язковість участі </w:t>
      </w:r>
      <w:r w:rsidR="006C7B2B" w:rsidRPr="004D15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депутатів Харківської обласної ради </w:t>
      </w:r>
      <w:r w:rsidR="004D156F" w:rsidRPr="004D156F">
        <w:rPr>
          <w:rFonts w:ascii="Times New Roman" w:hAnsi="Times New Roman" w:cs="Times New Roman"/>
          <w:bCs/>
          <w:sz w:val="28"/>
          <w:szCs w:val="28"/>
          <w:lang w:val="uk-UA"/>
        </w:rPr>
        <w:t>у журі ІІ етапу Конкурсу</w:t>
      </w:r>
      <w:r w:rsidR="00A41481">
        <w:rPr>
          <w:rFonts w:ascii="Times New Roman" w:hAnsi="Times New Roman" w:cs="Times New Roman"/>
          <w:bCs/>
          <w:sz w:val="28"/>
          <w:szCs w:val="28"/>
          <w:lang w:val="uk-UA"/>
        </w:rPr>
        <w:t>, а також конкретизувати суми грошових нагород</w:t>
      </w:r>
      <w:r w:rsidR="004D156F" w:rsidRPr="004D15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B45273" w:rsidRPr="004D15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Запропонувала </w:t>
      </w:r>
      <w:r w:rsidR="0068648E" w:rsidRPr="004D156F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</w:t>
      </w:r>
      <w:r w:rsidR="00686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погодитись з висновками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</w:t>
      </w:r>
      <w:r w:rsidR="00B45273">
        <w:rPr>
          <w:rFonts w:ascii="Times New Roman" w:hAnsi="Times New Roman" w:cs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бюджету</w:t>
      </w:r>
      <w:r w:rsidR="00B452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45273" w:rsidRPr="002909D1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</w:t>
      </w:r>
      <w:r w:rsidR="00B452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внесений </w:t>
      </w:r>
      <w:proofErr w:type="spellStart"/>
      <w:r w:rsidR="00B45273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B452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</w:t>
      </w:r>
      <w:r w:rsidR="00B45273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розгляду на пленарному  засіданні  чергової сесії обласної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7F97A73" w14:textId="77777777" w:rsidR="00CF1DDE" w:rsidRPr="004D156F" w:rsidRDefault="00CF1DDE" w:rsidP="006704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27AD6F5" w14:textId="3F98E798" w:rsidR="006704C7" w:rsidRDefault="006704C7" w:rsidP="006704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455E0AC9" w14:textId="340C9F46" w:rsidR="00891501" w:rsidRPr="006704C7" w:rsidRDefault="006704C7" w:rsidP="0089150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04C7">
        <w:rPr>
          <w:rFonts w:ascii="Times New Roman" w:hAnsi="Times New Roman" w:cs="Times New Roman"/>
          <w:sz w:val="28"/>
          <w:szCs w:val="28"/>
          <w:lang w:val="uk-UA"/>
        </w:rPr>
        <w:t>1. Інформацію взяти до відома.</w:t>
      </w:r>
    </w:p>
    <w:p w14:paraId="21EE4876" w14:textId="1692F058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“</w:t>
      </w:r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Порядку проведення обласного конкурсу «Кращий заклад інклюзивної освіти</w:t>
      </w:r>
      <w:r w:rsidRPr="002909D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з урахуванням пропозицій постійної комісії з питань бюджету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 чергової сесії обласної ради.</w:t>
      </w:r>
    </w:p>
    <w:p w14:paraId="4D5EA9BD" w14:textId="77777777" w:rsidR="00891501" w:rsidRPr="004D156F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7BDE2321" w14:textId="77777777" w:rsidTr="004B6FF5">
        <w:trPr>
          <w:trHeight w:val="1065"/>
        </w:trPr>
        <w:tc>
          <w:tcPr>
            <w:tcW w:w="1798" w:type="dxa"/>
            <w:shd w:val="clear" w:color="auto" w:fill="auto"/>
          </w:tcPr>
          <w:p w14:paraId="43A28D7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E197428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4189F44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46D282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4AAA2A4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7D248B8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7E0AB56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63A1A9E5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3F6ACC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94F8856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B2E4BF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5455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42E1986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7CB6EB2F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BFFB2A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2B7558D5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FDDA4A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2097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A30C9B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CED72BC" w14:textId="77777777" w:rsidR="00891501" w:rsidRPr="004D156F" w:rsidRDefault="00891501" w:rsidP="00891501">
      <w:pPr>
        <w:pStyle w:val="docdata"/>
        <w:spacing w:before="0" w:beforeAutospacing="0" w:after="0" w:afterAutospacing="0"/>
        <w:rPr>
          <w:b/>
          <w:bCs/>
          <w:sz w:val="16"/>
          <w:szCs w:val="16"/>
          <w:lang w:val="uk-UA"/>
        </w:rPr>
      </w:pPr>
    </w:p>
    <w:p w14:paraId="7C5759A7" w14:textId="6C2772D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sz w:val="28"/>
          <w:szCs w:val="28"/>
          <w:lang w:val="uk-UA"/>
        </w:rPr>
        <w:t>4. СЛУХАЛИ: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Про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проведення обласного конкурсу «Кращий заклад спеціальної освіти»”.</w:t>
      </w:r>
    </w:p>
    <w:p w14:paraId="5C6AC061" w14:textId="2633F1B2" w:rsidR="000059A9" w:rsidRDefault="00F57AFE" w:rsidP="000059A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="000059A9" w:rsidRPr="000059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059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 w:rsidR="000059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0059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75FB702C" w14:textId="36032B34" w:rsidR="00F57AFE" w:rsidRPr="007A532A" w:rsidRDefault="00F57AFE" w:rsidP="00F57AF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16"/>
          <w:szCs w:val="16"/>
          <w:lang w:val="uk-UA" w:eastAsia="en-GB"/>
          <w14:ligatures w14:val="none"/>
        </w:rPr>
      </w:pPr>
    </w:p>
    <w:p w14:paraId="2DC6A381" w14:textId="3C87D42E" w:rsidR="00FE6E03" w:rsidRDefault="00FE6E03" w:rsidP="00FE6E0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ознайомила з рішенням постійної комісії з питань бюджету стосовно участі депутатів  у складі журі конкурсу, а саме: рекомендувати зазначити  обов’язковість участі </w:t>
      </w:r>
      <w:r w:rsidR="006C7B2B" w:rsidRPr="004D15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депутатів Харківської обласної ради </w:t>
      </w:r>
      <w:r w:rsidRPr="004D15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журі </w:t>
      </w:r>
      <w:r w:rsidRPr="004D156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Конкурсу</w:t>
      </w:r>
      <w:r w:rsidR="005A5834">
        <w:rPr>
          <w:rFonts w:ascii="Times New Roman" w:hAnsi="Times New Roman" w:cs="Times New Roman"/>
          <w:bCs/>
          <w:sz w:val="28"/>
          <w:szCs w:val="28"/>
          <w:lang w:val="uk-UA"/>
        </w:rPr>
        <w:t>, а також конкретизувати суми грошових нагород</w:t>
      </w:r>
      <w:r w:rsidRPr="004D156F">
        <w:rPr>
          <w:rFonts w:ascii="Times New Roman" w:hAnsi="Times New Roman" w:cs="Times New Roman"/>
          <w:bCs/>
          <w:sz w:val="28"/>
          <w:szCs w:val="28"/>
          <w:lang w:val="uk-UA"/>
        </w:rPr>
        <w:t>. Запропонувала інформацію взяти до відома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погодитись з висновками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питань бюджету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розгляду на пленарному  засіданні  чергової сесії обласної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87B59CA" w14:textId="77777777" w:rsidR="00FE6E03" w:rsidRPr="004D156F" w:rsidRDefault="00FE6E03" w:rsidP="00FE6E0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18EA78C" w14:textId="77777777" w:rsidR="00F57AFE" w:rsidRDefault="00F57AFE" w:rsidP="00F57A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5298EC10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FA50E3C" w14:textId="2908DAE3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проведення обласного конкурсу «Кращий заклад спеціальної освіти»”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з урахуванням пропозицій постійної комісії з питань бюджету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0A1FE745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00737320" w14:textId="77777777" w:rsidTr="004B6FF5">
        <w:trPr>
          <w:trHeight w:val="1065"/>
        </w:trPr>
        <w:tc>
          <w:tcPr>
            <w:tcW w:w="1798" w:type="dxa"/>
            <w:shd w:val="clear" w:color="auto" w:fill="auto"/>
          </w:tcPr>
          <w:p w14:paraId="04F802E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9935026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6376968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77A636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0D4471D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15D0E00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092F8E5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07ED96A7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81440D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6C08EE2B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DA5E06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EC82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970655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6B16BBA3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0B92D6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1B10A79C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8FACC8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866F53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5869BA23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0005A274" w14:textId="77777777" w:rsidR="00891501" w:rsidRPr="002909D1" w:rsidRDefault="00891501" w:rsidP="00891501">
      <w:pPr>
        <w:pStyle w:val="docdata"/>
        <w:spacing w:before="0" w:beforeAutospacing="0" w:after="0" w:afterAutospacing="0"/>
        <w:rPr>
          <w:b/>
          <w:bCs/>
          <w:sz w:val="16"/>
          <w:szCs w:val="16"/>
          <w:lang w:val="uk-UA"/>
        </w:rPr>
      </w:pPr>
    </w:p>
    <w:p w14:paraId="7335E8B8" w14:textId="39E329BE" w:rsidR="00891501" w:rsidRDefault="007C7C77" w:rsidP="007C7C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sz w:val="28"/>
          <w:szCs w:val="28"/>
          <w:lang w:val="uk-UA"/>
        </w:rPr>
        <w:t>5. СЛУХАЛИ: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Порядку призначення та виплати обласних стипендій і персональних стипендій імені                                         О.С. </w:t>
      </w:r>
      <w:proofErr w:type="spellStart"/>
      <w:r w:rsidR="00891501"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Масельського</w:t>
      </w:r>
      <w:proofErr w:type="spellEnd"/>
      <w:r w:rsidR="00891501"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студентам закладів вищої освіти та закладів фахової </w:t>
      </w:r>
      <w:proofErr w:type="spellStart"/>
      <w:r w:rsidR="00891501"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передвищої</w:t>
      </w:r>
      <w:proofErr w:type="spellEnd"/>
      <w:r w:rsidR="00891501"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освіти та Порядку призначення та виплати обласних іменних стипендій в галузі науки видатним та обдарованим молодим науковцям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F0544C8" w14:textId="4DD79754" w:rsidR="00FF583A" w:rsidRDefault="00384DE9" w:rsidP="00FF583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="00FF583A" w:rsidRPr="00FF58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F58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 w:rsidR="00FF58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FF58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745EDC68" w14:textId="77777777" w:rsidR="00384DE9" w:rsidRPr="00E60D0F" w:rsidRDefault="00384DE9" w:rsidP="00384D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26602AE" w14:textId="77777777" w:rsidR="00E60D0F" w:rsidRDefault="00E60D0F" w:rsidP="00E60D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3F9DF376" w14:textId="77777777" w:rsidR="00E60D0F" w:rsidRPr="00E60D0F" w:rsidRDefault="00E60D0F" w:rsidP="00384D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7176C4A" w14:textId="4B6A146A" w:rsidR="00384DE9" w:rsidRDefault="00384DE9" w:rsidP="00384D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3C974B0B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326BA58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Порядку призначення та виплати обласних стипендій і персональних стипендій імені                                         О.С.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Масельського</w:t>
      </w:r>
      <w:proofErr w:type="spellEnd"/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студентам закладів вищої освіти та закладів фахової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передвищої</w:t>
      </w:r>
      <w:proofErr w:type="spellEnd"/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освіти та Порядку призначення та виплати обласних іменних стипендій в галузі науки видатним та обдарованим молодим науковцям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 розгляду на пленарному  засіданні  чергової сесії обласної ради.</w:t>
      </w:r>
    </w:p>
    <w:p w14:paraId="4FC7712C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1B86A6B9" w14:textId="77777777" w:rsidTr="004B6FF5">
        <w:trPr>
          <w:trHeight w:val="1065"/>
        </w:trPr>
        <w:tc>
          <w:tcPr>
            <w:tcW w:w="1798" w:type="dxa"/>
            <w:shd w:val="clear" w:color="auto" w:fill="auto"/>
          </w:tcPr>
          <w:p w14:paraId="314D8F7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785599E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21CBBB4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FDC1AB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59FA81E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7A55579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370D7D2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14335BBA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7B6B61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7754522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8EA17F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A57CA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02ABCF1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6AD881A5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152A9E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2B4D6175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2A08B1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05A78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7F9F27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0EF287C9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8D3510E" w14:textId="09AED48B" w:rsidR="00891501" w:rsidRPr="002909D1" w:rsidRDefault="007C7C77" w:rsidP="007C7C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sz w:val="28"/>
          <w:szCs w:val="28"/>
          <w:lang w:val="uk-UA"/>
        </w:rPr>
        <w:t>6. СЛУХАЛИ: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Положення про обласний конкурс на отримання стипендії імені Героя України Станіслава </w:t>
      </w:r>
      <w:proofErr w:type="spellStart"/>
      <w:r w:rsidR="00891501"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Партали</w:t>
      </w:r>
      <w:proofErr w:type="spellEnd"/>
      <w:r w:rsidR="00891501"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здобувачів освіти в закладах освіти Харківської області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7917368" w14:textId="1C6F2A8D" w:rsidR="00FF583A" w:rsidRDefault="00FF583A" w:rsidP="00FF583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FF58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4902639A" w14:textId="77777777" w:rsidR="00FF583A" w:rsidRPr="00E60D0F" w:rsidRDefault="00FF583A" w:rsidP="00FF58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4BBA024" w14:textId="5DBBDACC" w:rsidR="00E60D0F" w:rsidRPr="00E60D0F" w:rsidRDefault="00E60D0F" w:rsidP="00E60D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60D0F">
        <w:rPr>
          <w:rFonts w:ascii="Times New Roman" w:hAnsi="Times New Roman" w:cs="Times New Roman"/>
          <w:bCs/>
          <w:sz w:val="28"/>
          <w:szCs w:val="28"/>
          <w:lang w:val="uk-UA"/>
        </w:rPr>
        <w:t>Доповіла по суті питання, відповіла на запита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E60D0F">
        <w:rPr>
          <w:rFonts w:ascii="Times New Roman" w:hAnsi="Times New Roman" w:cs="Times New Roman"/>
          <w:bCs/>
          <w:sz w:val="28"/>
          <w:szCs w:val="28"/>
          <w:lang w:val="uk-UA"/>
        </w:rPr>
        <w:t>ня.</w:t>
      </w:r>
    </w:p>
    <w:p w14:paraId="5EF0181A" w14:textId="77777777" w:rsidR="00E60D0F" w:rsidRPr="00E60D0F" w:rsidRDefault="00E60D0F" w:rsidP="00E60D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5191576" w14:textId="4667BC9D" w:rsidR="00E60D0F" w:rsidRDefault="00E60D0F" w:rsidP="00E60D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E60D0F">
        <w:rPr>
          <w:rFonts w:ascii="Times New Roman" w:hAnsi="Times New Roman" w:cs="Times New Roman"/>
          <w:bCs/>
          <w:sz w:val="28"/>
          <w:szCs w:val="28"/>
          <w:lang w:val="uk-UA"/>
        </w:rPr>
        <w:t>Гурова К.Д.,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запропонували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4A59958D" w14:textId="77777777" w:rsidR="00E60D0F" w:rsidRPr="00E60D0F" w:rsidRDefault="00E60D0F" w:rsidP="00FF58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F56FA8B" w14:textId="4720A4A8" w:rsidR="00FF583A" w:rsidRDefault="00FF583A" w:rsidP="00FF58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2A8690A3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7678B72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затвердження Положення про обласний конкурс на отримання стипендії імені Героя України Станіслава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Партали</w:t>
      </w:r>
      <w:proofErr w:type="spellEnd"/>
      <w:r w:rsidRPr="002909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здобувачів освіти в закладах освіти Харківської області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 розгляду на пленарному  засіданні  чергової сесії обласної ради.</w:t>
      </w:r>
    </w:p>
    <w:p w14:paraId="2A5D39CE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7D6898D2" w14:textId="77777777" w:rsidTr="004B6FF5">
        <w:trPr>
          <w:trHeight w:val="1065"/>
        </w:trPr>
        <w:tc>
          <w:tcPr>
            <w:tcW w:w="1798" w:type="dxa"/>
            <w:shd w:val="clear" w:color="auto" w:fill="auto"/>
          </w:tcPr>
          <w:p w14:paraId="557F5FD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28B8F73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F0ADCF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ECA927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2C61D0A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3F8F307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7343719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117A167F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0BBA5B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29D0B625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6E8756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ED6AC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552542A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13DA6AE2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3BDD13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41004F7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59B7DB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32338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75F0041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D43294F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9782AF6" w14:textId="04380A5F" w:rsidR="00891501" w:rsidRPr="002909D1" w:rsidRDefault="00B54332" w:rsidP="00B5433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sz w:val="28"/>
          <w:szCs w:val="28"/>
          <w:lang w:val="uk-UA"/>
        </w:rPr>
        <w:t>7. СЛУХАЛИ: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B737A" w:rsidRPr="002909D1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проведення обласного конкурсу «Харківщина – за здорове харчування».</w:t>
      </w:r>
    </w:p>
    <w:p w14:paraId="366920BD" w14:textId="47EA1D26" w:rsidR="00FF583A" w:rsidRDefault="00FF583A" w:rsidP="00FF583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FF58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0E3DD585" w14:textId="77777777" w:rsidR="00FF583A" w:rsidRPr="0033070F" w:rsidRDefault="00FF583A" w:rsidP="00FF58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1C06CAD" w14:textId="77777777" w:rsidR="0033070F" w:rsidRDefault="0033070F" w:rsidP="003307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7FE78274" w14:textId="77777777" w:rsidR="0033070F" w:rsidRPr="0033070F" w:rsidRDefault="0033070F" w:rsidP="00FF58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2DFC919" w14:textId="2386A7FE" w:rsidR="00FF583A" w:rsidRDefault="00FF583A" w:rsidP="00FF58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279A5ECF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6833FE98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проведення обласного конкурсу «Харківщина – за здорове харчування”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 розгляду на пленарному  засіданні  чергової сесії обласної ради.</w:t>
      </w:r>
    </w:p>
    <w:p w14:paraId="2DBAED6E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36FF2FE5" w14:textId="77777777" w:rsidTr="004B6FF5">
        <w:trPr>
          <w:trHeight w:val="1065"/>
        </w:trPr>
        <w:tc>
          <w:tcPr>
            <w:tcW w:w="1798" w:type="dxa"/>
            <w:shd w:val="clear" w:color="auto" w:fill="auto"/>
          </w:tcPr>
          <w:p w14:paraId="7733512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6BC335D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D0B184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DAF3D0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36C5ECD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621CF5F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0C15AF9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06CA74FE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6DD227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1C7FBA2C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B15F18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E026E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0940676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7614F08C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FF6E0B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5D174E94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22E60E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84F4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7916ADC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1C5D1B7B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6B5E85D" w14:textId="28E9CA1A" w:rsidR="00891501" w:rsidRPr="002909D1" w:rsidRDefault="002B737A" w:rsidP="002B73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8.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Пр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Порядку нагородження щорічною відзнакою кращих практик упровадження реформи харчування серед територіальних громад Харківської області»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DB57CB" w14:textId="07056BCC" w:rsidR="00AC1354" w:rsidRDefault="00FF583A" w:rsidP="00AC135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="00AC1354" w:rsidRPr="00AC13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C13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 w:rsidR="00AC13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AC135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7E7ADBF7" w14:textId="77777777" w:rsidR="00A655BC" w:rsidRPr="004E389C" w:rsidRDefault="00A655BC" w:rsidP="00FF58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E8B3CBA" w14:textId="3868714C" w:rsidR="004E389C" w:rsidRDefault="004E389C" w:rsidP="004E38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ознайомила з рішенням постійної комісії з питань бюджету:  рекомендувати у пункті 3.2. розділу </w:t>
      </w:r>
      <w:r>
        <w:rPr>
          <w:rFonts w:ascii="Times New Roman" w:hAnsi="Times New Roman" w:cs="Times New Roman"/>
          <w:bCs/>
          <w:sz w:val="28"/>
          <w:szCs w:val="28"/>
        </w:rPr>
        <w:t xml:space="preserve">III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передбачити включення до складу Експертної комісії представників (депутатів) Харківської обласної ради</w:t>
      </w:r>
      <w:r w:rsidRPr="004D156F">
        <w:rPr>
          <w:rFonts w:ascii="Times New Roman" w:hAnsi="Times New Roman" w:cs="Times New Roman"/>
          <w:bCs/>
          <w:sz w:val="28"/>
          <w:szCs w:val="28"/>
          <w:lang w:val="uk-UA"/>
        </w:rPr>
        <w:t>. Запропонувала інформацію взяти до відома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погодитись з висновками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питань бюджету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обласної ради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розгляду на пленарному  засіданні  чергової сесії обласної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EA58ABA" w14:textId="77777777" w:rsidR="004E389C" w:rsidRPr="004D156F" w:rsidRDefault="004E389C" w:rsidP="004E38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2B3D9AF" w14:textId="77777777" w:rsidR="00FF583A" w:rsidRDefault="00FF583A" w:rsidP="00FF58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52C70B98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9149E09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Порядку нагородження щорічною відзнакою кращих практик упровадження реформи харчування серед територіальних громад Харківської області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 xml:space="preserve">з урахуванням пропозицій постійної комісії з питань бюджету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 чергової сесії обласної ради.</w:t>
      </w:r>
    </w:p>
    <w:p w14:paraId="66FF949C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0F561626" w14:textId="77777777" w:rsidTr="004B6FF5">
        <w:trPr>
          <w:trHeight w:val="1065"/>
        </w:trPr>
        <w:tc>
          <w:tcPr>
            <w:tcW w:w="1798" w:type="dxa"/>
            <w:shd w:val="clear" w:color="auto" w:fill="auto"/>
          </w:tcPr>
          <w:p w14:paraId="75F5209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57F09E6B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44FA4D0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16AF84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0FC3FF6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6D2B02E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261BB0B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01A1746B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49C6AD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2FBBE5C4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66A6F7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1F05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8AEB6A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1FFA7259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9FBE13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EFD0674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BED69F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0623F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C9E4CF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66018E08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C5E6D91" w14:textId="35E958D9" w:rsidR="00891501" w:rsidRPr="002909D1" w:rsidRDefault="002B737A" w:rsidP="002B73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9.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 комплексної програми «Розвиток та функціонування української мови як державної в Харківській області на 2022 – 2025 роки», затвердженої рішенням обласної ради від 25 листопада 2021 року № 277-VIII».</w:t>
      </w:r>
    </w:p>
    <w:p w14:paraId="6DA16E95" w14:textId="449820CB" w:rsidR="00AA1E54" w:rsidRDefault="00AA1E54" w:rsidP="00AA1E5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="006C7B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6C7B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6C7B2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обласної ради додається)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8E2D43D" w14:textId="77777777" w:rsidR="00AA1E54" w:rsidRPr="00C9247F" w:rsidRDefault="00AA1E54" w:rsidP="00AA1E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7255B69" w14:textId="77777777" w:rsidR="00C9247F" w:rsidRDefault="00C9247F" w:rsidP="00C924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73EFC300" w14:textId="77777777" w:rsidR="00C9247F" w:rsidRPr="00C9247F" w:rsidRDefault="00C9247F" w:rsidP="00AA1E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3D23E8D" w14:textId="77777777" w:rsidR="007A532A" w:rsidRDefault="007A532A" w:rsidP="00AA1E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B4C27A" w14:textId="19DE64EB" w:rsidR="00AA1E54" w:rsidRDefault="00AA1E54" w:rsidP="00AA1E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ВИРІШИЛИ:</w:t>
      </w:r>
    </w:p>
    <w:p w14:paraId="3C4A1F3A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29CC8F8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 комплексної програми «Розвиток та функціонування української мови як державної в Харківській області на 2022 – 2025 роки», затвердженої рішенням обласної ради від 25 листопада 2021 року № 277-VIII”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53D67DDA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12EBEF7D" w14:textId="77777777" w:rsidTr="004B6FF5">
        <w:trPr>
          <w:trHeight w:val="1065"/>
        </w:trPr>
        <w:tc>
          <w:tcPr>
            <w:tcW w:w="1798" w:type="dxa"/>
            <w:shd w:val="clear" w:color="auto" w:fill="auto"/>
          </w:tcPr>
          <w:p w14:paraId="66A6F10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D79B2C6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30CC1AD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12F6E53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33A8180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52AFA9E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3814D99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25DD1551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04F576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ED86E04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500195B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9D59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AE4C81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1C9D50E7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D877AA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17A05CE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13D8A3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BA29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5ACA43F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5A356FB4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157A1BD" w14:textId="2447A78F" w:rsidR="00891501" w:rsidRPr="002909D1" w:rsidRDefault="00133B87" w:rsidP="00133B8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10.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(зі змінами)».</w:t>
      </w:r>
    </w:p>
    <w:p w14:paraId="3A0165FE" w14:textId="77777777" w:rsidR="00E62EFB" w:rsidRDefault="00E62EFB" w:rsidP="00E62EF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765E3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Кіршмар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 xml:space="preserve"> Альона Геннадіївна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234DF5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начальник Служби у справах дітей</w:t>
      </w:r>
      <w:r w:rsidRPr="00765E3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765E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77885FB4" w14:textId="77777777" w:rsidR="00E62EFB" w:rsidRDefault="00E62EFB" w:rsidP="00E62EFB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Співдоповідає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:</w:t>
      </w:r>
      <w:r w:rsidRPr="00C103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Пономаренко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Тетяна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Віталіївна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заступник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начальника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Служби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справах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Харківської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військової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адміністрації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начальник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відділу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захисту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прав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дітей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та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усиновлення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5CC7759" w14:textId="77777777" w:rsidR="00E62EFB" w:rsidRPr="00E27B04" w:rsidRDefault="00E62EFB" w:rsidP="00E62EFB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Запрошені</w:t>
      </w:r>
      <w:r w:rsidRPr="00E27B04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9E4B20A" w14:textId="77777777" w:rsidR="00891501" w:rsidRPr="002909D1" w:rsidRDefault="00891501" w:rsidP="0089150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F9E9FC2" w14:textId="77777777" w:rsidR="00C9247F" w:rsidRDefault="00C9247F" w:rsidP="00C924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2DE4C09D" w14:textId="77777777" w:rsidR="00C9247F" w:rsidRPr="00C9247F" w:rsidRDefault="00C9247F" w:rsidP="00E62EF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977B5DA" w14:textId="602606EE" w:rsidR="00E62EFB" w:rsidRDefault="00E62EFB" w:rsidP="00E62EF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7510ABD6" w14:textId="6BF3ED3E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B9D275B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(зі змінами)»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76FB9636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51751418" w14:textId="77777777" w:rsidTr="004B6FF5">
        <w:trPr>
          <w:trHeight w:val="1065"/>
        </w:trPr>
        <w:tc>
          <w:tcPr>
            <w:tcW w:w="1798" w:type="dxa"/>
            <w:shd w:val="clear" w:color="auto" w:fill="auto"/>
          </w:tcPr>
          <w:p w14:paraId="2CBE92C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610906A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648102F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45C342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204A3F6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5B6FD7F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6CBE093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055EF58A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390B9B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2311831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079D59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2ACE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6AB037F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26657A80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6FE729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A7E10CD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157401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1C3D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502C5A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1E194A62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BD030CB" w14:textId="698974F0" w:rsidR="00891501" w:rsidRPr="002909D1" w:rsidRDefault="007F7D9A" w:rsidP="007F7D9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>11.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97755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 обласної цільової Програми сприяння розвитку громадянського суспільства на 2021 – 2026 роки, затвердженої рішенням обласної ради від 10 червня 2021 року № 140-VIII (зі змінами)».</w:t>
      </w:r>
    </w:p>
    <w:p w14:paraId="040DDC05" w14:textId="7B915AF8" w:rsidR="00695272" w:rsidRDefault="00695272" w:rsidP="006952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r w:rsidRPr="0090186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Доповідає: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Злобіна Олена Юріївна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заступник 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>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Департаменту масових комунікацій та забезпечення доступу до публічної інформації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6952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51DDBCA4" w14:textId="77777777" w:rsidR="00695272" w:rsidRPr="00C9247F" w:rsidRDefault="00695272" w:rsidP="0069527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D60193A" w14:textId="77777777" w:rsidR="00C9247F" w:rsidRDefault="00C9247F" w:rsidP="00C924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154C8CF6" w14:textId="77777777" w:rsidR="00C9247F" w:rsidRDefault="00C9247F" w:rsidP="0069527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C87E57" w14:textId="7DB7F55B" w:rsidR="00695272" w:rsidRDefault="00695272" w:rsidP="0069527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13C5E756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A488D09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Про хід виконання у 2023 році обласної цільової Програми сприяння розвитку громадянського суспільства на 2021 – 2026 роки, затвердженої рішенням обласної ради від 10 червня 2021 року № 140-VIII (зі змінами)»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3C574DFD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247ECA37" w14:textId="77777777" w:rsidTr="004B6FF5">
        <w:trPr>
          <w:trHeight w:val="1065"/>
        </w:trPr>
        <w:tc>
          <w:tcPr>
            <w:tcW w:w="1798" w:type="dxa"/>
            <w:shd w:val="clear" w:color="auto" w:fill="auto"/>
          </w:tcPr>
          <w:p w14:paraId="7C57B3D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B9AD2D0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D9646B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923831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4268F46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4F75E91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797BFBF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75272F3F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F20678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0930DE85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2D54F7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553B3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2CCDFB1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175C8ADD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B4C681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3D412878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7BA6AC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9EE5F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0BE97C9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5447FF00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C08F394" w14:textId="77777777" w:rsidR="00891501" w:rsidRPr="002909D1" w:rsidRDefault="00891501" w:rsidP="008915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1"/>
    <w:p w14:paraId="174503E0" w14:textId="69869A44" w:rsidR="00891501" w:rsidRPr="002909D1" w:rsidRDefault="00197755" w:rsidP="001977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12.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proofErr w:type="spellStart"/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Влащенка</w:t>
      </w:r>
      <w:proofErr w:type="spellEnd"/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 з посади директора КОМУНАЛЬНОГО ЗАКЛАДУ ОХОРОНИ ЗДОРОВ’Я «БОГОДУХІВСЬКИЙ МЕДИЧНИЙ ФАХОВИЙ КОЛЕДЖ» ХАРКІВСЬКОЇ ОБЛАСНОЇ РАДИ».</w:t>
      </w:r>
    </w:p>
    <w:p w14:paraId="7BD92EFA" w14:textId="77777777" w:rsidR="00474EFB" w:rsidRDefault="00474EFB" w:rsidP="00474EF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proofErr w:type="spellStart"/>
      <w:r w:rsidRPr="000E4A7F">
        <w:rPr>
          <w:rFonts w:ascii="Times New Roman" w:hAnsi="Times New Roman" w:cs="Times New Roman"/>
          <w:bCs/>
          <w:sz w:val="28"/>
          <w:szCs w:val="28"/>
          <w:u w:val="single"/>
        </w:rPr>
        <w:t>Доповідає</w:t>
      </w:r>
      <w:proofErr w:type="spellEnd"/>
      <w:r w:rsidRPr="000E4A7F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0E4A7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</w:t>
      </w:r>
      <w:proofErr w:type="spellEnd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Олена</w:t>
      </w:r>
      <w:proofErr w:type="spellEnd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Михайлівна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заступник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начальника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начальник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фінансового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контролю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виконавчого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апарату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ради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70AD1774" w14:textId="77777777" w:rsidR="00C9247F" w:rsidRPr="00C9247F" w:rsidRDefault="00C9247F" w:rsidP="00C924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E3992CC" w14:textId="59536DEE" w:rsidR="00C9247F" w:rsidRDefault="00C9247F" w:rsidP="00C924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66AEC1F3" w14:textId="77777777" w:rsidR="00C9247F" w:rsidRPr="00C9247F" w:rsidRDefault="00C9247F" w:rsidP="00474EF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27484EA" w14:textId="31CED42E" w:rsidR="00474EFB" w:rsidRDefault="00474EFB" w:rsidP="00474EF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6B6CA6B2" w14:textId="0131B3F4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243E4D6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Влащенка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 з посади директора КОМУНАЛЬНОГО ЗАКЛАДУ ОХОРОНИ ЗДОРОВ’Я «БОГОДУХІВСЬКИЙ МЕДИЧНИЙ ФАХОВИЙ КОЛЕДЖ» 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lastRenderedPageBreak/>
        <w:t>ХАРКІВСЬКОЇ ОБЛАСНОЇ РАДИ»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41AECE6B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2C3DB51A" w14:textId="77777777" w:rsidTr="004B6FF5">
        <w:trPr>
          <w:trHeight w:val="1065"/>
        </w:trPr>
        <w:tc>
          <w:tcPr>
            <w:tcW w:w="1798" w:type="dxa"/>
            <w:shd w:val="clear" w:color="auto" w:fill="auto"/>
          </w:tcPr>
          <w:p w14:paraId="6A31AF3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F1AE037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151869A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49A3D6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  <w:shd w:val="clear" w:color="auto" w:fill="auto"/>
          </w:tcPr>
          <w:p w14:paraId="0C327D6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08026C6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60049E6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41DE319C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6597E8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259252B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0F3A7B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5905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0F300FE3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42D4D787" w14:textId="77777777" w:rsidTr="004B6FF5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42205B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2842015E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73B3C5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7344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0BEDF4C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7A5D3054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850A748" w14:textId="68877AB8" w:rsidR="00891501" w:rsidRPr="002909D1" w:rsidRDefault="00411788" w:rsidP="004117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13.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</w:t>
      </w:r>
      <w:proofErr w:type="spellStart"/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Влащенка</w:t>
      </w:r>
      <w:proofErr w:type="spellEnd"/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 на посаду директора КОМУНАЛЬНОГО ЗАКЛАДУ ОХОРОНИ ЗДОРОВ’Я «БОГОДУХІВСЬКИЙ МЕДИЧНИЙ ФАХОВИЙ КОЛЕДЖ» ХАРКІВСЬКОЇ ОБЛАСНОЇ РАДИ».</w:t>
      </w:r>
    </w:p>
    <w:p w14:paraId="534F7B7D" w14:textId="7B2563CC" w:rsidR="00CD658A" w:rsidRPr="00BA4980" w:rsidRDefault="00CD658A" w:rsidP="00CD658A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A7F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0E4A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723F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3FF1" w:rsidRPr="00723FF1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723FF1" w:rsidRPr="00723FF1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723FF1" w:rsidRPr="00723FF1">
        <w:rPr>
          <w:rFonts w:ascii="Times New Roman" w:hAnsi="Times New Roman" w:cs="Times New Roman"/>
          <w:bCs/>
          <w:sz w:val="28"/>
          <w:szCs w:val="28"/>
        </w:rPr>
        <w:t xml:space="preserve"> рішення додається).</w:t>
      </w:r>
    </w:p>
    <w:p w14:paraId="2B41508A" w14:textId="77777777" w:rsidR="00CD658A" w:rsidRDefault="00CD658A" w:rsidP="00CD658A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sz w:val="28"/>
          <w:szCs w:val="28"/>
        </w:rPr>
      </w:pPr>
      <w:proofErr w:type="spellStart"/>
      <w:r w:rsidRPr="000E4A7F">
        <w:rPr>
          <w:iCs/>
          <w:sz w:val="28"/>
          <w:szCs w:val="28"/>
          <w:u w:val="single"/>
        </w:rPr>
        <w:t>Запрошені</w:t>
      </w:r>
      <w:proofErr w:type="spellEnd"/>
      <w:r w:rsidRPr="000E4A7F">
        <w:rPr>
          <w:iCs/>
          <w:sz w:val="28"/>
          <w:szCs w:val="28"/>
          <w:u w:val="single"/>
        </w:rPr>
        <w:t>:</w:t>
      </w:r>
      <w:r w:rsidRPr="00BA4980">
        <w:rPr>
          <w:iCs/>
          <w:sz w:val="28"/>
          <w:szCs w:val="28"/>
        </w:rPr>
        <w:t xml:space="preserve"> </w:t>
      </w:r>
      <w:proofErr w:type="spellStart"/>
      <w:r w:rsidRPr="000E4A7F">
        <w:rPr>
          <w:b/>
          <w:i/>
          <w:sz w:val="28"/>
          <w:szCs w:val="28"/>
        </w:rPr>
        <w:t>Влащенк</w:t>
      </w:r>
      <w:r>
        <w:rPr>
          <w:b/>
          <w:i/>
          <w:sz w:val="28"/>
          <w:szCs w:val="28"/>
        </w:rPr>
        <w:t>о</w:t>
      </w:r>
      <w:proofErr w:type="spellEnd"/>
      <w:r w:rsidRPr="000E4A7F">
        <w:rPr>
          <w:b/>
          <w:i/>
          <w:sz w:val="28"/>
          <w:szCs w:val="28"/>
        </w:rPr>
        <w:t xml:space="preserve"> Васил</w:t>
      </w:r>
      <w:r>
        <w:rPr>
          <w:b/>
          <w:i/>
          <w:sz w:val="28"/>
          <w:szCs w:val="28"/>
        </w:rPr>
        <w:t>ь</w:t>
      </w:r>
      <w:r w:rsidRPr="000E4A7F">
        <w:rPr>
          <w:b/>
          <w:i/>
          <w:sz w:val="28"/>
          <w:szCs w:val="28"/>
        </w:rPr>
        <w:t xml:space="preserve"> </w:t>
      </w:r>
      <w:proofErr w:type="spellStart"/>
      <w:r w:rsidRPr="000E4A7F">
        <w:rPr>
          <w:b/>
          <w:i/>
          <w:sz w:val="28"/>
          <w:szCs w:val="28"/>
        </w:rPr>
        <w:t>Васильович</w:t>
      </w:r>
      <w:proofErr w:type="spellEnd"/>
      <w:r>
        <w:rPr>
          <w:sz w:val="28"/>
          <w:szCs w:val="28"/>
        </w:rPr>
        <w:t>.</w:t>
      </w:r>
    </w:p>
    <w:p w14:paraId="79DA7BA7" w14:textId="77777777" w:rsidR="00CD658A" w:rsidRPr="00C9247F" w:rsidRDefault="00CD658A" w:rsidP="00CD65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EEA6AF8" w14:textId="77777777" w:rsidR="00C9247F" w:rsidRDefault="00C9247F" w:rsidP="00C9247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7760859D" w14:textId="77777777" w:rsidR="00C9247F" w:rsidRPr="00C9247F" w:rsidRDefault="00C9247F" w:rsidP="00CD65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61762BA" w14:textId="4205E64A" w:rsidR="00CD658A" w:rsidRDefault="00CD658A" w:rsidP="00CD65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23791F81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8BA56F3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Влащенка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 на посаду директора КОМУНАЛЬНОГО ЗАКЛАДУ ОХОРОНИ ЗДОРОВ’Я «БОГОДУХІВСЬКИЙ МЕДИЧНИЙ ФАХОВИЙ КОЛЕДЖ» ХАРКІВСЬКОЇ ОБЛАСНОЇ РАДИ»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1FA6A63C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5BF240C4" w14:textId="77777777" w:rsidTr="004B6FF5">
        <w:trPr>
          <w:trHeight w:val="1065"/>
        </w:trPr>
        <w:tc>
          <w:tcPr>
            <w:tcW w:w="1798" w:type="dxa"/>
            <w:hideMark/>
          </w:tcPr>
          <w:p w14:paraId="57440C4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68991B99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54C4A1C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16806B4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579F430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13DC2A8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005870F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48F563C6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77AB904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0BCA92F7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574D6C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E60BAA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7FE6812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5B110C21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09017C2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19056447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EE4A56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4AB11D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51D7B39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80B4640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4F498F8" w14:textId="205B1C28" w:rsidR="00891501" w:rsidRDefault="00F61670" w:rsidP="00F6167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14.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Про звільнення Кучеренка Віктора Петровича з посади директора КОМУНАЛЬНОГО ЗАКЛАДУ ОХОРОНИ ЗДОРОВ’Я «ІЗЮМСЬКИЙ МЕДИЧНИЙ ФАХОВИЙ КОЛЕДЖ» ХАРКІВСЬКОЇ ОБЛАСНОЇ РАДИ».</w:t>
      </w:r>
    </w:p>
    <w:p w14:paraId="167C9446" w14:textId="77777777" w:rsidR="00C61D55" w:rsidRDefault="00C61D55" w:rsidP="00C61D5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bookmarkStart w:id="2" w:name="_Hlk170222063"/>
      <w:proofErr w:type="spellStart"/>
      <w:r w:rsidRPr="000E4A7F">
        <w:rPr>
          <w:rFonts w:ascii="Times New Roman" w:hAnsi="Times New Roman" w:cs="Times New Roman"/>
          <w:bCs/>
          <w:sz w:val="28"/>
          <w:szCs w:val="28"/>
          <w:u w:val="single"/>
        </w:rPr>
        <w:t>Доповідає</w:t>
      </w:r>
      <w:proofErr w:type="spellEnd"/>
      <w:r w:rsidRPr="000E4A7F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0E4A7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</w:t>
      </w:r>
      <w:proofErr w:type="spellEnd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Олена</w:t>
      </w:r>
      <w:proofErr w:type="spellEnd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Михайлівна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заступник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начальника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начальник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фінансового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контролю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виконавчого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апарату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ради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bookmarkEnd w:id="2"/>
    <w:p w14:paraId="6FE12D65" w14:textId="77777777" w:rsidR="00C61D55" w:rsidRPr="00B55207" w:rsidRDefault="00C61D55" w:rsidP="00F6167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0D7110D" w14:textId="77777777" w:rsidR="00B55207" w:rsidRDefault="00B55207" w:rsidP="00B5520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31623653" w14:textId="77777777" w:rsidR="00106483" w:rsidRPr="00106483" w:rsidRDefault="00106483" w:rsidP="00B5520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7BE97E16" w14:textId="77777777" w:rsidR="00C61D55" w:rsidRDefault="00C61D55" w:rsidP="00C61D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653DBB5E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C4A01E8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Про звільнення Кучеренка Віктора Петровича з посади директора КОМУНАЛЬНОГО ЗАКЛАДУ ОХОРОНИ ЗДОРОВ’Я «ІЗЮМСЬКИЙ МЕДИЧНИЙ ФАХОВИЙ КОЛЕДЖ» ХАРКІВСЬКОЇ ОБЛАСНОЇ РАДИ»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0E37E552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7EF07B1E" w14:textId="77777777" w:rsidTr="004B6FF5">
        <w:trPr>
          <w:trHeight w:val="1065"/>
        </w:trPr>
        <w:tc>
          <w:tcPr>
            <w:tcW w:w="1798" w:type="dxa"/>
            <w:hideMark/>
          </w:tcPr>
          <w:p w14:paraId="11652B9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71453D07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0843303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149CFBB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657106C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3C1EBB3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0201178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3C4B4A23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6AB02F6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04166200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9BA519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BD92BE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457533A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3A0D878B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2F67EA9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409FA6CE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7CF01A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B7F552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0EF3CD0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415BEF5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80A0FFB" w14:textId="78CAF19C" w:rsidR="00891501" w:rsidRPr="002909D1" w:rsidRDefault="00F61670" w:rsidP="00F6167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15.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Про призначення Кучеренка Віктора Петровича на посаду директора КОМУНАЛЬНОГО ЗАКЛАДУ ОХОРОНИ ЗДОРОВ’Я «ІЗЮМСЬКИЙ МЕДИЧНИЙ ФАХОВИЙ КОЛЕДЖ» ХАРКІВСЬКОЇ ОБЛАСНОЇ РАДИ».</w:t>
      </w:r>
    </w:p>
    <w:p w14:paraId="3605CC12" w14:textId="236AB1A8" w:rsidR="00B73C6E" w:rsidRDefault="00B73C6E" w:rsidP="00B73C6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Доповідає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Ковальова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Олена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Михайлівна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заступник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начальника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начальник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фінансового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контролю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апарату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ради</w:t>
      </w:r>
      <w:proofErr w:type="spellEnd"/>
      <w:r w:rsidRPr="00B73C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071A8CD7" w14:textId="77777777" w:rsidR="00754916" w:rsidRPr="002D7436" w:rsidRDefault="00754916" w:rsidP="00754916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sz w:val="28"/>
          <w:szCs w:val="28"/>
        </w:rPr>
      </w:pPr>
      <w:proofErr w:type="spellStart"/>
      <w:r w:rsidRPr="002D7436">
        <w:rPr>
          <w:iCs/>
          <w:sz w:val="28"/>
          <w:szCs w:val="28"/>
          <w:u w:val="single"/>
        </w:rPr>
        <w:t>Запрошені</w:t>
      </w:r>
      <w:proofErr w:type="spellEnd"/>
      <w:r w:rsidRPr="002D7436">
        <w:rPr>
          <w:iCs/>
          <w:sz w:val="28"/>
          <w:szCs w:val="28"/>
          <w:u w:val="single"/>
        </w:rPr>
        <w:t>:</w:t>
      </w:r>
      <w:r w:rsidRPr="002D7436">
        <w:rPr>
          <w:iCs/>
          <w:sz w:val="28"/>
          <w:szCs w:val="28"/>
        </w:rPr>
        <w:t xml:space="preserve"> </w:t>
      </w:r>
      <w:r w:rsidRPr="002D7436">
        <w:rPr>
          <w:b/>
          <w:i/>
          <w:sz w:val="28"/>
          <w:szCs w:val="28"/>
        </w:rPr>
        <w:t xml:space="preserve">Кучеренко </w:t>
      </w:r>
      <w:proofErr w:type="spellStart"/>
      <w:r w:rsidRPr="002D7436">
        <w:rPr>
          <w:b/>
          <w:i/>
          <w:sz w:val="28"/>
          <w:szCs w:val="28"/>
        </w:rPr>
        <w:t>Віктор</w:t>
      </w:r>
      <w:proofErr w:type="spellEnd"/>
      <w:r w:rsidRPr="002D7436">
        <w:rPr>
          <w:b/>
          <w:i/>
          <w:sz w:val="28"/>
          <w:szCs w:val="28"/>
        </w:rPr>
        <w:t xml:space="preserve"> Петрович</w:t>
      </w:r>
      <w:r w:rsidRPr="002D7436">
        <w:rPr>
          <w:sz w:val="28"/>
          <w:szCs w:val="28"/>
        </w:rPr>
        <w:t>.</w:t>
      </w:r>
    </w:p>
    <w:p w14:paraId="1B9EEF64" w14:textId="77777777" w:rsidR="00B73C6E" w:rsidRPr="005C7EDA" w:rsidRDefault="00B73C6E" w:rsidP="00B73C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ECD7832" w14:textId="77777777" w:rsidR="005C7EDA" w:rsidRDefault="005C7EDA" w:rsidP="005C7ED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559BE190" w14:textId="77777777" w:rsidR="005C7EDA" w:rsidRPr="005C7EDA" w:rsidRDefault="005C7EDA" w:rsidP="00B73C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3AAA091" w14:textId="0148817A" w:rsidR="00B73C6E" w:rsidRDefault="00B73C6E" w:rsidP="00B73C6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23D791B4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FFD6B1A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Про призначення Кучеренка Віктора Петровича на посаду директора КОМУНАЛЬНОГО ЗАКЛАДУ ОХОРОНИ ЗДОРОВ’Я «ІЗЮМСЬКИЙ МЕДИЧНИЙ ФАХОВИЙ КОЛЕДЖ» ХАРКІВСЬКОЇ ОБЛАСНОЇ РАДИ»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58028D93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337F413C" w14:textId="77777777" w:rsidTr="004B6FF5">
        <w:trPr>
          <w:trHeight w:val="1065"/>
        </w:trPr>
        <w:tc>
          <w:tcPr>
            <w:tcW w:w="1798" w:type="dxa"/>
            <w:hideMark/>
          </w:tcPr>
          <w:p w14:paraId="74FE250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54DF7B92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1C947DF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07B10BC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2E1CA63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1C220B5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6119BD4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5A91E4E6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33F6589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0CB25342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030C4B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9F8AEF3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345C78C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3361B525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2A07226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6EBF6A89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066EE8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7DA568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1E36B24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693D8249" w14:textId="26E65BDD" w:rsidR="00891501" w:rsidRPr="002909D1" w:rsidRDefault="00F61670" w:rsidP="00F6167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>16.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proofErr w:type="spellStart"/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Морозко</w:t>
      </w:r>
      <w:proofErr w:type="spellEnd"/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Любов Георгіївни з посади директора КОМУНАЛЬНОГО ЗАКЛАДУ «ХАРКІВСЬКИЙ ФАХОВИЙ ВИЩИЙ КОЛЕДЖ МИСТЕЦТВ» ХАРКІВСЬКОЇ ОБЛАСНОЇ РАДИ».</w:t>
      </w:r>
    </w:p>
    <w:p w14:paraId="1733D330" w14:textId="77777777" w:rsidR="00811EBF" w:rsidRDefault="00811EBF" w:rsidP="00811EB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proofErr w:type="spellStart"/>
      <w:r w:rsidRPr="000863B1">
        <w:rPr>
          <w:rFonts w:ascii="Times New Roman" w:hAnsi="Times New Roman" w:cs="Times New Roman"/>
          <w:bCs/>
          <w:sz w:val="28"/>
          <w:szCs w:val="28"/>
          <w:u w:val="single"/>
        </w:rPr>
        <w:t>Доповідає</w:t>
      </w:r>
      <w:proofErr w:type="spellEnd"/>
      <w:r w:rsidRPr="000863B1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</w:t>
      </w:r>
      <w:proofErr w:type="spellEnd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Олена</w:t>
      </w:r>
      <w:proofErr w:type="spellEnd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Михайлівна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заступник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начальника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начальник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фінансового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контролю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виконавчого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апарату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40F9C">
        <w:rPr>
          <w:rFonts w:ascii="Times New Roman" w:hAnsi="Times New Roman" w:cs="Times New Roman"/>
          <w:bCs/>
          <w:sz w:val="28"/>
          <w:szCs w:val="28"/>
        </w:rPr>
        <w:t>ради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2B2C8A2A" w14:textId="510A8E31" w:rsidR="00811EBF" w:rsidRPr="000E4A7F" w:rsidRDefault="00811EBF" w:rsidP="00811EBF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iCs/>
          <w:sz w:val="28"/>
          <w:szCs w:val="28"/>
        </w:rPr>
      </w:pPr>
      <w:proofErr w:type="spellStart"/>
      <w:r w:rsidRPr="000863B1">
        <w:rPr>
          <w:sz w:val="28"/>
          <w:szCs w:val="28"/>
          <w:u w:val="single"/>
          <w:lang w:eastAsia="en-GB"/>
        </w:rPr>
        <w:t>Запрошені</w:t>
      </w:r>
      <w:proofErr w:type="spellEnd"/>
      <w:r w:rsidRPr="000863B1">
        <w:rPr>
          <w:sz w:val="28"/>
          <w:szCs w:val="28"/>
          <w:u w:val="single"/>
          <w:lang w:eastAsia="en-GB"/>
        </w:rPr>
        <w:t>:</w:t>
      </w:r>
      <w:r>
        <w:rPr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eastAsia="en-GB"/>
        </w:rPr>
        <w:t>Костін</w:t>
      </w:r>
      <w:proofErr w:type="spellEnd"/>
      <w:r>
        <w:rPr>
          <w:b/>
          <w:bCs/>
          <w:i/>
          <w:iCs/>
          <w:sz w:val="28"/>
          <w:szCs w:val="28"/>
          <w:lang w:eastAsia="en-GB"/>
        </w:rPr>
        <w:t xml:space="preserve"> Олександр </w:t>
      </w:r>
      <w:proofErr w:type="spellStart"/>
      <w:r>
        <w:rPr>
          <w:b/>
          <w:bCs/>
          <w:i/>
          <w:iCs/>
          <w:sz w:val="28"/>
          <w:szCs w:val="28"/>
          <w:lang w:eastAsia="en-GB"/>
        </w:rPr>
        <w:t>Олександрович</w:t>
      </w:r>
      <w:proofErr w:type="spellEnd"/>
      <w:r>
        <w:rPr>
          <w:b/>
          <w:bCs/>
          <w:i/>
          <w:iCs/>
          <w:sz w:val="28"/>
          <w:szCs w:val="28"/>
          <w:lang w:eastAsia="en-GB"/>
        </w:rPr>
        <w:t xml:space="preserve"> </w:t>
      </w:r>
      <w:r w:rsidRPr="000E4A7F">
        <w:rPr>
          <w:sz w:val="28"/>
          <w:szCs w:val="28"/>
          <w:lang w:eastAsia="en-GB"/>
        </w:rPr>
        <w:t xml:space="preserve">– </w:t>
      </w:r>
      <w:r>
        <w:rPr>
          <w:sz w:val="28"/>
          <w:szCs w:val="28"/>
          <w:lang w:val="uk-UA" w:eastAsia="en-GB"/>
        </w:rPr>
        <w:t>в.о.</w:t>
      </w:r>
      <w:r>
        <w:rPr>
          <w:sz w:val="28"/>
          <w:szCs w:val="28"/>
          <w:lang w:eastAsia="en-GB"/>
        </w:rPr>
        <w:t xml:space="preserve"> </w:t>
      </w:r>
      <w:r w:rsidRPr="000E4A7F">
        <w:rPr>
          <w:sz w:val="28"/>
          <w:szCs w:val="28"/>
          <w:lang w:eastAsia="en-GB"/>
        </w:rPr>
        <w:t>директор</w:t>
      </w:r>
      <w:r>
        <w:rPr>
          <w:sz w:val="28"/>
          <w:szCs w:val="28"/>
          <w:lang w:eastAsia="en-GB"/>
        </w:rPr>
        <w:t>а</w:t>
      </w:r>
      <w:r w:rsidRPr="000E4A7F">
        <w:rPr>
          <w:sz w:val="28"/>
          <w:szCs w:val="28"/>
          <w:lang w:eastAsia="en-GB"/>
        </w:rPr>
        <w:t xml:space="preserve"> Департаменту </w:t>
      </w:r>
      <w:proofErr w:type="spellStart"/>
      <w:r>
        <w:rPr>
          <w:sz w:val="28"/>
          <w:szCs w:val="28"/>
          <w:lang w:eastAsia="en-GB"/>
        </w:rPr>
        <w:t>культури</w:t>
      </w:r>
      <w:proofErr w:type="spellEnd"/>
      <w:r>
        <w:rPr>
          <w:sz w:val="28"/>
          <w:szCs w:val="28"/>
          <w:lang w:eastAsia="en-GB"/>
        </w:rPr>
        <w:t xml:space="preserve"> і туризму</w:t>
      </w:r>
      <w:r w:rsidRPr="000E4A7F">
        <w:rPr>
          <w:sz w:val="28"/>
          <w:szCs w:val="28"/>
          <w:lang w:eastAsia="en-GB"/>
        </w:rPr>
        <w:t xml:space="preserve"> </w:t>
      </w:r>
      <w:proofErr w:type="spellStart"/>
      <w:r w:rsidRPr="000E4A7F">
        <w:rPr>
          <w:sz w:val="28"/>
          <w:szCs w:val="28"/>
          <w:shd w:val="clear" w:color="auto" w:fill="FFFFFF"/>
        </w:rPr>
        <w:t>Харківської</w:t>
      </w:r>
      <w:proofErr w:type="spellEnd"/>
      <w:r w:rsidRPr="000E4A7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4A7F">
        <w:rPr>
          <w:sz w:val="28"/>
          <w:szCs w:val="28"/>
          <w:shd w:val="clear" w:color="auto" w:fill="FFFFFF"/>
        </w:rPr>
        <w:t>обласної</w:t>
      </w:r>
      <w:proofErr w:type="spellEnd"/>
      <w:r w:rsidRPr="000E4A7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4A7F">
        <w:rPr>
          <w:sz w:val="28"/>
          <w:szCs w:val="28"/>
          <w:shd w:val="clear" w:color="auto" w:fill="FFFFFF"/>
        </w:rPr>
        <w:t>військової</w:t>
      </w:r>
      <w:proofErr w:type="spellEnd"/>
      <w:r w:rsidRPr="000E4A7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E4A7F">
        <w:rPr>
          <w:sz w:val="28"/>
          <w:szCs w:val="28"/>
          <w:shd w:val="clear" w:color="auto" w:fill="FFFFFF"/>
        </w:rPr>
        <w:t>адміністрації</w:t>
      </w:r>
      <w:proofErr w:type="spellEnd"/>
      <w:r w:rsidRPr="000E4A7F">
        <w:rPr>
          <w:sz w:val="28"/>
          <w:szCs w:val="28"/>
          <w:shd w:val="clear" w:color="auto" w:fill="FFFFFF"/>
        </w:rPr>
        <w:t>.</w:t>
      </w:r>
    </w:p>
    <w:p w14:paraId="3020D233" w14:textId="77777777" w:rsidR="00892562" w:rsidRPr="005C7EDA" w:rsidRDefault="00892562" w:rsidP="0089256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303F647" w14:textId="77777777" w:rsidR="005C7EDA" w:rsidRDefault="005C7EDA" w:rsidP="005C7ED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26B9B17E" w14:textId="77777777" w:rsidR="005C7EDA" w:rsidRPr="005C7EDA" w:rsidRDefault="005C7EDA" w:rsidP="0089256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3C19692" w14:textId="7DA7BAE4" w:rsidR="00892562" w:rsidRDefault="00892562" w:rsidP="0089256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1E8793E0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5240BC56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Морозко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Любов Георгіївни з посади директора КОМУНАЛЬНОГО ЗАКЛАДУ «ХАРКІВСЬКИЙ ФАХОВИЙ ВИЩИЙ КОЛЕДЖ МИСТЕЦТВ» ХАРКІВСЬКОЇ ОБЛАСНОЇ РАДИ»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1885FF6B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5E7D66B6" w14:textId="77777777" w:rsidTr="004B6FF5">
        <w:trPr>
          <w:trHeight w:val="1065"/>
        </w:trPr>
        <w:tc>
          <w:tcPr>
            <w:tcW w:w="1798" w:type="dxa"/>
            <w:hideMark/>
          </w:tcPr>
          <w:p w14:paraId="67A46CF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29F5D378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56BE66D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617CA53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05DC128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66BF275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4E56440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0A6860C4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0BDA329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4CD419A8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FE9287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2EC1F5F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62058FB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6AAFE247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6154F28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12E90F25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1F6B9B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13F489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33D0C20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78889AED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AC56CB2" w14:textId="60DCC1B5" w:rsidR="00891501" w:rsidRPr="002909D1" w:rsidRDefault="00F61670" w:rsidP="00F6167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17.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</w:t>
      </w:r>
      <w:proofErr w:type="spellStart"/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Морозко</w:t>
      </w:r>
      <w:proofErr w:type="spellEnd"/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Любов Георгіївни на посаду директора КОМУНАЛЬНОГО ЗАКЛАДУ «ХАРКІВСЬКИЙ ФАХОВИЙ ВИЩИЙ КОЛЕДЖ МИСТЕЦТВ» ХАРКІВСЬКОЇ ОБЛАСНОЇ РАДИ».</w:t>
      </w:r>
    </w:p>
    <w:p w14:paraId="018E63E2" w14:textId="18E6ADE8" w:rsidR="00E4130F" w:rsidRDefault="00811EBF" w:rsidP="00E4130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proofErr w:type="spellStart"/>
      <w:r w:rsidRPr="000863B1">
        <w:rPr>
          <w:rFonts w:ascii="Times New Roman" w:hAnsi="Times New Roman" w:cs="Times New Roman"/>
          <w:bCs/>
          <w:sz w:val="28"/>
          <w:szCs w:val="28"/>
          <w:u w:val="single"/>
        </w:rPr>
        <w:t>Доповідає</w:t>
      </w:r>
      <w:proofErr w:type="spellEnd"/>
      <w:r w:rsidRPr="000863B1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</w:t>
      </w:r>
      <w:proofErr w:type="spellEnd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Олена</w:t>
      </w:r>
      <w:proofErr w:type="spellEnd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Михайлівна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заступник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начальника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начальник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фінансового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контролю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виконавчого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апарату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ради</w:t>
      </w:r>
      <w:proofErr w:type="spellEnd"/>
      <w:r w:rsidR="00E4130F" w:rsidRPr="00E413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413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 w:rsidR="00E413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E413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6ADA617A" w14:textId="5BD67A94" w:rsidR="00811EBF" w:rsidRPr="000863B1" w:rsidRDefault="00811EBF" w:rsidP="00811EBF">
      <w:pPr>
        <w:pStyle w:val="22"/>
        <w:tabs>
          <w:tab w:val="left" w:pos="1134"/>
        </w:tabs>
        <w:spacing w:after="0" w:line="100" w:lineRule="atLeast"/>
        <w:ind w:left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63B1">
        <w:rPr>
          <w:rFonts w:ascii="Times New Roman" w:hAnsi="Times New Roman" w:cs="Times New Roman"/>
          <w:bCs/>
          <w:sz w:val="28"/>
          <w:szCs w:val="28"/>
          <w:u w:val="single"/>
        </w:rPr>
        <w:t>Запрошені: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Морозко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Любов Георгіївна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; </w:t>
      </w:r>
      <w:proofErr w:type="spellStart"/>
      <w:r w:rsidRPr="000863B1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GB"/>
        </w:rPr>
        <w:t>Костін</w:t>
      </w:r>
      <w:proofErr w:type="spellEnd"/>
      <w:r w:rsidRPr="000863B1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Олександр Олександрович </w:t>
      </w:r>
      <w:r w:rsidRPr="000863B1">
        <w:rPr>
          <w:rFonts w:ascii="Times New Roman" w:hAnsi="Times New Roman" w:cs="Times New Roman"/>
          <w:sz w:val="28"/>
          <w:szCs w:val="28"/>
          <w:lang w:eastAsia="en-GB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en-GB"/>
        </w:rPr>
        <w:t>в.о.</w:t>
      </w:r>
      <w:r w:rsidRPr="000863B1">
        <w:rPr>
          <w:rFonts w:ascii="Times New Roman" w:hAnsi="Times New Roman" w:cs="Times New Roman"/>
          <w:sz w:val="28"/>
          <w:szCs w:val="28"/>
          <w:lang w:eastAsia="en-GB"/>
        </w:rPr>
        <w:t xml:space="preserve"> директора Департаменту культури і туризму </w:t>
      </w:r>
      <w:r w:rsidRPr="000863B1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Харківської обласної військової адміністрації.</w:t>
      </w:r>
    </w:p>
    <w:p w14:paraId="02E7D7DD" w14:textId="77777777" w:rsidR="00891501" w:rsidRPr="002909D1" w:rsidRDefault="00891501" w:rsidP="00891501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3CE5A23" w14:textId="77777777" w:rsidR="005C7EDA" w:rsidRDefault="005C7EDA" w:rsidP="005C7ED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306ECE03" w14:textId="77777777" w:rsidR="005C7EDA" w:rsidRPr="005C7EDA" w:rsidRDefault="005C7EDA" w:rsidP="00E413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61B72B0" w14:textId="77777777" w:rsidR="007A532A" w:rsidRDefault="007A532A" w:rsidP="00E413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55934" w14:textId="33B65D06" w:rsidR="00E4130F" w:rsidRDefault="00E4130F" w:rsidP="00E4130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ВИРІШИЛИ:</w:t>
      </w:r>
    </w:p>
    <w:p w14:paraId="0DB93B47" w14:textId="10003731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623D0FD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Морозко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Любов Георгіївни на посаду директора КОМУНАЛЬНОГО ЗАКЛАДУ «ХАРКІВСЬКИЙ ФАХОВИЙ ВИЩИЙ КОЛЕДЖ МИСТЕЦТВ» ХАРКІВСЬКОЇ ОБЛАСНОЇ РАДИ»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7715243E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4EEE0BCF" w14:textId="77777777" w:rsidTr="004B6FF5">
        <w:trPr>
          <w:trHeight w:val="1065"/>
        </w:trPr>
        <w:tc>
          <w:tcPr>
            <w:tcW w:w="1798" w:type="dxa"/>
            <w:hideMark/>
          </w:tcPr>
          <w:p w14:paraId="011C506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3645CFF2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2F473DC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5B1A99F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2691974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3A659D5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6751F9E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5DA556EA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1D47D0B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671E4E53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10AFA43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3D3A9DB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0CC0DB2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5F5CFE53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2B043BB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5C743DEA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27810B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32582F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511CF7D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0D95935E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A1F2B4F" w14:textId="1572BA57" w:rsidR="00891501" w:rsidRPr="002909D1" w:rsidRDefault="00F61670" w:rsidP="00F6167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18.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Стратегії розвитку КОМУНАЛЬНОГО ЗАКЛАДУ «ЛІЦЕЙ З ПОСИЛЕНОЮ ВІЙСЬКОВО-ФІЗИЧНОЮ ПІДГОТОВКОЮ “ПАТРІОТ”» ХАРКІВСЬКОЇ ОБЛАСНОЇ РАДИ на 2024-2028 роки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5F305B5" w14:textId="186DD032" w:rsidR="00D6673D" w:rsidRPr="00BA4980" w:rsidRDefault="00D6673D" w:rsidP="00D6673D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A7F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BA49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додається)</w:t>
      </w:r>
      <w:r w:rsidRPr="00BA498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2EAB20" w14:textId="77777777" w:rsidR="00D6673D" w:rsidRPr="00BA4980" w:rsidRDefault="00D6673D" w:rsidP="00D6673D">
      <w:pPr>
        <w:pStyle w:val="docdata"/>
        <w:tabs>
          <w:tab w:val="left" w:pos="851"/>
        </w:tabs>
        <w:spacing w:before="0" w:beforeAutospacing="0" w:after="0" w:afterAutospacing="0"/>
        <w:ind w:left="851"/>
        <w:jc w:val="both"/>
        <w:rPr>
          <w:iCs/>
          <w:sz w:val="28"/>
          <w:szCs w:val="28"/>
        </w:rPr>
      </w:pPr>
      <w:proofErr w:type="spellStart"/>
      <w:r w:rsidRPr="000E4A7F">
        <w:rPr>
          <w:iCs/>
          <w:sz w:val="28"/>
          <w:szCs w:val="28"/>
          <w:u w:val="single"/>
        </w:rPr>
        <w:t>Запрошені</w:t>
      </w:r>
      <w:proofErr w:type="spellEnd"/>
      <w:r w:rsidRPr="000E4A7F">
        <w:rPr>
          <w:iCs/>
          <w:sz w:val="28"/>
          <w:szCs w:val="28"/>
          <w:u w:val="single"/>
        </w:rPr>
        <w:t>:</w:t>
      </w:r>
      <w:r w:rsidRPr="00BA4980">
        <w:rPr>
          <w:iCs/>
          <w:sz w:val="28"/>
          <w:szCs w:val="28"/>
        </w:rPr>
        <w:t xml:space="preserve"> </w:t>
      </w:r>
      <w:proofErr w:type="spellStart"/>
      <w:r w:rsidRPr="000E4A7F">
        <w:rPr>
          <w:b/>
          <w:i/>
          <w:iCs/>
          <w:sz w:val="28"/>
          <w:szCs w:val="28"/>
        </w:rPr>
        <w:t>Городецький</w:t>
      </w:r>
      <w:proofErr w:type="spellEnd"/>
      <w:r w:rsidRPr="000E4A7F">
        <w:rPr>
          <w:b/>
          <w:i/>
          <w:iCs/>
          <w:sz w:val="28"/>
          <w:szCs w:val="28"/>
        </w:rPr>
        <w:t xml:space="preserve"> </w:t>
      </w:r>
      <w:proofErr w:type="spellStart"/>
      <w:r w:rsidRPr="000E4A7F">
        <w:rPr>
          <w:b/>
          <w:i/>
          <w:iCs/>
          <w:sz w:val="28"/>
          <w:szCs w:val="28"/>
        </w:rPr>
        <w:t>Сергій</w:t>
      </w:r>
      <w:proofErr w:type="spellEnd"/>
      <w:r w:rsidRPr="000E4A7F">
        <w:rPr>
          <w:b/>
          <w:i/>
          <w:iCs/>
          <w:sz w:val="28"/>
          <w:szCs w:val="28"/>
        </w:rPr>
        <w:t xml:space="preserve"> </w:t>
      </w:r>
      <w:proofErr w:type="spellStart"/>
      <w:r w:rsidRPr="000E4A7F">
        <w:rPr>
          <w:b/>
          <w:i/>
          <w:iCs/>
          <w:sz w:val="28"/>
          <w:szCs w:val="28"/>
        </w:rPr>
        <w:t>Леонідович</w:t>
      </w:r>
      <w:proofErr w:type="spellEnd"/>
      <w:r w:rsidRPr="00BA4980">
        <w:rPr>
          <w:iCs/>
          <w:sz w:val="28"/>
          <w:szCs w:val="28"/>
        </w:rPr>
        <w:t xml:space="preserve"> – </w:t>
      </w:r>
      <w:proofErr w:type="gramStart"/>
      <w:r w:rsidRPr="00BA4980">
        <w:rPr>
          <w:iCs/>
          <w:sz w:val="28"/>
          <w:szCs w:val="28"/>
        </w:rPr>
        <w:t>директор  КОМУНАЛЬНОГО</w:t>
      </w:r>
      <w:proofErr w:type="gramEnd"/>
      <w:r w:rsidRPr="00BA4980">
        <w:rPr>
          <w:iCs/>
          <w:sz w:val="28"/>
          <w:szCs w:val="28"/>
        </w:rPr>
        <w:t xml:space="preserve"> ЗАКЛАДУ «ЛІЦЕЙ З ПОСИЛЕНОЮ ВІЙСЬКОВО-ФІЗИЧНОЮ ПІДГОТОВКОЮ “ПАТРІОТ”» ХАРКІВСЬКОЇ ОБЛАСНОЇ РАДИ</w:t>
      </w:r>
      <w:r>
        <w:rPr>
          <w:iCs/>
          <w:sz w:val="28"/>
          <w:szCs w:val="28"/>
        </w:rPr>
        <w:t xml:space="preserve">; </w:t>
      </w:r>
      <w:proofErr w:type="spellStart"/>
      <w:r w:rsidRPr="00901861">
        <w:rPr>
          <w:b/>
          <w:bCs/>
          <w:i/>
          <w:iCs/>
          <w:sz w:val="28"/>
          <w:szCs w:val="28"/>
          <w:lang w:eastAsia="en-GB"/>
        </w:rPr>
        <w:t>Безпалова</w:t>
      </w:r>
      <w:proofErr w:type="spellEnd"/>
      <w:r w:rsidRPr="00901861">
        <w:rPr>
          <w:b/>
          <w:bCs/>
          <w:i/>
          <w:iCs/>
          <w:sz w:val="28"/>
          <w:szCs w:val="28"/>
          <w:lang w:eastAsia="en-GB"/>
        </w:rPr>
        <w:t xml:space="preserve"> Ольга </w:t>
      </w:r>
      <w:proofErr w:type="spellStart"/>
      <w:r w:rsidRPr="00901861">
        <w:rPr>
          <w:b/>
          <w:bCs/>
          <w:i/>
          <w:iCs/>
          <w:sz w:val="28"/>
          <w:szCs w:val="28"/>
          <w:lang w:eastAsia="en-GB"/>
        </w:rPr>
        <w:t>Ігорівна</w:t>
      </w:r>
      <w:proofErr w:type="spellEnd"/>
      <w:r w:rsidRPr="00901861">
        <w:rPr>
          <w:sz w:val="28"/>
          <w:szCs w:val="28"/>
          <w:lang w:eastAsia="en-GB"/>
        </w:rPr>
        <w:t xml:space="preserve"> – директор Департаменту науки і </w:t>
      </w:r>
      <w:proofErr w:type="spellStart"/>
      <w:r w:rsidRPr="00901861">
        <w:rPr>
          <w:sz w:val="28"/>
          <w:szCs w:val="28"/>
          <w:lang w:eastAsia="en-GB"/>
        </w:rPr>
        <w:t>освіти</w:t>
      </w:r>
      <w:proofErr w:type="spellEnd"/>
      <w:r w:rsidRPr="00901861">
        <w:rPr>
          <w:sz w:val="28"/>
          <w:szCs w:val="28"/>
          <w:lang w:eastAsia="en-GB"/>
        </w:rPr>
        <w:t xml:space="preserve"> </w:t>
      </w:r>
      <w:proofErr w:type="spellStart"/>
      <w:r w:rsidRPr="00901861">
        <w:rPr>
          <w:sz w:val="28"/>
          <w:szCs w:val="28"/>
          <w:shd w:val="clear" w:color="auto" w:fill="FFFFFF"/>
        </w:rPr>
        <w:t>Харківської</w:t>
      </w:r>
      <w:proofErr w:type="spellEnd"/>
      <w:r w:rsidRPr="009018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1861">
        <w:rPr>
          <w:sz w:val="28"/>
          <w:szCs w:val="28"/>
          <w:shd w:val="clear" w:color="auto" w:fill="FFFFFF"/>
        </w:rPr>
        <w:t>обласної</w:t>
      </w:r>
      <w:proofErr w:type="spellEnd"/>
      <w:r w:rsidRPr="009018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1861">
        <w:rPr>
          <w:sz w:val="28"/>
          <w:szCs w:val="28"/>
          <w:shd w:val="clear" w:color="auto" w:fill="FFFFFF"/>
        </w:rPr>
        <w:t>військової</w:t>
      </w:r>
      <w:proofErr w:type="spellEnd"/>
      <w:r w:rsidRPr="0090186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01861">
        <w:rPr>
          <w:sz w:val="28"/>
          <w:szCs w:val="28"/>
          <w:shd w:val="clear" w:color="auto" w:fill="FFFFFF"/>
        </w:rPr>
        <w:t>адміністрації</w:t>
      </w:r>
      <w:proofErr w:type="spellEnd"/>
      <w:r w:rsidRPr="00901861">
        <w:rPr>
          <w:sz w:val="28"/>
          <w:szCs w:val="28"/>
          <w:shd w:val="clear" w:color="auto" w:fill="FFFFFF"/>
        </w:rPr>
        <w:t>.</w:t>
      </w:r>
    </w:p>
    <w:p w14:paraId="49BB44C5" w14:textId="77777777" w:rsidR="00D6673D" w:rsidRPr="00695492" w:rsidRDefault="00D6673D" w:rsidP="00D667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29F11A9" w14:textId="3F3792C6" w:rsidR="00695492" w:rsidRPr="00695492" w:rsidRDefault="00695492" w:rsidP="006954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95492">
        <w:rPr>
          <w:rFonts w:ascii="Times New Roman" w:hAnsi="Times New Roman" w:cs="Times New Roman"/>
          <w:bCs/>
          <w:sz w:val="28"/>
          <w:szCs w:val="28"/>
          <w:lang w:val="uk-UA"/>
        </w:rPr>
        <w:t>Городецький  С.Л. відповів на запитання.</w:t>
      </w:r>
    </w:p>
    <w:p w14:paraId="606A4E60" w14:textId="77777777" w:rsidR="00695492" w:rsidRPr="00695492" w:rsidRDefault="00695492" w:rsidP="006954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B068532" w14:textId="52068D5F" w:rsidR="00695492" w:rsidRDefault="00695492" w:rsidP="006954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337D5A96" w14:textId="77777777" w:rsidR="00695492" w:rsidRPr="00695492" w:rsidRDefault="00695492" w:rsidP="00D667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AE4E27F" w14:textId="2CA79149" w:rsidR="00D6673D" w:rsidRDefault="00D6673D" w:rsidP="00D667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1A0B6276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1CCFED1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Стратегії розвитку КОМУНАЛЬНОГО ЗАКЛАДУ «ЛІЦЕЙ З ПОСИЛЕНОЮ ВІЙСЬКОВО-ФІЗИЧНОЮ ПІДГОТОВКОЮ “ПАТРІОТ”» ХАРКІВСЬКОЇ ОБЛАСНОЇ РАДИ на 2024-2028 роки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7058695F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4C50A7CB" w14:textId="77777777" w:rsidTr="004B6FF5">
        <w:trPr>
          <w:trHeight w:val="1065"/>
        </w:trPr>
        <w:tc>
          <w:tcPr>
            <w:tcW w:w="1798" w:type="dxa"/>
            <w:hideMark/>
          </w:tcPr>
          <w:p w14:paraId="0ACF4C5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4DB14029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23F73D7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5EFDA62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43DC925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7FE701D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5B5F8F61" w14:textId="77777777" w:rsidR="0089150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DDCE8" w14:textId="77777777" w:rsidR="007A532A" w:rsidRPr="007A532A" w:rsidRDefault="007A532A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501" w:rsidRPr="002909D1" w14:paraId="6A1DF270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4D41E5B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7416AEEA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541368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51D4B12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679C16A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62A10C06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19EA908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56B641DC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9097A1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6B9D0CF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0307F07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5757399E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D2539E0" w14:textId="38B9AE94" w:rsidR="00891501" w:rsidRPr="002909D1" w:rsidRDefault="00312486" w:rsidP="0031248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proofErr w:type="spellStart"/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Кукліної</w:t>
      </w:r>
      <w:proofErr w:type="spellEnd"/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Галини Іванівни з посади директора </w:t>
      </w:r>
      <w:r w:rsidR="00891501" w:rsidRPr="002909D1">
        <w:rPr>
          <w:rFonts w:ascii="Times New Roman" w:hAnsi="Times New Roman" w:cs="Times New Roman"/>
          <w:caps/>
          <w:sz w:val="28"/>
          <w:szCs w:val="28"/>
          <w:lang w:val="uk-UA"/>
        </w:rPr>
        <w:t>Комунального закладу "Харківська спеціальна школа № 12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" ХАРКІВСЬКОЇ ОБЛАСНОЇ РАДИ».</w:t>
      </w:r>
    </w:p>
    <w:p w14:paraId="56D309E8" w14:textId="250C8A39" w:rsidR="00054313" w:rsidRDefault="00054313" w:rsidP="00054313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436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D7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ради).</w:t>
      </w:r>
    </w:p>
    <w:p w14:paraId="792FF9D2" w14:textId="77777777" w:rsidR="00054313" w:rsidRDefault="00054313" w:rsidP="00054313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Запрошені</w:t>
      </w:r>
      <w:r w:rsidRPr="002F40DB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F40DB">
        <w:rPr>
          <w:rFonts w:ascii="Times New Roman" w:hAnsi="Times New Roman" w:cs="Times New Roman"/>
          <w:b/>
          <w:i/>
          <w:iCs/>
          <w:sz w:val="28"/>
          <w:szCs w:val="28"/>
        </w:rPr>
        <w:t>Кукліна</w:t>
      </w:r>
      <w:proofErr w:type="spellEnd"/>
      <w:r w:rsidRPr="002F40D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Галина Іванівна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08FE6C0" w14:textId="77777777" w:rsidR="00054313" w:rsidRPr="00901861" w:rsidRDefault="00054313" w:rsidP="00054313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proofErr w:type="spellStart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0C05446E" w14:textId="77777777" w:rsidR="00C85BFE" w:rsidRPr="00695492" w:rsidRDefault="00C85BFE" w:rsidP="00C85B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8D30765" w14:textId="77777777" w:rsidR="00695492" w:rsidRDefault="00695492" w:rsidP="0069549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49A1F3C7" w14:textId="77777777" w:rsidR="00695492" w:rsidRPr="00695492" w:rsidRDefault="00695492" w:rsidP="00C85B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1851590" w14:textId="01558A29" w:rsidR="00C85BFE" w:rsidRDefault="00C85BFE" w:rsidP="00C85B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3606264D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4F83662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proofErr w:type="spellStart"/>
      <w:r w:rsidRPr="002909D1">
        <w:rPr>
          <w:rFonts w:ascii="Times New Roman" w:hAnsi="Times New Roman" w:cs="Times New Roman"/>
          <w:sz w:val="28"/>
          <w:szCs w:val="28"/>
          <w:lang w:val="uk-UA"/>
        </w:rPr>
        <w:t>Кукліної</w:t>
      </w:r>
      <w:proofErr w:type="spellEnd"/>
      <w:r w:rsidRPr="002909D1">
        <w:rPr>
          <w:rFonts w:ascii="Times New Roman" w:hAnsi="Times New Roman" w:cs="Times New Roman"/>
          <w:sz w:val="28"/>
          <w:szCs w:val="28"/>
          <w:lang w:val="uk-UA"/>
        </w:rPr>
        <w:t xml:space="preserve"> Галини Іванівни з посади директора </w:t>
      </w:r>
      <w:r w:rsidRPr="002909D1">
        <w:rPr>
          <w:rFonts w:ascii="Times New Roman" w:hAnsi="Times New Roman" w:cs="Times New Roman"/>
          <w:caps/>
          <w:sz w:val="28"/>
          <w:szCs w:val="28"/>
          <w:lang w:val="uk-UA"/>
        </w:rPr>
        <w:t>Комунального закладу "Харківська спеціальна школа № 12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" ХАРКІВСЬКОЇ ОБЛАСНОЇ РАДИ»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614B2258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7431E03C" w14:textId="77777777" w:rsidTr="004B6FF5">
        <w:trPr>
          <w:trHeight w:val="1065"/>
        </w:trPr>
        <w:tc>
          <w:tcPr>
            <w:tcW w:w="1798" w:type="dxa"/>
            <w:hideMark/>
          </w:tcPr>
          <w:p w14:paraId="1A71748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0D8FD109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6152FB0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4774C3D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658AAEF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1467A7C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679C59E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022C7E18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38745E8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635B16EA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88AFFD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78616C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7E2590A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7A12D5F0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7FEDFD3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6817FE0C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B7A05D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33E45F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570F1E8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FA66188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29FB626" w14:textId="723CB4E6" w:rsidR="00891501" w:rsidRPr="002909D1" w:rsidRDefault="00AE4E54" w:rsidP="00AE4E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20.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розпорядження голови обласної ради </w:t>
      </w:r>
      <w:r w:rsidR="00891501" w:rsidRPr="002909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>Про виконання обов’язків директора КОМУНАЛЬНОГО ЗАКЛАДУ «ХАРКІВСЬКА СПЕЦІАЛЬНА ШКОЛА № 12» ХАРКІВСЬКОЇ ОБЛАСНОЇ РАДИ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754F4EA" w14:textId="1E5A92E0" w:rsidR="00CE47F2" w:rsidRDefault="00CE47F2" w:rsidP="00CE47F2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436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D7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432348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432348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4323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5492">
        <w:rPr>
          <w:rFonts w:ascii="Times New Roman" w:hAnsi="Times New Roman" w:cs="Times New Roman"/>
          <w:bCs/>
          <w:sz w:val="28"/>
          <w:szCs w:val="28"/>
        </w:rPr>
        <w:t>розпорядження</w:t>
      </w:r>
      <w:r w:rsidR="00432348">
        <w:rPr>
          <w:rFonts w:ascii="Times New Roman" w:hAnsi="Times New Roman" w:cs="Times New Roman"/>
          <w:bCs/>
          <w:sz w:val="28"/>
          <w:szCs w:val="28"/>
        </w:rPr>
        <w:t xml:space="preserve"> додається)</w:t>
      </w:r>
      <w:r w:rsidRPr="00EE41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44845C" w14:textId="77777777" w:rsidR="00CE47F2" w:rsidRPr="001F79D9" w:rsidRDefault="00CE47F2" w:rsidP="00CE47F2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F79D9">
        <w:rPr>
          <w:rFonts w:ascii="Times New Roman" w:hAnsi="Times New Roman"/>
          <w:spacing w:val="-6"/>
          <w:sz w:val="28"/>
          <w:szCs w:val="28"/>
          <w:u w:val="single"/>
          <w:lang w:val="uk-UA"/>
        </w:rPr>
        <w:t>Запрошені:</w:t>
      </w:r>
      <w:r w:rsidRPr="000863B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1F79D9">
        <w:rPr>
          <w:rFonts w:ascii="Times New Roman" w:hAnsi="Times New Roman"/>
          <w:b/>
          <w:i/>
          <w:iCs/>
          <w:spacing w:val="-6"/>
          <w:sz w:val="28"/>
          <w:szCs w:val="28"/>
          <w:lang w:val="uk-UA"/>
        </w:rPr>
        <w:t>Дереглазова</w:t>
      </w:r>
      <w:proofErr w:type="spellEnd"/>
      <w:r w:rsidRPr="001F79D9">
        <w:rPr>
          <w:rFonts w:ascii="Times New Roman" w:hAnsi="Times New Roman"/>
          <w:b/>
          <w:i/>
          <w:iCs/>
          <w:spacing w:val="-6"/>
          <w:sz w:val="28"/>
          <w:szCs w:val="28"/>
          <w:lang w:val="uk-UA"/>
        </w:rPr>
        <w:t xml:space="preserve"> </w:t>
      </w:r>
      <w:proofErr w:type="spellStart"/>
      <w:r w:rsidRPr="001F79D9">
        <w:rPr>
          <w:rFonts w:ascii="Times New Roman" w:hAnsi="Times New Roman"/>
          <w:b/>
          <w:i/>
          <w:iCs/>
          <w:spacing w:val="-6"/>
          <w:sz w:val="28"/>
          <w:szCs w:val="28"/>
        </w:rPr>
        <w:t>Наталія</w:t>
      </w:r>
      <w:proofErr w:type="spellEnd"/>
      <w:r w:rsidRPr="001F79D9">
        <w:rPr>
          <w:rFonts w:ascii="Times New Roman" w:hAnsi="Times New Roman"/>
          <w:b/>
          <w:i/>
          <w:iCs/>
          <w:spacing w:val="-6"/>
          <w:sz w:val="28"/>
          <w:szCs w:val="28"/>
        </w:rPr>
        <w:t xml:space="preserve"> </w:t>
      </w:r>
      <w:proofErr w:type="spellStart"/>
      <w:r w:rsidRPr="001F79D9">
        <w:rPr>
          <w:rFonts w:ascii="Times New Roman" w:hAnsi="Times New Roman"/>
          <w:b/>
          <w:i/>
          <w:iCs/>
          <w:spacing w:val="-6"/>
          <w:sz w:val="28"/>
          <w:szCs w:val="28"/>
        </w:rPr>
        <w:t>Миколаївна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3C967E9C" w14:textId="77777777" w:rsidR="00CE47F2" w:rsidRPr="00901861" w:rsidRDefault="00CE47F2" w:rsidP="00CE47F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proofErr w:type="spellStart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423BF23C" w14:textId="77777777" w:rsidR="00695492" w:rsidRPr="00695492" w:rsidRDefault="00695492" w:rsidP="004323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F5D1DA2" w14:textId="31755A05" w:rsidR="00432348" w:rsidRPr="00695492" w:rsidRDefault="00695492" w:rsidP="004323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695492">
        <w:rPr>
          <w:rFonts w:ascii="Times New Roman" w:hAnsi="Times New Roman" w:cs="Times New Roman"/>
          <w:bCs/>
          <w:sz w:val="28"/>
          <w:szCs w:val="28"/>
          <w:lang w:val="uk-UA"/>
        </w:rPr>
        <w:t>Дереглазова</w:t>
      </w:r>
      <w:proofErr w:type="spellEnd"/>
      <w:r w:rsidRPr="006954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Н.М. відповіла на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поставлені </w:t>
      </w:r>
      <w:r w:rsidRPr="00695492">
        <w:rPr>
          <w:rFonts w:ascii="Times New Roman" w:hAnsi="Times New Roman" w:cs="Times New Roman"/>
          <w:bCs/>
          <w:sz w:val="28"/>
          <w:szCs w:val="28"/>
          <w:lang w:val="uk-UA"/>
        </w:rPr>
        <w:t>запита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695492">
        <w:rPr>
          <w:rFonts w:ascii="Times New Roman" w:hAnsi="Times New Roman" w:cs="Times New Roman"/>
          <w:bCs/>
          <w:sz w:val="28"/>
          <w:szCs w:val="28"/>
          <w:lang w:val="uk-UA"/>
        </w:rPr>
        <w:t>ня.</w:t>
      </w:r>
    </w:p>
    <w:p w14:paraId="2F5FAE0C" w14:textId="77777777" w:rsidR="00695492" w:rsidRPr="00695492" w:rsidRDefault="00695492" w:rsidP="004323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9B9C514" w14:textId="7DE452F1" w:rsidR="002327D5" w:rsidRDefault="002327D5" w:rsidP="002327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 та 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</w:t>
      </w:r>
      <w:r w:rsidR="006824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стосовно виконання обов’язків директора закладу </w:t>
      </w:r>
      <w:proofErr w:type="spellStart"/>
      <w:r w:rsidR="006824A3">
        <w:rPr>
          <w:rFonts w:ascii="Times New Roman" w:hAnsi="Times New Roman" w:cs="Times New Roman"/>
          <w:bCs/>
          <w:sz w:val="28"/>
          <w:szCs w:val="28"/>
          <w:lang w:val="uk-UA"/>
        </w:rPr>
        <w:t>Дереглазовою</w:t>
      </w:r>
      <w:proofErr w:type="spellEnd"/>
      <w:r w:rsidR="006824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Наталією Миколаївно</w:t>
      </w:r>
      <w:r w:rsidR="008D1CD5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6824A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1ED9ECF" w14:textId="77777777" w:rsidR="002327D5" w:rsidRPr="002327D5" w:rsidRDefault="002327D5" w:rsidP="004323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4BBA066" w14:textId="60C85EE7" w:rsidR="00432348" w:rsidRDefault="00432348" w:rsidP="004323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7CF3A743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A64A18A" w14:textId="04D57AD3" w:rsidR="00891501" w:rsidRPr="002909D1" w:rsidRDefault="007A532A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Погодити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розпорядження голови обласної ради </w:t>
      </w:r>
      <w:r w:rsidR="00891501"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>Про виконання обов’язків директора КОМУНАЛЬНОГО ЗАКЛАДУ «ХАРКІВСЬКА СПЕЦІАЛЬНА ШКОЛА № 12» ХАРКІВСЬКОЇ ОБЛАСНОЇ РАДИ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195E9B2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2539BEEC" w14:textId="77777777" w:rsidTr="004B6FF5">
        <w:trPr>
          <w:trHeight w:val="1065"/>
        </w:trPr>
        <w:tc>
          <w:tcPr>
            <w:tcW w:w="1798" w:type="dxa"/>
            <w:hideMark/>
          </w:tcPr>
          <w:p w14:paraId="1F33453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0CF2B954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56BC926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1B49267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6054E9F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34A14B1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2ACA12A3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32FC2D3C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335E370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4072ED53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14076FC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C5905D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7E41879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1068BCCB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0F602E3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77DAB306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C12D75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19DC805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3B358CD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1D1F836D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80AF9D5" w14:textId="39656042" w:rsidR="00891501" w:rsidRPr="002909D1" w:rsidRDefault="00AE4E54" w:rsidP="0089150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21.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 xml:space="preserve"> рішення  обласної ради «Про призначення </w:t>
      </w:r>
      <w:proofErr w:type="spellStart"/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>Дехтярьової</w:t>
      </w:r>
      <w:proofErr w:type="spellEnd"/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 xml:space="preserve"> Наталії Вікторівни на посаду директора КОМУНАЛЬНОГО ПІДПРИЄМСТВА «ОБЛАСНИЙ КОМБІНАТ ХАРЧУВАННЯ» ХАРКІВСЬКОЇ ОБЛАСНОЇ РАДИ».</w:t>
      </w:r>
    </w:p>
    <w:p w14:paraId="474E1E48" w14:textId="01CCB26A" w:rsidR="001874AD" w:rsidRDefault="001874AD" w:rsidP="001874A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proofErr w:type="spellStart"/>
      <w:r w:rsidRPr="002D7436">
        <w:rPr>
          <w:rFonts w:ascii="Times New Roman" w:hAnsi="Times New Roman" w:cs="Times New Roman"/>
          <w:bCs/>
          <w:sz w:val="28"/>
          <w:szCs w:val="28"/>
          <w:u w:val="single"/>
        </w:rPr>
        <w:t>Доповідає</w:t>
      </w:r>
      <w:proofErr w:type="spellEnd"/>
      <w:r w:rsidRPr="002D7436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2D74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</w:t>
      </w:r>
      <w:proofErr w:type="spellEnd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Олена</w:t>
      </w:r>
      <w:proofErr w:type="spellEnd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Михайлівна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заступник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начальника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начальник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фінансового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контролю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питань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виконавчого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апарату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Pr="00240F9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0F9C">
        <w:rPr>
          <w:rFonts w:ascii="Times New Roman" w:hAnsi="Times New Roman" w:cs="Times New Roman"/>
          <w:bCs/>
          <w:sz w:val="28"/>
          <w:szCs w:val="28"/>
        </w:rPr>
        <w:t>ради</w:t>
      </w:r>
      <w:proofErr w:type="spellEnd"/>
      <w:r w:rsidRPr="001874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додається).</w:t>
      </w:r>
    </w:p>
    <w:p w14:paraId="2A47E330" w14:textId="77777777" w:rsidR="001874AD" w:rsidRDefault="001874AD" w:rsidP="001874AD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1F79D9">
        <w:rPr>
          <w:rFonts w:ascii="Times New Roman" w:hAnsi="Times New Roman"/>
          <w:spacing w:val="-6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pacing w:val="-6"/>
          <w:sz w:val="28"/>
          <w:szCs w:val="28"/>
          <w:lang w:val="uk-UA"/>
        </w:rPr>
        <w:t>Дехтярьова</w:t>
      </w:r>
      <w:proofErr w:type="spellEnd"/>
      <w:r>
        <w:rPr>
          <w:rFonts w:ascii="Times New Roman" w:hAnsi="Times New Roman"/>
          <w:b/>
          <w:bCs/>
          <w:i/>
          <w:iCs/>
          <w:spacing w:val="-6"/>
          <w:sz w:val="28"/>
          <w:szCs w:val="28"/>
          <w:lang w:val="uk-UA"/>
        </w:rPr>
        <w:t xml:space="preserve"> Наталія Вікторівна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; </w:t>
      </w:r>
    </w:p>
    <w:p w14:paraId="22E36C1A" w14:textId="77777777" w:rsidR="001874AD" w:rsidRDefault="001874AD" w:rsidP="001874AD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681F40BC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C6A93B5" w14:textId="4EBCAA0F" w:rsidR="003057A4" w:rsidRDefault="003057A4" w:rsidP="003057A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</w:t>
      </w:r>
      <w:r w:rsidR="008D1C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укласти контракт строком на 1 рік,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рекомендувати його для розгляду на пленарному  засіданні чергової сесії обласної ради.</w:t>
      </w:r>
    </w:p>
    <w:p w14:paraId="2BA38C8B" w14:textId="77777777" w:rsidR="003057A4" w:rsidRPr="003057A4" w:rsidRDefault="003057A4" w:rsidP="001874A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A83D9F8" w14:textId="4DF5BF15" w:rsidR="001874AD" w:rsidRDefault="001874AD" w:rsidP="001874A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15D6B7DD" w14:textId="77777777" w:rsidR="00891501" w:rsidRPr="002909D1" w:rsidRDefault="00891501" w:rsidP="008D1CD5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C620835" w14:textId="618CCF94" w:rsidR="008D1CD5" w:rsidRDefault="00146054" w:rsidP="008D1CD5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8D1CD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</w:t>
      </w:r>
      <w:r w:rsidR="008D1CD5">
        <w:rPr>
          <w:rFonts w:ascii="Times New Roman" w:hAnsi="Times New Roman"/>
          <w:bCs/>
          <w:sz w:val="28"/>
          <w:szCs w:val="28"/>
          <w:lang w:val="uk-UA"/>
        </w:rPr>
        <w:t xml:space="preserve">укласти контракт з  </w:t>
      </w:r>
      <w:proofErr w:type="spellStart"/>
      <w:r w:rsidR="008D1CD5">
        <w:rPr>
          <w:rFonts w:ascii="Times New Roman" w:hAnsi="Times New Roman"/>
          <w:bCs/>
          <w:sz w:val="28"/>
          <w:szCs w:val="28"/>
          <w:lang w:val="uk-UA"/>
        </w:rPr>
        <w:t>Дехтярьовою</w:t>
      </w:r>
      <w:proofErr w:type="spellEnd"/>
      <w:r w:rsidR="008D1CD5">
        <w:rPr>
          <w:rFonts w:ascii="Times New Roman" w:hAnsi="Times New Roman"/>
          <w:bCs/>
          <w:sz w:val="28"/>
          <w:szCs w:val="28"/>
          <w:lang w:val="uk-UA"/>
        </w:rPr>
        <w:t xml:space="preserve"> Наталією Вікторівною строком на </w:t>
      </w:r>
      <w:r w:rsidR="008D1CD5">
        <w:rPr>
          <w:rFonts w:ascii="Times New Roman" w:hAnsi="Times New Roman"/>
          <w:b/>
          <w:sz w:val="28"/>
          <w:szCs w:val="28"/>
          <w:lang w:val="uk-UA"/>
        </w:rPr>
        <w:t>1 (один) рік</w:t>
      </w:r>
      <w:r w:rsidR="008D1CD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A57D416" w14:textId="61AD6E9A" w:rsidR="00891501" w:rsidRPr="002909D1" w:rsidRDefault="008D1CD5" w:rsidP="00FB760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891501"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891501"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 xml:space="preserve">Про призначення </w:t>
      </w:r>
      <w:proofErr w:type="spellStart"/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>Дехтярьової</w:t>
      </w:r>
      <w:proofErr w:type="spellEnd"/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 xml:space="preserve"> Наталії Вікторівни на посаду директора </w:t>
      </w:r>
      <w:r>
        <w:rPr>
          <w:rFonts w:ascii="Times New Roman" w:hAnsi="Times New Roman"/>
          <w:bCs/>
          <w:sz w:val="28"/>
          <w:szCs w:val="28"/>
          <w:lang w:val="uk-UA"/>
        </w:rPr>
        <w:t>КП</w:t>
      </w:r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 xml:space="preserve"> «ОБЛАСНИЙ КОМБІНАТ ХАРЧУВАННЯ» ХАРКІВСЬКОЇ ОБЛАСНОЇ РАДИ</w:t>
      </w:r>
      <w:r w:rsidR="00891501" w:rsidRPr="002909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рекомендувати для розгляду на пленарному  засіданні  чергової сесії обласної ради.</w:t>
      </w:r>
    </w:p>
    <w:p w14:paraId="16705A76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46862DBF" w14:textId="77777777" w:rsidTr="004B6FF5">
        <w:trPr>
          <w:trHeight w:val="1065"/>
        </w:trPr>
        <w:tc>
          <w:tcPr>
            <w:tcW w:w="1798" w:type="dxa"/>
            <w:hideMark/>
          </w:tcPr>
          <w:p w14:paraId="6F4B2E1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32351927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3A12C88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7DA2E6C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6D7D8D4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04A0F2C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2D8E48A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6CA689B4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2495D4A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230AC89B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FBEAAE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0AFAD3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6E9531D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02C424DA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4BFDC06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60CA9BDC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7CA3777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03BEA35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438C91D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0609B528" w14:textId="6F1BBAF4" w:rsidR="00891501" w:rsidRPr="002909D1" w:rsidRDefault="00146054" w:rsidP="0089150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>22.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891501"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 xml:space="preserve"> розпорядження голови обласної ради «Про виконання обов’язків директора КОМУНАЛЬНОГО ЗАКЛАДУ «НОВОВОДОЛАЗЬКА САНАТОРНА ШКОЛА» ХАРКІВСЬКОЇ ОБЛАСНОЇ РАДИ».</w:t>
      </w:r>
    </w:p>
    <w:p w14:paraId="26222B8B" w14:textId="4A53F8E4" w:rsidR="00701D0A" w:rsidRPr="00EE41EC" w:rsidRDefault="00701D0A" w:rsidP="00701D0A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436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D7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EC72FA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EC72FA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EC72FA">
        <w:rPr>
          <w:rFonts w:ascii="Times New Roman" w:hAnsi="Times New Roman" w:cs="Times New Roman"/>
          <w:bCs/>
          <w:sz w:val="28"/>
          <w:szCs w:val="28"/>
        </w:rPr>
        <w:t xml:space="preserve"> розпорядження додається)</w:t>
      </w:r>
      <w:r w:rsidRPr="00EE41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ED355D" w14:textId="77777777" w:rsidR="00701D0A" w:rsidRPr="000F2591" w:rsidRDefault="00701D0A" w:rsidP="00701D0A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F79D9">
        <w:rPr>
          <w:rFonts w:ascii="Times New Roman" w:hAnsi="Times New Roman"/>
          <w:spacing w:val="-6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1F79D9">
        <w:rPr>
          <w:rFonts w:ascii="Times New Roman" w:hAnsi="Times New Roman"/>
          <w:b/>
          <w:bCs/>
          <w:i/>
          <w:iCs/>
          <w:spacing w:val="-6"/>
          <w:sz w:val="28"/>
          <w:szCs w:val="28"/>
          <w:lang w:val="uk-UA"/>
        </w:rPr>
        <w:t xml:space="preserve">Калашник </w:t>
      </w:r>
      <w:proofErr w:type="spellStart"/>
      <w:r w:rsidRPr="001F79D9">
        <w:rPr>
          <w:rFonts w:ascii="Times New Roman" w:hAnsi="Times New Roman"/>
          <w:b/>
          <w:bCs/>
          <w:i/>
          <w:iCs/>
          <w:spacing w:val="-6"/>
          <w:sz w:val="28"/>
          <w:szCs w:val="28"/>
        </w:rPr>
        <w:t>Лариса</w:t>
      </w:r>
      <w:proofErr w:type="spellEnd"/>
      <w:r w:rsidRPr="001F79D9">
        <w:rPr>
          <w:rFonts w:ascii="Times New Roman" w:hAnsi="Times New Roman"/>
          <w:b/>
          <w:bCs/>
          <w:i/>
          <w:iCs/>
          <w:spacing w:val="-6"/>
          <w:sz w:val="28"/>
          <w:szCs w:val="28"/>
        </w:rPr>
        <w:t xml:space="preserve"> </w:t>
      </w:r>
      <w:proofErr w:type="spellStart"/>
      <w:r w:rsidRPr="001F79D9">
        <w:rPr>
          <w:rFonts w:ascii="Times New Roman" w:hAnsi="Times New Roman"/>
          <w:b/>
          <w:bCs/>
          <w:i/>
          <w:iCs/>
          <w:spacing w:val="-6"/>
          <w:sz w:val="28"/>
          <w:szCs w:val="28"/>
        </w:rPr>
        <w:t>Борисівна</w:t>
      </w:r>
      <w:proofErr w:type="spellEnd"/>
      <w:r>
        <w:rPr>
          <w:rFonts w:ascii="Times New Roman" w:hAnsi="Times New Roman"/>
          <w:b/>
          <w:bCs/>
          <w:i/>
          <w:iCs/>
          <w:spacing w:val="-6"/>
          <w:sz w:val="28"/>
          <w:szCs w:val="28"/>
          <w:lang w:val="uk-UA"/>
        </w:rPr>
        <w:t>;</w:t>
      </w:r>
    </w:p>
    <w:p w14:paraId="3224D74D" w14:textId="77777777" w:rsidR="00701D0A" w:rsidRPr="00901861" w:rsidRDefault="00701D0A" w:rsidP="00701D0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</w:pPr>
      <w:proofErr w:type="spellStart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Pr="009018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  <w14:ligatures w14:val="none"/>
        </w:rPr>
        <w:t xml:space="preserve"> Ольга Ігорівна</w:t>
      </w:r>
      <w:r w:rsidRPr="00901861">
        <w:rPr>
          <w:rFonts w:ascii="Times New Roman" w:eastAsia="Times New Roman" w:hAnsi="Times New Roman" w:cs="Times New Roman"/>
          <w:sz w:val="28"/>
          <w:szCs w:val="28"/>
          <w:lang w:val="uk-UA" w:eastAsia="en-GB"/>
          <w14:ligatures w14:val="none"/>
        </w:rPr>
        <w:t xml:space="preserve"> – директор Департаменту науки і освіти </w:t>
      </w:r>
      <w:r w:rsidRPr="009018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1FE864A3" w14:textId="77777777" w:rsidR="003057A4" w:rsidRPr="00695492" w:rsidRDefault="003057A4" w:rsidP="003057A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169797D" w14:textId="12CBC7BE" w:rsidR="003057A4" w:rsidRPr="00695492" w:rsidRDefault="003057A4" w:rsidP="003057A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Калашник Л.Б.</w:t>
      </w:r>
      <w:r w:rsidRPr="006954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відповіла на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поставлені </w:t>
      </w:r>
      <w:r w:rsidRPr="00695492">
        <w:rPr>
          <w:rFonts w:ascii="Times New Roman" w:hAnsi="Times New Roman" w:cs="Times New Roman"/>
          <w:bCs/>
          <w:sz w:val="28"/>
          <w:szCs w:val="28"/>
          <w:lang w:val="uk-UA"/>
        </w:rPr>
        <w:t>запита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695492">
        <w:rPr>
          <w:rFonts w:ascii="Times New Roman" w:hAnsi="Times New Roman" w:cs="Times New Roman"/>
          <w:bCs/>
          <w:sz w:val="28"/>
          <w:szCs w:val="28"/>
          <w:lang w:val="uk-UA"/>
        </w:rPr>
        <w:t>ня.</w:t>
      </w:r>
    </w:p>
    <w:p w14:paraId="366673B2" w14:textId="77777777" w:rsidR="003057A4" w:rsidRPr="00695492" w:rsidRDefault="003057A4" w:rsidP="003057A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802B3EB" w14:textId="19CBEDD5" w:rsidR="003057A4" w:rsidRDefault="003057A4" w:rsidP="003057A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3F73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 стосовно виконання обов’язків директора закладу </w:t>
      </w:r>
      <w:proofErr w:type="spellStart"/>
      <w:r w:rsidR="003F730F">
        <w:rPr>
          <w:rFonts w:ascii="Times New Roman" w:hAnsi="Times New Roman" w:cs="Times New Roman"/>
          <w:bCs/>
          <w:sz w:val="28"/>
          <w:szCs w:val="28"/>
          <w:lang w:val="uk-UA"/>
        </w:rPr>
        <w:t>Калашниковою</w:t>
      </w:r>
      <w:proofErr w:type="spellEnd"/>
      <w:r w:rsidR="003F73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Ларисою Борисівною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D56A80B" w14:textId="77777777" w:rsidR="003057A4" w:rsidRPr="003057A4" w:rsidRDefault="003057A4" w:rsidP="00EC72F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F331D5C" w14:textId="50133EA2" w:rsidR="00EC72FA" w:rsidRDefault="00EC72FA" w:rsidP="00EC72F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56086634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B45CF0E" w14:textId="77777777" w:rsidR="00891501" w:rsidRPr="002909D1" w:rsidRDefault="00891501" w:rsidP="004578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розпорядження голови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/>
          <w:bCs/>
          <w:sz w:val="28"/>
          <w:szCs w:val="28"/>
          <w:lang w:val="uk-UA"/>
        </w:rPr>
        <w:t>Про виконання обов’язків директора КОМУНАЛЬНОГО ЗАКЛАДУ «НОВОВОДОЛАЗЬКА САНАТОРНА ШКОЛА» ХАРКІВСЬКОЇ ОБЛАСНОЇ РАДИ»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02510B8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311A8DB1" w14:textId="77777777" w:rsidTr="004B6FF5">
        <w:trPr>
          <w:trHeight w:val="1065"/>
        </w:trPr>
        <w:tc>
          <w:tcPr>
            <w:tcW w:w="1798" w:type="dxa"/>
            <w:hideMark/>
          </w:tcPr>
          <w:p w14:paraId="08FF4B5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44FB3DE6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758277D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293C8AC3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12A426E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3E74E0A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24DC439C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0592662A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62BA86DB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28D46B4F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82570D1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4F65E7D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137B8B0E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4417E037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5C661712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5390081F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7946D6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4359740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46F8711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63017BCA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06706ED" w14:textId="7341412C" w:rsidR="00891501" w:rsidRPr="002909D1" w:rsidRDefault="00146054" w:rsidP="00891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kern w:val="0"/>
          <w:sz w:val="28"/>
          <w:szCs w:val="28"/>
          <w:lang w:val="uk-UA"/>
          <w14:ligatures w14:val="none"/>
        </w:rPr>
        <w:t>23. СЛУХАЛИ:</w:t>
      </w:r>
      <w:r w:rsidRPr="002909D1">
        <w:rPr>
          <w:rFonts w:ascii="Times New Roman" w:hAnsi="Times New Roman" w:cs="Times New Roman"/>
          <w:bCs/>
          <w:kern w:val="0"/>
          <w:sz w:val="28"/>
          <w:szCs w:val="28"/>
          <w:lang w:val="uk-UA"/>
          <w14:ligatures w14:val="none"/>
        </w:rPr>
        <w:t xml:space="preserve"> 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="00891501" w:rsidRPr="002909D1">
        <w:rPr>
          <w:rFonts w:ascii="Times New Roman" w:hAnsi="Times New Roman"/>
          <w:bCs/>
          <w:sz w:val="28"/>
          <w:szCs w:val="28"/>
          <w:lang w:val="uk-UA"/>
        </w:rPr>
        <w:t xml:space="preserve"> розпорядження голови обласної ради «Про внесення змін до контрактів керівників закладів освіти» </w:t>
      </w:r>
      <w:r w:rsidR="00891501" w:rsidRPr="002909D1">
        <w:rPr>
          <w:rFonts w:ascii="Times New Roman" w:hAnsi="Times New Roman"/>
          <w:sz w:val="28"/>
          <w:szCs w:val="28"/>
          <w:lang w:val="uk-UA"/>
        </w:rPr>
        <w:t xml:space="preserve">стосовно внесення змін до контрактів, укладених з Харківською обласною радою, в частині оплати праці керівника, а саме: встановлення підвищень посадового окладу за тип закладу та як педагогічного працівника». </w:t>
      </w:r>
    </w:p>
    <w:p w14:paraId="72392A7F" w14:textId="3F170A0D" w:rsidR="00EC72FA" w:rsidRDefault="00EC72FA" w:rsidP="00EC72FA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436">
        <w:rPr>
          <w:rFonts w:ascii="Times New Roman" w:hAnsi="Times New Roman" w:cs="Times New Roman"/>
          <w:bCs/>
          <w:sz w:val="28"/>
          <w:szCs w:val="28"/>
          <w:u w:val="single"/>
        </w:rPr>
        <w:t>Доповідає:</w:t>
      </w:r>
      <w:r w:rsidRPr="002D7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0F9C">
        <w:rPr>
          <w:rFonts w:ascii="Times New Roman" w:hAnsi="Times New Roman" w:cs="Times New Roman"/>
          <w:b/>
          <w:bCs/>
          <w:i/>
          <w:sz w:val="28"/>
          <w:szCs w:val="28"/>
        </w:rPr>
        <w:t>Ковальова Олена Михайлівна</w:t>
      </w:r>
      <w:r w:rsidRPr="00240F9C">
        <w:rPr>
          <w:rFonts w:ascii="Times New Roman" w:hAnsi="Times New Roman" w:cs="Times New Roman"/>
          <w:bCs/>
          <w:sz w:val="28"/>
          <w:szCs w:val="28"/>
        </w:rPr>
        <w:t xml:space="preserve"> – заступник начальника управління, начальник відділу фінансового контролю управління з питань комунальної власності виконавчого апарату обласної ради</w:t>
      </w:r>
      <w:r w:rsidR="006E307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6E3076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6E3076">
        <w:rPr>
          <w:rFonts w:ascii="Times New Roman" w:hAnsi="Times New Roman" w:cs="Times New Roman"/>
          <w:bCs/>
          <w:sz w:val="28"/>
          <w:szCs w:val="28"/>
        </w:rPr>
        <w:t xml:space="preserve"> розпорядження додається )</w:t>
      </w:r>
      <w:r w:rsidRPr="00EE41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817E9A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B8A9E52" w14:textId="0795D2FD" w:rsidR="007F248C" w:rsidRDefault="007F248C" w:rsidP="007F248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 запропонувала інформацію взяти до відома, погодити внесений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ради.</w:t>
      </w:r>
    </w:p>
    <w:p w14:paraId="4B115333" w14:textId="77777777" w:rsidR="007B3A97" w:rsidRPr="007B3A97" w:rsidRDefault="007B3A97" w:rsidP="00EC72F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B4E725C" w14:textId="70717138" w:rsidR="00EC72FA" w:rsidRDefault="00EC72FA" w:rsidP="00EC72F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14:paraId="7D143CD8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C6F1731" w14:textId="77777777" w:rsidR="00891501" w:rsidRPr="002909D1" w:rsidRDefault="00891501" w:rsidP="00891501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909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розпорядження голови обласної ради </w:t>
      </w:r>
      <w:r w:rsidRPr="00290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909D1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контрактів керівників закладів освіти» </w:t>
      </w:r>
      <w:r w:rsidRPr="002909D1">
        <w:rPr>
          <w:rFonts w:ascii="Times New Roman" w:hAnsi="Times New Roman"/>
          <w:sz w:val="28"/>
          <w:szCs w:val="28"/>
          <w:lang w:val="uk-UA"/>
        </w:rPr>
        <w:t xml:space="preserve">стосовно внесення змін до контрактів, укладених з Харківською обласною радою, в частині оплати праці керівника, а </w:t>
      </w:r>
      <w:r w:rsidRPr="002909D1">
        <w:rPr>
          <w:rFonts w:ascii="Times New Roman" w:hAnsi="Times New Roman"/>
          <w:sz w:val="28"/>
          <w:szCs w:val="28"/>
          <w:lang w:val="uk-UA"/>
        </w:rPr>
        <w:lastRenderedPageBreak/>
        <w:t>саме: встановлення підвищень посадового окладу за тип закладу та як педагогічного працівника</w:t>
      </w:r>
      <w:r w:rsidRPr="002909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909D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CD97BDC" w14:textId="77777777" w:rsidR="00891501" w:rsidRPr="002909D1" w:rsidRDefault="00891501" w:rsidP="008915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98"/>
        <w:gridCol w:w="1352"/>
        <w:gridCol w:w="392"/>
        <w:gridCol w:w="567"/>
        <w:gridCol w:w="5530"/>
      </w:tblGrid>
      <w:tr w:rsidR="00891501" w:rsidRPr="002909D1" w14:paraId="114184DB" w14:textId="77777777" w:rsidTr="004B6FF5">
        <w:trPr>
          <w:trHeight w:val="1065"/>
        </w:trPr>
        <w:tc>
          <w:tcPr>
            <w:tcW w:w="1798" w:type="dxa"/>
            <w:hideMark/>
          </w:tcPr>
          <w:p w14:paraId="5E715E38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hideMark/>
          </w:tcPr>
          <w:p w14:paraId="3E386622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hideMark/>
          </w:tcPr>
          <w:p w14:paraId="14B2ED63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hideMark/>
          </w:tcPr>
          <w:p w14:paraId="2F49A9EF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6</w:t>
            </w:r>
          </w:p>
        </w:tc>
        <w:tc>
          <w:tcPr>
            <w:tcW w:w="5530" w:type="dxa"/>
          </w:tcPr>
          <w:p w14:paraId="38090DC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Куц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Г.М., Гурова К.Д., </w:t>
            </w: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Малиніна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Т.В.,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Пітько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В.А., </w:t>
            </w:r>
          </w:p>
          <w:p w14:paraId="4E62E1AA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Пивовар М.І., </w:t>
            </w:r>
            <w:proofErr w:type="spellStart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</w:t>
            </w:r>
            <w:proofErr w:type="spellEnd"/>
            <w:r w:rsidRPr="002909D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М.К.);</w:t>
            </w:r>
          </w:p>
          <w:p w14:paraId="42780416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501" w:rsidRPr="002909D1" w14:paraId="312EF2F3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1992764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22CFC4BB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17BAEBFD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8FC0945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77FC9D64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891501" w:rsidRPr="002909D1" w14:paraId="0075CF9D" w14:textId="77777777" w:rsidTr="004B6FF5">
        <w:trPr>
          <w:trHeight w:val="340"/>
        </w:trPr>
        <w:tc>
          <w:tcPr>
            <w:tcW w:w="1798" w:type="dxa"/>
            <w:vAlign w:val="center"/>
          </w:tcPr>
          <w:p w14:paraId="712B243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hideMark/>
          </w:tcPr>
          <w:p w14:paraId="1F1997A5" w14:textId="77777777" w:rsidR="00891501" w:rsidRPr="002909D1" w:rsidRDefault="00891501" w:rsidP="004B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3DB4F03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14:paraId="7F72F729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hideMark/>
          </w:tcPr>
          <w:p w14:paraId="7880CE43" w14:textId="77777777" w:rsidR="00891501" w:rsidRPr="002909D1" w:rsidRDefault="00891501" w:rsidP="004B6FF5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09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42AA6378" w14:textId="77777777" w:rsidR="00891501" w:rsidRPr="002909D1" w:rsidRDefault="00891501" w:rsidP="00891501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67DDD8B" w14:textId="77777777" w:rsidR="004C51AD" w:rsidRPr="002909D1" w:rsidRDefault="004C51AD" w:rsidP="004C51AD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>24. Різне</w:t>
      </w:r>
    </w:p>
    <w:p w14:paraId="55A922F1" w14:textId="77777777" w:rsidR="004C51AD" w:rsidRPr="002909D1" w:rsidRDefault="004C51AD" w:rsidP="004C51A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лист  ректора комунального вищого навчального закладу «Харківська академія неперервної освіти» Л. </w:t>
      </w:r>
      <w:proofErr w:type="spellStart"/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>Покроєвої</w:t>
      </w:r>
      <w:proofErr w:type="spellEnd"/>
      <w:r w:rsidRPr="002909D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щодо необхідності відшкодування проїзду керівникам команд та учням закладів освіти Харківської області, які взяли участь у IV етапі Всеукраїнських учнівських олімпіад  у 2023/2024 навчальному році.</w:t>
      </w:r>
    </w:p>
    <w:p w14:paraId="4713593D" w14:textId="77777777" w:rsidR="007B3A97" w:rsidRPr="007B3A97" w:rsidRDefault="007B3A97" w:rsidP="004C51AD">
      <w:pPr>
        <w:pStyle w:val="docdata"/>
        <w:spacing w:before="0" w:beforeAutospacing="0" w:after="0" w:afterAutospacing="0"/>
        <w:rPr>
          <w:b/>
          <w:bCs/>
          <w:sz w:val="16"/>
          <w:szCs w:val="16"/>
          <w:lang w:val="uk-UA"/>
        </w:rPr>
      </w:pPr>
    </w:p>
    <w:p w14:paraId="1AC44453" w14:textId="06E61A41" w:rsidR="004C51AD" w:rsidRPr="002909D1" w:rsidRDefault="007B3A97" w:rsidP="00451111">
      <w:pPr>
        <w:pStyle w:val="docdata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proofErr w:type="spellStart"/>
      <w:r w:rsidRPr="007B3A97">
        <w:rPr>
          <w:sz w:val="28"/>
          <w:szCs w:val="28"/>
          <w:lang w:val="uk-UA"/>
        </w:rPr>
        <w:t>Куц</w:t>
      </w:r>
      <w:proofErr w:type="spellEnd"/>
      <w:r w:rsidRPr="007B3A97">
        <w:rPr>
          <w:sz w:val="28"/>
          <w:szCs w:val="28"/>
          <w:lang w:val="uk-UA"/>
        </w:rPr>
        <w:t xml:space="preserve"> Г.М. наголосила на обов’язковості </w:t>
      </w:r>
      <w:r w:rsidRPr="002909D1">
        <w:rPr>
          <w:iCs/>
          <w:sz w:val="28"/>
          <w:szCs w:val="28"/>
          <w:lang w:val="uk-UA"/>
        </w:rPr>
        <w:t>відшкодування проїзду керівникам команд та учням закладів освіти Харківської області, які взяли участь у IV етапі Всеукраїнських учнівських олімпіад  у 2023/2024 навчальному році</w:t>
      </w:r>
      <w:r w:rsidR="00451111">
        <w:rPr>
          <w:iCs/>
          <w:sz w:val="28"/>
          <w:szCs w:val="28"/>
          <w:lang w:val="uk-UA"/>
        </w:rPr>
        <w:t xml:space="preserve"> та запитала стосовно вирішення цього питання директора Департаменту науки і освіти ХОВА</w:t>
      </w:r>
      <w:r w:rsidR="00971BFA">
        <w:rPr>
          <w:iCs/>
          <w:sz w:val="28"/>
          <w:szCs w:val="28"/>
          <w:lang w:val="uk-UA"/>
        </w:rPr>
        <w:t xml:space="preserve">. </w:t>
      </w:r>
      <w:proofErr w:type="spellStart"/>
      <w:r w:rsidR="00971BFA">
        <w:rPr>
          <w:iCs/>
          <w:sz w:val="28"/>
          <w:szCs w:val="28"/>
          <w:lang w:val="uk-UA"/>
        </w:rPr>
        <w:t>Безпалова</w:t>
      </w:r>
      <w:proofErr w:type="spellEnd"/>
      <w:r w:rsidR="00971BFA">
        <w:rPr>
          <w:iCs/>
          <w:sz w:val="28"/>
          <w:szCs w:val="28"/>
          <w:lang w:val="uk-UA"/>
        </w:rPr>
        <w:t xml:space="preserve"> О.І. </w:t>
      </w:r>
      <w:r w:rsidR="00451111">
        <w:rPr>
          <w:iCs/>
          <w:sz w:val="28"/>
          <w:szCs w:val="28"/>
          <w:lang w:val="uk-UA"/>
        </w:rPr>
        <w:t>поінформувала про те, що питання планується вирішити найближчим часом.</w:t>
      </w:r>
    </w:p>
    <w:p w14:paraId="5B9E3C24" w14:textId="77777777" w:rsidR="00146054" w:rsidRDefault="00146054" w:rsidP="00CF776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777703" w14:textId="77777777" w:rsidR="00451111" w:rsidRDefault="00451111" w:rsidP="00CF776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9F5013" w14:textId="77777777" w:rsidR="00451111" w:rsidRPr="002909D1" w:rsidRDefault="00451111" w:rsidP="00CF776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A10BE8" w14:textId="59959C69" w:rsidR="00D5591C" w:rsidRPr="002909D1" w:rsidRDefault="00D5591C" w:rsidP="00CF776E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09D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6152B971" w14:textId="77777777" w:rsidR="00D5591C" w:rsidRPr="002909D1" w:rsidRDefault="00D5591C" w:rsidP="00CF776E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DA10F20" w14:textId="77777777" w:rsidR="00D5591C" w:rsidRPr="002909D1" w:rsidRDefault="00D5591C" w:rsidP="00CF776E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38FD6C" w14:textId="77777777" w:rsidR="00A24742" w:rsidRPr="002909D1" w:rsidRDefault="00A24742" w:rsidP="00CF776E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BD4E02" w14:textId="673C81F2" w:rsidR="00937208" w:rsidRPr="002909D1" w:rsidRDefault="00672138" w:rsidP="00CF776E">
      <w:pPr>
        <w:pStyle w:val="Standard"/>
        <w:shd w:val="clear" w:color="auto" w:fill="FFFFFF"/>
        <w:ind w:right="-164"/>
        <w:jc w:val="both"/>
        <w:rPr>
          <w:rFonts w:eastAsia="Times New Roman"/>
          <w:b/>
          <w:bCs/>
          <w:sz w:val="28"/>
          <w:szCs w:val="28"/>
          <w:lang w:eastAsia="uk-UA"/>
        </w:rPr>
      </w:pPr>
      <w:r w:rsidRPr="002909D1">
        <w:rPr>
          <w:rFonts w:eastAsia="Times New Roman"/>
          <w:b/>
          <w:bCs/>
          <w:sz w:val="28"/>
          <w:szCs w:val="28"/>
          <w:lang w:eastAsia="uk-UA"/>
        </w:rPr>
        <w:t xml:space="preserve">Секретар постійної комісії </w:t>
      </w:r>
      <w:r w:rsidRPr="002909D1">
        <w:rPr>
          <w:rFonts w:eastAsia="Times New Roman"/>
          <w:b/>
          <w:bCs/>
          <w:sz w:val="28"/>
          <w:szCs w:val="28"/>
          <w:lang w:eastAsia="uk-UA"/>
        </w:rPr>
        <w:tab/>
      </w:r>
      <w:r w:rsidRPr="002909D1">
        <w:rPr>
          <w:rFonts w:eastAsia="Times New Roman"/>
          <w:b/>
          <w:bCs/>
          <w:sz w:val="28"/>
          <w:szCs w:val="28"/>
          <w:lang w:eastAsia="uk-UA"/>
        </w:rPr>
        <w:tab/>
      </w:r>
      <w:r w:rsidRPr="002909D1">
        <w:rPr>
          <w:rFonts w:eastAsia="Times New Roman"/>
          <w:b/>
          <w:bCs/>
          <w:sz w:val="28"/>
          <w:szCs w:val="28"/>
          <w:lang w:eastAsia="uk-UA"/>
        </w:rPr>
        <w:tab/>
      </w:r>
      <w:r w:rsidRPr="002909D1">
        <w:rPr>
          <w:rFonts w:eastAsia="Times New Roman"/>
          <w:b/>
          <w:bCs/>
          <w:sz w:val="28"/>
          <w:szCs w:val="28"/>
          <w:lang w:eastAsia="uk-UA"/>
        </w:rPr>
        <w:tab/>
      </w:r>
      <w:r w:rsidRPr="002909D1">
        <w:rPr>
          <w:rFonts w:eastAsia="Times New Roman"/>
          <w:b/>
          <w:bCs/>
          <w:sz w:val="28"/>
          <w:szCs w:val="28"/>
          <w:lang w:eastAsia="uk-UA"/>
        </w:rPr>
        <w:tab/>
      </w:r>
      <w:r w:rsidRPr="002909D1">
        <w:rPr>
          <w:rFonts w:eastAsia="Times New Roman"/>
          <w:b/>
          <w:bCs/>
          <w:sz w:val="28"/>
          <w:szCs w:val="28"/>
          <w:lang w:eastAsia="uk-UA"/>
        </w:rPr>
        <w:tab/>
        <w:t>Руслан ДЕЙНЕКА</w:t>
      </w:r>
    </w:p>
    <w:sectPr w:rsidR="00937208" w:rsidRPr="002909D1" w:rsidSect="00CF776E">
      <w:headerReference w:type="default" r:id="rId31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AD57C" w14:textId="77777777" w:rsidR="00B631E5" w:rsidRDefault="00B631E5" w:rsidP="006B3278">
      <w:pPr>
        <w:spacing w:after="0" w:line="240" w:lineRule="auto"/>
      </w:pPr>
      <w:r>
        <w:separator/>
      </w:r>
    </w:p>
  </w:endnote>
  <w:endnote w:type="continuationSeparator" w:id="0">
    <w:p w14:paraId="6F5ED010" w14:textId="77777777" w:rsidR="00B631E5" w:rsidRDefault="00B631E5" w:rsidP="006B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5A513" w14:textId="77777777" w:rsidR="00B631E5" w:rsidRDefault="00B631E5" w:rsidP="006B3278">
      <w:pPr>
        <w:spacing w:after="0" w:line="240" w:lineRule="auto"/>
      </w:pPr>
      <w:r>
        <w:separator/>
      </w:r>
    </w:p>
  </w:footnote>
  <w:footnote w:type="continuationSeparator" w:id="0">
    <w:p w14:paraId="2CB9744E" w14:textId="77777777" w:rsidR="00B631E5" w:rsidRDefault="00B631E5" w:rsidP="006B3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7968561"/>
      <w:docPartObj>
        <w:docPartGallery w:val="Page Numbers (Top of Page)"/>
        <w:docPartUnique/>
      </w:docPartObj>
    </w:sdtPr>
    <w:sdtContent>
      <w:p w14:paraId="616E735A" w14:textId="5C399187" w:rsidR="00211B1A" w:rsidRDefault="00211B1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FE1" w:rsidRPr="00C30FE1">
          <w:rPr>
            <w:noProof/>
            <w:lang w:val="uk-UA"/>
          </w:rPr>
          <w:t>8</w:t>
        </w:r>
        <w:r>
          <w:fldChar w:fldCharType="end"/>
        </w:r>
      </w:p>
    </w:sdtContent>
  </w:sdt>
  <w:p w14:paraId="368911B6" w14:textId="77777777" w:rsidR="00211B1A" w:rsidRDefault="00211B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7337E3"/>
    <w:multiLevelType w:val="hybridMultilevel"/>
    <w:tmpl w:val="4C409000"/>
    <w:lvl w:ilvl="0" w:tplc="8722A8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654"/>
    <w:multiLevelType w:val="hybridMultilevel"/>
    <w:tmpl w:val="A88A56A4"/>
    <w:lvl w:ilvl="0" w:tplc="DBFABDE6">
      <w:start w:val="2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F705FE4"/>
    <w:multiLevelType w:val="hybridMultilevel"/>
    <w:tmpl w:val="D9DE952C"/>
    <w:lvl w:ilvl="0" w:tplc="677213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E3A12"/>
    <w:multiLevelType w:val="hybridMultilevel"/>
    <w:tmpl w:val="C37ACF7E"/>
    <w:lvl w:ilvl="0" w:tplc="09901486">
      <w:start w:val="1"/>
      <w:numFmt w:val="decimal"/>
      <w:lvlText w:val="%1."/>
      <w:lvlJc w:val="left"/>
      <w:pPr>
        <w:ind w:left="1211" w:hanging="360"/>
      </w:pPr>
      <w:rPr>
        <w:color w:val="000000"/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FB2440"/>
    <w:multiLevelType w:val="multilevel"/>
    <w:tmpl w:val="C8FE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07554"/>
    <w:multiLevelType w:val="hybridMultilevel"/>
    <w:tmpl w:val="2974AE00"/>
    <w:lvl w:ilvl="0" w:tplc="ABCC635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bCs/>
        <w:i w:val="0"/>
        <w:iCs w:val="0"/>
        <w:sz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042F1"/>
    <w:multiLevelType w:val="hybridMultilevel"/>
    <w:tmpl w:val="8F2AD6CC"/>
    <w:lvl w:ilvl="0" w:tplc="4D4A72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57FC"/>
    <w:multiLevelType w:val="hybridMultilevel"/>
    <w:tmpl w:val="5A141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4179F"/>
    <w:multiLevelType w:val="multilevel"/>
    <w:tmpl w:val="5B80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F649EA"/>
    <w:multiLevelType w:val="hybridMultilevel"/>
    <w:tmpl w:val="224E84DA"/>
    <w:lvl w:ilvl="0" w:tplc="4E48A84E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80902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294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067990">
    <w:abstractNumId w:val="6"/>
  </w:num>
  <w:num w:numId="4" w16cid:durableId="1043359787">
    <w:abstractNumId w:val="1"/>
  </w:num>
  <w:num w:numId="5" w16cid:durableId="762263492">
    <w:abstractNumId w:val="2"/>
  </w:num>
  <w:num w:numId="6" w16cid:durableId="974485491">
    <w:abstractNumId w:val="3"/>
  </w:num>
  <w:num w:numId="7" w16cid:durableId="1279751900">
    <w:abstractNumId w:val="11"/>
  </w:num>
  <w:num w:numId="8" w16cid:durableId="1186482574">
    <w:abstractNumId w:val="7"/>
  </w:num>
  <w:num w:numId="9" w16cid:durableId="1991210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140671">
    <w:abstractNumId w:val="10"/>
  </w:num>
  <w:num w:numId="11" w16cid:durableId="1088501263">
    <w:abstractNumId w:val="12"/>
  </w:num>
  <w:num w:numId="12" w16cid:durableId="96993652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6073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E"/>
    <w:rsid w:val="000059A9"/>
    <w:rsid w:val="000073AA"/>
    <w:rsid w:val="00014694"/>
    <w:rsid w:val="00014B79"/>
    <w:rsid w:val="00017498"/>
    <w:rsid w:val="00021EB7"/>
    <w:rsid w:val="00037E5D"/>
    <w:rsid w:val="00043593"/>
    <w:rsid w:val="00050278"/>
    <w:rsid w:val="00054313"/>
    <w:rsid w:val="00080030"/>
    <w:rsid w:val="000A2649"/>
    <w:rsid w:val="000A7E5F"/>
    <w:rsid w:val="000B1DF2"/>
    <w:rsid w:val="000C0CAC"/>
    <w:rsid w:val="000D2B77"/>
    <w:rsid w:val="001000BD"/>
    <w:rsid w:val="00106483"/>
    <w:rsid w:val="00133B87"/>
    <w:rsid w:val="00133C71"/>
    <w:rsid w:val="00146054"/>
    <w:rsid w:val="001629A5"/>
    <w:rsid w:val="001768FC"/>
    <w:rsid w:val="00182E59"/>
    <w:rsid w:val="001874AD"/>
    <w:rsid w:val="00197755"/>
    <w:rsid w:val="001A6D15"/>
    <w:rsid w:val="001B15FB"/>
    <w:rsid w:val="001B6C45"/>
    <w:rsid w:val="001D4333"/>
    <w:rsid w:val="00203094"/>
    <w:rsid w:val="00211B1A"/>
    <w:rsid w:val="0022366D"/>
    <w:rsid w:val="002327D5"/>
    <w:rsid w:val="00252166"/>
    <w:rsid w:val="00254B7E"/>
    <w:rsid w:val="00287E6A"/>
    <w:rsid w:val="002909D1"/>
    <w:rsid w:val="002A606B"/>
    <w:rsid w:val="002B10F9"/>
    <w:rsid w:val="002B737A"/>
    <w:rsid w:val="002C593F"/>
    <w:rsid w:val="002C79C9"/>
    <w:rsid w:val="002F59CB"/>
    <w:rsid w:val="003057A4"/>
    <w:rsid w:val="00305B00"/>
    <w:rsid w:val="00312486"/>
    <w:rsid w:val="0033070F"/>
    <w:rsid w:val="00342CC0"/>
    <w:rsid w:val="00351796"/>
    <w:rsid w:val="00371AA3"/>
    <w:rsid w:val="00384DE9"/>
    <w:rsid w:val="003C21CB"/>
    <w:rsid w:val="003C2BBF"/>
    <w:rsid w:val="003C31D0"/>
    <w:rsid w:val="003E284B"/>
    <w:rsid w:val="003E362F"/>
    <w:rsid w:val="003F730F"/>
    <w:rsid w:val="0040592F"/>
    <w:rsid w:val="004075DF"/>
    <w:rsid w:val="00411788"/>
    <w:rsid w:val="00412F27"/>
    <w:rsid w:val="004140DF"/>
    <w:rsid w:val="00415BF0"/>
    <w:rsid w:val="00426AE6"/>
    <w:rsid w:val="0043028D"/>
    <w:rsid w:val="00430AA9"/>
    <w:rsid w:val="00432348"/>
    <w:rsid w:val="00451111"/>
    <w:rsid w:val="00452521"/>
    <w:rsid w:val="0045781B"/>
    <w:rsid w:val="00461367"/>
    <w:rsid w:val="00474EFB"/>
    <w:rsid w:val="00497848"/>
    <w:rsid w:val="004A5AC4"/>
    <w:rsid w:val="004A6502"/>
    <w:rsid w:val="004B622A"/>
    <w:rsid w:val="004C51AD"/>
    <w:rsid w:val="004D156F"/>
    <w:rsid w:val="004E389C"/>
    <w:rsid w:val="004F4DA1"/>
    <w:rsid w:val="0052027C"/>
    <w:rsid w:val="00522E6F"/>
    <w:rsid w:val="00527853"/>
    <w:rsid w:val="005370ED"/>
    <w:rsid w:val="005522CC"/>
    <w:rsid w:val="00572969"/>
    <w:rsid w:val="00585F43"/>
    <w:rsid w:val="005A5834"/>
    <w:rsid w:val="005B4197"/>
    <w:rsid w:val="005C7EDA"/>
    <w:rsid w:val="005E6315"/>
    <w:rsid w:val="00636A4C"/>
    <w:rsid w:val="00641F1B"/>
    <w:rsid w:val="00642C77"/>
    <w:rsid w:val="006658B0"/>
    <w:rsid w:val="006704C7"/>
    <w:rsid w:val="00672138"/>
    <w:rsid w:val="006824A3"/>
    <w:rsid w:val="00684A92"/>
    <w:rsid w:val="0068648E"/>
    <w:rsid w:val="00695272"/>
    <w:rsid w:val="00695492"/>
    <w:rsid w:val="006B3278"/>
    <w:rsid w:val="006C6EDE"/>
    <w:rsid w:val="006C7B2B"/>
    <w:rsid w:val="006D13E8"/>
    <w:rsid w:val="006E3076"/>
    <w:rsid w:val="006F25F4"/>
    <w:rsid w:val="006F4091"/>
    <w:rsid w:val="006F7471"/>
    <w:rsid w:val="0070064F"/>
    <w:rsid w:val="0070113A"/>
    <w:rsid w:val="00701D0A"/>
    <w:rsid w:val="00705EA3"/>
    <w:rsid w:val="00710F27"/>
    <w:rsid w:val="00712D2C"/>
    <w:rsid w:val="0071387F"/>
    <w:rsid w:val="00723FF1"/>
    <w:rsid w:val="00727948"/>
    <w:rsid w:val="00736661"/>
    <w:rsid w:val="00740FDC"/>
    <w:rsid w:val="00754916"/>
    <w:rsid w:val="00785331"/>
    <w:rsid w:val="007854E3"/>
    <w:rsid w:val="00786BB2"/>
    <w:rsid w:val="00795932"/>
    <w:rsid w:val="007A532A"/>
    <w:rsid w:val="007B3A97"/>
    <w:rsid w:val="007B5550"/>
    <w:rsid w:val="007C7C77"/>
    <w:rsid w:val="007E5184"/>
    <w:rsid w:val="007F248C"/>
    <w:rsid w:val="007F7D9A"/>
    <w:rsid w:val="00806E80"/>
    <w:rsid w:val="00811EBF"/>
    <w:rsid w:val="0084066A"/>
    <w:rsid w:val="008772B3"/>
    <w:rsid w:val="00883761"/>
    <w:rsid w:val="00886120"/>
    <w:rsid w:val="00891501"/>
    <w:rsid w:val="00892562"/>
    <w:rsid w:val="00896E51"/>
    <w:rsid w:val="008D1CD5"/>
    <w:rsid w:val="008D2DCD"/>
    <w:rsid w:val="008E3918"/>
    <w:rsid w:val="00907135"/>
    <w:rsid w:val="009360B8"/>
    <w:rsid w:val="00937208"/>
    <w:rsid w:val="0094647B"/>
    <w:rsid w:val="00950ADC"/>
    <w:rsid w:val="009524CE"/>
    <w:rsid w:val="00953B30"/>
    <w:rsid w:val="00961105"/>
    <w:rsid w:val="00961602"/>
    <w:rsid w:val="00965320"/>
    <w:rsid w:val="00971BFA"/>
    <w:rsid w:val="00986654"/>
    <w:rsid w:val="009C286A"/>
    <w:rsid w:val="009C7195"/>
    <w:rsid w:val="00A15FE4"/>
    <w:rsid w:val="00A24742"/>
    <w:rsid w:val="00A35493"/>
    <w:rsid w:val="00A41481"/>
    <w:rsid w:val="00A56B9C"/>
    <w:rsid w:val="00A655BC"/>
    <w:rsid w:val="00AA1E54"/>
    <w:rsid w:val="00AC1354"/>
    <w:rsid w:val="00AD0552"/>
    <w:rsid w:val="00AE414D"/>
    <w:rsid w:val="00AE4E54"/>
    <w:rsid w:val="00B45273"/>
    <w:rsid w:val="00B45DE9"/>
    <w:rsid w:val="00B54332"/>
    <w:rsid w:val="00B55207"/>
    <w:rsid w:val="00B631E5"/>
    <w:rsid w:val="00B73C6E"/>
    <w:rsid w:val="00B808D6"/>
    <w:rsid w:val="00B869BC"/>
    <w:rsid w:val="00BD5FC7"/>
    <w:rsid w:val="00C02F54"/>
    <w:rsid w:val="00C032F9"/>
    <w:rsid w:val="00C05D76"/>
    <w:rsid w:val="00C228E7"/>
    <w:rsid w:val="00C30FE1"/>
    <w:rsid w:val="00C47D23"/>
    <w:rsid w:val="00C618D5"/>
    <w:rsid w:val="00C61D55"/>
    <w:rsid w:val="00C63BE6"/>
    <w:rsid w:val="00C75C62"/>
    <w:rsid w:val="00C7648E"/>
    <w:rsid w:val="00C85BFE"/>
    <w:rsid w:val="00C9247F"/>
    <w:rsid w:val="00C92A6D"/>
    <w:rsid w:val="00C96BD5"/>
    <w:rsid w:val="00CD658A"/>
    <w:rsid w:val="00CE47F2"/>
    <w:rsid w:val="00CF1DDE"/>
    <w:rsid w:val="00CF54D2"/>
    <w:rsid w:val="00CF776E"/>
    <w:rsid w:val="00D208A7"/>
    <w:rsid w:val="00D34446"/>
    <w:rsid w:val="00D41C3C"/>
    <w:rsid w:val="00D5591C"/>
    <w:rsid w:val="00D65BD8"/>
    <w:rsid w:val="00D6673D"/>
    <w:rsid w:val="00D66C2F"/>
    <w:rsid w:val="00D96F75"/>
    <w:rsid w:val="00DA2CB4"/>
    <w:rsid w:val="00DB121A"/>
    <w:rsid w:val="00DC3C47"/>
    <w:rsid w:val="00DD2C8C"/>
    <w:rsid w:val="00DE18D8"/>
    <w:rsid w:val="00E05E59"/>
    <w:rsid w:val="00E20115"/>
    <w:rsid w:val="00E24F1E"/>
    <w:rsid w:val="00E36B1A"/>
    <w:rsid w:val="00E37A9A"/>
    <w:rsid w:val="00E4130F"/>
    <w:rsid w:val="00E475E5"/>
    <w:rsid w:val="00E55676"/>
    <w:rsid w:val="00E60D0F"/>
    <w:rsid w:val="00E62EFB"/>
    <w:rsid w:val="00E771A1"/>
    <w:rsid w:val="00E870B0"/>
    <w:rsid w:val="00EA6D91"/>
    <w:rsid w:val="00EB58A2"/>
    <w:rsid w:val="00EC4C74"/>
    <w:rsid w:val="00EC6035"/>
    <w:rsid w:val="00EC72FA"/>
    <w:rsid w:val="00EE2C9E"/>
    <w:rsid w:val="00EE3089"/>
    <w:rsid w:val="00EF21E5"/>
    <w:rsid w:val="00F043A4"/>
    <w:rsid w:val="00F42556"/>
    <w:rsid w:val="00F53EEB"/>
    <w:rsid w:val="00F57AFE"/>
    <w:rsid w:val="00F61670"/>
    <w:rsid w:val="00F639ED"/>
    <w:rsid w:val="00F655B3"/>
    <w:rsid w:val="00F84DF0"/>
    <w:rsid w:val="00FB5F64"/>
    <w:rsid w:val="00FB7609"/>
    <w:rsid w:val="00FC1718"/>
    <w:rsid w:val="00FC2DE2"/>
    <w:rsid w:val="00FD597E"/>
    <w:rsid w:val="00FD6E9F"/>
    <w:rsid w:val="00FE0525"/>
    <w:rsid w:val="00FE1BFD"/>
    <w:rsid w:val="00FE54C5"/>
    <w:rsid w:val="00FE6E03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  <w15:docId w15:val="{E05BE91A-DFF0-4C44-8615-7F223475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A6502"/>
    <w:rPr>
      <w:color w:val="0563C1" w:themeColor="hyperlink"/>
      <w:u w:val="single"/>
    </w:rPr>
  </w:style>
  <w:style w:type="paragraph" w:customStyle="1" w:styleId="Standard">
    <w:name w:val="Standard"/>
    <w:rsid w:val="000A7E5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B45D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B45DE9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styleId="a4">
    <w:name w:val="List Paragraph"/>
    <w:basedOn w:val="a"/>
    <w:uiPriority w:val="34"/>
    <w:qFormat/>
    <w:rsid w:val="00B45D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21">
    <w:name w:val="Основной текст 21"/>
    <w:basedOn w:val="a"/>
    <w:rsid w:val="00FE0525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character" w:customStyle="1" w:styleId="1">
    <w:name w:val="Незакрита згадка1"/>
    <w:basedOn w:val="a0"/>
    <w:uiPriority w:val="99"/>
    <w:semiHidden/>
    <w:unhideWhenUsed/>
    <w:rsid w:val="00E2011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370ED"/>
    <w:rPr>
      <w:color w:val="954F72" w:themeColor="followedHyperlink"/>
      <w:u w:val="single"/>
    </w:rPr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78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22">
    <w:name w:val="Основной текст 22"/>
    <w:basedOn w:val="a"/>
    <w:rsid w:val="00430AA9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6">
    <w:name w:val="header"/>
    <w:basedOn w:val="a"/>
    <w:link w:val="a7"/>
    <w:uiPriority w:val="99"/>
    <w:unhideWhenUsed/>
    <w:rsid w:val="006B3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B3278"/>
  </w:style>
  <w:style w:type="paragraph" w:styleId="a8">
    <w:name w:val="footer"/>
    <w:basedOn w:val="a"/>
    <w:link w:val="a9"/>
    <w:uiPriority w:val="99"/>
    <w:unhideWhenUsed/>
    <w:rsid w:val="006B3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B3278"/>
  </w:style>
  <w:style w:type="paragraph" w:customStyle="1" w:styleId="10">
    <w:name w:val="Абзац списка1"/>
    <w:basedOn w:val="a"/>
    <w:rsid w:val="003E284B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sz w:val="24"/>
      <w:szCs w:val="24"/>
      <w:lang w:val="uk-UA" w:eastAsia="ar-SA"/>
      <w14:ligatures w14:val="none"/>
    </w:rPr>
  </w:style>
  <w:style w:type="character" w:styleId="aa">
    <w:name w:val="Emphasis"/>
    <w:basedOn w:val="a0"/>
    <w:uiPriority w:val="20"/>
    <w:qFormat/>
    <w:rsid w:val="008D2DCD"/>
    <w:rPr>
      <w:i/>
      <w:iCs/>
    </w:rPr>
  </w:style>
  <w:style w:type="paragraph" w:styleId="ab">
    <w:name w:val="Normal (Web)"/>
    <w:basedOn w:val="a"/>
    <w:uiPriority w:val="99"/>
    <w:unhideWhenUsed/>
    <w:rsid w:val="0003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c">
    <w:name w:val="Strong"/>
    <w:basedOn w:val="a0"/>
    <w:uiPriority w:val="22"/>
    <w:qFormat/>
    <w:rsid w:val="00037E5D"/>
    <w:rPr>
      <w:b/>
      <w:bCs/>
    </w:rPr>
  </w:style>
  <w:style w:type="paragraph" w:customStyle="1" w:styleId="30">
    <w:name w:val="30"/>
    <w:basedOn w:val="a"/>
    <w:rsid w:val="0089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ad">
    <w:name w:val="Body Text"/>
    <w:basedOn w:val="a"/>
    <w:link w:val="ae"/>
    <w:uiPriority w:val="99"/>
    <w:semiHidden/>
    <w:unhideWhenUsed/>
    <w:rsid w:val="00891501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891501"/>
  </w:style>
  <w:style w:type="character" w:styleId="af">
    <w:name w:val="Unresolved Mention"/>
    <w:basedOn w:val="a0"/>
    <w:uiPriority w:val="99"/>
    <w:semiHidden/>
    <w:unhideWhenUsed/>
    <w:rsid w:val="00891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4093/26627" TargetMode="External"/><Relationship Id="rId18" Type="http://schemas.openxmlformats.org/officeDocument/2006/relationships/hyperlink" Target="https://ts.lica.com.ua/77/1/384092/26626" TargetMode="External"/><Relationship Id="rId26" Type="http://schemas.openxmlformats.org/officeDocument/2006/relationships/hyperlink" Target="https://ts.lica.com.ua/77/1/384136/266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4096/2663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4095/26629" TargetMode="External"/><Relationship Id="rId17" Type="http://schemas.openxmlformats.org/officeDocument/2006/relationships/hyperlink" Target="https://ts.lica.com.ua/77/1/384091/26625" TargetMode="External"/><Relationship Id="rId25" Type="http://schemas.openxmlformats.org/officeDocument/2006/relationships/hyperlink" Target="https://ts.lica.com.ua/77/1/384135/26681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4109/26652" TargetMode="External"/><Relationship Id="rId20" Type="http://schemas.openxmlformats.org/officeDocument/2006/relationships/hyperlink" Target="https://ts.lica.com.ua/77/1/384101/26635" TargetMode="External"/><Relationship Id="rId29" Type="http://schemas.openxmlformats.org/officeDocument/2006/relationships/hyperlink" Target="https://ts.lica.com.ua/77/1/384246/268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4251/26850" TargetMode="External"/><Relationship Id="rId24" Type="http://schemas.openxmlformats.org/officeDocument/2006/relationships/hyperlink" Target="https://ts.lica.com.ua/77/1/384134/2668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4085/26613" TargetMode="External"/><Relationship Id="rId23" Type="http://schemas.openxmlformats.org/officeDocument/2006/relationships/hyperlink" Target="https://ts.lica.com.ua/77/1/384139/26685" TargetMode="External"/><Relationship Id="rId28" Type="http://schemas.openxmlformats.org/officeDocument/2006/relationships/hyperlink" Target="https://ts.lica.com.ua/77/1/384124/26669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77/1/384099/26633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4094/26628" TargetMode="External"/><Relationship Id="rId22" Type="http://schemas.openxmlformats.org/officeDocument/2006/relationships/hyperlink" Target="https://ts.lica.com.ua/77/1/384138/26684" TargetMode="External"/><Relationship Id="rId27" Type="http://schemas.openxmlformats.org/officeDocument/2006/relationships/hyperlink" Target="https://ts.lica.com.ua/77/1/384137/26683" TargetMode="External"/><Relationship Id="rId30" Type="http://schemas.openxmlformats.org/officeDocument/2006/relationships/hyperlink" Target="https://ts.lica.com.ua/77/1/384279/26902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E9AD-E945-40B8-B866-28BCAC1D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21</Pages>
  <Words>6536</Words>
  <Characters>37256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2023-12-13T14:49:00Z</cp:lastPrinted>
  <dcterms:created xsi:type="dcterms:W3CDTF">2024-06-25T10:19:00Z</dcterms:created>
  <dcterms:modified xsi:type="dcterms:W3CDTF">2024-06-26T13:54:00Z</dcterms:modified>
</cp:coreProperties>
</file>