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68" w:rsidRDefault="00FF33B7" w:rsidP="004D4B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Реєстраційна анкета</w:t>
      </w:r>
      <w:r w:rsidR="00546A94" w:rsidRPr="002A3E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4B2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546A94" w:rsidRPr="002A3E68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740E89">
        <w:rPr>
          <w:rFonts w:ascii="Times New Roman" w:hAnsi="Times New Roman"/>
          <w:b/>
          <w:bCs/>
          <w:sz w:val="28"/>
          <w:szCs w:val="28"/>
        </w:rPr>
        <w:t>участі у</w:t>
      </w:r>
      <w:r>
        <w:rPr>
          <w:rFonts w:ascii="Times New Roman" w:hAnsi="Times New Roman"/>
          <w:b/>
          <w:bCs/>
          <w:sz w:val="28"/>
          <w:szCs w:val="28"/>
        </w:rPr>
        <w:t xml:space="preserve"> громадському обговоренні</w:t>
      </w:r>
      <w:r w:rsidR="00546A94" w:rsidRPr="002A3E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0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r w:rsidR="00546A94" w:rsidRPr="002A3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6A94" w:rsidRPr="002A3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присвоєння </w:t>
      </w:r>
      <w:r w:rsidR="004D4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740E89" w:rsidRPr="002A3E68">
        <w:rPr>
          <w:rFonts w:ascii="Times New Roman" w:eastAsia="Times New Roman" w:hAnsi="Times New Roman" w:cs="Times New Roman"/>
          <w:b/>
          <w:bCs/>
          <w:sz w:val="28"/>
          <w:szCs w:val="28"/>
        </w:rPr>
        <w:t>імені Григорія Федоровича Квітки-Основ’яненка</w:t>
      </w:r>
      <w:r w:rsidR="00740E89" w:rsidRPr="00262E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6FF6" w:rsidRPr="00262EDF">
        <w:rPr>
          <w:rFonts w:ascii="Times New Roman" w:eastAsia="Times New Roman" w:hAnsi="Times New Roman" w:cs="Times New Roman"/>
          <w:b/>
          <w:sz w:val="28"/>
          <w:szCs w:val="28"/>
        </w:rPr>
        <w:t>КОМУНАЛЬНОМУ ЗАКЛАДУ «ХАРКІВСЬК</w:t>
      </w:r>
      <w:r w:rsidR="00126FF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26FF6" w:rsidRPr="00262EDF">
        <w:rPr>
          <w:rFonts w:ascii="Times New Roman" w:eastAsia="Times New Roman" w:hAnsi="Times New Roman" w:cs="Times New Roman"/>
          <w:b/>
          <w:sz w:val="28"/>
          <w:szCs w:val="28"/>
        </w:rPr>
        <w:t xml:space="preserve">Й АКАДЕМІЧНИЙ ДРАМАТИЧНИЙ ТЕАТР» ХАРКІВСЬКОЇ ОБЛАСНОЇ РАДИ </w:t>
      </w:r>
    </w:p>
    <w:p w:rsidR="00856D04" w:rsidRPr="004D4B26" w:rsidRDefault="00856D04" w:rsidP="004D4B2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2B6" w:rsidRDefault="00FF33B7" w:rsidP="008A2C8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2161E0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різвище, ім’я, по батькові фізичної особи</w:t>
      </w:r>
    </w:p>
    <w:p w:rsidR="007832B6" w:rsidRDefault="007832B6" w:rsidP="008A2C8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</w:t>
      </w:r>
      <w:r w:rsidR="00856D0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</w:p>
    <w:p w:rsidR="008A2C80" w:rsidRPr="001450AA" w:rsidRDefault="007832B6" w:rsidP="008A2C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FF33B7" w:rsidRPr="002161E0">
        <w:rPr>
          <w:rFonts w:ascii="Times New Roman" w:eastAsia="Times New Roman" w:hAnsi="Times New Roman" w:cs="Times New Roman"/>
          <w:sz w:val="28"/>
          <w:szCs w:val="28"/>
          <w:lang w:eastAsia="uk-UA"/>
        </w:rPr>
        <w:t>айменування юридичної особи</w:t>
      </w:r>
      <w:r w:rsidR="001450A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450AA" w:rsidRPr="001450AA">
        <w:rPr>
          <w:rFonts w:ascii="Times New Roman" w:hAnsi="Times New Roman" w:cs="Times New Roman"/>
          <w:i/>
          <w:sz w:val="28"/>
          <w:szCs w:val="28"/>
        </w:rPr>
        <w:t>(</w:t>
      </w:r>
      <w:r w:rsidR="0084685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</w:t>
      </w:r>
      <w:r w:rsidR="001450AA" w:rsidRPr="001450A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азначається, якщо фізична особа є представником юридичної особи</w:t>
      </w:r>
      <w:r w:rsidR="001450AA" w:rsidRPr="001450AA">
        <w:rPr>
          <w:rFonts w:ascii="Times New Roman" w:hAnsi="Times New Roman" w:cs="Times New Roman"/>
          <w:i/>
          <w:sz w:val="28"/>
          <w:szCs w:val="28"/>
        </w:rPr>
        <w:t>)</w:t>
      </w:r>
      <w:r w:rsidRPr="001450A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:rsidR="002D7E00" w:rsidRDefault="002D7E00" w:rsidP="002D7E0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7832B6" w:rsidRPr="007832B6" w:rsidRDefault="00FF33B7" w:rsidP="008A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2161E0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 проживання фізичної особи</w:t>
      </w:r>
      <w:r w:rsidR="007832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50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7832B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32B6" w:rsidRPr="002161E0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ісцезнаходження юридичної особи</w:t>
      </w:r>
    </w:p>
    <w:p w:rsidR="008A2C80" w:rsidRDefault="007832B6" w:rsidP="008A2C8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</w:t>
      </w:r>
      <w:r w:rsidR="002D7E0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</w:p>
    <w:p w:rsidR="002D7E00" w:rsidRDefault="002D7E00" w:rsidP="008A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електронної пошти</w:t>
      </w:r>
    </w:p>
    <w:p w:rsidR="002D7E00" w:rsidRDefault="002D7E00" w:rsidP="002D7E0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A2C80" w:rsidRDefault="007832B6" w:rsidP="008A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</w:p>
    <w:p w:rsidR="002D7E00" w:rsidRDefault="002D7E00" w:rsidP="002D7E0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D1501" w:rsidRPr="002D7E00" w:rsidRDefault="008D1501" w:rsidP="00AF40A5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E00">
        <w:rPr>
          <w:rFonts w:ascii="Times New Roman" w:eastAsia="Times New Roman" w:hAnsi="Times New Roman" w:cs="Times New Roman"/>
          <w:sz w:val="28"/>
          <w:szCs w:val="28"/>
        </w:rPr>
        <w:t>Надаю зг</w:t>
      </w:r>
      <w:r w:rsidR="00856D04" w:rsidRPr="002D7E00">
        <w:rPr>
          <w:rFonts w:ascii="Times New Roman" w:eastAsia="Times New Roman" w:hAnsi="Times New Roman" w:cs="Times New Roman"/>
          <w:sz w:val="28"/>
          <w:szCs w:val="28"/>
        </w:rPr>
        <w:t>оду на обробку персональних дан</w:t>
      </w:r>
      <w:r w:rsidRPr="002D7E00">
        <w:rPr>
          <w:rFonts w:ascii="Times New Roman" w:eastAsia="Times New Roman" w:hAnsi="Times New Roman" w:cs="Times New Roman"/>
          <w:sz w:val="28"/>
          <w:szCs w:val="28"/>
        </w:rPr>
        <w:t xml:space="preserve">их з метою проведення громадського обговорення </w:t>
      </w:r>
      <w:r w:rsidR="00B10A62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2D7E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7E0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присвоєння </w:t>
      </w:r>
      <w:r w:rsidR="00B10A62" w:rsidRPr="002D7E00">
        <w:rPr>
          <w:rFonts w:ascii="Times New Roman" w:eastAsia="Times New Roman" w:hAnsi="Times New Roman" w:cs="Times New Roman"/>
          <w:bCs/>
          <w:sz w:val="28"/>
          <w:szCs w:val="28"/>
        </w:rPr>
        <w:t>імені Григорія Федоровича Квітки-Основ’яненка</w:t>
      </w:r>
      <w:r w:rsidR="00B10A62" w:rsidRPr="00126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FF6" w:rsidRPr="00126FF6">
        <w:rPr>
          <w:rFonts w:ascii="Times New Roman" w:eastAsia="Times New Roman" w:hAnsi="Times New Roman" w:cs="Times New Roman"/>
          <w:sz w:val="28"/>
          <w:szCs w:val="28"/>
        </w:rPr>
        <w:t>КОМУНАЛЬНОМУ ЗАКЛАДУ «ХАРКІВСЬКИЙ АКАДЕМІЧНИЙ ДРАМАТИЧНИЙ ТЕАТР» ХАРКІВСЬКОЇ ОБЛАСНОЇ РАДИ</w:t>
      </w:r>
      <w:r w:rsidRPr="002D7E0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F33B7" w:rsidRDefault="002D7E00" w:rsidP="00FF33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2D7E00" w:rsidRDefault="002D7E00" w:rsidP="008D15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1501" w:rsidRPr="00AF40A5" w:rsidRDefault="002D7E00" w:rsidP="008D15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</w:t>
      </w:r>
    </w:p>
    <w:p w:rsidR="00856D04" w:rsidRPr="001450AA" w:rsidRDefault="002D7E00" w:rsidP="00856D0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sectPr w:rsidR="00856D04" w:rsidRPr="001450AA" w:rsidSect="0056669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A4962"/>
    <w:multiLevelType w:val="hybridMultilevel"/>
    <w:tmpl w:val="A25ADE88"/>
    <w:lvl w:ilvl="0" w:tplc="074C46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8A2C80"/>
    <w:rsid w:val="001148DB"/>
    <w:rsid w:val="00126FF6"/>
    <w:rsid w:val="001450AA"/>
    <w:rsid w:val="001513DB"/>
    <w:rsid w:val="00161836"/>
    <w:rsid w:val="001731FA"/>
    <w:rsid w:val="001D2511"/>
    <w:rsid w:val="002A3E68"/>
    <w:rsid w:val="002D7E00"/>
    <w:rsid w:val="0031099C"/>
    <w:rsid w:val="004609C4"/>
    <w:rsid w:val="00481B05"/>
    <w:rsid w:val="004D4B26"/>
    <w:rsid w:val="0052208A"/>
    <w:rsid w:val="00546A94"/>
    <w:rsid w:val="0056669C"/>
    <w:rsid w:val="005D2428"/>
    <w:rsid w:val="006C4D0A"/>
    <w:rsid w:val="00740E89"/>
    <w:rsid w:val="007832B6"/>
    <w:rsid w:val="007B1164"/>
    <w:rsid w:val="007E5866"/>
    <w:rsid w:val="0084685F"/>
    <w:rsid w:val="00856D04"/>
    <w:rsid w:val="008A2C80"/>
    <w:rsid w:val="008D1501"/>
    <w:rsid w:val="009111E3"/>
    <w:rsid w:val="00915175"/>
    <w:rsid w:val="00AF40A5"/>
    <w:rsid w:val="00B10A62"/>
    <w:rsid w:val="00C07890"/>
    <w:rsid w:val="00C57F84"/>
    <w:rsid w:val="00CA1C43"/>
    <w:rsid w:val="00DC5F18"/>
    <w:rsid w:val="00ED332F"/>
    <w:rsid w:val="00FA60EB"/>
    <w:rsid w:val="00FE75ED"/>
    <w:rsid w:val="00FF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8A"/>
    <w:pPr>
      <w:ind w:left="720"/>
      <w:contextualSpacing/>
    </w:pPr>
  </w:style>
  <w:style w:type="character" w:styleId="a4">
    <w:name w:val="Strong"/>
    <w:basedOn w:val="a0"/>
    <w:uiPriority w:val="22"/>
    <w:qFormat/>
    <w:rsid w:val="00FE75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8A"/>
    <w:pPr>
      <w:ind w:left="720"/>
      <w:contextualSpacing/>
    </w:pPr>
  </w:style>
  <w:style w:type="character" w:styleId="a4">
    <w:name w:val="Strong"/>
    <w:basedOn w:val="a0"/>
    <w:uiPriority w:val="22"/>
    <w:qFormat/>
    <w:rsid w:val="00FE75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4</cp:revision>
  <cp:lastPrinted>2024-08-16T07:09:00Z</cp:lastPrinted>
  <dcterms:created xsi:type="dcterms:W3CDTF">2024-08-20T07:07:00Z</dcterms:created>
  <dcterms:modified xsi:type="dcterms:W3CDTF">2024-08-21T17:01:00Z</dcterms:modified>
</cp:coreProperties>
</file>