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4DF65" w14:textId="77777777" w:rsidR="00EC78A0" w:rsidRPr="00037A65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A65">
        <w:rPr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037A65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037A65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037A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037A65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037A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037A65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037A65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037A65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037A65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037A65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A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037A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037A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037A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037A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6" w:history="1">
        <w:r w:rsidRPr="00037A6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037A65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037A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037A65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037A65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5BA8E3B2" w:rsidR="00EC78A0" w:rsidRPr="00037A65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304EB5"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E46769"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</w:t>
      </w:r>
    </w:p>
    <w:p w14:paraId="59A2D3BE" w14:textId="77777777" w:rsidR="00EC78A0" w:rsidRPr="00037A65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037A65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67A6CF81" w:rsidR="00EC78A0" w:rsidRPr="00037A65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E46769"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09</w:t>
      </w:r>
      <w:r w:rsidR="005B52F8"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E46769"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вересня</w:t>
      </w:r>
      <w:r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304EB5"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</w:t>
      </w:r>
      <w:r w:rsidR="00561BB9"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</w:t>
      </w:r>
      <w:r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486DBB"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="00561BB9"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03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27BB2501" w14:textId="77777777" w:rsidR="0027686D" w:rsidRPr="00037A65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37A6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03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3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03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037A65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DB444C" w:rsidRPr="00037A65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037A65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DB444C" w:rsidRPr="00037A65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D1AA4D0" w:rsidR="00EC78A0" w:rsidRPr="00037A65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3E507A"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2C93D1B4" w:rsidR="00EC78A0" w:rsidRPr="00037A65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037A65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6726225" w14:textId="6CE548E3" w:rsidR="000D5EDB" w:rsidRPr="00037A65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3C09A8"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334A153B" w:rsidR="00EC78A0" w:rsidRPr="00037A65" w:rsidRDefault="00486DBB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 </w:t>
            </w:r>
            <w:r w:rsidR="000D5EDB"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69DDD0C2" w14:textId="771FF116" w:rsidR="00EC78A0" w:rsidRPr="00037A65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156EF1E" w14:textId="661B9DD2" w:rsidR="00ED4706" w:rsidRPr="00037A65" w:rsidRDefault="002A3027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ED4706" w:rsidRPr="00037A6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керуючого справами, </w:t>
      </w:r>
      <w:r w:rsidR="00932646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  <w:r w:rsidR="00B96E07" w:rsidRPr="00037A65">
        <w:rPr>
          <w:rFonts w:ascii="Times New Roman" w:hAnsi="Times New Roman" w:cs="Times New Roman"/>
          <w:sz w:val="28"/>
          <w:szCs w:val="28"/>
          <w:lang w:val="uk-UA"/>
        </w:rPr>
        <w:t>з організаційних питань діяльності ради виконавчого апарату обласної ради</w:t>
      </w:r>
      <w:r w:rsidR="00DF0556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A1A32E" w14:textId="18F786CC" w:rsidR="007F599E" w:rsidRPr="00037A65" w:rsidRDefault="007F599E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7A6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>Гнатушок</w:t>
      </w:r>
      <w:proofErr w:type="spellEnd"/>
      <w:r w:rsidRPr="00037A6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 xml:space="preserve"> Андрій Миколайович</w:t>
      </w:r>
      <w:r w:rsidR="00204306" w:rsidRPr="00037A65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037A65">
        <w:rPr>
          <w:rFonts w:ascii="Times New Roman" w:hAnsi="Times New Roman" w:cs="Times New Roman"/>
          <w:color w:val="222222"/>
          <w:sz w:val="28"/>
          <w:szCs w:val="28"/>
          <w:lang w:val="uk-UA"/>
        </w:rPr>
        <w:t>– начальник управління з питань комунальної власності виконавчого апарату обласної ради;</w:t>
      </w:r>
    </w:p>
    <w:p w14:paraId="3C6C8260" w14:textId="016999A8" w:rsidR="0078539F" w:rsidRPr="00037A65" w:rsidRDefault="0078539F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7A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Салюкова</w:t>
      </w:r>
      <w:proofErr w:type="spellEnd"/>
      <w:r w:rsidRPr="00037A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Світлана Іванівна</w:t>
      </w: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заступник начальника управління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  <w:r w:rsidR="00250408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4E13AEF" w14:textId="36685728" w:rsidR="00B96E07" w:rsidRPr="00037A65" w:rsidRDefault="0049657C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Шевчук Віталій Вікторович</w:t>
      </w:r>
      <w:r w:rsidRPr="00037A65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правових відносин та природокористування управління правового забезпечення діяльності ради виконавчого апарату обласної ради</w:t>
      </w:r>
      <w:r w:rsidR="00B96E07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3A883E9" w14:textId="5F0D64A0" w:rsidR="0057423F" w:rsidRPr="00037A65" w:rsidRDefault="0057423F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037A65">
        <w:rPr>
          <w:rFonts w:ascii="Times New Roman" w:hAnsi="Times New Roman" w:cs="Times New Roman"/>
          <w:b/>
          <w:i/>
          <w:sz w:val="28"/>
          <w:szCs w:val="28"/>
          <w:lang w:val="uk-UA"/>
        </w:rPr>
        <w:t>Борщ</w:t>
      </w:r>
      <w:r w:rsidRPr="00037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A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037A65">
        <w:rPr>
          <w:rFonts w:ascii="Times New Roman" w:hAnsi="Times New Roman" w:cs="Times New Roman"/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  <w:r w:rsidR="00037A65" w:rsidRPr="00037A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890034" w14:textId="77777777" w:rsidR="00BF3B50" w:rsidRPr="00037A65" w:rsidRDefault="00BF3B50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4A979DE5" w:rsidR="00BF3B50" w:rsidRPr="00037A65" w:rsidRDefault="00BF3B50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СЛУХАЛИ:</w:t>
      </w:r>
      <w:r w:rsid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783D6EDE" w:rsidR="00FD5E28" w:rsidRPr="00037A65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Лехан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поінформувала присутніх, що на засіданні постійної комісії відсутня секретар комісії та запропонувала </w:t>
      </w:r>
      <w:r w:rsidR="00BF3B50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03E6A80A" w14:textId="67D33049" w:rsidR="00FD5E28" w:rsidRPr="00037A65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1507"/>
        <w:gridCol w:w="452"/>
        <w:gridCol w:w="576"/>
        <w:gridCol w:w="5053"/>
      </w:tblGrid>
      <w:tr w:rsidR="003A2027" w:rsidRPr="00037A65" w14:paraId="5E08FDA2" w14:textId="77777777" w:rsidTr="005E63BD">
        <w:trPr>
          <w:trHeight w:val="1065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435A" w14:textId="77777777" w:rsidR="00FD5E28" w:rsidRPr="00037A65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A49E" w14:textId="77777777" w:rsidR="00FD5E28" w:rsidRPr="00037A65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D21D4" w14:textId="77777777" w:rsidR="00FD5E28" w:rsidRPr="00037A65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B973" w14:textId="01978157" w:rsidR="00FD5E28" w:rsidRPr="00037A65" w:rsidRDefault="00B96E07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5F27" w14:textId="44D26122" w:rsidR="00FD5E28" w:rsidRPr="00037A65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  <w:r w:rsidR="00EC74FE"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  <w:t>Куценко М.І</w:t>
            </w:r>
            <w:r w:rsidR="005E63BD"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A2027" w:rsidRPr="00037A65" w14:paraId="2AEE234C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1EF9" w14:textId="77777777" w:rsidR="00FD5E28" w:rsidRPr="00037A65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F83F" w14:textId="77777777" w:rsidR="00FD5E28" w:rsidRPr="00037A65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4ECC" w14:textId="77777777" w:rsidR="00FD5E28" w:rsidRPr="00037A65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ADA5" w14:textId="77777777" w:rsidR="00FD5E28" w:rsidRPr="00037A65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5BFF" w14:textId="77777777" w:rsidR="00FD5E28" w:rsidRPr="00037A65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2027" w:rsidRPr="00037A65" w14:paraId="6E2B8309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F666" w14:textId="77777777" w:rsidR="00FD5E28" w:rsidRPr="00037A65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6E17" w14:textId="77777777" w:rsidR="00FD5E28" w:rsidRPr="00037A65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2354" w14:textId="77777777" w:rsidR="00FD5E28" w:rsidRPr="00037A65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FF1E" w14:textId="2748EEE4" w:rsidR="00FD5E28" w:rsidRPr="00037A65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8052E" w14:textId="70758829" w:rsidR="00FD5E28" w:rsidRPr="00037A65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3ACD92F" w14:textId="77777777" w:rsidR="00CD6F7F" w:rsidRPr="00037A65" w:rsidRDefault="00CD6F7F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1753"/>
        <w:gridCol w:w="7636"/>
      </w:tblGrid>
      <w:tr w:rsidR="003A2027" w:rsidRPr="00037A65" w14:paraId="76332D0A" w14:textId="77777777" w:rsidTr="00A0480E">
        <w:trPr>
          <w:trHeight w:val="474"/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037A65" w:rsidRDefault="00EC78A0" w:rsidP="00770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037A65" w:rsidRDefault="00EC78A0" w:rsidP="00770A20">
            <w:pPr>
              <w:tabs>
                <w:tab w:val="left" w:pos="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3A2027" w:rsidRPr="00037A65" w14:paraId="272CA938" w14:textId="77777777" w:rsidTr="00A0480E">
        <w:trPr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037A65" w:rsidRDefault="00EC78A0" w:rsidP="00770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037A65" w:rsidRDefault="00EC78A0" w:rsidP="00770A20">
            <w:pPr>
              <w:tabs>
                <w:tab w:val="left" w:pos="-218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037A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37A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7A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Ольга Михайлівна – </w:t>
            </w: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26F2BA28" w14:textId="35CFC8AF" w:rsidR="00274A3E" w:rsidRPr="00037A65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Лехан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</w:t>
      </w:r>
      <w:r w:rsidR="00274A3E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037A65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037A65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52"/>
        <w:gridCol w:w="1438"/>
        <w:gridCol w:w="452"/>
        <w:gridCol w:w="576"/>
        <w:gridCol w:w="5047"/>
      </w:tblGrid>
      <w:tr w:rsidR="003A2027" w:rsidRPr="00037A65" w14:paraId="04207194" w14:textId="77777777" w:rsidTr="009669B2">
        <w:trPr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037A65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037A65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3A2027" w:rsidRPr="00037A65" w14:paraId="3D61B64C" w14:textId="77777777" w:rsidTr="003446B2">
        <w:trPr>
          <w:trHeight w:val="839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73750C" w:rsidRPr="00037A65" w:rsidRDefault="0073750C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73750C" w:rsidRPr="00037A65" w:rsidRDefault="0073750C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73750C" w:rsidRPr="00037A65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546E781B" w:rsidR="0073750C" w:rsidRPr="00037A65" w:rsidRDefault="00571195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73750C"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0FC94" w14:textId="77777777" w:rsidR="008940E4" w:rsidRPr="00037A65" w:rsidRDefault="008940E4" w:rsidP="00770A20">
            <w:pPr>
              <w:tabs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12B4CE79" w14:textId="75D6A942" w:rsidR="0073750C" w:rsidRPr="00037A65" w:rsidRDefault="008940E4" w:rsidP="00770A20">
            <w:pPr>
              <w:tabs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7A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3A2027" w:rsidRPr="00037A65" w14:paraId="4112CC7B" w14:textId="77777777" w:rsidTr="009669B2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73750C" w:rsidRPr="00037A65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73750C" w:rsidRPr="00037A65" w:rsidRDefault="0073750C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73750C" w:rsidRPr="00037A65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73750C" w:rsidRPr="00037A65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73750C" w:rsidRPr="00037A65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2027" w:rsidRPr="00037A65" w14:paraId="0F5BB848" w14:textId="77777777" w:rsidTr="003446B2">
        <w:trPr>
          <w:trHeight w:val="7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73750C" w:rsidRPr="00037A65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73750C" w:rsidRPr="00037A65" w:rsidRDefault="0073750C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73750C" w:rsidRPr="00037A65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73750C" w:rsidRPr="00037A65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73750C" w:rsidRPr="00037A65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7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A037D9C" w14:textId="77777777" w:rsidR="00A5123B" w:rsidRPr="00037A65" w:rsidRDefault="00A5123B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13B3F67B" w:rsidR="00EC78A0" w:rsidRPr="00037A65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037A65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3CB481B1" w14:textId="77777777" w:rsidR="009F2D60" w:rsidRPr="00037A65" w:rsidRDefault="009F2D6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6494AE3" w14:textId="4213F16F" w:rsidR="00037A65" w:rsidRPr="00037A65" w:rsidRDefault="00037A65" w:rsidP="007047D9">
      <w:pPr>
        <w:numPr>
          <w:ilvl w:val="0"/>
          <w:numId w:val="3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</w:pPr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 w:bidi="ug-CN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 w:bidi="ug-CN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 w:bidi="ug-CN"/>
        </w:rPr>
        <w:t xml:space="preserve"> рішення обласної ради «</w:t>
      </w:r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Про хід виконання у І півріччі 2024 року</w:t>
      </w: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 xml:space="preserve">регіональної соціальної Програми протидії торгівлі людьми на період до 2025 року, затвердженої рішенням обласної ради від 05 жовтня 2023 року </w:t>
      </w:r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br/>
        <w:t>№ 672-VIII</w:t>
      </w:r>
      <w:r w:rsidRPr="00037A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g-CN"/>
        </w:rPr>
        <w:t>».</w:t>
      </w:r>
    </w:p>
    <w:p w14:paraId="215755A6" w14:textId="1A83FE51" w:rsidR="00037A65" w:rsidRPr="00037A65" w:rsidRDefault="00037A65" w:rsidP="007047D9">
      <w:pPr>
        <w:numPr>
          <w:ilvl w:val="0"/>
          <w:numId w:val="3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</w:pPr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 xml:space="preserve"> рішення обласної ради «</w:t>
      </w:r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Про затвердження Порядку</w:t>
      </w:r>
      <w:r w:rsidRPr="00037A6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 w:bidi="ug-CN"/>
        </w:rPr>
        <w:t xml:space="preserve"> використання коштів обласного бюджету </w:t>
      </w:r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</w:t>
      </w:r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>».</w:t>
      </w:r>
    </w:p>
    <w:p w14:paraId="1FB59C87" w14:textId="7B53A920" w:rsidR="00037A65" w:rsidRPr="00037A65" w:rsidRDefault="00037A65" w:rsidP="007047D9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30694667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 xml:space="preserve"> рішення обласної ради</w:t>
      </w:r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«</w:t>
      </w:r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звільнення</w:t>
      </w:r>
      <w:bookmarkEnd w:id="0"/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Чабань Оксани Леонідівни з посади директора КОМУНАЛЬНОЇ УСТАНОВИ БОГОДУХІВСЬКОГО ГЕРІАТРИЧНОГО ПАНСІОНАТУ</w:t>
      </w:r>
      <w:r w:rsidRPr="00037A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».</w:t>
      </w:r>
    </w:p>
    <w:p w14:paraId="2D215C1C" w14:textId="139AD890" w:rsidR="00037A65" w:rsidRPr="00037A65" w:rsidRDefault="00037A65" w:rsidP="007047D9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lastRenderedPageBreak/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 xml:space="preserve"> рішення обласної ради</w:t>
      </w:r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«</w:t>
      </w:r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призначення Чабань Оксани Леонідівни на посаду директора КОМУНАЛЬНОЇ УСТАНОВИ БОГОДУХІВСЬКОГО ГЕРІАТРИЧНОГО ПАНСІОНАТУ</w:t>
      </w:r>
      <w:r w:rsidRPr="00037A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».</w:t>
      </w:r>
    </w:p>
    <w:p w14:paraId="4548915F" w14:textId="6C0370BE" w:rsidR="00037A65" w:rsidRPr="00037A65" w:rsidRDefault="00037A65" w:rsidP="007047D9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 xml:space="preserve"> рішення обласної ради</w:t>
      </w:r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«</w:t>
      </w:r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звільнення </w:t>
      </w:r>
      <w:proofErr w:type="spellStart"/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Лахна</w:t>
      </w:r>
      <w:proofErr w:type="spellEnd"/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Віталія Володимировича з посади директора КОМУНАЛЬНОЇ УСТАНОВИ ШЕВЧЕНКІВСЬКОГО ДИТЯЧОГО БУДИНКУ- ІНТЕРНАТУ</w:t>
      </w:r>
      <w:r w:rsidRPr="00037A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».</w:t>
      </w:r>
    </w:p>
    <w:p w14:paraId="36C28E9C" w14:textId="05355939" w:rsidR="00037A65" w:rsidRPr="00037A65" w:rsidRDefault="00037A65" w:rsidP="007047D9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 w:bidi="ug-CN"/>
        </w:rPr>
        <w:t xml:space="preserve"> рішення обласної ради</w:t>
      </w:r>
      <w:r w:rsidRPr="00037A6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«</w:t>
      </w:r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призначення </w:t>
      </w:r>
      <w:proofErr w:type="spellStart"/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Лахна</w:t>
      </w:r>
      <w:proofErr w:type="spellEnd"/>
      <w:r w:rsidRPr="00037A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Віталія Володимировича на посаду директора КОМУНАЛЬНОЇ УСТАНОВИ ШЕВЧЕНКІВСЬКОГО ДИТЯЧОГО БУДИНКУ - ІНТЕРНАТУ</w:t>
      </w:r>
      <w:r w:rsidRPr="00037A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».</w:t>
      </w:r>
    </w:p>
    <w:p w14:paraId="1F8CC4DF" w14:textId="77777777" w:rsidR="00037A65" w:rsidRPr="00037A65" w:rsidRDefault="00037A65" w:rsidP="007047D9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«</w:t>
      </w:r>
      <w:bookmarkStart w:id="1" w:name="_Hlk175739882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порядок роботи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Шрама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Ігоря Вікторовича, директора КОМУНАЛЬНОЇ УСТАНОВИ ВОВЧАНСЬКОГО ГЕРІАТРИЧНОГО ПАНСІОНАТУ</w:t>
      </w:r>
      <w:bookmarkEnd w:id="1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2A252211" w14:textId="77777777" w:rsidR="00037A65" w:rsidRPr="00037A65" w:rsidRDefault="00037A65" w:rsidP="007047D9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«Про порядок роботи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Прісіча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Юрія Володимировича, виконуючого обов’язки директора КОМУНАЛЬНОЇ УСТАНОВИ ЛИПЕЦЬКОГО ПСИХОНЕВРОЛОГІЧНОГО ІНТЕРНАТУ».</w:t>
      </w:r>
    </w:p>
    <w:p w14:paraId="01AD104A" w14:textId="77777777" w:rsidR="00037A65" w:rsidRPr="00037A65" w:rsidRDefault="00037A65" w:rsidP="007047D9">
      <w:pPr>
        <w:numPr>
          <w:ilvl w:val="0"/>
          <w:numId w:val="35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«</w:t>
      </w:r>
      <w:bookmarkStart w:id="2" w:name="_Hlk175738900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порядок роботи Коник Ольги Олександрівни, директора КОМУНАЛЬНОЇ УСТАНОВИ МАЛИЖЕНСЬКОГО ПСИХОНЕВРОЛОГІЧНОГО ІНТЕРНАТУ</w:t>
      </w:r>
      <w:bookmarkEnd w:id="2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6511147D" w14:textId="77777777" w:rsidR="00037A65" w:rsidRPr="00037A65" w:rsidRDefault="00037A65" w:rsidP="007047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«Про порядок роботи Григоренко Людмили Іванівни, директора КОМУНАЛЬНОЇ УСТАНОВИ ВОВЧАНСЬКОГО СПЕЦІАЛЬНОГО БУДИНКУ-ІНТЕРНАТУ».</w:t>
      </w:r>
    </w:p>
    <w:p w14:paraId="67C19ED3" w14:textId="77777777" w:rsidR="00037A65" w:rsidRPr="00037A65" w:rsidRDefault="00037A65" w:rsidP="007047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«Про списання майна шляхом безоплатної передачі з балансу КОМУНАЛЬНОЇ УСТАНОВИ БЕЗМЯТЕЖЕНСЬКОГО ПСИХОНЕВРОЛОГІЧНОГО ІНТЕРНАТУ на баланси комунальних установ».</w:t>
      </w:r>
    </w:p>
    <w:p w14:paraId="0E85A960" w14:textId="77777777" w:rsidR="00037A65" w:rsidRPr="00037A65" w:rsidRDefault="00037A65" w:rsidP="007047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«Про списання автотранспортного засобу шляхом безоплатної передачі з балансу КОМУНАЛЬНОЇ УСТАНОВИ ВОВЧАНСЬКОГО ГЕРІАТРИЧНОГО ПАНСІОНАТУ на баланс КОМУНАЛЬНОЇ УСТАНОВИ ЗМІЇВСЬКОГО ГЕРІАТРИЧНОГО ПАНСІОНАТУ».</w:t>
      </w:r>
    </w:p>
    <w:p w14:paraId="3A1D9998" w14:textId="77777777" w:rsidR="00037A65" w:rsidRPr="00037A65" w:rsidRDefault="00037A65" w:rsidP="007047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«Про списання майна шляхом безоплатної передачі з балансу КОМУНАЛЬНОЇ УСТАНОВИ КУП</w:t>
      </w:r>
      <w:r w:rsidRPr="00037A65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ЯНСЬКОГО ПСИХОНЕВРОЛОГІЧНОГО ІНТЕРАНТУ на баланси комунальних установ».</w:t>
      </w:r>
    </w:p>
    <w:p w14:paraId="7BA0E7F0" w14:textId="77777777" w:rsidR="00037A65" w:rsidRPr="00037A65" w:rsidRDefault="00037A65" w:rsidP="007047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«Про списання майна шляхом безоплатної передачі з балансу КОМУНАЛЬНОЇ УСТАНОВИ ЛИПЕЦЬКОГО ПСИХОНЕВРОЛОГІЧНОГО ІНТЕРНАТУ на баланси комунальних установ».</w:t>
      </w:r>
    </w:p>
    <w:p w14:paraId="1E353186" w14:textId="77777777" w:rsidR="00037A65" w:rsidRPr="00037A65" w:rsidRDefault="00037A65" w:rsidP="007047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обласної ради «Про списання майна шляхом безоплатної передачі з балансу КОМУНАЛЬНОЇ УСТАНОВИ ШЕВЧЕНКІВСЬКОГО ДИТЯЧОГО БУДИНКУ-ІНТЕРНАТУ на баланси комунальних установ».</w:t>
      </w:r>
    </w:p>
    <w:p w14:paraId="1A6576AD" w14:textId="7AC5162A" w:rsidR="00037A65" w:rsidRPr="00037A65" w:rsidRDefault="00FF598A" w:rsidP="007047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7A65" w:rsidRPr="0003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Різне.</w:t>
      </w:r>
    </w:p>
    <w:p w14:paraId="255BA2AE" w14:textId="77777777" w:rsidR="00EB52B4" w:rsidRPr="00037A65" w:rsidRDefault="00EB52B4" w:rsidP="007047D9">
      <w:pPr>
        <w:pStyle w:val="a3"/>
        <w:tabs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ECA6FC" w14:textId="4AD5ABB0" w:rsidR="00F76607" w:rsidRPr="00FC1075" w:rsidRDefault="002725E1" w:rsidP="00770A2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C10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</w:t>
      </w:r>
      <w:r w:rsidR="00346346" w:rsidRPr="00FC10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СЛУХАЛИ</w:t>
      </w:r>
      <w:r w:rsidR="00EA54A9" w:rsidRPr="00FC107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30706" w:rsidRPr="00FC107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930706" w:rsidRPr="00FC107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30706" w:rsidRPr="00FC1075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FC1075" w:rsidRPr="00FC1075">
        <w:rPr>
          <w:rFonts w:ascii="Times New Roman" w:hAnsi="Times New Roman" w:cs="Times New Roman"/>
          <w:sz w:val="28"/>
          <w:szCs w:val="28"/>
          <w:lang w:val="uk-UA"/>
        </w:rPr>
        <w:t>Про хід виконання у І півріччі 2024 року регіональної соціальної Програми протидії торгівлі людьми на період до 2025 року, затвердженої рішенням обласної ради від 05 жовтня 2023 року № 672-VIII</w:t>
      </w:r>
      <w:r w:rsidR="00930706" w:rsidRPr="00FC107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76607" w:rsidRPr="00FC107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A755C4A" w14:textId="19443BC8" w:rsidR="00346346" w:rsidRPr="00FC1075" w:rsidRDefault="00633067" w:rsidP="00770A20">
      <w:pPr>
        <w:pStyle w:val="a9"/>
        <w:spacing w:before="0" w:beforeAutospacing="0" w:after="0" w:afterAutospacing="0"/>
        <w:ind w:left="1276"/>
        <w:jc w:val="both"/>
        <w:rPr>
          <w:bCs/>
          <w:iCs/>
          <w:sz w:val="28"/>
          <w:szCs w:val="28"/>
          <w:lang w:val="uk-UA"/>
        </w:rPr>
      </w:pPr>
      <w:r w:rsidRPr="00FC1075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="00F76607" w:rsidRPr="00FC1075">
        <w:rPr>
          <w:rFonts w:eastAsia="Calibri"/>
          <w:sz w:val="28"/>
          <w:szCs w:val="28"/>
          <w:lang w:val="uk-UA" w:eastAsia="en-US"/>
        </w:rPr>
        <w:t>:</w:t>
      </w:r>
      <w:r w:rsidR="00F76607" w:rsidRPr="00FC1075">
        <w:rPr>
          <w:b/>
          <w:i/>
          <w:sz w:val="28"/>
          <w:szCs w:val="28"/>
          <w:lang w:val="uk-UA"/>
        </w:rPr>
        <w:t xml:space="preserve"> </w:t>
      </w:r>
      <w:bookmarkStart w:id="3" w:name="_Hlk177025905"/>
      <w:r w:rsidR="00FC1075" w:rsidRPr="00FC1075">
        <w:rPr>
          <w:b/>
          <w:i/>
          <w:sz w:val="28"/>
          <w:szCs w:val="28"/>
          <w:lang w:val="uk-UA"/>
        </w:rPr>
        <w:t xml:space="preserve">Борщ Ольга Іванівна – </w:t>
      </w:r>
      <w:r w:rsidR="00FC1075" w:rsidRPr="00FC1075">
        <w:rPr>
          <w:bCs/>
          <w:iCs/>
          <w:sz w:val="28"/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</w:t>
      </w:r>
      <w:r w:rsidR="00F76607" w:rsidRPr="00FC1075">
        <w:rPr>
          <w:bCs/>
          <w:iCs/>
          <w:sz w:val="28"/>
          <w:szCs w:val="28"/>
          <w:lang w:val="uk-UA"/>
        </w:rPr>
        <w:t>.</w:t>
      </w:r>
    </w:p>
    <w:p w14:paraId="33626065" w14:textId="5AB82211" w:rsidR="00346346" w:rsidRPr="00FC1075" w:rsidRDefault="00346346" w:rsidP="00770A2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107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FC1075" w:rsidRPr="00FC107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о</w:t>
      </w:r>
      <w:r w:rsidRPr="00FC107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="00FC1075" w:rsidRPr="00FC107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а</w:t>
      </w:r>
      <w:r w:rsidRPr="00FC107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FC1075" w:rsidRP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Pr="00FC10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C1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 w:rsidR="00633067" w:rsidRP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</w:t>
      </w:r>
      <w:bookmarkEnd w:id="3"/>
      <w:r w:rsidRPr="00FC1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D09E202" w14:textId="7516008D" w:rsidR="00980C17" w:rsidRPr="00FC1075" w:rsidRDefault="00980C17" w:rsidP="00770A20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1075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 і обговорили питання.</w:t>
      </w:r>
    </w:p>
    <w:p w14:paraId="3B15563C" w14:textId="77777777" w:rsidR="00980C17" w:rsidRPr="00FC1075" w:rsidRDefault="00980C17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1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C1075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C1075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F70803B" w14:textId="77777777" w:rsidR="00633067" w:rsidRPr="00FC1075" w:rsidRDefault="00633067" w:rsidP="00770A2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1075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49F45C82" w14:textId="67949040" w:rsidR="00633067" w:rsidRPr="00FC1075" w:rsidRDefault="00633067" w:rsidP="00770A2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FC1075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proofErr w:type="spellStart"/>
      <w:r w:rsidRPr="00FC107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C1075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FC107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FC1075" w:rsidRPr="00FC1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хід виконання у І півріччі 2024 року регіональної соціальної Програми протидії торгівлі людьми на період до 2025 року, затвердженої рішенням обласної ради від 05 жовтня 2023 року </w:t>
      </w:r>
      <w:r w:rsidR="00FC1075" w:rsidRPr="00FC1075">
        <w:rPr>
          <w:rFonts w:ascii="Times New Roman" w:hAnsi="Times New Roman" w:cs="Times New Roman"/>
          <w:bCs/>
          <w:sz w:val="28"/>
          <w:szCs w:val="28"/>
          <w:lang w:val="uk-UA"/>
        </w:rPr>
        <w:br/>
        <w:t>№ 672-VIII</w:t>
      </w:r>
      <w:r w:rsidRPr="00FC1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FC10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FC107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рекомендувати</w:t>
      </w:r>
      <w:r w:rsidR="00FC1075" w:rsidRPr="00FC107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 w:rsidRPr="00FC1075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FC1075" w:rsidRPr="00FC1075" w14:paraId="6D7F6EEF" w14:textId="77777777" w:rsidTr="00A70511">
        <w:trPr>
          <w:trHeight w:val="595"/>
          <w:tblCellSpacing w:w="0" w:type="dxa"/>
        </w:trPr>
        <w:tc>
          <w:tcPr>
            <w:tcW w:w="1768" w:type="dxa"/>
            <w:vAlign w:val="center"/>
            <w:hideMark/>
          </w:tcPr>
          <w:p w14:paraId="40F8964E" w14:textId="77777777" w:rsidR="00346346" w:rsidRPr="00FC1075" w:rsidRDefault="00346346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1BAAF705" w14:textId="77777777" w:rsidR="00346346" w:rsidRPr="00FC1075" w:rsidRDefault="00346346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08D335A4" w14:textId="77777777" w:rsidR="00346346" w:rsidRPr="00FC1075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29BD783F" w14:textId="0E337316" w:rsidR="00346346" w:rsidRPr="00FC1075" w:rsidRDefault="00571195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346346"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vAlign w:val="center"/>
            <w:hideMark/>
          </w:tcPr>
          <w:p w14:paraId="234174E2" w14:textId="77777777" w:rsidR="00FC2356" w:rsidRPr="00FC1075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FC10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C10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FC10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FC10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64BACE0B" w14:textId="76672936" w:rsidR="00346346" w:rsidRPr="00FC1075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FC10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FC10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</w:t>
            </w:r>
            <w:r w:rsidR="00346346" w:rsidRPr="00FC10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.</w:t>
            </w:r>
          </w:p>
        </w:tc>
      </w:tr>
      <w:tr w:rsidR="00FC1075" w:rsidRPr="00FC1075" w14:paraId="09F69542" w14:textId="77777777" w:rsidTr="00A70511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4CCFB917" w14:textId="77777777" w:rsidR="00346346" w:rsidRPr="00FC1075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7FC8158" w14:textId="77777777" w:rsidR="00346346" w:rsidRPr="00FC1075" w:rsidRDefault="00346346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0CFAEC95" w14:textId="77777777" w:rsidR="00346346" w:rsidRPr="00FC1075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1152BAEB" w14:textId="77777777" w:rsidR="00346346" w:rsidRPr="00FC1075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2DD971FC" w14:textId="77777777" w:rsidR="00346346" w:rsidRPr="00FC1075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C1075" w:rsidRPr="00FC1075" w14:paraId="63ED705B" w14:textId="77777777" w:rsidTr="00B2456A">
        <w:trPr>
          <w:trHeight w:val="190"/>
          <w:tblCellSpacing w:w="0" w:type="dxa"/>
        </w:trPr>
        <w:tc>
          <w:tcPr>
            <w:tcW w:w="1768" w:type="dxa"/>
            <w:vAlign w:val="center"/>
            <w:hideMark/>
          </w:tcPr>
          <w:p w14:paraId="53C8CE1B" w14:textId="77777777" w:rsidR="00346346" w:rsidRPr="00FC1075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997C670" w14:textId="77777777" w:rsidR="00346346" w:rsidRPr="00FC1075" w:rsidRDefault="00346346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2EA48E5B" w14:textId="77777777" w:rsidR="00346346" w:rsidRPr="00FC1075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79F60076" w14:textId="77777777" w:rsidR="00346346" w:rsidRPr="00FC1075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6D7CB30A" w14:textId="77777777" w:rsidR="00346346" w:rsidRPr="00FC1075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10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6CCCA95" w14:textId="77777777" w:rsidR="006B4192" w:rsidRPr="00B2456A" w:rsidRDefault="006B4192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6627AD8" w14:textId="06370375" w:rsidR="00346346" w:rsidRPr="00B21213" w:rsidRDefault="001F0D25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21213">
        <w:rPr>
          <w:b/>
          <w:bCs/>
          <w:sz w:val="28"/>
          <w:szCs w:val="28"/>
          <w:lang w:val="uk-UA"/>
        </w:rPr>
        <w:t>2</w:t>
      </w:r>
      <w:r w:rsidR="00346346" w:rsidRPr="00B21213">
        <w:rPr>
          <w:b/>
          <w:bCs/>
          <w:sz w:val="28"/>
          <w:szCs w:val="28"/>
          <w:lang w:val="uk-UA"/>
        </w:rPr>
        <w:t>. СЛУХАЛИ:</w:t>
      </w:r>
      <w:r w:rsidR="00346346" w:rsidRPr="00B21213">
        <w:rPr>
          <w:lang w:val="uk-UA"/>
        </w:rPr>
        <w:t xml:space="preserve"> </w:t>
      </w:r>
      <w:r w:rsidR="00723FB2" w:rsidRPr="00B21213">
        <w:rPr>
          <w:sz w:val="28"/>
          <w:szCs w:val="28"/>
          <w:lang w:val="uk-UA"/>
        </w:rPr>
        <w:t xml:space="preserve">Про </w:t>
      </w:r>
      <w:proofErr w:type="spellStart"/>
      <w:r w:rsidR="00723FB2" w:rsidRPr="00B21213">
        <w:rPr>
          <w:sz w:val="28"/>
          <w:szCs w:val="28"/>
          <w:lang w:val="uk-UA"/>
        </w:rPr>
        <w:t>проєкт</w:t>
      </w:r>
      <w:proofErr w:type="spellEnd"/>
      <w:r w:rsidR="00723FB2" w:rsidRPr="00B21213">
        <w:rPr>
          <w:sz w:val="28"/>
          <w:szCs w:val="28"/>
          <w:lang w:val="uk-UA"/>
        </w:rPr>
        <w:t xml:space="preserve"> рішення обласної ради «</w:t>
      </w:r>
      <w:r w:rsidR="00B21213" w:rsidRPr="00B21213">
        <w:rPr>
          <w:sz w:val="28"/>
          <w:szCs w:val="28"/>
          <w:lang w:val="uk-UA"/>
        </w:rPr>
        <w:t>Про затвердження Порядку використання коштів обласного бюджету 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</w:t>
      </w:r>
      <w:r w:rsidR="00723FB2" w:rsidRPr="00B21213">
        <w:rPr>
          <w:sz w:val="28"/>
          <w:szCs w:val="28"/>
          <w:lang w:val="uk-UA"/>
        </w:rPr>
        <w:t>»</w:t>
      </w:r>
      <w:r w:rsidR="00346346" w:rsidRPr="00B21213">
        <w:rPr>
          <w:sz w:val="28"/>
          <w:szCs w:val="28"/>
          <w:lang w:val="uk-UA"/>
        </w:rPr>
        <w:t>.</w:t>
      </w:r>
    </w:p>
    <w:p w14:paraId="1A6BD384" w14:textId="77777777" w:rsidR="00703FC5" w:rsidRPr="00B21213" w:rsidRDefault="00346346" w:rsidP="00770A20">
      <w:pPr>
        <w:pStyle w:val="a9"/>
        <w:spacing w:before="0" w:beforeAutospacing="0" w:after="0" w:afterAutospacing="0"/>
        <w:ind w:left="1276"/>
        <w:jc w:val="both"/>
        <w:rPr>
          <w:bCs/>
          <w:iCs/>
          <w:sz w:val="28"/>
          <w:szCs w:val="28"/>
          <w:lang w:val="uk-UA"/>
        </w:rPr>
      </w:pPr>
      <w:r w:rsidRPr="00B21213">
        <w:rPr>
          <w:rFonts w:eastAsia="Calibri"/>
          <w:sz w:val="28"/>
          <w:szCs w:val="28"/>
          <w:u w:val="single"/>
          <w:lang w:val="uk-UA"/>
        </w:rPr>
        <w:t>Доповідає</w:t>
      </w:r>
      <w:r w:rsidRPr="00B21213">
        <w:rPr>
          <w:rFonts w:eastAsia="Calibri"/>
          <w:sz w:val="28"/>
          <w:szCs w:val="28"/>
          <w:lang w:val="uk-UA"/>
        </w:rPr>
        <w:t>:</w:t>
      </w:r>
      <w:r w:rsidRPr="00B21213">
        <w:rPr>
          <w:b/>
          <w:i/>
          <w:sz w:val="28"/>
          <w:szCs w:val="28"/>
          <w:lang w:val="uk-UA"/>
        </w:rPr>
        <w:t xml:space="preserve"> </w:t>
      </w:r>
      <w:r w:rsidR="00703FC5" w:rsidRPr="00B21213">
        <w:rPr>
          <w:b/>
          <w:i/>
          <w:sz w:val="28"/>
          <w:szCs w:val="28"/>
          <w:lang w:val="uk-UA"/>
        </w:rPr>
        <w:t xml:space="preserve">Борщ Ольга Іванівна – </w:t>
      </w:r>
      <w:r w:rsidR="00703FC5" w:rsidRPr="00B21213">
        <w:rPr>
          <w:bCs/>
          <w:iCs/>
          <w:sz w:val="28"/>
          <w:szCs w:val="28"/>
          <w:lang w:val="uk-UA"/>
        </w:rPr>
        <w:t>директор Департаменту соціального захисту населення Харківської обласної військової адміністрації.</w:t>
      </w:r>
    </w:p>
    <w:p w14:paraId="7985608E" w14:textId="60B4B08B" w:rsidR="00346346" w:rsidRPr="00B21213" w:rsidRDefault="00703FC5" w:rsidP="00770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121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B2121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B212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B212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212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B212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B212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12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B212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 w:rsidR="006E2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B212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</w:t>
      </w:r>
      <w:r w:rsidR="00346346" w:rsidRPr="00B212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BEEF858" w14:textId="108B06C2" w:rsidR="008D310A" w:rsidRPr="00B21213" w:rsidRDefault="008D310A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12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B21213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B21213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4331666" w14:textId="77777777" w:rsidR="004D5657" w:rsidRPr="00B21213" w:rsidRDefault="004D5657" w:rsidP="00770A20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1213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6E198333" w14:textId="39A86471" w:rsidR="004D5657" w:rsidRPr="00B21213" w:rsidRDefault="001241F7" w:rsidP="00770A20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213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proofErr w:type="spellStart"/>
      <w:r w:rsidRPr="00B2121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21213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B21213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B21213" w:rsidRPr="00B21213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використання коштів обласного бюджету 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</w:t>
      </w:r>
      <w:r w:rsidRPr="001241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1241F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1241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рекомендувати </w:t>
      </w:r>
      <w:r w:rsidRPr="001241F7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DC7977" w:rsidRPr="00DC7977" w14:paraId="76A328A3" w14:textId="77777777" w:rsidTr="00A70511">
        <w:trPr>
          <w:trHeight w:val="774"/>
          <w:tblCellSpacing w:w="0" w:type="dxa"/>
        </w:trPr>
        <w:tc>
          <w:tcPr>
            <w:tcW w:w="1768" w:type="dxa"/>
            <w:vAlign w:val="center"/>
            <w:hideMark/>
          </w:tcPr>
          <w:p w14:paraId="7A558F77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3F6DD03A" w14:textId="77777777" w:rsidR="00E72F7E" w:rsidRPr="00DC7977" w:rsidRDefault="00E72F7E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72DA0E9E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326FC387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26F54088" w14:textId="77777777" w:rsidR="00FC2356" w:rsidRPr="00DC7977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DC7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DC7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DC7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DC7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04ACDCE6" w14:textId="29B97900" w:rsidR="00E72F7E" w:rsidRPr="00DC7977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DC7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DC7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DC7977" w:rsidRPr="00DC7977" w14:paraId="0FE19DA9" w14:textId="77777777" w:rsidTr="00A70511">
        <w:trPr>
          <w:trHeight w:val="131"/>
          <w:tblCellSpacing w:w="0" w:type="dxa"/>
        </w:trPr>
        <w:tc>
          <w:tcPr>
            <w:tcW w:w="1768" w:type="dxa"/>
            <w:vAlign w:val="center"/>
            <w:hideMark/>
          </w:tcPr>
          <w:p w14:paraId="6C5AE12F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757DBE88" w14:textId="77777777" w:rsidR="00E72F7E" w:rsidRPr="00DC7977" w:rsidRDefault="00E72F7E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74036E59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42AD51C8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0E272C78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C7977" w:rsidRPr="00DC7977" w14:paraId="3CB3015B" w14:textId="77777777" w:rsidTr="00A70511">
        <w:trPr>
          <w:trHeight w:val="206"/>
          <w:tblCellSpacing w:w="0" w:type="dxa"/>
        </w:trPr>
        <w:tc>
          <w:tcPr>
            <w:tcW w:w="1768" w:type="dxa"/>
            <w:vAlign w:val="center"/>
            <w:hideMark/>
          </w:tcPr>
          <w:p w14:paraId="5D6A1A5C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4A821D94" w14:textId="77777777" w:rsidR="00E72F7E" w:rsidRPr="00DC7977" w:rsidRDefault="00E72F7E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7CB58EA7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5C2E9F57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03A3C46B" w14:textId="77777777" w:rsidR="00E72F7E" w:rsidRPr="00DC7977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9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6DFC9048" w14:textId="3068028D" w:rsidR="00346346" w:rsidRPr="00DC7977" w:rsidRDefault="001F0D25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07FDC">
        <w:rPr>
          <w:b/>
          <w:bCs/>
          <w:sz w:val="28"/>
          <w:szCs w:val="28"/>
          <w:lang w:val="uk-UA"/>
        </w:rPr>
        <w:lastRenderedPageBreak/>
        <w:t>3</w:t>
      </w:r>
      <w:r w:rsidR="00346346" w:rsidRPr="00F07FDC">
        <w:rPr>
          <w:b/>
          <w:bCs/>
          <w:sz w:val="28"/>
          <w:szCs w:val="28"/>
          <w:lang w:val="uk-UA"/>
        </w:rPr>
        <w:t>. СЛУХАЛИ:</w:t>
      </w:r>
      <w:r w:rsidR="00346346" w:rsidRPr="00F07FDC">
        <w:rPr>
          <w:lang w:val="uk-UA"/>
        </w:rPr>
        <w:t xml:space="preserve"> </w:t>
      </w:r>
      <w:r w:rsidRPr="00F07FDC">
        <w:rPr>
          <w:sz w:val="28"/>
          <w:szCs w:val="28"/>
          <w:lang w:val="uk-UA"/>
        </w:rPr>
        <w:t xml:space="preserve">Про </w:t>
      </w:r>
      <w:proofErr w:type="spellStart"/>
      <w:r w:rsidRPr="00F07FDC">
        <w:rPr>
          <w:sz w:val="28"/>
          <w:szCs w:val="28"/>
          <w:lang w:val="uk-UA"/>
        </w:rPr>
        <w:t>проєкт</w:t>
      </w:r>
      <w:proofErr w:type="spellEnd"/>
      <w:r w:rsidRPr="00F07FDC">
        <w:rPr>
          <w:sz w:val="28"/>
          <w:szCs w:val="28"/>
          <w:lang w:val="uk-UA"/>
        </w:rPr>
        <w:t xml:space="preserve"> рішення </w:t>
      </w:r>
      <w:r w:rsidR="00AF7425" w:rsidRPr="00F07FDC">
        <w:rPr>
          <w:sz w:val="28"/>
          <w:szCs w:val="28"/>
          <w:lang w:val="uk-UA"/>
        </w:rPr>
        <w:t xml:space="preserve">обласної ради </w:t>
      </w:r>
      <w:r w:rsidRPr="00F07FDC">
        <w:rPr>
          <w:sz w:val="28"/>
          <w:szCs w:val="28"/>
          <w:lang w:val="uk-UA"/>
        </w:rPr>
        <w:t>«</w:t>
      </w:r>
      <w:r w:rsidR="00DC7977" w:rsidRPr="00F07FDC">
        <w:rPr>
          <w:sz w:val="28"/>
          <w:szCs w:val="28"/>
          <w:lang w:val="uk-UA"/>
        </w:rPr>
        <w:t xml:space="preserve">Про звільнення Чабань </w:t>
      </w:r>
      <w:r w:rsidR="00DC7977" w:rsidRPr="00DC7977">
        <w:rPr>
          <w:sz w:val="28"/>
          <w:szCs w:val="28"/>
          <w:lang w:val="uk-UA"/>
        </w:rPr>
        <w:t>Оксани Леонідівни з посади директора КОМУНАЛЬНОЇ УСТАНОВИ БОГОДУХІВСЬКОГО ГЕРІАТРИЧНОГО ПАНСІОНАТУ</w:t>
      </w:r>
      <w:r w:rsidRPr="00DC7977">
        <w:rPr>
          <w:sz w:val="28"/>
          <w:szCs w:val="28"/>
          <w:lang w:val="uk-UA"/>
        </w:rPr>
        <w:t>»</w:t>
      </w:r>
      <w:r w:rsidR="00346346" w:rsidRPr="00DC7977">
        <w:rPr>
          <w:sz w:val="28"/>
          <w:szCs w:val="28"/>
          <w:lang w:val="uk-UA"/>
        </w:rPr>
        <w:t>.</w:t>
      </w:r>
    </w:p>
    <w:p w14:paraId="7EBDC237" w14:textId="2DA9F9B6" w:rsidR="00DC7977" w:rsidRPr="00DC7977" w:rsidRDefault="00346346" w:rsidP="00770A2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797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DC797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DC79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DC7977" w:rsidRPr="00DC797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DC7977" w:rsidRPr="00DC797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963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7977" w:rsidRPr="00DC7977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з питань комунальної власності виконавчого апарату обласної ради.</w:t>
      </w:r>
    </w:p>
    <w:p w14:paraId="27509BC6" w14:textId="50D0B350" w:rsidR="00232BB2" w:rsidRPr="00DC7977" w:rsidRDefault="00DC7977" w:rsidP="00770A20">
      <w:pPr>
        <w:spacing w:after="0" w:line="240" w:lineRule="auto"/>
        <w:ind w:left="127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DC7977">
        <w:rPr>
          <w:rFonts w:ascii="Times New Roman" w:hAnsi="Times New Roman" w:cs="Times New Roman"/>
          <w:sz w:val="28"/>
          <w:szCs w:val="28"/>
          <w:lang w:val="uk-UA"/>
        </w:rPr>
        <w:t>Співдоповідає</w:t>
      </w:r>
      <w:proofErr w:type="spellEnd"/>
      <w:r w:rsidRPr="00DC797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32BB2" w:rsidRPr="00DC7977">
        <w:rPr>
          <w:rFonts w:ascii="Times New Roman" w:hAnsi="Times New Roman" w:cs="Times New Roman"/>
          <w:b/>
          <w:i/>
          <w:sz w:val="28"/>
          <w:szCs w:val="28"/>
          <w:lang w:val="uk-UA"/>
        </w:rPr>
        <w:t>Борщ</w:t>
      </w:r>
      <w:r w:rsidR="00232BB2" w:rsidRPr="00DC7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BB2" w:rsidRPr="00DC797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Ольга Іванівна</w:t>
      </w:r>
      <w:r w:rsidR="00232BB2" w:rsidRPr="00963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BB2" w:rsidRPr="00DC7977">
        <w:rPr>
          <w:rFonts w:ascii="Times New Roman" w:hAnsi="Times New Roman" w:cs="Times New Roman"/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  <w:r w:rsidR="00BE3932" w:rsidRPr="00DC79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E5C062" w14:textId="1D4BA0A2" w:rsidR="00346346" w:rsidRPr="00DC7977" w:rsidRDefault="00DC7977" w:rsidP="00770A2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C7977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Гнатушок</w:t>
      </w:r>
      <w:proofErr w:type="spellEnd"/>
      <w:r w:rsidRPr="00DC7977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А.М.</w:t>
      </w:r>
      <w:r w:rsidR="00346346" w:rsidRPr="00DC797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346346" w:rsidRPr="00DC79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46346" w:rsidRPr="00DC79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346346" w:rsidRPr="00DC79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46346" w:rsidRPr="00DC79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346346" w:rsidRPr="00DC79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346346" w:rsidRPr="00DC79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6346" w:rsidRPr="00DC79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="00346346" w:rsidRPr="00DC79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46346" w:rsidRPr="00DC79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668893F1" w14:textId="77777777" w:rsidR="008E1580" w:rsidRDefault="008E1580" w:rsidP="008E1580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0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ході обговорення виникла пропозиція погодити даний </w:t>
      </w:r>
      <w:proofErr w:type="spellStart"/>
      <w:r w:rsidRPr="007C0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7C0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рекомендувати винести його на пленарне засідання сесії обласної ради</w:t>
      </w:r>
      <w:r w:rsidRPr="00D304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14D46DA" w14:textId="3A338BD7" w:rsidR="00B200FC" w:rsidRPr="00D3043F" w:rsidRDefault="00B200FC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4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D3043F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D3043F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5CD47F3" w14:textId="77777777" w:rsidR="0061273D" w:rsidRPr="00D3043F" w:rsidRDefault="0061273D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D3043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757D4D00" w14:textId="2B87F87D" w:rsidR="00346346" w:rsidRPr="00D3043F" w:rsidRDefault="0061273D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D3043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Pr="00D3043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3043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DC7977" w:rsidRPr="00D3043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звільнення Чабань Оксани Леонідівни з посади директора КОМУНАЛЬНОЇ УСТАНОВИ БОГОДУХІВСЬКОГО ГЕРІАТРИЧНОГО ПАНСІОНАТУ</w:t>
      </w:r>
      <w:r w:rsidRPr="00D3043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 та рекомендувати 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D3043F" w:rsidRPr="00D3043F" w14:paraId="29A74B1E" w14:textId="77777777" w:rsidTr="00BE3932">
        <w:trPr>
          <w:trHeight w:val="866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7E33F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5DF78" w14:textId="77777777" w:rsidR="00D17391" w:rsidRPr="00D3043F" w:rsidRDefault="00D1739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AFAE6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83081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9B22E" w14:textId="77777777" w:rsidR="00FC2356" w:rsidRPr="00D3043F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5F49B4BB" w14:textId="2EE58806" w:rsidR="00D17391" w:rsidRPr="00D3043F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D3043F" w:rsidRPr="00D3043F" w14:paraId="400915B8" w14:textId="77777777" w:rsidTr="00CB2F7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987EE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07A9F" w14:textId="77777777" w:rsidR="00D17391" w:rsidRPr="00D3043F" w:rsidRDefault="00D1739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CF257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9BF82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4B824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3043F" w:rsidRPr="00D3043F" w14:paraId="4A2032B9" w14:textId="77777777" w:rsidTr="00CB2F7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3091D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16C23" w14:textId="77777777" w:rsidR="00D17391" w:rsidRPr="00D3043F" w:rsidRDefault="00D1739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E42F2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B1BA7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09210" w14:textId="77777777" w:rsidR="00D17391" w:rsidRPr="00D3043F" w:rsidRDefault="00D1739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1453E6F" w14:textId="77777777" w:rsidR="006B4192" w:rsidRPr="00F07FDC" w:rsidRDefault="006B419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E2B3255" w14:textId="537EED56" w:rsidR="009734BD" w:rsidRPr="00F07FDC" w:rsidRDefault="009734BD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07FDC">
        <w:rPr>
          <w:b/>
          <w:bCs/>
          <w:sz w:val="28"/>
          <w:szCs w:val="28"/>
          <w:lang w:val="uk-UA"/>
        </w:rPr>
        <w:t>4. СЛУХАЛИ:</w:t>
      </w:r>
      <w:r w:rsidRPr="00F07FDC">
        <w:rPr>
          <w:lang w:val="uk-UA"/>
        </w:rPr>
        <w:t xml:space="preserve"> </w:t>
      </w:r>
      <w:r w:rsidRPr="00F07FDC">
        <w:rPr>
          <w:sz w:val="28"/>
          <w:szCs w:val="28"/>
          <w:lang w:val="uk-UA"/>
        </w:rPr>
        <w:t xml:space="preserve">Про </w:t>
      </w:r>
      <w:proofErr w:type="spellStart"/>
      <w:r w:rsidRPr="00F07FDC">
        <w:rPr>
          <w:sz w:val="28"/>
          <w:szCs w:val="28"/>
          <w:lang w:val="uk-UA"/>
        </w:rPr>
        <w:t>проєкт</w:t>
      </w:r>
      <w:proofErr w:type="spellEnd"/>
      <w:r w:rsidRPr="00F07FDC">
        <w:rPr>
          <w:sz w:val="28"/>
          <w:szCs w:val="28"/>
          <w:lang w:val="uk-UA"/>
        </w:rPr>
        <w:t xml:space="preserve"> рішення «</w:t>
      </w:r>
      <w:r w:rsidR="00F07FDC" w:rsidRPr="00F07FDC">
        <w:rPr>
          <w:sz w:val="28"/>
          <w:szCs w:val="28"/>
          <w:lang w:val="uk-UA"/>
        </w:rPr>
        <w:t>Про призначення Чабань Оксани Леонідівни на посаду директора КОМУНАЛЬНОЇ УСТАНОВИ БОГОДУХІВСЬКОГО ГЕРІАТРИЧНОГО ПАНСІОНАТУ</w:t>
      </w:r>
      <w:r w:rsidRPr="00F07FDC">
        <w:rPr>
          <w:sz w:val="28"/>
          <w:szCs w:val="28"/>
          <w:lang w:val="uk-UA"/>
        </w:rPr>
        <w:t>».</w:t>
      </w:r>
    </w:p>
    <w:p w14:paraId="145ABB20" w14:textId="77777777" w:rsidR="00F07FDC" w:rsidRPr="00DC7977" w:rsidRDefault="00F07FDC" w:rsidP="00770A2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77029951"/>
      <w:bookmarkStart w:id="5" w:name="_Hlk172119837"/>
      <w:r w:rsidRPr="00DC797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DC797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DC79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DC797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DC797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DC7977">
        <w:rPr>
          <w:rFonts w:ascii="Times New Roman" w:hAnsi="Times New Roman" w:cs="Times New Roman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3A36CFB5" w14:textId="297945D6" w:rsidR="009734BD" w:rsidRPr="00F07FDC" w:rsidRDefault="00F07FDC" w:rsidP="00770A2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DC7977">
        <w:rPr>
          <w:rFonts w:ascii="Times New Roman" w:hAnsi="Times New Roman" w:cs="Times New Roman"/>
          <w:sz w:val="28"/>
          <w:szCs w:val="28"/>
          <w:lang w:val="uk-UA"/>
        </w:rPr>
        <w:t>Співдоповідає</w:t>
      </w:r>
      <w:proofErr w:type="spellEnd"/>
      <w:r w:rsidRPr="00DC797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C7977">
        <w:rPr>
          <w:rFonts w:ascii="Times New Roman" w:hAnsi="Times New Roman" w:cs="Times New Roman"/>
          <w:b/>
          <w:i/>
          <w:sz w:val="28"/>
          <w:szCs w:val="28"/>
          <w:lang w:val="uk-UA"/>
        </w:rPr>
        <w:t>Борщ</w:t>
      </w:r>
      <w:r w:rsidRPr="00DC7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97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DC7977">
        <w:rPr>
          <w:rFonts w:ascii="Times New Roman" w:hAnsi="Times New Roman" w:cs="Times New Roman"/>
          <w:sz w:val="28"/>
          <w:szCs w:val="28"/>
          <w:lang w:val="uk-UA"/>
        </w:rPr>
        <w:t xml:space="preserve">– директор Департаменту соціального захисту населення Харківської обласної військової </w:t>
      </w:r>
      <w:r w:rsidRPr="00F07FDC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bookmarkEnd w:id="4"/>
      <w:r w:rsidR="006D3629" w:rsidRPr="00F07F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5"/>
    <w:p w14:paraId="63CB161D" w14:textId="5CEDB1C8" w:rsidR="009734BD" w:rsidRPr="00F07FDC" w:rsidRDefault="00F07FDC" w:rsidP="00770A2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07FDC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Гнатушок</w:t>
      </w:r>
      <w:proofErr w:type="spellEnd"/>
      <w:r w:rsidRPr="00F07FDC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А.М.</w:t>
      </w:r>
      <w:r w:rsidRPr="00F07FD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F07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F07F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07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F07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F07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07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F07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відповів на запитання</w:t>
      </w:r>
      <w:r w:rsidR="009734BD" w:rsidRPr="00F07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DEEE49E" w14:textId="5D01AC55" w:rsidR="00A33ADD" w:rsidRPr="00F07FDC" w:rsidRDefault="00A33ADD" w:rsidP="00770A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07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Депутати уважно розглянули надані матеріали </w:t>
      </w:r>
      <w:r w:rsidR="00372BFF">
        <w:rPr>
          <w:rFonts w:ascii="Times New Roman" w:hAnsi="Times New Roman" w:cs="Times New Roman"/>
          <w:bCs/>
          <w:sz w:val="28"/>
          <w:szCs w:val="28"/>
          <w:lang w:val="uk-UA"/>
        </w:rPr>
        <w:t>та обговорили питання</w:t>
      </w:r>
      <w:r w:rsidRPr="00F07FD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C1F78AB" w14:textId="77777777" w:rsidR="00484AD6" w:rsidRPr="00F07FDC" w:rsidRDefault="00484AD6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07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07FDC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07FDC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1BEB134" w14:textId="77777777" w:rsidR="00E73BCD" w:rsidRPr="00F07FDC" w:rsidRDefault="00E73BCD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F07FD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3BA10C08" w14:textId="634C93BA" w:rsidR="00E73BCD" w:rsidRPr="00F07FDC" w:rsidRDefault="00E73BCD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F07FD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Pr="00F07FD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F07FD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F07FDC" w:rsidRPr="00F07FD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призначення Чабань Оксани Леонідівни на посаду директора КОМУНАЛЬНОЇ УСТАНОВИ БОГОДУХІВСЬКОГО ГЕРІАТРИЧНОГО ПАНСІОНАТУ</w:t>
      </w:r>
      <w:r w:rsidRPr="00F07FD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 та рекомендувати 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963B8F" w:rsidRPr="00D3043F" w14:paraId="7A9E3ADB" w14:textId="77777777" w:rsidTr="00963B8F">
        <w:trPr>
          <w:trHeight w:val="573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90CDD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F53F9" w14:textId="77777777" w:rsidR="00963B8F" w:rsidRPr="00D3043F" w:rsidRDefault="00963B8F" w:rsidP="00B756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5618D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C6638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A3FE4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47C20DF5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D304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963B8F" w:rsidRPr="00D3043F" w14:paraId="238B4E30" w14:textId="77777777" w:rsidTr="00B756DC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4CF02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6457D" w14:textId="77777777" w:rsidR="00963B8F" w:rsidRPr="00D3043F" w:rsidRDefault="00963B8F" w:rsidP="00B756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48402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91207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54D18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63B8F" w:rsidRPr="00D3043F" w14:paraId="7B8765EE" w14:textId="77777777" w:rsidTr="00B756DC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35CD2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CAA29" w14:textId="77777777" w:rsidR="00963B8F" w:rsidRPr="00D3043F" w:rsidRDefault="00963B8F" w:rsidP="00B756D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8BC20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5F5E2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6CC46" w14:textId="77777777" w:rsidR="00963B8F" w:rsidRPr="00D3043F" w:rsidRDefault="00963B8F" w:rsidP="00B756D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3475434" w14:textId="6A2E7CFE" w:rsidR="009734BD" w:rsidRPr="00083325" w:rsidRDefault="009734BD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83325">
        <w:rPr>
          <w:b/>
          <w:bCs/>
          <w:sz w:val="28"/>
          <w:szCs w:val="28"/>
          <w:lang w:val="uk-UA"/>
        </w:rPr>
        <w:lastRenderedPageBreak/>
        <w:t>5. СЛУХАЛИ:</w:t>
      </w:r>
      <w:r w:rsidRPr="00083325">
        <w:rPr>
          <w:lang w:val="uk-UA"/>
        </w:rPr>
        <w:t xml:space="preserve"> </w:t>
      </w:r>
      <w:r w:rsidRPr="00083325">
        <w:rPr>
          <w:sz w:val="28"/>
          <w:szCs w:val="28"/>
          <w:lang w:val="uk-UA"/>
        </w:rPr>
        <w:t xml:space="preserve">Про </w:t>
      </w:r>
      <w:proofErr w:type="spellStart"/>
      <w:r w:rsidRPr="00083325">
        <w:rPr>
          <w:sz w:val="28"/>
          <w:szCs w:val="28"/>
          <w:lang w:val="uk-UA"/>
        </w:rPr>
        <w:t>проєкт</w:t>
      </w:r>
      <w:proofErr w:type="spellEnd"/>
      <w:r w:rsidRPr="00083325">
        <w:rPr>
          <w:sz w:val="28"/>
          <w:szCs w:val="28"/>
          <w:lang w:val="uk-UA"/>
        </w:rPr>
        <w:t xml:space="preserve"> рішення </w:t>
      </w:r>
      <w:r w:rsidR="00CD23A7" w:rsidRPr="00083325">
        <w:rPr>
          <w:sz w:val="28"/>
          <w:szCs w:val="28"/>
          <w:lang w:val="uk-UA"/>
        </w:rPr>
        <w:t xml:space="preserve">обласної ради </w:t>
      </w:r>
      <w:r w:rsidRPr="00083325">
        <w:rPr>
          <w:sz w:val="28"/>
          <w:szCs w:val="28"/>
          <w:lang w:val="uk-UA"/>
        </w:rPr>
        <w:t>«</w:t>
      </w:r>
      <w:r w:rsidR="00356953" w:rsidRPr="00083325">
        <w:rPr>
          <w:sz w:val="28"/>
          <w:szCs w:val="28"/>
          <w:lang w:val="uk-UA"/>
        </w:rPr>
        <w:t xml:space="preserve">Про звільнення </w:t>
      </w:r>
      <w:proofErr w:type="spellStart"/>
      <w:r w:rsidR="00356953" w:rsidRPr="00083325">
        <w:rPr>
          <w:sz w:val="28"/>
          <w:szCs w:val="28"/>
          <w:lang w:val="uk-UA"/>
        </w:rPr>
        <w:t>Лахна</w:t>
      </w:r>
      <w:proofErr w:type="spellEnd"/>
      <w:r w:rsidR="00356953" w:rsidRPr="00083325">
        <w:rPr>
          <w:sz w:val="28"/>
          <w:szCs w:val="28"/>
          <w:lang w:val="uk-UA"/>
        </w:rPr>
        <w:t xml:space="preserve"> Віталія Володимировича з посади директора КОМУНАЛЬНОЇ УСТАНОВИ ШЕВЧЕНКІВСЬКОГО ДИТЯЧОГО БУДИНКУ- ІНТЕРНАТУ</w:t>
      </w:r>
      <w:r w:rsidRPr="00083325">
        <w:rPr>
          <w:sz w:val="28"/>
          <w:szCs w:val="28"/>
          <w:lang w:val="uk-UA"/>
        </w:rPr>
        <w:t>».</w:t>
      </w:r>
    </w:p>
    <w:p w14:paraId="412A2F96" w14:textId="36F2A74C" w:rsidR="00356953" w:rsidRPr="00356953" w:rsidRDefault="0058494B" w:rsidP="00770A2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77031291"/>
      <w:r w:rsidRPr="00356953">
        <w:rPr>
          <w:rFonts w:ascii="Times New Roman" w:hAnsi="Times New Roman" w:cs="Times New Roman"/>
          <w:bCs/>
          <w:iCs/>
          <w:sz w:val="28"/>
          <w:szCs w:val="28"/>
          <w:u w:val="single"/>
          <w:lang w:val="uk-UA"/>
        </w:rPr>
        <w:t>Доповідає:</w:t>
      </w:r>
      <w:r w:rsidR="00356953" w:rsidRPr="0035695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356953" w:rsidRPr="0035695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356953" w:rsidRPr="0035695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356953" w:rsidRPr="00356953">
        <w:rPr>
          <w:rFonts w:ascii="Times New Roman" w:hAnsi="Times New Roman" w:cs="Times New Roman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5C26C818" w14:textId="0A706CBB" w:rsidR="00551EC1" w:rsidRPr="00F37C52" w:rsidRDefault="00356953" w:rsidP="00770A20">
      <w:pPr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356953">
        <w:rPr>
          <w:rFonts w:ascii="Times New Roman" w:hAnsi="Times New Roman" w:cs="Times New Roman"/>
          <w:sz w:val="28"/>
          <w:szCs w:val="28"/>
          <w:lang w:val="uk-UA"/>
        </w:rPr>
        <w:t>Співдоповідає</w:t>
      </w:r>
      <w:proofErr w:type="spellEnd"/>
      <w:r w:rsidRPr="0035695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56953">
        <w:rPr>
          <w:rFonts w:ascii="Times New Roman" w:hAnsi="Times New Roman" w:cs="Times New Roman"/>
          <w:b/>
          <w:i/>
          <w:sz w:val="28"/>
          <w:szCs w:val="28"/>
          <w:lang w:val="uk-UA"/>
        </w:rPr>
        <w:t>Борщ</w:t>
      </w:r>
      <w:r w:rsidRPr="00356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95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356953">
        <w:rPr>
          <w:rFonts w:ascii="Times New Roman" w:hAnsi="Times New Roman" w:cs="Times New Roman"/>
          <w:sz w:val="28"/>
          <w:szCs w:val="28"/>
          <w:lang w:val="uk-UA"/>
        </w:rPr>
        <w:t xml:space="preserve">– директор Департаменту </w:t>
      </w:r>
      <w:r w:rsidRPr="00F37C52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Харківської обласної військової адміністрації</w:t>
      </w:r>
      <w:r w:rsidR="00551EC1" w:rsidRPr="00F37C52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62F27115" w14:textId="055CA560" w:rsidR="009734BD" w:rsidRDefault="00A22BB0" w:rsidP="00770A2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37C52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Гнатушок</w:t>
      </w:r>
      <w:proofErr w:type="spellEnd"/>
      <w:r w:rsidRPr="00F37C52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А.М.</w:t>
      </w:r>
      <w:r w:rsidRPr="00F37C5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E0255" w:rsidRPr="00F37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</w:t>
      </w:r>
      <w:r w:rsidR="00C40751" w:rsidRPr="00F37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</w:t>
      </w:r>
      <w:r w:rsidR="00EE0255" w:rsidRPr="00F37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0255"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членів комісії</w:t>
      </w:r>
      <w:r w:rsidR="00EE0255" w:rsidRPr="00A22B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E0255"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E0255"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E0255"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0255" w:rsidRPr="00A22B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="00EE0255"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 w:rsidR="00C40751"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E0255"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</w:t>
      </w:r>
      <w:r w:rsidR="009734BD"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6"/>
    <w:p w14:paraId="56C2A5FC" w14:textId="77777777" w:rsidR="00220B73" w:rsidRPr="00A22BB0" w:rsidRDefault="00220B73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2B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A22BB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22BB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3BEE1E8" w14:textId="77777777" w:rsidR="00D937D9" w:rsidRPr="00A22BB0" w:rsidRDefault="00D937D9" w:rsidP="00770A2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2BB0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4D35CF59" w14:textId="7330F6D3" w:rsidR="003D5712" w:rsidRPr="00A22BB0" w:rsidRDefault="003D5712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A22BB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Pr="00A22BB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22BB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356953" w:rsidRPr="00A22BB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Про звільнення </w:t>
      </w:r>
      <w:proofErr w:type="spellStart"/>
      <w:r w:rsidR="00356953" w:rsidRPr="00A22BB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Лахна</w:t>
      </w:r>
      <w:proofErr w:type="spellEnd"/>
      <w:r w:rsidR="00356953" w:rsidRPr="00A22BB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Віталія Володимировича з посади директора КОМУНАЛЬНОЇ УСТАНОВИ ШЕВЧЕНКІВСЬКОГО ДИТЯЧОГО БУДИНКУ- ІНТЕРНАТУ</w:t>
      </w:r>
      <w:r w:rsidRPr="00A22BB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 та рекомендувати 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A22BB0" w:rsidRPr="00A22BB0" w14:paraId="4D58F6D4" w14:textId="77777777" w:rsidTr="00CD23A7">
        <w:trPr>
          <w:trHeight w:val="858"/>
          <w:tblCellSpacing w:w="0" w:type="dxa"/>
        </w:trPr>
        <w:tc>
          <w:tcPr>
            <w:tcW w:w="1768" w:type="dxa"/>
            <w:vAlign w:val="center"/>
            <w:hideMark/>
          </w:tcPr>
          <w:p w14:paraId="0976E1F9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30C7C25C" w14:textId="77777777" w:rsidR="009734BD" w:rsidRPr="00A22BB0" w:rsidRDefault="009734BD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7A780009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68A65772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36F92856" w14:textId="77777777" w:rsidR="00FC2356" w:rsidRPr="00A22BB0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A22B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A22B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A22B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A22B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5075AC1F" w14:textId="0F8D392C" w:rsidR="009734BD" w:rsidRPr="00A22BB0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A22B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A22B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A22BB0" w:rsidRPr="00A22BB0" w14:paraId="4A6BE50E" w14:textId="77777777" w:rsidTr="00CD23A7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69020D7D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0ECC5286" w14:textId="77777777" w:rsidR="009734BD" w:rsidRPr="00A22BB0" w:rsidRDefault="009734BD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4F86978D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7970D0E3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780A9E68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22BB0" w:rsidRPr="00A22BB0" w14:paraId="109FF780" w14:textId="77777777" w:rsidTr="00CD23A7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283F2BDE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1A82BF10" w14:textId="77777777" w:rsidR="009734BD" w:rsidRPr="00A22BB0" w:rsidRDefault="009734BD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24E8935E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096A4CBA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4E0E2B4D" w14:textId="77777777" w:rsidR="009734BD" w:rsidRPr="00A22BB0" w:rsidRDefault="009734BD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B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698EEBDE" w14:textId="77777777" w:rsidR="00EE0255" w:rsidRPr="003B0DD8" w:rsidRDefault="00EE0255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6FC5BD8B" w14:textId="77777777" w:rsidR="00D60E22" w:rsidRPr="003B0DD8" w:rsidRDefault="00D60E2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4655766" w14:textId="4867F42F" w:rsidR="00C40751" w:rsidRPr="003B0DD8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DD8">
        <w:rPr>
          <w:b/>
          <w:bCs/>
          <w:sz w:val="28"/>
          <w:szCs w:val="28"/>
          <w:lang w:val="uk-UA"/>
        </w:rPr>
        <w:t>6. СЛУХАЛИ:</w:t>
      </w:r>
      <w:r w:rsidRPr="003B0DD8">
        <w:rPr>
          <w:lang w:val="uk-UA"/>
        </w:rPr>
        <w:t xml:space="preserve"> </w:t>
      </w:r>
      <w:r w:rsidRPr="003B0DD8">
        <w:rPr>
          <w:sz w:val="28"/>
          <w:szCs w:val="28"/>
          <w:lang w:val="uk-UA"/>
        </w:rPr>
        <w:t xml:space="preserve">Про </w:t>
      </w:r>
      <w:proofErr w:type="spellStart"/>
      <w:r w:rsidRPr="003B0DD8">
        <w:rPr>
          <w:sz w:val="28"/>
          <w:szCs w:val="28"/>
          <w:lang w:val="uk-UA"/>
        </w:rPr>
        <w:t>проєкт</w:t>
      </w:r>
      <w:proofErr w:type="spellEnd"/>
      <w:r w:rsidRPr="003B0DD8">
        <w:rPr>
          <w:sz w:val="28"/>
          <w:szCs w:val="28"/>
          <w:lang w:val="uk-UA"/>
        </w:rPr>
        <w:t xml:space="preserve"> рішення обласної ради «</w:t>
      </w:r>
      <w:r w:rsidR="003B0DD8" w:rsidRPr="003B0DD8">
        <w:rPr>
          <w:sz w:val="28"/>
          <w:szCs w:val="28"/>
          <w:lang w:val="uk-UA"/>
        </w:rPr>
        <w:t xml:space="preserve">Про призначення </w:t>
      </w:r>
      <w:proofErr w:type="spellStart"/>
      <w:r w:rsidR="003B0DD8" w:rsidRPr="003B0DD8">
        <w:rPr>
          <w:sz w:val="28"/>
          <w:szCs w:val="28"/>
          <w:lang w:val="uk-UA"/>
        </w:rPr>
        <w:t>Лахна</w:t>
      </w:r>
      <w:proofErr w:type="spellEnd"/>
      <w:r w:rsidR="003B0DD8" w:rsidRPr="003B0DD8">
        <w:rPr>
          <w:sz w:val="28"/>
          <w:szCs w:val="28"/>
          <w:lang w:val="uk-UA"/>
        </w:rPr>
        <w:t xml:space="preserve"> Віталія Володимировича на посаду директора КОМУНАЛЬНОЇ УСТАНОВИ ШЕВЧЕНКІВСЬКОГО ДИТЯЧОГО БУДИНКУ - ІНТЕРНАТУ</w:t>
      </w:r>
      <w:r w:rsidRPr="003B0DD8">
        <w:rPr>
          <w:sz w:val="28"/>
          <w:szCs w:val="28"/>
          <w:lang w:val="uk-UA"/>
        </w:rPr>
        <w:t>».</w:t>
      </w:r>
    </w:p>
    <w:p w14:paraId="779D7D9B" w14:textId="640318D8" w:rsidR="003B0DD8" w:rsidRPr="00356953" w:rsidRDefault="003B0DD8" w:rsidP="00770A2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953">
        <w:rPr>
          <w:rFonts w:ascii="Times New Roman" w:hAnsi="Times New Roman" w:cs="Times New Roman"/>
          <w:bCs/>
          <w:iCs/>
          <w:sz w:val="28"/>
          <w:szCs w:val="28"/>
          <w:u w:val="single"/>
          <w:lang w:val="uk-UA"/>
        </w:rPr>
        <w:t>Доповідає:</w:t>
      </w:r>
      <w:r w:rsidRPr="0035695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5695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35695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356953">
        <w:rPr>
          <w:rFonts w:ascii="Times New Roman" w:hAnsi="Times New Roman" w:cs="Times New Roman"/>
          <w:sz w:val="28"/>
          <w:szCs w:val="28"/>
          <w:lang w:val="uk-UA"/>
        </w:rPr>
        <w:t> – начальник управління з питань комунальної власності виконавчого апарату обласної ради.</w:t>
      </w:r>
    </w:p>
    <w:p w14:paraId="6FE89918" w14:textId="77777777" w:rsidR="003B0DD8" w:rsidRPr="00E669F1" w:rsidRDefault="003B0DD8" w:rsidP="00770A20">
      <w:pPr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356953">
        <w:rPr>
          <w:rFonts w:ascii="Times New Roman" w:hAnsi="Times New Roman" w:cs="Times New Roman"/>
          <w:sz w:val="28"/>
          <w:szCs w:val="28"/>
          <w:lang w:val="uk-UA"/>
        </w:rPr>
        <w:t>Співдоповідає</w:t>
      </w:r>
      <w:proofErr w:type="spellEnd"/>
      <w:r w:rsidRPr="0035695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56953">
        <w:rPr>
          <w:rFonts w:ascii="Times New Roman" w:hAnsi="Times New Roman" w:cs="Times New Roman"/>
          <w:b/>
          <w:i/>
          <w:sz w:val="28"/>
          <w:szCs w:val="28"/>
          <w:lang w:val="uk-UA"/>
        </w:rPr>
        <w:t>Борщ</w:t>
      </w:r>
      <w:r w:rsidRPr="00356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95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356953">
        <w:rPr>
          <w:rFonts w:ascii="Times New Roman" w:hAnsi="Times New Roman" w:cs="Times New Roman"/>
          <w:sz w:val="28"/>
          <w:szCs w:val="28"/>
          <w:lang w:val="uk-UA"/>
        </w:rPr>
        <w:t xml:space="preserve">– директор Департаменту соціального </w:t>
      </w:r>
      <w:r w:rsidRPr="00E669F1">
        <w:rPr>
          <w:rFonts w:ascii="Times New Roman" w:hAnsi="Times New Roman" w:cs="Times New Roman"/>
          <w:sz w:val="28"/>
          <w:szCs w:val="28"/>
          <w:lang w:val="uk-UA"/>
        </w:rPr>
        <w:t>захисту населення Харківської обласної військової адміністрації</w:t>
      </w:r>
      <w:r w:rsidRPr="00E669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49461C3D" w14:textId="77777777" w:rsidR="003B0DD8" w:rsidRPr="00E669F1" w:rsidRDefault="003B0DD8" w:rsidP="00770A2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07FDC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Гнатушок</w:t>
      </w:r>
      <w:proofErr w:type="spellEnd"/>
      <w:r w:rsidRPr="00F07FDC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А.М.</w:t>
      </w:r>
      <w:r w:rsidRPr="00F07FD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A22B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2B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A2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</w:t>
      </w:r>
      <w:r w:rsidRPr="00E66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та відповів на запитання.</w:t>
      </w:r>
    </w:p>
    <w:p w14:paraId="5FCBFB44" w14:textId="77777777" w:rsidR="00C40751" w:rsidRPr="00E669F1" w:rsidRDefault="00C40751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69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E669F1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E669F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F734515" w14:textId="77777777" w:rsidR="00C40751" w:rsidRPr="00E669F1" w:rsidRDefault="00C40751" w:rsidP="00770A2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69F1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742E0740" w14:textId="0F6DDAB5" w:rsidR="00C40751" w:rsidRPr="00E669F1" w:rsidRDefault="00C40751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E669F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Pr="00E669F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E669F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3B0DD8" w:rsidRPr="00E669F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Про призначення </w:t>
      </w:r>
      <w:proofErr w:type="spellStart"/>
      <w:r w:rsidR="003B0DD8" w:rsidRPr="00E669F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Лахна</w:t>
      </w:r>
      <w:proofErr w:type="spellEnd"/>
      <w:r w:rsidR="003B0DD8" w:rsidRPr="00E669F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Віталія Володимировича на посаду директора КОМУНАЛЬНОЇ УСТАНОВИ ШЕВЧЕНКІВСЬКОГО ДИТЯЧОГО БУДИНКУ - ІНТЕРНАТУ</w:t>
      </w:r>
      <w:r w:rsidRPr="00E669F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 та рекомендувати 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E669F1" w:rsidRPr="00E669F1" w14:paraId="6512B6EA" w14:textId="77777777" w:rsidTr="00B756DC">
        <w:trPr>
          <w:trHeight w:val="858"/>
          <w:tblCellSpacing w:w="0" w:type="dxa"/>
        </w:trPr>
        <w:tc>
          <w:tcPr>
            <w:tcW w:w="1768" w:type="dxa"/>
            <w:vAlign w:val="center"/>
            <w:hideMark/>
          </w:tcPr>
          <w:p w14:paraId="35DB329E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3531A4E0" w14:textId="77777777" w:rsidR="00C40751" w:rsidRPr="00E669F1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4C8EF82C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23D37ED0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03B4A857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E669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E669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E669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E669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44AABC9D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E669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E669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E669F1" w:rsidRPr="00E669F1" w14:paraId="74587ED1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1A000DB8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0F1B161A" w14:textId="77777777" w:rsidR="00C40751" w:rsidRPr="00E669F1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1D2B9726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2C524D05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6C6185D7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E669F1" w:rsidRPr="00E669F1" w14:paraId="0032A20D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0205FF8E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3B29A628" w14:textId="77777777" w:rsidR="00C40751" w:rsidRPr="00E669F1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47D80F85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46D83AA1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704E201B" w14:textId="77777777" w:rsidR="00C40751" w:rsidRPr="00E669F1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6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317F721D" w14:textId="77777777" w:rsidR="00C40751" w:rsidRPr="00E669F1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01498E85" w14:textId="77777777" w:rsidR="00C40751" w:rsidRPr="00E669F1" w:rsidRDefault="00C40751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D3FAD6A" w14:textId="77777777" w:rsidR="006C0E5E" w:rsidRPr="00AE034C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E034C">
        <w:rPr>
          <w:b/>
          <w:bCs/>
          <w:sz w:val="28"/>
          <w:szCs w:val="28"/>
          <w:lang w:val="uk-UA"/>
        </w:rPr>
        <w:lastRenderedPageBreak/>
        <w:t>7. СЛУХАЛИ:</w:t>
      </w:r>
      <w:r w:rsidRPr="00AE034C">
        <w:rPr>
          <w:lang w:val="uk-UA"/>
        </w:rPr>
        <w:t xml:space="preserve"> </w:t>
      </w:r>
      <w:proofErr w:type="spellStart"/>
      <w:r w:rsidR="006C0E5E" w:rsidRPr="00AE034C">
        <w:rPr>
          <w:sz w:val="28"/>
          <w:szCs w:val="28"/>
          <w:lang w:val="uk-UA"/>
        </w:rPr>
        <w:t>проєкт</w:t>
      </w:r>
      <w:proofErr w:type="spellEnd"/>
      <w:r w:rsidR="006C0E5E" w:rsidRPr="00AE034C">
        <w:rPr>
          <w:sz w:val="28"/>
          <w:szCs w:val="28"/>
          <w:lang w:val="uk-UA"/>
        </w:rPr>
        <w:t xml:space="preserve"> розпорядження голови обласної ради «Про порядок роботи </w:t>
      </w:r>
      <w:proofErr w:type="spellStart"/>
      <w:r w:rsidR="006C0E5E" w:rsidRPr="00AE034C">
        <w:rPr>
          <w:sz w:val="28"/>
          <w:szCs w:val="28"/>
          <w:lang w:val="uk-UA"/>
        </w:rPr>
        <w:t>Шрама</w:t>
      </w:r>
      <w:proofErr w:type="spellEnd"/>
      <w:r w:rsidR="006C0E5E" w:rsidRPr="00AE034C">
        <w:rPr>
          <w:sz w:val="28"/>
          <w:szCs w:val="28"/>
          <w:lang w:val="uk-UA"/>
        </w:rPr>
        <w:t xml:space="preserve"> Ігоря Вікторовича, директора КОМУНАЛЬНОЇ УСТАНОВИ ВОВЧАНСЬКОГО ГЕРІАТРИЧНОГО ПАНСІОНАТУ».</w:t>
      </w:r>
    </w:p>
    <w:p w14:paraId="3EECA827" w14:textId="77777777" w:rsidR="006C0E5E" w:rsidRPr="00AE034C" w:rsidRDefault="006C0E5E" w:rsidP="00770A20">
      <w:pPr>
        <w:pStyle w:val="a9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7B7A05">
        <w:rPr>
          <w:sz w:val="28"/>
          <w:szCs w:val="28"/>
          <w:u w:val="single"/>
          <w:lang w:val="uk-UA"/>
        </w:rPr>
        <w:t>Доповідає</w:t>
      </w:r>
      <w:r w:rsidRPr="00AE034C">
        <w:rPr>
          <w:sz w:val="28"/>
          <w:szCs w:val="28"/>
          <w:lang w:val="uk-UA"/>
        </w:rPr>
        <w:t xml:space="preserve">: </w:t>
      </w:r>
      <w:bookmarkStart w:id="7" w:name="_Hlk177032543"/>
      <w:bookmarkStart w:id="8" w:name="_Hlk177032782"/>
      <w:proofErr w:type="spellStart"/>
      <w:r w:rsidRPr="00AE034C">
        <w:rPr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AE034C">
        <w:rPr>
          <w:b/>
          <w:bCs/>
          <w:i/>
          <w:iCs/>
          <w:sz w:val="28"/>
          <w:szCs w:val="28"/>
          <w:lang w:val="uk-UA"/>
        </w:rPr>
        <w:t xml:space="preserve"> А</w:t>
      </w:r>
      <w:bookmarkEnd w:id="7"/>
      <w:r w:rsidRPr="00AE034C">
        <w:rPr>
          <w:b/>
          <w:bCs/>
          <w:i/>
          <w:iCs/>
          <w:sz w:val="28"/>
          <w:szCs w:val="28"/>
          <w:lang w:val="uk-UA"/>
        </w:rPr>
        <w:t>ндрій Миколайович</w:t>
      </w:r>
      <w:r w:rsidRPr="00AE034C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2F8CDE4F" w14:textId="17FBC8B2" w:rsidR="00C40751" w:rsidRPr="00AE034C" w:rsidRDefault="006C0E5E" w:rsidP="00770A20">
      <w:pPr>
        <w:pStyle w:val="a9"/>
        <w:spacing w:before="0" w:beforeAutospacing="0" w:after="0" w:afterAutospacing="0"/>
        <w:ind w:left="1276"/>
        <w:jc w:val="both"/>
        <w:rPr>
          <w:rFonts w:eastAsiaTheme="minorHAnsi"/>
          <w:bCs/>
          <w:iCs/>
          <w:sz w:val="28"/>
          <w:szCs w:val="28"/>
          <w:lang w:val="uk-UA" w:eastAsia="en-US"/>
        </w:rPr>
      </w:pPr>
      <w:proofErr w:type="spellStart"/>
      <w:r w:rsidRPr="00AE034C">
        <w:rPr>
          <w:sz w:val="28"/>
          <w:szCs w:val="28"/>
          <w:lang w:val="uk-UA"/>
        </w:rPr>
        <w:t>Співдоповідає</w:t>
      </w:r>
      <w:proofErr w:type="spellEnd"/>
      <w:r w:rsidRPr="00AE034C">
        <w:rPr>
          <w:sz w:val="28"/>
          <w:szCs w:val="28"/>
          <w:lang w:val="uk-UA"/>
        </w:rPr>
        <w:t xml:space="preserve">: </w:t>
      </w:r>
      <w:r w:rsidRPr="00AE034C">
        <w:rPr>
          <w:b/>
          <w:bCs/>
          <w:i/>
          <w:iCs/>
          <w:sz w:val="28"/>
          <w:szCs w:val="28"/>
          <w:lang w:val="uk-UA"/>
        </w:rPr>
        <w:t>Борщ Ольга Іванівна</w:t>
      </w:r>
      <w:r w:rsidRPr="00AE034C">
        <w:rPr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</w:t>
      </w:r>
      <w:bookmarkEnd w:id="8"/>
      <w:r w:rsidR="00C40751" w:rsidRPr="00AE034C">
        <w:rPr>
          <w:bCs/>
          <w:iCs/>
          <w:sz w:val="28"/>
          <w:szCs w:val="28"/>
          <w:lang w:val="uk-UA"/>
        </w:rPr>
        <w:t>.</w:t>
      </w:r>
    </w:p>
    <w:p w14:paraId="4A3956FD" w14:textId="1F10A27A" w:rsidR="00C40751" w:rsidRPr="00AE034C" w:rsidRDefault="00AE034C" w:rsidP="00770A2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F443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Гнатушок</w:t>
      </w:r>
      <w:proofErr w:type="spellEnd"/>
      <w:r w:rsidRPr="001F443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C40751"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C40751" w:rsidRPr="00AE03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40751"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C40751"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C40751"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0AD9" w:rsidRPr="00470A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="00F506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обласної </w:t>
      </w:r>
      <w:r w:rsidR="00C40751"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та відповів на запитання.</w:t>
      </w:r>
    </w:p>
    <w:p w14:paraId="14CAFD08" w14:textId="6B10CECE" w:rsidR="00C40751" w:rsidRPr="005F05D9" w:rsidRDefault="005F05D9" w:rsidP="005F0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05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розглянули надані матеріали і обговорили питання.</w:t>
      </w:r>
    </w:p>
    <w:p w14:paraId="78FA8793" w14:textId="77777777" w:rsidR="00C40751" w:rsidRPr="00D22717" w:rsidRDefault="00C40751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27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D2271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D2271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16D4E59E" w14:textId="77777777" w:rsidR="005F05D9" w:rsidRPr="005F05D9" w:rsidRDefault="005F05D9" w:rsidP="005F05D9">
      <w:pPr>
        <w:pStyle w:val="a3"/>
        <w:numPr>
          <w:ilvl w:val="0"/>
          <w:numId w:val="3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333333"/>
          <w:sz w:val="27"/>
          <w:lang w:val="uk-UA"/>
        </w:rPr>
      </w:pPr>
      <w:bookmarkStart w:id="9" w:name="_Hlk175750813"/>
      <w:r w:rsidRPr="005F05D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079A283" w14:textId="77777777" w:rsidR="005F05D9" w:rsidRPr="005F05D9" w:rsidRDefault="005F05D9" w:rsidP="005F05D9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5F05D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запровадження дистанційної роботи </w:t>
      </w:r>
      <w:proofErr w:type="spellStart"/>
      <w:r w:rsidRPr="005F05D9">
        <w:rPr>
          <w:rFonts w:ascii="Times New Roman" w:hAnsi="Times New Roman" w:cs="Times New Roman"/>
          <w:sz w:val="28"/>
          <w:szCs w:val="28"/>
          <w:lang w:val="uk-UA"/>
        </w:rPr>
        <w:t>Шрама</w:t>
      </w:r>
      <w:proofErr w:type="spellEnd"/>
      <w:r w:rsidRPr="005F05D9">
        <w:rPr>
          <w:rFonts w:ascii="Times New Roman" w:hAnsi="Times New Roman" w:cs="Times New Roman"/>
          <w:sz w:val="28"/>
          <w:szCs w:val="28"/>
          <w:lang w:val="uk-UA"/>
        </w:rPr>
        <w:t xml:space="preserve"> Ігоря Вікторовича, директора КОМУНАЛЬНОЇ УСТАНОВИ ВОВЧАНСЬКОГО ГЕРІАТРИЧНОГО ПАНСІОНАТУ, на період перебування підопічних в евакуації.</w:t>
      </w:r>
    </w:p>
    <w:p w14:paraId="555C3356" w14:textId="77777777" w:rsidR="005F05D9" w:rsidRPr="005F05D9" w:rsidRDefault="005F05D9" w:rsidP="005F05D9">
      <w:pPr>
        <w:pStyle w:val="a3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0"/>
          <w:lang w:val="uk-UA"/>
        </w:rPr>
      </w:pPr>
      <w:r w:rsidRPr="005F05D9">
        <w:rPr>
          <w:rFonts w:ascii="Times New Roman" w:hAnsi="Times New Roman" w:cs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D22717" w:rsidRPr="00D22717" w14:paraId="3510325B" w14:textId="77777777" w:rsidTr="00542F85">
        <w:trPr>
          <w:trHeight w:val="733"/>
          <w:tblCellSpacing w:w="0" w:type="dxa"/>
        </w:trPr>
        <w:tc>
          <w:tcPr>
            <w:tcW w:w="1768" w:type="dxa"/>
            <w:vAlign w:val="center"/>
            <w:hideMark/>
          </w:tcPr>
          <w:bookmarkEnd w:id="9"/>
          <w:p w14:paraId="4CD8BE18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3201787C" w14:textId="77777777" w:rsidR="00C40751" w:rsidRPr="00D22717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7D77F7BF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7E685E42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04F4FE32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D227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D227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D227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D227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45C86D26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D227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D227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D22717" w:rsidRPr="00D22717" w14:paraId="79BB089F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4968A7F2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4EFFD56A" w14:textId="77777777" w:rsidR="00C40751" w:rsidRPr="00D22717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47AB2FEE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0D5A90EF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6676E1A3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22717" w:rsidRPr="00D22717" w14:paraId="203A6E68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1746B6DF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0EE24D46" w14:textId="77777777" w:rsidR="00C40751" w:rsidRPr="00D22717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1ABB3C1E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1BFDFB88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79A73F75" w14:textId="77777777" w:rsidR="00C40751" w:rsidRPr="00D22717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27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7CAA4BD7" w14:textId="77777777" w:rsidR="00C40751" w:rsidRPr="00E84019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C2C82EC" w14:textId="77777777" w:rsidR="00C40751" w:rsidRPr="00D81548" w:rsidRDefault="00C40751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61FAB5A" w14:textId="24ABE8D2" w:rsidR="00C40751" w:rsidRPr="00D81548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81548">
        <w:rPr>
          <w:b/>
          <w:bCs/>
          <w:sz w:val="28"/>
          <w:szCs w:val="28"/>
          <w:lang w:val="uk-UA"/>
        </w:rPr>
        <w:t>8. СЛУХАЛИ:</w:t>
      </w:r>
      <w:r w:rsidRPr="00D81548">
        <w:rPr>
          <w:lang w:val="uk-UA"/>
        </w:rPr>
        <w:t xml:space="preserve"> </w:t>
      </w:r>
      <w:r w:rsidRPr="00D81548">
        <w:rPr>
          <w:sz w:val="28"/>
          <w:szCs w:val="28"/>
          <w:lang w:val="uk-UA"/>
        </w:rPr>
        <w:t xml:space="preserve">Про </w:t>
      </w:r>
      <w:proofErr w:type="spellStart"/>
      <w:r w:rsidR="00E84019" w:rsidRPr="00D81548">
        <w:rPr>
          <w:sz w:val="28"/>
          <w:szCs w:val="28"/>
          <w:lang w:val="uk-UA"/>
        </w:rPr>
        <w:t>проєкт</w:t>
      </w:r>
      <w:proofErr w:type="spellEnd"/>
      <w:r w:rsidR="00E84019" w:rsidRPr="00D81548">
        <w:rPr>
          <w:sz w:val="28"/>
          <w:szCs w:val="28"/>
          <w:lang w:val="uk-UA"/>
        </w:rPr>
        <w:t xml:space="preserve"> розпорядження голови обласної ради «Про порядок роботи </w:t>
      </w:r>
      <w:proofErr w:type="spellStart"/>
      <w:r w:rsidR="00E84019" w:rsidRPr="00D81548">
        <w:rPr>
          <w:sz w:val="28"/>
          <w:szCs w:val="28"/>
          <w:lang w:val="uk-UA"/>
        </w:rPr>
        <w:t>Прісіча</w:t>
      </w:r>
      <w:proofErr w:type="spellEnd"/>
      <w:r w:rsidR="00E84019" w:rsidRPr="00D81548">
        <w:rPr>
          <w:sz w:val="28"/>
          <w:szCs w:val="28"/>
          <w:lang w:val="uk-UA"/>
        </w:rPr>
        <w:t xml:space="preserve"> Юрія Володимировича, виконуючого обов’язки директора КОМУНАЛЬНОЇ УСТАНОВИ ЛИПЕЦЬКОГО ПСИХОНЕВРОЛОГІЧНОГО ІНТЕРНАТУ»</w:t>
      </w:r>
      <w:r w:rsidRPr="00D81548">
        <w:rPr>
          <w:sz w:val="28"/>
          <w:szCs w:val="28"/>
          <w:lang w:val="uk-UA"/>
        </w:rPr>
        <w:t>.</w:t>
      </w:r>
    </w:p>
    <w:p w14:paraId="4107F8C7" w14:textId="3B72D8DE" w:rsidR="007B7A05" w:rsidRPr="007B7A05" w:rsidRDefault="00C40751" w:rsidP="00770A20">
      <w:pPr>
        <w:pStyle w:val="a9"/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7B7A05">
        <w:rPr>
          <w:bCs/>
          <w:iCs/>
          <w:sz w:val="28"/>
          <w:szCs w:val="28"/>
          <w:u w:val="single"/>
          <w:lang w:val="uk-UA"/>
        </w:rPr>
        <w:t>Доповідає:</w:t>
      </w:r>
      <w:r w:rsidR="007B7A05" w:rsidRPr="007B7A05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7B7A05" w:rsidRPr="007B7A05">
        <w:rPr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7B7A05" w:rsidRPr="007B7A05">
        <w:rPr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7B7A05" w:rsidRPr="007B7A05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17FD85CC" w14:textId="69DFC7F3" w:rsidR="00C40751" w:rsidRPr="008E1580" w:rsidRDefault="007B7A05" w:rsidP="00770A20">
      <w:pPr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7B7A05">
        <w:rPr>
          <w:rFonts w:ascii="Times New Roman" w:hAnsi="Times New Roman" w:cs="Times New Roman"/>
          <w:sz w:val="28"/>
          <w:szCs w:val="28"/>
          <w:lang w:val="uk-UA"/>
        </w:rPr>
        <w:t>Співдоповідає</w:t>
      </w:r>
      <w:proofErr w:type="spellEnd"/>
      <w:r w:rsidRPr="007B7A0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B7A0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Борщ Ольга Іванівна</w:t>
      </w:r>
      <w:r w:rsidRPr="007B7A05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Департаменту соціального </w:t>
      </w:r>
      <w:r w:rsidRPr="00AA2576">
        <w:rPr>
          <w:rFonts w:ascii="Times New Roman" w:hAnsi="Times New Roman" w:cs="Times New Roman"/>
          <w:sz w:val="28"/>
          <w:szCs w:val="28"/>
          <w:lang w:val="uk-UA"/>
        </w:rPr>
        <w:t xml:space="preserve">захисту населення Харківської обласної військової </w:t>
      </w:r>
      <w:r w:rsidRPr="008E1580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C40751" w:rsidRPr="008E1580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10F8345F" w14:textId="4E721454" w:rsidR="00F16898" w:rsidRPr="008E1580" w:rsidRDefault="00F16898" w:rsidP="00F16898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E158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Гнатушок</w:t>
      </w:r>
      <w:proofErr w:type="spellEnd"/>
      <w:r w:rsidRPr="008E158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А.М.</w:t>
      </w:r>
      <w:r w:rsidRPr="008E15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8E1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8E15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E1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8E1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8E1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1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="00F50623" w:rsidRPr="008E1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обласної </w:t>
      </w:r>
      <w:r w:rsidRPr="008E1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та відповів на запитання.</w:t>
      </w:r>
    </w:p>
    <w:p w14:paraId="1CABEB51" w14:textId="77777777" w:rsidR="00C40751" w:rsidRPr="008E1580" w:rsidRDefault="00C40751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1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8E158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8E158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D51C42E" w14:textId="77777777" w:rsidR="008E1580" w:rsidRPr="008E1580" w:rsidRDefault="008E1580" w:rsidP="008E1580">
      <w:pPr>
        <w:pStyle w:val="a3"/>
        <w:numPr>
          <w:ilvl w:val="0"/>
          <w:numId w:val="37"/>
        </w:num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lang w:val="uk-UA"/>
        </w:rPr>
      </w:pPr>
      <w:r w:rsidRPr="008E158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24E00489" w14:textId="77777777" w:rsidR="008E1580" w:rsidRPr="008E1580" w:rsidRDefault="008E1580" w:rsidP="008E1580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E158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запровадження дистанційної роботи </w:t>
      </w:r>
      <w:proofErr w:type="spellStart"/>
      <w:r w:rsidRPr="008E1580">
        <w:rPr>
          <w:rFonts w:ascii="Times New Roman" w:hAnsi="Times New Roman" w:cs="Times New Roman"/>
          <w:sz w:val="28"/>
          <w:szCs w:val="28"/>
          <w:lang w:val="uk-UA"/>
        </w:rPr>
        <w:t>Прісіча</w:t>
      </w:r>
      <w:proofErr w:type="spellEnd"/>
      <w:r w:rsidRPr="008E1580">
        <w:rPr>
          <w:rFonts w:ascii="Times New Roman" w:hAnsi="Times New Roman" w:cs="Times New Roman"/>
          <w:sz w:val="28"/>
          <w:szCs w:val="28"/>
          <w:lang w:val="uk-UA"/>
        </w:rPr>
        <w:t xml:space="preserve"> Юрія Володимировича, виконуючого обов’язки директора КОМУНАЛЬНОЇ УСТАНОВИ ЛИПЕЦЬКОГО ПСИХОНЕВРОЛОГІЧНОГО ІНТЕРНАТУ, на період перебування підопічних в евакуації.</w:t>
      </w:r>
    </w:p>
    <w:p w14:paraId="411ABDDB" w14:textId="77777777" w:rsidR="008E1580" w:rsidRPr="008E1580" w:rsidRDefault="008E1580" w:rsidP="008E1580">
      <w:pPr>
        <w:pStyle w:val="a3"/>
        <w:numPr>
          <w:ilvl w:val="0"/>
          <w:numId w:val="37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0"/>
          <w:lang w:val="uk-UA"/>
        </w:rPr>
      </w:pPr>
      <w:r w:rsidRPr="008E1580">
        <w:rPr>
          <w:rFonts w:ascii="Times New Roman" w:hAnsi="Times New Roman" w:cs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AA2576" w:rsidRPr="008E1580" w14:paraId="492EABF5" w14:textId="77777777" w:rsidTr="00FA376F">
        <w:trPr>
          <w:trHeight w:val="661"/>
          <w:tblCellSpacing w:w="0" w:type="dxa"/>
        </w:trPr>
        <w:tc>
          <w:tcPr>
            <w:tcW w:w="1768" w:type="dxa"/>
            <w:vAlign w:val="center"/>
            <w:hideMark/>
          </w:tcPr>
          <w:p w14:paraId="72C6E431" w14:textId="77777777" w:rsidR="00C40751" w:rsidRPr="008E1580" w:rsidRDefault="00C4075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532D16F3" w14:textId="77777777" w:rsidR="00C40751" w:rsidRPr="008E1580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03D63888" w14:textId="77777777" w:rsidR="00C40751" w:rsidRPr="008E1580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4C435B20" w14:textId="77777777" w:rsidR="00C40751" w:rsidRPr="008E1580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4F0BAA6C" w14:textId="77777777" w:rsidR="00C40751" w:rsidRPr="008E1580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8E1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8E1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8E1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8E1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0D95DC3C" w14:textId="77777777" w:rsidR="00C40751" w:rsidRPr="008E1580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8E1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8E1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AA2576" w:rsidRPr="008E1580" w14:paraId="6A6A625A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1E87BEC2" w14:textId="77777777" w:rsidR="00C40751" w:rsidRPr="008E1580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8ADC967" w14:textId="77777777" w:rsidR="00C40751" w:rsidRPr="008E1580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1E1465B6" w14:textId="77777777" w:rsidR="00C40751" w:rsidRPr="008E1580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0F8EC32C" w14:textId="77777777" w:rsidR="00C40751" w:rsidRPr="008E1580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72E23078" w14:textId="77777777" w:rsidR="00C40751" w:rsidRPr="008E1580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5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A2576" w:rsidRPr="00AA2576" w14:paraId="4CF8FE9D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0E4C1328" w14:textId="77777777" w:rsidR="00C40751" w:rsidRPr="00AA2576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5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17878DB2" w14:textId="77777777" w:rsidR="00C40751" w:rsidRPr="00AA2576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5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AA25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AA25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4653A6ED" w14:textId="77777777" w:rsidR="00C40751" w:rsidRPr="00AA2576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5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1237B3F5" w14:textId="77777777" w:rsidR="00C40751" w:rsidRPr="00AA2576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5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7DFF7A05" w14:textId="77777777" w:rsidR="00C40751" w:rsidRPr="00AA2576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5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4A2F1065" w14:textId="77777777" w:rsidR="00770A20" w:rsidRPr="000D3F85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3F85">
        <w:rPr>
          <w:b/>
          <w:bCs/>
          <w:sz w:val="28"/>
          <w:szCs w:val="28"/>
          <w:lang w:val="uk-UA"/>
        </w:rPr>
        <w:lastRenderedPageBreak/>
        <w:t>9. СЛУХАЛИ:</w:t>
      </w:r>
      <w:r w:rsidRPr="000D3F85">
        <w:rPr>
          <w:lang w:val="uk-UA"/>
        </w:rPr>
        <w:t xml:space="preserve"> </w:t>
      </w:r>
      <w:r w:rsidRPr="000D3F85">
        <w:rPr>
          <w:sz w:val="28"/>
          <w:szCs w:val="28"/>
          <w:lang w:val="uk-UA"/>
        </w:rPr>
        <w:t xml:space="preserve">Про </w:t>
      </w:r>
      <w:proofErr w:type="spellStart"/>
      <w:r w:rsidRPr="000D3F85">
        <w:rPr>
          <w:sz w:val="28"/>
          <w:szCs w:val="28"/>
          <w:lang w:val="uk-UA"/>
        </w:rPr>
        <w:t>проєкт</w:t>
      </w:r>
      <w:proofErr w:type="spellEnd"/>
      <w:r w:rsidRPr="000D3F85">
        <w:rPr>
          <w:sz w:val="28"/>
          <w:szCs w:val="28"/>
          <w:lang w:val="uk-UA"/>
        </w:rPr>
        <w:t xml:space="preserve"> </w:t>
      </w:r>
      <w:r w:rsidR="00770A20" w:rsidRPr="000D3F85">
        <w:rPr>
          <w:sz w:val="28"/>
          <w:szCs w:val="28"/>
          <w:lang w:val="uk-UA"/>
        </w:rPr>
        <w:t>розпорядження голови обласної ради «Про порядок роботи Коник Ольги Олександрівни, директора КОМУНАЛЬНОЇ УСТАНОВИ МАЛИЖЕНСЬКОГО ПСИХОНЕВРОЛОГІЧНОГО ІНТЕРНАТУ».</w:t>
      </w:r>
    </w:p>
    <w:p w14:paraId="0A94D2C1" w14:textId="77777777" w:rsidR="00770A20" w:rsidRPr="000D3F85" w:rsidRDefault="00770A20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0D3F85">
        <w:rPr>
          <w:sz w:val="28"/>
          <w:szCs w:val="28"/>
          <w:u w:val="single"/>
          <w:lang w:val="uk-UA"/>
        </w:rPr>
        <w:t>Доповідає</w:t>
      </w:r>
      <w:r w:rsidRPr="000D3F85">
        <w:rPr>
          <w:sz w:val="28"/>
          <w:szCs w:val="28"/>
          <w:lang w:val="uk-UA"/>
        </w:rPr>
        <w:t xml:space="preserve">: </w:t>
      </w:r>
      <w:proofErr w:type="spellStart"/>
      <w:r w:rsidRPr="000D3F85">
        <w:rPr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D3F85">
        <w:rPr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D3F85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4E1D9EDD" w14:textId="0A65EFD0" w:rsidR="00C40751" w:rsidRPr="000D3F85" w:rsidRDefault="00770A20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proofErr w:type="spellStart"/>
      <w:r w:rsidRPr="000D3F85">
        <w:rPr>
          <w:sz w:val="28"/>
          <w:szCs w:val="28"/>
          <w:lang w:val="uk-UA"/>
        </w:rPr>
        <w:t>Співдоповідає</w:t>
      </w:r>
      <w:proofErr w:type="spellEnd"/>
      <w:r w:rsidRPr="000D3F85">
        <w:rPr>
          <w:sz w:val="28"/>
          <w:szCs w:val="28"/>
          <w:lang w:val="uk-UA"/>
        </w:rPr>
        <w:t xml:space="preserve">: </w:t>
      </w:r>
      <w:r w:rsidRPr="006C0AE1">
        <w:rPr>
          <w:b/>
          <w:bCs/>
          <w:i/>
          <w:iCs/>
          <w:sz w:val="28"/>
          <w:szCs w:val="28"/>
          <w:lang w:val="uk-UA"/>
        </w:rPr>
        <w:t>Борщ Ольга Іванівна</w:t>
      </w:r>
      <w:r w:rsidRPr="000D3F85">
        <w:rPr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</w:t>
      </w:r>
      <w:r w:rsidR="00C40751" w:rsidRPr="000D3F85">
        <w:rPr>
          <w:sz w:val="28"/>
          <w:szCs w:val="28"/>
          <w:lang w:val="uk-UA"/>
        </w:rPr>
        <w:t>.</w:t>
      </w:r>
    </w:p>
    <w:p w14:paraId="1CFDEB11" w14:textId="5BEE2064" w:rsidR="00F16898" w:rsidRPr="00AE034C" w:rsidRDefault="00F16898" w:rsidP="00F16898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F443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Гнатушок</w:t>
      </w:r>
      <w:proofErr w:type="spellEnd"/>
      <w:r w:rsidRPr="001F443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AE03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70A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="00F506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обласної </w:t>
      </w:r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та відповів на запитання.</w:t>
      </w:r>
    </w:p>
    <w:p w14:paraId="1C0077E7" w14:textId="77777777" w:rsidR="00C40751" w:rsidRPr="000D3F85" w:rsidRDefault="00C40751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D3F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0D3F85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0D3F85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1CC2BF0" w14:textId="77777777" w:rsidR="008E1580" w:rsidRPr="008E1580" w:rsidRDefault="008E1580" w:rsidP="008E15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1580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8E1580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Інформацію взяти до відома. </w:t>
      </w:r>
    </w:p>
    <w:p w14:paraId="20BE7C3D" w14:textId="77777777" w:rsidR="008E1580" w:rsidRPr="008E1580" w:rsidRDefault="008E1580" w:rsidP="008E15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1580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8E1580">
        <w:rPr>
          <w:rFonts w:ascii="Times New Roman" w:hAnsi="Times New Roman" w:cs="Times New Roman"/>
          <w:bCs/>
          <w:sz w:val="28"/>
          <w:szCs w:val="28"/>
          <w:lang w:val="uk-UA"/>
        </w:rPr>
        <w:tab/>
        <w:t>Погодити запровадження дистанційної роботи Коник Ольги Олександрівни, директора КОМУНАЛЬНОЇ УСТАНОВИ МАЛИЖЕНСЬКОГО ПСИХОНЕВРОЛОГІЧНОГО ІНТЕРНАТУ, на період перебування підопічних в евакуації.</w:t>
      </w:r>
    </w:p>
    <w:p w14:paraId="10C63AD9" w14:textId="46B0EB21" w:rsidR="00C40751" w:rsidRPr="000D3F85" w:rsidRDefault="008E1580" w:rsidP="008E15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80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Pr="008E1580">
        <w:rPr>
          <w:rFonts w:ascii="Times New Roman" w:hAnsi="Times New Roman" w:cs="Times New Roman"/>
          <w:bCs/>
          <w:sz w:val="28"/>
          <w:szCs w:val="28"/>
          <w:lang w:val="uk-UA"/>
        </w:rPr>
        <w:tab/>
        <w:t>Рекомендувати голові обласної ради видати відповідне розпорядження.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0D3F85" w:rsidRPr="000D3F85" w14:paraId="13ABF11C" w14:textId="77777777" w:rsidTr="006C0AE1">
        <w:trPr>
          <w:trHeight w:val="615"/>
          <w:tblCellSpacing w:w="0" w:type="dxa"/>
        </w:trPr>
        <w:tc>
          <w:tcPr>
            <w:tcW w:w="1768" w:type="dxa"/>
            <w:vAlign w:val="center"/>
            <w:hideMark/>
          </w:tcPr>
          <w:p w14:paraId="1FCC413E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79EFBA04" w14:textId="77777777" w:rsidR="00C40751" w:rsidRPr="000D3F85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7CC02B21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73437E9B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7F5CF69E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0D3F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D3F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D3F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D3F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2C6E0469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0D3F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D3F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0D3F85" w:rsidRPr="000D3F85" w14:paraId="40BF8E93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464D8528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26FA1C09" w14:textId="77777777" w:rsidR="00C40751" w:rsidRPr="000D3F85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64124A34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2CB58AED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4B9F7E5D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0D3F85" w:rsidRPr="000D3F85" w14:paraId="063A6CA8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0FCD809C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9CBA707" w14:textId="77777777" w:rsidR="00C40751" w:rsidRPr="000D3F85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74D3A6E2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76B62927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4555C384" w14:textId="77777777" w:rsidR="00C40751" w:rsidRPr="000D3F85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3F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0A672A5F" w14:textId="77777777" w:rsidR="00C40751" w:rsidRPr="00F16898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2D140F9" w14:textId="77777777" w:rsidR="00C40751" w:rsidRPr="00F16898" w:rsidRDefault="00C40751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6768618" w14:textId="0D09893A" w:rsidR="00C40751" w:rsidRPr="00F16898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16898">
        <w:rPr>
          <w:b/>
          <w:bCs/>
          <w:sz w:val="28"/>
          <w:szCs w:val="28"/>
          <w:lang w:val="uk-UA"/>
        </w:rPr>
        <w:t>10. СЛУХАЛИ:</w:t>
      </w:r>
      <w:r w:rsidRPr="00F16898">
        <w:rPr>
          <w:sz w:val="28"/>
          <w:szCs w:val="28"/>
          <w:lang w:val="uk-UA"/>
        </w:rPr>
        <w:t xml:space="preserve"> Про </w:t>
      </w:r>
      <w:proofErr w:type="spellStart"/>
      <w:r w:rsidRPr="00F16898">
        <w:rPr>
          <w:sz w:val="28"/>
          <w:szCs w:val="28"/>
          <w:lang w:val="uk-UA"/>
        </w:rPr>
        <w:t>проєкт</w:t>
      </w:r>
      <w:proofErr w:type="spellEnd"/>
      <w:r w:rsidRPr="00F16898">
        <w:rPr>
          <w:sz w:val="28"/>
          <w:szCs w:val="28"/>
          <w:lang w:val="uk-UA"/>
        </w:rPr>
        <w:t xml:space="preserve"> </w:t>
      </w:r>
      <w:r w:rsidR="001F443C" w:rsidRPr="00F16898">
        <w:rPr>
          <w:sz w:val="28"/>
          <w:szCs w:val="28"/>
          <w:lang w:val="uk-UA"/>
        </w:rPr>
        <w:t>розпорядження голови обласної ради «Про порядок роботи Григоренко Людмили Іванівни, директора КОМУНАЛЬНОЇ УСТАНОВИ ВОВЧАНСЬКОГО СПЕЦІАЛЬНОГО БУДИНКУ-ІНТЕРНАТУ»</w:t>
      </w:r>
      <w:r w:rsidRPr="00F16898">
        <w:rPr>
          <w:sz w:val="28"/>
          <w:szCs w:val="28"/>
          <w:lang w:val="uk-UA"/>
        </w:rPr>
        <w:t>.</w:t>
      </w:r>
    </w:p>
    <w:p w14:paraId="3E37DE7A" w14:textId="77777777" w:rsidR="001F443C" w:rsidRPr="000D3F85" w:rsidRDefault="001F443C" w:rsidP="001F443C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0D3F85">
        <w:rPr>
          <w:sz w:val="28"/>
          <w:szCs w:val="28"/>
          <w:u w:val="single"/>
          <w:lang w:val="uk-UA"/>
        </w:rPr>
        <w:t>Доповідає</w:t>
      </w:r>
      <w:r w:rsidRPr="000D3F85">
        <w:rPr>
          <w:sz w:val="28"/>
          <w:szCs w:val="28"/>
          <w:lang w:val="uk-UA"/>
        </w:rPr>
        <w:t xml:space="preserve">: </w:t>
      </w:r>
      <w:proofErr w:type="spellStart"/>
      <w:r w:rsidRPr="000D3F85">
        <w:rPr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D3F85">
        <w:rPr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D3F85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005EB342" w14:textId="77777777" w:rsidR="001F443C" w:rsidRPr="000D3F85" w:rsidRDefault="001F443C" w:rsidP="001F443C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proofErr w:type="spellStart"/>
      <w:r w:rsidRPr="000D3F85">
        <w:rPr>
          <w:sz w:val="28"/>
          <w:szCs w:val="28"/>
          <w:lang w:val="uk-UA"/>
        </w:rPr>
        <w:t>Співдоповідає</w:t>
      </w:r>
      <w:proofErr w:type="spellEnd"/>
      <w:r w:rsidRPr="000D3F85">
        <w:rPr>
          <w:sz w:val="28"/>
          <w:szCs w:val="28"/>
          <w:lang w:val="uk-UA"/>
        </w:rPr>
        <w:t xml:space="preserve">: </w:t>
      </w:r>
      <w:r w:rsidRPr="006C0AE1">
        <w:rPr>
          <w:b/>
          <w:bCs/>
          <w:i/>
          <w:iCs/>
          <w:sz w:val="28"/>
          <w:szCs w:val="28"/>
          <w:lang w:val="uk-UA"/>
        </w:rPr>
        <w:t>Борщ Ольга Іванівна</w:t>
      </w:r>
      <w:r w:rsidRPr="000D3F85">
        <w:rPr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542FBAC0" w14:textId="54C9AD11" w:rsidR="00F16898" w:rsidRPr="00630E3E" w:rsidRDefault="00F16898" w:rsidP="00F16898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30E3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Гнатушок</w:t>
      </w:r>
      <w:proofErr w:type="spellEnd"/>
      <w:r w:rsidRPr="00630E3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А.М.</w:t>
      </w:r>
      <w:r w:rsidRPr="00630E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630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630E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30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630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630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="00F50623" w:rsidRPr="00630E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обласної </w:t>
      </w:r>
      <w:r w:rsidRPr="00630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та відповів на запитання.</w:t>
      </w:r>
    </w:p>
    <w:p w14:paraId="4EDE07E2" w14:textId="77777777" w:rsidR="00C40751" w:rsidRPr="00630E3E" w:rsidRDefault="00C40751" w:rsidP="00770A2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E154B3" w14:textId="77777777" w:rsidR="00C40751" w:rsidRPr="00630E3E" w:rsidRDefault="00C40751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630E3E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F7AA034" w14:textId="77777777" w:rsidR="00630E3E" w:rsidRPr="00630E3E" w:rsidRDefault="00630E3E" w:rsidP="00630E3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Інформацію взяти до відома. </w:t>
      </w:r>
    </w:p>
    <w:p w14:paraId="0E60B5E6" w14:textId="77777777" w:rsidR="00630E3E" w:rsidRPr="00630E3E" w:rsidRDefault="00630E3E" w:rsidP="00630E3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ab/>
        <w:t>Погодити запровадження дистанційної роботи Григоренко Людмили Іванівни, директора КОМУНАЛЬНОЇ УСТАНОВИ ВОВЧАНСЬКОГО СПЕЦІАЛЬНОГО БУДИНКУ-ІНТЕРНАТУ, на період перебування підопічних в евакуації.</w:t>
      </w:r>
    </w:p>
    <w:p w14:paraId="791D112E" w14:textId="2F2EE537" w:rsidR="00C40751" w:rsidRPr="00630E3E" w:rsidRDefault="00630E3E" w:rsidP="00630E3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ab/>
        <w:t>Рекомендувати голові обласної ради видати відповідне розпорядження.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630E3E" w:rsidRPr="00630E3E" w14:paraId="5BCE460C" w14:textId="77777777" w:rsidTr="00B756DC">
        <w:trPr>
          <w:trHeight w:val="858"/>
          <w:tblCellSpacing w:w="0" w:type="dxa"/>
        </w:trPr>
        <w:tc>
          <w:tcPr>
            <w:tcW w:w="1768" w:type="dxa"/>
            <w:vAlign w:val="center"/>
            <w:hideMark/>
          </w:tcPr>
          <w:p w14:paraId="21B80EB9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2D198EAC" w14:textId="77777777" w:rsidR="00C40751" w:rsidRPr="00630E3E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4883308E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6BEA89C8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1FB4A177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6FA3039B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F42639" w:rsidRPr="00F42639" w14:paraId="03A81C39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13621434" w14:textId="77777777" w:rsidR="00C40751" w:rsidRPr="00F4263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34ADBA33" w14:textId="77777777" w:rsidR="00C40751" w:rsidRPr="00F42639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07CD0FEC" w14:textId="77777777" w:rsidR="00C40751" w:rsidRPr="00F4263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60E87898" w14:textId="77777777" w:rsidR="00C40751" w:rsidRPr="00F4263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51675155" w14:textId="77777777" w:rsidR="00C40751" w:rsidRPr="00F4263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F42639" w:rsidRPr="00F42639" w14:paraId="3EA0C19D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634F7139" w14:textId="77777777" w:rsidR="00C40751" w:rsidRPr="00F4263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79B79296" w14:textId="77777777" w:rsidR="00C40751" w:rsidRPr="00F42639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127F8080" w14:textId="77777777" w:rsidR="00C40751" w:rsidRPr="00F4263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407179A7" w14:textId="77777777" w:rsidR="00C40751" w:rsidRPr="00F4263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5C54DCA0" w14:textId="77777777" w:rsidR="00C40751" w:rsidRPr="00F4263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0899FAC5" w14:textId="5B14B99F" w:rsidR="00C40751" w:rsidRPr="00630E3E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30E3E">
        <w:rPr>
          <w:b/>
          <w:bCs/>
          <w:sz w:val="28"/>
          <w:szCs w:val="28"/>
          <w:lang w:val="uk-UA"/>
        </w:rPr>
        <w:lastRenderedPageBreak/>
        <w:t>11. СЛУХАЛИ:</w:t>
      </w:r>
      <w:r w:rsidRPr="00630E3E">
        <w:rPr>
          <w:sz w:val="28"/>
          <w:szCs w:val="28"/>
          <w:lang w:val="uk-UA"/>
        </w:rPr>
        <w:t xml:space="preserve"> Про </w:t>
      </w:r>
      <w:proofErr w:type="spellStart"/>
      <w:r w:rsidRPr="00630E3E">
        <w:rPr>
          <w:sz w:val="28"/>
          <w:szCs w:val="28"/>
          <w:lang w:val="uk-UA"/>
        </w:rPr>
        <w:t>проєкт</w:t>
      </w:r>
      <w:proofErr w:type="spellEnd"/>
      <w:r w:rsidRPr="00630E3E">
        <w:rPr>
          <w:sz w:val="28"/>
          <w:szCs w:val="28"/>
          <w:lang w:val="uk-UA"/>
        </w:rPr>
        <w:t xml:space="preserve"> </w:t>
      </w:r>
      <w:r w:rsidR="00F42639" w:rsidRPr="00630E3E">
        <w:rPr>
          <w:sz w:val="28"/>
          <w:szCs w:val="28"/>
          <w:lang w:val="uk-UA"/>
        </w:rPr>
        <w:t>розпорядження голови обласної ради «Про списання майна шляхом безоплатної передачі з балансу КОМУНАЛЬНОЇ УСТАНОВИ БЕЗМЯТЕЖЕНСЬКОГО ПСИХОНЕВРОЛОГІЧНОГО ІНТЕРНАТУ на баланси комунальних установ»</w:t>
      </w:r>
      <w:r w:rsidRPr="00630E3E">
        <w:rPr>
          <w:sz w:val="28"/>
          <w:szCs w:val="28"/>
          <w:lang w:val="uk-UA"/>
        </w:rPr>
        <w:t>.</w:t>
      </w:r>
    </w:p>
    <w:p w14:paraId="6DE5AF25" w14:textId="77777777" w:rsidR="00F42639" w:rsidRPr="000D3F85" w:rsidRDefault="00F42639" w:rsidP="00F42639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0D3F85">
        <w:rPr>
          <w:sz w:val="28"/>
          <w:szCs w:val="28"/>
          <w:u w:val="single"/>
          <w:lang w:val="uk-UA"/>
        </w:rPr>
        <w:t>Доповідає</w:t>
      </w:r>
      <w:r w:rsidRPr="000D3F85">
        <w:rPr>
          <w:sz w:val="28"/>
          <w:szCs w:val="28"/>
          <w:lang w:val="uk-UA"/>
        </w:rPr>
        <w:t xml:space="preserve">: </w:t>
      </w:r>
      <w:proofErr w:type="spellStart"/>
      <w:r w:rsidRPr="000D3F85">
        <w:rPr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D3F85">
        <w:rPr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D3F85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1F7D2324" w14:textId="77777777" w:rsidR="00F42639" w:rsidRPr="000D3F85" w:rsidRDefault="00F42639" w:rsidP="00F42639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proofErr w:type="spellStart"/>
      <w:r w:rsidRPr="000D3F85">
        <w:rPr>
          <w:sz w:val="28"/>
          <w:szCs w:val="28"/>
          <w:lang w:val="uk-UA"/>
        </w:rPr>
        <w:t>Співдоповідає</w:t>
      </w:r>
      <w:proofErr w:type="spellEnd"/>
      <w:r w:rsidRPr="000D3F85">
        <w:rPr>
          <w:sz w:val="28"/>
          <w:szCs w:val="28"/>
          <w:lang w:val="uk-UA"/>
        </w:rPr>
        <w:t xml:space="preserve">: </w:t>
      </w:r>
      <w:r w:rsidRPr="006C0AE1">
        <w:rPr>
          <w:b/>
          <w:bCs/>
          <w:i/>
          <w:iCs/>
          <w:sz w:val="28"/>
          <w:szCs w:val="28"/>
          <w:lang w:val="uk-UA"/>
        </w:rPr>
        <w:t>Борщ Ольга Іванівна</w:t>
      </w:r>
      <w:r w:rsidRPr="000D3F85">
        <w:rPr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30F6A651" w14:textId="479C7D11" w:rsidR="00C40751" w:rsidRPr="00630E3E" w:rsidRDefault="00F42639" w:rsidP="00F42639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F443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Гнатушок</w:t>
      </w:r>
      <w:proofErr w:type="spellEnd"/>
      <w:r w:rsidRPr="001F443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AE03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70A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="00F506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обласної </w:t>
      </w:r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та відповів на </w:t>
      </w:r>
      <w:r w:rsidRPr="00630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запитання</w:t>
      </w:r>
      <w:r w:rsidR="00C40751" w:rsidRPr="00630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1A4AE03" w14:textId="77777777" w:rsidR="00C40751" w:rsidRPr="00630E3E" w:rsidRDefault="00C40751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630E3E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15B475D2" w14:textId="77777777" w:rsidR="00C40751" w:rsidRPr="00630E3E" w:rsidRDefault="00C40751" w:rsidP="00770A2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0E3E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4718ACC4" w14:textId="6761F9FF" w:rsidR="00C40751" w:rsidRPr="00630E3E" w:rsidRDefault="00C40751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630E3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Pr="00630E3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630E3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30E3E" w:rsidRPr="00630E3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розпорядження голови обласної ради «Про списання майна шляхом безоплатної передачі з балансу КОМУНАЛЬНОЇ УСТАНОВИ БЕЗМЯТЕЖЕНСЬКОГО ПСИХОНЕВРОЛОГІЧНОГО ІНТЕРНАТУ на баланси комунальних установ»</w:t>
      </w:r>
      <w:r w:rsidRPr="00630E3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630E3E" w:rsidRPr="00630E3E" w14:paraId="1F087F58" w14:textId="77777777" w:rsidTr="003927DF">
        <w:trPr>
          <w:trHeight w:val="615"/>
          <w:tblCellSpacing w:w="0" w:type="dxa"/>
        </w:trPr>
        <w:tc>
          <w:tcPr>
            <w:tcW w:w="1768" w:type="dxa"/>
            <w:vAlign w:val="center"/>
            <w:hideMark/>
          </w:tcPr>
          <w:p w14:paraId="19FCE6C4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162DBB6E" w14:textId="77777777" w:rsidR="00C40751" w:rsidRPr="00630E3E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737C36B6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7F4BD674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1B6F278A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124C954E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630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630E3E" w:rsidRPr="00630E3E" w14:paraId="46B63549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240A1AAD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32AE322B" w14:textId="77777777" w:rsidR="00C40751" w:rsidRPr="00630E3E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5FC774DC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01DB0294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49FE9566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630E3E" w:rsidRPr="00630E3E" w14:paraId="7E9697EA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57270A15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0FBABC4C" w14:textId="77777777" w:rsidR="00C40751" w:rsidRPr="00630E3E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09D65BF8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7F9300F2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45984B89" w14:textId="77777777" w:rsidR="00C40751" w:rsidRPr="00630E3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0E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724EE158" w14:textId="77777777" w:rsidR="00C40751" w:rsidRPr="00DD63AA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727D831" w14:textId="77777777" w:rsidR="00C40751" w:rsidRPr="00DD63AA" w:rsidRDefault="00C40751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73A6493" w14:textId="537CF22A" w:rsidR="00C40751" w:rsidRPr="00DD63AA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D63AA">
        <w:rPr>
          <w:b/>
          <w:bCs/>
          <w:sz w:val="28"/>
          <w:szCs w:val="28"/>
          <w:lang w:val="uk-UA"/>
        </w:rPr>
        <w:t>12. СЛУХАЛИ:</w:t>
      </w:r>
      <w:r w:rsidRPr="00DD63AA">
        <w:rPr>
          <w:lang w:val="uk-UA"/>
        </w:rPr>
        <w:t xml:space="preserve"> </w:t>
      </w:r>
      <w:r w:rsidRPr="00DD63AA">
        <w:rPr>
          <w:sz w:val="28"/>
          <w:szCs w:val="28"/>
          <w:lang w:val="uk-UA"/>
        </w:rPr>
        <w:t xml:space="preserve">Про </w:t>
      </w:r>
      <w:proofErr w:type="spellStart"/>
      <w:r w:rsidRPr="00DD63AA">
        <w:rPr>
          <w:sz w:val="28"/>
          <w:szCs w:val="28"/>
          <w:lang w:val="uk-UA"/>
        </w:rPr>
        <w:t>проєкт</w:t>
      </w:r>
      <w:proofErr w:type="spellEnd"/>
      <w:r w:rsidRPr="00DD63AA">
        <w:rPr>
          <w:sz w:val="28"/>
          <w:szCs w:val="28"/>
          <w:lang w:val="uk-UA"/>
        </w:rPr>
        <w:t xml:space="preserve"> </w:t>
      </w:r>
      <w:r w:rsidR="00DD63AA" w:rsidRPr="00DD63AA">
        <w:rPr>
          <w:sz w:val="28"/>
          <w:szCs w:val="28"/>
          <w:lang w:val="uk-UA"/>
        </w:rPr>
        <w:t>розпорядження голови обласної ради «Про списання автотранспортного засобу шляхом безоплатної передачі з балансу КОМУНАЛЬНОЇ УСТАНОВИ ВОВЧАНСЬКОГО ГЕРІАТРИЧНОГО ПАНСІОНАТУ на баланс КОМУНАЛЬНОЇ УСТАНОВИ ЗМІЇВСЬКОГО ГЕРІАТРИЧНОГО ПАНСІОНАТУ»</w:t>
      </w:r>
      <w:r w:rsidRPr="00DD63AA">
        <w:rPr>
          <w:sz w:val="28"/>
          <w:szCs w:val="28"/>
          <w:lang w:val="uk-UA"/>
        </w:rPr>
        <w:t>.</w:t>
      </w:r>
    </w:p>
    <w:p w14:paraId="5B4BC53E" w14:textId="77777777" w:rsidR="006C052B" w:rsidRPr="000D3F85" w:rsidRDefault="006C052B" w:rsidP="006C052B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0D3F85">
        <w:rPr>
          <w:sz w:val="28"/>
          <w:szCs w:val="28"/>
          <w:u w:val="single"/>
          <w:lang w:val="uk-UA"/>
        </w:rPr>
        <w:t>Доповідає</w:t>
      </w:r>
      <w:r w:rsidRPr="000D3F85">
        <w:rPr>
          <w:sz w:val="28"/>
          <w:szCs w:val="28"/>
          <w:lang w:val="uk-UA"/>
        </w:rPr>
        <w:t xml:space="preserve">: </w:t>
      </w:r>
      <w:proofErr w:type="spellStart"/>
      <w:r w:rsidRPr="000D3F85">
        <w:rPr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D3F85">
        <w:rPr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D3F85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04DABEE2" w14:textId="77777777" w:rsidR="006C052B" w:rsidRPr="000D3F85" w:rsidRDefault="006C052B" w:rsidP="006C052B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proofErr w:type="spellStart"/>
      <w:r w:rsidRPr="000D3F85">
        <w:rPr>
          <w:sz w:val="28"/>
          <w:szCs w:val="28"/>
          <w:lang w:val="uk-UA"/>
        </w:rPr>
        <w:t>Співдоповідає</w:t>
      </w:r>
      <w:proofErr w:type="spellEnd"/>
      <w:r w:rsidRPr="000D3F85">
        <w:rPr>
          <w:sz w:val="28"/>
          <w:szCs w:val="28"/>
          <w:lang w:val="uk-UA"/>
        </w:rPr>
        <w:t>: Борщ Ольга Іванівна – директор Департаменту соціального захисту населення Харківської обласної військової адміністрації.</w:t>
      </w:r>
    </w:p>
    <w:p w14:paraId="59A323E7" w14:textId="270ED0D5" w:rsidR="00C40751" w:rsidRPr="00DD63AA" w:rsidRDefault="006C052B" w:rsidP="006C0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1F443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Гнатушок</w:t>
      </w:r>
      <w:proofErr w:type="spellEnd"/>
      <w:r w:rsidRPr="001F443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AE03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70A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</w:t>
      </w:r>
      <w:r w:rsidRPr="00DD63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голови </w:t>
      </w:r>
      <w:r w:rsidR="00F50623" w:rsidRPr="00DD63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обласної </w:t>
      </w:r>
      <w:r w:rsidRPr="00DD6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та відповів на запитання</w:t>
      </w:r>
    </w:p>
    <w:p w14:paraId="63985C93" w14:textId="77777777" w:rsidR="00C40751" w:rsidRPr="00DD63AA" w:rsidRDefault="00C40751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63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DD63A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DD63A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7245448" w14:textId="77777777" w:rsidR="00C40751" w:rsidRPr="00DD63AA" w:rsidRDefault="00C40751" w:rsidP="00770A2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63AA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77C24909" w14:textId="725B887D" w:rsidR="00C40751" w:rsidRPr="00DD63AA" w:rsidRDefault="00C40751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DD63A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Pr="00DD63A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D63A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D63AA" w:rsidRPr="00DD63A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розпорядження голови обласної ради «Про списання автотранспортного засобу шляхом безоплатної передачі з балансу КОМУНАЛЬНОЇ УСТАНОВИ ВОВЧАНСЬКОГО ГЕРІАТРИЧНОГО ПАНСІОНАТУ на баланс КОМУНАЛЬНОЇ УСТАНОВИ ЗМІЇВСЬКОГО ГЕРІАТРИЧНОГО ПАНСІОНАТУ»</w:t>
      </w:r>
      <w:r w:rsidRPr="00DD63A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DD63AA" w:rsidRPr="00DD63AA" w14:paraId="1EFC1B46" w14:textId="77777777" w:rsidTr="003927DF">
        <w:trPr>
          <w:trHeight w:val="616"/>
          <w:tblCellSpacing w:w="0" w:type="dxa"/>
        </w:trPr>
        <w:tc>
          <w:tcPr>
            <w:tcW w:w="1768" w:type="dxa"/>
            <w:vAlign w:val="center"/>
            <w:hideMark/>
          </w:tcPr>
          <w:p w14:paraId="7E5AA0F1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75DD44F1" w14:textId="77777777" w:rsidR="00C40751" w:rsidRPr="00DD63AA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44AADA72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698B1BDB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18B89599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7C4FDDC7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DD63AA" w:rsidRPr="00DD63AA" w14:paraId="02CEF0F3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48AF0932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7E00A8EA" w14:textId="77777777" w:rsidR="00C40751" w:rsidRPr="00DD63AA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7A5D0C78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5EB45459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4714C4CE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40751" w:rsidRPr="00DD63AA" w14:paraId="405B8C10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57FE5326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2C8AD7A" w14:textId="77777777" w:rsidR="00C40751" w:rsidRPr="00DD63AA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77B3F589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4DDF8F44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1487FF58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124E14F7" w14:textId="2981BF46" w:rsidR="00C40751" w:rsidRPr="00DD63AA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D63AA">
        <w:rPr>
          <w:b/>
          <w:bCs/>
          <w:sz w:val="28"/>
          <w:szCs w:val="28"/>
          <w:lang w:val="uk-UA"/>
        </w:rPr>
        <w:lastRenderedPageBreak/>
        <w:t>13. СЛУХАЛИ:</w:t>
      </w:r>
      <w:r w:rsidRPr="00DD63AA">
        <w:rPr>
          <w:lang w:val="uk-UA"/>
        </w:rPr>
        <w:t xml:space="preserve"> </w:t>
      </w:r>
      <w:r w:rsidRPr="00DD63AA">
        <w:rPr>
          <w:sz w:val="28"/>
          <w:szCs w:val="28"/>
          <w:lang w:val="uk-UA"/>
        </w:rPr>
        <w:t xml:space="preserve">Про </w:t>
      </w:r>
      <w:proofErr w:type="spellStart"/>
      <w:r w:rsidRPr="00DD63AA">
        <w:rPr>
          <w:sz w:val="28"/>
          <w:szCs w:val="28"/>
          <w:lang w:val="uk-UA"/>
        </w:rPr>
        <w:t>проєкт</w:t>
      </w:r>
      <w:proofErr w:type="spellEnd"/>
      <w:r w:rsidRPr="00DD63AA">
        <w:rPr>
          <w:sz w:val="28"/>
          <w:szCs w:val="28"/>
          <w:lang w:val="uk-UA"/>
        </w:rPr>
        <w:t xml:space="preserve"> </w:t>
      </w:r>
      <w:r w:rsidR="00DD63AA" w:rsidRPr="00DD63AA">
        <w:rPr>
          <w:sz w:val="28"/>
          <w:szCs w:val="28"/>
          <w:lang w:val="uk-UA"/>
        </w:rPr>
        <w:t>розпорядження голови обласної ради «Про списання майна шляхом безоплатної передачі з балансу КОМУНАЛЬНОЇ УСТАНОВИ КУП’ЯНСЬКОГО ПСИХОНЕВРОЛОГІЧНОГО ІНТЕРАНТУ на баланси комунальних установ»</w:t>
      </w:r>
      <w:r w:rsidRPr="00DD63AA">
        <w:rPr>
          <w:sz w:val="28"/>
          <w:szCs w:val="28"/>
          <w:lang w:val="uk-UA"/>
        </w:rPr>
        <w:t>.</w:t>
      </w:r>
    </w:p>
    <w:p w14:paraId="77369C4D" w14:textId="77777777" w:rsidR="006C052B" w:rsidRPr="00DD63AA" w:rsidRDefault="006C052B" w:rsidP="006C052B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DD63AA">
        <w:rPr>
          <w:sz w:val="28"/>
          <w:szCs w:val="28"/>
          <w:u w:val="single"/>
          <w:lang w:val="uk-UA"/>
        </w:rPr>
        <w:t>Доповідає</w:t>
      </w:r>
      <w:r w:rsidRPr="00DD63AA">
        <w:rPr>
          <w:sz w:val="28"/>
          <w:szCs w:val="28"/>
          <w:lang w:val="uk-UA"/>
        </w:rPr>
        <w:t xml:space="preserve">: </w:t>
      </w:r>
      <w:proofErr w:type="spellStart"/>
      <w:r w:rsidRPr="00DD63AA">
        <w:rPr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DD63AA">
        <w:rPr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DD63AA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0517349B" w14:textId="77777777" w:rsidR="006C052B" w:rsidRPr="00DD63AA" w:rsidRDefault="006C052B" w:rsidP="006C052B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proofErr w:type="spellStart"/>
      <w:r w:rsidRPr="00DD63AA">
        <w:rPr>
          <w:sz w:val="28"/>
          <w:szCs w:val="28"/>
          <w:lang w:val="uk-UA"/>
        </w:rPr>
        <w:t>Співдоповідає</w:t>
      </w:r>
      <w:proofErr w:type="spellEnd"/>
      <w:r w:rsidRPr="00DD63AA">
        <w:rPr>
          <w:sz w:val="28"/>
          <w:szCs w:val="28"/>
          <w:lang w:val="uk-UA"/>
        </w:rPr>
        <w:t xml:space="preserve">: </w:t>
      </w:r>
      <w:r w:rsidRPr="003927DF">
        <w:rPr>
          <w:b/>
          <w:bCs/>
          <w:i/>
          <w:iCs/>
          <w:sz w:val="28"/>
          <w:szCs w:val="28"/>
          <w:lang w:val="uk-UA"/>
        </w:rPr>
        <w:t>Борщ Ольга Іванівна</w:t>
      </w:r>
      <w:r w:rsidRPr="00DD63AA">
        <w:rPr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726D91FE" w14:textId="4D36D7CF" w:rsidR="00C40751" w:rsidRPr="00DD63AA" w:rsidRDefault="006C052B" w:rsidP="006C0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DD63A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Гнатушок</w:t>
      </w:r>
      <w:proofErr w:type="spellEnd"/>
      <w:r w:rsidRPr="00DD63A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А.М.</w:t>
      </w:r>
      <w:r w:rsidRPr="00DD63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DD6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DD63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D6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DD6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DD6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63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="0003446E" w:rsidRPr="00DD63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обласної </w:t>
      </w:r>
      <w:r w:rsidRPr="00DD63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та відповів на запитання</w:t>
      </w:r>
    </w:p>
    <w:p w14:paraId="7F4DFC2F" w14:textId="77777777" w:rsidR="00C40751" w:rsidRPr="00DD63AA" w:rsidRDefault="00C40751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63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DD63A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DD63A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DD0A2F6" w14:textId="77777777" w:rsidR="00C40751" w:rsidRPr="00DD63AA" w:rsidRDefault="00C40751" w:rsidP="00770A2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63AA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7808BC5D" w14:textId="598DC9FE" w:rsidR="00C40751" w:rsidRPr="00DD63AA" w:rsidRDefault="00C40751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DD63A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Pr="00DD63A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D63A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D63AA" w:rsidRPr="00DD63A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розпорядження голови обласної ради «Про списання майна шляхом безоплатної передачі з балансу КОМУНАЛЬНОЇ УСТАНОВИ КУП’ЯНСЬКОГО ПСИХОНЕВРОЛОГІЧНОГО ІНТЕРАНТУ на баланси комунальних установ»</w:t>
      </w:r>
      <w:r w:rsidRPr="00DD63A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DD63AA" w:rsidRPr="00DD63AA" w14:paraId="166B8DAB" w14:textId="77777777" w:rsidTr="003927DF">
        <w:trPr>
          <w:trHeight w:val="615"/>
          <w:tblCellSpacing w:w="0" w:type="dxa"/>
        </w:trPr>
        <w:tc>
          <w:tcPr>
            <w:tcW w:w="1768" w:type="dxa"/>
            <w:vAlign w:val="center"/>
            <w:hideMark/>
          </w:tcPr>
          <w:p w14:paraId="65BED174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64763831" w14:textId="77777777" w:rsidR="00C40751" w:rsidRPr="00DD63AA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2656939B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6269790C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0355B61A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0A37B6C6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DD6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DD63AA" w:rsidRPr="00DD63AA" w14:paraId="0DD5A8FF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37269464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E178DCD" w14:textId="77777777" w:rsidR="00C40751" w:rsidRPr="00DD63AA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48A7EAA2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6CE117AC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125624FD" w14:textId="77777777" w:rsidR="00C40751" w:rsidRPr="00DD63AA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3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111A79" w:rsidRPr="00111A79" w14:paraId="592F997C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58C1031F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7FA196D9" w14:textId="77777777" w:rsidR="00C40751" w:rsidRPr="00111A79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7524F3D2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25AABC32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22029C36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12200A08" w14:textId="77777777" w:rsidR="00C40751" w:rsidRPr="00111A79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22DA287" w14:textId="77777777" w:rsidR="00C40751" w:rsidRPr="00111A79" w:rsidRDefault="00C40751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E2C1A61" w14:textId="4F8B422D" w:rsidR="00C40751" w:rsidRPr="00111A79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11A79">
        <w:rPr>
          <w:b/>
          <w:bCs/>
          <w:sz w:val="28"/>
          <w:szCs w:val="28"/>
          <w:lang w:val="uk-UA"/>
        </w:rPr>
        <w:t>14. СЛУХАЛИ:</w:t>
      </w:r>
      <w:r w:rsidRPr="00111A79">
        <w:rPr>
          <w:lang w:val="uk-UA"/>
        </w:rPr>
        <w:t xml:space="preserve"> </w:t>
      </w:r>
      <w:r w:rsidRPr="00111A79">
        <w:rPr>
          <w:sz w:val="28"/>
          <w:szCs w:val="28"/>
          <w:lang w:val="uk-UA"/>
        </w:rPr>
        <w:t xml:space="preserve">Про </w:t>
      </w:r>
      <w:proofErr w:type="spellStart"/>
      <w:r w:rsidRPr="00111A79">
        <w:rPr>
          <w:sz w:val="28"/>
          <w:szCs w:val="28"/>
          <w:lang w:val="uk-UA"/>
        </w:rPr>
        <w:t>проєкт</w:t>
      </w:r>
      <w:proofErr w:type="spellEnd"/>
      <w:r w:rsidRPr="00111A79">
        <w:rPr>
          <w:sz w:val="28"/>
          <w:szCs w:val="28"/>
          <w:lang w:val="uk-UA"/>
        </w:rPr>
        <w:t xml:space="preserve"> </w:t>
      </w:r>
      <w:r w:rsidR="00111A79" w:rsidRPr="00111A79">
        <w:rPr>
          <w:sz w:val="28"/>
          <w:szCs w:val="28"/>
          <w:lang w:val="uk-UA"/>
        </w:rPr>
        <w:t>розпорядження голови обласної ради «Про списання майна шляхом безоплатної передачі з балансу КОМУНАЛЬНОЇ УСТАНОВИ ЛИПЕЦЬКОГО ПСИХОНЕВРОЛОГІЧНОГО ІНТЕРНАТУ на баланси комунальних установ»</w:t>
      </w:r>
      <w:r w:rsidRPr="00111A79">
        <w:rPr>
          <w:sz w:val="28"/>
          <w:szCs w:val="28"/>
          <w:lang w:val="uk-UA"/>
        </w:rPr>
        <w:t>.</w:t>
      </w:r>
    </w:p>
    <w:p w14:paraId="4F2053BE" w14:textId="77777777" w:rsidR="006C052B" w:rsidRPr="000D3F85" w:rsidRDefault="006C052B" w:rsidP="006C052B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0D3F85">
        <w:rPr>
          <w:sz w:val="28"/>
          <w:szCs w:val="28"/>
          <w:u w:val="single"/>
          <w:lang w:val="uk-UA"/>
        </w:rPr>
        <w:t>Доповідає</w:t>
      </w:r>
      <w:r w:rsidRPr="000D3F85">
        <w:rPr>
          <w:sz w:val="28"/>
          <w:szCs w:val="28"/>
          <w:lang w:val="uk-UA"/>
        </w:rPr>
        <w:t xml:space="preserve">: </w:t>
      </w:r>
      <w:proofErr w:type="spellStart"/>
      <w:r w:rsidRPr="000D3F85">
        <w:rPr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D3F85">
        <w:rPr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D3F85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26398C5F" w14:textId="77777777" w:rsidR="006C052B" w:rsidRPr="000D3F85" w:rsidRDefault="006C052B" w:rsidP="006C052B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proofErr w:type="spellStart"/>
      <w:r w:rsidRPr="000D3F85">
        <w:rPr>
          <w:sz w:val="28"/>
          <w:szCs w:val="28"/>
          <w:lang w:val="uk-UA"/>
        </w:rPr>
        <w:t>Співдоповідає</w:t>
      </w:r>
      <w:proofErr w:type="spellEnd"/>
      <w:r w:rsidRPr="000D3F85">
        <w:rPr>
          <w:sz w:val="28"/>
          <w:szCs w:val="28"/>
          <w:lang w:val="uk-UA"/>
        </w:rPr>
        <w:t xml:space="preserve">: </w:t>
      </w:r>
      <w:r w:rsidRPr="003927DF">
        <w:rPr>
          <w:b/>
          <w:bCs/>
          <w:i/>
          <w:iCs/>
          <w:sz w:val="28"/>
          <w:szCs w:val="28"/>
          <w:lang w:val="uk-UA"/>
        </w:rPr>
        <w:t>Борщ Ольга Іванівна</w:t>
      </w:r>
      <w:r w:rsidRPr="000D3F85">
        <w:rPr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15E9C718" w14:textId="19A20068" w:rsidR="00C40751" w:rsidRPr="00111A79" w:rsidRDefault="006C052B" w:rsidP="006C052B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F443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Гнатушок</w:t>
      </w:r>
      <w:proofErr w:type="spellEnd"/>
      <w:r w:rsidRPr="001F443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AE03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AE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70A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</w:t>
      </w:r>
      <w:r w:rsidRPr="00111A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голови </w:t>
      </w:r>
      <w:r w:rsidR="0003446E" w:rsidRPr="00111A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обласної </w:t>
      </w:r>
      <w:r w:rsidRPr="00111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та відповів на запитання</w:t>
      </w:r>
      <w:r w:rsidR="00C40751" w:rsidRPr="00111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B527DF8" w14:textId="77777777" w:rsidR="00C40751" w:rsidRPr="00111A79" w:rsidRDefault="00C40751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1A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111A79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111A7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6B797B8" w14:textId="77777777" w:rsidR="00C40751" w:rsidRPr="00111A79" w:rsidRDefault="00C40751" w:rsidP="00770A2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1A79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6C4434CC" w14:textId="0AC475F6" w:rsidR="00C40751" w:rsidRPr="00111A79" w:rsidRDefault="00C40751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11A7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Pr="00111A7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111A7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11A79" w:rsidRPr="00111A7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розпорядження голови обласної ради «Про списання майна шляхом безоплатної передачі з балансу КОМУНАЛЬНОЇ УСТАНОВИ ЛИПЕЦЬКОГО ПСИХОНЕВРОЛОГІЧНОГО ІНТЕРНАТУ на баланси комунальних установ»</w:t>
      </w:r>
      <w:r w:rsidRPr="00111A7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111A79" w:rsidRPr="00111A79" w14:paraId="3905CCBD" w14:textId="77777777" w:rsidTr="003927DF">
        <w:trPr>
          <w:trHeight w:val="693"/>
          <w:tblCellSpacing w:w="0" w:type="dxa"/>
        </w:trPr>
        <w:tc>
          <w:tcPr>
            <w:tcW w:w="1768" w:type="dxa"/>
            <w:vAlign w:val="center"/>
            <w:hideMark/>
          </w:tcPr>
          <w:p w14:paraId="199DCBFB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55A726A9" w14:textId="77777777" w:rsidR="00C40751" w:rsidRPr="00111A79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0883105E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27179A00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4F7BC026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111A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11A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111A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111A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59875CF3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111A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111A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111A79" w:rsidRPr="00111A79" w14:paraId="6D06562D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2E8C4F2B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7C5FCA9" w14:textId="77777777" w:rsidR="00C40751" w:rsidRPr="00111A79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617AC9A4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3E968826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2FF1DF0A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40751" w:rsidRPr="00111A79" w14:paraId="1DE401D4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2724EA7E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4E44BE36" w14:textId="77777777" w:rsidR="00C40751" w:rsidRPr="00111A79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3E4200AC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0520A546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5071194A" w14:textId="77777777" w:rsidR="00C40751" w:rsidRPr="00111A79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4F26E29A" w14:textId="77777777" w:rsidR="00C40751" w:rsidRPr="00111A79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1D01DD1" w14:textId="77777777" w:rsidR="00C40751" w:rsidRPr="00111A79" w:rsidRDefault="00C40751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0A3DF48" w14:textId="089EA129" w:rsidR="00C40751" w:rsidRPr="00F22EAE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22EAE">
        <w:rPr>
          <w:b/>
          <w:bCs/>
          <w:sz w:val="28"/>
          <w:szCs w:val="28"/>
          <w:lang w:val="uk-UA"/>
        </w:rPr>
        <w:lastRenderedPageBreak/>
        <w:t>15. СЛУХАЛИ:</w:t>
      </w:r>
      <w:r w:rsidRPr="00F22EAE">
        <w:rPr>
          <w:lang w:val="uk-UA"/>
        </w:rPr>
        <w:t xml:space="preserve"> </w:t>
      </w:r>
      <w:r w:rsidRPr="00F22EAE">
        <w:rPr>
          <w:sz w:val="28"/>
          <w:szCs w:val="28"/>
          <w:lang w:val="uk-UA"/>
        </w:rPr>
        <w:t xml:space="preserve">Про </w:t>
      </w:r>
      <w:proofErr w:type="spellStart"/>
      <w:r w:rsidRPr="00F22EAE">
        <w:rPr>
          <w:sz w:val="28"/>
          <w:szCs w:val="28"/>
          <w:lang w:val="uk-UA"/>
        </w:rPr>
        <w:t>проєкт</w:t>
      </w:r>
      <w:proofErr w:type="spellEnd"/>
      <w:r w:rsidRPr="00F22EAE">
        <w:rPr>
          <w:sz w:val="28"/>
          <w:szCs w:val="28"/>
          <w:lang w:val="uk-UA"/>
        </w:rPr>
        <w:t xml:space="preserve"> </w:t>
      </w:r>
      <w:r w:rsidR="00F22EAE" w:rsidRPr="00F22EAE">
        <w:rPr>
          <w:sz w:val="28"/>
          <w:szCs w:val="28"/>
          <w:lang w:val="uk-UA"/>
        </w:rPr>
        <w:t>розпорядження голови обласної ради «Про списання майна шляхом безоплатної передачі з балансу КОМУНАЛЬНОЇ УСТАНОВИ ШЕВЧЕНКІВСЬКОГО ДИТЯЧОГО БУДИНКУ-ІНТЕРНАТУ на баланси комунальних установ»</w:t>
      </w:r>
      <w:r w:rsidRPr="00F22EAE">
        <w:rPr>
          <w:sz w:val="28"/>
          <w:szCs w:val="28"/>
          <w:lang w:val="uk-UA"/>
        </w:rPr>
        <w:t>.</w:t>
      </w:r>
    </w:p>
    <w:p w14:paraId="6AC08F63" w14:textId="77777777" w:rsidR="006C052B" w:rsidRPr="00F22EAE" w:rsidRDefault="006C052B" w:rsidP="006C052B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r w:rsidRPr="00F22EAE">
        <w:rPr>
          <w:sz w:val="28"/>
          <w:szCs w:val="28"/>
          <w:u w:val="single"/>
          <w:lang w:val="uk-UA"/>
        </w:rPr>
        <w:t>Доповідає</w:t>
      </w:r>
      <w:r w:rsidRPr="00F22EAE">
        <w:rPr>
          <w:sz w:val="28"/>
          <w:szCs w:val="28"/>
          <w:lang w:val="uk-UA"/>
        </w:rPr>
        <w:t xml:space="preserve">: </w:t>
      </w:r>
      <w:proofErr w:type="spellStart"/>
      <w:r w:rsidRPr="00F22EAE">
        <w:rPr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F22EAE">
        <w:rPr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F22EAE">
        <w:rPr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7849A6FF" w14:textId="77777777" w:rsidR="006C052B" w:rsidRPr="00F22EAE" w:rsidRDefault="006C052B" w:rsidP="006C052B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276"/>
        <w:jc w:val="both"/>
        <w:rPr>
          <w:sz w:val="28"/>
          <w:szCs w:val="28"/>
          <w:lang w:val="uk-UA"/>
        </w:rPr>
      </w:pPr>
      <w:proofErr w:type="spellStart"/>
      <w:r w:rsidRPr="00F22EAE">
        <w:rPr>
          <w:sz w:val="28"/>
          <w:szCs w:val="28"/>
          <w:lang w:val="uk-UA"/>
        </w:rPr>
        <w:t>Співдоповідає</w:t>
      </w:r>
      <w:proofErr w:type="spellEnd"/>
      <w:r w:rsidRPr="00F22EAE">
        <w:rPr>
          <w:sz w:val="28"/>
          <w:szCs w:val="28"/>
          <w:lang w:val="uk-UA"/>
        </w:rPr>
        <w:t>: Борщ Ольга Іванівна – директор Департаменту соціального захисту населення Харківської обласної військової адміністрації.</w:t>
      </w:r>
    </w:p>
    <w:p w14:paraId="1BE86F4A" w14:textId="49005FCA" w:rsidR="00C40751" w:rsidRPr="00F22EAE" w:rsidRDefault="006C052B" w:rsidP="006C0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F22E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Гнатушок</w:t>
      </w:r>
      <w:proofErr w:type="spellEnd"/>
      <w:r w:rsidRPr="00F22E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А.М.</w:t>
      </w:r>
      <w:r w:rsidRPr="00F22E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F22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22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F22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F22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EAE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голови</w:t>
      </w:r>
      <w:r w:rsidR="00F50623" w:rsidRPr="00F22E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</w:t>
      </w:r>
      <w:r w:rsidRPr="00F22E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2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та відповів на запитання</w:t>
      </w:r>
    </w:p>
    <w:p w14:paraId="05AA7F16" w14:textId="77777777" w:rsidR="00C40751" w:rsidRPr="00F22EAE" w:rsidRDefault="00C40751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2E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2EAE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2EA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8DA31AD" w14:textId="77777777" w:rsidR="00C40751" w:rsidRPr="00F22EAE" w:rsidRDefault="00C40751" w:rsidP="00770A2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2EAE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65B0AD03" w14:textId="73B75A9E" w:rsidR="00C40751" w:rsidRPr="00F22EAE" w:rsidRDefault="00C40751" w:rsidP="00770A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F22EA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Pr="00F22EA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F22EA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22EAE" w:rsidRPr="00F22EA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розпорядження голови обласної ради «Про списання майна шляхом безоплатної передачі з балансу КОМУНАЛЬНОЇ УСТАНОВИ ШЕВЧЕНКІВСЬКОГО ДИТЯЧОГО БУДИНКУ-ІНТЕРНАТУ на баланси комунальних установ»</w:t>
      </w:r>
      <w:r w:rsidRPr="00F22EA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F22EAE" w:rsidRPr="00F22EAE" w14:paraId="7C9B3AB3" w14:textId="77777777" w:rsidTr="003927DF">
        <w:trPr>
          <w:trHeight w:val="615"/>
          <w:tblCellSpacing w:w="0" w:type="dxa"/>
        </w:trPr>
        <w:tc>
          <w:tcPr>
            <w:tcW w:w="1768" w:type="dxa"/>
            <w:vAlign w:val="center"/>
            <w:hideMark/>
          </w:tcPr>
          <w:p w14:paraId="43CC20FA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0919EC78" w14:textId="77777777" w:rsidR="00C40751" w:rsidRPr="00F22EAE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42915C4F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5D8F1CB0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564C6B8C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F22E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22E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F22E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F22E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4CC6AB02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F22E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F22E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F22EAE" w:rsidRPr="00F22EAE" w14:paraId="7FB7A460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6A27D019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14673EA7" w14:textId="77777777" w:rsidR="00C40751" w:rsidRPr="00F22EAE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57DB51E7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13E1DE77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5B204303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40751" w:rsidRPr="00F22EAE" w14:paraId="0F15EB6B" w14:textId="77777777" w:rsidTr="00B756DC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4329F25B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3B437416" w14:textId="77777777" w:rsidR="00C40751" w:rsidRPr="00F22EAE" w:rsidRDefault="00C40751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25C94078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34BAF238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02EB11C9" w14:textId="77777777" w:rsidR="00C40751" w:rsidRPr="00F22EAE" w:rsidRDefault="00C40751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E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14:paraId="56F51F78" w14:textId="77777777" w:rsidR="00C40751" w:rsidRPr="00F22EAE" w:rsidRDefault="00C4075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4C526E6" w14:textId="77777777" w:rsidR="00C40751" w:rsidRPr="00F22EAE" w:rsidRDefault="00C40751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9A37C97" w14:textId="7DED26DB" w:rsidR="00D60E22" w:rsidRPr="00F22EAE" w:rsidRDefault="00D60E2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628896" w14:textId="77777777" w:rsidR="00D60E22" w:rsidRPr="00F22EAE" w:rsidRDefault="00D60E2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4FEF88DE" w:rsidR="00EC78A0" w:rsidRPr="00F22EAE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Default="00B67D5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3F6EE5" w14:textId="77777777" w:rsidR="00103AFF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8108F0" w14:textId="77777777" w:rsidR="00103AFF" w:rsidRPr="00F22EAE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F22EAE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F22EAE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F22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F22EA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F22EAE" w:rsidSect="00FC62CC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7E4D"/>
    <w:multiLevelType w:val="hybridMultilevel"/>
    <w:tmpl w:val="53B6F478"/>
    <w:lvl w:ilvl="0" w:tplc="9A5663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6424E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A58F6"/>
    <w:multiLevelType w:val="hybridMultilevel"/>
    <w:tmpl w:val="7C8CA90A"/>
    <w:lvl w:ilvl="0" w:tplc="68BC4C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4D29E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2" w15:restartNumberingAfterBreak="0">
    <w:nsid w:val="3B6D00B9"/>
    <w:multiLevelType w:val="hybridMultilevel"/>
    <w:tmpl w:val="C0AC3AB6"/>
    <w:lvl w:ilvl="0" w:tplc="932EAEA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9FB60CF"/>
    <w:multiLevelType w:val="hybridMultilevel"/>
    <w:tmpl w:val="3DD6C424"/>
    <w:lvl w:ilvl="0" w:tplc="2CB22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5C0B52"/>
    <w:multiLevelType w:val="hybridMultilevel"/>
    <w:tmpl w:val="B1628ADC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3" w15:restartNumberingAfterBreak="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4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63A3C"/>
    <w:multiLevelType w:val="hybridMultilevel"/>
    <w:tmpl w:val="7FB0E3C4"/>
    <w:lvl w:ilvl="0" w:tplc="34502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6435804">
    <w:abstractNumId w:val="34"/>
  </w:num>
  <w:num w:numId="2" w16cid:durableId="1002471186">
    <w:abstractNumId w:val="11"/>
  </w:num>
  <w:num w:numId="3" w16cid:durableId="205676899">
    <w:abstractNumId w:val="13"/>
  </w:num>
  <w:num w:numId="4" w16cid:durableId="1436366768">
    <w:abstractNumId w:val="14"/>
  </w:num>
  <w:num w:numId="5" w16cid:durableId="636495598">
    <w:abstractNumId w:val="9"/>
  </w:num>
  <w:num w:numId="6" w16cid:durableId="1524246738">
    <w:abstractNumId w:val="19"/>
  </w:num>
  <w:num w:numId="7" w16cid:durableId="653144893">
    <w:abstractNumId w:val="6"/>
  </w:num>
  <w:num w:numId="8" w16cid:durableId="1264337896">
    <w:abstractNumId w:val="27"/>
  </w:num>
  <w:num w:numId="9" w16cid:durableId="774012647">
    <w:abstractNumId w:val="5"/>
  </w:num>
  <w:num w:numId="10" w16cid:durableId="1451045617">
    <w:abstractNumId w:val="8"/>
  </w:num>
  <w:num w:numId="11" w16cid:durableId="287661269">
    <w:abstractNumId w:val="7"/>
  </w:num>
  <w:num w:numId="12" w16cid:durableId="1285893092">
    <w:abstractNumId w:val="20"/>
  </w:num>
  <w:num w:numId="13" w16cid:durableId="747271812">
    <w:abstractNumId w:val="16"/>
  </w:num>
  <w:num w:numId="14" w16cid:durableId="1513108918">
    <w:abstractNumId w:val="31"/>
  </w:num>
  <w:num w:numId="15" w16cid:durableId="2101365842">
    <w:abstractNumId w:val="18"/>
  </w:num>
  <w:num w:numId="16" w16cid:durableId="916938333">
    <w:abstractNumId w:val="29"/>
  </w:num>
  <w:num w:numId="17" w16cid:durableId="1077674155">
    <w:abstractNumId w:val="26"/>
  </w:num>
  <w:num w:numId="18" w16cid:durableId="941961776">
    <w:abstractNumId w:val="28"/>
  </w:num>
  <w:num w:numId="19" w16cid:durableId="1282834113">
    <w:abstractNumId w:val="3"/>
  </w:num>
  <w:num w:numId="20" w16cid:durableId="1806849529">
    <w:abstractNumId w:val="33"/>
  </w:num>
  <w:num w:numId="21" w16cid:durableId="1127895930">
    <w:abstractNumId w:val="32"/>
  </w:num>
  <w:num w:numId="22" w16cid:durableId="61411214">
    <w:abstractNumId w:val="4"/>
  </w:num>
  <w:num w:numId="23" w16cid:durableId="499853972">
    <w:abstractNumId w:val="12"/>
  </w:num>
  <w:num w:numId="24" w16cid:durableId="635719924">
    <w:abstractNumId w:val="10"/>
  </w:num>
  <w:num w:numId="25" w16cid:durableId="638611297">
    <w:abstractNumId w:val="1"/>
  </w:num>
  <w:num w:numId="26" w16cid:durableId="472139413">
    <w:abstractNumId w:val="21"/>
  </w:num>
  <w:num w:numId="27" w16cid:durableId="2145155545">
    <w:abstractNumId w:val="2"/>
  </w:num>
  <w:num w:numId="28" w16cid:durableId="1008141593">
    <w:abstractNumId w:val="23"/>
  </w:num>
  <w:num w:numId="29" w16cid:durableId="789933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5971932">
    <w:abstractNumId w:val="24"/>
  </w:num>
  <w:num w:numId="31" w16cid:durableId="231505166">
    <w:abstractNumId w:val="0"/>
  </w:num>
  <w:num w:numId="32" w16cid:durableId="1233348558">
    <w:abstractNumId w:val="25"/>
  </w:num>
  <w:num w:numId="33" w16cid:durableId="1706102184">
    <w:abstractNumId w:val="35"/>
  </w:num>
  <w:num w:numId="34" w16cid:durableId="942690934">
    <w:abstractNumId w:val="22"/>
  </w:num>
  <w:num w:numId="35" w16cid:durableId="1604606122">
    <w:abstractNumId w:val="30"/>
  </w:num>
  <w:num w:numId="36" w16cid:durableId="658577636">
    <w:abstractNumId w:val="15"/>
  </w:num>
  <w:num w:numId="37" w16cid:durableId="7105417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1468C"/>
    <w:rsid w:val="00015EF7"/>
    <w:rsid w:val="00016B79"/>
    <w:rsid w:val="00024570"/>
    <w:rsid w:val="00025DF6"/>
    <w:rsid w:val="00030F35"/>
    <w:rsid w:val="00031166"/>
    <w:rsid w:val="000317A3"/>
    <w:rsid w:val="00033CA9"/>
    <w:rsid w:val="0003446E"/>
    <w:rsid w:val="00035584"/>
    <w:rsid w:val="00037A65"/>
    <w:rsid w:val="000456BD"/>
    <w:rsid w:val="0004622A"/>
    <w:rsid w:val="000469E2"/>
    <w:rsid w:val="00051831"/>
    <w:rsid w:val="00051975"/>
    <w:rsid w:val="00053EC8"/>
    <w:rsid w:val="000617CD"/>
    <w:rsid w:val="00061B31"/>
    <w:rsid w:val="0006538E"/>
    <w:rsid w:val="00070F8D"/>
    <w:rsid w:val="000730D0"/>
    <w:rsid w:val="000753DB"/>
    <w:rsid w:val="000755E2"/>
    <w:rsid w:val="000809B8"/>
    <w:rsid w:val="00083325"/>
    <w:rsid w:val="00085B3D"/>
    <w:rsid w:val="00086AAD"/>
    <w:rsid w:val="00087F0B"/>
    <w:rsid w:val="00090234"/>
    <w:rsid w:val="00090BCB"/>
    <w:rsid w:val="00094CE8"/>
    <w:rsid w:val="00097AFD"/>
    <w:rsid w:val="000A008C"/>
    <w:rsid w:val="000A0AB3"/>
    <w:rsid w:val="000A6A39"/>
    <w:rsid w:val="000B720B"/>
    <w:rsid w:val="000C3BE9"/>
    <w:rsid w:val="000D3F85"/>
    <w:rsid w:val="000D5EDB"/>
    <w:rsid w:val="000D6102"/>
    <w:rsid w:val="000D61BF"/>
    <w:rsid w:val="000E0B2A"/>
    <w:rsid w:val="000E7C06"/>
    <w:rsid w:val="000F1880"/>
    <w:rsid w:val="00100A5F"/>
    <w:rsid w:val="00100F2B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211B9"/>
    <w:rsid w:val="00121EF0"/>
    <w:rsid w:val="00122FC5"/>
    <w:rsid w:val="00122FE5"/>
    <w:rsid w:val="001241F7"/>
    <w:rsid w:val="00127B4E"/>
    <w:rsid w:val="001341C9"/>
    <w:rsid w:val="001379A0"/>
    <w:rsid w:val="00141DB2"/>
    <w:rsid w:val="0014378C"/>
    <w:rsid w:val="00147F03"/>
    <w:rsid w:val="00151E1B"/>
    <w:rsid w:val="00153287"/>
    <w:rsid w:val="0015373E"/>
    <w:rsid w:val="001540E5"/>
    <w:rsid w:val="00166BA2"/>
    <w:rsid w:val="001707B1"/>
    <w:rsid w:val="00171C3C"/>
    <w:rsid w:val="00175884"/>
    <w:rsid w:val="0017741C"/>
    <w:rsid w:val="001809F3"/>
    <w:rsid w:val="0018106D"/>
    <w:rsid w:val="00192A59"/>
    <w:rsid w:val="001936F6"/>
    <w:rsid w:val="00195E45"/>
    <w:rsid w:val="00196BD1"/>
    <w:rsid w:val="00197A75"/>
    <w:rsid w:val="001A2F72"/>
    <w:rsid w:val="001A3420"/>
    <w:rsid w:val="001B0197"/>
    <w:rsid w:val="001B101E"/>
    <w:rsid w:val="001B2277"/>
    <w:rsid w:val="001B2EC8"/>
    <w:rsid w:val="001C04A1"/>
    <w:rsid w:val="001C226A"/>
    <w:rsid w:val="001C4792"/>
    <w:rsid w:val="001C7182"/>
    <w:rsid w:val="001D1F16"/>
    <w:rsid w:val="001D1F28"/>
    <w:rsid w:val="001D2F15"/>
    <w:rsid w:val="001D4BDB"/>
    <w:rsid w:val="001E0A42"/>
    <w:rsid w:val="001E20E7"/>
    <w:rsid w:val="001E661B"/>
    <w:rsid w:val="001F0D25"/>
    <w:rsid w:val="001F443C"/>
    <w:rsid w:val="001F78CF"/>
    <w:rsid w:val="00201784"/>
    <w:rsid w:val="00204306"/>
    <w:rsid w:val="00212B9D"/>
    <w:rsid w:val="00216DCD"/>
    <w:rsid w:val="002171E1"/>
    <w:rsid w:val="00217374"/>
    <w:rsid w:val="00220B73"/>
    <w:rsid w:val="00220ED2"/>
    <w:rsid w:val="00223031"/>
    <w:rsid w:val="002240DB"/>
    <w:rsid w:val="00227435"/>
    <w:rsid w:val="0023100F"/>
    <w:rsid w:val="00232BB2"/>
    <w:rsid w:val="00240598"/>
    <w:rsid w:val="00245FA2"/>
    <w:rsid w:val="00246A90"/>
    <w:rsid w:val="00250408"/>
    <w:rsid w:val="00250CCB"/>
    <w:rsid w:val="002538B6"/>
    <w:rsid w:val="00253A57"/>
    <w:rsid w:val="00253DF0"/>
    <w:rsid w:val="00255E3F"/>
    <w:rsid w:val="00255EB0"/>
    <w:rsid w:val="00256B15"/>
    <w:rsid w:val="00260076"/>
    <w:rsid w:val="00263716"/>
    <w:rsid w:val="00271DDC"/>
    <w:rsid w:val="002725E1"/>
    <w:rsid w:val="00274A3E"/>
    <w:rsid w:val="00275F93"/>
    <w:rsid w:val="0027686D"/>
    <w:rsid w:val="00282F0D"/>
    <w:rsid w:val="00290E5B"/>
    <w:rsid w:val="00293536"/>
    <w:rsid w:val="00294F6A"/>
    <w:rsid w:val="00295D06"/>
    <w:rsid w:val="002960CB"/>
    <w:rsid w:val="002A0F46"/>
    <w:rsid w:val="002A3027"/>
    <w:rsid w:val="002A3DBA"/>
    <w:rsid w:val="002A6CDC"/>
    <w:rsid w:val="002B0E4A"/>
    <w:rsid w:val="002B372C"/>
    <w:rsid w:val="002C0F27"/>
    <w:rsid w:val="002C18EF"/>
    <w:rsid w:val="002C3CFA"/>
    <w:rsid w:val="002C63DF"/>
    <w:rsid w:val="002D58F5"/>
    <w:rsid w:val="002E1939"/>
    <w:rsid w:val="002E4467"/>
    <w:rsid w:val="002F4406"/>
    <w:rsid w:val="002F6680"/>
    <w:rsid w:val="00302083"/>
    <w:rsid w:val="003024D7"/>
    <w:rsid w:val="003043E9"/>
    <w:rsid w:val="00304EB5"/>
    <w:rsid w:val="0030586E"/>
    <w:rsid w:val="00312CA2"/>
    <w:rsid w:val="0031364C"/>
    <w:rsid w:val="00315C90"/>
    <w:rsid w:val="00315F25"/>
    <w:rsid w:val="00317010"/>
    <w:rsid w:val="003222BC"/>
    <w:rsid w:val="00322769"/>
    <w:rsid w:val="00340EF4"/>
    <w:rsid w:val="00341C62"/>
    <w:rsid w:val="003436B6"/>
    <w:rsid w:val="003446B2"/>
    <w:rsid w:val="00346346"/>
    <w:rsid w:val="00353284"/>
    <w:rsid w:val="00356953"/>
    <w:rsid w:val="00361524"/>
    <w:rsid w:val="00361655"/>
    <w:rsid w:val="00370DAF"/>
    <w:rsid w:val="00372BFF"/>
    <w:rsid w:val="00381CDE"/>
    <w:rsid w:val="003828E3"/>
    <w:rsid w:val="003849CC"/>
    <w:rsid w:val="0039071D"/>
    <w:rsid w:val="003927DF"/>
    <w:rsid w:val="0039657D"/>
    <w:rsid w:val="0039732D"/>
    <w:rsid w:val="003A0E35"/>
    <w:rsid w:val="003A2027"/>
    <w:rsid w:val="003A26DF"/>
    <w:rsid w:val="003A4F58"/>
    <w:rsid w:val="003A5743"/>
    <w:rsid w:val="003A584C"/>
    <w:rsid w:val="003B0DD8"/>
    <w:rsid w:val="003B3CCF"/>
    <w:rsid w:val="003C09A8"/>
    <w:rsid w:val="003D5712"/>
    <w:rsid w:val="003E507A"/>
    <w:rsid w:val="003E639B"/>
    <w:rsid w:val="003E79DB"/>
    <w:rsid w:val="003F4148"/>
    <w:rsid w:val="003F55AD"/>
    <w:rsid w:val="0040009F"/>
    <w:rsid w:val="00401ECD"/>
    <w:rsid w:val="0040352F"/>
    <w:rsid w:val="00405122"/>
    <w:rsid w:val="00410A46"/>
    <w:rsid w:val="00410A86"/>
    <w:rsid w:val="00412EBA"/>
    <w:rsid w:val="00413BD2"/>
    <w:rsid w:val="00415288"/>
    <w:rsid w:val="00415CD0"/>
    <w:rsid w:val="004173AD"/>
    <w:rsid w:val="00430CBE"/>
    <w:rsid w:val="0043507E"/>
    <w:rsid w:val="00441F42"/>
    <w:rsid w:val="00443081"/>
    <w:rsid w:val="0044564D"/>
    <w:rsid w:val="00455A2B"/>
    <w:rsid w:val="00457BA0"/>
    <w:rsid w:val="00470AD9"/>
    <w:rsid w:val="00472207"/>
    <w:rsid w:val="0047370B"/>
    <w:rsid w:val="004765F4"/>
    <w:rsid w:val="00484AD6"/>
    <w:rsid w:val="00486DBB"/>
    <w:rsid w:val="00487D0C"/>
    <w:rsid w:val="00490B26"/>
    <w:rsid w:val="00492DE5"/>
    <w:rsid w:val="00494820"/>
    <w:rsid w:val="0049548A"/>
    <w:rsid w:val="0049657C"/>
    <w:rsid w:val="004A5DA7"/>
    <w:rsid w:val="004B6AFF"/>
    <w:rsid w:val="004C13F3"/>
    <w:rsid w:val="004C140C"/>
    <w:rsid w:val="004C35BE"/>
    <w:rsid w:val="004C4300"/>
    <w:rsid w:val="004C5E55"/>
    <w:rsid w:val="004D15D9"/>
    <w:rsid w:val="004D4F78"/>
    <w:rsid w:val="004D5657"/>
    <w:rsid w:val="004E033E"/>
    <w:rsid w:val="004E0712"/>
    <w:rsid w:val="004E0F16"/>
    <w:rsid w:val="004E2FA5"/>
    <w:rsid w:val="004E708A"/>
    <w:rsid w:val="004F2C9B"/>
    <w:rsid w:val="004F4492"/>
    <w:rsid w:val="004F56A1"/>
    <w:rsid w:val="005009B8"/>
    <w:rsid w:val="00506580"/>
    <w:rsid w:val="00506652"/>
    <w:rsid w:val="00510DD5"/>
    <w:rsid w:val="005119B3"/>
    <w:rsid w:val="00513987"/>
    <w:rsid w:val="005200C6"/>
    <w:rsid w:val="00523BB8"/>
    <w:rsid w:val="00524315"/>
    <w:rsid w:val="00530840"/>
    <w:rsid w:val="00530C75"/>
    <w:rsid w:val="00541C7A"/>
    <w:rsid w:val="00542F85"/>
    <w:rsid w:val="00544144"/>
    <w:rsid w:val="005464BC"/>
    <w:rsid w:val="00551EC1"/>
    <w:rsid w:val="00552004"/>
    <w:rsid w:val="00553860"/>
    <w:rsid w:val="00553B8C"/>
    <w:rsid w:val="0055601D"/>
    <w:rsid w:val="00561BB9"/>
    <w:rsid w:val="00563FC4"/>
    <w:rsid w:val="00565EF7"/>
    <w:rsid w:val="00571195"/>
    <w:rsid w:val="00571EC4"/>
    <w:rsid w:val="0057402E"/>
    <w:rsid w:val="0057423F"/>
    <w:rsid w:val="00574D57"/>
    <w:rsid w:val="00575F8D"/>
    <w:rsid w:val="0058494B"/>
    <w:rsid w:val="005932EE"/>
    <w:rsid w:val="00594158"/>
    <w:rsid w:val="00596576"/>
    <w:rsid w:val="00597E05"/>
    <w:rsid w:val="005A1EED"/>
    <w:rsid w:val="005B3A38"/>
    <w:rsid w:val="005B43F8"/>
    <w:rsid w:val="005B52F8"/>
    <w:rsid w:val="005B5A64"/>
    <w:rsid w:val="005B5C2B"/>
    <w:rsid w:val="005B6D9B"/>
    <w:rsid w:val="005C2BAB"/>
    <w:rsid w:val="005C49F5"/>
    <w:rsid w:val="005C6490"/>
    <w:rsid w:val="005C68A8"/>
    <w:rsid w:val="005C6A92"/>
    <w:rsid w:val="005C6FD3"/>
    <w:rsid w:val="005D2126"/>
    <w:rsid w:val="005D5E10"/>
    <w:rsid w:val="005E0BA2"/>
    <w:rsid w:val="005E139B"/>
    <w:rsid w:val="005E3E6A"/>
    <w:rsid w:val="005E5DCB"/>
    <w:rsid w:val="005E63BD"/>
    <w:rsid w:val="005F05D9"/>
    <w:rsid w:val="005F3425"/>
    <w:rsid w:val="005F4AD5"/>
    <w:rsid w:val="005F7D17"/>
    <w:rsid w:val="00603667"/>
    <w:rsid w:val="0061273D"/>
    <w:rsid w:val="006143D7"/>
    <w:rsid w:val="00616AB1"/>
    <w:rsid w:val="00617B59"/>
    <w:rsid w:val="00622ACA"/>
    <w:rsid w:val="0062612D"/>
    <w:rsid w:val="00630E3E"/>
    <w:rsid w:val="00632265"/>
    <w:rsid w:val="00633067"/>
    <w:rsid w:val="006363C6"/>
    <w:rsid w:val="00636FFD"/>
    <w:rsid w:val="006405D0"/>
    <w:rsid w:val="006406B7"/>
    <w:rsid w:val="006425CD"/>
    <w:rsid w:val="006461EC"/>
    <w:rsid w:val="006564D5"/>
    <w:rsid w:val="0065775C"/>
    <w:rsid w:val="006605B8"/>
    <w:rsid w:val="0066593D"/>
    <w:rsid w:val="00666C6E"/>
    <w:rsid w:val="00667F30"/>
    <w:rsid w:val="006750A3"/>
    <w:rsid w:val="00675753"/>
    <w:rsid w:val="00690929"/>
    <w:rsid w:val="006912AB"/>
    <w:rsid w:val="00691721"/>
    <w:rsid w:val="006924F1"/>
    <w:rsid w:val="00693402"/>
    <w:rsid w:val="0069550C"/>
    <w:rsid w:val="00697155"/>
    <w:rsid w:val="006A0354"/>
    <w:rsid w:val="006A2602"/>
    <w:rsid w:val="006A4C62"/>
    <w:rsid w:val="006B16A4"/>
    <w:rsid w:val="006B1CAC"/>
    <w:rsid w:val="006B4192"/>
    <w:rsid w:val="006C052B"/>
    <w:rsid w:val="006C0AE1"/>
    <w:rsid w:val="006C0E5E"/>
    <w:rsid w:val="006C3D66"/>
    <w:rsid w:val="006C3F3A"/>
    <w:rsid w:val="006C6AB9"/>
    <w:rsid w:val="006C7871"/>
    <w:rsid w:val="006D3629"/>
    <w:rsid w:val="006D41D1"/>
    <w:rsid w:val="006D7C04"/>
    <w:rsid w:val="006E090A"/>
    <w:rsid w:val="006E0E0C"/>
    <w:rsid w:val="006E236B"/>
    <w:rsid w:val="006E2CFD"/>
    <w:rsid w:val="006F16C2"/>
    <w:rsid w:val="006F310A"/>
    <w:rsid w:val="006F5D38"/>
    <w:rsid w:val="006F72BF"/>
    <w:rsid w:val="00703FC5"/>
    <w:rsid w:val="007047D9"/>
    <w:rsid w:val="007050E9"/>
    <w:rsid w:val="00707C2F"/>
    <w:rsid w:val="0071155E"/>
    <w:rsid w:val="00713F34"/>
    <w:rsid w:val="00721945"/>
    <w:rsid w:val="00723FB2"/>
    <w:rsid w:val="00724DD1"/>
    <w:rsid w:val="00725DD4"/>
    <w:rsid w:val="007315FE"/>
    <w:rsid w:val="007360D2"/>
    <w:rsid w:val="0073750C"/>
    <w:rsid w:val="00750A51"/>
    <w:rsid w:val="00764965"/>
    <w:rsid w:val="007662AA"/>
    <w:rsid w:val="00770A20"/>
    <w:rsid w:val="00772196"/>
    <w:rsid w:val="0077328D"/>
    <w:rsid w:val="00780584"/>
    <w:rsid w:val="00782013"/>
    <w:rsid w:val="0078247E"/>
    <w:rsid w:val="00782796"/>
    <w:rsid w:val="00782DEB"/>
    <w:rsid w:val="0078539F"/>
    <w:rsid w:val="0078707A"/>
    <w:rsid w:val="00787702"/>
    <w:rsid w:val="00795E3C"/>
    <w:rsid w:val="007A069F"/>
    <w:rsid w:val="007A2729"/>
    <w:rsid w:val="007A5645"/>
    <w:rsid w:val="007A7AB5"/>
    <w:rsid w:val="007B17AF"/>
    <w:rsid w:val="007B1F9E"/>
    <w:rsid w:val="007B2361"/>
    <w:rsid w:val="007B25B5"/>
    <w:rsid w:val="007B2A3A"/>
    <w:rsid w:val="007B7A05"/>
    <w:rsid w:val="007C0940"/>
    <w:rsid w:val="007C1BFC"/>
    <w:rsid w:val="007D2BA0"/>
    <w:rsid w:val="007D3343"/>
    <w:rsid w:val="007E1565"/>
    <w:rsid w:val="007E367A"/>
    <w:rsid w:val="007E4C8E"/>
    <w:rsid w:val="007E5A14"/>
    <w:rsid w:val="007F599E"/>
    <w:rsid w:val="008142E8"/>
    <w:rsid w:val="0081730A"/>
    <w:rsid w:val="00824BC2"/>
    <w:rsid w:val="00825668"/>
    <w:rsid w:val="00827115"/>
    <w:rsid w:val="00831F0B"/>
    <w:rsid w:val="008401E8"/>
    <w:rsid w:val="00840535"/>
    <w:rsid w:val="008619CA"/>
    <w:rsid w:val="00863DC1"/>
    <w:rsid w:val="00864CF7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82ED8"/>
    <w:rsid w:val="008940E4"/>
    <w:rsid w:val="0089444B"/>
    <w:rsid w:val="00894B75"/>
    <w:rsid w:val="0089709D"/>
    <w:rsid w:val="008979CB"/>
    <w:rsid w:val="008A1819"/>
    <w:rsid w:val="008A35FD"/>
    <w:rsid w:val="008A7C20"/>
    <w:rsid w:val="008B6709"/>
    <w:rsid w:val="008B692E"/>
    <w:rsid w:val="008B7829"/>
    <w:rsid w:val="008C0868"/>
    <w:rsid w:val="008D310A"/>
    <w:rsid w:val="008E0A74"/>
    <w:rsid w:val="008E1356"/>
    <w:rsid w:val="008E1580"/>
    <w:rsid w:val="008E20F6"/>
    <w:rsid w:val="008E662B"/>
    <w:rsid w:val="008F5693"/>
    <w:rsid w:val="00905623"/>
    <w:rsid w:val="0091082A"/>
    <w:rsid w:val="00917DA4"/>
    <w:rsid w:val="009209D3"/>
    <w:rsid w:val="00930706"/>
    <w:rsid w:val="009311A4"/>
    <w:rsid w:val="00932646"/>
    <w:rsid w:val="009361A1"/>
    <w:rsid w:val="00936DB6"/>
    <w:rsid w:val="0094171F"/>
    <w:rsid w:val="00943D4B"/>
    <w:rsid w:val="009456B3"/>
    <w:rsid w:val="00947B1A"/>
    <w:rsid w:val="00950000"/>
    <w:rsid w:val="00955755"/>
    <w:rsid w:val="00961120"/>
    <w:rsid w:val="009614F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5939"/>
    <w:rsid w:val="00986081"/>
    <w:rsid w:val="009867EE"/>
    <w:rsid w:val="009872E7"/>
    <w:rsid w:val="009900EF"/>
    <w:rsid w:val="009903BB"/>
    <w:rsid w:val="00992AC0"/>
    <w:rsid w:val="00995ED6"/>
    <w:rsid w:val="00996B90"/>
    <w:rsid w:val="009A30F2"/>
    <w:rsid w:val="009A59AE"/>
    <w:rsid w:val="009A6BF7"/>
    <w:rsid w:val="009B01AE"/>
    <w:rsid w:val="009C60CF"/>
    <w:rsid w:val="009D4E31"/>
    <w:rsid w:val="009D6DF5"/>
    <w:rsid w:val="009E0436"/>
    <w:rsid w:val="009E1003"/>
    <w:rsid w:val="009E379E"/>
    <w:rsid w:val="009E3A1C"/>
    <w:rsid w:val="009E59CD"/>
    <w:rsid w:val="009E762A"/>
    <w:rsid w:val="009E7E19"/>
    <w:rsid w:val="009E7F65"/>
    <w:rsid w:val="009F2D60"/>
    <w:rsid w:val="009F6931"/>
    <w:rsid w:val="00A00254"/>
    <w:rsid w:val="00A0480E"/>
    <w:rsid w:val="00A04FAB"/>
    <w:rsid w:val="00A122BE"/>
    <w:rsid w:val="00A1288B"/>
    <w:rsid w:val="00A22BB0"/>
    <w:rsid w:val="00A27E26"/>
    <w:rsid w:val="00A33ADD"/>
    <w:rsid w:val="00A35672"/>
    <w:rsid w:val="00A36B62"/>
    <w:rsid w:val="00A43E5E"/>
    <w:rsid w:val="00A44B22"/>
    <w:rsid w:val="00A5107C"/>
    <w:rsid w:val="00A5123B"/>
    <w:rsid w:val="00A522B6"/>
    <w:rsid w:val="00A56443"/>
    <w:rsid w:val="00A56A5E"/>
    <w:rsid w:val="00A63F53"/>
    <w:rsid w:val="00A70511"/>
    <w:rsid w:val="00A7273A"/>
    <w:rsid w:val="00A76F1A"/>
    <w:rsid w:val="00A82772"/>
    <w:rsid w:val="00A930CB"/>
    <w:rsid w:val="00A938DB"/>
    <w:rsid w:val="00AA0089"/>
    <w:rsid w:val="00AA2576"/>
    <w:rsid w:val="00AA3492"/>
    <w:rsid w:val="00AB0324"/>
    <w:rsid w:val="00AB1176"/>
    <w:rsid w:val="00AB12CE"/>
    <w:rsid w:val="00AB590F"/>
    <w:rsid w:val="00AC1329"/>
    <w:rsid w:val="00AC1D1C"/>
    <w:rsid w:val="00AD056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4702"/>
    <w:rsid w:val="00AF01BA"/>
    <w:rsid w:val="00AF0CF9"/>
    <w:rsid w:val="00AF3209"/>
    <w:rsid w:val="00AF4629"/>
    <w:rsid w:val="00AF7425"/>
    <w:rsid w:val="00AF7C5C"/>
    <w:rsid w:val="00B00B80"/>
    <w:rsid w:val="00B023A9"/>
    <w:rsid w:val="00B023B6"/>
    <w:rsid w:val="00B02473"/>
    <w:rsid w:val="00B0715D"/>
    <w:rsid w:val="00B10A15"/>
    <w:rsid w:val="00B11337"/>
    <w:rsid w:val="00B12BD0"/>
    <w:rsid w:val="00B142A4"/>
    <w:rsid w:val="00B14D98"/>
    <w:rsid w:val="00B16141"/>
    <w:rsid w:val="00B200FC"/>
    <w:rsid w:val="00B21213"/>
    <w:rsid w:val="00B2265C"/>
    <w:rsid w:val="00B22949"/>
    <w:rsid w:val="00B2456A"/>
    <w:rsid w:val="00B26310"/>
    <w:rsid w:val="00B27246"/>
    <w:rsid w:val="00B2762A"/>
    <w:rsid w:val="00B32B38"/>
    <w:rsid w:val="00B33400"/>
    <w:rsid w:val="00B35704"/>
    <w:rsid w:val="00B3579C"/>
    <w:rsid w:val="00B372A4"/>
    <w:rsid w:val="00B420A7"/>
    <w:rsid w:val="00B43B57"/>
    <w:rsid w:val="00B64540"/>
    <w:rsid w:val="00B6628C"/>
    <w:rsid w:val="00B6708F"/>
    <w:rsid w:val="00B67D52"/>
    <w:rsid w:val="00B700B3"/>
    <w:rsid w:val="00B70966"/>
    <w:rsid w:val="00B77FEB"/>
    <w:rsid w:val="00B8169B"/>
    <w:rsid w:val="00B824DF"/>
    <w:rsid w:val="00B8356F"/>
    <w:rsid w:val="00B844FB"/>
    <w:rsid w:val="00B86839"/>
    <w:rsid w:val="00B911AF"/>
    <w:rsid w:val="00B96E07"/>
    <w:rsid w:val="00BA4B65"/>
    <w:rsid w:val="00BA52E6"/>
    <w:rsid w:val="00BB7155"/>
    <w:rsid w:val="00BB78FF"/>
    <w:rsid w:val="00BC2570"/>
    <w:rsid w:val="00BC294D"/>
    <w:rsid w:val="00BD477C"/>
    <w:rsid w:val="00BE024C"/>
    <w:rsid w:val="00BE37F5"/>
    <w:rsid w:val="00BE3932"/>
    <w:rsid w:val="00BE4BFD"/>
    <w:rsid w:val="00BF1335"/>
    <w:rsid w:val="00BF35F2"/>
    <w:rsid w:val="00BF372E"/>
    <w:rsid w:val="00BF3B50"/>
    <w:rsid w:val="00BF51FB"/>
    <w:rsid w:val="00BF5C37"/>
    <w:rsid w:val="00BF6DAE"/>
    <w:rsid w:val="00C01747"/>
    <w:rsid w:val="00C02503"/>
    <w:rsid w:val="00C02D3D"/>
    <w:rsid w:val="00C045C5"/>
    <w:rsid w:val="00C04A51"/>
    <w:rsid w:val="00C05A41"/>
    <w:rsid w:val="00C144CA"/>
    <w:rsid w:val="00C14B9E"/>
    <w:rsid w:val="00C2105D"/>
    <w:rsid w:val="00C31848"/>
    <w:rsid w:val="00C32C35"/>
    <w:rsid w:val="00C33F10"/>
    <w:rsid w:val="00C3478E"/>
    <w:rsid w:val="00C3563B"/>
    <w:rsid w:val="00C40751"/>
    <w:rsid w:val="00C4114E"/>
    <w:rsid w:val="00C42CF4"/>
    <w:rsid w:val="00C443B7"/>
    <w:rsid w:val="00C44DE4"/>
    <w:rsid w:val="00C45E5F"/>
    <w:rsid w:val="00C472C6"/>
    <w:rsid w:val="00C5315C"/>
    <w:rsid w:val="00C5664B"/>
    <w:rsid w:val="00C605FE"/>
    <w:rsid w:val="00C63C93"/>
    <w:rsid w:val="00C70B38"/>
    <w:rsid w:val="00C71925"/>
    <w:rsid w:val="00C73C13"/>
    <w:rsid w:val="00C83F0F"/>
    <w:rsid w:val="00C91F54"/>
    <w:rsid w:val="00C9605E"/>
    <w:rsid w:val="00C96E26"/>
    <w:rsid w:val="00CA5048"/>
    <w:rsid w:val="00CB1431"/>
    <w:rsid w:val="00CB6975"/>
    <w:rsid w:val="00CC29C8"/>
    <w:rsid w:val="00CC731B"/>
    <w:rsid w:val="00CD23A7"/>
    <w:rsid w:val="00CD6F7F"/>
    <w:rsid w:val="00CE0CC9"/>
    <w:rsid w:val="00CE598D"/>
    <w:rsid w:val="00CE75FF"/>
    <w:rsid w:val="00CF0B61"/>
    <w:rsid w:val="00CF0E59"/>
    <w:rsid w:val="00D17391"/>
    <w:rsid w:val="00D22717"/>
    <w:rsid w:val="00D22896"/>
    <w:rsid w:val="00D23C6C"/>
    <w:rsid w:val="00D3043F"/>
    <w:rsid w:val="00D314DB"/>
    <w:rsid w:val="00D31A8C"/>
    <w:rsid w:val="00D33D27"/>
    <w:rsid w:val="00D3538B"/>
    <w:rsid w:val="00D5352C"/>
    <w:rsid w:val="00D5533B"/>
    <w:rsid w:val="00D60722"/>
    <w:rsid w:val="00D60E22"/>
    <w:rsid w:val="00D65DB7"/>
    <w:rsid w:val="00D7721C"/>
    <w:rsid w:val="00D804E9"/>
    <w:rsid w:val="00D80ABA"/>
    <w:rsid w:val="00D81548"/>
    <w:rsid w:val="00D86C5A"/>
    <w:rsid w:val="00D93228"/>
    <w:rsid w:val="00D937D9"/>
    <w:rsid w:val="00DA1F6A"/>
    <w:rsid w:val="00DA3D0D"/>
    <w:rsid w:val="00DA58AC"/>
    <w:rsid w:val="00DA6775"/>
    <w:rsid w:val="00DA7F6C"/>
    <w:rsid w:val="00DB07E1"/>
    <w:rsid w:val="00DB19A5"/>
    <w:rsid w:val="00DB2750"/>
    <w:rsid w:val="00DB444C"/>
    <w:rsid w:val="00DC04ED"/>
    <w:rsid w:val="00DC30DD"/>
    <w:rsid w:val="00DC323E"/>
    <w:rsid w:val="00DC6B92"/>
    <w:rsid w:val="00DC7977"/>
    <w:rsid w:val="00DD56F7"/>
    <w:rsid w:val="00DD63AA"/>
    <w:rsid w:val="00DD6EFD"/>
    <w:rsid w:val="00DE21FC"/>
    <w:rsid w:val="00DE5941"/>
    <w:rsid w:val="00DF0480"/>
    <w:rsid w:val="00DF0556"/>
    <w:rsid w:val="00E04116"/>
    <w:rsid w:val="00E04466"/>
    <w:rsid w:val="00E10D4A"/>
    <w:rsid w:val="00E1292C"/>
    <w:rsid w:val="00E13882"/>
    <w:rsid w:val="00E13EED"/>
    <w:rsid w:val="00E14491"/>
    <w:rsid w:val="00E15E23"/>
    <w:rsid w:val="00E15F0B"/>
    <w:rsid w:val="00E22419"/>
    <w:rsid w:val="00E23FE5"/>
    <w:rsid w:val="00E35B65"/>
    <w:rsid w:val="00E372AC"/>
    <w:rsid w:val="00E405E1"/>
    <w:rsid w:val="00E42563"/>
    <w:rsid w:val="00E431F7"/>
    <w:rsid w:val="00E46769"/>
    <w:rsid w:val="00E60011"/>
    <w:rsid w:val="00E60049"/>
    <w:rsid w:val="00E6241F"/>
    <w:rsid w:val="00E669F1"/>
    <w:rsid w:val="00E66C41"/>
    <w:rsid w:val="00E670F4"/>
    <w:rsid w:val="00E71C49"/>
    <w:rsid w:val="00E72F7E"/>
    <w:rsid w:val="00E73BCD"/>
    <w:rsid w:val="00E84019"/>
    <w:rsid w:val="00E855A6"/>
    <w:rsid w:val="00E91982"/>
    <w:rsid w:val="00E93F34"/>
    <w:rsid w:val="00EA2E74"/>
    <w:rsid w:val="00EA4D6A"/>
    <w:rsid w:val="00EA54A9"/>
    <w:rsid w:val="00EA5B01"/>
    <w:rsid w:val="00EA7308"/>
    <w:rsid w:val="00EB0EBC"/>
    <w:rsid w:val="00EB20DB"/>
    <w:rsid w:val="00EB52B4"/>
    <w:rsid w:val="00EC31DA"/>
    <w:rsid w:val="00EC74FE"/>
    <w:rsid w:val="00EC78A0"/>
    <w:rsid w:val="00ED358F"/>
    <w:rsid w:val="00ED3F09"/>
    <w:rsid w:val="00ED4389"/>
    <w:rsid w:val="00ED4706"/>
    <w:rsid w:val="00ED65C4"/>
    <w:rsid w:val="00EE0255"/>
    <w:rsid w:val="00EE4592"/>
    <w:rsid w:val="00EF089C"/>
    <w:rsid w:val="00EF4E54"/>
    <w:rsid w:val="00EF7B4C"/>
    <w:rsid w:val="00EF7EEA"/>
    <w:rsid w:val="00F012B5"/>
    <w:rsid w:val="00F02A26"/>
    <w:rsid w:val="00F03465"/>
    <w:rsid w:val="00F070C3"/>
    <w:rsid w:val="00F07626"/>
    <w:rsid w:val="00F07FDC"/>
    <w:rsid w:val="00F15A61"/>
    <w:rsid w:val="00F16898"/>
    <w:rsid w:val="00F22CCE"/>
    <w:rsid w:val="00F22EAE"/>
    <w:rsid w:val="00F24D45"/>
    <w:rsid w:val="00F260E7"/>
    <w:rsid w:val="00F27359"/>
    <w:rsid w:val="00F2740B"/>
    <w:rsid w:val="00F306C6"/>
    <w:rsid w:val="00F32B16"/>
    <w:rsid w:val="00F36AC5"/>
    <w:rsid w:val="00F37C52"/>
    <w:rsid w:val="00F401C7"/>
    <w:rsid w:val="00F411F0"/>
    <w:rsid w:val="00F42639"/>
    <w:rsid w:val="00F44075"/>
    <w:rsid w:val="00F45D43"/>
    <w:rsid w:val="00F50623"/>
    <w:rsid w:val="00F512A7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21B9"/>
    <w:rsid w:val="00F87C2C"/>
    <w:rsid w:val="00F87E7D"/>
    <w:rsid w:val="00F93F47"/>
    <w:rsid w:val="00F95171"/>
    <w:rsid w:val="00F96065"/>
    <w:rsid w:val="00FA133E"/>
    <w:rsid w:val="00FA376F"/>
    <w:rsid w:val="00FB0113"/>
    <w:rsid w:val="00FB02FF"/>
    <w:rsid w:val="00FB400D"/>
    <w:rsid w:val="00FC1075"/>
    <w:rsid w:val="00FC2356"/>
    <w:rsid w:val="00FC4124"/>
    <w:rsid w:val="00FC41E3"/>
    <w:rsid w:val="00FC62CC"/>
    <w:rsid w:val="00FC71DB"/>
    <w:rsid w:val="00FD44A4"/>
    <w:rsid w:val="00FD55F4"/>
    <w:rsid w:val="00FD5E28"/>
    <w:rsid w:val="00FE0AE6"/>
    <w:rsid w:val="00FE445A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8-or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11</Pages>
  <Words>13603</Words>
  <Characters>7755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750</cp:revision>
  <cp:lastPrinted>2024-04-10T06:01:00Z</cp:lastPrinted>
  <dcterms:created xsi:type="dcterms:W3CDTF">2022-09-21T13:00:00Z</dcterms:created>
  <dcterms:modified xsi:type="dcterms:W3CDTF">2024-09-23T07:54:00Z</dcterms:modified>
</cp:coreProperties>
</file>