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89BC9" w14:textId="77777777" w:rsidR="0022449A" w:rsidRPr="00901861" w:rsidRDefault="0022449A" w:rsidP="0022449A">
      <w:pPr>
        <w:keepNext/>
        <w:keepLines/>
        <w:spacing w:after="0" w:line="240" w:lineRule="auto"/>
        <w:ind w:left="4320"/>
        <w:rPr>
          <w:rFonts w:eastAsia="Times New Roman" w:cs="Times New Roman"/>
          <w:b/>
          <w:szCs w:val="28"/>
        </w:rPr>
      </w:pPr>
      <w:r w:rsidRPr="00901861">
        <w:rPr>
          <w:rFonts w:cs="Times New Roman"/>
          <w:szCs w:val="28"/>
        </w:rPr>
        <w:object w:dxaOrig="794" w:dyaOrig="1013" w14:anchorId="7F6603B1">
          <v:rect id="rectole0000000000" o:spid="_x0000_i1025" style="width:39pt;height:51.75pt" o:ole="" o:preferrelative="t" stroked="f">
            <v:imagedata r:id="rId4" o:title=""/>
          </v:rect>
          <o:OLEObject Type="Embed" ProgID="StaticMetafile" ShapeID="rectole0000000000" DrawAspect="Content" ObjectID="_1789287004" r:id="rId5"/>
        </w:object>
      </w:r>
    </w:p>
    <w:p w14:paraId="6A6D1282" w14:textId="77777777" w:rsidR="0022449A" w:rsidRPr="0022449A" w:rsidRDefault="0022449A" w:rsidP="00224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756BF0AC" w14:textId="77777777" w:rsidR="0022449A" w:rsidRPr="0022449A" w:rsidRDefault="0022449A" w:rsidP="002244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2449A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НАУКИ, </w:t>
      </w:r>
      <w:proofErr w:type="gramStart"/>
      <w:r w:rsidRPr="0022449A">
        <w:rPr>
          <w:rFonts w:ascii="Times New Roman" w:eastAsia="Times New Roman" w:hAnsi="Times New Roman" w:cs="Times New Roman"/>
          <w:caps/>
          <w:sz w:val="28"/>
          <w:szCs w:val="28"/>
        </w:rPr>
        <w:t>ОСВІТИ  ТА</w:t>
      </w:r>
      <w:proofErr w:type="gramEnd"/>
      <w:r w:rsidRPr="0022449A">
        <w:rPr>
          <w:rFonts w:ascii="Times New Roman" w:eastAsia="Times New Roman" w:hAnsi="Times New Roman" w:cs="Times New Roman"/>
          <w:caps/>
          <w:sz w:val="28"/>
          <w:szCs w:val="28"/>
        </w:rPr>
        <w:t xml:space="preserve"> ДУХОВНОСТІ</w:t>
      </w:r>
    </w:p>
    <w:p w14:paraId="48FCE275" w14:textId="77777777" w:rsidR="0022449A" w:rsidRPr="0022449A" w:rsidRDefault="0022449A" w:rsidP="0022449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22449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888729B" w14:textId="77777777" w:rsidR="0022449A" w:rsidRPr="00901861" w:rsidRDefault="0022449A" w:rsidP="0022449A">
      <w:pPr>
        <w:pBdr>
          <w:bottom w:val="single" w:sz="8" w:space="1" w:color="000000"/>
        </w:pBd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901861">
        <w:rPr>
          <w:rFonts w:eastAsia="Times New Roman" w:cs="Times New Roman"/>
          <w:i/>
          <w:szCs w:val="28"/>
        </w:rPr>
        <w:t>вул</w:t>
      </w:r>
      <w:proofErr w:type="spellEnd"/>
      <w:r w:rsidRPr="00901861">
        <w:rPr>
          <w:rFonts w:eastAsia="Times New Roman" w:cs="Times New Roman"/>
          <w:i/>
          <w:szCs w:val="28"/>
        </w:rPr>
        <w:t xml:space="preserve">. </w:t>
      </w:r>
      <w:proofErr w:type="spellStart"/>
      <w:r w:rsidRPr="00901861">
        <w:rPr>
          <w:rFonts w:eastAsia="Times New Roman" w:cs="Times New Roman"/>
          <w:i/>
          <w:szCs w:val="28"/>
        </w:rPr>
        <w:t>Сумська</w:t>
      </w:r>
      <w:proofErr w:type="spellEnd"/>
      <w:r w:rsidRPr="00901861">
        <w:rPr>
          <w:rFonts w:eastAsia="Times New Roman" w:cs="Times New Roman"/>
          <w:i/>
          <w:szCs w:val="28"/>
        </w:rPr>
        <w:t xml:space="preserve">, 64, м. </w:t>
      </w:r>
      <w:proofErr w:type="spellStart"/>
      <w:r w:rsidRPr="00901861">
        <w:rPr>
          <w:rFonts w:eastAsia="Times New Roman" w:cs="Times New Roman"/>
          <w:i/>
          <w:szCs w:val="28"/>
        </w:rPr>
        <w:t>Харків</w:t>
      </w:r>
      <w:proofErr w:type="spellEnd"/>
      <w:r w:rsidRPr="00901861">
        <w:rPr>
          <w:rFonts w:eastAsia="Times New Roman" w:cs="Times New Roman"/>
          <w:i/>
          <w:szCs w:val="28"/>
        </w:rPr>
        <w:t xml:space="preserve"> 61002, </w:t>
      </w:r>
      <w:proofErr w:type="spellStart"/>
      <w:r w:rsidRPr="00901861">
        <w:rPr>
          <w:rFonts w:eastAsia="Times New Roman" w:cs="Times New Roman"/>
          <w:i/>
          <w:szCs w:val="28"/>
        </w:rPr>
        <w:t>тел</w:t>
      </w:r>
      <w:proofErr w:type="spellEnd"/>
      <w:r w:rsidRPr="00901861">
        <w:rPr>
          <w:rFonts w:eastAsia="Times New Roman" w:cs="Times New Roman"/>
          <w:i/>
          <w:szCs w:val="28"/>
        </w:rPr>
        <w:t>. 700-53-</w:t>
      </w:r>
      <w:proofErr w:type="gramStart"/>
      <w:r w:rsidRPr="00901861">
        <w:rPr>
          <w:rFonts w:eastAsia="Times New Roman" w:cs="Times New Roman"/>
          <w:i/>
          <w:szCs w:val="28"/>
        </w:rPr>
        <w:t>29,  e-mail</w:t>
      </w:r>
      <w:proofErr w:type="gramEnd"/>
      <w:r w:rsidRPr="00901861">
        <w:rPr>
          <w:rFonts w:eastAsia="Times New Roman" w:cs="Times New Roman"/>
          <w:i/>
          <w:szCs w:val="28"/>
        </w:rPr>
        <w:t xml:space="preserve">:  </w:t>
      </w:r>
      <w:hyperlink r:id="rId6" w:history="1">
        <w:r w:rsidRPr="00901861">
          <w:rPr>
            <w:rStyle w:val="a4"/>
            <w:rFonts w:eastAsia="Times New Roman" w:cs="Times New Roman"/>
            <w:i/>
            <w:szCs w:val="28"/>
          </w:rPr>
          <w:t>sc12-or@ukr.net</w:t>
        </w:r>
      </w:hyperlink>
    </w:p>
    <w:p w14:paraId="15A15E75" w14:textId="77777777" w:rsidR="0022449A" w:rsidRPr="00901861" w:rsidRDefault="0022449A" w:rsidP="0022449A">
      <w:pPr>
        <w:spacing w:after="0" w:line="240" w:lineRule="auto"/>
        <w:rPr>
          <w:rFonts w:eastAsia="Times New Roman" w:cs="Times New Roman"/>
          <w:szCs w:val="28"/>
        </w:rPr>
      </w:pPr>
      <w:r w:rsidRPr="00901861">
        <w:rPr>
          <w:rFonts w:eastAsia="Times New Roman" w:cs="Times New Roman"/>
          <w:szCs w:val="28"/>
        </w:rPr>
        <w:t>_______________</w:t>
      </w:r>
      <w:r w:rsidRPr="00901861">
        <w:rPr>
          <w:rFonts w:eastAsia="Segoe UI Symbol" w:cs="Times New Roman"/>
          <w:szCs w:val="28"/>
        </w:rPr>
        <w:t>№</w:t>
      </w:r>
      <w:r w:rsidRPr="00901861">
        <w:rPr>
          <w:rFonts w:eastAsia="Times New Roman" w:cs="Times New Roman"/>
          <w:szCs w:val="28"/>
        </w:rPr>
        <w:t>_______________</w:t>
      </w:r>
    </w:p>
    <w:p w14:paraId="6AB1602E" w14:textId="77777777" w:rsidR="0022449A" w:rsidRPr="00901861" w:rsidRDefault="0022449A" w:rsidP="0022449A">
      <w:pPr>
        <w:spacing w:after="0" w:line="240" w:lineRule="auto"/>
        <w:rPr>
          <w:rFonts w:eastAsia="Times New Roman" w:cs="Times New Roman"/>
          <w:i/>
          <w:szCs w:val="28"/>
        </w:rPr>
      </w:pPr>
      <w:proofErr w:type="spellStart"/>
      <w:r w:rsidRPr="00901861">
        <w:rPr>
          <w:rFonts w:eastAsia="Times New Roman" w:cs="Times New Roman"/>
          <w:szCs w:val="28"/>
        </w:rPr>
        <w:t>На</w:t>
      </w:r>
      <w:proofErr w:type="spellEnd"/>
      <w:r w:rsidRPr="00901861">
        <w:rPr>
          <w:rFonts w:eastAsia="Times New Roman" w:cs="Times New Roman"/>
          <w:szCs w:val="28"/>
        </w:rPr>
        <w:t xml:space="preserve"> </w:t>
      </w:r>
      <w:r w:rsidRPr="00901861">
        <w:rPr>
          <w:rFonts w:eastAsia="Segoe UI Symbol" w:cs="Times New Roman"/>
          <w:szCs w:val="28"/>
        </w:rPr>
        <w:t>№</w:t>
      </w:r>
      <w:r w:rsidRPr="00901861">
        <w:rPr>
          <w:rFonts w:eastAsia="Times New Roman" w:cs="Times New Roman"/>
          <w:szCs w:val="28"/>
        </w:rPr>
        <w:t xml:space="preserve"> ___________________________</w:t>
      </w:r>
    </w:p>
    <w:p w14:paraId="31C3AEF6" w14:textId="77777777" w:rsidR="0022449A" w:rsidRPr="00901861" w:rsidRDefault="0022449A" w:rsidP="0022449A">
      <w:pPr>
        <w:spacing w:after="0" w:line="240" w:lineRule="auto"/>
        <w:rPr>
          <w:rFonts w:eastAsia="Times New Roman" w:cs="Times New Roman"/>
          <w:i/>
          <w:szCs w:val="28"/>
        </w:rPr>
      </w:pPr>
    </w:p>
    <w:p w14:paraId="3B1BDC93" w14:textId="77777777" w:rsidR="0022449A" w:rsidRPr="0022449A" w:rsidRDefault="0022449A" w:rsidP="0022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proofErr w:type="spellEnd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>денний</w:t>
      </w:r>
      <w:proofErr w:type="spellEnd"/>
    </w:p>
    <w:p w14:paraId="36E9B8A3" w14:textId="77777777" w:rsidR="0022449A" w:rsidRPr="0022449A" w:rsidRDefault="0022449A" w:rsidP="0022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>засідання</w:t>
      </w:r>
      <w:proofErr w:type="spellEnd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>постійної</w:t>
      </w:r>
      <w:proofErr w:type="spellEnd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49A">
        <w:rPr>
          <w:rFonts w:ascii="Times New Roman" w:eastAsia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3F5D18C3" w14:textId="77777777" w:rsidR="0022449A" w:rsidRPr="00901861" w:rsidRDefault="0022449A" w:rsidP="0022449A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18BB89E" w14:textId="2651EB81" w:rsidR="0022449A" w:rsidRPr="00C628C7" w:rsidRDefault="0022449A" w:rsidP="0022449A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661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жовтня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2024 р.,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833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  <w:t>12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1836860E" w14:textId="77777777" w:rsidR="0022449A" w:rsidRPr="00C628C7" w:rsidRDefault="0022449A" w:rsidP="0022449A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7EC175EA" w14:textId="77777777" w:rsidR="0022449A" w:rsidRPr="00ED47D4" w:rsidRDefault="0022449A" w:rsidP="0022449A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47D4">
        <w:rPr>
          <w:rFonts w:ascii="Times New Roman" w:hAnsi="Times New Roman" w:cs="Times New Roman"/>
          <w:i/>
          <w:iCs/>
          <w:sz w:val="28"/>
          <w:szCs w:val="28"/>
        </w:rPr>
        <w:t>Місце проведення: Конференц-зала Харківської обласної ради</w:t>
      </w:r>
    </w:p>
    <w:p w14:paraId="76125004" w14:textId="77777777" w:rsidR="001405C5" w:rsidRDefault="001405C5" w:rsidP="00224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472618" w14:textId="11FCECF9" w:rsidR="001405C5" w:rsidRDefault="001405C5" w:rsidP="00982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A0CC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3A0CC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A0C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роботу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№ 855-VIII </w:t>
      </w:r>
      <w:r w:rsidR="003A0CC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Харківської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прав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стану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Харківської</w:t>
      </w:r>
      <w:proofErr w:type="spellEnd"/>
      <w:r w:rsidR="00877587" w:rsidRPr="00877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587" w:rsidRPr="0087758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3A0CC4">
        <w:rPr>
          <w:rFonts w:ascii="Times New Roman" w:hAnsi="Times New Roman" w:cs="Times New Roman"/>
          <w:sz w:val="28"/>
          <w:szCs w:val="28"/>
        </w:rPr>
        <w:t>”</w:t>
      </w:r>
      <w:r w:rsidR="00877587" w:rsidRPr="008775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5AD300" w14:textId="64EAA50C" w:rsidR="00CD4D97" w:rsidRPr="00CD4D97" w:rsidRDefault="003A0CC4" w:rsidP="00A4627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proofErr w:type="spellStart"/>
      <w:r w:rsidRPr="009823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</w:t>
      </w:r>
      <w:proofErr w:type="spellEnd"/>
      <w:r w:rsidRPr="009823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  <w:r w:rsidRPr="0098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627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Дзюба Валерія Олегівна – </w:t>
      </w:r>
      <w:r w:rsidR="00A46275" w:rsidRPr="00A46275"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  <w:r w:rsidR="00CD4D97" w:rsidRPr="00C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D97" w:rsidRPr="00CD4D97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CD4D97" w:rsidRPr="00C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D97" w:rsidRPr="00CD4D97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CD4D9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;</w:t>
      </w:r>
    </w:p>
    <w:p w14:paraId="3BD16232" w14:textId="6C055355" w:rsidR="008A1335" w:rsidRPr="008A1335" w:rsidRDefault="008A1335" w:rsidP="003A0CC4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Співдоповідає</w:t>
      </w:r>
      <w:proofErr w:type="spellEnd"/>
      <w:r w:rsidRPr="008A133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A133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Дейнека Руслан Сергійович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депутат обласної ради. </w:t>
      </w:r>
    </w:p>
    <w:p w14:paraId="7F4608A0" w14:textId="77777777" w:rsidR="00982344" w:rsidRDefault="00982344" w:rsidP="00982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D6276" w14:textId="51943113" w:rsidR="00982344" w:rsidRDefault="001405C5" w:rsidP="00982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E008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1E008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E0086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проведення робіт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«Капітальний ремонт підвального приміщення (укриття) Комунального закладу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Харківський обласний палац дитячої та юнацької творчості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м. Харків,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Сумська, б.54»</w:t>
      </w:r>
      <w:r w:rsidR="00A24B6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1737C3" w14:textId="77777777" w:rsidR="00982344" w:rsidRPr="00982344" w:rsidRDefault="00982344" w:rsidP="00982344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23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</w:t>
      </w:r>
      <w:proofErr w:type="spellEnd"/>
      <w:r w:rsidRPr="009823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  <w:r w:rsidRPr="0098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823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Гнатушок</w:t>
      </w:r>
      <w:proofErr w:type="spellEnd"/>
      <w:r w:rsidRPr="009823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823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Андрій</w:t>
      </w:r>
      <w:proofErr w:type="spellEnd"/>
      <w:r w:rsidRPr="009823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823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начальник </w:t>
      </w:r>
      <w:proofErr w:type="spellStart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 </w:t>
      </w:r>
      <w:proofErr w:type="spellStart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82344"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 w:rsidRPr="009823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proofErr w:type="gramEnd"/>
      <w:r w:rsidRPr="009823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Pr="009823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C30715" w14:textId="77777777" w:rsidR="00982344" w:rsidRPr="00982344" w:rsidRDefault="00982344" w:rsidP="00982344">
      <w:pPr>
        <w:tabs>
          <w:tab w:val="left" w:pos="993"/>
        </w:tabs>
        <w:spacing w:after="0" w:line="240" w:lineRule="auto"/>
        <w:ind w:right="-3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14:paraId="32F3A944" w14:textId="56E09DE5" w:rsidR="00982344" w:rsidRPr="00982344" w:rsidRDefault="00982344" w:rsidP="00982344">
      <w:pPr>
        <w:tabs>
          <w:tab w:val="left" w:pos="993"/>
        </w:tabs>
        <w:spacing w:after="0" w:line="240" w:lineRule="auto"/>
        <w:ind w:right="-3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7488E">
        <w:rPr>
          <w:rFonts w:ascii="Times New Roman" w:eastAsia="Calibri" w:hAnsi="Times New Roman" w:cs="Times New Roman"/>
          <w:iCs/>
          <w:color w:val="000000"/>
          <w:sz w:val="28"/>
          <w:szCs w:val="28"/>
          <w:lang w:val="uk-UA"/>
        </w:rPr>
        <w:t>3</w:t>
      </w:r>
      <w:r w:rsidRPr="002748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Pr="0098234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98234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Різне</w:t>
      </w:r>
      <w:proofErr w:type="spellEnd"/>
    </w:p>
    <w:p w14:paraId="31CC461E" w14:textId="4E280F3C" w:rsidR="00080030" w:rsidRPr="00982344" w:rsidRDefault="00877587" w:rsidP="00877587">
      <w:pPr>
        <w:jc w:val="both"/>
        <w:rPr>
          <w:rFonts w:ascii="Times New Roman" w:hAnsi="Times New Roman" w:cs="Times New Roman"/>
          <w:sz w:val="28"/>
          <w:szCs w:val="28"/>
        </w:rPr>
      </w:pPr>
      <w:r w:rsidRPr="009823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0030" w:rsidRPr="00982344" w:rsidSect="007C04DB">
      <w:pgSz w:w="11906" w:h="16838"/>
      <w:pgMar w:top="851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87"/>
    <w:rsid w:val="0006792F"/>
    <w:rsid w:val="00080030"/>
    <w:rsid w:val="001405C5"/>
    <w:rsid w:val="001629A5"/>
    <w:rsid w:val="001E0086"/>
    <w:rsid w:val="0022449A"/>
    <w:rsid w:val="0027488E"/>
    <w:rsid w:val="00314368"/>
    <w:rsid w:val="003A0CC4"/>
    <w:rsid w:val="003F778F"/>
    <w:rsid w:val="005661A9"/>
    <w:rsid w:val="005968BF"/>
    <w:rsid w:val="006F7471"/>
    <w:rsid w:val="00712D2C"/>
    <w:rsid w:val="007C04DB"/>
    <w:rsid w:val="0084066A"/>
    <w:rsid w:val="00877587"/>
    <w:rsid w:val="008A1335"/>
    <w:rsid w:val="00941138"/>
    <w:rsid w:val="00982344"/>
    <w:rsid w:val="009C286A"/>
    <w:rsid w:val="00A24B62"/>
    <w:rsid w:val="00A46275"/>
    <w:rsid w:val="00AD3326"/>
    <w:rsid w:val="00BB4CDF"/>
    <w:rsid w:val="00C05D76"/>
    <w:rsid w:val="00CD4D97"/>
    <w:rsid w:val="00CF69FD"/>
    <w:rsid w:val="00D0145E"/>
    <w:rsid w:val="00D13EDE"/>
    <w:rsid w:val="00D666D8"/>
    <w:rsid w:val="00DC3297"/>
    <w:rsid w:val="00F8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06AD"/>
  <w15:chartTrackingRefBased/>
  <w15:docId w15:val="{55AA2FCE-EE3A-4514-8B62-7BD68AD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5C5"/>
    <w:pPr>
      <w:ind w:left="720"/>
      <w:contextualSpacing/>
    </w:pPr>
  </w:style>
  <w:style w:type="character" w:styleId="a4">
    <w:name w:val="Hyperlink"/>
    <w:rsid w:val="0022449A"/>
    <w:rPr>
      <w:color w:val="000080"/>
      <w:u w:val="single"/>
    </w:rPr>
  </w:style>
  <w:style w:type="paragraph" w:customStyle="1" w:styleId="21">
    <w:name w:val="Основной текст 21"/>
    <w:basedOn w:val="a"/>
    <w:rsid w:val="0022449A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2024-10-01T08:24:00Z</cp:lastPrinted>
  <dcterms:created xsi:type="dcterms:W3CDTF">2024-09-30T07:44:00Z</dcterms:created>
  <dcterms:modified xsi:type="dcterms:W3CDTF">2024-10-01T08:24:00Z</dcterms:modified>
</cp:coreProperties>
</file>