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FBD0" w14:textId="77777777" w:rsidR="00901A06" w:rsidRPr="00F463E9" w:rsidRDefault="00901A06" w:rsidP="00BB22D3">
      <w:pPr>
        <w:jc w:val="center"/>
        <w:rPr>
          <w:rFonts w:ascii="Bodoni" w:hAnsi="Bodoni" w:cs="Bodoni"/>
          <w:b/>
          <w:bCs/>
        </w:rPr>
      </w:pPr>
      <w:r w:rsidRPr="00F463E9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F463E9" w:rsidRDefault="00901A06" w:rsidP="00BB22D3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F463E9" w:rsidRDefault="00901A06" w:rsidP="00BB22D3">
      <w:pPr>
        <w:pStyle w:val="1"/>
        <w:spacing w:line="240" w:lineRule="auto"/>
        <w:jc w:val="center"/>
      </w:pPr>
      <w:r w:rsidRPr="00F463E9">
        <w:t>УКРАЇНА</w:t>
      </w:r>
    </w:p>
    <w:p w14:paraId="01FE1669" w14:textId="77777777" w:rsidR="00901A06" w:rsidRPr="00F463E9" w:rsidRDefault="00901A06" w:rsidP="00BB22D3">
      <w:pPr>
        <w:rPr>
          <w:sz w:val="16"/>
          <w:szCs w:val="16"/>
        </w:rPr>
      </w:pPr>
    </w:p>
    <w:p w14:paraId="0BAE7651" w14:textId="77777777" w:rsidR="00901A06" w:rsidRPr="00F463E9" w:rsidRDefault="00901A06" w:rsidP="00BB22D3">
      <w:pPr>
        <w:pStyle w:val="5"/>
      </w:pPr>
      <w:r w:rsidRPr="00F463E9">
        <w:t>ХАРКІВСЬКА ОБЛАСНА РАДА</w:t>
      </w:r>
    </w:p>
    <w:p w14:paraId="3EFDAF6F" w14:textId="77777777" w:rsidR="00901A06" w:rsidRPr="00F463E9" w:rsidRDefault="00901A06" w:rsidP="00BB22D3"/>
    <w:p w14:paraId="25401407" w14:textId="77777777" w:rsidR="00901A06" w:rsidRPr="00F463E9" w:rsidRDefault="00901A06" w:rsidP="00BB22D3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F463E9" w:rsidRDefault="00901A06" w:rsidP="00BB22D3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F463E9">
        <w:rPr>
          <w:lang w:val="uk-UA"/>
        </w:rPr>
        <w:t> </w:t>
      </w:r>
    </w:p>
    <w:p w14:paraId="7080C2DD" w14:textId="77777777" w:rsidR="00901A06" w:rsidRPr="00F463E9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463E9">
        <w:rPr>
          <w:i/>
          <w:iCs/>
          <w:lang w:val="uk-UA"/>
        </w:rPr>
        <w:t xml:space="preserve">вул. Сумська, 64, м. Харків 61002, тел.700-53-16,  e-mail: </w:t>
      </w:r>
      <w:hyperlink r:id="rId6" w:history="1">
        <w:r w:rsidRPr="00F463E9">
          <w:rPr>
            <w:rStyle w:val="a3"/>
            <w:color w:val="auto"/>
            <w:lang w:val="uk-UA"/>
          </w:rPr>
          <w:t>sc07-or@ukr.net</w:t>
        </w:r>
      </w:hyperlink>
    </w:p>
    <w:p w14:paraId="16C08C0D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__________________№________________</w:t>
      </w:r>
    </w:p>
    <w:p w14:paraId="73C99A9F" w14:textId="01B337C3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На № _</w:t>
      </w:r>
      <w:r w:rsidR="004F4EB8">
        <w:rPr>
          <w:sz w:val="28"/>
          <w:szCs w:val="28"/>
          <w:lang w:val="uk-UA"/>
        </w:rPr>
        <w:t>________</w:t>
      </w:r>
      <w:r w:rsidRPr="00F463E9">
        <w:rPr>
          <w:sz w:val="28"/>
          <w:szCs w:val="28"/>
          <w:lang w:val="uk-UA"/>
        </w:rPr>
        <w:t>______________________</w:t>
      </w:r>
    </w:p>
    <w:p w14:paraId="183DC60B" w14:textId="77777777" w:rsidR="00D02DF9" w:rsidRPr="00BB22D3" w:rsidRDefault="00D02DF9" w:rsidP="00D02DF9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4E34647" w14:textId="5CF8D388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ПРОТОКОЛ № </w:t>
      </w:r>
      <w:r w:rsidR="004671AF" w:rsidRPr="00F463E9">
        <w:rPr>
          <w:b/>
          <w:sz w:val="28"/>
          <w:szCs w:val="28"/>
        </w:rPr>
        <w:t>2</w:t>
      </w:r>
      <w:r w:rsidR="0018065D">
        <w:rPr>
          <w:b/>
          <w:sz w:val="28"/>
          <w:szCs w:val="28"/>
        </w:rPr>
        <w:t>7</w:t>
      </w:r>
    </w:p>
    <w:p w14:paraId="6E0BC0B2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35BE2B6C" w14:textId="77777777" w:rsidR="007E454E" w:rsidRPr="00BB22D3" w:rsidRDefault="007E454E" w:rsidP="003767DC">
      <w:pPr>
        <w:pStyle w:val="Standard"/>
        <w:ind w:left="3969"/>
        <w:rPr>
          <w:b/>
          <w:sz w:val="8"/>
          <w:szCs w:val="8"/>
        </w:rPr>
      </w:pPr>
    </w:p>
    <w:p w14:paraId="3938C173" w14:textId="3B509061" w:rsidR="00AF24B3" w:rsidRDefault="00D02DF9" w:rsidP="00794322">
      <w:pPr>
        <w:pStyle w:val="Standard"/>
        <w:ind w:left="4820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від </w:t>
      </w:r>
      <w:r w:rsidR="0018065D">
        <w:rPr>
          <w:b/>
          <w:sz w:val="28"/>
          <w:szCs w:val="28"/>
        </w:rPr>
        <w:t>23</w:t>
      </w:r>
      <w:r w:rsidRPr="00F463E9">
        <w:rPr>
          <w:b/>
          <w:sz w:val="28"/>
          <w:szCs w:val="28"/>
        </w:rPr>
        <w:t xml:space="preserve"> </w:t>
      </w:r>
      <w:r w:rsidR="0018065D">
        <w:rPr>
          <w:b/>
          <w:sz w:val="28"/>
          <w:szCs w:val="28"/>
        </w:rPr>
        <w:t>грудня</w:t>
      </w:r>
      <w:r w:rsidRPr="00F463E9">
        <w:rPr>
          <w:b/>
          <w:sz w:val="28"/>
          <w:szCs w:val="28"/>
        </w:rPr>
        <w:t xml:space="preserve"> 202</w:t>
      </w:r>
      <w:r w:rsidR="00A24930">
        <w:rPr>
          <w:b/>
          <w:sz w:val="28"/>
          <w:szCs w:val="28"/>
        </w:rPr>
        <w:t>4</w:t>
      </w:r>
      <w:r w:rsidRPr="00F463E9">
        <w:rPr>
          <w:b/>
          <w:sz w:val="28"/>
          <w:szCs w:val="28"/>
        </w:rPr>
        <w:t xml:space="preserve"> року </w:t>
      </w:r>
      <w:r w:rsidR="00AF24B3" w:rsidRPr="00F463E9">
        <w:rPr>
          <w:b/>
          <w:sz w:val="28"/>
          <w:szCs w:val="28"/>
        </w:rPr>
        <w:t>о 1</w:t>
      </w:r>
      <w:r w:rsidR="0018065D">
        <w:rPr>
          <w:b/>
          <w:sz w:val="28"/>
          <w:szCs w:val="28"/>
        </w:rPr>
        <w:t>3</w:t>
      </w:r>
      <w:r w:rsidR="00AF24B3" w:rsidRPr="00F463E9">
        <w:rPr>
          <w:b/>
          <w:sz w:val="28"/>
          <w:szCs w:val="28"/>
        </w:rPr>
        <w:t>-</w:t>
      </w:r>
      <w:r w:rsidR="00C2792E" w:rsidRPr="00F463E9">
        <w:rPr>
          <w:b/>
          <w:sz w:val="28"/>
          <w:szCs w:val="28"/>
        </w:rPr>
        <w:t>00</w:t>
      </w:r>
    </w:p>
    <w:p w14:paraId="586335B0" w14:textId="77777777" w:rsidR="008F00D8" w:rsidRPr="00936DB6" w:rsidRDefault="008F00D8" w:rsidP="0079432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rFonts w:eastAsia="Times New Roman"/>
        </w:rPr>
      </w:pPr>
      <w:r w:rsidRPr="00936DB6">
        <w:rPr>
          <w:rFonts w:eastAsia="Times New Roman"/>
          <w:i/>
          <w:iCs/>
          <w:sz w:val="28"/>
          <w:szCs w:val="28"/>
        </w:rPr>
        <w:t>вебплатформа</w:t>
      </w:r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Cisco WEBEX</w:t>
      </w:r>
    </w:p>
    <w:p w14:paraId="51623769" w14:textId="77777777" w:rsidR="00AF24B3" w:rsidRPr="00BB22D3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8"/>
          <w:szCs w:val="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9C23F7" w:rsidRPr="009C23F7" w14:paraId="2ED30B4F" w14:textId="77777777" w:rsidTr="009C5E17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9C23F7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9C23F7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9C23F7">
              <w:rPr>
                <w:b/>
                <w:sz w:val="28"/>
                <w:szCs w:val="28"/>
              </w:rPr>
              <w:t>5</w:t>
            </w:r>
          </w:p>
        </w:tc>
      </w:tr>
      <w:tr w:rsidR="009C23F7" w:rsidRPr="009C23F7" w14:paraId="43E8983D" w14:textId="77777777" w:rsidTr="006D4471">
        <w:trPr>
          <w:trHeight w:val="1752"/>
        </w:trPr>
        <w:tc>
          <w:tcPr>
            <w:tcW w:w="4820" w:type="dxa"/>
          </w:tcPr>
          <w:p w14:paraId="7165934A" w14:textId="348D4AAA" w:rsidR="003C4E31" w:rsidRPr="009C23F7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C23F7">
              <w:rPr>
                <w:b/>
                <w:sz w:val="28"/>
                <w:szCs w:val="28"/>
              </w:rPr>
              <w:t xml:space="preserve">Присутні - </w:t>
            </w:r>
            <w:r w:rsidR="00664520" w:rsidRPr="009C23F7">
              <w:rPr>
                <w:b/>
                <w:sz w:val="28"/>
                <w:szCs w:val="28"/>
              </w:rPr>
              <w:t>3</w:t>
            </w:r>
            <w:r w:rsidRPr="009C23F7">
              <w:rPr>
                <w:b/>
                <w:sz w:val="28"/>
                <w:szCs w:val="28"/>
              </w:rPr>
              <w:t xml:space="preserve">: </w:t>
            </w:r>
          </w:p>
          <w:p w14:paraId="60D0638F" w14:textId="7C569B0B" w:rsidR="003C4E31" w:rsidRPr="009C23F7" w:rsidRDefault="000578C2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r w:rsidRPr="009C23F7">
              <w:rPr>
                <w:b/>
                <w:spacing w:val="-6"/>
                <w:sz w:val="28"/>
                <w:szCs w:val="28"/>
              </w:rPr>
              <w:t xml:space="preserve">Білокудря В.М., </w:t>
            </w:r>
            <w:r w:rsidR="0034483D" w:rsidRPr="009C23F7">
              <w:rPr>
                <w:b/>
                <w:spacing w:val="-6"/>
                <w:sz w:val="28"/>
                <w:szCs w:val="28"/>
              </w:rPr>
              <w:t xml:space="preserve">Горбунова Г.В., </w:t>
            </w:r>
            <w:r w:rsidR="00B41A55" w:rsidRPr="009C23F7">
              <w:rPr>
                <w:b/>
                <w:spacing w:val="-6"/>
                <w:sz w:val="28"/>
                <w:szCs w:val="28"/>
              </w:rPr>
              <w:t>Григорян Ю.О.</w:t>
            </w:r>
          </w:p>
          <w:p w14:paraId="07D264B7" w14:textId="77777777" w:rsidR="000B36DA" w:rsidRPr="009C23F7" w:rsidRDefault="003C4E31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9C23F7">
              <w:rPr>
                <w:b/>
                <w:sz w:val="28"/>
                <w:szCs w:val="28"/>
              </w:rPr>
              <w:t xml:space="preserve">Відсутні – </w:t>
            </w:r>
            <w:r w:rsidR="00664520" w:rsidRPr="009C23F7">
              <w:rPr>
                <w:b/>
                <w:sz w:val="28"/>
                <w:szCs w:val="28"/>
              </w:rPr>
              <w:t>2</w:t>
            </w:r>
            <w:r w:rsidRPr="009C23F7">
              <w:rPr>
                <w:b/>
                <w:sz w:val="28"/>
                <w:szCs w:val="28"/>
              </w:rPr>
              <w:t xml:space="preserve">: </w:t>
            </w:r>
          </w:p>
          <w:p w14:paraId="6FA26423" w14:textId="6F8806B5" w:rsidR="003C4E31" w:rsidRPr="009C23F7" w:rsidRDefault="00664520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9C23F7">
              <w:rPr>
                <w:b/>
                <w:spacing w:val="-6"/>
                <w:sz w:val="28"/>
                <w:szCs w:val="28"/>
              </w:rPr>
              <w:t>Бакманян А.В.,</w:t>
            </w:r>
            <w:r w:rsidR="000B36DA" w:rsidRPr="009C23F7">
              <w:rPr>
                <w:b/>
                <w:spacing w:val="-6"/>
                <w:sz w:val="28"/>
                <w:szCs w:val="28"/>
              </w:rPr>
              <w:t xml:space="preserve"> </w:t>
            </w:r>
            <w:r w:rsidR="00EA1643" w:rsidRPr="009C23F7">
              <w:rPr>
                <w:b/>
                <w:spacing w:val="-6"/>
                <w:sz w:val="28"/>
                <w:szCs w:val="28"/>
              </w:rPr>
              <w:t>Бовдуй І.П</w:t>
            </w:r>
            <w:r w:rsidR="00814696" w:rsidRPr="009C23F7">
              <w:rPr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0EFFE3B0" w14:textId="7C2F4322" w:rsidR="00D93E40" w:rsidRDefault="0079402D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93E40">
        <w:rPr>
          <w:b/>
          <w:sz w:val="28"/>
          <w:szCs w:val="28"/>
        </w:rPr>
        <w:t>апрошені:</w:t>
      </w:r>
    </w:p>
    <w:p w14:paraId="54F55DCD" w14:textId="35D1D670" w:rsidR="00F24F80" w:rsidRPr="00F24F80" w:rsidRDefault="00F24F80" w:rsidP="00030106">
      <w:pPr>
        <w:tabs>
          <w:tab w:val="left" w:pos="426"/>
        </w:tabs>
        <w:ind w:firstLine="426"/>
        <w:jc w:val="both"/>
        <w:rPr>
          <w:b/>
          <w:bCs/>
          <w:sz w:val="28"/>
          <w:szCs w:val="28"/>
        </w:rPr>
      </w:pPr>
      <w:r w:rsidRPr="00F24F80">
        <w:rPr>
          <w:b/>
          <w:bCs/>
          <w:i/>
          <w:iCs/>
          <w:sz w:val="28"/>
          <w:szCs w:val="28"/>
        </w:rPr>
        <w:t xml:space="preserve">Дзюба Валерія Олегівна </w:t>
      </w:r>
      <w:r w:rsidRPr="00F24F80">
        <w:rPr>
          <w:sz w:val="28"/>
          <w:szCs w:val="28"/>
        </w:rPr>
        <w:t>– заступник голови обласної ради</w:t>
      </w:r>
      <w:r>
        <w:rPr>
          <w:sz w:val="28"/>
          <w:szCs w:val="28"/>
        </w:rPr>
        <w:t>;</w:t>
      </w:r>
    </w:p>
    <w:p w14:paraId="67392A2A" w14:textId="57FA3BB8" w:rsidR="00814696" w:rsidRPr="00814696" w:rsidRDefault="00814696" w:rsidP="00030106">
      <w:pPr>
        <w:tabs>
          <w:tab w:val="left" w:pos="426"/>
        </w:tabs>
        <w:ind w:firstLine="426"/>
        <w:jc w:val="both"/>
        <w:rPr>
          <w:b/>
          <w:i/>
          <w:sz w:val="28"/>
          <w:szCs w:val="28"/>
        </w:rPr>
      </w:pPr>
      <w:r w:rsidRPr="00814696">
        <w:rPr>
          <w:b/>
          <w:bCs/>
          <w:i/>
          <w:iCs/>
          <w:sz w:val="28"/>
          <w:szCs w:val="28"/>
        </w:rPr>
        <w:t>Малишева Оксана Василівна</w:t>
      </w:r>
      <w:r w:rsidRPr="00814696">
        <w:rPr>
          <w:sz w:val="28"/>
          <w:szCs w:val="28"/>
        </w:rPr>
        <w:t xml:space="preserve"> – керуючий справами виконавчого апарату обласної ради</w:t>
      </w:r>
      <w:r w:rsidR="00F24F80">
        <w:rPr>
          <w:sz w:val="28"/>
          <w:szCs w:val="28"/>
        </w:rPr>
        <w:t>;</w:t>
      </w:r>
    </w:p>
    <w:p w14:paraId="42F05FF6" w14:textId="7515FA88" w:rsidR="00544FFB" w:rsidRPr="002E0251" w:rsidRDefault="00544FFB" w:rsidP="00030106">
      <w:pPr>
        <w:tabs>
          <w:tab w:val="left" w:pos="426"/>
        </w:tabs>
        <w:ind w:firstLine="426"/>
        <w:jc w:val="both"/>
        <w:rPr>
          <w:rFonts w:eastAsia="Times New Roman"/>
          <w:sz w:val="28"/>
          <w:szCs w:val="28"/>
        </w:rPr>
      </w:pPr>
      <w:r w:rsidRPr="002E0251">
        <w:rPr>
          <w:b/>
          <w:i/>
          <w:sz w:val="28"/>
          <w:szCs w:val="28"/>
        </w:rPr>
        <w:t>Бондаренко Ольга Миколаївна</w:t>
      </w:r>
      <w:r w:rsidRPr="002E0251">
        <w:rPr>
          <w:sz w:val="28"/>
          <w:szCs w:val="28"/>
        </w:rPr>
        <w:t xml:space="preserve"> – </w:t>
      </w:r>
      <w:r w:rsidRPr="002E0251">
        <w:rPr>
          <w:rFonts w:eastAsia="Times New Roman"/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0E959FCB" w14:textId="3D28BD70" w:rsidR="00397D1C" w:rsidRDefault="004A6740" w:rsidP="00030106">
      <w:pPr>
        <w:ind w:firstLine="426"/>
        <w:jc w:val="both"/>
        <w:rPr>
          <w:sz w:val="28"/>
          <w:szCs w:val="28"/>
        </w:rPr>
      </w:pPr>
      <w:r w:rsidRPr="004A6740">
        <w:rPr>
          <w:b/>
          <w:bCs/>
          <w:i/>
          <w:iCs/>
          <w:sz w:val="28"/>
          <w:szCs w:val="28"/>
        </w:rPr>
        <w:t xml:space="preserve">Крючков Ілля Миколайович – </w:t>
      </w:r>
      <w:r w:rsidRPr="004A6740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 w:rsidR="00144361">
        <w:rPr>
          <w:sz w:val="28"/>
          <w:szCs w:val="28"/>
        </w:rPr>
        <w:t>;</w:t>
      </w:r>
    </w:p>
    <w:p w14:paraId="0AC74D5E" w14:textId="0A07B76C" w:rsidR="00353947" w:rsidRPr="00353947" w:rsidRDefault="00353947" w:rsidP="00030106">
      <w:pPr>
        <w:ind w:firstLine="426"/>
        <w:jc w:val="both"/>
        <w:rPr>
          <w:sz w:val="28"/>
          <w:szCs w:val="28"/>
        </w:rPr>
      </w:pPr>
      <w:r w:rsidRPr="00353947">
        <w:rPr>
          <w:b/>
          <w:bCs/>
          <w:i/>
          <w:iCs/>
          <w:sz w:val="28"/>
          <w:szCs w:val="28"/>
        </w:rPr>
        <w:t>Гнатушок Андрій Миколайович</w:t>
      </w:r>
      <w:r w:rsidRPr="00353947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="0064332A">
        <w:rPr>
          <w:sz w:val="28"/>
          <w:szCs w:val="28"/>
        </w:rPr>
        <w:t>;</w:t>
      </w:r>
    </w:p>
    <w:p w14:paraId="7420669D" w14:textId="5C7EFBFA" w:rsidR="00144361" w:rsidRPr="00144361" w:rsidRDefault="009061F3" w:rsidP="00030106">
      <w:pPr>
        <w:ind w:firstLine="426"/>
        <w:jc w:val="both"/>
        <w:rPr>
          <w:sz w:val="28"/>
          <w:szCs w:val="28"/>
        </w:rPr>
      </w:pPr>
      <w:r w:rsidRPr="009061F3">
        <w:rPr>
          <w:b/>
          <w:bCs/>
          <w:i/>
          <w:iCs/>
          <w:sz w:val="28"/>
          <w:szCs w:val="28"/>
          <w:shd w:val="clear" w:color="auto" w:fill="FFFFFF"/>
        </w:rPr>
        <w:t xml:space="preserve">Лялюк Ігор Миколайович – </w:t>
      </w:r>
      <w:r w:rsidRPr="009061F3">
        <w:rPr>
          <w:sz w:val="28"/>
          <w:szCs w:val="28"/>
          <w:shd w:val="clear" w:color="auto" w:fill="FFFFFF"/>
        </w:rPr>
        <w:t>директор Департаменту капітального будівництва Харківської обласної військової адміністрації</w:t>
      </w:r>
      <w:r w:rsidR="00144361" w:rsidRPr="00144361">
        <w:rPr>
          <w:color w:val="333333"/>
          <w:sz w:val="28"/>
          <w:szCs w:val="28"/>
          <w:shd w:val="clear" w:color="auto" w:fill="FFFFFF"/>
        </w:rPr>
        <w:t>.</w:t>
      </w:r>
    </w:p>
    <w:p w14:paraId="7E8C6EBE" w14:textId="77777777" w:rsidR="008A71C4" w:rsidRPr="00B07105" w:rsidRDefault="008A71C4" w:rsidP="00D93E40">
      <w:pPr>
        <w:ind w:firstLine="426"/>
        <w:jc w:val="both"/>
        <w:rPr>
          <w:color w:val="000000"/>
          <w:sz w:val="16"/>
          <w:szCs w:val="16"/>
          <w:lang w:eastAsia="en-US"/>
        </w:rPr>
      </w:pPr>
    </w:p>
    <w:p w14:paraId="2A7B97E9" w14:textId="366687CB" w:rsidR="00C22C09" w:rsidRPr="00C22C09" w:rsidRDefault="006B33DD" w:rsidP="00C22C09">
      <w:pPr>
        <w:ind w:firstLine="426"/>
        <w:jc w:val="both"/>
        <w:rPr>
          <w:sz w:val="28"/>
          <w:szCs w:val="28"/>
        </w:rPr>
      </w:pPr>
      <w:r w:rsidRPr="00C22C09">
        <w:rPr>
          <w:bCs/>
          <w:i/>
          <w:sz w:val="28"/>
          <w:szCs w:val="28"/>
          <w:lang w:eastAsia="en-US"/>
        </w:rPr>
        <w:t>Білокудря В.М.</w:t>
      </w:r>
      <w:r w:rsidRPr="00C22C09">
        <w:rPr>
          <w:b/>
          <w:i/>
          <w:sz w:val="28"/>
          <w:szCs w:val="28"/>
          <w:lang w:eastAsia="en-US"/>
        </w:rPr>
        <w:t xml:space="preserve"> </w:t>
      </w:r>
      <w:r w:rsidR="00664520" w:rsidRPr="00C22C09">
        <w:rPr>
          <w:rFonts w:eastAsia="Times New Roman"/>
          <w:sz w:val="28"/>
          <w:szCs w:val="28"/>
        </w:rPr>
        <w:t xml:space="preserve">поінформував присутніх, що </w:t>
      </w:r>
      <w:r w:rsidR="002E73D3" w:rsidRPr="00C22C09">
        <w:rPr>
          <w:rFonts w:eastAsia="Times New Roman"/>
          <w:sz w:val="28"/>
          <w:szCs w:val="28"/>
        </w:rPr>
        <w:t xml:space="preserve">голова </w:t>
      </w:r>
      <w:r w:rsidR="0079402D" w:rsidRPr="0079402D">
        <w:rPr>
          <w:sz w:val="28"/>
          <w:szCs w:val="28"/>
        </w:rPr>
        <w:t>та заступник голови постійної комісії</w:t>
      </w:r>
      <w:r w:rsidR="002E73D3" w:rsidRPr="00C22C09">
        <w:rPr>
          <w:rFonts w:eastAsia="Times New Roman"/>
          <w:sz w:val="28"/>
          <w:szCs w:val="28"/>
        </w:rPr>
        <w:t xml:space="preserve"> відсутні на засіданні за станом здоров'я, тому </w:t>
      </w:r>
      <w:r w:rsidR="00C22C09" w:rsidRPr="00C22C09">
        <w:rPr>
          <w:sz w:val="28"/>
          <w:szCs w:val="28"/>
        </w:rPr>
        <w:t xml:space="preserve">вести дане засідання </w:t>
      </w:r>
      <w:r w:rsidR="002E73D3" w:rsidRPr="00C22C09">
        <w:rPr>
          <w:rFonts w:eastAsia="Times New Roman"/>
          <w:sz w:val="28"/>
          <w:szCs w:val="28"/>
        </w:rPr>
        <w:t xml:space="preserve">доручено </w:t>
      </w:r>
      <w:r w:rsidR="00C22C09" w:rsidRPr="00C22C09">
        <w:rPr>
          <w:rFonts w:eastAsia="Times New Roman"/>
          <w:sz w:val="28"/>
          <w:szCs w:val="28"/>
        </w:rPr>
        <w:t xml:space="preserve">йому. </w:t>
      </w:r>
      <w:r w:rsidR="00C22C09" w:rsidRPr="00C22C09">
        <w:rPr>
          <w:sz w:val="28"/>
          <w:szCs w:val="28"/>
        </w:rPr>
        <w:t>У зв’язку із цим, за</w:t>
      </w:r>
      <w:r w:rsidR="00C22C09" w:rsidRPr="00C22C09">
        <w:rPr>
          <w:rFonts w:eastAsia="Times New Roman"/>
          <w:sz w:val="28"/>
          <w:szCs w:val="28"/>
        </w:rPr>
        <w:t>пропону</w:t>
      </w:r>
      <w:r w:rsidR="00C22C09" w:rsidRPr="00C22C09">
        <w:rPr>
          <w:sz w:val="28"/>
          <w:szCs w:val="28"/>
        </w:rPr>
        <w:t>вав</w:t>
      </w:r>
      <w:r w:rsidR="00C22C09" w:rsidRPr="00C22C09">
        <w:rPr>
          <w:rFonts w:eastAsia="Times New Roman"/>
          <w:sz w:val="28"/>
          <w:szCs w:val="28"/>
        </w:rPr>
        <w:t xml:space="preserve"> покласти обов’язки секретаря на даному засіданні на Горбунову Г.В.</w:t>
      </w:r>
    </w:p>
    <w:p w14:paraId="7BFEC37F" w14:textId="77777777" w:rsidR="00664520" w:rsidRDefault="00664520" w:rsidP="00664520">
      <w:pPr>
        <w:jc w:val="both"/>
        <w:rPr>
          <w:rFonts w:eastAsia="Times New Roman"/>
          <w:sz w:val="28"/>
          <w:szCs w:val="28"/>
        </w:rPr>
      </w:pPr>
      <w:r w:rsidRPr="00936DB6">
        <w:rPr>
          <w:rFonts w:eastAsia="Times New Roman"/>
          <w:sz w:val="28"/>
          <w:szCs w:val="28"/>
        </w:rPr>
        <w:t xml:space="preserve">ВИРІШИЛИ: </w:t>
      </w:r>
      <w:r>
        <w:rPr>
          <w:rFonts w:eastAsia="Times New Roman"/>
          <w:sz w:val="28"/>
          <w:szCs w:val="28"/>
        </w:rPr>
        <w:t>П</w:t>
      </w:r>
      <w:r w:rsidRPr="00B467E4">
        <w:rPr>
          <w:rFonts w:eastAsia="Times New Roman"/>
          <w:sz w:val="28"/>
          <w:szCs w:val="28"/>
        </w:rPr>
        <w:t xml:space="preserve">окласти обов’язки секретаря на даному засіданні на </w:t>
      </w:r>
      <w:r>
        <w:rPr>
          <w:rFonts w:eastAsia="Times New Roman"/>
          <w:sz w:val="28"/>
          <w:szCs w:val="28"/>
        </w:rPr>
        <w:br/>
        <w:t>Горбунову Г.В</w:t>
      </w:r>
      <w:r w:rsidRPr="003F05AC">
        <w:rPr>
          <w:rFonts w:eastAsia="Times New Roman"/>
          <w:sz w:val="28"/>
          <w:szCs w:val="28"/>
        </w:rPr>
        <w:t>.</w:t>
      </w: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664520" w:rsidRPr="00030106" w14:paraId="604FF67D" w14:textId="77777777" w:rsidTr="007757D4">
        <w:trPr>
          <w:trHeight w:val="748"/>
          <w:jc w:val="right"/>
        </w:trPr>
        <w:tc>
          <w:tcPr>
            <w:tcW w:w="1799" w:type="dxa"/>
            <w:shd w:val="clear" w:color="auto" w:fill="auto"/>
          </w:tcPr>
          <w:p w14:paraId="21F6E04B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7075A04" w14:textId="77777777" w:rsidR="00664520" w:rsidRPr="00030106" w:rsidRDefault="00664520" w:rsidP="007757D4">
            <w:pPr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0150AD9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24DCD93" w14:textId="7F95243F" w:rsidR="00664520" w:rsidRPr="00030106" w:rsidRDefault="00D02428" w:rsidP="007757D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4520" w:rsidRPr="00030106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4DD4305B" w14:textId="11001B67" w:rsidR="00664520" w:rsidRPr="00030106" w:rsidRDefault="00664520" w:rsidP="007757D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030106">
              <w:rPr>
                <w:i/>
                <w:spacing w:val="-6"/>
                <w:sz w:val="28"/>
                <w:szCs w:val="28"/>
              </w:rPr>
              <w:t>Білокудря В.М. Горбунова Г.В., Григорян Ю.О.</w:t>
            </w:r>
          </w:p>
        </w:tc>
      </w:tr>
      <w:tr w:rsidR="00664520" w:rsidRPr="00030106" w14:paraId="6D466EAD" w14:textId="77777777" w:rsidTr="007757D4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AFF4AB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74A4D77" w14:textId="77777777" w:rsidR="00664520" w:rsidRPr="00030106" w:rsidRDefault="00664520" w:rsidP="007757D4">
            <w:pPr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8AA61F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3CF92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50F0BD9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664520" w:rsidRPr="00030106" w14:paraId="68312879" w14:textId="77777777" w:rsidTr="007757D4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210E3CD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CFFFA2E" w14:textId="77777777" w:rsidR="00664520" w:rsidRPr="00030106" w:rsidRDefault="00664520" w:rsidP="007757D4">
            <w:pPr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2D6DDC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C5EC6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412CA134" w14:textId="77777777" w:rsidR="00664520" w:rsidRPr="00030106" w:rsidRDefault="00664520" w:rsidP="007757D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365B2CF" w14:textId="77777777" w:rsidR="00664520" w:rsidRPr="006F1F39" w:rsidRDefault="00664520" w:rsidP="00D93E40">
      <w:pPr>
        <w:ind w:firstLine="426"/>
        <w:jc w:val="both"/>
        <w:rPr>
          <w:color w:val="000000"/>
          <w:sz w:val="16"/>
          <w:szCs w:val="16"/>
          <w:lang w:eastAsia="en-US"/>
        </w:rPr>
      </w:pPr>
    </w:p>
    <w:p w14:paraId="0DBF89C3" w14:textId="6114BB63" w:rsidR="00737F0D" w:rsidRDefault="00737F0D" w:rsidP="00D93E40">
      <w:pPr>
        <w:ind w:firstLine="426"/>
        <w:jc w:val="both"/>
        <w:rPr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СЛУХАЛИ:</w:t>
      </w:r>
      <w:r w:rsidRPr="00737F0D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Про затвердження порядку денного засідання постійної комісії.</w:t>
      </w:r>
    </w:p>
    <w:p w14:paraId="4AC2ED24" w14:textId="73956D24" w:rsidR="0007042F" w:rsidRDefault="00737F0D" w:rsidP="0007042F">
      <w:pPr>
        <w:ind w:left="3544" w:hanging="141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u w:val="single"/>
          <w:lang w:eastAsia="en-US"/>
        </w:rPr>
        <w:t>Доповідає: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D02428" w:rsidRPr="00D02428">
        <w:rPr>
          <w:b/>
          <w:bCs/>
          <w:i/>
          <w:spacing w:val="-6"/>
          <w:sz w:val="28"/>
          <w:szCs w:val="28"/>
        </w:rPr>
        <w:t>Білокудря В.М</w:t>
      </w:r>
      <w:r w:rsidR="00CB5A88">
        <w:rPr>
          <w:b/>
          <w:bCs/>
          <w:i/>
          <w:spacing w:val="-6"/>
          <w:sz w:val="28"/>
          <w:szCs w:val="28"/>
        </w:rPr>
        <w:t>.</w:t>
      </w:r>
      <w:r w:rsidR="0007042F">
        <w:rPr>
          <w:b/>
          <w:i/>
          <w:sz w:val="28"/>
          <w:szCs w:val="28"/>
          <w:lang w:eastAsia="en-US"/>
        </w:rPr>
        <w:t xml:space="preserve"> – </w:t>
      </w:r>
      <w:r w:rsidR="002C6278">
        <w:rPr>
          <w:spacing w:val="-6"/>
          <w:sz w:val="28"/>
          <w:szCs w:val="28"/>
          <w:lang w:eastAsia="en-US"/>
        </w:rPr>
        <w:t>голов</w:t>
      </w:r>
      <w:r w:rsidR="00D02428">
        <w:rPr>
          <w:spacing w:val="-6"/>
          <w:sz w:val="28"/>
          <w:szCs w:val="28"/>
          <w:lang w:eastAsia="en-US"/>
        </w:rPr>
        <w:t>уючий на засіданні</w:t>
      </w:r>
      <w:r w:rsidR="0007042F">
        <w:rPr>
          <w:spacing w:val="-6"/>
          <w:sz w:val="28"/>
          <w:szCs w:val="28"/>
          <w:lang w:eastAsia="en-US"/>
        </w:rPr>
        <w:t xml:space="preserve"> постійної комісії</w:t>
      </w:r>
      <w:r w:rsidR="002C6278">
        <w:rPr>
          <w:bCs/>
          <w:sz w:val="28"/>
          <w:szCs w:val="28"/>
        </w:rPr>
        <w:t>.</w:t>
      </w:r>
    </w:p>
    <w:p w14:paraId="30225CAC" w14:textId="7D0F5446" w:rsidR="00D93E40" w:rsidRPr="005E2347" w:rsidRDefault="002C6278" w:rsidP="00D93E40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Він</w:t>
      </w:r>
      <w:r w:rsidR="00A632DC">
        <w:rPr>
          <w:b/>
          <w:i/>
          <w:sz w:val="28"/>
          <w:szCs w:val="28"/>
          <w:lang w:eastAsia="en-US"/>
        </w:rPr>
        <w:t xml:space="preserve"> </w:t>
      </w:r>
      <w:r w:rsidR="00D93E40">
        <w:rPr>
          <w:bCs/>
          <w:sz w:val="28"/>
          <w:szCs w:val="28"/>
        </w:rPr>
        <w:t xml:space="preserve">ознайомив членів комісії з проєктом порядку денного </w:t>
      </w:r>
      <w:r w:rsidR="00D93E40">
        <w:rPr>
          <w:sz w:val="28"/>
          <w:szCs w:val="28"/>
        </w:rPr>
        <w:t xml:space="preserve">та запропонував </w:t>
      </w:r>
      <w:r w:rsidR="00D93E40" w:rsidRPr="00AD0315">
        <w:rPr>
          <w:sz w:val="28"/>
          <w:szCs w:val="28"/>
        </w:rPr>
        <w:t xml:space="preserve">затвердити </w:t>
      </w:r>
      <w:r w:rsidR="00D93E40">
        <w:rPr>
          <w:sz w:val="28"/>
          <w:szCs w:val="28"/>
        </w:rPr>
        <w:t>його</w:t>
      </w:r>
      <w:r w:rsidR="00D93E40" w:rsidRPr="00AD0315">
        <w:rPr>
          <w:sz w:val="28"/>
          <w:szCs w:val="28"/>
        </w:rPr>
        <w:t xml:space="preserve"> в цілому</w:t>
      </w:r>
      <w:r w:rsidR="00D93E40" w:rsidRPr="005E2347">
        <w:rPr>
          <w:sz w:val="28"/>
          <w:szCs w:val="28"/>
        </w:rPr>
        <w:t>.</w:t>
      </w:r>
    </w:p>
    <w:p w14:paraId="3149F818" w14:textId="3B9884D2" w:rsidR="00D93E40" w:rsidRDefault="00D93E40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дан</w:t>
      </w:r>
      <w:r w:rsidR="00A632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пропозиці</w:t>
      </w:r>
      <w:r w:rsidR="00A632D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.</w:t>
      </w:r>
    </w:p>
    <w:p w14:paraId="36BAD290" w14:textId="075E7EE8" w:rsidR="00D93E40" w:rsidRPr="009C1158" w:rsidRDefault="00D93E40" w:rsidP="007B1C46">
      <w:pPr>
        <w:jc w:val="both"/>
        <w:rPr>
          <w:sz w:val="28"/>
          <w:szCs w:val="28"/>
          <w:lang w:eastAsia="en-US"/>
        </w:rPr>
      </w:pPr>
      <w:r w:rsidRPr="009C1158">
        <w:rPr>
          <w:sz w:val="28"/>
          <w:szCs w:val="28"/>
          <w:lang w:eastAsia="en-US"/>
        </w:rPr>
        <w:t>ВИРІШИЛИ:</w:t>
      </w:r>
      <w:r w:rsidRPr="009C1158">
        <w:rPr>
          <w:bCs/>
          <w:sz w:val="28"/>
          <w:szCs w:val="28"/>
          <w:lang w:eastAsia="en-US"/>
        </w:rPr>
        <w:t xml:space="preserve"> Затвердити порядок денний засідання постійної комісії.</w:t>
      </w:r>
    </w:p>
    <w:p w14:paraId="382CBA8D" w14:textId="77777777" w:rsidR="00D93E40" w:rsidRPr="00A37B72" w:rsidRDefault="00D93E40" w:rsidP="00D93E4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A37B72" w:rsidRPr="00A37B72" w14:paraId="20ABB900" w14:textId="77777777" w:rsidTr="006F1F39">
        <w:trPr>
          <w:trHeight w:val="612"/>
          <w:jc w:val="right"/>
        </w:trPr>
        <w:tc>
          <w:tcPr>
            <w:tcW w:w="1799" w:type="dxa"/>
            <w:shd w:val="clear" w:color="auto" w:fill="auto"/>
          </w:tcPr>
          <w:p w14:paraId="26FD7DB4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5CC2AFF" w14:textId="77777777" w:rsidR="00D93E40" w:rsidRPr="00A37B72" w:rsidRDefault="00D93E40" w:rsidP="0052632E">
            <w:pPr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49A52D9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94359" w14:textId="24F212CF" w:rsidR="00D93E40" w:rsidRPr="00A37B72" w:rsidRDefault="00131895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3</w:t>
            </w:r>
            <w:r w:rsidR="00D93E40" w:rsidRPr="00A37B72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449721E" w14:textId="75C86238" w:rsidR="00D93E40" w:rsidRPr="00A37B72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A37B72">
              <w:rPr>
                <w:i/>
                <w:spacing w:val="-6"/>
                <w:sz w:val="28"/>
                <w:szCs w:val="28"/>
              </w:rPr>
              <w:t>Білокудря В.М., Горбунова Г.В., Григорян Ю.О.</w:t>
            </w:r>
          </w:p>
        </w:tc>
      </w:tr>
      <w:tr w:rsidR="00A37B72" w:rsidRPr="00A37B72" w14:paraId="35C658E7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E4EF24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B7367B" w14:textId="77777777" w:rsidR="00D93E40" w:rsidRPr="00A37B72" w:rsidRDefault="00D93E40" w:rsidP="0052632E">
            <w:pPr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B1F701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DD7E6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3307A08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37B72" w:rsidRPr="00A37B72" w14:paraId="0615EC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4D6126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494B05E" w14:textId="77777777" w:rsidR="00D93E40" w:rsidRPr="00A37B72" w:rsidRDefault="00D93E40" w:rsidP="0052632E">
            <w:pPr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3EDD83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E2D9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37B72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93F8D21" w14:textId="77777777" w:rsidR="00D93E40" w:rsidRPr="00A37B72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DA4D523" w14:textId="77777777" w:rsidR="008144F9" w:rsidRDefault="008144F9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3B8B2DA" w14:textId="734448AC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0FB255B3" w14:textId="77777777" w:rsidR="00D93E40" w:rsidRDefault="00D93E40" w:rsidP="00D9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478E7B49" w14:textId="77777777" w:rsidR="00D93E40" w:rsidRPr="000E1E04" w:rsidRDefault="00D93E40" w:rsidP="00D93E40">
      <w:pPr>
        <w:jc w:val="center"/>
        <w:rPr>
          <w:b/>
          <w:sz w:val="28"/>
          <w:szCs w:val="28"/>
        </w:rPr>
      </w:pPr>
    </w:p>
    <w:p w14:paraId="74410667" w14:textId="2CB9DB36" w:rsidR="00E15B52" w:rsidRPr="00E15B52" w:rsidRDefault="00E15B52" w:rsidP="00E15B52">
      <w:pPr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E15B52">
        <w:rPr>
          <w:bCs/>
          <w:sz w:val="28"/>
          <w:szCs w:val="28"/>
        </w:rPr>
        <w:t xml:space="preserve">Про проєкт рішення обласної ради </w:t>
      </w:r>
      <w:bookmarkStart w:id="0" w:name="_Hlk185600530"/>
      <w:r w:rsidRPr="00E15B52">
        <w:rPr>
          <w:bCs/>
          <w:sz w:val="28"/>
          <w:szCs w:val="28"/>
        </w:rPr>
        <w:t>«</w:t>
      </w:r>
      <w:r w:rsidRPr="00E15B52">
        <w:rPr>
          <w:sz w:val="28"/>
          <w:szCs w:val="28"/>
        </w:rPr>
        <w:t>Про припинення Договору суперфіцію</w:t>
      </w:r>
      <w:r w:rsidRPr="00E15B52">
        <w:rPr>
          <w:bCs/>
          <w:sz w:val="28"/>
          <w:szCs w:val="28"/>
        </w:rPr>
        <w:t>»</w:t>
      </w:r>
      <w:bookmarkEnd w:id="0"/>
      <w:r w:rsidRPr="00E15B52">
        <w:rPr>
          <w:sz w:val="28"/>
          <w:szCs w:val="28"/>
        </w:rPr>
        <w:t>.</w:t>
      </w:r>
    </w:p>
    <w:p w14:paraId="7A4CA5E3" w14:textId="45418F84" w:rsidR="00E15B52" w:rsidRPr="00E15B52" w:rsidRDefault="00E15B52" w:rsidP="00E15B52">
      <w:pPr>
        <w:pStyle w:val="a4"/>
        <w:numPr>
          <w:ilvl w:val="0"/>
          <w:numId w:val="5"/>
        </w:numPr>
        <w:tabs>
          <w:tab w:val="left" w:pos="851"/>
        </w:tabs>
        <w:ind w:left="0" w:firstLine="426"/>
        <w:contextualSpacing w:val="0"/>
        <w:jc w:val="both"/>
        <w:rPr>
          <w:sz w:val="28"/>
          <w:szCs w:val="28"/>
        </w:rPr>
      </w:pPr>
      <w:r w:rsidRPr="00E15B52">
        <w:rPr>
          <w:bCs/>
          <w:sz w:val="28"/>
          <w:szCs w:val="28"/>
        </w:rPr>
        <w:t>Про проєкт рішення обласної ради «</w:t>
      </w:r>
      <w:r w:rsidRPr="00E15B52">
        <w:rPr>
          <w:sz w:val="28"/>
          <w:szCs w:val="28"/>
        </w:rPr>
        <w:t>Про затвердження Плану роботи обласної ради на 2025 рік».</w:t>
      </w:r>
    </w:p>
    <w:p w14:paraId="1FC8D981" w14:textId="4454544D" w:rsidR="00E15B52" w:rsidRPr="00E15B52" w:rsidRDefault="00E15B52" w:rsidP="00E15B52">
      <w:pPr>
        <w:pStyle w:val="a4"/>
        <w:numPr>
          <w:ilvl w:val="0"/>
          <w:numId w:val="5"/>
        </w:numPr>
        <w:tabs>
          <w:tab w:val="left" w:pos="851"/>
        </w:tabs>
        <w:ind w:left="0" w:firstLine="426"/>
        <w:contextualSpacing w:val="0"/>
        <w:jc w:val="both"/>
        <w:rPr>
          <w:bCs/>
          <w:sz w:val="28"/>
          <w:szCs w:val="28"/>
        </w:rPr>
      </w:pPr>
      <w:r w:rsidRPr="00E15B52">
        <w:rPr>
          <w:bCs/>
          <w:sz w:val="28"/>
          <w:szCs w:val="28"/>
        </w:rPr>
        <w:t>Про проєкт рішення обласної ради «Про проведення звітів депутатів обласної ради перед виборцями».</w:t>
      </w:r>
    </w:p>
    <w:p w14:paraId="775EB8A9" w14:textId="77777777" w:rsidR="00E15B52" w:rsidRPr="00E15B52" w:rsidRDefault="00E15B52" w:rsidP="00E15B52">
      <w:pPr>
        <w:pStyle w:val="a4"/>
        <w:numPr>
          <w:ilvl w:val="0"/>
          <w:numId w:val="5"/>
        </w:numPr>
        <w:tabs>
          <w:tab w:val="left" w:pos="851"/>
        </w:tabs>
        <w:ind w:left="0" w:firstLine="426"/>
        <w:contextualSpacing w:val="0"/>
        <w:jc w:val="both"/>
        <w:rPr>
          <w:sz w:val="28"/>
          <w:szCs w:val="28"/>
        </w:rPr>
      </w:pPr>
      <w:r w:rsidRPr="00E15B52">
        <w:rPr>
          <w:sz w:val="28"/>
          <w:szCs w:val="28"/>
        </w:rPr>
        <w:t xml:space="preserve">Різне. </w:t>
      </w:r>
    </w:p>
    <w:p w14:paraId="29449829" w14:textId="77777777" w:rsidR="00914209" w:rsidRPr="002F203A" w:rsidRDefault="00914209" w:rsidP="00A2414C">
      <w:pPr>
        <w:pStyle w:val="a4"/>
        <w:tabs>
          <w:tab w:val="left" w:pos="1134"/>
        </w:tabs>
        <w:ind w:left="1890"/>
        <w:contextualSpacing w:val="0"/>
        <w:jc w:val="both"/>
        <w:rPr>
          <w:sz w:val="28"/>
          <w:szCs w:val="28"/>
        </w:rPr>
      </w:pPr>
    </w:p>
    <w:p w14:paraId="5C3F1CC5" w14:textId="3BD533CC" w:rsidR="00D93E40" w:rsidRPr="00023753" w:rsidRDefault="00D93E40" w:rsidP="00D93E40">
      <w:pPr>
        <w:jc w:val="both"/>
        <w:rPr>
          <w:sz w:val="28"/>
          <w:szCs w:val="28"/>
        </w:rPr>
      </w:pPr>
      <w:r w:rsidRPr="00023753">
        <w:rPr>
          <w:b/>
          <w:bCs/>
          <w:iCs/>
          <w:sz w:val="28"/>
          <w:szCs w:val="28"/>
        </w:rPr>
        <w:t>1. СЛУХАЛИ:</w:t>
      </w:r>
      <w:r w:rsidR="006021AE">
        <w:rPr>
          <w:sz w:val="28"/>
          <w:szCs w:val="28"/>
        </w:rPr>
        <w:t xml:space="preserve"> </w:t>
      </w:r>
      <w:r w:rsidR="006021AE" w:rsidRPr="002F203A">
        <w:rPr>
          <w:sz w:val="28"/>
          <w:szCs w:val="28"/>
        </w:rPr>
        <w:t xml:space="preserve">Про проєкт рішення обласної ради </w:t>
      </w:r>
      <w:r w:rsidR="0026543D" w:rsidRPr="0026543D">
        <w:rPr>
          <w:sz w:val="28"/>
          <w:szCs w:val="28"/>
        </w:rPr>
        <w:t>«Про припинення Договору суперфіцію»</w:t>
      </w:r>
      <w:r w:rsidRPr="00023753">
        <w:rPr>
          <w:sz w:val="28"/>
          <w:szCs w:val="28"/>
        </w:rPr>
        <w:t>.</w:t>
      </w:r>
    </w:p>
    <w:p w14:paraId="6C6CDD58" w14:textId="052FC932" w:rsidR="00D93E40" w:rsidRPr="000D12B6" w:rsidRDefault="00D93E40" w:rsidP="00012A7D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0D12B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6021AE" w:rsidRPr="000D12B6">
        <w:rPr>
          <w:b/>
          <w:bCs/>
          <w:i/>
          <w:iCs/>
          <w:sz w:val="28"/>
          <w:szCs w:val="28"/>
        </w:rPr>
        <w:t xml:space="preserve"> </w:t>
      </w:r>
      <w:r w:rsidR="0026543D" w:rsidRPr="0026543D">
        <w:rPr>
          <w:b/>
          <w:bCs/>
          <w:i/>
          <w:iCs/>
          <w:sz w:val="28"/>
          <w:szCs w:val="28"/>
        </w:rPr>
        <w:t xml:space="preserve">Лялюк Ігор Миколайович – </w:t>
      </w:r>
      <w:r w:rsidR="0026543D" w:rsidRPr="0026543D">
        <w:rPr>
          <w:sz w:val="28"/>
          <w:szCs w:val="28"/>
        </w:rPr>
        <w:t>директор Департаменту капітального будівництва Харківської обласної військової адміністрації</w:t>
      </w:r>
      <w:r w:rsidR="00507DF1" w:rsidRPr="000D12B6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774622B" w14:textId="3009DFCF" w:rsidR="00D93E40" w:rsidRDefault="00012A7D" w:rsidP="00D93E40">
      <w:pPr>
        <w:pStyle w:val="a4"/>
        <w:ind w:left="0" w:firstLine="709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6B5230">
        <w:rPr>
          <w:rStyle w:val="ab"/>
          <w:b w:val="0"/>
          <w:sz w:val="28"/>
          <w:szCs w:val="28"/>
          <w:shd w:val="clear" w:color="auto" w:fill="FFFFFF"/>
        </w:rPr>
        <w:t>і</w:t>
      </w:r>
      <w:r w:rsidR="00AD7A7E">
        <w:rPr>
          <w:rStyle w:val="ab"/>
          <w:b w:val="0"/>
          <w:sz w:val="28"/>
          <w:szCs w:val="28"/>
          <w:shd w:val="clear" w:color="auto" w:fill="FFFFFF"/>
        </w:rPr>
        <w:t>н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6B5230">
        <w:rPr>
          <w:rStyle w:val="ab"/>
          <w:b w:val="0"/>
          <w:iCs/>
          <w:sz w:val="28"/>
          <w:szCs w:val="28"/>
          <w:shd w:val="clear" w:color="auto" w:fill="FFFFFF"/>
        </w:rPr>
        <w:t>в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>.</w:t>
      </w:r>
    </w:p>
    <w:p w14:paraId="7A789CE0" w14:textId="21A247EE" w:rsidR="001C770E" w:rsidRPr="00A37B72" w:rsidRDefault="00A37B72" w:rsidP="00C63318">
      <w:pPr>
        <w:tabs>
          <w:tab w:val="left" w:pos="171"/>
        </w:tabs>
        <w:ind w:firstLine="567"/>
        <w:contextualSpacing/>
        <w:jc w:val="both"/>
        <w:rPr>
          <w:bCs/>
          <w:sz w:val="28"/>
          <w:szCs w:val="28"/>
        </w:rPr>
      </w:pPr>
      <w:r w:rsidRPr="00A37B72">
        <w:rPr>
          <w:i/>
          <w:iCs/>
          <w:sz w:val="28"/>
          <w:szCs w:val="28"/>
        </w:rPr>
        <w:t>Білокудря В.М.</w:t>
      </w:r>
      <w:r w:rsidR="001C770E" w:rsidRPr="00A37B72">
        <w:rPr>
          <w:b/>
          <w:bCs/>
          <w:i/>
          <w:iCs/>
          <w:sz w:val="28"/>
          <w:szCs w:val="28"/>
        </w:rPr>
        <w:t xml:space="preserve"> </w:t>
      </w:r>
      <w:r w:rsidR="001C770E" w:rsidRPr="00A37B72">
        <w:rPr>
          <w:sz w:val="28"/>
          <w:szCs w:val="28"/>
        </w:rPr>
        <w:t>сказав, що у</w:t>
      </w:r>
      <w:r w:rsidR="001D7F6C" w:rsidRPr="00A37B72">
        <w:rPr>
          <w:sz w:val="28"/>
          <w:szCs w:val="28"/>
        </w:rPr>
        <w:t xml:space="preserve"> управління правового забезпечення діяльності ради виконавчого апарату обласної ради</w:t>
      </w:r>
      <w:r w:rsidR="001C770E" w:rsidRPr="00A37B72">
        <w:rPr>
          <w:b/>
          <w:bCs/>
          <w:i/>
          <w:iCs/>
          <w:sz w:val="28"/>
          <w:szCs w:val="28"/>
        </w:rPr>
        <w:t xml:space="preserve"> </w:t>
      </w:r>
      <w:r w:rsidR="001D7F6C" w:rsidRPr="00A37B72">
        <w:rPr>
          <w:sz w:val="28"/>
          <w:szCs w:val="28"/>
        </w:rPr>
        <w:t>є зауваження до цього питання. Висновок до даного проєкту рішення</w:t>
      </w:r>
      <w:r w:rsidR="001E0F15">
        <w:rPr>
          <w:sz w:val="28"/>
          <w:szCs w:val="28"/>
        </w:rPr>
        <w:t xml:space="preserve"> обласної ради</w:t>
      </w:r>
      <w:r w:rsidR="001D7F6C" w:rsidRPr="00A37B72">
        <w:rPr>
          <w:sz w:val="28"/>
          <w:szCs w:val="28"/>
        </w:rPr>
        <w:t xml:space="preserve"> направлено депутатам для ознайомлення.</w:t>
      </w:r>
    </w:p>
    <w:p w14:paraId="74B1C78F" w14:textId="00273663" w:rsidR="00C63318" w:rsidRPr="00FC1075" w:rsidRDefault="00C63318" w:rsidP="00C63318">
      <w:pPr>
        <w:tabs>
          <w:tab w:val="left" w:pos="171"/>
        </w:tabs>
        <w:ind w:firstLine="567"/>
        <w:contextualSpacing/>
        <w:jc w:val="both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>Депутати розглянули надані матеріали і обговорили питання.</w:t>
      </w:r>
    </w:p>
    <w:p w14:paraId="6341BD45" w14:textId="77777777" w:rsidR="00C63318" w:rsidRPr="00FC1075" w:rsidRDefault="00C63318" w:rsidP="00C63318">
      <w:pPr>
        <w:tabs>
          <w:tab w:val="left" w:pos="5415"/>
          <w:tab w:val="left" w:pos="7620"/>
        </w:tabs>
        <w:ind w:firstLine="567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FC1075">
        <w:rPr>
          <w:b/>
          <w:caps/>
          <w:sz w:val="28"/>
          <w:szCs w:val="28"/>
        </w:rPr>
        <w:t>висновку</w:t>
      </w:r>
      <w:r w:rsidRPr="00FC1075">
        <w:rPr>
          <w:bCs/>
          <w:sz w:val="28"/>
          <w:szCs w:val="28"/>
        </w:rPr>
        <w:t>:</w:t>
      </w:r>
    </w:p>
    <w:p w14:paraId="12A02E21" w14:textId="77777777" w:rsidR="00D93E40" w:rsidRPr="001A3298" w:rsidRDefault="00D93E40" w:rsidP="00D93E40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261652A0" w14:textId="68D5FBAF" w:rsidR="00D93E40" w:rsidRPr="00C475B7" w:rsidRDefault="00D93E40" w:rsidP="00D93E40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475B7">
        <w:rPr>
          <w:bCs/>
          <w:sz w:val="28"/>
          <w:szCs w:val="28"/>
        </w:rPr>
        <w:t xml:space="preserve">2. </w:t>
      </w:r>
      <w:r w:rsidR="00C475B7" w:rsidRPr="00C475B7">
        <w:rPr>
          <w:bCs/>
          <w:sz w:val="28"/>
          <w:szCs w:val="28"/>
        </w:rPr>
        <w:t xml:space="preserve">Враховуючи висновок управління правового забезпечення діяльності ради виконавчого апарату обласної ради до проєкту рішення обласної ради «Про припинення Договору суперфіцію», направити </w:t>
      </w:r>
      <w:r w:rsidR="00804C92" w:rsidRPr="00C475B7">
        <w:rPr>
          <w:bCs/>
          <w:sz w:val="28"/>
          <w:szCs w:val="28"/>
        </w:rPr>
        <w:t xml:space="preserve">даний проєкт рішення обласної ради </w:t>
      </w:r>
      <w:r w:rsidR="00C475B7" w:rsidRPr="00C475B7">
        <w:rPr>
          <w:bCs/>
          <w:sz w:val="28"/>
          <w:szCs w:val="28"/>
        </w:rPr>
        <w:t>на доопрацювання</w:t>
      </w:r>
      <w:r w:rsidRPr="00C475B7">
        <w:rPr>
          <w:sz w:val="28"/>
          <w:szCs w:val="28"/>
        </w:rPr>
        <w:t>.</w:t>
      </w: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2A023C" w:rsidRPr="002A023C" w14:paraId="3022326C" w14:textId="77777777" w:rsidTr="006F1F39">
        <w:trPr>
          <w:trHeight w:val="567"/>
          <w:jc w:val="right"/>
        </w:trPr>
        <w:tc>
          <w:tcPr>
            <w:tcW w:w="1799" w:type="dxa"/>
            <w:shd w:val="clear" w:color="auto" w:fill="auto"/>
          </w:tcPr>
          <w:p w14:paraId="34DB4324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AAB8B20" w14:textId="77777777" w:rsidR="004206DC" w:rsidRPr="002A023C" w:rsidRDefault="004206DC" w:rsidP="004143F9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2053CAC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DF53122" w14:textId="0B74A071" w:rsidR="004206DC" w:rsidRPr="002A023C" w:rsidRDefault="00DC3F60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3</w:t>
            </w:r>
            <w:r w:rsidR="004206DC" w:rsidRPr="002A023C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626AA3FE" w14:textId="143BD39D" w:rsidR="004206DC" w:rsidRPr="002A023C" w:rsidRDefault="00C8440E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2A023C">
              <w:rPr>
                <w:i/>
                <w:spacing w:val="-6"/>
                <w:sz w:val="28"/>
                <w:szCs w:val="28"/>
              </w:rPr>
              <w:t>Білокудря В.М., Горбунова Г.В., Григорян Ю.О.</w:t>
            </w:r>
          </w:p>
        </w:tc>
      </w:tr>
      <w:tr w:rsidR="002A023C" w:rsidRPr="002A023C" w14:paraId="79DA37C1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AF52956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A3F8264" w14:textId="77777777" w:rsidR="004206DC" w:rsidRPr="002A023C" w:rsidRDefault="004206DC" w:rsidP="004143F9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79E802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6589D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042483E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A023C" w:rsidRPr="002A023C" w14:paraId="0990885E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399E106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15A6B0A" w14:textId="77777777" w:rsidR="004206DC" w:rsidRPr="002A023C" w:rsidRDefault="004206DC" w:rsidP="004143F9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C91988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5210B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3E316F88" w14:textId="77777777" w:rsidR="004206DC" w:rsidRPr="002A023C" w:rsidRDefault="004206DC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C3217FC" w14:textId="77777777" w:rsidR="00D320B3" w:rsidRPr="000E1E04" w:rsidRDefault="00D320B3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2CD7477" w14:textId="299F7BD8" w:rsidR="006021AE" w:rsidRPr="00023753" w:rsidRDefault="00066795" w:rsidP="006021AE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4D4C61">
        <w:rPr>
          <w:b/>
          <w:bCs/>
          <w:iCs/>
          <w:sz w:val="28"/>
          <w:szCs w:val="28"/>
        </w:rPr>
        <w:t xml:space="preserve">. </w:t>
      </w:r>
      <w:r w:rsidR="006021AE" w:rsidRPr="00023753">
        <w:rPr>
          <w:b/>
          <w:bCs/>
          <w:iCs/>
          <w:sz w:val="28"/>
          <w:szCs w:val="28"/>
        </w:rPr>
        <w:t>СЛУХАЛИ:</w:t>
      </w:r>
      <w:r w:rsidR="00EC7B83">
        <w:rPr>
          <w:b/>
          <w:bCs/>
          <w:iCs/>
          <w:sz w:val="28"/>
          <w:szCs w:val="28"/>
        </w:rPr>
        <w:t xml:space="preserve"> </w:t>
      </w:r>
      <w:r w:rsidR="000151DC" w:rsidRPr="000151DC">
        <w:rPr>
          <w:sz w:val="28"/>
          <w:szCs w:val="28"/>
        </w:rPr>
        <w:t>Про проєкт рішення обласної ради «Про затвердження Плану роботи обласної ради на 2025 рік»</w:t>
      </w:r>
      <w:r w:rsidR="006021AE" w:rsidRPr="00023753">
        <w:rPr>
          <w:sz w:val="28"/>
          <w:szCs w:val="28"/>
        </w:rPr>
        <w:t>.</w:t>
      </w:r>
    </w:p>
    <w:p w14:paraId="0AB8B353" w14:textId="214CC09C" w:rsidR="00CD38E2" w:rsidRPr="00AA60E0" w:rsidRDefault="006021AE" w:rsidP="00CD38E2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0D12B6">
        <w:rPr>
          <w:bCs/>
          <w:iCs/>
          <w:sz w:val="28"/>
          <w:szCs w:val="28"/>
          <w:u w:val="single"/>
          <w:bdr w:val="none" w:sz="0" w:space="0" w:color="auto" w:frame="1"/>
        </w:rPr>
        <w:lastRenderedPageBreak/>
        <w:t>Доповідає:</w:t>
      </w:r>
      <w:r w:rsidR="00EC7B83" w:rsidRPr="000D12B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AA60E0" w:rsidRPr="00AA60E0">
        <w:rPr>
          <w:b/>
          <w:bCs/>
          <w:i/>
          <w:iCs/>
          <w:sz w:val="28"/>
          <w:szCs w:val="28"/>
        </w:rPr>
        <w:t>Малишева Оксана Василівна</w:t>
      </w:r>
      <w:r w:rsidR="00AA60E0" w:rsidRPr="00AA60E0">
        <w:rPr>
          <w:sz w:val="28"/>
          <w:szCs w:val="28"/>
        </w:rPr>
        <w:t xml:space="preserve"> – керуючий справами виконавчого апарату обласної ради</w:t>
      </w:r>
      <w:r w:rsidR="00CD38E2" w:rsidRPr="00AA60E0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434DF240" w14:textId="01682F61" w:rsidR="006021AE" w:rsidRDefault="00CD38E2" w:rsidP="00CD38E2">
      <w:pPr>
        <w:ind w:firstLine="720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342A69">
        <w:rPr>
          <w:rStyle w:val="ab"/>
          <w:b w:val="0"/>
          <w:sz w:val="28"/>
          <w:szCs w:val="28"/>
          <w:shd w:val="clear" w:color="auto" w:fill="FFFFFF"/>
        </w:rPr>
        <w:t>о</w:t>
      </w:r>
      <w:r>
        <w:rPr>
          <w:rStyle w:val="ab"/>
          <w:b w:val="0"/>
          <w:sz w:val="28"/>
          <w:szCs w:val="28"/>
          <w:shd w:val="clear" w:color="auto" w:fill="FFFFFF"/>
        </w:rPr>
        <w:t>н</w:t>
      </w:r>
      <w:r w:rsidR="00342A69">
        <w:rPr>
          <w:rStyle w:val="ab"/>
          <w:b w:val="0"/>
          <w:sz w:val="28"/>
          <w:szCs w:val="28"/>
          <w:shd w:val="clear" w:color="auto" w:fill="FFFFFF"/>
        </w:rPr>
        <w:t>а</w:t>
      </w:r>
      <w:r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342A69"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</w:t>
      </w:r>
      <w:r w:rsidR="00342A69">
        <w:rPr>
          <w:bCs/>
          <w:sz w:val="28"/>
          <w:szCs w:val="28"/>
        </w:rPr>
        <w:t>ла</w:t>
      </w:r>
      <w:r>
        <w:rPr>
          <w:bCs/>
          <w:sz w:val="28"/>
          <w:szCs w:val="28"/>
        </w:rPr>
        <w:t xml:space="preserve"> на запитання</w:t>
      </w:r>
      <w:r w:rsidR="006021AE">
        <w:rPr>
          <w:bCs/>
          <w:sz w:val="28"/>
          <w:szCs w:val="28"/>
        </w:rPr>
        <w:t>.</w:t>
      </w:r>
    </w:p>
    <w:p w14:paraId="3191C07D" w14:textId="77777777" w:rsidR="00C63318" w:rsidRPr="00FC1075" w:rsidRDefault="00C63318" w:rsidP="00C63318">
      <w:pPr>
        <w:tabs>
          <w:tab w:val="left" w:pos="171"/>
        </w:tabs>
        <w:ind w:firstLine="567"/>
        <w:contextualSpacing/>
        <w:jc w:val="both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>Депутати розглянули надані матеріали і обговорили питання.</w:t>
      </w:r>
    </w:p>
    <w:p w14:paraId="3F924B0F" w14:textId="77777777" w:rsidR="00C63318" w:rsidRPr="00FC1075" w:rsidRDefault="00C63318" w:rsidP="00C63318">
      <w:pPr>
        <w:tabs>
          <w:tab w:val="left" w:pos="5415"/>
          <w:tab w:val="left" w:pos="7620"/>
        </w:tabs>
        <w:ind w:firstLine="567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FC1075">
        <w:rPr>
          <w:b/>
          <w:caps/>
          <w:sz w:val="28"/>
          <w:szCs w:val="28"/>
        </w:rPr>
        <w:t>висновку</w:t>
      </w:r>
      <w:r w:rsidRPr="00FC1075">
        <w:rPr>
          <w:bCs/>
          <w:sz w:val="28"/>
          <w:szCs w:val="28"/>
        </w:rPr>
        <w:t>:</w:t>
      </w:r>
    </w:p>
    <w:p w14:paraId="4E626A31" w14:textId="77777777" w:rsidR="006021AE" w:rsidRPr="001A3298" w:rsidRDefault="006021AE" w:rsidP="006021AE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3090B178" w14:textId="63A462B0" w:rsidR="006021AE" w:rsidRDefault="006021AE" w:rsidP="006021AE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5E7E2A">
        <w:rPr>
          <w:bCs/>
          <w:sz w:val="28"/>
          <w:szCs w:val="28"/>
        </w:rPr>
        <w:t xml:space="preserve"> </w:t>
      </w:r>
      <w:r w:rsidR="005E7E2A" w:rsidRPr="005E7E2A">
        <w:rPr>
          <w:bCs/>
          <w:sz w:val="28"/>
          <w:szCs w:val="28"/>
        </w:rPr>
        <w:t>Погодити проєкт рішення обласної ради «Про затвердження Плану роботи обласної ради на 2025 рік» та рекомендувати винести його на пленарне засідання сесії обласної ради</w:t>
      </w:r>
      <w:r>
        <w:rPr>
          <w:sz w:val="28"/>
          <w:szCs w:val="28"/>
        </w:rPr>
        <w:t>.</w:t>
      </w:r>
    </w:p>
    <w:p w14:paraId="39F51000" w14:textId="77777777" w:rsidR="006021AE" w:rsidRPr="005F2C78" w:rsidRDefault="006021AE" w:rsidP="006021AE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2A023C" w:rsidRPr="002A023C" w14:paraId="1277EF18" w14:textId="77777777" w:rsidTr="006F1F39">
        <w:trPr>
          <w:trHeight w:val="548"/>
          <w:jc w:val="right"/>
        </w:trPr>
        <w:tc>
          <w:tcPr>
            <w:tcW w:w="1799" w:type="dxa"/>
            <w:shd w:val="clear" w:color="auto" w:fill="auto"/>
          </w:tcPr>
          <w:p w14:paraId="0973ADD0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5DFC7ED" w14:textId="77777777" w:rsidR="006021AE" w:rsidRPr="002A023C" w:rsidRDefault="006021AE" w:rsidP="004143F9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5058DE3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11F8C" w14:textId="06818031" w:rsidR="006021AE" w:rsidRPr="002A023C" w:rsidRDefault="00BD17B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3</w:t>
            </w:r>
            <w:r w:rsidR="006021AE" w:rsidRPr="002A023C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0EC40EC9" w14:textId="311F8402" w:rsidR="006021AE" w:rsidRPr="002A023C" w:rsidRDefault="00ED4574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2A023C">
              <w:rPr>
                <w:i/>
                <w:spacing w:val="-6"/>
                <w:sz w:val="28"/>
                <w:szCs w:val="28"/>
              </w:rPr>
              <w:t>Білокудря В.М., Горбунова Г.В., Григорян Ю.О</w:t>
            </w:r>
            <w:r w:rsidR="006021AE" w:rsidRPr="002A023C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2A023C" w:rsidRPr="002A023C" w14:paraId="338CFA64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E1C166E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69541F8" w14:textId="77777777" w:rsidR="006021AE" w:rsidRPr="002A023C" w:rsidRDefault="006021AE" w:rsidP="004143F9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108FED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E3FDA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D947659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A023C" w:rsidRPr="002A023C" w14:paraId="4F9301C4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26EA1CC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941F64A" w14:textId="77777777" w:rsidR="006021AE" w:rsidRPr="002A023C" w:rsidRDefault="006021AE" w:rsidP="004143F9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922CED" w14:textId="77777777" w:rsidR="006021AE" w:rsidRPr="002A023C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27B35" w14:textId="53A1B077" w:rsidR="006021AE" w:rsidRPr="002A023C" w:rsidRDefault="009413AF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0</w:t>
            </w:r>
            <w:r w:rsidR="006021AE" w:rsidRPr="002A023C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51CD6470" w14:textId="6615C3D7" w:rsidR="006021AE" w:rsidRPr="002A023C" w:rsidRDefault="006021AE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343A0B7" w14:textId="77777777" w:rsidR="00BE2CA9" w:rsidRPr="000E1E04" w:rsidRDefault="00BE2CA9" w:rsidP="00BE2CA9">
      <w:pPr>
        <w:jc w:val="both"/>
        <w:rPr>
          <w:b/>
          <w:bCs/>
          <w:iCs/>
          <w:sz w:val="28"/>
          <w:szCs w:val="28"/>
        </w:rPr>
      </w:pPr>
    </w:p>
    <w:p w14:paraId="05DBBB04" w14:textId="15C0895C" w:rsidR="00BE2CA9" w:rsidRPr="00023753" w:rsidRDefault="00BE2CA9" w:rsidP="00BE2CA9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</w:t>
      </w:r>
      <w:r w:rsidRPr="00023753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0151DC">
        <w:rPr>
          <w:sz w:val="28"/>
          <w:szCs w:val="28"/>
        </w:rPr>
        <w:t>Про проєкт рішення обласної ради «</w:t>
      </w:r>
      <w:r w:rsidR="0097764C" w:rsidRPr="0097764C">
        <w:rPr>
          <w:sz w:val="28"/>
          <w:szCs w:val="28"/>
        </w:rPr>
        <w:t>«Про проведення звітів депутатів обласної ради перед виборцями</w:t>
      </w:r>
      <w:r w:rsidRPr="000151DC">
        <w:rPr>
          <w:sz w:val="28"/>
          <w:szCs w:val="28"/>
        </w:rPr>
        <w:t>»</w:t>
      </w:r>
      <w:r w:rsidRPr="00023753">
        <w:rPr>
          <w:sz w:val="28"/>
          <w:szCs w:val="28"/>
        </w:rPr>
        <w:t>.</w:t>
      </w:r>
    </w:p>
    <w:p w14:paraId="59A22A3F" w14:textId="77777777" w:rsidR="00BE2CA9" w:rsidRPr="00AA60E0" w:rsidRDefault="00BE2CA9" w:rsidP="00BE2CA9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0D12B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D12B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AA60E0">
        <w:rPr>
          <w:b/>
          <w:bCs/>
          <w:i/>
          <w:iCs/>
          <w:sz w:val="28"/>
          <w:szCs w:val="28"/>
        </w:rPr>
        <w:t>Малишева Оксана Василівна</w:t>
      </w:r>
      <w:r w:rsidRPr="00AA60E0">
        <w:rPr>
          <w:sz w:val="28"/>
          <w:szCs w:val="28"/>
        </w:rPr>
        <w:t xml:space="preserve"> – керуючий справами виконавчого апарату обласної ради</w:t>
      </w:r>
      <w:r w:rsidRPr="00AA60E0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3D3B89A7" w14:textId="77777777" w:rsidR="00BE2CA9" w:rsidRDefault="00BE2CA9" w:rsidP="00BE2CA9">
      <w:pPr>
        <w:ind w:firstLine="720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>
        <w:rPr>
          <w:rStyle w:val="ab"/>
          <w:b w:val="0"/>
          <w:sz w:val="28"/>
          <w:szCs w:val="28"/>
          <w:shd w:val="clear" w:color="auto" w:fill="FFFFFF"/>
        </w:rPr>
        <w:t>она</w:t>
      </w:r>
      <w:r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відповіла на запитання.</w:t>
      </w:r>
    </w:p>
    <w:p w14:paraId="301CB28C" w14:textId="77777777" w:rsidR="00BE2CA9" w:rsidRPr="00FC1075" w:rsidRDefault="00BE2CA9" w:rsidP="00BE2CA9">
      <w:pPr>
        <w:tabs>
          <w:tab w:val="left" w:pos="171"/>
        </w:tabs>
        <w:ind w:firstLine="567"/>
        <w:contextualSpacing/>
        <w:jc w:val="both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>Депутати розглянули надані матеріали і обговорили питання.</w:t>
      </w:r>
    </w:p>
    <w:p w14:paraId="57FA6765" w14:textId="77777777" w:rsidR="00BE2CA9" w:rsidRPr="00FC1075" w:rsidRDefault="00BE2CA9" w:rsidP="00BE2CA9">
      <w:pPr>
        <w:tabs>
          <w:tab w:val="left" w:pos="5415"/>
          <w:tab w:val="left" w:pos="7620"/>
        </w:tabs>
        <w:ind w:firstLine="567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FC1075">
        <w:rPr>
          <w:b/>
          <w:caps/>
          <w:sz w:val="28"/>
          <w:szCs w:val="28"/>
        </w:rPr>
        <w:t>висновку</w:t>
      </w:r>
      <w:r w:rsidRPr="00FC1075">
        <w:rPr>
          <w:bCs/>
          <w:sz w:val="28"/>
          <w:szCs w:val="28"/>
        </w:rPr>
        <w:t>:</w:t>
      </w:r>
    </w:p>
    <w:p w14:paraId="3C5D72EC" w14:textId="77777777" w:rsidR="00BE2CA9" w:rsidRPr="001A3298" w:rsidRDefault="00BE2CA9" w:rsidP="00BE2CA9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680E8A6B" w14:textId="6831E7B8" w:rsidR="00BE2CA9" w:rsidRDefault="00BE2CA9" w:rsidP="00BE2CA9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5E7E2A">
        <w:rPr>
          <w:bCs/>
          <w:sz w:val="28"/>
          <w:szCs w:val="28"/>
        </w:rPr>
        <w:t>Погодити проєкт рішення обласної ради «</w:t>
      </w:r>
      <w:r w:rsidR="0097764C" w:rsidRPr="0097764C">
        <w:rPr>
          <w:bCs/>
          <w:sz w:val="28"/>
          <w:szCs w:val="28"/>
        </w:rPr>
        <w:t>«Про проведення звітів депутатів обласної ради перед виборцями</w:t>
      </w:r>
      <w:r w:rsidRPr="005E7E2A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>
        <w:rPr>
          <w:sz w:val="28"/>
          <w:szCs w:val="28"/>
        </w:rPr>
        <w:t>.</w:t>
      </w:r>
    </w:p>
    <w:p w14:paraId="10E11E0A" w14:textId="77777777" w:rsidR="00BE2CA9" w:rsidRPr="002A023C" w:rsidRDefault="00BE2CA9" w:rsidP="00BE2CA9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2A023C" w:rsidRPr="002A023C" w14:paraId="2194123A" w14:textId="77777777" w:rsidTr="006F1F39">
        <w:trPr>
          <w:trHeight w:val="516"/>
          <w:jc w:val="right"/>
        </w:trPr>
        <w:tc>
          <w:tcPr>
            <w:tcW w:w="1799" w:type="dxa"/>
            <w:shd w:val="clear" w:color="auto" w:fill="auto"/>
          </w:tcPr>
          <w:p w14:paraId="274A2014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1BD6CD1" w14:textId="77777777" w:rsidR="00BE2CA9" w:rsidRPr="002A023C" w:rsidRDefault="00BE2CA9" w:rsidP="00EA5C74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3B0467B1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30ABC01" w14:textId="256F5CA8" w:rsidR="00BE2CA9" w:rsidRPr="002A023C" w:rsidRDefault="00952ED2" w:rsidP="00EA5C7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3</w:t>
            </w:r>
            <w:r w:rsidR="00BE2CA9" w:rsidRPr="002A023C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3DDB4FE0" w14:textId="3C424D42" w:rsidR="00BE2CA9" w:rsidRPr="002A023C" w:rsidRDefault="00BE2CA9" w:rsidP="00EA5C7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2A023C">
              <w:rPr>
                <w:i/>
                <w:spacing w:val="-6"/>
                <w:sz w:val="28"/>
                <w:szCs w:val="28"/>
              </w:rPr>
              <w:t>Білокудря В.М., Горбунова Г.В., Григорян Ю.О.</w:t>
            </w:r>
          </w:p>
        </w:tc>
      </w:tr>
      <w:tr w:rsidR="002A023C" w:rsidRPr="002A023C" w14:paraId="657192E7" w14:textId="77777777" w:rsidTr="00EA5C74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88C0A58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F75B28D" w14:textId="77777777" w:rsidR="00BE2CA9" w:rsidRPr="002A023C" w:rsidRDefault="00BE2CA9" w:rsidP="00EA5C74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4FAA3C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27F91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A2480E4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A023C" w:rsidRPr="002A023C" w14:paraId="109E373E" w14:textId="77777777" w:rsidTr="00EA5C74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11D8D4C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5C26D3B" w14:textId="77777777" w:rsidR="00BE2CA9" w:rsidRPr="002A023C" w:rsidRDefault="00BE2CA9" w:rsidP="00EA5C74">
            <w:pPr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E55B5B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E93B0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A023C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7EA4BAC6" w14:textId="77777777" w:rsidR="00BE2CA9" w:rsidRPr="002A023C" w:rsidRDefault="00BE2CA9" w:rsidP="00EA5C7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84089B5" w14:textId="77777777" w:rsidR="00F8676A" w:rsidRDefault="00F8676A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B49A25F" w14:textId="77777777" w:rsidR="00D27B16" w:rsidRDefault="00D27B16" w:rsidP="00603DB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CB33B7E" w14:textId="77777777" w:rsidR="00F96367" w:rsidRPr="00F96367" w:rsidRDefault="00F96367" w:rsidP="00F9636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96367">
        <w:rPr>
          <w:b/>
          <w:bCs/>
          <w:sz w:val="28"/>
          <w:szCs w:val="28"/>
        </w:rPr>
        <w:t xml:space="preserve">Головуючий на засіданні </w:t>
      </w:r>
    </w:p>
    <w:p w14:paraId="42FE1230" w14:textId="77777777" w:rsidR="00F96367" w:rsidRPr="00F96367" w:rsidRDefault="00F96367" w:rsidP="00F9636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96367">
        <w:rPr>
          <w:b/>
          <w:bCs/>
          <w:sz w:val="28"/>
          <w:szCs w:val="28"/>
        </w:rPr>
        <w:t xml:space="preserve">постійної комісії </w:t>
      </w:r>
      <w:r w:rsidRPr="00F96367">
        <w:rPr>
          <w:b/>
          <w:bCs/>
          <w:sz w:val="28"/>
          <w:szCs w:val="28"/>
        </w:rPr>
        <w:tab/>
        <w:t xml:space="preserve">                    Валерій БІЛОКУДРЯ</w:t>
      </w:r>
    </w:p>
    <w:p w14:paraId="280C9055" w14:textId="77777777" w:rsidR="00F96367" w:rsidRPr="00F96367" w:rsidRDefault="00F96367" w:rsidP="00F96367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66BCDFD6" w14:textId="77777777" w:rsidR="00F96367" w:rsidRPr="00F96367" w:rsidRDefault="00F96367" w:rsidP="00F96367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  <w:r w:rsidRPr="00F96367">
        <w:rPr>
          <w:b/>
          <w:bCs/>
          <w:iCs/>
          <w:sz w:val="28"/>
          <w:szCs w:val="28"/>
        </w:rPr>
        <w:t xml:space="preserve">Секретар засідання </w:t>
      </w:r>
    </w:p>
    <w:p w14:paraId="4D981BDF" w14:textId="33AB9B77" w:rsidR="00AC7D52" w:rsidRPr="000A5862" w:rsidRDefault="00F96367" w:rsidP="00F96367">
      <w:pPr>
        <w:tabs>
          <w:tab w:val="left" w:pos="5415"/>
          <w:tab w:val="left" w:pos="7620"/>
        </w:tabs>
        <w:rPr>
          <w:b/>
          <w:bCs/>
          <w:iCs/>
          <w:caps/>
          <w:sz w:val="28"/>
          <w:szCs w:val="28"/>
        </w:rPr>
      </w:pPr>
      <w:r w:rsidRPr="00F96367">
        <w:rPr>
          <w:b/>
          <w:bCs/>
          <w:iCs/>
          <w:sz w:val="28"/>
          <w:szCs w:val="28"/>
        </w:rPr>
        <w:t>постійної комісії</w:t>
      </w:r>
      <w:r w:rsidRPr="00F96367"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 xml:space="preserve">             </w:t>
      </w:r>
      <w:r w:rsidRPr="00F96367">
        <w:rPr>
          <w:b/>
          <w:bCs/>
          <w:iCs/>
          <w:sz w:val="28"/>
          <w:szCs w:val="28"/>
        </w:rPr>
        <w:t xml:space="preserve">         Ганна </w:t>
      </w:r>
      <w:r w:rsidRPr="00F96367">
        <w:rPr>
          <w:b/>
          <w:bCs/>
          <w:iCs/>
          <w:caps/>
          <w:sz w:val="28"/>
          <w:szCs w:val="28"/>
        </w:rPr>
        <w:t>Горбунова</w:t>
      </w:r>
    </w:p>
    <w:sectPr w:rsidR="00AC7D52" w:rsidRPr="000A5862" w:rsidSect="00BB22D3">
      <w:pgSz w:w="11906" w:h="16838"/>
      <w:pgMar w:top="709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85CEC"/>
    <w:multiLevelType w:val="hybridMultilevel"/>
    <w:tmpl w:val="77AC8952"/>
    <w:lvl w:ilvl="0" w:tplc="99CA5A82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DC27FF"/>
    <w:multiLevelType w:val="hybridMultilevel"/>
    <w:tmpl w:val="1EAE435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98743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301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809347">
    <w:abstractNumId w:val="4"/>
  </w:num>
  <w:num w:numId="4" w16cid:durableId="1461650778">
    <w:abstractNumId w:val="1"/>
  </w:num>
  <w:num w:numId="5" w16cid:durableId="556354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0228B"/>
    <w:rsid w:val="00010977"/>
    <w:rsid w:val="0001159A"/>
    <w:rsid w:val="00012A7D"/>
    <w:rsid w:val="000151DC"/>
    <w:rsid w:val="000163ED"/>
    <w:rsid w:val="00023753"/>
    <w:rsid w:val="000253CF"/>
    <w:rsid w:val="00030106"/>
    <w:rsid w:val="00032427"/>
    <w:rsid w:val="00043918"/>
    <w:rsid w:val="00045016"/>
    <w:rsid w:val="00052EE4"/>
    <w:rsid w:val="000559E1"/>
    <w:rsid w:val="00056A5D"/>
    <w:rsid w:val="000578C2"/>
    <w:rsid w:val="00066795"/>
    <w:rsid w:val="000669D4"/>
    <w:rsid w:val="0006764D"/>
    <w:rsid w:val="00067B1B"/>
    <w:rsid w:val="0007042F"/>
    <w:rsid w:val="000735B9"/>
    <w:rsid w:val="000767E0"/>
    <w:rsid w:val="000775AE"/>
    <w:rsid w:val="000844BC"/>
    <w:rsid w:val="000879A8"/>
    <w:rsid w:val="000920A8"/>
    <w:rsid w:val="000960D9"/>
    <w:rsid w:val="000A0B09"/>
    <w:rsid w:val="000A2B80"/>
    <w:rsid w:val="000A5591"/>
    <w:rsid w:val="000A583E"/>
    <w:rsid w:val="000A5862"/>
    <w:rsid w:val="000B090A"/>
    <w:rsid w:val="000B1F69"/>
    <w:rsid w:val="000B36DA"/>
    <w:rsid w:val="000B6879"/>
    <w:rsid w:val="000C3DC4"/>
    <w:rsid w:val="000C75DA"/>
    <w:rsid w:val="000C7776"/>
    <w:rsid w:val="000D10E7"/>
    <w:rsid w:val="000D12B6"/>
    <w:rsid w:val="000D4465"/>
    <w:rsid w:val="000D4C8E"/>
    <w:rsid w:val="000D7D76"/>
    <w:rsid w:val="000D7EA0"/>
    <w:rsid w:val="000E1998"/>
    <w:rsid w:val="000E1C3D"/>
    <w:rsid w:val="000E1E04"/>
    <w:rsid w:val="000E5395"/>
    <w:rsid w:val="000E5526"/>
    <w:rsid w:val="000F14F3"/>
    <w:rsid w:val="000F15E9"/>
    <w:rsid w:val="000F28B0"/>
    <w:rsid w:val="000F4816"/>
    <w:rsid w:val="00100430"/>
    <w:rsid w:val="00102E0C"/>
    <w:rsid w:val="0011641B"/>
    <w:rsid w:val="001214F2"/>
    <w:rsid w:val="0012462B"/>
    <w:rsid w:val="0012616E"/>
    <w:rsid w:val="00131895"/>
    <w:rsid w:val="00144361"/>
    <w:rsid w:val="001471AD"/>
    <w:rsid w:val="00153874"/>
    <w:rsid w:val="001551F6"/>
    <w:rsid w:val="00156635"/>
    <w:rsid w:val="00166098"/>
    <w:rsid w:val="00167C8A"/>
    <w:rsid w:val="001720EE"/>
    <w:rsid w:val="00177089"/>
    <w:rsid w:val="0018065D"/>
    <w:rsid w:val="001852ED"/>
    <w:rsid w:val="001854DA"/>
    <w:rsid w:val="001A0B5A"/>
    <w:rsid w:val="001A2600"/>
    <w:rsid w:val="001A2F49"/>
    <w:rsid w:val="001A362D"/>
    <w:rsid w:val="001A7529"/>
    <w:rsid w:val="001B1875"/>
    <w:rsid w:val="001B5AB8"/>
    <w:rsid w:val="001C2E31"/>
    <w:rsid w:val="001C770E"/>
    <w:rsid w:val="001D0A33"/>
    <w:rsid w:val="001D1D0C"/>
    <w:rsid w:val="001D7F6C"/>
    <w:rsid w:val="001E0065"/>
    <w:rsid w:val="001E0F15"/>
    <w:rsid w:val="001E1C31"/>
    <w:rsid w:val="001E78B1"/>
    <w:rsid w:val="001F169F"/>
    <w:rsid w:val="001F3394"/>
    <w:rsid w:val="001F476E"/>
    <w:rsid w:val="001F6845"/>
    <w:rsid w:val="001F774D"/>
    <w:rsid w:val="00221112"/>
    <w:rsid w:val="00224705"/>
    <w:rsid w:val="002256A9"/>
    <w:rsid w:val="00225AD6"/>
    <w:rsid w:val="0023358F"/>
    <w:rsid w:val="00237164"/>
    <w:rsid w:val="0023791C"/>
    <w:rsid w:val="002428E4"/>
    <w:rsid w:val="00242CAC"/>
    <w:rsid w:val="0024326C"/>
    <w:rsid w:val="00250BAB"/>
    <w:rsid w:val="00252675"/>
    <w:rsid w:val="0025488B"/>
    <w:rsid w:val="00261EE6"/>
    <w:rsid w:val="00261FB5"/>
    <w:rsid w:val="00262DD9"/>
    <w:rsid w:val="00263BF7"/>
    <w:rsid w:val="00264299"/>
    <w:rsid w:val="00264C82"/>
    <w:rsid w:val="0026543D"/>
    <w:rsid w:val="0027206F"/>
    <w:rsid w:val="00273CDE"/>
    <w:rsid w:val="00276D60"/>
    <w:rsid w:val="002803E8"/>
    <w:rsid w:val="0028193C"/>
    <w:rsid w:val="00282D63"/>
    <w:rsid w:val="0028332E"/>
    <w:rsid w:val="00286466"/>
    <w:rsid w:val="0029181A"/>
    <w:rsid w:val="00293BE3"/>
    <w:rsid w:val="002A023C"/>
    <w:rsid w:val="002A097D"/>
    <w:rsid w:val="002A4B12"/>
    <w:rsid w:val="002A5ACD"/>
    <w:rsid w:val="002A6132"/>
    <w:rsid w:val="002B184F"/>
    <w:rsid w:val="002B36D6"/>
    <w:rsid w:val="002C2F61"/>
    <w:rsid w:val="002C6278"/>
    <w:rsid w:val="002D345A"/>
    <w:rsid w:val="002D4E25"/>
    <w:rsid w:val="002E0251"/>
    <w:rsid w:val="002E22CE"/>
    <w:rsid w:val="002E237A"/>
    <w:rsid w:val="002E6F0B"/>
    <w:rsid w:val="002E73D3"/>
    <w:rsid w:val="002F038C"/>
    <w:rsid w:val="002F089D"/>
    <w:rsid w:val="002F203A"/>
    <w:rsid w:val="002F5DED"/>
    <w:rsid w:val="002F6AB9"/>
    <w:rsid w:val="003015E9"/>
    <w:rsid w:val="00301CBE"/>
    <w:rsid w:val="00303216"/>
    <w:rsid w:val="0030353B"/>
    <w:rsid w:val="00310C56"/>
    <w:rsid w:val="00310F57"/>
    <w:rsid w:val="00316D14"/>
    <w:rsid w:val="00323357"/>
    <w:rsid w:val="0032523B"/>
    <w:rsid w:val="00333449"/>
    <w:rsid w:val="0033383B"/>
    <w:rsid w:val="00333967"/>
    <w:rsid w:val="00342A69"/>
    <w:rsid w:val="003444B2"/>
    <w:rsid w:val="0034483D"/>
    <w:rsid w:val="0035113E"/>
    <w:rsid w:val="00351665"/>
    <w:rsid w:val="00351EB4"/>
    <w:rsid w:val="00353947"/>
    <w:rsid w:val="00354011"/>
    <w:rsid w:val="00354722"/>
    <w:rsid w:val="003552E4"/>
    <w:rsid w:val="0035544D"/>
    <w:rsid w:val="00355624"/>
    <w:rsid w:val="00355ECB"/>
    <w:rsid w:val="0035628F"/>
    <w:rsid w:val="00356C49"/>
    <w:rsid w:val="00357835"/>
    <w:rsid w:val="003604CA"/>
    <w:rsid w:val="0036233F"/>
    <w:rsid w:val="003632D5"/>
    <w:rsid w:val="00370AB8"/>
    <w:rsid w:val="00374FD1"/>
    <w:rsid w:val="00376529"/>
    <w:rsid w:val="0037670B"/>
    <w:rsid w:val="003767DC"/>
    <w:rsid w:val="003824E7"/>
    <w:rsid w:val="00384A41"/>
    <w:rsid w:val="00384A5E"/>
    <w:rsid w:val="00392C72"/>
    <w:rsid w:val="00395D9E"/>
    <w:rsid w:val="00396A40"/>
    <w:rsid w:val="00397D1C"/>
    <w:rsid w:val="003A1752"/>
    <w:rsid w:val="003A4811"/>
    <w:rsid w:val="003A61CA"/>
    <w:rsid w:val="003B3EDF"/>
    <w:rsid w:val="003B53DD"/>
    <w:rsid w:val="003C2645"/>
    <w:rsid w:val="003C4407"/>
    <w:rsid w:val="003C4E31"/>
    <w:rsid w:val="003C55A1"/>
    <w:rsid w:val="003C7DC2"/>
    <w:rsid w:val="003E7BA5"/>
    <w:rsid w:val="003F05AC"/>
    <w:rsid w:val="00400468"/>
    <w:rsid w:val="00402404"/>
    <w:rsid w:val="00405FAE"/>
    <w:rsid w:val="00407830"/>
    <w:rsid w:val="00407AAA"/>
    <w:rsid w:val="00410D30"/>
    <w:rsid w:val="00413B28"/>
    <w:rsid w:val="00415422"/>
    <w:rsid w:val="004206DC"/>
    <w:rsid w:val="00427816"/>
    <w:rsid w:val="0043277E"/>
    <w:rsid w:val="00433CC0"/>
    <w:rsid w:val="004356C9"/>
    <w:rsid w:val="00437669"/>
    <w:rsid w:val="00443C1E"/>
    <w:rsid w:val="00444196"/>
    <w:rsid w:val="0044530E"/>
    <w:rsid w:val="004470C6"/>
    <w:rsid w:val="00450593"/>
    <w:rsid w:val="004546FC"/>
    <w:rsid w:val="004671AF"/>
    <w:rsid w:val="00470239"/>
    <w:rsid w:val="004709E8"/>
    <w:rsid w:val="00482FE8"/>
    <w:rsid w:val="0048458B"/>
    <w:rsid w:val="00486293"/>
    <w:rsid w:val="0049100B"/>
    <w:rsid w:val="004A38D4"/>
    <w:rsid w:val="004A6740"/>
    <w:rsid w:val="004A7F52"/>
    <w:rsid w:val="004B12C9"/>
    <w:rsid w:val="004B12E6"/>
    <w:rsid w:val="004B3E5E"/>
    <w:rsid w:val="004B665C"/>
    <w:rsid w:val="004C2D4B"/>
    <w:rsid w:val="004C6C01"/>
    <w:rsid w:val="004C6D81"/>
    <w:rsid w:val="004D4C61"/>
    <w:rsid w:val="004D5976"/>
    <w:rsid w:val="004E6652"/>
    <w:rsid w:val="004E6A0D"/>
    <w:rsid w:val="004E6BB8"/>
    <w:rsid w:val="004F4EB8"/>
    <w:rsid w:val="005014FE"/>
    <w:rsid w:val="00503B9E"/>
    <w:rsid w:val="00507DF1"/>
    <w:rsid w:val="00511986"/>
    <w:rsid w:val="005121E7"/>
    <w:rsid w:val="005158D1"/>
    <w:rsid w:val="00521308"/>
    <w:rsid w:val="0052628D"/>
    <w:rsid w:val="00530E1F"/>
    <w:rsid w:val="00535762"/>
    <w:rsid w:val="00535CB9"/>
    <w:rsid w:val="00540BAC"/>
    <w:rsid w:val="00544FFB"/>
    <w:rsid w:val="00545EC5"/>
    <w:rsid w:val="00550089"/>
    <w:rsid w:val="00551AEE"/>
    <w:rsid w:val="00555B7C"/>
    <w:rsid w:val="00555E8A"/>
    <w:rsid w:val="005600A4"/>
    <w:rsid w:val="0056338A"/>
    <w:rsid w:val="005673ED"/>
    <w:rsid w:val="0057234C"/>
    <w:rsid w:val="0057279A"/>
    <w:rsid w:val="00574A93"/>
    <w:rsid w:val="0057541A"/>
    <w:rsid w:val="00575998"/>
    <w:rsid w:val="00575FFB"/>
    <w:rsid w:val="00583F46"/>
    <w:rsid w:val="00584C59"/>
    <w:rsid w:val="00585248"/>
    <w:rsid w:val="005965C0"/>
    <w:rsid w:val="00596F4D"/>
    <w:rsid w:val="005A2F09"/>
    <w:rsid w:val="005A4317"/>
    <w:rsid w:val="005A646F"/>
    <w:rsid w:val="005B1591"/>
    <w:rsid w:val="005B1DDC"/>
    <w:rsid w:val="005B5AE8"/>
    <w:rsid w:val="005B7B06"/>
    <w:rsid w:val="005C22F0"/>
    <w:rsid w:val="005C294F"/>
    <w:rsid w:val="005C57F6"/>
    <w:rsid w:val="005C5B2E"/>
    <w:rsid w:val="005E17D4"/>
    <w:rsid w:val="005E2347"/>
    <w:rsid w:val="005E50B4"/>
    <w:rsid w:val="005E7DC7"/>
    <w:rsid w:val="005E7E2A"/>
    <w:rsid w:val="005F2C78"/>
    <w:rsid w:val="005F31E3"/>
    <w:rsid w:val="005F68D5"/>
    <w:rsid w:val="006021AE"/>
    <w:rsid w:val="00603DB6"/>
    <w:rsid w:val="00606264"/>
    <w:rsid w:val="006079FF"/>
    <w:rsid w:val="00610C84"/>
    <w:rsid w:val="0061464D"/>
    <w:rsid w:val="00614934"/>
    <w:rsid w:val="00616611"/>
    <w:rsid w:val="006277D7"/>
    <w:rsid w:val="006317E9"/>
    <w:rsid w:val="00632C4D"/>
    <w:rsid w:val="0063526A"/>
    <w:rsid w:val="00641FBD"/>
    <w:rsid w:val="0064332A"/>
    <w:rsid w:val="006441F3"/>
    <w:rsid w:val="00644FF7"/>
    <w:rsid w:val="006472C8"/>
    <w:rsid w:val="00650738"/>
    <w:rsid w:val="00653E89"/>
    <w:rsid w:val="0065437F"/>
    <w:rsid w:val="006547E7"/>
    <w:rsid w:val="00654CC9"/>
    <w:rsid w:val="006566D7"/>
    <w:rsid w:val="0065726D"/>
    <w:rsid w:val="006575D6"/>
    <w:rsid w:val="006605FD"/>
    <w:rsid w:val="00662450"/>
    <w:rsid w:val="00663880"/>
    <w:rsid w:val="00664520"/>
    <w:rsid w:val="00665374"/>
    <w:rsid w:val="00667854"/>
    <w:rsid w:val="00670907"/>
    <w:rsid w:val="00671334"/>
    <w:rsid w:val="00692C53"/>
    <w:rsid w:val="0069380B"/>
    <w:rsid w:val="00693B4C"/>
    <w:rsid w:val="00695400"/>
    <w:rsid w:val="00696796"/>
    <w:rsid w:val="006A70E7"/>
    <w:rsid w:val="006A71CB"/>
    <w:rsid w:val="006A7BC3"/>
    <w:rsid w:val="006B14EF"/>
    <w:rsid w:val="006B264D"/>
    <w:rsid w:val="006B330C"/>
    <w:rsid w:val="006B33DD"/>
    <w:rsid w:val="006B5230"/>
    <w:rsid w:val="006B623B"/>
    <w:rsid w:val="006D0574"/>
    <w:rsid w:val="006D4471"/>
    <w:rsid w:val="006E14CF"/>
    <w:rsid w:val="006E52F4"/>
    <w:rsid w:val="006E6E0E"/>
    <w:rsid w:val="006E73D8"/>
    <w:rsid w:val="006F16E8"/>
    <w:rsid w:val="006F1F39"/>
    <w:rsid w:val="006F53F2"/>
    <w:rsid w:val="00703756"/>
    <w:rsid w:val="0070755F"/>
    <w:rsid w:val="00714447"/>
    <w:rsid w:val="007171C9"/>
    <w:rsid w:val="00721EBD"/>
    <w:rsid w:val="0072745D"/>
    <w:rsid w:val="0073153C"/>
    <w:rsid w:val="007348D4"/>
    <w:rsid w:val="0073727F"/>
    <w:rsid w:val="00737F0D"/>
    <w:rsid w:val="00743421"/>
    <w:rsid w:val="00744C57"/>
    <w:rsid w:val="00745E18"/>
    <w:rsid w:val="007474E0"/>
    <w:rsid w:val="007526FD"/>
    <w:rsid w:val="00752F62"/>
    <w:rsid w:val="00753BBC"/>
    <w:rsid w:val="00760760"/>
    <w:rsid w:val="00761301"/>
    <w:rsid w:val="00766072"/>
    <w:rsid w:val="00766701"/>
    <w:rsid w:val="0077139A"/>
    <w:rsid w:val="00777B05"/>
    <w:rsid w:val="007801B1"/>
    <w:rsid w:val="00785974"/>
    <w:rsid w:val="00787E61"/>
    <w:rsid w:val="0079402D"/>
    <w:rsid w:val="00794322"/>
    <w:rsid w:val="00796FD8"/>
    <w:rsid w:val="007A1CDA"/>
    <w:rsid w:val="007A3C87"/>
    <w:rsid w:val="007A42A0"/>
    <w:rsid w:val="007A74E3"/>
    <w:rsid w:val="007B1C46"/>
    <w:rsid w:val="007B7522"/>
    <w:rsid w:val="007C0F93"/>
    <w:rsid w:val="007C33A6"/>
    <w:rsid w:val="007C57A5"/>
    <w:rsid w:val="007C67CB"/>
    <w:rsid w:val="007C773D"/>
    <w:rsid w:val="007D1E70"/>
    <w:rsid w:val="007D2C00"/>
    <w:rsid w:val="007D3314"/>
    <w:rsid w:val="007D3885"/>
    <w:rsid w:val="007D65A3"/>
    <w:rsid w:val="007E2341"/>
    <w:rsid w:val="007E39B1"/>
    <w:rsid w:val="007E3F98"/>
    <w:rsid w:val="007E454E"/>
    <w:rsid w:val="007F01B4"/>
    <w:rsid w:val="007F4D27"/>
    <w:rsid w:val="007F5A69"/>
    <w:rsid w:val="007F6F6A"/>
    <w:rsid w:val="008006BB"/>
    <w:rsid w:val="00800FB7"/>
    <w:rsid w:val="00803D5A"/>
    <w:rsid w:val="00804C92"/>
    <w:rsid w:val="00806461"/>
    <w:rsid w:val="00806A3F"/>
    <w:rsid w:val="00812E38"/>
    <w:rsid w:val="008144F9"/>
    <w:rsid w:val="00814696"/>
    <w:rsid w:val="00825CFC"/>
    <w:rsid w:val="00826833"/>
    <w:rsid w:val="0083012C"/>
    <w:rsid w:val="008327B1"/>
    <w:rsid w:val="00833DF3"/>
    <w:rsid w:val="00836290"/>
    <w:rsid w:val="00836CD5"/>
    <w:rsid w:val="008375B6"/>
    <w:rsid w:val="0084554C"/>
    <w:rsid w:val="00845AC2"/>
    <w:rsid w:val="0084743C"/>
    <w:rsid w:val="00850F8A"/>
    <w:rsid w:val="00852CEC"/>
    <w:rsid w:val="008547B9"/>
    <w:rsid w:val="00860526"/>
    <w:rsid w:val="00863345"/>
    <w:rsid w:val="008635C8"/>
    <w:rsid w:val="00870564"/>
    <w:rsid w:val="00870607"/>
    <w:rsid w:val="00870A37"/>
    <w:rsid w:val="00873114"/>
    <w:rsid w:val="00873543"/>
    <w:rsid w:val="00875326"/>
    <w:rsid w:val="00876E53"/>
    <w:rsid w:val="00883ABD"/>
    <w:rsid w:val="00883DA1"/>
    <w:rsid w:val="00885977"/>
    <w:rsid w:val="00887DDC"/>
    <w:rsid w:val="00890985"/>
    <w:rsid w:val="0089258C"/>
    <w:rsid w:val="00895515"/>
    <w:rsid w:val="00896566"/>
    <w:rsid w:val="008A71C4"/>
    <w:rsid w:val="008A7CC5"/>
    <w:rsid w:val="008C121C"/>
    <w:rsid w:val="008C313A"/>
    <w:rsid w:val="008C59C4"/>
    <w:rsid w:val="008D0F40"/>
    <w:rsid w:val="008D65FC"/>
    <w:rsid w:val="008D71E3"/>
    <w:rsid w:val="008E0162"/>
    <w:rsid w:val="008E120B"/>
    <w:rsid w:val="008F00D8"/>
    <w:rsid w:val="008F0F03"/>
    <w:rsid w:val="008F216F"/>
    <w:rsid w:val="008F50E1"/>
    <w:rsid w:val="008F653D"/>
    <w:rsid w:val="00901A06"/>
    <w:rsid w:val="009061F3"/>
    <w:rsid w:val="00906E20"/>
    <w:rsid w:val="00910579"/>
    <w:rsid w:val="00910F85"/>
    <w:rsid w:val="00914209"/>
    <w:rsid w:val="00915065"/>
    <w:rsid w:val="009220A1"/>
    <w:rsid w:val="00924375"/>
    <w:rsid w:val="00940553"/>
    <w:rsid w:val="00940AB9"/>
    <w:rsid w:val="00941360"/>
    <w:rsid w:val="009413AF"/>
    <w:rsid w:val="009442CA"/>
    <w:rsid w:val="00946903"/>
    <w:rsid w:val="00946E3E"/>
    <w:rsid w:val="00952ED2"/>
    <w:rsid w:val="00964470"/>
    <w:rsid w:val="00972F5D"/>
    <w:rsid w:val="009745E9"/>
    <w:rsid w:val="0097764C"/>
    <w:rsid w:val="00981655"/>
    <w:rsid w:val="0098281B"/>
    <w:rsid w:val="0098424B"/>
    <w:rsid w:val="0099583D"/>
    <w:rsid w:val="00995E28"/>
    <w:rsid w:val="009963E4"/>
    <w:rsid w:val="009A0753"/>
    <w:rsid w:val="009A2271"/>
    <w:rsid w:val="009A251B"/>
    <w:rsid w:val="009A7E17"/>
    <w:rsid w:val="009B20FF"/>
    <w:rsid w:val="009B4F12"/>
    <w:rsid w:val="009B61F8"/>
    <w:rsid w:val="009C063D"/>
    <w:rsid w:val="009C1158"/>
    <w:rsid w:val="009C1F9E"/>
    <w:rsid w:val="009C23F7"/>
    <w:rsid w:val="009C37C0"/>
    <w:rsid w:val="009C4E12"/>
    <w:rsid w:val="009C52A8"/>
    <w:rsid w:val="009C5790"/>
    <w:rsid w:val="009C5E17"/>
    <w:rsid w:val="009D031A"/>
    <w:rsid w:val="009D457B"/>
    <w:rsid w:val="009D7EC0"/>
    <w:rsid w:val="009D7FCE"/>
    <w:rsid w:val="009E05BF"/>
    <w:rsid w:val="009E47C7"/>
    <w:rsid w:val="009E711B"/>
    <w:rsid w:val="00A119AE"/>
    <w:rsid w:val="00A13AFB"/>
    <w:rsid w:val="00A17CE0"/>
    <w:rsid w:val="00A2165A"/>
    <w:rsid w:val="00A22F95"/>
    <w:rsid w:val="00A2414C"/>
    <w:rsid w:val="00A24930"/>
    <w:rsid w:val="00A30AE1"/>
    <w:rsid w:val="00A30F2B"/>
    <w:rsid w:val="00A31861"/>
    <w:rsid w:val="00A34E65"/>
    <w:rsid w:val="00A37B72"/>
    <w:rsid w:val="00A40F97"/>
    <w:rsid w:val="00A42DBE"/>
    <w:rsid w:val="00A4576F"/>
    <w:rsid w:val="00A46189"/>
    <w:rsid w:val="00A502A5"/>
    <w:rsid w:val="00A5344E"/>
    <w:rsid w:val="00A53BBA"/>
    <w:rsid w:val="00A574AD"/>
    <w:rsid w:val="00A57952"/>
    <w:rsid w:val="00A57E63"/>
    <w:rsid w:val="00A61765"/>
    <w:rsid w:val="00A61804"/>
    <w:rsid w:val="00A632DC"/>
    <w:rsid w:val="00A70E3E"/>
    <w:rsid w:val="00A72C89"/>
    <w:rsid w:val="00A73381"/>
    <w:rsid w:val="00A74F43"/>
    <w:rsid w:val="00A75539"/>
    <w:rsid w:val="00A80011"/>
    <w:rsid w:val="00A85324"/>
    <w:rsid w:val="00A90ADA"/>
    <w:rsid w:val="00AA11CA"/>
    <w:rsid w:val="00AA3490"/>
    <w:rsid w:val="00AA60E0"/>
    <w:rsid w:val="00AB0990"/>
    <w:rsid w:val="00AB3783"/>
    <w:rsid w:val="00AB537D"/>
    <w:rsid w:val="00AB5B7C"/>
    <w:rsid w:val="00AB60AB"/>
    <w:rsid w:val="00AC7D52"/>
    <w:rsid w:val="00AD0315"/>
    <w:rsid w:val="00AD62A2"/>
    <w:rsid w:val="00AD7A7E"/>
    <w:rsid w:val="00AE155C"/>
    <w:rsid w:val="00AF1AAD"/>
    <w:rsid w:val="00AF24B3"/>
    <w:rsid w:val="00AF2B19"/>
    <w:rsid w:val="00AF7C8A"/>
    <w:rsid w:val="00B01556"/>
    <w:rsid w:val="00B02B1E"/>
    <w:rsid w:val="00B05A8D"/>
    <w:rsid w:val="00B07105"/>
    <w:rsid w:val="00B115E9"/>
    <w:rsid w:val="00B11DEE"/>
    <w:rsid w:val="00B128F1"/>
    <w:rsid w:val="00B13071"/>
    <w:rsid w:val="00B20D0F"/>
    <w:rsid w:val="00B26EA7"/>
    <w:rsid w:val="00B3131A"/>
    <w:rsid w:val="00B41A55"/>
    <w:rsid w:val="00B423D0"/>
    <w:rsid w:val="00B429C0"/>
    <w:rsid w:val="00B467E4"/>
    <w:rsid w:val="00B51D0E"/>
    <w:rsid w:val="00B54207"/>
    <w:rsid w:val="00B55DB0"/>
    <w:rsid w:val="00B563C0"/>
    <w:rsid w:val="00B610C8"/>
    <w:rsid w:val="00B619F0"/>
    <w:rsid w:val="00B61F03"/>
    <w:rsid w:val="00B81AC4"/>
    <w:rsid w:val="00B83360"/>
    <w:rsid w:val="00B839A5"/>
    <w:rsid w:val="00B8448E"/>
    <w:rsid w:val="00B854E5"/>
    <w:rsid w:val="00B94718"/>
    <w:rsid w:val="00B9793E"/>
    <w:rsid w:val="00B97AC1"/>
    <w:rsid w:val="00BA797C"/>
    <w:rsid w:val="00BB22D3"/>
    <w:rsid w:val="00BB5C9A"/>
    <w:rsid w:val="00BC0F47"/>
    <w:rsid w:val="00BC1E40"/>
    <w:rsid w:val="00BC4F2F"/>
    <w:rsid w:val="00BD17BE"/>
    <w:rsid w:val="00BD2A81"/>
    <w:rsid w:val="00BD426D"/>
    <w:rsid w:val="00BD59DD"/>
    <w:rsid w:val="00BD6558"/>
    <w:rsid w:val="00BD67D5"/>
    <w:rsid w:val="00BE14B2"/>
    <w:rsid w:val="00BE2CA9"/>
    <w:rsid w:val="00BF1420"/>
    <w:rsid w:val="00BF6D7E"/>
    <w:rsid w:val="00BF7C7B"/>
    <w:rsid w:val="00C03EFA"/>
    <w:rsid w:val="00C050C1"/>
    <w:rsid w:val="00C13DF1"/>
    <w:rsid w:val="00C16EC8"/>
    <w:rsid w:val="00C17E63"/>
    <w:rsid w:val="00C200C7"/>
    <w:rsid w:val="00C209CD"/>
    <w:rsid w:val="00C22443"/>
    <w:rsid w:val="00C22BE3"/>
    <w:rsid w:val="00C22C09"/>
    <w:rsid w:val="00C2792E"/>
    <w:rsid w:val="00C311B0"/>
    <w:rsid w:val="00C32297"/>
    <w:rsid w:val="00C36BAD"/>
    <w:rsid w:val="00C41F83"/>
    <w:rsid w:val="00C467D4"/>
    <w:rsid w:val="00C475B7"/>
    <w:rsid w:val="00C60E28"/>
    <w:rsid w:val="00C63318"/>
    <w:rsid w:val="00C671D2"/>
    <w:rsid w:val="00C70C04"/>
    <w:rsid w:val="00C80629"/>
    <w:rsid w:val="00C8190E"/>
    <w:rsid w:val="00C8440E"/>
    <w:rsid w:val="00C846F0"/>
    <w:rsid w:val="00C91DD3"/>
    <w:rsid w:val="00C9557A"/>
    <w:rsid w:val="00C96A51"/>
    <w:rsid w:val="00C9731B"/>
    <w:rsid w:val="00CA3ADB"/>
    <w:rsid w:val="00CB2D4C"/>
    <w:rsid w:val="00CB2F76"/>
    <w:rsid w:val="00CB5A88"/>
    <w:rsid w:val="00CB69D7"/>
    <w:rsid w:val="00CC27AC"/>
    <w:rsid w:val="00CC2C79"/>
    <w:rsid w:val="00CC3859"/>
    <w:rsid w:val="00CC3EB6"/>
    <w:rsid w:val="00CC7D0C"/>
    <w:rsid w:val="00CD044E"/>
    <w:rsid w:val="00CD38E2"/>
    <w:rsid w:val="00CD7E8D"/>
    <w:rsid w:val="00CE77DC"/>
    <w:rsid w:val="00CF5967"/>
    <w:rsid w:val="00CF6007"/>
    <w:rsid w:val="00D02428"/>
    <w:rsid w:val="00D02DF9"/>
    <w:rsid w:val="00D047C9"/>
    <w:rsid w:val="00D11373"/>
    <w:rsid w:val="00D12E44"/>
    <w:rsid w:val="00D1407C"/>
    <w:rsid w:val="00D14492"/>
    <w:rsid w:val="00D20CD7"/>
    <w:rsid w:val="00D21E3B"/>
    <w:rsid w:val="00D22628"/>
    <w:rsid w:val="00D27B16"/>
    <w:rsid w:val="00D320B3"/>
    <w:rsid w:val="00D34ECB"/>
    <w:rsid w:val="00D34FA3"/>
    <w:rsid w:val="00D374B7"/>
    <w:rsid w:val="00D47930"/>
    <w:rsid w:val="00D5043A"/>
    <w:rsid w:val="00D5642D"/>
    <w:rsid w:val="00D65B48"/>
    <w:rsid w:val="00D66537"/>
    <w:rsid w:val="00D742F4"/>
    <w:rsid w:val="00D822D9"/>
    <w:rsid w:val="00D82EAD"/>
    <w:rsid w:val="00D91949"/>
    <w:rsid w:val="00D93861"/>
    <w:rsid w:val="00D93E40"/>
    <w:rsid w:val="00D956F2"/>
    <w:rsid w:val="00DA42A2"/>
    <w:rsid w:val="00DA4413"/>
    <w:rsid w:val="00DA4F83"/>
    <w:rsid w:val="00DC11D9"/>
    <w:rsid w:val="00DC2D2F"/>
    <w:rsid w:val="00DC3F60"/>
    <w:rsid w:val="00DC5BF8"/>
    <w:rsid w:val="00DC6265"/>
    <w:rsid w:val="00DC6CA1"/>
    <w:rsid w:val="00DD0375"/>
    <w:rsid w:val="00DD62A7"/>
    <w:rsid w:val="00DE42D6"/>
    <w:rsid w:val="00DF004C"/>
    <w:rsid w:val="00DF46D2"/>
    <w:rsid w:val="00DF4ED1"/>
    <w:rsid w:val="00DF5366"/>
    <w:rsid w:val="00DF5682"/>
    <w:rsid w:val="00DF64C5"/>
    <w:rsid w:val="00DF7298"/>
    <w:rsid w:val="00E03A7D"/>
    <w:rsid w:val="00E14FD6"/>
    <w:rsid w:val="00E155A0"/>
    <w:rsid w:val="00E15B52"/>
    <w:rsid w:val="00E17524"/>
    <w:rsid w:val="00E17B8A"/>
    <w:rsid w:val="00E20B0C"/>
    <w:rsid w:val="00E21B5B"/>
    <w:rsid w:val="00E23279"/>
    <w:rsid w:val="00E42D51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9E3"/>
    <w:rsid w:val="00E72B10"/>
    <w:rsid w:val="00E760FD"/>
    <w:rsid w:val="00E77AD1"/>
    <w:rsid w:val="00E868EB"/>
    <w:rsid w:val="00EA1643"/>
    <w:rsid w:val="00EA419D"/>
    <w:rsid w:val="00EA4591"/>
    <w:rsid w:val="00EA45EA"/>
    <w:rsid w:val="00EA6781"/>
    <w:rsid w:val="00EA734F"/>
    <w:rsid w:val="00EB0BBD"/>
    <w:rsid w:val="00EB5E40"/>
    <w:rsid w:val="00EC28DF"/>
    <w:rsid w:val="00EC5091"/>
    <w:rsid w:val="00EC7B83"/>
    <w:rsid w:val="00ED35A9"/>
    <w:rsid w:val="00ED4574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4F80"/>
    <w:rsid w:val="00F251A9"/>
    <w:rsid w:val="00F26BCF"/>
    <w:rsid w:val="00F32561"/>
    <w:rsid w:val="00F35F24"/>
    <w:rsid w:val="00F43C3C"/>
    <w:rsid w:val="00F463E9"/>
    <w:rsid w:val="00F5006E"/>
    <w:rsid w:val="00F562F3"/>
    <w:rsid w:val="00F67041"/>
    <w:rsid w:val="00F67855"/>
    <w:rsid w:val="00F72C7B"/>
    <w:rsid w:val="00F7458B"/>
    <w:rsid w:val="00F81763"/>
    <w:rsid w:val="00F86647"/>
    <w:rsid w:val="00F8676A"/>
    <w:rsid w:val="00F86F72"/>
    <w:rsid w:val="00F87631"/>
    <w:rsid w:val="00F90490"/>
    <w:rsid w:val="00F92FD4"/>
    <w:rsid w:val="00F950D1"/>
    <w:rsid w:val="00F96367"/>
    <w:rsid w:val="00F97876"/>
    <w:rsid w:val="00FA20F6"/>
    <w:rsid w:val="00FA2202"/>
    <w:rsid w:val="00FA320A"/>
    <w:rsid w:val="00FA523E"/>
    <w:rsid w:val="00FA5661"/>
    <w:rsid w:val="00FB39BF"/>
    <w:rsid w:val="00FB576C"/>
    <w:rsid w:val="00FC79BC"/>
    <w:rsid w:val="00FD3356"/>
    <w:rsid w:val="00FE13D6"/>
    <w:rsid w:val="00FE66D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Интернет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3</Pages>
  <Words>3205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737</cp:revision>
  <cp:lastPrinted>2024-09-16T08:13:00Z</cp:lastPrinted>
  <dcterms:created xsi:type="dcterms:W3CDTF">2022-06-09T13:12:00Z</dcterms:created>
  <dcterms:modified xsi:type="dcterms:W3CDTF">2024-12-24T10:35:00Z</dcterms:modified>
</cp:coreProperties>
</file>