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7595" w14:textId="47739E0E" w:rsidR="00DB6572" w:rsidRPr="00974500" w:rsidRDefault="00684666" w:rsidP="00DB6572">
      <w:pPr>
        <w:jc w:val="center"/>
        <w:rPr>
          <w:b/>
          <w:sz w:val="24"/>
        </w:rPr>
      </w:pPr>
      <w:r w:rsidRPr="00974500">
        <w:rPr>
          <w:b/>
          <w:noProof/>
        </w:rPr>
        <w:drawing>
          <wp:inline distT="0" distB="0" distL="0" distR="0" wp14:anchorId="726471EE" wp14:editId="79798F19">
            <wp:extent cx="495300" cy="7239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5B08B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6328F0C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УКРАЇНА</w:t>
      </w:r>
    </w:p>
    <w:p w14:paraId="0CA6B54D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7285FAD9" w14:textId="77777777" w:rsidR="00DB6572" w:rsidRPr="00974500" w:rsidRDefault="00DB6572" w:rsidP="00DB6572">
      <w:pPr>
        <w:jc w:val="center"/>
        <w:rPr>
          <w:b/>
        </w:rPr>
      </w:pPr>
      <w:r w:rsidRPr="00974500">
        <w:rPr>
          <w:b/>
        </w:rPr>
        <w:t>ХАРКІВСЬКА ОБЛАСНА РАДА</w:t>
      </w:r>
    </w:p>
    <w:p w14:paraId="18F559A9" w14:textId="77777777" w:rsidR="00DB6572" w:rsidRPr="00974500" w:rsidRDefault="00DB6572" w:rsidP="00DB6572">
      <w:pPr>
        <w:jc w:val="center"/>
        <w:rPr>
          <w:b/>
          <w:sz w:val="16"/>
          <w:szCs w:val="16"/>
        </w:rPr>
      </w:pPr>
    </w:p>
    <w:p w14:paraId="177D6191" w14:textId="77777777" w:rsidR="00DB6572" w:rsidRPr="00974500" w:rsidRDefault="00DB6572" w:rsidP="00DB6572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 xml:space="preserve">постійна комісія з питань охорони здоров’я, </w:t>
      </w:r>
    </w:p>
    <w:p w14:paraId="4014C1DB" w14:textId="77777777" w:rsidR="00DB6572" w:rsidRPr="00974500" w:rsidRDefault="00DB6572" w:rsidP="00A05EA9">
      <w:pPr>
        <w:jc w:val="center"/>
        <w:rPr>
          <w:caps/>
          <w:sz w:val="26"/>
          <w:szCs w:val="26"/>
        </w:rPr>
      </w:pPr>
      <w:r w:rsidRPr="00974500">
        <w:rPr>
          <w:caps/>
          <w:sz w:val="26"/>
          <w:szCs w:val="26"/>
        </w:rPr>
        <w:t>материнства і дитинства</w:t>
      </w:r>
    </w:p>
    <w:p w14:paraId="775DC1A7" w14:textId="77777777" w:rsidR="00DB6572" w:rsidRPr="00974500" w:rsidRDefault="00DB6572" w:rsidP="00DB6572">
      <w:pPr>
        <w:pBdr>
          <w:bottom w:val="single" w:sz="12" w:space="1" w:color="auto"/>
        </w:pBdr>
        <w:jc w:val="center"/>
        <w:rPr>
          <w:i/>
          <w:sz w:val="24"/>
          <w:szCs w:val="22"/>
        </w:rPr>
      </w:pPr>
      <w:r w:rsidRPr="00974500">
        <w:rPr>
          <w:i/>
          <w:sz w:val="24"/>
          <w:szCs w:val="22"/>
        </w:rPr>
        <w:t xml:space="preserve">вул. Сумська, 64, м. Харків 61002, тел. 700-53-33,  e-mail: </w:t>
      </w:r>
      <w:hyperlink r:id="rId6" w:history="1">
        <w:r w:rsidRPr="00974500">
          <w:rPr>
            <w:rStyle w:val="a6"/>
            <w:i/>
            <w:color w:val="auto"/>
            <w:sz w:val="24"/>
          </w:rPr>
          <w:t>sc09-or@ukr.net</w:t>
        </w:r>
      </w:hyperlink>
    </w:p>
    <w:p w14:paraId="62DB0E5D" w14:textId="77777777" w:rsidR="00DB6572" w:rsidRPr="00974500" w:rsidRDefault="00DB6572" w:rsidP="00DB6572">
      <w:pPr>
        <w:rPr>
          <w:sz w:val="8"/>
          <w:szCs w:val="8"/>
        </w:rPr>
      </w:pPr>
    </w:p>
    <w:p w14:paraId="08C2F8CE" w14:textId="77777777" w:rsidR="00DB6572" w:rsidRPr="00974500" w:rsidRDefault="00DB6572" w:rsidP="00DB6572">
      <w:r w:rsidRPr="00974500">
        <w:t>_______________№_______________</w:t>
      </w:r>
    </w:p>
    <w:p w14:paraId="3ACFA358" w14:textId="77777777" w:rsidR="00DB6572" w:rsidRPr="00974500" w:rsidRDefault="00DB6572" w:rsidP="00DB6572">
      <w:r w:rsidRPr="00974500">
        <w:t>На № ___________________________</w:t>
      </w:r>
    </w:p>
    <w:p w14:paraId="4ABA3CC3" w14:textId="77777777" w:rsidR="00282D00" w:rsidRPr="00974500" w:rsidRDefault="00282D00" w:rsidP="00282D00">
      <w:pPr>
        <w:tabs>
          <w:tab w:val="left" w:pos="1134"/>
        </w:tabs>
        <w:jc w:val="center"/>
        <w:rPr>
          <w:b/>
          <w:sz w:val="12"/>
          <w:szCs w:val="12"/>
        </w:rPr>
      </w:pPr>
    </w:p>
    <w:p w14:paraId="65B9DDDA" w14:textId="15E7668E" w:rsidR="00282D00" w:rsidRPr="00974500" w:rsidRDefault="00282D00" w:rsidP="00282D00">
      <w:pPr>
        <w:tabs>
          <w:tab w:val="left" w:pos="1134"/>
        </w:tabs>
        <w:jc w:val="center"/>
        <w:rPr>
          <w:b/>
          <w:lang w:val="ru-RU"/>
        </w:rPr>
      </w:pPr>
      <w:r w:rsidRPr="00974500">
        <w:rPr>
          <w:b/>
        </w:rPr>
        <w:t xml:space="preserve">ПРОТОКОЛ № </w:t>
      </w:r>
      <w:r w:rsidR="00710939" w:rsidRPr="00974500">
        <w:rPr>
          <w:b/>
        </w:rPr>
        <w:t>6</w:t>
      </w:r>
      <w:r w:rsidR="00CC3DBB">
        <w:rPr>
          <w:b/>
        </w:rPr>
        <w:t>3</w:t>
      </w:r>
    </w:p>
    <w:p w14:paraId="2680EC4F" w14:textId="77777777" w:rsidR="00282D00" w:rsidRPr="00974500" w:rsidRDefault="00282D00" w:rsidP="00282D00">
      <w:pPr>
        <w:jc w:val="center"/>
        <w:rPr>
          <w:b/>
        </w:rPr>
      </w:pPr>
      <w:r w:rsidRPr="00974500">
        <w:rPr>
          <w:b/>
        </w:rPr>
        <w:t>засідання постійн</w:t>
      </w:r>
      <w:r w:rsidR="00151946" w:rsidRPr="00974500">
        <w:rPr>
          <w:b/>
        </w:rPr>
        <w:t>ої</w:t>
      </w:r>
      <w:r w:rsidRPr="00974500">
        <w:rPr>
          <w:b/>
        </w:rPr>
        <w:t xml:space="preserve"> комісі</w:t>
      </w:r>
      <w:r w:rsidR="00151946" w:rsidRPr="00974500">
        <w:rPr>
          <w:b/>
        </w:rPr>
        <w:t>ї</w:t>
      </w:r>
    </w:p>
    <w:p w14:paraId="3AF64CB2" w14:textId="77777777" w:rsidR="00282D00" w:rsidRPr="00974500" w:rsidRDefault="00282D00" w:rsidP="00282D00">
      <w:pPr>
        <w:rPr>
          <w:b/>
          <w:sz w:val="12"/>
          <w:szCs w:val="12"/>
        </w:rPr>
      </w:pPr>
    </w:p>
    <w:p w14:paraId="15E912C5" w14:textId="53731BD3" w:rsidR="00AA5619" w:rsidRPr="00974500" w:rsidRDefault="00CC3DBB" w:rsidP="00AA5619">
      <w:pPr>
        <w:ind w:left="4962"/>
        <w:rPr>
          <w:b/>
        </w:rPr>
      </w:pPr>
      <w:r>
        <w:rPr>
          <w:b/>
        </w:rPr>
        <w:t>23 грудня</w:t>
      </w:r>
      <w:r w:rsidR="00DB6572" w:rsidRPr="00974500">
        <w:rPr>
          <w:b/>
        </w:rPr>
        <w:t xml:space="preserve"> 202</w:t>
      </w:r>
      <w:r w:rsidR="00443D6E" w:rsidRPr="00974500">
        <w:rPr>
          <w:b/>
        </w:rPr>
        <w:t>4</w:t>
      </w:r>
      <w:r w:rsidR="009A3B7F" w:rsidRPr="00974500">
        <w:rPr>
          <w:b/>
        </w:rPr>
        <w:t xml:space="preserve"> року</w:t>
      </w:r>
      <w:r w:rsidR="00BF28C0" w:rsidRPr="00974500">
        <w:rPr>
          <w:b/>
        </w:rPr>
        <w:t xml:space="preserve"> о</w:t>
      </w:r>
      <w:r w:rsidR="003C4460" w:rsidRPr="00974500">
        <w:rPr>
          <w:b/>
        </w:rPr>
        <w:t xml:space="preserve"> </w:t>
      </w:r>
      <w:r w:rsidR="005F4CAE" w:rsidRPr="00974500">
        <w:rPr>
          <w:b/>
        </w:rPr>
        <w:t>15-00</w:t>
      </w:r>
    </w:p>
    <w:p w14:paraId="2981DBB2" w14:textId="77777777" w:rsidR="00DB6572" w:rsidRPr="00974500" w:rsidRDefault="00AA5619" w:rsidP="00AA5619">
      <w:pPr>
        <w:ind w:left="4962"/>
        <w:rPr>
          <w:b/>
        </w:rPr>
      </w:pPr>
      <w:r w:rsidRPr="00974500">
        <w:rPr>
          <w:b/>
          <w:szCs w:val="28"/>
        </w:rPr>
        <w:t>у режимі відеоконференції на платформі для онлайн-заходів Cisco WEBEX</w:t>
      </w:r>
    </w:p>
    <w:p w14:paraId="75D6041E" w14:textId="77777777" w:rsidR="00282D00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Всього членів комісії: </w:t>
      </w:r>
      <w:r w:rsidR="00710939" w:rsidRPr="00974500">
        <w:rPr>
          <w:b/>
        </w:rPr>
        <w:t>10</w:t>
      </w:r>
    </w:p>
    <w:p w14:paraId="2E68E58A" w14:textId="77777777" w:rsidR="00DB6572" w:rsidRPr="00974500" w:rsidRDefault="00282D00" w:rsidP="009D5F7F">
      <w:pPr>
        <w:tabs>
          <w:tab w:val="left" w:pos="4678"/>
        </w:tabs>
        <w:spacing w:before="120"/>
        <w:ind w:left="4961" w:right="-284"/>
        <w:jc w:val="both"/>
        <w:rPr>
          <w:b/>
        </w:rPr>
      </w:pPr>
      <w:r w:rsidRPr="00974500">
        <w:rPr>
          <w:b/>
        </w:rPr>
        <w:t xml:space="preserve">Присутні: </w:t>
      </w:r>
      <w:r w:rsidR="00710939" w:rsidRPr="00974500">
        <w:rPr>
          <w:b/>
        </w:rPr>
        <w:t>8</w:t>
      </w:r>
    </w:p>
    <w:p w14:paraId="093AB5AE" w14:textId="549FB4DB" w:rsidR="00AA5619" w:rsidRPr="00974500" w:rsidRDefault="00443D6E" w:rsidP="00AA5619">
      <w:pPr>
        <w:tabs>
          <w:tab w:val="left" w:pos="4678"/>
        </w:tabs>
        <w:ind w:left="4962" w:right="-284"/>
      </w:pPr>
      <w:r w:rsidRPr="00974500">
        <w:t>Ротач С.О. – голова постійної комісії,</w:t>
      </w:r>
      <w:r w:rsidR="00A37ABF" w:rsidRPr="00974500">
        <w:t xml:space="preserve"> </w:t>
      </w:r>
      <w:r w:rsidR="00710939" w:rsidRPr="00974500">
        <w:t xml:space="preserve">, Ройтблат А.Б. – секретар постійної комісії, </w:t>
      </w:r>
      <w:r w:rsidR="00173BBC" w:rsidRPr="00974500">
        <w:t xml:space="preserve">Бойко В.В., Гречаніна О.Я., </w:t>
      </w:r>
      <w:r w:rsidR="00DB6572" w:rsidRPr="00974500">
        <w:t>Григоров</w:t>
      </w:r>
      <w:r w:rsidR="0084044E" w:rsidRPr="00974500">
        <w:t> </w:t>
      </w:r>
      <w:r w:rsidR="00DB6572" w:rsidRPr="00974500">
        <w:t xml:space="preserve">С.М., </w:t>
      </w:r>
      <w:r w:rsidR="003C4460" w:rsidRPr="00974500">
        <w:t>Канцедал Л.В.</w:t>
      </w:r>
      <w:r w:rsidR="00533FD3" w:rsidRPr="00974500">
        <w:t xml:space="preserve">, </w:t>
      </w:r>
      <w:r w:rsidR="00710939" w:rsidRPr="00974500">
        <w:t>Красносельський М.В.</w:t>
      </w:r>
      <w:r w:rsidR="00517DC6">
        <w:t>,</w:t>
      </w:r>
      <w:r w:rsidR="00517DC6" w:rsidRPr="00517DC6">
        <w:t xml:space="preserve"> </w:t>
      </w:r>
      <w:r w:rsidR="00517DC6" w:rsidRPr="00974500">
        <w:t>Фадєєнко Г.Д.</w:t>
      </w:r>
    </w:p>
    <w:p w14:paraId="2C587FD2" w14:textId="77777777" w:rsidR="00AA5619" w:rsidRPr="00974500" w:rsidRDefault="00AA5619" w:rsidP="00AA5619">
      <w:pPr>
        <w:tabs>
          <w:tab w:val="left" w:pos="-142"/>
          <w:tab w:val="left" w:pos="851"/>
          <w:tab w:val="left" w:pos="1418"/>
        </w:tabs>
        <w:jc w:val="both"/>
        <w:rPr>
          <w:b/>
          <w:sz w:val="16"/>
        </w:rPr>
      </w:pPr>
    </w:p>
    <w:p w14:paraId="74F2978A" w14:textId="69A7F358" w:rsidR="008A3FD2" w:rsidRDefault="00AE114F" w:rsidP="00517DC6">
      <w:pPr>
        <w:tabs>
          <w:tab w:val="left" w:pos="4678"/>
        </w:tabs>
        <w:ind w:left="4962" w:right="-284"/>
      </w:pPr>
      <w:r w:rsidRPr="00974500">
        <w:rPr>
          <w:b/>
        </w:rPr>
        <w:t xml:space="preserve">Відсутні: </w:t>
      </w:r>
      <w:r w:rsidR="00710939" w:rsidRPr="00974500">
        <w:rPr>
          <w:b/>
        </w:rPr>
        <w:t>2</w:t>
      </w:r>
      <w:r w:rsidR="008A3FD2" w:rsidRPr="00974500">
        <w:rPr>
          <w:b/>
        </w:rPr>
        <w:t xml:space="preserve"> –</w:t>
      </w:r>
      <w:r w:rsidR="00DE4CA3" w:rsidRPr="00974500">
        <w:t>Дорошенко О.О.</w:t>
      </w:r>
      <w:r w:rsidR="006624DA" w:rsidRPr="00974500">
        <w:t xml:space="preserve">, </w:t>
      </w:r>
      <w:r w:rsidR="00517DC6" w:rsidRPr="00974500">
        <w:t xml:space="preserve">Лі А.Р. </w:t>
      </w:r>
    </w:p>
    <w:p w14:paraId="11A921F6" w14:textId="77777777" w:rsidR="00517DC6" w:rsidRPr="00974500" w:rsidRDefault="00517DC6" w:rsidP="00517DC6">
      <w:pPr>
        <w:tabs>
          <w:tab w:val="left" w:pos="4678"/>
        </w:tabs>
        <w:ind w:left="4962" w:right="-284"/>
        <w:rPr>
          <w:b/>
          <w:sz w:val="18"/>
          <w:szCs w:val="28"/>
        </w:rPr>
      </w:pPr>
    </w:p>
    <w:p w14:paraId="19AC7CC0" w14:textId="77777777" w:rsidR="00044F01" w:rsidRPr="00974500" w:rsidRDefault="00CB0F9B" w:rsidP="00CB0F9B">
      <w:pPr>
        <w:jc w:val="both"/>
        <w:rPr>
          <w:b/>
          <w:szCs w:val="28"/>
        </w:rPr>
      </w:pPr>
      <w:r w:rsidRPr="00974500">
        <w:rPr>
          <w:b/>
          <w:szCs w:val="28"/>
        </w:rPr>
        <w:t xml:space="preserve">Засідання веде </w:t>
      </w:r>
      <w:r w:rsidR="00443D6E" w:rsidRPr="00974500">
        <w:rPr>
          <w:b/>
          <w:szCs w:val="28"/>
        </w:rPr>
        <w:t>голова</w:t>
      </w:r>
      <w:r w:rsidRPr="00974500">
        <w:rPr>
          <w:b/>
          <w:szCs w:val="28"/>
        </w:rPr>
        <w:t xml:space="preserve"> постійної комісії </w:t>
      </w:r>
      <w:r w:rsidR="00443D6E" w:rsidRPr="00974500">
        <w:rPr>
          <w:b/>
          <w:szCs w:val="28"/>
        </w:rPr>
        <w:t>Світлана РОТАЧ</w:t>
      </w:r>
      <w:r w:rsidRPr="00974500">
        <w:rPr>
          <w:b/>
          <w:szCs w:val="28"/>
        </w:rPr>
        <w:t>.</w:t>
      </w:r>
    </w:p>
    <w:p w14:paraId="093A8FB8" w14:textId="77777777" w:rsidR="00A37ABF" w:rsidRPr="00974500" w:rsidRDefault="00A37ABF" w:rsidP="00A37ABF">
      <w:pPr>
        <w:jc w:val="both"/>
        <w:rPr>
          <w:b/>
          <w:szCs w:val="28"/>
        </w:rPr>
      </w:pPr>
      <w:r w:rsidRPr="00974500">
        <w:rPr>
          <w:b/>
          <w:szCs w:val="28"/>
        </w:rPr>
        <w:t>На засіданні постійної комісії присутні:</w:t>
      </w:r>
    </w:p>
    <w:p w14:paraId="2EAEFBBB" w14:textId="77777777" w:rsidR="00136250" w:rsidRDefault="00136250" w:rsidP="00136250">
      <w:pPr>
        <w:spacing w:before="80"/>
        <w:jc w:val="both"/>
      </w:pPr>
      <w:r w:rsidRPr="00AF53EB">
        <w:t>Тетяна Володимирівна БІЛОВОЛ – заступник  голови обласної ради</w:t>
      </w:r>
      <w:r>
        <w:t>;</w:t>
      </w:r>
    </w:p>
    <w:p w14:paraId="09FBEE08" w14:textId="77777777" w:rsidR="00136250" w:rsidRPr="00AF53EB" w:rsidRDefault="00136250" w:rsidP="00136250">
      <w:pPr>
        <w:spacing w:before="80"/>
        <w:jc w:val="both"/>
      </w:pPr>
      <w:r>
        <w:t>Оксана Василівна МАЛИШЕВА – керуючий справами виконавчого апарату обласної ради;</w:t>
      </w:r>
    </w:p>
    <w:p w14:paraId="20E76C1F" w14:textId="77777777" w:rsidR="00136250" w:rsidRDefault="00136250" w:rsidP="00136250">
      <w:pPr>
        <w:spacing w:before="80"/>
        <w:jc w:val="both"/>
      </w:pPr>
      <w:r>
        <w:t>Ольга Миколаївна БОНДАРЕНКО – заступник керуючого справами, начальник управління з організаційних питань діяльності ради виконавчого апарату обласної ради;</w:t>
      </w:r>
    </w:p>
    <w:p w14:paraId="692B921D" w14:textId="77777777" w:rsidR="00136250" w:rsidRDefault="00136250" w:rsidP="00136250">
      <w:pPr>
        <w:jc w:val="both"/>
      </w:pPr>
      <w:r>
        <w:t>Андрій Миколайович ГНАТУШОК – начальник управління з питань комунальної власності виконавчого апарату обласної ради;</w:t>
      </w:r>
    </w:p>
    <w:p w14:paraId="47914CDC" w14:textId="77777777" w:rsidR="00136250" w:rsidRDefault="00136250" w:rsidP="00136250">
      <w:pPr>
        <w:spacing w:before="80"/>
        <w:jc w:val="both"/>
      </w:pPr>
      <w:r>
        <w:t>Ілля Миколайович КРЮЧКОВ – начальник управління правового забезпечення діяльності ради виконавчого апарату обласної ради;</w:t>
      </w:r>
    </w:p>
    <w:p w14:paraId="2C3E6419" w14:textId="77777777" w:rsidR="00136250" w:rsidRDefault="00136250" w:rsidP="00136250">
      <w:pPr>
        <w:spacing w:before="80"/>
        <w:jc w:val="both"/>
      </w:pPr>
      <w:r>
        <w:t>Томіла Володимирівна ПОГУЛЯЄВА – начальник відділу з питань запобігання та виявлення корупції</w:t>
      </w:r>
      <w:r w:rsidRPr="00D92550">
        <w:t xml:space="preserve"> </w:t>
      </w:r>
      <w:r>
        <w:t>виконавчого апарату обласної ради;</w:t>
      </w:r>
    </w:p>
    <w:p w14:paraId="7092D431" w14:textId="77777777" w:rsidR="00136250" w:rsidRPr="006403C8" w:rsidRDefault="00136250" w:rsidP="00136250">
      <w:pPr>
        <w:spacing w:before="80"/>
        <w:jc w:val="both"/>
        <w:rPr>
          <w:lang w:val="ru-RU"/>
        </w:rPr>
      </w:pPr>
      <w:r>
        <w:t>Тетяна Миколаївна ДЕМЕНКО</w:t>
      </w:r>
      <w:r w:rsidRPr="00326373">
        <w:t xml:space="preserve"> </w:t>
      </w:r>
      <w:r>
        <w:t>– директор</w:t>
      </w:r>
      <w:r w:rsidRPr="00326373">
        <w:t xml:space="preserve"> </w:t>
      </w:r>
      <w:r w:rsidRPr="004C22FB">
        <w:t>Департаменту охорони здоров’я Харківської обласної військової адміністрації</w:t>
      </w:r>
      <w:r>
        <w:rPr>
          <w:lang w:val="ru-RU"/>
        </w:rPr>
        <w:t>.</w:t>
      </w:r>
    </w:p>
    <w:p w14:paraId="5D444088" w14:textId="77777777" w:rsidR="005D7984" w:rsidRPr="00974500" w:rsidRDefault="005D7984" w:rsidP="00282D00">
      <w:pPr>
        <w:tabs>
          <w:tab w:val="left" w:pos="-142"/>
          <w:tab w:val="left" w:pos="851"/>
          <w:tab w:val="left" w:pos="1418"/>
        </w:tabs>
        <w:jc w:val="center"/>
        <w:rPr>
          <w:b/>
          <w:sz w:val="14"/>
          <w:szCs w:val="28"/>
        </w:rPr>
      </w:pPr>
    </w:p>
    <w:p w14:paraId="249BF1F3" w14:textId="67856DD4" w:rsidR="00517DC6" w:rsidRDefault="00517DC6" w:rsidP="00517DC6">
      <w:pPr>
        <w:tabs>
          <w:tab w:val="left" w:pos="1134"/>
        </w:tabs>
        <w:jc w:val="both"/>
        <w:rPr>
          <w:szCs w:val="28"/>
        </w:rPr>
      </w:pPr>
      <w:r w:rsidRPr="00974500">
        <w:lastRenderedPageBreak/>
        <w:t xml:space="preserve">СЛУХАЛИ: </w:t>
      </w:r>
      <w:r w:rsidRPr="00974500">
        <w:rPr>
          <w:szCs w:val="28"/>
        </w:rPr>
        <w:t xml:space="preserve">Про </w:t>
      </w:r>
      <w:r>
        <w:rPr>
          <w:szCs w:val="28"/>
        </w:rPr>
        <w:t>обрання секретаря</w:t>
      </w:r>
      <w:r w:rsidRPr="00974500">
        <w:rPr>
          <w:szCs w:val="28"/>
        </w:rPr>
        <w:t xml:space="preserve"> засідання постійної комісії.</w:t>
      </w:r>
    </w:p>
    <w:p w14:paraId="375A5AF4" w14:textId="3CCDE15A" w:rsidR="00517DC6" w:rsidRPr="00974500" w:rsidRDefault="00517DC6" w:rsidP="00517DC6">
      <w:pPr>
        <w:tabs>
          <w:tab w:val="left" w:pos="1134"/>
        </w:tabs>
        <w:jc w:val="both"/>
        <w:rPr>
          <w:szCs w:val="28"/>
        </w:rPr>
      </w:pPr>
      <w:r>
        <w:rPr>
          <w:szCs w:val="28"/>
        </w:rPr>
        <w:t>ВИСТУПИЛИ: Світлана РОТАЧ, яка запропонувала обрати секретарем засідання Сергія ГРИГОРОВА.</w:t>
      </w:r>
    </w:p>
    <w:p w14:paraId="0D9DBCD0" w14:textId="4B4D3B0F" w:rsidR="00517DC6" w:rsidRPr="00974500" w:rsidRDefault="00517DC6" w:rsidP="00517DC6">
      <w:pPr>
        <w:pStyle w:val="a3"/>
        <w:tabs>
          <w:tab w:val="left" w:pos="0"/>
        </w:tabs>
        <w:spacing w:before="120"/>
        <w:ind w:left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</w:t>
      </w:r>
      <w:r w:rsidR="0002538A">
        <w:rPr>
          <w:sz w:val="28"/>
          <w:szCs w:val="28"/>
        </w:rPr>
        <w:t>Обрати секретарем засідання постійної комісії Сергія ГРИГОРОВА</w:t>
      </w:r>
      <w:r w:rsidRPr="00974500">
        <w:rPr>
          <w:sz w:val="28"/>
          <w:szCs w:val="28"/>
          <w:lang w:eastAsia="en-US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17DC6" w:rsidRPr="00974500" w14:paraId="3BD0DCEF" w14:textId="77777777" w:rsidTr="005A7B8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761409D" w14:textId="77777777" w:rsidR="00517DC6" w:rsidRPr="00974500" w:rsidRDefault="00517DC6" w:rsidP="005A7B8B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8F8CB0F" w14:textId="77777777" w:rsidR="00517DC6" w:rsidRPr="00974500" w:rsidRDefault="00517DC6" w:rsidP="005A7B8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B92DA63" w14:textId="77777777" w:rsidR="00517DC6" w:rsidRPr="00974500" w:rsidRDefault="00517DC6" w:rsidP="005A7B8B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17DC6" w:rsidRPr="00974500" w14:paraId="429FDAE5" w14:textId="77777777" w:rsidTr="005A7B8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6B895EA" w14:textId="77777777" w:rsidR="00517DC6" w:rsidRPr="00974500" w:rsidRDefault="00517DC6" w:rsidP="005A7B8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25C0ABA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0143772" w14:textId="57AD7C28" w:rsidR="00517DC6" w:rsidRPr="00974500" w:rsidRDefault="0002538A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517DC6" w:rsidRPr="00974500" w14:paraId="027A6C86" w14:textId="77777777" w:rsidTr="005A7B8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99D62CE" w14:textId="77777777" w:rsidR="00517DC6" w:rsidRPr="00974500" w:rsidRDefault="00517DC6" w:rsidP="005A7B8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5E4239E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C3759BC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517DC6" w:rsidRPr="00974500" w14:paraId="23F9712E" w14:textId="77777777" w:rsidTr="005A7B8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DA20162" w14:textId="77777777" w:rsidR="00517DC6" w:rsidRPr="00974500" w:rsidRDefault="00517DC6" w:rsidP="005A7B8B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B1BE8FE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8C62154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517DC6" w:rsidRPr="00974500" w14:paraId="0CE11AD0" w14:textId="77777777" w:rsidTr="005A7B8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377A723" w14:textId="77777777" w:rsidR="00517DC6" w:rsidRPr="00974500" w:rsidRDefault="00517DC6" w:rsidP="005A7B8B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053B0C0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5B070B7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1</w:t>
            </w:r>
          </w:p>
        </w:tc>
      </w:tr>
      <w:tr w:rsidR="00517DC6" w:rsidRPr="00974500" w14:paraId="44FBC946" w14:textId="77777777" w:rsidTr="005A7B8B">
        <w:tc>
          <w:tcPr>
            <w:tcW w:w="2552" w:type="dxa"/>
            <w:gridSpan w:val="3"/>
            <w:shd w:val="clear" w:color="auto" w:fill="auto"/>
          </w:tcPr>
          <w:p w14:paraId="32CE5AA1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3177ADC1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75181BB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CEABABF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40B2D19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BCDC75D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6605DD" w14:textId="62DC4FE8" w:rsidR="00517DC6" w:rsidRPr="00974500" w:rsidRDefault="0002538A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відсутня</w:t>
            </w:r>
            <w:r w:rsidRPr="00974500">
              <w:rPr>
                <w:sz w:val="24"/>
              </w:rPr>
              <w:t xml:space="preserve"> </w:t>
            </w:r>
          </w:p>
        </w:tc>
      </w:tr>
      <w:tr w:rsidR="00517DC6" w:rsidRPr="00974500" w14:paraId="4DEBF7FE" w14:textId="77777777" w:rsidTr="005A7B8B">
        <w:tc>
          <w:tcPr>
            <w:tcW w:w="2552" w:type="dxa"/>
            <w:gridSpan w:val="3"/>
            <w:shd w:val="clear" w:color="auto" w:fill="auto"/>
          </w:tcPr>
          <w:p w14:paraId="0A65620B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E6EEAC7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031C9A2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11110B7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6BAED30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4C2A0076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6092CA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517DC6" w:rsidRPr="00974500" w14:paraId="4A08C5ED" w14:textId="77777777" w:rsidTr="005A7B8B">
        <w:tc>
          <w:tcPr>
            <w:tcW w:w="2552" w:type="dxa"/>
            <w:gridSpan w:val="3"/>
            <w:shd w:val="clear" w:color="auto" w:fill="auto"/>
          </w:tcPr>
          <w:p w14:paraId="7095B658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3A815477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E9234DF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A03081C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15ADD63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15EBCFD2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906F41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517DC6" w:rsidRPr="00974500" w14:paraId="6A6EDD03" w14:textId="77777777" w:rsidTr="005A7B8B">
        <w:tc>
          <w:tcPr>
            <w:tcW w:w="2552" w:type="dxa"/>
            <w:gridSpan w:val="3"/>
            <w:shd w:val="clear" w:color="auto" w:fill="auto"/>
          </w:tcPr>
          <w:p w14:paraId="4D9DE4DC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3D61A04B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54F24F3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не голос</w:t>
            </w:r>
          </w:p>
        </w:tc>
        <w:tc>
          <w:tcPr>
            <w:tcW w:w="402" w:type="dxa"/>
            <w:shd w:val="clear" w:color="auto" w:fill="auto"/>
          </w:tcPr>
          <w:p w14:paraId="284977F6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58BF19C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04C0ADF7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EDE8A5C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517DC6" w:rsidRPr="00974500" w14:paraId="307EA937" w14:textId="77777777" w:rsidTr="005A7B8B">
        <w:tc>
          <w:tcPr>
            <w:tcW w:w="2552" w:type="dxa"/>
            <w:gridSpan w:val="3"/>
            <w:shd w:val="clear" w:color="auto" w:fill="auto"/>
          </w:tcPr>
          <w:p w14:paraId="3A21A404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379E04D2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42BBE30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5D2BFF5E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BF0A15F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596BACC0" w14:textId="77777777" w:rsidR="00517DC6" w:rsidRPr="00974500" w:rsidRDefault="00517DC6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2CF29AE" w14:textId="480FAB08" w:rsidR="00517DC6" w:rsidRPr="00974500" w:rsidRDefault="0002538A" w:rsidP="005A7B8B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62E74E2" w14:textId="77777777" w:rsidR="00517DC6" w:rsidRPr="00974500" w:rsidRDefault="00517DC6" w:rsidP="00517DC6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1E6C9267" w14:textId="0CB569A1" w:rsidR="0026780B" w:rsidRPr="00974500" w:rsidRDefault="0026780B" w:rsidP="00710939">
      <w:pPr>
        <w:tabs>
          <w:tab w:val="left" w:pos="1134"/>
        </w:tabs>
        <w:jc w:val="both"/>
        <w:rPr>
          <w:b/>
          <w:bCs/>
          <w:iCs/>
          <w:szCs w:val="26"/>
        </w:rPr>
      </w:pPr>
    </w:p>
    <w:p w14:paraId="46392999" w14:textId="77777777" w:rsidR="006624DA" w:rsidRPr="00974500" w:rsidRDefault="006624DA" w:rsidP="006624DA">
      <w:pPr>
        <w:tabs>
          <w:tab w:val="left" w:pos="1134"/>
        </w:tabs>
        <w:jc w:val="both"/>
        <w:rPr>
          <w:szCs w:val="28"/>
        </w:rPr>
      </w:pPr>
      <w:r w:rsidRPr="00974500">
        <w:t xml:space="preserve">СЛУХАЛИ: </w:t>
      </w:r>
      <w:r w:rsidRPr="00974500">
        <w:rPr>
          <w:szCs w:val="28"/>
        </w:rPr>
        <w:t>Про затвердження порядку денного засідання постійної комісії.</w:t>
      </w:r>
    </w:p>
    <w:p w14:paraId="0BFF3B28" w14:textId="77777777" w:rsidR="006624DA" w:rsidRPr="00974500" w:rsidRDefault="006624DA" w:rsidP="006624DA">
      <w:pPr>
        <w:pStyle w:val="a3"/>
        <w:tabs>
          <w:tab w:val="left" w:pos="0"/>
        </w:tabs>
        <w:spacing w:before="120"/>
        <w:ind w:left="0"/>
        <w:jc w:val="both"/>
        <w:rPr>
          <w:rFonts w:eastAsia="Calibri"/>
          <w:sz w:val="28"/>
          <w:szCs w:val="28"/>
          <w:lang w:eastAsia="en-US"/>
        </w:rPr>
      </w:pPr>
      <w:r w:rsidRPr="00974500">
        <w:rPr>
          <w:sz w:val="28"/>
          <w:szCs w:val="28"/>
        </w:rPr>
        <w:t xml:space="preserve">ВИРІШИЛИ: Затвердити </w:t>
      </w:r>
      <w:r w:rsidRPr="00974500">
        <w:rPr>
          <w:sz w:val="28"/>
          <w:szCs w:val="28"/>
          <w:lang w:eastAsia="en-US"/>
        </w:rPr>
        <w:t>порядок денний засідання постійної комісії.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6624DA" w:rsidRPr="00974500" w14:paraId="7A49CE92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98D146B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974500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455312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34A73D1" w14:textId="77777777" w:rsidR="006624DA" w:rsidRPr="00974500" w:rsidRDefault="006624DA" w:rsidP="00AD4931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6624DA" w:rsidRPr="00974500" w14:paraId="3EB34F40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86B95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78113A6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DDBA771" w14:textId="56D57115" w:rsidR="006624DA" w:rsidRPr="00974500" w:rsidRDefault="004E75F4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6624DA" w:rsidRPr="00974500" w14:paraId="29BB4467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FF422BD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E59A5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A5F6BE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238013AE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03BE1D6" w14:textId="77777777" w:rsidR="006624DA" w:rsidRPr="00974500" w:rsidRDefault="006624DA" w:rsidP="00AD4931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974500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4538DFB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47ABBB5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0</w:t>
            </w:r>
          </w:p>
        </w:tc>
      </w:tr>
      <w:tr w:rsidR="006624DA" w:rsidRPr="00974500" w14:paraId="1B32B85F" w14:textId="77777777" w:rsidTr="00AD4931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37FB6AF" w14:textId="77777777" w:rsidR="006624DA" w:rsidRPr="00974500" w:rsidRDefault="006624DA" w:rsidP="00AD4931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974500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8FFB17" w14:textId="77777777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A07EF2" w14:textId="1C21211C" w:rsidR="006624DA" w:rsidRPr="00974500" w:rsidRDefault="006624DA" w:rsidP="00AD4931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</w:tr>
      <w:tr w:rsidR="0002538A" w:rsidRPr="00974500" w14:paraId="6C39DBAD" w14:textId="77777777" w:rsidTr="00AD4931">
        <w:tc>
          <w:tcPr>
            <w:tcW w:w="2552" w:type="dxa"/>
            <w:gridSpan w:val="3"/>
            <w:shd w:val="clear" w:color="auto" w:fill="auto"/>
          </w:tcPr>
          <w:p w14:paraId="03D7DFA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0BAC5DB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E9410F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15BCB9E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99F37D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C2E7CA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7150E9" w14:textId="6B792DA3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відсутня</w:t>
            </w:r>
          </w:p>
        </w:tc>
      </w:tr>
      <w:tr w:rsidR="0002538A" w:rsidRPr="00974500" w14:paraId="38AFF997" w14:textId="77777777" w:rsidTr="00AD4931">
        <w:tc>
          <w:tcPr>
            <w:tcW w:w="2552" w:type="dxa"/>
            <w:gridSpan w:val="3"/>
            <w:shd w:val="clear" w:color="auto" w:fill="auto"/>
          </w:tcPr>
          <w:p w14:paraId="02AD5E4F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5007A3E3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027153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6665A25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F9CEB86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6204425A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8726C42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02538A" w:rsidRPr="00974500" w14:paraId="75B25ED7" w14:textId="77777777" w:rsidTr="00AD4931">
        <w:tc>
          <w:tcPr>
            <w:tcW w:w="2552" w:type="dxa"/>
            <w:gridSpan w:val="3"/>
            <w:shd w:val="clear" w:color="auto" w:fill="auto"/>
          </w:tcPr>
          <w:p w14:paraId="5206F8FC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708AC14C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6267414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C3FD34B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799CEA6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974500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02996716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1473FC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за</w:t>
            </w:r>
          </w:p>
        </w:tc>
      </w:tr>
      <w:tr w:rsidR="0002538A" w:rsidRPr="00974500" w14:paraId="392FA3B7" w14:textId="77777777" w:rsidTr="00AD4931">
        <w:tc>
          <w:tcPr>
            <w:tcW w:w="2552" w:type="dxa"/>
            <w:gridSpan w:val="3"/>
            <w:shd w:val="clear" w:color="auto" w:fill="auto"/>
          </w:tcPr>
          <w:p w14:paraId="56ED5C35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AF75211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D1436D6" w14:textId="627F91EB" w:rsidR="0002538A" w:rsidRPr="00974500" w:rsidRDefault="004E75F4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B886F81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2A97CF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490EA210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16C0CB0" w14:textId="5400A1F4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відсутня</w:t>
            </w:r>
          </w:p>
        </w:tc>
      </w:tr>
      <w:tr w:rsidR="0002538A" w:rsidRPr="00974500" w14:paraId="326C17E1" w14:textId="77777777" w:rsidTr="00AD4931">
        <w:tc>
          <w:tcPr>
            <w:tcW w:w="2552" w:type="dxa"/>
            <w:gridSpan w:val="3"/>
            <w:shd w:val="clear" w:color="auto" w:fill="auto"/>
          </w:tcPr>
          <w:p w14:paraId="73A86CE8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F6700C9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D95E647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відсутній</w:t>
            </w:r>
          </w:p>
        </w:tc>
        <w:tc>
          <w:tcPr>
            <w:tcW w:w="402" w:type="dxa"/>
            <w:shd w:val="clear" w:color="auto" w:fill="auto"/>
          </w:tcPr>
          <w:p w14:paraId="0AB001AC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D3CC8BA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3FED459C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945ACD" w14:textId="77777777" w:rsidR="0002538A" w:rsidRPr="00974500" w:rsidRDefault="0002538A" w:rsidP="0002538A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974500">
              <w:rPr>
                <w:sz w:val="24"/>
              </w:rPr>
              <w:t>відсутня</w:t>
            </w:r>
          </w:p>
        </w:tc>
      </w:tr>
    </w:tbl>
    <w:p w14:paraId="77DCEF6C" w14:textId="77777777" w:rsidR="0070546A" w:rsidRPr="00974500" w:rsidRDefault="0070546A" w:rsidP="0026780B">
      <w:pPr>
        <w:tabs>
          <w:tab w:val="left" w:pos="1134"/>
        </w:tabs>
        <w:jc w:val="both"/>
        <w:rPr>
          <w:bCs/>
          <w:iCs/>
          <w:sz w:val="18"/>
          <w:szCs w:val="28"/>
        </w:rPr>
      </w:pPr>
    </w:p>
    <w:p w14:paraId="71D9F685" w14:textId="77777777" w:rsidR="00187C36" w:rsidRPr="00974500" w:rsidRDefault="00187C36" w:rsidP="00187C36">
      <w:pPr>
        <w:tabs>
          <w:tab w:val="left" w:pos="-142"/>
          <w:tab w:val="left" w:pos="851"/>
          <w:tab w:val="left" w:pos="1418"/>
        </w:tabs>
        <w:jc w:val="center"/>
        <w:rPr>
          <w:b/>
          <w:szCs w:val="28"/>
        </w:rPr>
      </w:pPr>
      <w:r w:rsidRPr="00974500">
        <w:rPr>
          <w:b/>
          <w:szCs w:val="28"/>
        </w:rPr>
        <w:t>ПОРЯДОК ДЕННИЙ:</w:t>
      </w:r>
    </w:p>
    <w:p w14:paraId="1828F5A4" w14:textId="4AC91B8F" w:rsidR="00136250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71532E">
        <w:rPr>
          <w:bCs/>
          <w:szCs w:val="28"/>
          <w:lang w:eastAsia="uk-UA"/>
        </w:rPr>
        <w:t>Про проєкт рішення обласної ради «</w:t>
      </w:r>
      <w:r w:rsidRPr="00136250">
        <w:rPr>
          <w:bCs/>
          <w:szCs w:val="28"/>
          <w:lang w:eastAsia="uk-UA"/>
        </w:rPr>
        <w:t>Про проведення звітів депутатів обласної ради перед виборцями</w:t>
      </w:r>
      <w:r>
        <w:rPr>
          <w:bCs/>
          <w:szCs w:val="28"/>
          <w:lang w:eastAsia="uk-UA"/>
        </w:rPr>
        <w:t>»</w:t>
      </w:r>
      <w:r w:rsidRPr="00465F64">
        <w:rPr>
          <w:bCs/>
          <w:szCs w:val="28"/>
          <w:lang w:eastAsia="uk-UA"/>
        </w:rPr>
        <w:t>.</w:t>
      </w:r>
    </w:p>
    <w:p w14:paraId="766454CA" w14:textId="6193E559" w:rsidR="00136250" w:rsidRPr="00465F64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71532E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136250">
        <w:rPr>
          <w:bCs/>
          <w:szCs w:val="28"/>
          <w:lang w:eastAsia="uk-UA"/>
        </w:rPr>
        <w:t>Про затвердження Плану роботу обласної ради на 2025 рік</w:t>
      </w:r>
      <w:r>
        <w:rPr>
          <w:bCs/>
          <w:szCs w:val="28"/>
          <w:lang w:eastAsia="uk-UA"/>
        </w:rPr>
        <w:t>».</w:t>
      </w:r>
    </w:p>
    <w:p w14:paraId="0215BCC7" w14:textId="77777777" w:rsidR="00136250" w:rsidRPr="004F1E30" w:rsidRDefault="00136250" w:rsidP="00136250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МАЛИШЕВА Оксана Василівна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керуючий справами виконавчого апарату обласної ради.</w:t>
      </w:r>
    </w:p>
    <w:p w14:paraId="16F7C748" w14:textId="01E90400" w:rsidR="00136250" w:rsidRPr="00746816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746816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136250">
        <w:rPr>
          <w:bCs/>
          <w:szCs w:val="28"/>
          <w:lang w:eastAsia="uk-UA"/>
        </w:rPr>
        <w:t>Про внесення змін до Плану регіонального замовлення на підготовку та перепідготовку кадрів в обласних закладах фахової передвищої медичної освіти Харківської області на 2024 рік, затвердженого рішенням обласної ради від 23 грудня 2023 року № 736-VIII</w:t>
      </w:r>
      <w:r>
        <w:rPr>
          <w:bCs/>
          <w:szCs w:val="28"/>
          <w:lang w:eastAsia="uk-UA"/>
        </w:rPr>
        <w:t>».</w:t>
      </w:r>
    </w:p>
    <w:p w14:paraId="3AA4D659" w14:textId="77777777" w:rsidR="00136250" w:rsidRPr="004F1E30" w:rsidRDefault="00136250" w:rsidP="00136250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ДЕМЕНКО Тетяна Миколаївна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директор Департаменту охорони здоров’я Харківської обласної військової адміністрації.</w:t>
      </w:r>
    </w:p>
    <w:p w14:paraId="60BFDFDC" w14:textId="565B8ECC" w:rsidR="00136250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71532E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136250">
        <w:rPr>
          <w:bCs/>
          <w:szCs w:val="28"/>
          <w:lang w:eastAsia="uk-UA"/>
        </w:rPr>
        <w:t>Про звільнення Сьоми Нелі Петрівни з посади директора КОМУНАЛЬНОГО НЕКОМЕРЦІЙНОГО ПІДПРИЄМСТВА ХАРКІВСЬКОЇ ОБЛАСНОЇ РАДИ «ОБЛАСНИЙ КЛІНІЧНИЙ ПРОТИТУБЕРКУЛЬОЗНИЙ ДИСПАНСЕР № 7</w:t>
      </w:r>
      <w:r>
        <w:rPr>
          <w:bCs/>
          <w:szCs w:val="28"/>
          <w:lang w:eastAsia="uk-UA"/>
        </w:rPr>
        <w:t>».</w:t>
      </w:r>
    </w:p>
    <w:p w14:paraId="3BFBD85C" w14:textId="46FE5181" w:rsidR="00136250" w:rsidRPr="00132B55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71532E">
        <w:rPr>
          <w:bCs/>
          <w:szCs w:val="28"/>
          <w:lang w:eastAsia="uk-UA"/>
        </w:rPr>
        <w:lastRenderedPageBreak/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136250">
        <w:rPr>
          <w:bCs/>
          <w:szCs w:val="28"/>
          <w:lang w:eastAsia="uk-UA"/>
        </w:rPr>
        <w:t>Про затвердження в новій редакції Статуту КОМУНАЛЬНОГО ПІДПРИЄМСТВА ХАРКІВСЬКОЇ ОБЛАСНОЇ РАДИ "ОБЛАСНИЙ АПТЕЧНИЙ СКЛАД" і внесення змін до видів економічної діяльності (КВЕД)</w:t>
      </w:r>
      <w:r>
        <w:rPr>
          <w:bCs/>
          <w:szCs w:val="28"/>
          <w:lang w:eastAsia="uk-UA"/>
        </w:rPr>
        <w:t>».</w:t>
      </w:r>
    </w:p>
    <w:p w14:paraId="47A8084E" w14:textId="2C71AB31" w:rsidR="00136250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71532E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136250">
        <w:rPr>
          <w:bCs/>
          <w:szCs w:val="28"/>
          <w:lang w:eastAsia="uk-UA"/>
        </w:rPr>
        <w:t>Про затвердження в новій редакції Статуту КОМУНАЛЬНОГО НЕКОМЕРЦІЙНОГО ПІДПРИЄМСТВА ХАРКІВСЬКОЇ ОБЛАСНОЇ РАДИ "РЕГІОНАЛЬНИЙ КЛІНІЧНИЙ ЦЕНТР МЕДИЧНОЇ РЕАБІЛІТАЦІЇ ТА ПАЛІАТИВНОЇ ДОПОМОГИ ДІТЯМ «ГІППОКРАТ</w:t>
      </w:r>
      <w:r>
        <w:rPr>
          <w:bCs/>
          <w:szCs w:val="28"/>
          <w:lang w:eastAsia="uk-UA"/>
        </w:rPr>
        <w:t>».</w:t>
      </w:r>
    </w:p>
    <w:p w14:paraId="14536BBC" w14:textId="5425ED6F" w:rsidR="00136250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71532E">
        <w:rPr>
          <w:bCs/>
          <w:szCs w:val="28"/>
          <w:lang w:eastAsia="uk-UA"/>
        </w:rPr>
        <w:t>Про проєкт рішення обласної ради</w:t>
      </w:r>
      <w:r>
        <w:rPr>
          <w:bCs/>
          <w:szCs w:val="28"/>
          <w:lang w:eastAsia="uk-UA"/>
        </w:rPr>
        <w:t xml:space="preserve"> «</w:t>
      </w:r>
      <w:r w:rsidRPr="00136250">
        <w:rPr>
          <w:bCs/>
          <w:szCs w:val="28"/>
          <w:lang w:eastAsia="uk-UA"/>
        </w:rPr>
        <w:t>Про затвердження в новій редакції Статуту КОМУНАЛЬНОГО НЕКОМЕРЦІЙНОГО ПІДПРИЄМСТВА ХАРКІВСЬКОЇ ОБЛАСНОЇ РАДИ "ОБЛАСНИЙ БАГАТОПРОФІЛЬНИЙ ДИТЯЧИЙ САНАТОРІЙ</w:t>
      </w:r>
      <w:r>
        <w:rPr>
          <w:bCs/>
          <w:szCs w:val="28"/>
          <w:lang w:eastAsia="uk-UA"/>
        </w:rPr>
        <w:t>».</w:t>
      </w:r>
    </w:p>
    <w:p w14:paraId="5F58C524" w14:textId="3A6158E3" w:rsidR="00136250" w:rsidRPr="00F11793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837B32">
        <w:rPr>
          <w:szCs w:val="28"/>
        </w:rPr>
        <w:t>Про проєкт розпорядження голови обласної ради «</w:t>
      </w:r>
      <w:r w:rsidRPr="00136250">
        <w:rPr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 КОМУНАЛЬНОГО НЕКОМЕРЦІЙНОГО ПІДПРИЄМСТВА ХАРКІВСЬКОЇ ОБЛАСНОЇ РАДИ «ЦЕНТР МЕДИЧНОЇ РЕАБІЛІТАЦІЇ ТА ПАЛІАТИВНОЇ ДОПОМОГИ ДІТЯМ “БЕРЕГИНЯ”», затвердженого рішенням обласної ради від 27 червня 2024 року № 886-VIII</w:t>
      </w:r>
      <w:r>
        <w:rPr>
          <w:szCs w:val="28"/>
        </w:rPr>
        <w:t>».</w:t>
      </w:r>
    </w:p>
    <w:p w14:paraId="6B8FD89B" w14:textId="4B512D54" w:rsidR="00136250" w:rsidRPr="00837B32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837B32">
        <w:rPr>
          <w:szCs w:val="28"/>
        </w:rPr>
        <w:t>Про проєкт розпорядження голови обласної ради</w:t>
      </w:r>
      <w:r>
        <w:rPr>
          <w:szCs w:val="28"/>
        </w:rPr>
        <w:t xml:space="preserve"> «</w:t>
      </w:r>
      <w:r w:rsidRPr="00136250">
        <w:rPr>
          <w:szCs w:val="28"/>
        </w:rPr>
        <w:t>Про внесення змін до персонального складу  комісії з припинення КОМУНАЛЬНОГО НЕКОМЕРЦІЙНОГО ПІДПРИЄМСТВА ХАРКІВСЬКОЇ ОБЛАСНОЇ РАДИ «ОБЛАСНИЙ КЛІНІЧНИЙ ШКІРНО-ВЕНЕРОЛОГІЧНИЙ ДИСПАНСЕР № 1» шляхом приєднання до КОМУНАЛЬНОГО НЕКОМЕРЦІЙНОГО ПІДПРИЄМСТВА ХАРКІВСЬКОЇ ОБЛАСНОЇ РАДИ «ОБЛАСНА КЛІНІЧНА ЛІКАРНЯ», затвердженого рішенням обласної ради від 23 грудня 2023 року № 756-VIII</w:t>
      </w:r>
      <w:r>
        <w:rPr>
          <w:szCs w:val="28"/>
        </w:rPr>
        <w:t>».</w:t>
      </w:r>
    </w:p>
    <w:p w14:paraId="0875AD0B" w14:textId="5E3B163D" w:rsidR="00136250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B61934">
        <w:rPr>
          <w:szCs w:val="28"/>
        </w:rPr>
        <w:t>Про проєкт розпорядження голови обласної ради «</w:t>
      </w:r>
      <w:bookmarkStart w:id="0" w:name="_Hlk185846737"/>
      <w:r w:rsidRPr="00136250">
        <w:rPr>
          <w:bCs/>
          <w:szCs w:val="28"/>
        </w:rPr>
        <w:t xml:space="preserve">Про надання згоди на проведення робіт за проєктом «Капітальний ремонт по облаштуванню запасного входу до </w:t>
      </w:r>
      <w:r w:rsidRPr="00136250">
        <w:rPr>
          <w:bCs/>
          <w:szCs w:val="28"/>
        </w:rPr>
        <w:t>п</w:t>
      </w:r>
      <w:r w:rsidRPr="00136250">
        <w:rPr>
          <w:bCs/>
          <w:szCs w:val="28"/>
        </w:rPr>
        <w:t>ідвального приміщення з монтажем підіймальної платформи для маломобільних груп населення у будівлі КНП ХОР РКЦМР та ПДД «Гіппократ», розташованого за адресою: м. Харків, вул. Рибалка, буд. 9</w:t>
      </w:r>
      <w:bookmarkEnd w:id="0"/>
      <w:r w:rsidRPr="00B61934">
        <w:rPr>
          <w:bCs/>
          <w:szCs w:val="28"/>
        </w:rPr>
        <w:t>».</w:t>
      </w:r>
    </w:p>
    <w:p w14:paraId="257C46DB" w14:textId="3BE1B7DA" w:rsidR="00136250" w:rsidRPr="00D57D22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B61934">
        <w:rPr>
          <w:szCs w:val="28"/>
        </w:rPr>
        <w:t>Про проєкт розпорядження голови обласної ради «</w:t>
      </w:r>
      <w:r w:rsidRPr="00136250">
        <w:t>Про надання згоди на проведення робіт за проєктом «Капітальний ремонт системи вентиляції частини підвального приміщення у будівлі КНП ХОР РКЦМР та ПДД «Гіппократ», розташован</w:t>
      </w:r>
      <w:r w:rsidRPr="00136250">
        <w:t>о</w:t>
      </w:r>
      <w:r w:rsidRPr="00136250">
        <w:t>го за адресою: м. Харків, вул. Рибалка, буд. 9</w:t>
      </w:r>
      <w:r>
        <w:t>».</w:t>
      </w:r>
    </w:p>
    <w:p w14:paraId="2BB6FA74" w14:textId="6E8C40B9" w:rsidR="00136250" w:rsidRPr="00B61934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bCs/>
          <w:szCs w:val="28"/>
          <w:lang w:eastAsia="uk-UA"/>
        </w:rPr>
      </w:pPr>
      <w:r w:rsidRPr="00B61934">
        <w:rPr>
          <w:szCs w:val="28"/>
        </w:rPr>
        <w:t>Про проєкт розпорядження голови обласної ради «</w:t>
      </w:r>
      <w:r w:rsidRPr="00136250">
        <w:t>Про надання згоди на проведення робіт за проєктом «Капітальний ремонт приміщень першого поверху №№ 11В, 52, 51 під встановлення медичного обладнання (апарат брахітерап</w:t>
      </w:r>
      <w:r w:rsidRPr="00136250">
        <w:t>е</w:t>
      </w:r>
      <w:r w:rsidRPr="00136250">
        <w:t xml:space="preserve">втичний) у Громадському будинку «Радіологічний корпус» </w:t>
      </w:r>
      <w:r w:rsidRPr="00136250">
        <w:br/>
        <w:t>літ. «Р-1», який розташ</w:t>
      </w:r>
      <w:r w:rsidRPr="00136250">
        <w:t>о</w:t>
      </w:r>
      <w:r w:rsidRPr="00136250">
        <w:t>ваний за адресою: м. Харків, вул. Лісопарківська, 4 (коригування)</w:t>
      </w:r>
      <w:r>
        <w:t>».</w:t>
      </w:r>
    </w:p>
    <w:p w14:paraId="25B30524" w14:textId="77777777" w:rsidR="00136250" w:rsidRPr="00773622" w:rsidRDefault="00136250" w:rsidP="00136250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773622">
        <w:rPr>
          <w:bCs/>
          <w:i/>
          <w:szCs w:val="28"/>
          <w:u w:val="single"/>
          <w:lang w:eastAsia="uk-UA"/>
        </w:rPr>
        <w:lastRenderedPageBreak/>
        <w:t>Доповідає</w:t>
      </w:r>
      <w:r w:rsidRPr="00773622">
        <w:rPr>
          <w:bCs/>
          <w:szCs w:val="28"/>
          <w:lang w:eastAsia="uk-UA"/>
        </w:rPr>
        <w:t>: ГНАТУШОК Андрій Миколайович – начальник управління з питань комунальної власності виконавчого апарату обласної ради</w:t>
      </w:r>
    </w:p>
    <w:p w14:paraId="5FD8F71D" w14:textId="77777777" w:rsidR="00136250" w:rsidRPr="004F1E30" w:rsidRDefault="00136250" w:rsidP="00136250">
      <w:pPr>
        <w:numPr>
          <w:ilvl w:val="0"/>
          <w:numId w:val="1"/>
        </w:numPr>
        <w:shd w:val="clear" w:color="auto" w:fill="FFFFFF"/>
        <w:tabs>
          <w:tab w:val="left" w:pos="142"/>
          <w:tab w:val="left" w:pos="993"/>
        </w:tabs>
        <w:spacing w:before="120"/>
        <w:ind w:left="0" w:right="34" w:firstLine="567"/>
        <w:jc w:val="both"/>
        <w:rPr>
          <w:szCs w:val="28"/>
          <w:lang w:eastAsia="uk-UA"/>
        </w:rPr>
      </w:pPr>
      <w:r w:rsidRPr="00E55358">
        <w:t>Різне</w:t>
      </w:r>
      <w:r w:rsidRPr="004F1E30">
        <w:rPr>
          <w:szCs w:val="28"/>
          <w:lang w:eastAsia="uk-UA"/>
        </w:rPr>
        <w:t>.</w:t>
      </w:r>
    </w:p>
    <w:p w14:paraId="2C9D34F3" w14:textId="77777777" w:rsidR="007F7EB3" w:rsidRPr="00974500" w:rsidRDefault="007F7EB3" w:rsidP="007F7EB3">
      <w:pPr>
        <w:shd w:val="clear" w:color="auto" w:fill="FFFFFF"/>
        <w:tabs>
          <w:tab w:val="left" w:pos="142"/>
          <w:tab w:val="left" w:pos="993"/>
        </w:tabs>
        <w:spacing w:before="120"/>
        <w:ind w:left="567" w:right="34"/>
        <w:jc w:val="both"/>
        <w:rPr>
          <w:szCs w:val="28"/>
          <w:lang w:eastAsia="uk-UA"/>
        </w:rPr>
      </w:pPr>
    </w:p>
    <w:p w14:paraId="260511CA" w14:textId="54BDD6EF" w:rsidR="009C7E6D" w:rsidRPr="00974500" w:rsidRDefault="0056393D" w:rsidP="009C7E6D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 xml:space="preserve">1. СЛУХАЛИ: </w:t>
      </w:r>
      <w:r w:rsidR="00F50664" w:rsidRPr="00F50664">
        <w:rPr>
          <w:szCs w:val="28"/>
          <w:lang w:eastAsia="uk-UA"/>
        </w:rPr>
        <w:t>Про проєкт рішення обласної ради «Про проведення звітів депутатів обласної ради перед виборцями»</w:t>
      </w:r>
      <w:r w:rsidR="009C7E6D" w:rsidRPr="00974500">
        <w:rPr>
          <w:szCs w:val="28"/>
          <w:lang w:eastAsia="uk-UA"/>
        </w:rPr>
        <w:t>.</w:t>
      </w:r>
    </w:p>
    <w:p w14:paraId="16941BBC" w14:textId="77777777" w:rsidR="00F50664" w:rsidRPr="004F1E30" w:rsidRDefault="00F50664" w:rsidP="00F50664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МАЛИШЕВА Оксана Василівна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керуючий справами виконавчого апарату обласної ради.</w:t>
      </w:r>
    </w:p>
    <w:p w14:paraId="24E9EF03" w14:textId="77777777" w:rsidR="009A1D76" w:rsidRPr="00974500" w:rsidRDefault="009A1D76" w:rsidP="0002720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</w:t>
      </w:r>
      <w:r w:rsidR="00974500">
        <w:rPr>
          <w:szCs w:val="28"/>
        </w:rPr>
        <w:t>.</w:t>
      </w:r>
    </w:p>
    <w:p w14:paraId="3D8317C3" w14:textId="77777777" w:rsidR="009A1D76" w:rsidRPr="00974500" w:rsidRDefault="009A1D76" w:rsidP="0002720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69336D3A" w14:textId="77777777" w:rsidR="00974500" w:rsidRPr="00BF348A" w:rsidRDefault="00974500" w:rsidP="002B3526">
      <w:pPr>
        <w:numPr>
          <w:ilvl w:val="0"/>
          <w:numId w:val="2"/>
        </w:numPr>
        <w:tabs>
          <w:tab w:val="left" w:pos="0"/>
        </w:tabs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4F23EA8" w14:textId="37C041B2" w:rsidR="00974500" w:rsidRPr="00792ECA" w:rsidRDefault="00974500" w:rsidP="002B3526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F50664" w:rsidRPr="00F50664">
        <w:rPr>
          <w:bCs/>
          <w:szCs w:val="28"/>
          <w:lang w:eastAsia="uk-UA"/>
        </w:rPr>
        <w:t>Про проведення звітів депутатів обласної ради перед виборцями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74500" w:rsidRPr="002609FD" w14:paraId="7F2BED83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C7E6EDC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96FAF68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7CA91F8A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74500" w:rsidRPr="002609FD" w14:paraId="234971FC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343A882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5A46F0C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04507CF" w14:textId="5160CE20" w:rsidR="00974500" w:rsidRPr="002609FD" w:rsidRDefault="004E75F4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74500" w:rsidRPr="002609FD" w14:paraId="7113642D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3A685AC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662E902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B91BD2F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73F62218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FF703B8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2565694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544301A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0CF00B23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486EBF4" w14:textId="77777777" w:rsidR="00974500" w:rsidRPr="002609FD" w:rsidRDefault="00974500" w:rsidP="005B22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716C596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FA6CC15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E75F4" w:rsidRPr="002609FD" w14:paraId="463BDDDF" w14:textId="77777777" w:rsidTr="005B228E">
        <w:tc>
          <w:tcPr>
            <w:tcW w:w="2552" w:type="dxa"/>
            <w:gridSpan w:val="3"/>
            <w:shd w:val="clear" w:color="auto" w:fill="auto"/>
          </w:tcPr>
          <w:p w14:paraId="6FE7F875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313389EE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13F38D1" w14:textId="77777777" w:rsidR="004E75F4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1737D19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692F363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E8FE57F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1640C63" w14:textId="5F2949D6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4E75F4" w:rsidRPr="002609FD" w14:paraId="6CD4E50F" w14:textId="77777777" w:rsidTr="005B228E">
        <w:tc>
          <w:tcPr>
            <w:tcW w:w="2552" w:type="dxa"/>
            <w:gridSpan w:val="3"/>
            <w:shd w:val="clear" w:color="auto" w:fill="auto"/>
          </w:tcPr>
          <w:p w14:paraId="01BB9ECA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5C758A4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BA05A55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1B635AF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6366D5D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210E6D1E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7CD3C4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E75F4" w:rsidRPr="002609FD" w14:paraId="112FB7D3" w14:textId="77777777" w:rsidTr="005B228E">
        <w:tc>
          <w:tcPr>
            <w:tcW w:w="2552" w:type="dxa"/>
            <w:gridSpan w:val="3"/>
            <w:shd w:val="clear" w:color="auto" w:fill="auto"/>
          </w:tcPr>
          <w:p w14:paraId="3E646F01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2E034B43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F6B1145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9826C4A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B81461F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296BFB0A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8A7824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4E75F4" w:rsidRPr="002609FD" w14:paraId="595E35EE" w14:textId="77777777" w:rsidTr="005B228E">
        <w:tc>
          <w:tcPr>
            <w:tcW w:w="2552" w:type="dxa"/>
            <w:gridSpan w:val="3"/>
            <w:shd w:val="clear" w:color="auto" w:fill="auto"/>
          </w:tcPr>
          <w:p w14:paraId="6EABDCB6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23F21C2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AFF0231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403EF2A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5FADE2C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242A1581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D87AF54" w14:textId="33D7DA13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4E75F4" w:rsidRPr="002609FD" w14:paraId="7E57A346" w14:textId="77777777" w:rsidTr="005B228E">
        <w:tc>
          <w:tcPr>
            <w:tcW w:w="2552" w:type="dxa"/>
            <w:gridSpan w:val="3"/>
            <w:shd w:val="clear" w:color="auto" w:fill="auto"/>
          </w:tcPr>
          <w:p w14:paraId="0E47D497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74B35242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E67B107" w14:textId="77777777" w:rsidR="004E75F4" w:rsidRPr="00AF7379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0AFF278C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99CDCB4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11CBE419" w14:textId="77777777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5FA4C8D" w14:textId="63FFC1E8" w:rsidR="004E75F4" w:rsidRPr="002609FD" w:rsidRDefault="004E75F4" w:rsidP="004E75F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31F9D69" w14:textId="77777777" w:rsidR="00974500" w:rsidRPr="004E75F4" w:rsidRDefault="00974500" w:rsidP="00974500">
      <w:pPr>
        <w:jc w:val="center"/>
        <w:rPr>
          <w:b/>
          <w:bCs/>
          <w:iCs/>
          <w:sz w:val="18"/>
          <w:szCs w:val="18"/>
        </w:rPr>
      </w:pPr>
    </w:p>
    <w:p w14:paraId="6EE664B0" w14:textId="5C98914E" w:rsidR="007F7EB3" w:rsidRPr="00974500" w:rsidRDefault="007F7EB3" w:rsidP="007F7EB3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>2</w:t>
      </w:r>
      <w:r w:rsidR="00E150AF" w:rsidRPr="00974500">
        <w:rPr>
          <w:b/>
          <w:szCs w:val="28"/>
        </w:rPr>
        <w:t xml:space="preserve">. СЛУХАЛИ: </w:t>
      </w:r>
      <w:r w:rsidR="00974500" w:rsidRPr="00974500">
        <w:rPr>
          <w:bCs/>
          <w:szCs w:val="28"/>
          <w:lang w:eastAsia="uk-UA"/>
        </w:rPr>
        <w:t>Про проєкт рішення обласної ради «</w:t>
      </w:r>
      <w:r w:rsidR="00F50664" w:rsidRPr="00F50664">
        <w:rPr>
          <w:szCs w:val="28"/>
        </w:rPr>
        <w:t>Про затвердження Плану роботу обласної ради на 2025 рік</w:t>
      </w:r>
      <w:r w:rsidR="00974500" w:rsidRPr="00974500">
        <w:rPr>
          <w:szCs w:val="28"/>
        </w:rPr>
        <w:t>»</w:t>
      </w:r>
      <w:r w:rsidRPr="00974500">
        <w:rPr>
          <w:szCs w:val="28"/>
          <w:lang w:eastAsia="uk-UA"/>
        </w:rPr>
        <w:t>.</w:t>
      </w:r>
    </w:p>
    <w:p w14:paraId="4FFAA10B" w14:textId="77777777" w:rsidR="00F50664" w:rsidRPr="004F1E30" w:rsidRDefault="00F50664" w:rsidP="00F50664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МАЛИШЕВА Оксана Василівна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керуючий справами виконавчого апарату обласної ради.</w:t>
      </w:r>
    </w:p>
    <w:p w14:paraId="144DB4E1" w14:textId="77777777" w:rsidR="007F7EB3" w:rsidRPr="00974500" w:rsidRDefault="007F7EB3" w:rsidP="00E150AF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0420D0F1" w14:textId="77777777" w:rsidR="007F7EB3" w:rsidRPr="00974500" w:rsidRDefault="007F7EB3" w:rsidP="007F7E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9FC5FAD" w14:textId="77777777" w:rsidR="00974500" w:rsidRPr="00BF348A" w:rsidRDefault="00974500" w:rsidP="002B3526">
      <w:pPr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61EF5D8A" w14:textId="3B228E5C" w:rsidR="00974500" w:rsidRPr="00792ECA" w:rsidRDefault="00974500" w:rsidP="002B3526">
      <w:pPr>
        <w:numPr>
          <w:ilvl w:val="0"/>
          <w:numId w:val="4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F50664" w:rsidRPr="00F50664">
        <w:rPr>
          <w:bCs/>
          <w:szCs w:val="28"/>
          <w:lang w:eastAsia="uk-UA"/>
        </w:rPr>
        <w:t>Про затвердження Плану роботу обласної ради на 2025 рік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14:paraId="36E47457" w14:textId="77777777" w:rsidR="00974500" w:rsidRPr="002B654D" w:rsidRDefault="00974500" w:rsidP="00974500">
      <w:pPr>
        <w:pStyle w:val="a3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74500" w:rsidRPr="002609FD" w14:paraId="797E8F04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54FF516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77A31C6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5D4383E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74500" w:rsidRPr="002609FD" w14:paraId="0779268C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7418D42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8D4D9BE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8B233C7" w14:textId="611A8610" w:rsidR="00974500" w:rsidRPr="002609FD" w:rsidRDefault="004E75F4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974500" w:rsidRPr="002609FD" w14:paraId="498C6577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DC886C0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0E64EF1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E6F2933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4C43CEC5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A1D5B33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3408C9E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E5F621E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3B03B4E2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0604C68" w14:textId="77777777" w:rsidR="00974500" w:rsidRPr="002609FD" w:rsidRDefault="00974500" w:rsidP="005B22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96020BF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7D53FF7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83C29" w:rsidRPr="002609FD" w14:paraId="015457FE" w14:textId="77777777" w:rsidTr="005B228E">
        <w:tc>
          <w:tcPr>
            <w:tcW w:w="2552" w:type="dxa"/>
            <w:gridSpan w:val="3"/>
            <w:shd w:val="clear" w:color="auto" w:fill="auto"/>
          </w:tcPr>
          <w:p w14:paraId="183F06E3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44F80290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9872ED1" w14:textId="77777777" w:rsidR="00983C29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21C0654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82BAED7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5EDF3E47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651145" w14:textId="12EE653A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983C29" w:rsidRPr="002609FD" w14:paraId="18F43334" w14:textId="77777777" w:rsidTr="005B228E">
        <w:tc>
          <w:tcPr>
            <w:tcW w:w="2552" w:type="dxa"/>
            <w:gridSpan w:val="3"/>
            <w:shd w:val="clear" w:color="auto" w:fill="auto"/>
          </w:tcPr>
          <w:p w14:paraId="1BC0492C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AC3E2AB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7DB9C9E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F141725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0C88D55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78E2B3C4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C1767C1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83C29" w:rsidRPr="002609FD" w14:paraId="403929BD" w14:textId="77777777" w:rsidTr="005B228E">
        <w:tc>
          <w:tcPr>
            <w:tcW w:w="2552" w:type="dxa"/>
            <w:gridSpan w:val="3"/>
            <w:shd w:val="clear" w:color="auto" w:fill="auto"/>
          </w:tcPr>
          <w:p w14:paraId="6B5D0E6E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6BFF892B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53E3686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EBE8EEA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F7D97D9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40374EF3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4DCA881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83C29" w:rsidRPr="002609FD" w14:paraId="71FAC09A" w14:textId="77777777" w:rsidTr="005B228E">
        <w:tc>
          <w:tcPr>
            <w:tcW w:w="2552" w:type="dxa"/>
            <w:gridSpan w:val="3"/>
            <w:shd w:val="clear" w:color="auto" w:fill="auto"/>
          </w:tcPr>
          <w:p w14:paraId="6C031F6F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4ED9D51E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5D1BA0A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9DAD8D1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BBC92D5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1C59C51B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AEB5A7A" w14:textId="5C0FAC04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983C29" w:rsidRPr="002609FD" w14:paraId="20B89156" w14:textId="77777777" w:rsidTr="005B228E">
        <w:tc>
          <w:tcPr>
            <w:tcW w:w="2552" w:type="dxa"/>
            <w:gridSpan w:val="3"/>
            <w:shd w:val="clear" w:color="auto" w:fill="auto"/>
          </w:tcPr>
          <w:p w14:paraId="3BBBBC52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C3470AE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2D38359" w14:textId="77777777" w:rsidR="00983C29" w:rsidRPr="00AF7379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3762D9C1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64894A8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097BDF2E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2D9BA2" w14:textId="4C177FEF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63AC50E7" w14:textId="77777777" w:rsidR="00974500" w:rsidRDefault="00974500" w:rsidP="00974500">
      <w:pPr>
        <w:jc w:val="center"/>
        <w:rPr>
          <w:b/>
          <w:bCs/>
          <w:iCs/>
          <w:szCs w:val="26"/>
        </w:rPr>
      </w:pPr>
    </w:p>
    <w:p w14:paraId="69711C2A" w14:textId="77777777" w:rsidR="00DD4646" w:rsidRDefault="00DD4646" w:rsidP="00974500">
      <w:pPr>
        <w:jc w:val="center"/>
        <w:rPr>
          <w:b/>
          <w:bCs/>
          <w:iCs/>
          <w:szCs w:val="26"/>
        </w:rPr>
      </w:pPr>
    </w:p>
    <w:p w14:paraId="34C55D1A" w14:textId="4D29B7BD" w:rsidR="007F7EB3" w:rsidRPr="00974500" w:rsidRDefault="007F7EB3" w:rsidP="007F7EB3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 xml:space="preserve">3. СЛУХАЛИ: </w:t>
      </w:r>
      <w:r w:rsidR="00974500" w:rsidRPr="00974500">
        <w:rPr>
          <w:bCs/>
          <w:szCs w:val="28"/>
          <w:lang w:eastAsia="uk-UA"/>
        </w:rPr>
        <w:t>Про проєкт рішення обласної ради «</w:t>
      </w:r>
      <w:r w:rsidR="00DD4646" w:rsidRPr="00DD4646">
        <w:rPr>
          <w:szCs w:val="28"/>
        </w:rPr>
        <w:t xml:space="preserve">Про внесення змін до Плану регіонального замовлення на підготовку та перепідготовку кадрів в обласних закладах фахової передвищої медичної освіти Харківської області на 2024 рік, затвердженого рішенням обласної ради від 23 грудня 2023 року </w:t>
      </w:r>
      <w:r w:rsidR="00DD4646">
        <w:rPr>
          <w:szCs w:val="28"/>
        </w:rPr>
        <w:br/>
      </w:r>
      <w:r w:rsidR="00DD4646" w:rsidRPr="00DD4646">
        <w:rPr>
          <w:szCs w:val="28"/>
        </w:rPr>
        <w:t>№ 736-VIII</w:t>
      </w:r>
      <w:r w:rsidR="00974500" w:rsidRPr="00974500">
        <w:rPr>
          <w:szCs w:val="28"/>
        </w:rPr>
        <w:t>»</w:t>
      </w:r>
      <w:r w:rsidRPr="00974500">
        <w:rPr>
          <w:szCs w:val="28"/>
          <w:lang w:eastAsia="uk-UA"/>
        </w:rPr>
        <w:t>.</w:t>
      </w:r>
    </w:p>
    <w:p w14:paraId="40C5E870" w14:textId="77777777" w:rsidR="00DD4646" w:rsidRPr="004F1E30" w:rsidRDefault="00DD4646" w:rsidP="00DD4646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4F1E30">
        <w:rPr>
          <w:bCs/>
          <w:i/>
          <w:szCs w:val="28"/>
          <w:u w:val="single"/>
          <w:lang w:eastAsia="uk-UA"/>
        </w:rPr>
        <w:t>Доповідає</w:t>
      </w:r>
      <w:r w:rsidRPr="004F1E30">
        <w:rPr>
          <w:bCs/>
          <w:szCs w:val="28"/>
          <w:lang w:eastAsia="uk-UA"/>
        </w:rPr>
        <w:t xml:space="preserve">: </w:t>
      </w:r>
      <w:r>
        <w:rPr>
          <w:bCs/>
          <w:szCs w:val="28"/>
          <w:lang w:eastAsia="uk-UA"/>
        </w:rPr>
        <w:t>ДЕМЕНКО Тетяна Миколаївна</w:t>
      </w:r>
      <w:r w:rsidRPr="004F1E30">
        <w:rPr>
          <w:bCs/>
          <w:szCs w:val="28"/>
          <w:lang w:eastAsia="uk-UA"/>
        </w:rPr>
        <w:t xml:space="preserve"> – </w:t>
      </w:r>
      <w:r>
        <w:rPr>
          <w:bCs/>
          <w:szCs w:val="28"/>
          <w:lang w:eastAsia="uk-UA"/>
        </w:rPr>
        <w:t>директор Департаменту охорони здоров’я Харківської обласної військової адміністрації.</w:t>
      </w:r>
    </w:p>
    <w:p w14:paraId="70CAB0DB" w14:textId="77777777" w:rsidR="007F7EB3" w:rsidRPr="00974500" w:rsidRDefault="007F7EB3" w:rsidP="007F7EB3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2AEFC5E2" w14:textId="77777777" w:rsidR="007F7EB3" w:rsidRPr="00974500" w:rsidRDefault="007F7EB3" w:rsidP="007F7E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B87408C" w14:textId="77777777" w:rsidR="00974500" w:rsidRPr="00BF348A" w:rsidRDefault="00974500" w:rsidP="002B3526">
      <w:pPr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1EC425B6" w14:textId="5D0F09A7" w:rsidR="00974500" w:rsidRPr="00792ECA" w:rsidRDefault="00974500" w:rsidP="002B3526">
      <w:pPr>
        <w:numPr>
          <w:ilvl w:val="0"/>
          <w:numId w:val="5"/>
        </w:numPr>
        <w:tabs>
          <w:tab w:val="left" w:pos="0"/>
        </w:tabs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DD4646" w:rsidRPr="00DD4646">
        <w:rPr>
          <w:bCs/>
          <w:szCs w:val="28"/>
          <w:lang w:eastAsia="uk-UA"/>
        </w:rPr>
        <w:t>Про внесення змін до Плану регіонального замовлення на підготовку та перепідготовку кадрів в обласних закладах фахової передвищої медичної освіти Харківської області на 2024 рік, затвердженого рішенням обласної ради від 23 грудня 2023 року №</w:t>
      </w:r>
      <w:r w:rsidR="00DD4646">
        <w:rPr>
          <w:bCs/>
          <w:szCs w:val="28"/>
          <w:lang w:eastAsia="uk-UA"/>
        </w:rPr>
        <w:t> </w:t>
      </w:r>
      <w:r w:rsidR="00DD4646" w:rsidRPr="00DD4646">
        <w:rPr>
          <w:bCs/>
          <w:szCs w:val="28"/>
          <w:lang w:eastAsia="uk-UA"/>
        </w:rPr>
        <w:t>736-VIII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p w14:paraId="65E76B57" w14:textId="77777777" w:rsidR="00974500" w:rsidRPr="002B654D" w:rsidRDefault="00974500" w:rsidP="00974500">
      <w:pPr>
        <w:pStyle w:val="a3"/>
        <w:tabs>
          <w:tab w:val="left" w:pos="0"/>
        </w:tabs>
        <w:ind w:left="927"/>
        <w:jc w:val="both"/>
        <w:rPr>
          <w:rFonts w:eastAsia="Calibri"/>
          <w:szCs w:val="28"/>
          <w:lang w:eastAsia="en-US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74500" w:rsidRPr="002609FD" w14:paraId="0F70C65B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A0DD998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0619921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3B3C32AC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74500" w:rsidRPr="002609FD" w14:paraId="72A071E8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4765910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B43AA01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DDDD77B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4500" w:rsidRPr="002609FD" w14:paraId="6B44BA09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03EC499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308EA09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8074DEA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384931F6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6A1D5AB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98ED843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80B65B3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67942494" w14:textId="77777777" w:rsidTr="005B228E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B0E6B1A" w14:textId="77777777" w:rsidR="00974500" w:rsidRPr="002609FD" w:rsidRDefault="00974500" w:rsidP="005B22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32FC241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A3BEA30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83C29" w:rsidRPr="002609FD" w14:paraId="63048B0C" w14:textId="77777777" w:rsidTr="005B228E">
        <w:tc>
          <w:tcPr>
            <w:tcW w:w="2552" w:type="dxa"/>
            <w:gridSpan w:val="3"/>
            <w:shd w:val="clear" w:color="auto" w:fill="auto"/>
          </w:tcPr>
          <w:p w14:paraId="394C2665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3969C85C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A3838D5" w14:textId="77777777" w:rsidR="00983C29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9E8FAD3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9EB5A61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4F6FA08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E2C0A0" w14:textId="2864A75C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983C29" w:rsidRPr="002609FD" w14:paraId="1E154058" w14:textId="77777777" w:rsidTr="005B228E">
        <w:tc>
          <w:tcPr>
            <w:tcW w:w="2552" w:type="dxa"/>
            <w:gridSpan w:val="3"/>
            <w:shd w:val="clear" w:color="auto" w:fill="auto"/>
          </w:tcPr>
          <w:p w14:paraId="40572BCB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B37DBD1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8F8CF4B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C355F83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69E1AAE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7A7242E0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C7C7806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83C29" w:rsidRPr="002609FD" w14:paraId="7DCCAF74" w14:textId="77777777" w:rsidTr="005B228E">
        <w:tc>
          <w:tcPr>
            <w:tcW w:w="2552" w:type="dxa"/>
            <w:gridSpan w:val="3"/>
            <w:shd w:val="clear" w:color="auto" w:fill="auto"/>
          </w:tcPr>
          <w:p w14:paraId="3052325B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5C62A459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F47DB9F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2C1552E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DED8733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3C687FED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0007D1E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83C29" w:rsidRPr="002609FD" w14:paraId="4A9B8DED" w14:textId="77777777" w:rsidTr="005B228E">
        <w:tc>
          <w:tcPr>
            <w:tcW w:w="2552" w:type="dxa"/>
            <w:gridSpan w:val="3"/>
            <w:shd w:val="clear" w:color="auto" w:fill="auto"/>
          </w:tcPr>
          <w:p w14:paraId="3073E0E4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8874618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898FA8F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FD112C0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2C8F836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52E70CC1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4E1197D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983C29" w:rsidRPr="002609FD" w14:paraId="28AB8719" w14:textId="77777777" w:rsidTr="005B228E">
        <w:tc>
          <w:tcPr>
            <w:tcW w:w="2552" w:type="dxa"/>
            <w:gridSpan w:val="3"/>
            <w:shd w:val="clear" w:color="auto" w:fill="auto"/>
          </w:tcPr>
          <w:p w14:paraId="4CA09BCE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48861E74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C4B2234" w14:textId="77777777" w:rsidR="00983C29" w:rsidRPr="00AF7379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496C0B78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100C79F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25F6EE1D" w14:textId="77777777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D198FBA" w14:textId="531414D6" w:rsidR="00983C29" w:rsidRPr="002609FD" w:rsidRDefault="00983C29" w:rsidP="00983C2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76A8A38" w14:textId="77777777" w:rsidR="00974500" w:rsidRDefault="00974500" w:rsidP="00974500">
      <w:pPr>
        <w:jc w:val="center"/>
        <w:rPr>
          <w:b/>
          <w:bCs/>
          <w:iCs/>
          <w:szCs w:val="26"/>
        </w:rPr>
      </w:pPr>
    </w:p>
    <w:p w14:paraId="2D4572C4" w14:textId="6B969371" w:rsidR="007F7EB3" w:rsidRPr="00974500" w:rsidRDefault="007F7EB3" w:rsidP="007F7EB3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 xml:space="preserve">4. СЛУХАЛИ: </w:t>
      </w:r>
      <w:r w:rsidR="00974500" w:rsidRPr="00974500">
        <w:rPr>
          <w:bCs/>
          <w:szCs w:val="28"/>
          <w:lang w:eastAsia="uk-UA"/>
        </w:rPr>
        <w:t>Про проєкт рішення обласної ради «</w:t>
      </w:r>
      <w:r w:rsidR="00FD01E3" w:rsidRPr="00FD01E3">
        <w:rPr>
          <w:szCs w:val="28"/>
        </w:rPr>
        <w:t>Про звільнення Сьоми Нелі Петрівни з посади директора КОМУНАЛЬНОГО НЕКОМЕРЦІЙНОГО ПІДПРИЄМСТВА ХАРКІВСЬКОЇ ОБЛАСНОЇ РАДИ «ОБЛАСНИЙ КЛІНІЧНИЙ ПРОТИТУБЕРКУЛЬОЗНИЙ ДИСПАНСЕР № 7</w:t>
      </w:r>
      <w:r w:rsidR="00974500" w:rsidRPr="00974500">
        <w:rPr>
          <w:szCs w:val="28"/>
        </w:rPr>
        <w:t>»</w:t>
      </w:r>
      <w:r w:rsidRPr="00974500">
        <w:rPr>
          <w:szCs w:val="28"/>
          <w:lang w:eastAsia="uk-UA"/>
        </w:rPr>
        <w:t>.</w:t>
      </w:r>
    </w:p>
    <w:p w14:paraId="5C509CAC" w14:textId="77777777" w:rsidR="007F7EB3" w:rsidRPr="00974500" w:rsidRDefault="007F7EB3" w:rsidP="007F7EB3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974500">
        <w:rPr>
          <w:bCs/>
          <w:i/>
          <w:szCs w:val="28"/>
          <w:u w:val="single"/>
          <w:lang w:eastAsia="uk-UA"/>
        </w:rPr>
        <w:t>Доповідає</w:t>
      </w:r>
      <w:r w:rsidRPr="00974500">
        <w:rPr>
          <w:bCs/>
          <w:szCs w:val="28"/>
          <w:u w:val="single"/>
          <w:lang w:eastAsia="uk-UA"/>
        </w:rPr>
        <w:t>:</w:t>
      </w:r>
      <w:r w:rsidRPr="00974500">
        <w:rPr>
          <w:bCs/>
          <w:szCs w:val="28"/>
          <w:lang w:eastAsia="uk-UA"/>
        </w:rPr>
        <w:t xml:space="preserve"> ГНАТУШОК Андрій Миколайович – начальник управління з питань комунальної власності виконавчого апарату обласної ради</w:t>
      </w:r>
    </w:p>
    <w:p w14:paraId="1B9759AA" w14:textId="77777777" w:rsidR="007F7EB3" w:rsidRPr="00974500" w:rsidRDefault="007F7EB3" w:rsidP="007F7EB3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185786CF" w14:textId="77777777" w:rsidR="007F7EB3" w:rsidRPr="00974500" w:rsidRDefault="007F7EB3" w:rsidP="007F7E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70DB6194" w14:textId="77777777" w:rsidR="00974500" w:rsidRPr="00BF348A" w:rsidRDefault="00974500" w:rsidP="002B3526">
      <w:pPr>
        <w:numPr>
          <w:ilvl w:val="0"/>
          <w:numId w:val="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2B3B5551" w14:textId="0152C3C5" w:rsidR="00974500" w:rsidRPr="00792ECA" w:rsidRDefault="00974500" w:rsidP="002B3526">
      <w:pPr>
        <w:numPr>
          <w:ilvl w:val="0"/>
          <w:numId w:val="6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FD01E3" w:rsidRPr="00FD01E3">
        <w:rPr>
          <w:bCs/>
          <w:szCs w:val="28"/>
          <w:lang w:eastAsia="uk-UA"/>
        </w:rPr>
        <w:t>Про звільнення Сьоми Нелі Петрівни з посади директора КОМУНАЛЬНОГО НЕКОМЕРЦІЙНОГО ПІДПРИЄМСТВА ХАРКІВСЬКОЇ ОБЛАСНОЇ РАДИ «ОБЛАСНИЙ КЛІНІЧНИЙ ПРОТИТУБЕРКУЛЬОЗНИЙ ДИСПАНСЕР № 7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74500" w:rsidRPr="002609FD" w14:paraId="044C4361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F04D6EF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7B65BA1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79E5E9EE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74500" w:rsidRPr="002609FD" w14:paraId="5536D5EA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CC193B6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94CA527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C68A2B4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4500" w:rsidRPr="002609FD" w14:paraId="144BEAA4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3B95C08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lastRenderedPageBreak/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90C7991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EA0A7A3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49454499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F754190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060FCB2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3CAE1CC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32FAFCBF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165743B" w14:textId="77777777" w:rsidR="00974500" w:rsidRPr="002609FD" w:rsidRDefault="00974500" w:rsidP="005B22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C28BC53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1CD7B2B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20F1B" w:rsidRPr="002609FD" w14:paraId="70E6B4E3" w14:textId="77777777" w:rsidTr="00A20F1B">
        <w:tc>
          <w:tcPr>
            <w:tcW w:w="2552" w:type="dxa"/>
            <w:gridSpan w:val="3"/>
            <w:shd w:val="clear" w:color="auto" w:fill="auto"/>
          </w:tcPr>
          <w:p w14:paraId="327D71D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1184B5C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B3D3129" w14:textId="77777777" w:rsidR="00A20F1B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593C463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0E209A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A98C633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1F8627A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20F1B" w:rsidRPr="002609FD" w14:paraId="1B9933E9" w14:textId="77777777" w:rsidTr="00A20F1B">
        <w:tc>
          <w:tcPr>
            <w:tcW w:w="2552" w:type="dxa"/>
            <w:gridSpan w:val="3"/>
            <w:shd w:val="clear" w:color="auto" w:fill="auto"/>
          </w:tcPr>
          <w:p w14:paraId="5DB66F1C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AD16EB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F926C9B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F5D3A4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691393E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7C4DC0C8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E9C0E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1B994E59" w14:textId="77777777" w:rsidTr="00A20F1B">
        <w:tc>
          <w:tcPr>
            <w:tcW w:w="2552" w:type="dxa"/>
            <w:gridSpan w:val="3"/>
            <w:shd w:val="clear" w:color="auto" w:fill="auto"/>
          </w:tcPr>
          <w:p w14:paraId="5F691FA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5EF0115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AD76332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4054E67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A9DAC13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5DDF02A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F76CCB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3F6B6128" w14:textId="77777777" w:rsidTr="00A20F1B">
        <w:tc>
          <w:tcPr>
            <w:tcW w:w="2552" w:type="dxa"/>
            <w:gridSpan w:val="3"/>
            <w:shd w:val="clear" w:color="auto" w:fill="auto"/>
          </w:tcPr>
          <w:p w14:paraId="635F5E1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5CA93CD8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39015EA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9A59DFB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1AA763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1385A8CC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9A94FE9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32B659DC" w14:textId="77777777" w:rsidTr="00A20F1B">
        <w:tc>
          <w:tcPr>
            <w:tcW w:w="2552" w:type="dxa"/>
            <w:gridSpan w:val="3"/>
            <w:shd w:val="clear" w:color="auto" w:fill="auto"/>
          </w:tcPr>
          <w:p w14:paraId="157B0843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BF8A5D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CFE1498" w14:textId="77777777" w:rsidR="00A20F1B" w:rsidRPr="00AF7379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3A690AF9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AD6C0C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4BADA532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A75D62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18A21DEC" w14:textId="77777777" w:rsidR="00A20F1B" w:rsidRDefault="00A20F1B" w:rsidP="00A20F1B">
      <w:pPr>
        <w:jc w:val="center"/>
        <w:rPr>
          <w:b/>
          <w:bCs/>
          <w:iCs/>
          <w:szCs w:val="26"/>
        </w:rPr>
      </w:pPr>
    </w:p>
    <w:p w14:paraId="6F40765D" w14:textId="3C2C4E26" w:rsidR="007F7EB3" w:rsidRPr="00974500" w:rsidRDefault="007F7EB3" w:rsidP="007F7EB3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 xml:space="preserve">5. СЛУХАЛИ: </w:t>
      </w:r>
      <w:r w:rsidR="00974500" w:rsidRPr="00974500">
        <w:rPr>
          <w:bCs/>
          <w:szCs w:val="28"/>
          <w:lang w:eastAsia="uk-UA"/>
        </w:rPr>
        <w:t>Про проєкт рішення обласної ради «</w:t>
      </w:r>
      <w:r w:rsidR="00FD01E3" w:rsidRPr="00FD01E3">
        <w:t>Про затвердження в новій редакції Статуту КОМУНАЛЬНОГО ПІДПРИЄМСТВА ХАРКІВСЬКОЇ ОБЛАСНОЇ РАДИ "ОБЛАСНИЙ АПТЕЧНИЙ СКЛАД" і внесення змін до видів економічної діяльності (КВЕД)</w:t>
      </w:r>
      <w:r w:rsidR="00974500" w:rsidRPr="00974500">
        <w:rPr>
          <w:szCs w:val="28"/>
        </w:rPr>
        <w:t>»</w:t>
      </w:r>
      <w:r w:rsidRPr="00974500">
        <w:rPr>
          <w:szCs w:val="28"/>
          <w:lang w:eastAsia="uk-UA"/>
        </w:rPr>
        <w:t>.</w:t>
      </w:r>
    </w:p>
    <w:p w14:paraId="1709C3CD" w14:textId="77777777" w:rsidR="007F7EB3" w:rsidRPr="00974500" w:rsidRDefault="007F7EB3" w:rsidP="007F7EB3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974500">
        <w:rPr>
          <w:bCs/>
          <w:i/>
          <w:szCs w:val="28"/>
          <w:u w:val="single"/>
          <w:lang w:eastAsia="uk-UA"/>
        </w:rPr>
        <w:t>Доповідає</w:t>
      </w:r>
      <w:r w:rsidRPr="00974500">
        <w:rPr>
          <w:bCs/>
          <w:szCs w:val="28"/>
          <w:u w:val="single"/>
          <w:lang w:eastAsia="uk-UA"/>
        </w:rPr>
        <w:t>:</w:t>
      </w:r>
      <w:r w:rsidRPr="00974500">
        <w:rPr>
          <w:bCs/>
          <w:szCs w:val="28"/>
          <w:lang w:eastAsia="uk-UA"/>
        </w:rPr>
        <w:t xml:space="preserve"> ГНАТУШОК Андрій Миколайович – начальник управління з питань комунальної власності виконавчого апарату обласної ради</w:t>
      </w:r>
    </w:p>
    <w:p w14:paraId="6CA9463E" w14:textId="77777777" w:rsidR="007F7EB3" w:rsidRPr="00974500" w:rsidRDefault="007F7EB3" w:rsidP="007F7EB3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34F8B043" w14:textId="77777777" w:rsidR="007F7EB3" w:rsidRPr="00974500" w:rsidRDefault="007F7EB3" w:rsidP="007F7E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38EB802" w14:textId="77777777" w:rsidR="00974500" w:rsidRPr="00BF348A" w:rsidRDefault="00974500" w:rsidP="002B3526">
      <w:pPr>
        <w:numPr>
          <w:ilvl w:val="0"/>
          <w:numId w:val="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5535EB02" w14:textId="2AD31404" w:rsidR="00974500" w:rsidRPr="00792ECA" w:rsidRDefault="00974500" w:rsidP="002B3526">
      <w:pPr>
        <w:numPr>
          <w:ilvl w:val="0"/>
          <w:numId w:val="7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FD01E3" w:rsidRPr="00FD01E3">
        <w:rPr>
          <w:bCs/>
          <w:szCs w:val="28"/>
          <w:lang w:eastAsia="uk-UA"/>
        </w:rPr>
        <w:t>Про затвердження в новій редакції Статуту КОМУНАЛЬНОГО ПІДПРИЄМСТВА ХАРКІВСЬКОЇ ОБЛАСНОЇ РАДИ "ОБЛАСНИЙ АПТЕЧНИЙ СКЛАД" і внесення змін до видів економічної діяльності (КВЕД)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74500" w:rsidRPr="002609FD" w14:paraId="5B79E6D8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085941B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F8F8441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6FD1B782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74500" w:rsidRPr="002609FD" w14:paraId="566FD3B2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E99C69B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C6515DB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D043B9C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4500" w:rsidRPr="002609FD" w14:paraId="72E3ACCB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B192F9B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043FBEA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B241919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65890BB9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368EA59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AF322E4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C8E2E0A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62A98F08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593AD18" w14:textId="77777777" w:rsidR="00974500" w:rsidRPr="002609FD" w:rsidRDefault="00974500" w:rsidP="005B22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D645959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DC466D4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20F1B" w:rsidRPr="002609FD" w14:paraId="18B2C0EC" w14:textId="77777777" w:rsidTr="00A20F1B">
        <w:tc>
          <w:tcPr>
            <w:tcW w:w="2552" w:type="dxa"/>
            <w:gridSpan w:val="3"/>
            <w:shd w:val="clear" w:color="auto" w:fill="auto"/>
          </w:tcPr>
          <w:p w14:paraId="1E62A7C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49CB23E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12C5D7C" w14:textId="77777777" w:rsidR="00A20F1B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E0B235A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C583493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1EE5AF1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79D379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20F1B" w:rsidRPr="002609FD" w14:paraId="77E23842" w14:textId="77777777" w:rsidTr="00A20F1B">
        <w:tc>
          <w:tcPr>
            <w:tcW w:w="2552" w:type="dxa"/>
            <w:gridSpan w:val="3"/>
            <w:shd w:val="clear" w:color="auto" w:fill="auto"/>
          </w:tcPr>
          <w:p w14:paraId="1C9FC9D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391022F7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B1A24F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509CDC8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42863A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6C82AF3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89A74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3686C7F4" w14:textId="77777777" w:rsidTr="00A20F1B">
        <w:tc>
          <w:tcPr>
            <w:tcW w:w="2552" w:type="dxa"/>
            <w:gridSpan w:val="3"/>
            <w:shd w:val="clear" w:color="auto" w:fill="auto"/>
          </w:tcPr>
          <w:p w14:paraId="3C953F7A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44B0FCC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4DDD60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D698B4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51246B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192ECAD8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28927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4B74FA3D" w14:textId="77777777" w:rsidTr="00A20F1B">
        <w:tc>
          <w:tcPr>
            <w:tcW w:w="2552" w:type="dxa"/>
            <w:gridSpan w:val="3"/>
            <w:shd w:val="clear" w:color="auto" w:fill="auto"/>
          </w:tcPr>
          <w:p w14:paraId="6BB1996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175611DB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BF7BC8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A0842D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9F8E3A2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1C419A2A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C40EB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4A846887" w14:textId="77777777" w:rsidTr="00A20F1B">
        <w:tc>
          <w:tcPr>
            <w:tcW w:w="2552" w:type="dxa"/>
            <w:gridSpan w:val="3"/>
            <w:shd w:val="clear" w:color="auto" w:fill="auto"/>
          </w:tcPr>
          <w:p w14:paraId="61B0D0B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745206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1F7FFC9" w14:textId="77777777" w:rsidR="00A20F1B" w:rsidRPr="00AF7379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721C6DA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7A68863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5ACB222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E9B9A9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4AADE9B" w14:textId="77777777" w:rsidR="00A20F1B" w:rsidRDefault="00A20F1B" w:rsidP="00A20F1B">
      <w:pPr>
        <w:jc w:val="center"/>
        <w:rPr>
          <w:b/>
          <w:bCs/>
          <w:iCs/>
          <w:szCs w:val="26"/>
        </w:rPr>
      </w:pPr>
    </w:p>
    <w:p w14:paraId="5077E87E" w14:textId="0A7E1685" w:rsidR="007F7EB3" w:rsidRPr="00974500" w:rsidRDefault="007F7EB3" w:rsidP="007F7EB3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>6</w:t>
      </w:r>
      <w:r w:rsidR="00E150AF" w:rsidRPr="00974500">
        <w:rPr>
          <w:b/>
          <w:szCs w:val="28"/>
        </w:rPr>
        <w:t xml:space="preserve">. СЛУХАЛИ: </w:t>
      </w:r>
      <w:r w:rsidR="00974500" w:rsidRPr="00974500">
        <w:rPr>
          <w:bCs/>
          <w:szCs w:val="28"/>
          <w:lang w:eastAsia="uk-UA"/>
        </w:rPr>
        <w:t>Про проєкт рішення обласної ради «</w:t>
      </w:r>
      <w:r w:rsidR="00FD01E3" w:rsidRPr="00FD01E3">
        <w:rPr>
          <w:szCs w:val="28"/>
        </w:rPr>
        <w:t>Про затвердження в новій редакції Статуту КОМУНАЛЬНОГО НЕКОМЕРЦІЙНОГО ПІДПРИЄМСТВА ХАРКІВСЬКОЇ ОБЛАСНОЇ РАДИ "РЕГІОНАЛЬНИЙ КЛІНІЧНИЙ ЦЕНТР МЕДИЧНОЇ РЕАБІЛІТАЦІЇ ТА ПАЛІАТИВНОЇ ДОПОМОГИ ДІТЯМ «ГІППОКРАТ</w:t>
      </w:r>
      <w:r w:rsidR="00974500" w:rsidRPr="00974500">
        <w:rPr>
          <w:szCs w:val="28"/>
        </w:rPr>
        <w:t>»</w:t>
      </w:r>
      <w:r w:rsidRPr="00974500">
        <w:rPr>
          <w:szCs w:val="28"/>
          <w:lang w:eastAsia="uk-UA"/>
        </w:rPr>
        <w:t>.</w:t>
      </w:r>
    </w:p>
    <w:p w14:paraId="231F0BC9" w14:textId="77777777" w:rsidR="007F7EB3" w:rsidRPr="00974500" w:rsidRDefault="007F7EB3" w:rsidP="007F7EB3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974500">
        <w:rPr>
          <w:bCs/>
          <w:i/>
          <w:szCs w:val="28"/>
          <w:u w:val="single"/>
          <w:lang w:eastAsia="uk-UA"/>
        </w:rPr>
        <w:t>Доповідає</w:t>
      </w:r>
      <w:r w:rsidRPr="00974500">
        <w:rPr>
          <w:bCs/>
          <w:szCs w:val="28"/>
          <w:u w:val="single"/>
          <w:lang w:eastAsia="uk-UA"/>
        </w:rPr>
        <w:t>:</w:t>
      </w:r>
      <w:r w:rsidRPr="00974500">
        <w:rPr>
          <w:bCs/>
          <w:szCs w:val="28"/>
          <w:lang w:eastAsia="uk-UA"/>
        </w:rPr>
        <w:t xml:space="preserve"> ГНАТУШОК Андрій Миколайович – начальник управління з питань комунальної власності виконавчого апарату обласної ради</w:t>
      </w:r>
    </w:p>
    <w:p w14:paraId="7913D89C" w14:textId="77777777" w:rsidR="007F7EB3" w:rsidRPr="00974500" w:rsidRDefault="007F7EB3" w:rsidP="007F7EB3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0969DA87" w14:textId="77777777" w:rsidR="007F7EB3" w:rsidRPr="00974500" w:rsidRDefault="007F7EB3" w:rsidP="007F7EB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3CF11847" w14:textId="77777777" w:rsidR="00974500" w:rsidRPr="00BF348A" w:rsidRDefault="00974500" w:rsidP="002B3526">
      <w:pPr>
        <w:numPr>
          <w:ilvl w:val="0"/>
          <w:numId w:val="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083D2E38" w14:textId="27F922C2" w:rsidR="00974500" w:rsidRPr="00792ECA" w:rsidRDefault="00974500" w:rsidP="002B3526">
      <w:pPr>
        <w:numPr>
          <w:ilvl w:val="0"/>
          <w:numId w:val="8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FD01E3" w:rsidRPr="00FD01E3">
        <w:rPr>
          <w:bCs/>
          <w:szCs w:val="28"/>
          <w:lang w:eastAsia="uk-UA"/>
        </w:rPr>
        <w:t xml:space="preserve">Про затвердження в новій редакції Статуту КОМУНАЛЬНОГО НЕКОМЕРЦІЙНОГО ПІДПРИЄМСТВА ХАРКІВСЬКОЇ ОБЛАСНОЇ РАДИ "РЕГІОНАЛЬНИЙ </w:t>
      </w:r>
      <w:r w:rsidR="00FD01E3" w:rsidRPr="00FD01E3">
        <w:rPr>
          <w:bCs/>
          <w:szCs w:val="28"/>
          <w:lang w:eastAsia="uk-UA"/>
        </w:rPr>
        <w:lastRenderedPageBreak/>
        <w:t>КЛІНІЧНИЙ ЦЕНТР МЕДИЧНОЇ РЕАБІЛІТАЦІЇ ТА ПАЛІАТИВНОЇ ДОПОМОГИ ДІТЯМ «ГІППОКРАТ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974500" w:rsidRPr="002609FD" w14:paraId="1FEDFC6D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E22C654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71F4FE6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5748D3B0" w14:textId="77777777" w:rsidR="00974500" w:rsidRPr="002609FD" w:rsidRDefault="00974500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974500" w:rsidRPr="002609FD" w14:paraId="192F5153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7F9B43F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118495C7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672B24F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974500" w:rsidRPr="002609FD" w14:paraId="146344FA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74FA1B6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4FBA4AC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4E9475B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348EBC28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F59F945" w14:textId="77777777" w:rsidR="00974500" w:rsidRPr="002609FD" w:rsidRDefault="00974500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9BCACB9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63B1B2F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974500" w:rsidRPr="002609FD" w14:paraId="2E94E154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2D51B74" w14:textId="77777777" w:rsidR="00974500" w:rsidRPr="002609FD" w:rsidRDefault="00974500" w:rsidP="005B22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48B1193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62E057B" w14:textId="77777777" w:rsidR="00974500" w:rsidRPr="002609FD" w:rsidRDefault="00974500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20F1B" w:rsidRPr="002609FD" w14:paraId="3761A450" w14:textId="77777777" w:rsidTr="00A20F1B">
        <w:tc>
          <w:tcPr>
            <w:tcW w:w="2552" w:type="dxa"/>
            <w:gridSpan w:val="3"/>
            <w:shd w:val="clear" w:color="auto" w:fill="auto"/>
          </w:tcPr>
          <w:p w14:paraId="3A2AB8C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140057C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C3550AD" w14:textId="77777777" w:rsidR="00A20F1B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464EAB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E8C6D3B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2C473D9C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1366F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20F1B" w:rsidRPr="002609FD" w14:paraId="740B7182" w14:textId="77777777" w:rsidTr="00A20F1B">
        <w:tc>
          <w:tcPr>
            <w:tcW w:w="2552" w:type="dxa"/>
            <w:gridSpan w:val="3"/>
            <w:shd w:val="clear" w:color="auto" w:fill="auto"/>
          </w:tcPr>
          <w:p w14:paraId="37E96CB3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0FBEE7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BF8F49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8CD4EFB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75BB72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248DD69E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6F2C82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2C13C9A3" w14:textId="77777777" w:rsidTr="00A20F1B">
        <w:tc>
          <w:tcPr>
            <w:tcW w:w="2552" w:type="dxa"/>
            <w:gridSpan w:val="3"/>
            <w:shd w:val="clear" w:color="auto" w:fill="auto"/>
          </w:tcPr>
          <w:p w14:paraId="760E72D9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2358DAF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2D4A0AE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224E51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C766253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14A6ED5C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ECA8C7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54635DC8" w14:textId="77777777" w:rsidTr="00A20F1B">
        <w:tc>
          <w:tcPr>
            <w:tcW w:w="2552" w:type="dxa"/>
            <w:gridSpan w:val="3"/>
            <w:shd w:val="clear" w:color="auto" w:fill="auto"/>
          </w:tcPr>
          <w:p w14:paraId="0E2B48E9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2D98CC3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9DE3A7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D757F5C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FA3B2A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2608ABE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5B74F2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1A441A77" w14:textId="77777777" w:rsidTr="00A20F1B">
        <w:tc>
          <w:tcPr>
            <w:tcW w:w="2552" w:type="dxa"/>
            <w:gridSpan w:val="3"/>
            <w:shd w:val="clear" w:color="auto" w:fill="auto"/>
          </w:tcPr>
          <w:p w14:paraId="0311B5B9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59753B8B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17A2C54" w14:textId="77777777" w:rsidR="00A20F1B" w:rsidRPr="00AF7379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47033B0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1FD45D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4C6CAEBB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078182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41B80FD6" w14:textId="77777777" w:rsidR="00A20F1B" w:rsidRDefault="00A20F1B" w:rsidP="00A20F1B">
      <w:pPr>
        <w:jc w:val="center"/>
        <w:rPr>
          <w:b/>
          <w:bCs/>
          <w:iCs/>
          <w:szCs w:val="26"/>
        </w:rPr>
      </w:pPr>
    </w:p>
    <w:p w14:paraId="2071ECD5" w14:textId="26948005" w:rsidR="00E64B56" w:rsidRPr="00974500" w:rsidRDefault="00E64B56" w:rsidP="00E64B56">
      <w:pPr>
        <w:jc w:val="both"/>
        <w:rPr>
          <w:szCs w:val="28"/>
          <w:lang w:eastAsia="uk-UA"/>
        </w:rPr>
      </w:pPr>
      <w:r w:rsidRPr="00974500">
        <w:rPr>
          <w:b/>
          <w:szCs w:val="28"/>
        </w:rPr>
        <w:t xml:space="preserve">7. СЛУХАЛИ: </w:t>
      </w:r>
      <w:r w:rsidR="00974500" w:rsidRPr="00974500">
        <w:rPr>
          <w:szCs w:val="28"/>
          <w:lang w:eastAsia="uk-UA"/>
        </w:rPr>
        <w:t>Про проєкт рішення обласної ради «</w:t>
      </w:r>
      <w:r w:rsidR="00FD01E3" w:rsidRPr="00FD01E3">
        <w:rPr>
          <w:szCs w:val="28"/>
          <w:lang w:eastAsia="uk-UA"/>
        </w:rPr>
        <w:t>Про затвердження в новій редакції Статуту КОМУНАЛЬНОГО НЕКОМЕРЦІЙНОГО ПІДПРИЄМСТВА ХАРКІВСЬКОЇ ОБЛАСНОЇ РАДИ "ОБЛАСНИЙ БАГАТОПРОФІЛЬНИЙ ДИТЯЧИЙ САНАТОРІЙ</w:t>
      </w:r>
      <w:r w:rsidR="00974500" w:rsidRPr="00974500">
        <w:rPr>
          <w:szCs w:val="28"/>
          <w:lang w:eastAsia="uk-UA"/>
        </w:rPr>
        <w:t>».</w:t>
      </w:r>
    </w:p>
    <w:p w14:paraId="4D97583B" w14:textId="77777777" w:rsidR="00E64B56" w:rsidRPr="00974500" w:rsidRDefault="00E64B56" w:rsidP="00E64B56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974500">
        <w:rPr>
          <w:bCs/>
          <w:i/>
          <w:szCs w:val="28"/>
          <w:u w:val="single"/>
          <w:lang w:eastAsia="uk-UA"/>
        </w:rPr>
        <w:t>Доповідає</w:t>
      </w:r>
      <w:r w:rsidRPr="00974500">
        <w:rPr>
          <w:bCs/>
          <w:szCs w:val="28"/>
          <w:u w:val="single"/>
          <w:lang w:eastAsia="uk-UA"/>
        </w:rPr>
        <w:t>:</w:t>
      </w:r>
      <w:r w:rsidRPr="00974500">
        <w:rPr>
          <w:bCs/>
          <w:szCs w:val="28"/>
          <w:lang w:eastAsia="uk-UA"/>
        </w:rPr>
        <w:t xml:space="preserve"> ГНАТУШОК Андрій Миколайович – начальник управління з питань комунальної власності виконавчого апарату обласної ради</w:t>
      </w:r>
    </w:p>
    <w:p w14:paraId="4220B9C2" w14:textId="77777777" w:rsidR="00E64B56" w:rsidRPr="00974500" w:rsidRDefault="00E64B56" w:rsidP="00E64B56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7C8317A5" w14:textId="77777777" w:rsidR="00E64B56" w:rsidRPr="00974500" w:rsidRDefault="00E64B56" w:rsidP="00E64B56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4C2F22C8" w14:textId="77777777" w:rsidR="005B228E" w:rsidRPr="00BF348A" w:rsidRDefault="005B228E" w:rsidP="002B3526">
      <w:pPr>
        <w:numPr>
          <w:ilvl w:val="0"/>
          <w:numId w:val="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475626A7" w14:textId="7A2A3B25" w:rsidR="005B228E" w:rsidRPr="00792ECA" w:rsidRDefault="005B228E" w:rsidP="002B3526">
      <w:pPr>
        <w:numPr>
          <w:ilvl w:val="0"/>
          <w:numId w:val="9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792ECA">
        <w:rPr>
          <w:bCs/>
          <w:szCs w:val="28"/>
          <w:lang w:eastAsia="uk-UA"/>
        </w:rPr>
        <w:t xml:space="preserve">Погодити проєкт рішення обласної ради </w:t>
      </w:r>
      <w:r w:rsidRPr="00792ECA">
        <w:rPr>
          <w:bCs/>
          <w:szCs w:val="28"/>
        </w:rPr>
        <w:t>«</w:t>
      </w:r>
      <w:r w:rsidR="00FD01E3" w:rsidRPr="00FD01E3">
        <w:rPr>
          <w:bCs/>
          <w:szCs w:val="28"/>
          <w:lang w:eastAsia="uk-UA"/>
        </w:rPr>
        <w:t>Про затвердження в новій редакції Статуту КОМУНАЛЬНОГО НЕКОМЕРЦІЙНОГО ПІДПРИЄМСТВА ХАРКІВСЬКОЇ ОБЛАСНОЇ РАДИ "ОБЛАСНИЙ БАГАТОПРОФІЛЬНИЙ ДИТЯЧИЙ САНАТОРІЙ</w:t>
      </w:r>
      <w:r w:rsidRPr="00792ECA">
        <w:rPr>
          <w:bCs/>
          <w:szCs w:val="28"/>
        </w:rPr>
        <w:t xml:space="preserve">» </w:t>
      </w:r>
      <w:r>
        <w:rPr>
          <w:bCs/>
          <w:szCs w:val="28"/>
        </w:rPr>
        <w:t>та р</w:t>
      </w:r>
      <w:r w:rsidRPr="00792ECA">
        <w:rPr>
          <w:bCs/>
          <w:szCs w:val="28"/>
          <w:lang w:eastAsia="uk-UA"/>
        </w:rPr>
        <w:t>екомендувати</w:t>
      </w:r>
      <w:r>
        <w:rPr>
          <w:bCs/>
          <w:szCs w:val="28"/>
          <w:lang w:eastAsia="uk-UA"/>
        </w:rPr>
        <w:t xml:space="preserve"> </w:t>
      </w:r>
      <w:r w:rsidRPr="00792ECA">
        <w:rPr>
          <w:bCs/>
          <w:szCs w:val="28"/>
          <w:lang w:eastAsia="uk-UA"/>
        </w:rPr>
        <w:t xml:space="preserve">винести на розгляд обласної ради на </w:t>
      </w:r>
      <w:r w:rsidRPr="00B6334F">
        <w:rPr>
          <w:bCs/>
          <w:szCs w:val="28"/>
          <w:lang w:eastAsia="uk-UA"/>
        </w:rPr>
        <w:t>плен</w:t>
      </w:r>
      <w:r>
        <w:rPr>
          <w:bCs/>
          <w:szCs w:val="28"/>
          <w:lang w:eastAsia="uk-UA"/>
        </w:rPr>
        <w:t>арному засіданні сесії.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B228E" w:rsidRPr="002609FD" w14:paraId="3BF41C9A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F159FE5" w14:textId="77777777" w:rsidR="005B228E" w:rsidRPr="002609FD" w:rsidRDefault="005B228E" w:rsidP="005B22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BA3FC1F" w14:textId="77777777" w:rsidR="005B228E" w:rsidRPr="002609FD" w:rsidRDefault="005B228E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2D0BE244" w14:textId="77777777" w:rsidR="005B228E" w:rsidRPr="002609FD" w:rsidRDefault="005B228E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B228E" w:rsidRPr="002609FD" w14:paraId="6DA0E436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EFA07E1" w14:textId="77777777" w:rsidR="005B228E" w:rsidRPr="002609FD" w:rsidRDefault="005B228E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90D0499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37654D3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B228E" w:rsidRPr="002609FD" w14:paraId="7E1563CA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05FE959" w14:textId="77777777" w:rsidR="005B228E" w:rsidRPr="002609FD" w:rsidRDefault="005B228E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A87CD62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6DED81C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228E" w:rsidRPr="002609FD" w14:paraId="5FB8897A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5A23060" w14:textId="77777777" w:rsidR="005B228E" w:rsidRPr="002609FD" w:rsidRDefault="005B228E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A268D3F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4057079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228E" w:rsidRPr="002609FD" w14:paraId="36F6553F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57EFE03" w14:textId="77777777" w:rsidR="005B228E" w:rsidRPr="002609FD" w:rsidRDefault="005B228E" w:rsidP="005B22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3E39A1F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D9C79B8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20F1B" w:rsidRPr="002609FD" w14:paraId="6CE61ADC" w14:textId="77777777" w:rsidTr="00A20F1B">
        <w:tc>
          <w:tcPr>
            <w:tcW w:w="2552" w:type="dxa"/>
            <w:gridSpan w:val="3"/>
            <w:shd w:val="clear" w:color="auto" w:fill="auto"/>
          </w:tcPr>
          <w:p w14:paraId="4D446A7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54B4E74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B18F099" w14:textId="77777777" w:rsidR="00A20F1B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6D2EFB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542A93B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962F1F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3E82BD3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20F1B" w:rsidRPr="002609FD" w14:paraId="3EC8FFB9" w14:textId="77777777" w:rsidTr="00A20F1B">
        <w:tc>
          <w:tcPr>
            <w:tcW w:w="2552" w:type="dxa"/>
            <w:gridSpan w:val="3"/>
            <w:shd w:val="clear" w:color="auto" w:fill="auto"/>
          </w:tcPr>
          <w:p w14:paraId="52A168A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1537A1F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24D1A0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2ED741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A8A4FA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071E51E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137A53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3E3B9EB8" w14:textId="77777777" w:rsidTr="00A20F1B">
        <w:tc>
          <w:tcPr>
            <w:tcW w:w="2552" w:type="dxa"/>
            <w:gridSpan w:val="3"/>
            <w:shd w:val="clear" w:color="auto" w:fill="auto"/>
          </w:tcPr>
          <w:p w14:paraId="40073B8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7083129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F6D0A5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53188C9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8596C4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399A95F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A76E4FC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35146F1D" w14:textId="77777777" w:rsidTr="00A20F1B">
        <w:tc>
          <w:tcPr>
            <w:tcW w:w="2552" w:type="dxa"/>
            <w:gridSpan w:val="3"/>
            <w:shd w:val="clear" w:color="auto" w:fill="auto"/>
          </w:tcPr>
          <w:p w14:paraId="1044C66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397BEA7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1DE553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977AFC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F9EC00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383AA85C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D59B228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7194426C" w14:textId="77777777" w:rsidTr="00A20F1B">
        <w:tc>
          <w:tcPr>
            <w:tcW w:w="2552" w:type="dxa"/>
            <w:gridSpan w:val="3"/>
            <w:shd w:val="clear" w:color="auto" w:fill="auto"/>
          </w:tcPr>
          <w:p w14:paraId="6BF7896B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125FBE9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E1E7B57" w14:textId="77777777" w:rsidR="00A20F1B" w:rsidRPr="00AF7379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726EC16C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DFF4027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644CCBA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12D4A9C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FC51DE5" w14:textId="77777777" w:rsidR="00A20F1B" w:rsidRDefault="00A20F1B" w:rsidP="00A20F1B">
      <w:pPr>
        <w:jc w:val="center"/>
        <w:rPr>
          <w:b/>
          <w:bCs/>
          <w:iCs/>
          <w:szCs w:val="26"/>
        </w:rPr>
      </w:pPr>
    </w:p>
    <w:p w14:paraId="107427CE" w14:textId="4FA3DEA9" w:rsidR="005B228E" w:rsidRPr="00974500" w:rsidRDefault="0001450C" w:rsidP="005B228E">
      <w:pPr>
        <w:jc w:val="both"/>
        <w:rPr>
          <w:szCs w:val="28"/>
          <w:lang w:eastAsia="uk-UA"/>
        </w:rPr>
      </w:pPr>
      <w:r>
        <w:rPr>
          <w:b/>
          <w:szCs w:val="28"/>
        </w:rPr>
        <w:t>8</w:t>
      </w:r>
      <w:r w:rsidR="005B228E" w:rsidRPr="00974500">
        <w:rPr>
          <w:b/>
          <w:szCs w:val="28"/>
        </w:rPr>
        <w:t xml:space="preserve">. СЛУХАЛИ: </w:t>
      </w:r>
      <w:r w:rsidR="005B228E" w:rsidRPr="005B228E">
        <w:rPr>
          <w:szCs w:val="28"/>
          <w:lang w:eastAsia="uk-UA"/>
        </w:rPr>
        <w:t>Про проєкт розпорядження голови обласної ради «</w:t>
      </w:r>
      <w:r w:rsidRPr="0001450C">
        <w:rPr>
          <w:szCs w:val="28"/>
          <w:lang w:eastAsia="uk-UA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 КОМУНАЛЬНОГО НЕКОМЕРЦІЙНОГО ПІДПРИЄМСТВА ХАРКІВСЬКОЇ ОБЛАСНОЇ РАДИ «ЦЕНТР МЕДИЧНОЇ РЕАБІЛІТАЦІЇ ТА ПАЛІАТИВНОЇ ДОПОМОГИ ДІТЯМ “БЕРЕГИНЯ”», затвердженого рішенням обласної ради від 27 червня 2024 року № 886-VIII</w:t>
      </w:r>
      <w:r w:rsidR="005B228E" w:rsidRPr="005B228E">
        <w:rPr>
          <w:szCs w:val="28"/>
          <w:lang w:eastAsia="uk-UA"/>
        </w:rPr>
        <w:t>»</w:t>
      </w:r>
      <w:r w:rsidR="005B228E" w:rsidRPr="00974500">
        <w:rPr>
          <w:szCs w:val="28"/>
          <w:lang w:eastAsia="uk-UA"/>
        </w:rPr>
        <w:t>.</w:t>
      </w:r>
    </w:p>
    <w:p w14:paraId="5327CACC" w14:textId="77777777" w:rsidR="005B228E" w:rsidRPr="00974500" w:rsidRDefault="005B228E" w:rsidP="005B228E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974500">
        <w:rPr>
          <w:bCs/>
          <w:i/>
          <w:szCs w:val="28"/>
          <w:u w:val="single"/>
          <w:lang w:eastAsia="uk-UA"/>
        </w:rPr>
        <w:lastRenderedPageBreak/>
        <w:t>Доповідає</w:t>
      </w:r>
      <w:r w:rsidRPr="00974500">
        <w:rPr>
          <w:bCs/>
          <w:szCs w:val="28"/>
          <w:u w:val="single"/>
          <w:lang w:eastAsia="uk-UA"/>
        </w:rPr>
        <w:t>:</w:t>
      </w:r>
      <w:r w:rsidRPr="00974500">
        <w:rPr>
          <w:bCs/>
          <w:szCs w:val="28"/>
          <w:lang w:eastAsia="uk-UA"/>
        </w:rPr>
        <w:t xml:space="preserve"> ГНАТУШОК Андрій Миколайович – начальник управління з питань комунальної власності виконавчого апарату обласної ради</w:t>
      </w:r>
    </w:p>
    <w:p w14:paraId="389BE075" w14:textId="77777777" w:rsidR="005B228E" w:rsidRPr="00974500" w:rsidRDefault="005B228E" w:rsidP="005B228E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4EFEB501" w14:textId="77777777" w:rsidR="005B228E" w:rsidRPr="00974500" w:rsidRDefault="005B228E" w:rsidP="005B228E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1C72D2AA" w14:textId="77777777" w:rsidR="005B228E" w:rsidRPr="00BF348A" w:rsidRDefault="005B228E" w:rsidP="002B3526">
      <w:pPr>
        <w:numPr>
          <w:ilvl w:val="0"/>
          <w:numId w:val="14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C087B6D" w14:textId="4BC1E196" w:rsidR="005B228E" w:rsidRPr="00792ECA" w:rsidRDefault="005B228E" w:rsidP="002B3526">
      <w:pPr>
        <w:numPr>
          <w:ilvl w:val="0"/>
          <w:numId w:val="14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="0001450C" w:rsidRPr="0001450C">
        <w:rPr>
          <w:bCs/>
          <w:szCs w:val="28"/>
        </w:rPr>
        <w:t>Про внесення змін до персонального складу комісії з припинення КОМУНАЛЬНОГО НЕКОМЕРЦІЙНОГО ПІДПРИЄМСТВА ХАРКІВСЬКОЇ ОБЛАСНОЇ РАДИ «ОБЛАСНИЙ БУДИНОК ДИТИНИ № 3» шляхом реорганізації (приєднання) до КОМУНАЛЬНОГО НЕКОМЕРЦІЙНОГО ПІДПРИЄМСТВА ХАРКІВСЬКОЇ ОБЛАСНОЇ РАДИ «ЦЕНТР МЕДИЧНОЇ РЕАБІЛІТАЦІЇ ТА ПАЛІАТИВНОЇ ДОПОМОГИ ДІТЯМ “БЕРЕГИНЯ”», затвердженого рішенням обласної ради від 27 червня 2024 року № 886-VIII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B228E" w:rsidRPr="002609FD" w14:paraId="7AC8149B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9ACA103" w14:textId="77777777" w:rsidR="005B228E" w:rsidRPr="002609FD" w:rsidRDefault="005B228E" w:rsidP="005B22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EA9BAF2" w14:textId="77777777" w:rsidR="005B228E" w:rsidRPr="002609FD" w:rsidRDefault="005B228E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0759B00" w14:textId="77777777" w:rsidR="005B228E" w:rsidRPr="002609FD" w:rsidRDefault="005B228E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B228E" w:rsidRPr="002609FD" w14:paraId="16E90199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8CB74B1" w14:textId="77777777" w:rsidR="005B228E" w:rsidRPr="002609FD" w:rsidRDefault="005B228E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048AA34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EB6690D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B228E" w:rsidRPr="002609FD" w14:paraId="12267E3A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3EF1750" w14:textId="77777777" w:rsidR="005B228E" w:rsidRPr="002609FD" w:rsidRDefault="005B228E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65E0B8B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60ED7ECE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228E" w:rsidRPr="002609FD" w14:paraId="2B1448B9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9C5454B" w14:textId="77777777" w:rsidR="005B228E" w:rsidRPr="002609FD" w:rsidRDefault="005B228E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000405C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4B1FBC3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228E" w:rsidRPr="002609FD" w14:paraId="3E1A0471" w14:textId="77777777" w:rsidTr="00A20F1B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436B5BA" w14:textId="77777777" w:rsidR="005B228E" w:rsidRPr="002609FD" w:rsidRDefault="005B228E" w:rsidP="005B22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1E67638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0151E710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A20F1B" w:rsidRPr="002609FD" w14:paraId="1F1DC3EC" w14:textId="77777777" w:rsidTr="00A20F1B">
        <w:tc>
          <w:tcPr>
            <w:tcW w:w="2552" w:type="dxa"/>
            <w:gridSpan w:val="3"/>
            <w:shd w:val="clear" w:color="auto" w:fill="auto"/>
          </w:tcPr>
          <w:p w14:paraId="2818D35A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5B70F285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714B575" w14:textId="77777777" w:rsidR="00A20F1B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081F48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48E2978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CD9BF4E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88CDD98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A20F1B" w:rsidRPr="002609FD" w14:paraId="7CD9B8C2" w14:textId="77777777" w:rsidTr="00A20F1B">
        <w:tc>
          <w:tcPr>
            <w:tcW w:w="2552" w:type="dxa"/>
            <w:gridSpan w:val="3"/>
            <w:shd w:val="clear" w:color="auto" w:fill="auto"/>
          </w:tcPr>
          <w:p w14:paraId="53F1F4F2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044EDB4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0400EA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4803721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5CFA18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59740517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2F42FC7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249B6C5A" w14:textId="77777777" w:rsidTr="00A20F1B">
        <w:tc>
          <w:tcPr>
            <w:tcW w:w="2552" w:type="dxa"/>
            <w:gridSpan w:val="3"/>
            <w:shd w:val="clear" w:color="auto" w:fill="auto"/>
          </w:tcPr>
          <w:p w14:paraId="4791F804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45E48FF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C72C5E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A1EEEFC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FC2F8B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55CC3CA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7409B88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796B3A85" w14:textId="77777777" w:rsidTr="00A20F1B">
        <w:tc>
          <w:tcPr>
            <w:tcW w:w="2552" w:type="dxa"/>
            <w:gridSpan w:val="3"/>
            <w:shd w:val="clear" w:color="auto" w:fill="auto"/>
          </w:tcPr>
          <w:p w14:paraId="79987828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94690F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3342613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12A598A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5DDC17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5752DB2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0AF1FF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A20F1B" w:rsidRPr="002609FD" w14:paraId="6EA109A0" w14:textId="77777777" w:rsidTr="00A20F1B">
        <w:tc>
          <w:tcPr>
            <w:tcW w:w="2552" w:type="dxa"/>
            <w:gridSpan w:val="3"/>
            <w:shd w:val="clear" w:color="auto" w:fill="auto"/>
          </w:tcPr>
          <w:p w14:paraId="21B10C0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0286C26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9C9B955" w14:textId="77777777" w:rsidR="00A20F1B" w:rsidRPr="00AF7379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5AD7CF50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4391D4F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3E263318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A82FFED" w14:textId="77777777" w:rsidR="00A20F1B" w:rsidRPr="002609FD" w:rsidRDefault="00A20F1B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32FB39DC" w14:textId="77777777" w:rsidR="00A20F1B" w:rsidRDefault="00A20F1B" w:rsidP="00A20F1B">
      <w:pPr>
        <w:jc w:val="center"/>
        <w:rPr>
          <w:b/>
          <w:bCs/>
          <w:iCs/>
          <w:szCs w:val="26"/>
        </w:rPr>
      </w:pPr>
    </w:p>
    <w:p w14:paraId="74C488DD" w14:textId="41BB5100" w:rsidR="005B228E" w:rsidRPr="00974500" w:rsidRDefault="00581CF4" w:rsidP="005B228E">
      <w:pPr>
        <w:jc w:val="both"/>
        <w:rPr>
          <w:szCs w:val="28"/>
          <w:lang w:eastAsia="uk-UA"/>
        </w:rPr>
      </w:pPr>
      <w:r>
        <w:rPr>
          <w:b/>
          <w:szCs w:val="28"/>
        </w:rPr>
        <w:t>9</w:t>
      </w:r>
      <w:r w:rsidR="005B228E" w:rsidRPr="00974500">
        <w:rPr>
          <w:b/>
          <w:szCs w:val="28"/>
        </w:rPr>
        <w:t xml:space="preserve">. СЛУХАЛИ: </w:t>
      </w:r>
      <w:r w:rsidR="005B228E" w:rsidRPr="005B228E">
        <w:rPr>
          <w:szCs w:val="28"/>
          <w:lang w:eastAsia="uk-UA"/>
        </w:rPr>
        <w:t>Про проєкт розпорядження голови обласної ради «</w:t>
      </w:r>
      <w:r w:rsidR="0001450C" w:rsidRPr="0001450C">
        <w:rPr>
          <w:szCs w:val="28"/>
          <w:lang w:eastAsia="uk-UA"/>
        </w:rPr>
        <w:t>Про внесення змін до персонального складу  комісії з припинення КОМУНАЛЬНОГО НЕКОМЕРЦІЙНОГО ПІДПРИЄМСТВА ХАРКІВСЬКОЇ ОБЛАСНОЇ РАДИ «ОБЛАСНИЙ КЛІНІЧНИЙ ШКІРНО-ВЕНЕРОЛОГІЧНИЙ ДИСПАНСЕР № 1» шляхом приєднання до КОМУНАЛЬНОГО НЕКОМЕРЦІЙНОГО ПІДПРИЄМСТВА ХАРКІВСЬКОЇ ОБЛАСНОЇ РАДИ «ОБЛАСНА КЛІНІЧНА ЛІКАРНЯ», затвердженого рішенням обласної ради від 23 грудня 2023 року № 756-VIII</w:t>
      </w:r>
      <w:r w:rsidR="005B228E" w:rsidRPr="005B228E">
        <w:rPr>
          <w:szCs w:val="28"/>
          <w:lang w:eastAsia="uk-UA"/>
        </w:rPr>
        <w:t>»</w:t>
      </w:r>
      <w:r w:rsidR="005B228E" w:rsidRPr="00974500">
        <w:rPr>
          <w:szCs w:val="28"/>
          <w:lang w:eastAsia="uk-UA"/>
        </w:rPr>
        <w:t>.</w:t>
      </w:r>
    </w:p>
    <w:p w14:paraId="32C3721C" w14:textId="77777777" w:rsidR="005B228E" w:rsidRPr="00974500" w:rsidRDefault="005B228E" w:rsidP="005B228E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974500">
        <w:rPr>
          <w:bCs/>
          <w:i/>
          <w:szCs w:val="28"/>
          <w:u w:val="single"/>
          <w:lang w:eastAsia="uk-UA"/>
        </w:rPr>
        <w:t>Доповідає</w:t>
      </w:r>
      <w:r w:rsidRPr="00974500">
        <w:rPr>
          <w:bCs/>
          <w:szCs w:val="28"/>
          <w:u w:val="single"/>
          <w:lang w:eastAsia="uk-UA"/>
        </w:rPr>
        <w:t>:</w:t>
      </w:r>
      <w:r w:rsidRPr="00974500">
        <w:rPr>
          <w:bCs/>
          <w:szCs w:val="28"/>
          <w:lang w:eastAsia="uk-UA"/>
        </w:rPr>
        <w:t xml:space="preserve"> ГНАТУШОК Андрій Миколайович – начальник управління з питань комунальної власності виконавчого апарату обласної ради</w:t>
      </w:r>
    </w:p>
    <w:p w14:paraId="0EFD5E56" w14:textId="77777777" w:rsidR="005B228E" w:rsidRPr="00974500" w:rsidRDefault="005B228E" w:rsidP="005B228E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2918CBA1" w14:textId="77777777" w:rsidR="005B228E" w:rsidRPr="00974500" w:rsidRDefault="005B228E" w:rsidP="005B228E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3748B6C8" w14:textId="77777777" w:rsidR="005B228E" w:rsidRPr="00BF348A" w:rsidRDefault="005B228E" w:rsidP="002B3526">
      <w:pPr>
        <w:numPr>
          <w:ilvl w:val="0"/>
          <w:numId w:val="1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B98E195" w14:textId="6E65EF42" w:rsidR="005B228E" w:rsidRPr="00792ECA" w:rsidRDefault="005B228E" w:rsidP="002B3526">
      <w:pPr>
        <w:numPr>
          <w:ilvl w:val="0"/>
          <w:numId w:val="15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="0001450C" w:rsidRPr="0001450C">
        <w:rPr>
          <w:bCs/>
          <w:szCs w:val="28"/>
        </w:rPr>
        <w:t>Про внесення змін до персонального складу  комісії з припинення КОМУНАЛЬНОГО НЕКОМЕРЦІЙНОГО ПІДПРИЄМСТВА ХАРКІВСЬКОЇ ОБЛАСНОЇ РАДИ «ОБЛАСНИЙ КЛІНІЧНИЙ ШКІРНО-ВЕНЕРОЛОГІЧНИЙ ДИСПАНСЕР № 1» шляхом приєднання до КОМУНАЛЬНОГО НЕКОМЕРЦІЙНОГО ПІДПРИЄМСТВА ХАРКІВСЬКОЇ ОБЛАСНОЇ РАДИ «ОБЛАСНА КЛІНІЧНА ЛІКАРНЯ», затвердженого рішенням обласної ради від 23 грудня 2023 року № 756-VIII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B228E" w:rsidRPr="002609FD" w14:paraId="0BB5EC25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B7BD36B" w14:textId="77777777" w:rsidR="005B228E" w:rsidRPr="002609FD" w:rsidRDefault="005B228E" w:rsidP="005B228E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86AAD9A" w14:textId="77777777" w:rsidR="005B228E" w:rsidRPr="002609FD" w:rsidRDefault="005B228E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F92BEFF" w14:textId="77777777" w:rsidR="005B228E" w:rsidRPr="002609FD" w:rsidRDefault="005B228E" w:rsidP="005B228E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B228E" w:rsidRPr="002609FD" w14:paraId="4E4C6AD1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D31010F" w14:textId="77777777" w:rsidR="005B228E" w:rsidRPr="002609FD" w:rsidRDefault="005B228E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lastRenderedPageBreak/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C029070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96BF96B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B228E" w:rsidRPr="002609FD" w14:paraId="3FE8AB61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64AAB1CF" w14:textId="77777777" w:rsidR="005B228E" w:rsidRPr="002609FD" w:rsidRDefault="005B228E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37442E5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E3705DD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228E" w:rsidRPr="002609FD" w14:paraId="62DE6454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C0375A3" w14:textId="77777777" w:rsidR="005B228E" w:rsidRPr="002609FD" w:rsidRDefault="005B228E" w:rsidP="005B228E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BC4E069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AE1C8BB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B228E" w:rsidRPr="002609FD" w14:paraId="0D33E3D1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8BBE5C7" w14:textId="77777777" w:rsidR="005B228E" w:rsidRPr="002609FD" w:rsidRDefault="005B228E" w:rsidP="005B228E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B6AAF0D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6CA628F" w14:textId="77777777" w:rsidR="005B228E" w:rsidRPr="002609FD" w:rsidRDefault="005B228E" w:rsidP="005B228E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D0AD4" w:rsidRPr="002609FD" w14:paraId="290BCFBB" w14:textId="77777777" w:rsidTr="003D0AD4">
        <w:tc>
          <w:tcPr>
            <w:tcW w:w="2552" w:type="dxa"/>
            <w:gridSpan w:val="3"/>
            <w:shd w:val="clear" w:color="auto" w:fill="auto"/>
          </w:tcPr>
          <w:p w14:paraId="16C69BE0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5C568F94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FCF0B3C" w14:textId="77777777" w:rsidR="003D0AD4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4EF0145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010934D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6EFC5A4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77E0829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3D0AD4" w:rsidRPr="002609FD" w14:paraId="1717144D" w14:textId="77777777" w:rsidTr="003D0AD4">
        <w:tc>
          <w:tcPr>
            <w:tcW w:w="2552" w:type="dxa"/>
            <w:gridSpan w:val="3"/>
            <w:shd w:val="clear" w:color="auto" w:fill="auto"/>
          </w:tcPr>
          <w:p w14:paraId="452D13AC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D58860C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81B6F05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F7F0BFA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57FB44B8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5D882AF2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BE47987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6BE17174" w14:textId="77777777" w:rsidTr="003D0AD4">
        <w:tc>
          <w:tcPr>
            <w:tcW w:w="2552" w:type="dxa"/>
            <w:gridSpan w:val="3"/>
            <w:shd w:val="clear" w:color="auto" w:fill="auto"/>
          </w:tcPr>
          <w:p w14:paraId="6B7282CB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2310A820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10E8933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5B23E7F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214673B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33C8F4C9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F639F42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1F333A0E" w14:textId="77777777" w:rsidTr="003D0AD4">
        <w:tc>
          <w:tcPr>
            <w:tcW w:w="2552" w:type="dxa"/>
            <w:gridSpan w:val="3"/>
            <w:shd w:val="clear" w:color="auto" w:fill="auto"/>
          </w:tcPr>
          <w:p w14:paraId="42CA5E1C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8893275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261ADFC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85C8393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0306EF4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5D1D443B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6CF711D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1FA14E0C" w14:textId="77777777" w:rsidTr="003D0AD4">
        <w:tc>
          <w:tcPr>
            <w:tcW w:w="2552" w:type="dxa"/>
            <w:gridSpan w:val="3"/>
            <w:shd w:val="clear" w:color="auto" w:fill="auto"/>
          </w:tcPr>
          <w:p w14:paraId="0B4700BC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3DF3D103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4DA63A14" w14:textId="77777777" w:rsidR="003D0AD4" w:rsidRPr="00AF7379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7D0EF0DF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13B9286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2570EDBB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5CEA9C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0A3BE114" w14:textId="77777777" w:rsidR="003D0AD4" w:rsidRDefault="003D0AD4" w:rsidP="003D0AD4">
      <w:pPr>
        <w:jc w:val="center"/>
        <w:rPr>
          <w:b/>
          <w:bCs/>
          <w:iCs/>
          <w:szCs w:val="26"/>
        </w:rPr>
      </w:pPr>
    </w:p>
    <w:p w14:paraId="13A94A75" w14:textId="447E5578" w:rsidR="00581CF4" w:rsidRPr="00974500" w:rsidRDefault="00581CF4" w:rsidP="00581CF4">
      <w:pPr>
        <w:jc w:val="both"/>
        <w:rPr>
          <w:szCs w:val="28"/>
          <w:lang w:eastAsia="uk-UA"/>
        </w:rPr>
      </w:pPr>
      <w:r>
        <w:rPr>
          <w:b/>
          <w:szCs w:val="28"/>
        </w:rPr>
        <w:t>10</w:t>
      </w:r>
      <w:r w:rsidRPr="00974500">
        <w:rPr>
          <w:b/>
          <w:szCs w:val="28"/>
        </w:rPr>
        <w:t xml:space="preserve">. СЛУХАЛИ: </w:t>
      </w:r>
      <w:r w:rsidRPr="005B228E">
        <w:rPr>
          <w:szCs w:val="28"/>
          <w:lang w:eastAsia="uk-UA"/>
        </w:rPr>
        <w:t>Про проєкт розпорядження голови обласної ради «</w:t>
      </w:r>
      <w:r w:rsidRPr="00581CF4">
        <w:rPr>
          <w:szCs w:val="28"/>
          <w:lang w:eastAsia="uk-UA"/>
        </w:rPr>
        <w:t xml:space="preserve">Про надання згоди на проведення робіт за проєктом «Капітальний ремонт по облаштуванню запасного входу до підвального приміщення з монтажем підіймальної платформи для маломобільних груп населення у будівлі КНП ХОР РКЦМР та ПДД «Гіппократ», розташованого за адресою: м. Харків, </w:t>
      </w:r>
      <w:r>
        <w:rPr>
          <w:szCs w:val="28"/>
          <w:lang w:eastAsia="uk-UA"/>
        </w:rPr>
        <w:br/>
      </w:r>
      <w:r w:rsidRPr="00581CF4">
        <w:rPr>
          <w:szCs w:val="28"/>
          <w:lang w:eastAsia="uk-UA"/>
        </w:rPr>
        <w:t>вул. Рибалка, буд. 9</w:t>
      </w:r>
      <w:r w:rsidRPr="005B228E">
        <w:rPr>
          <w:szCs w:val="28"/>
          <w:lang w:eastAsia="uk-UA"/>
        </w:rPr>
        <w:t>»</w:t>
      </w:r>
      <w:r w:rsidRPr="00974500">
        <w:rPr>
          <w:szCs w:val="28"/>
          <w:lang w:eastAsia="uk-UA"/>
        </w:rPr>
        <w:t>.</w:t>
      </w:r>
    </w:p>
    <w:p w14:paraId="609A356E" w14:textId="77777777" w:rsidR="00581CF4" w:rsidRPr="00974500" w:rsidRDefault="00581CF4" w:rsidP="00581CF4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974500">
        <w:rPr>
          <w:bCs/>
          <w:i/>
          <w:szCs w:val="28"/>
          <w:u w:val="single"/>
          <w:lang w:eastAsia="uk-UA"/>
        </w:rPr>
        <w:t>Доповідає</w:t>
      </w:r>
      <w:r w:rsidRPr="00974500">
        <w:rPr>
          <w:bCs/>
          <w:szCs w:val="28"/>
          <w:u w:val="single"/>
          <w:lang w:eastAsia="uk-UA"/>
        </w:rPr>
        <w:t>:</w:t>
      </w:r>
      <w:r w:rsidRPr="00974500">
        <w:rPr>
          <w:bCs/>
          <w:szCs w:val="28"/>
          <w:lang w:eastAsia="uk-UA"/>
        </w:rPr>
        <w:t xml:space="preserve"> ГНАТУШОК Андрій Миколайович – начальник управління з питань комунальної власності виконавчого апарату обласної ради</w:t>
      </w:r>
    </w:p>
    <w:p w14:paraId="1700AF61" w14:textId="77777777" w:rsidR="00581CF4" w:rsidRPr="00974500" w:rsidRDefault="00581CF4" w:rsidP="00581CF4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1054DDBB" w14:textId="77777777" w:rsidR="00581CF4" w:rsidRPr="00974500" w:rsidRDefault="00581CF4" w:rsidP="00581CF4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22CAF8F8" w14:textId="77777777" w:rsidR="00581CF4" w:rsidRPr="00BF348A" w:rsidRDefault="00581CF4" w:rsidP="00581CF4">
      <w:pPr>
        <w:numPr>
          <w:ilvl w:val="0"/>
          <w:numId w:val="21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5FBE181C" w14:textId="33DB5CDB" w:rsidR="00581CF4" w:rsidRPr="00792ECA" w:rsidRDefault="00581CF4" w:rsidP="00581CF4">
      <w:pPr>
        <w:numPr>
          <w:ilvl w:val="0"/>
          <w:numId w:val="21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Pr="00581CF4">
        <w:rPr>
          <w:bCs/>
          <w:szCs w:val="28"/>
        </w:rPr>
        <w:t xml:space="preserve">Про надання згоди на проведення робіт за проєктом «Капітальний ремонт по облаштуванню запасного входу до підвального приміщення з монтажем підіймальної платформи для маломобільних груп населення у будівлі КНП ХОР РКЦМР та ПДД «Гіппократ», розташованого за адресою: м. Харків, </w:t>
      </w:r>
      <w:r>
        <w:rPr>
          <w:bCs/>
          <w:szCs w:val="28"/>
        </w:rPr>
        <w:br/>
      </w:r>
      <w:r w:rsidRPr="00581CF4">
        <w:rPr>
          <w:bCs/>
          <w:szCs w:val="28"/>
        </w:rPr>
        <w:t>вул. Рибалка, буд. 9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581CF4" w:rsidRPr="002609FD" w14:paraId="531B5E00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AAFD818" w14:textId="77777777" w:rsidR="00581CF4" w:rsidRPr="002609FD" w:rsidRDefault="00581CF4" w:rsidP="006F7D85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701D61A" w14:textId="77777777" w:rsidR="00581CF4" w:rsidRPr="002609FD" w:rsidRDefault="00581CF4" w:rsidP="006F7D8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4C7F84ED" w14:textId="77777777" w:rsidR="00581CF4" w:rsidRPr="002609FD" w:rsidRDefault="00581CF4" w:rsidP="006F7D85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581CF4" w:rsidRPr="002609FD" w14:paraId="58C1361E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BF20109" w14:textId="77777777" w:rsidR="00581CF4" w:rsidRPr="002609FD" w:rsidRDefault="00581CF4" w:rsidP="006F7D8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E1EAAB5" w14:textId="77777777" w:rsidR="00581CF4" w:rsidRPr="002609FD" w:rsidRDefault="00581CF4" w:rsidP="006F7D8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987C5EF" w14:textId="77777777" w:rsidR="00581CF4" w:rsidRPr="002609FD" w:rsidRDefault="00581CF4" w:rsidP="006F7D8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581CF4" w:rsidRPr="002609FD" w14:paraId="24D9292F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7460401" w14:textId="77777777" w:rsidR="00581CF4" w:rsidRPr="002609FD" w:rsidRDefault="00581CF4" w:rsidP="006F7D8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24144B71" w14:textId="77777777" w:rsidR="00581CF4" w:rsidRPr="002609FD" w:rsidRDefault="00581CF4" w:rsidP="006F7D8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399F06EB" w14:textId="77777777" w:rsidR="00581CF4" w:rsidRPr="002609FD" w:rsidRDefault="00581CF4" w:rsidP="006F7D8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81CF4" w:rsidRPr="002609FD" w14:paraId="13284D4D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A0DB250" w14:textId="77777777" w:rsidR="00581CF4" w:rsidRPr="002609FD" w:rsidRDefault="00581CF4" w:rsidP="006F7D85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A7E706B" w14:textId="77777777" w:rsidR="00581CF4" w:rsidRPr="002609FD" w:rsidRDefault="00581CF4" w:rsidP="006F7D8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FAB8C0B" w14:textId="77777777" w:rsidR="00581CF4" w:rsidRPr="002609FD" w:rsidRDefault="00581CF4" w:rsidP="006F7D8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581CF4" w:rsidRPr="002609FD" w14:paraId="71172CD2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C2A4B82" w14:textId="77777777" w:rsidR="00581CF4" w:rsidRPr="002609FD" w:rsidRDefault="00581CF4" w:rsidP="006F7D85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D9F671C" w14:textId="77777777" w:rsidR="00581CF4" w:rsidRPr="002609FD" w:rsidRDefault="00581CF4" w:rsidP="006F7D85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7436F71" w14:textId="77777777" w:rsidR="00581CF4" w:rsidRPr="002609FD" w:rsidRDefault="00581CF4" w:rsidP="006F7D85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D0AD4" w:rsidRPr="002609FD" w14:paraId="6539C5E3" w14:textId="77777777" w:rsidTr="003D0AD4">
        <w:tc>
          <w:tcPr>
            <w:tcW w:w="2552" w:type="dxa"/>
            <w:gridSpan w:val="3"/>
            <w:shd w:val="clear" w:color="auto" w:fill="auto"/>
          </w:tcPr>
          <w:p w14:paraId="36367104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619A7B7F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7E809731" w14:textId="77777777" w:rsidR="003D0AD4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6352DC3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1294829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07C24130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4B7E51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3D0AD4" w:rsidRPr="002609FD" w14:paraId="47775D30" w14:textId="77777777" w:rsidTr="003D0AD4">
        <w:tc>
          <w:tcPr>
            <w:tcW w:w="2552" w:type="dxa"/>
            <w:gridSpan w:val="3"/>
            <w:shd w:val="clear" w:color="auto" w:fill="auto"/>
          </w:tcPr>
          <w:p w14:paraId="746974D8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0CB48B71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5562307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48A8721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16ED0AE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73489F4A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13D24B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11D0B5C7" w14:textId="77777777" w:rsidTr="003D0AD4">
        <w:tc>
          <w:tcPr>
            <w:tcW w:w="2552" w:type="dxa"/>
            <w:gridSpan w:val="3"/>
            <w:shd w:val="clear" w:color="auto" w:fill="auto"/>
          </w:tcPr>
          <w:p w14:paraId="493EE164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0C5982D6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60FD067C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65EEAC78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05B673D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1D945B5D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F81CE35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57AC14B8" w14:textId="77777777" w:rsidTr="003D0AD4">
        <w:tc>
          <w:tcPr>
            <w:tcW w:w="2552" w:type="dxa"/>
            <w:gridSpan w:val="3"/>
            <w:shd w:val="clear" w:color="auto" w:fill="auto"/>
          </w:tcPr>
          <w:p w14:paraId="0EDA43B3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663EA8A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2299909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30E0AD23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365EDA67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6FED6E38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AA3B28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03366F56" w14:textId="77777777" w:rsidTr="003D0AD4">
        <w:tc>
          <w:tcPr>
            <w:tcW w:w="2552" w:type="dxa"/>
            <w:gridSpan w:val="3"/>
            <w:shd w:val="clear" w:color="auto" w:fill="auto"/>
          </w:tcPr>
          <w:p w14:paraId="7FA3B09B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45BB3261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98887AF" w14:textId="77777777" w:rsidR="003D0AD4" w:rsidRPr="00AF7379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45CA1340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74514D72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6E150E64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D5F576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A59E3F2" w14:textId="77777777" w:rsidR="003D0AD4" w:rsidRDefault="003D0AD4" w:rsidP="003D0AD4">
      <w:pPr>
        <w:jc w:val="center"/>
        <w:rPr>
          <w:b/>
          <w:bCs/>
          <w:iCs/>
          <w:szCs w:val="26"/>
        </w:rPr>
      </w:pPr>
    </w:p>
    <w:p w14:paraId="603F012C" w14:textId="16EF02EE" w:rsidR="003432C3" w:rsidRPr="00974500" w:rsidRDefault="003432C3" w:rsidP="003432C3">
      <w:pPr>
        <w:jc w:val="both"/>
        <w:rPr>
          <w:szCs w:val="28"/>
          <w:lang w:eastAsia="uk-UA"/>
        </w:rPr>
      </w:pPr>
      <w:r>
        <w:rPr>
          <w:b/>
          <w:szCs w:val="28"/>
        </w:rPr>
        <w:t>11</w:t>
      </w:r>
      <w:r w:rsidRPr="00974500">
        <w:rPr>
          <w:b/>
          <w:szCs w:val="28"/>
        </w:rPr>
        <w:t xml:space="preserve">. СЛУХАЛИ: </w:t>
      </w:r>
      <w:r w:rsidRPr="005B228E">
        <w:rPr>
          <w:szCs w:val="28"/>
          <w:lang w:eastAsia="uk-UA"/>
        </w:rPr>
        <w:t>Про проєкт розпорядження голови обласної ради «</w:t>
      </w:r>
      <w:r w:rsidRPr="003432C3">
        <w:rPr>
          <w:szCs w:val="28"/>
          <w:lang w:eastAsia="uk-UA"/>
        </w:rPr>
        <w:t>Про надання згоди на проведення робіт за проєктом «Капітальний ремонт системи вентиляції частини підвального приміщення у будівлі КНП ХОР РКЦМР та ПДД «Гіппократ», розташованого за адресою: м. Харків, вул. Рибалка, буд. 9</w:t>
      </w:r>
      <w:r w:rsidRPr="005B228E">
        <w:rPr>
          <w:szCs w:val="28"/>
          <w:lang w:eastAsia="uk-UA"/>
        </w:rPr>
        <w:t>»</w:t>
      </w:r>
      <w:r w:rsidRPr="00974500">
        <w:rPr>
          <w:szCs w:val="28"/>
          <w:lang w:eastAsia="uk-UA"/>
        </w:rPr>
        <w:t>.</w:t>
      </w:r>
    </w:p>
    <w:p w14:paraId="6C1CD9C3" w14:textId="77777777" w:rsidR="003432C3" w:rsidRPr="00974500" w:rsidRDefault="003432C3" w:rsidP="003432C3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974500">
        <w:rPr>
          <w:bCs/>
          <w:i/>
          <w:szCs w:val="28"/>
          <w:u w:val="single"/>
          <w:lang w:eastAsia="uk-UA"/>
        </w:rPr>
        <w:t>Доповідає</w:t>
      </w:r>
      <w:r w:rsidRPr="00974500">
        <w:rPr>
          <w:bCs/>
          <w:szCs w:val="28"/>
          <w:u w:val="single"/>
          <w:lang w:eastAsia="uk-UA"/>
        </w:rPr>
        <w:t>:</w:t>
      </w:r>
      <w:r w:rsidRPr="00974500">
        <w:rPr>
          <w:bCs/>
          <w:szCs w:val="28"/>
          <w:lang w:eastAsia="uk-UA"/>
        </w:rPr>
        <w:t xml:space="preserve"> ГНАТУШОК Андрій Миколайович – начальник управління з питань комунальної власності виконавчого апарату обласної ради</w:t>
      </w:r>
    </w:p>
    <w:p w14:paraId="29DAF372" w14:textId="77777777" w:rsidR="003432C3" w:rsidRPr="00974500" w:rsidRDefault="003432C3" w:rsidP="003432C3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4FBA1B94" w14:textId="77777777" w:rsidR="003432C3" w:rsidRPr="00974500" w:rsidRDefault="003432C3" w:rsidP="003432C3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31C0DB54" w14:textId="77777777" w:rsidR="003432C3" w:rsidRPr="00BF348A" w:rsidRDefault="003432C3" w:rsidP="003432C3">
      <w:pPr>
        <w:numPr>
          <w:ilvl w:val="0"/>
          <w:numId w:val="22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4EAAE1D5" w14:textId="2BA610DA" w:rsidR="003432C3" w:rsidRPr="00792ECA" w:rsidRDefault="003432C3" w:rsidP="003432C3">
      <w:pPr>
        <w:numPr>
          <w:ilvl w:val="0"/>
          <w:numId w:val="22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lastRenderedPageBreak/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="002A1377" w:rsidRPr="002A1377">
        <w:rPr>
          <w:bCs/>
          <w:szCs w:val="28"/>
        </w:rPr>
        <w:t>Про надання згоди на проведення робіт за проєктом «Капітальний ремонт системи вентиляції частини підвального приміщення у будівлі КНП ХОР РКЦМР та ПДД «Гіппократ», розташованого за адресою: м. Харків, вул. Рибалка, буд. 9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3432C3" w:rsidRPr="002609FD" w14:paraId="1400EDC2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CA68AB0" w14:textId="77777777" w:rsidR="003432C3" w:rsidRPr="002609FD" w:rsidRDefault="003432C3" w:rsidP="005C58B4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C234166" w14:textId="77777777" w:rsidR="003432C3" w:rsidRPr="002609FD" w:rsidRDefault="003432C3" w:rsidP="005C58B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1F90E07D" w14:textId="77777777" w:rsidR="003432C3" w:rsidRPr="002609FD" w:rsidRDefault="003432C3" w:rsidP="005C58B4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3432C3" w:rsidRPr="002609FD" w14:paraId="08F53E0E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2ADF6DC" w14:textId="77777777" w:rsidR="003432C3" w:rsidRPr="002609FD" w:rsidRDefault="003432C3" w:rsidP="005C58B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66E3FF0E" w14:textId="77777777" w:rsidR="003432C3" w:rsidRPr="002609FD" w:rsidRDefault="003432C3" w:rsidP="005C58B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3BCB193" w14:textId="77777777" w:rsidR="003432C3" w:rsidRPr="002609FD" w:rsidRDefault="003432C3" w:rsidP="005C58B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3432C3" w:rsidRPr="002609FD" w14:paraId="436B8440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435A56E8" w14:textId="77777777" w:rsidR="003432C3" w:rsidRPr="002609FD" w:rsidRDefault="003432C3" w:rsidP="005C58B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7BC4E87B" w14:textId="77777777" w:rsidR="003432C3" w:rsidRPr="002609FD" w:rsidRDefault="003432C3" w:rsidP="005C58B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4C17AD98" w14:textId="77777777" w:rsidR="003432C3" w:rsidRPr="002609FD" w:rsidRDefault="003432C3" w:rsidP="005C58B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432C3" w:rsidRPr="002609FD" w14:paraId="20016821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0EBD5189" w14:textId="77777777" w:rsidR="003432C3" w:rsidRPr="002609FD" w:rsidRDefault="003432C3" w:rsidP="005C58B4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FEDB6C9" w14:textId="77777777" w:rsidR="003432C3" w:rsidRPr="002609FD" w:rsidRDefault="003432C3" w:rsidP="005C58B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2D89F179" w14:textId="77777777" w:rsidR="003432C3" w:rsidRPr="002609FD" w:rsidRDefault="003432C3" w:rsidP="005C58B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432C3" w:rsidRPr="002609FD" w14:paraId="3533243C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7104842A" w14:textId="77777777" w:rsidR="003432C3" w:rsidRPr="002609FD" w:rsidRDefault="003432C3" w:rsidP="005C58B4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4F38B7" w14:textId="77777777" w:rsidR="003432C3" w:rsidRPr="002609FD" w:rsidRDefault="003432C3" w:rsidP="005C58B4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B3FAF40" w14:textId="77777777" w:rsidR="003432C3" w:rsidRPr="002609FD" w:rsidRDefault="003432C3" w:rsidP="005C58B4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D0AD4" w:rsidRPr="002609FD" w14:paraId="79F500DD" w14:textId="77777777" w:rsidTr="003D0AD4">
        <w:tc>
          <w:tcPr>
            <w:tcW w:w="2552" w:type="dxa"/>
            <w:gridSpan w:val="3"/>
            <w:shd w:val="clear" w:color="auto" w:fill="auto"/>
          </w:tcPr>
          <w:p w14:paraId="458AB37A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751423C3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0ACE4E1" w14:textId="77777777" w:rsidR="003D0AD4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23D55B17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B14428B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6349A962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BF3FB1B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3D0AD4" w:rsidRPr="002609FD" w14:paraId="15ED053F" w14:textId="77777777" w:rsidTr="003D0AD4">
        <w:tc>
          <w:tcPr>
            <w:tcW w:w="2552" w:type="dxa"/>
            <w:gridSpan w:val="3"/>
            <w:shd w:val="clear" w:color="auto" w:fill="auto"/>
          </w:tcPr>
          <w:p w14:paraId="472F181E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74BD1E39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63D5D0E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B27AEBD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C675B88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342F4633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4A4EB8C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02CF0189" w14:textId="77777777" w:rsidTr="003D0AD4">
        <w:tc>
          <w:tcPr>
            <w:tcW w:w="2552" w:type="dxa"/>
            <w:gridSpan w:val="3"/>
            <w:shd w:val="clear" w:color="auto" w:fill="auto"/>
          </w:tcPr>
          <w:p w14:paraId="40EEFBE2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2B41D735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7E9D862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011EF010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AEC3BBB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73BC24F6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3E2E745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106554C6" w14:textId="77777777" w:rsidTr="003D0AD4">
        <w:tc>
          <w:tcPr>
            <w:tcW w:w="2552" w:type="dxa"/>
            <w:gridSpan w:val="3"/>
            <w:shd w:val="clear" w:color="auto" w:fill="auto"/>
          </w:tcPr>
          <w:p w14:paraId="5A7A9279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2B522485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94FD6C4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6EEC583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211C2828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503D39C8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7DE90C9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4D65F0A3" w14:textId="77777777" w:rsidTr="003D0AD4">
        <w:tc>
          <w:tcPr>
            <w:tcW w:w="2552" w:type="dxa"/>
            <w:gridSpan w:val="3"/>
            <w:shd w:val="clear" w:color="auto" w:fill="auto"/>
          </w:tcPr>
          <w:p w14:paraId="1A71FD09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2204F23A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32CD5823" w14:textId="77777777" w:rsidR="003D0AD4" w:rsidRPr="00AF7379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0ABB11FB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45AD86CD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2D193E4A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C77723A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5ACD87B0" w14:textId="77777777" w:rsidR="003D0AD4" w:rsidRPr="003D0AD4" w:rsidRDefault="003D0AD4" w:rsidP="003D0AD4">
      <w:pPr>
        <w:jc w:val="center"/>
        <w:rPr>
          <w:b/>
          <w:bCs/>
          <w:iCs/>
          <w:sz w:val="18"/>
          <w:szCs w:val="18"/>
        </w:rPr>
      </w:pPr>
    </w:p>
    <w:p w14:paraId="7E0C45AD" w14:textId="33080F39" w:rsidR="002A1377" w:rsidRPr="00974500" w:rsidRDefault="002A1377" w:rsidP="002A1377">
      <w:pPr>
        <w:jc w:val="both"/>
        <w:rPr>
          <w:szCs w:val="28"/>
          <w:lang w:eastAsia="uk-UA"/>
        </w:rPr>
      </w:pPr>
      <w:r>
        <w:rPr>
          <w:b/>
          <w:szCs w:val="28"/>
        </w:rPr>
        <w:t>12</w:t>
      </w:r>
      <w:r w:rsidRPr="00974500">
        <w:rPr>
          <w:b/>
          <w:szCs w:val="28"/>
        </w:rPr>
        <w:t xml:space="preserve">. СЛУХАЛИ: </w:t>
      </w:r>
      <w:r w:rsidRPr="005B228E">
        <w:rPr>
          <w:szCs w:val="28"/>
          <w:lang w:eastAsia="uk-UA"/>
        </w:rPr>
        <w:t>Про проєкт розпорядження голови обласної ради «</w:t>
      </w:r>
      <w:r w:rsidRPr="002A1377">
        <w:rPr>
          <w:szCs w:val="28"/>
          <w:lang w:eastAsia="uk-UA"/>
        </w:rPr>
        <w:t>Про надання згоди на проведення робіт за проєктом «Капітальний ремонт приміщень першого поверху №№ 11В, 52, 51 під встановлення медичного обладнання (апарат брахітерапевтичний) у Громадському будинку «Радіологічний корпус» літ. «Р-1», який розташований за адресою: м. Харків, вул. Лісопарківська, 4 (коригування)</w:t>
      </w:r>
      <w:r w:rsidRPr="005B228E">
        <w:rPr>
          <w:szCs w:val="28"/>
          <w:lang w:eastAsia="uk-UA"/>
        </w:rPr>
        <w:t>»</w:t>
      </w:r>
      <w:r w:rsidRPr="00974500">
        <w:rPr>
          <w:szCs w:val="28"/>
          <w:lang w:eastAsia="uk-UA"/>
        </w:rPr>
        <w:t>.</w:t>
      </w:r>
    </w:p>
    <w:p w14:paraId="37D9F85B" w14:textId="77777777" w:rsidR="002A1377" w:rsidRPr="00974500" w:rsidRDefault="002A1377" w:rsidP="002A1377">
      <w:pPr>
        <w:shd w:val="clear" w:color="auto" w:fill="FFFFFF"/>
        <w:tabs>
          <w:tab w:val="left" w:pos="0"/>
          <w:tab w:val="left" w:pos="993"/>
        </w:tabs>
        <w:spacing w:before="120"/>
        <w:ind w:left="567" w:right="34"/>
        <w:jc w:val="both"/>
        <w:rPr>
          <w:bCs/>
          <w:szCs w:val="28"/>
          <w:lang w:eastAsia="uk-UA"/>
        </w:rPr>
      </w:pPr>
      <w:r w:rsidRPr="00974500">
        <w:rPr>
          <w:bCs/>
          <w:i/>
          <w:szCs w:val="28"/>
          <w:u w:val="single"/>
          <w:lang w:eastAsia="uk-UA"/>
        </w:rPr>
        <w:t>Доповідає</w:t>
      </w:r>
      <w:r w:rsidRPr="00974500">
        <w:rPr>
          <w:bCs/>
          <w:szCs w:val="28"/>
          <w:u w:val="single"/>
          <w:lang w:eastAsia="uk-UA"/>
        </w:rPr>
        <w:t>:</w:t>
      </w:r>
      <w:r w:rsidRPr="00974500">
        <w:rPr>
          <w:bCs/>
          <w:szCs w:val="28"/>
          <w:lang w:eastAsia="uk-UA"/>
        </w:rPr>
        <w:t xml:space="preserve"> ГНАТУШОК Андрій Миколайович – начальник управління з питань комунальної власності виконавчого апарату обласної ради</w:t>
      </w:r>
    </w:p>
    <w:p w14:paraId="4019944C" w14:textId="77777777" w:rsidR="002A1377" w:rsidRPr="00974500" w:rsidRDefault="002A1377" w:rsidP="002A1377">
      <w:pPr>
        <w:spacing w:before="120"/>
        <w:jc w:val="both"/>
        <w:rPr>
          <w:szCs w:val="28"/>
        </w:rPr>
      </w:pPr>
      <w:r w:rsidRPr="00974500">
        <w:rPr>
          <w:szCs w:val="28"/>
        </w:rPr>
        <w:t>ВИСТУПИЛИ: Світлана РОТАЧ.</w:t>
      </w:r>
    </w:p>
    <w:p w14:paraId="305B0E43" w14:textId="77777777" w:rsidR="002A1377" w:rsidRPr="00974500" w:rsidRDefault="002A1377" w:rsidP="002A1377">
      <w:pPr>
        <w:tabs>
          <w:tab w:val="left" w:pos="0"/>
          <w:tab w:val="left" w:pos="993"/>
        </w:tabs>
        <w:spacing w:before="120"/>
        <w:jc w:val="both"/>
        <w:rPr>
          <w:szCs w:val="28"/>
          <w:lang w:eastAsia="en-US"/>
        </w:rPr>
      </w:pPr>
      <w:r w:rsidRPr="00974500">
        <w:rPr>
          <w:szCs w:val="28"/>
          <w:lang w:eastAsia="en-US"/>
        </w:rPr>
        <w:t>ВИРІШИЛИ:</w:t>
      </w:r>
    </w:p>
    <w:p w14:paraId="303EF456" w14:textId="77777777" w:rsidR="002A1377" w:rsidRPr="00BF348A" w:rsidRDefault="002A1377" w:rsidP="002A1377">
      <w:pPr>
        <w:numPr>
          <w:ilvl w:val="0"/>
          <w:numId w:val="23"/>
        </w:numPr>
        <w:jc w:val="both"/>
        <w:rPr>
          <w:rFonts w:eastAsia="Calibri"/>
          <w:szCs w:val="28"/>
          <w:lang w:eastAsia="en-US"/>
        </w:rPr>
      </w:pPr>
      <w:r w:rsidRPr="00BF348A">
        <w:rPr>
          <w:rFonts w:eastAsia="Calibri"/>
          <w:szCs w:val="28"/>
          <w:lang w:eastAsia="en-US"/>
        </w:rPr>
        <w:t>Інформацію взяти до відома.</w:t>
      </w:r>
    </w:p>
    <w:p w14:paraId="7A305278" w14:textId="28AD46A2" w:rsidR="002A1377" w:rsidRPr="00792ECA" w:rsidRDefault="002A1377" w:rsidP="002A1377">
      <w:pPr>
        <w:numPr>
          <w:ilvl w:val="0"/>
          <w:numId w:val="23"/>
        </w:numPr>
        <w:ind w:left="0" w:firstLine="567"/>
        <w:jc w:val="both"/>
        <w:rPr>
          <w:rFonts w:eastAsia="Calibri"/>
          <w:szCs w:val="28"/>
          <w:lang w:eastAsia="en-US"/>
        </w:rPr>
      </w:pPr>
      <w:r w:rsidRPr="00973BC3">
        <w:rPr>
          <w:bCs/>
          <w:szCs w:val="28"/>
          <w:lang w:eastAsia="uk-UA"/>
        </w:rPr>
        <w:t xml:space="preserve">Погодити проєкт </w:t>
      </w:r>
      <w:r>
        <w:rPr>
          <w:bCs/>
          <w:szCs w:val="28"/>
          <w:lang w:eastAsia="uk-UA"/>
        </w:rPr>
        <w:t>розпорядження голови</w:t>
      </w:r>
      <w:r w:rsidRPr="00973BC3">
        <w:rPr>
          <w:bCs/>
          <w:szCs w:val="28"/>
          <w:lang w:eastAsia="uk-UA"/>
        </w:rPr>
        <w:t xml:space="preserve"> обласної ради </w:t>
      </w:r>
      <w:r w:rsidRPr="00973BC3">
        <w:rPr>
          <w:bCs/>
          <w:szCs w:val="28"/>
        </w:rPr>
        <w:t>«</w:t>
      </w:r>
      <w:r w:rsidRPr="00136250">
        <w:t>Про надання згоди на проведення робіт за проєктом «Капітальний ремонт приміщень першого поверху №№ 11В, 52, 51 під встановлення медичного обладнання (апарат брахітерапевтичний) у Громадському будинку «Радіологічний корпус» літ. «Р-1», який розташований за адресою: м. Харків, вул. Лісопарківська, 4 (коригування)</w:t>
      </w:r>
      <w:r>
        <w:rPr>
          <w:bCs/>
          <w:szCs w:val="28"/>
        </w:rPr>
        <w:t>»</w:t>
      </w:r>
      <w:r>
        <w:rPr>
          <w:bCs/>
          <w:szCs w:val="28"/>
          <w:lang w:eastAsia="uk-UA"/>
        </w:rPr>
        <w:t>.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67"/>
        <w:gridCol w:w="1892"/>
        <w:gridCol w:w="93"/>
        <w:gridCol w:w="358"/>
        <w:gridCol w:w="116"/>
        <w:gridCol w:w="1085"/>
        <w:gridCol w:w="166"/>
        <w:gridCol w:w="402"/>
        <w:gridCol w:w="2550"/>
        <w:gridCol w:w="361"/>
        <w:gridCol w:w="1276"/>
      </w:tblGrid>
      <w:tr w:rsidR="002A1377" w:rsidRPr="002609FD" w14:paraId="5FC560C7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AD8AD85" w14:textId="77777777" w:rsidR="002A1377" w:rsidRPr="002609FD" w:rsidRDefault="002A1377" w:rsidP="00FA2639">
            <w:pPr>
              <w:tabs>
                <w:tab w:val="left" w:pos="1134"/>
              </w:tabs>
              <w:spacing w:before="120"/>
              <w:jc w:val="right"/>
              <w:rPr>
                <w:b/>
                <w:sz w:val="24"/>
              </w:rPr>
            </w:pPr>
            <w:r w:rsidRPr="002609FD">
              <w:rPr>
                <w:b/>
                <w:bCs/>
                <w:iCs/>
                <w:sz w:val="24"/>
              </w:rPr>
              <w:t>Голосували: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5859EC2" w14:textId="77777777" w:rsidR="002A1377" w:rsidRPr="002609FD" w:rsidRDefault="002A1377" w:rsidP="00FA2639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  <w:tc>
          <w:tcPr>
            <w:tcW w:w="1085" w:type="dxa"/>
            <w:shd w:val="clear" w:color="auto" w:fill="auto"/>
          </w:tcPr>
          <w:p w14:paraId="02285158" w14:textId="77777777" w:rsidR="002A1377" w:rsidRPr="002609FD" w:rsidRDefault="002A1377" w:rsidP="00FA2639">
            <w:pPr>
              <w:tabs>
                <w:tab w:val="left" w:pos="1134"/>
              </w:tabs>
              <w:spacing w:before="120"/>
              <w:jc w:val="both"/>
              <w:rPr>
                <w:sz w:val="24"/>
              </w:rPr>
            </w:pPr>
          </w:p>
        </w:tc>
      </w:tr>
      <w:tr w:rsidR="002A1377" w:rsidRPr="002609FD" w14:paraId="0E713CA5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321E9AE5" w14:textId="77777777" w:rsidR="002A1377" w:rsidRPr="002609FD" w:rsidRDefault="002A1377" w:rsidP="00FA263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«за»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5B29238C" w14:textId="77777777" w:rsidR="002A1377" w:rsidRPr="002609FD" w:rsidRDefault="002A1377" w:rsidP="00FA263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445A253" w14:textId="77777777" w:rsidR="002A1377" w:rsidRPr="002609FD" w:rsidRDefault="002A1377" w:rsidP="00FA263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2A1377" w:rsidRPr="002609FD" w14:paraId="43A2AB77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29304E66" w14:textId="77777777" w:rsidR="002A1377" w:rsidRPr="002609FD" w:rsidRDefault="002A1377" w:rsidP="00FA263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«проти»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3D3C6B55" w14:textId="77777777" w:rsidR="002A1377" w:rsidRPr="002609FD" w:rsidRDefault="002A1377" w:rsidP="00FA263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51EE7245" w14:textId="77777777" w:rsidR="002A1377" w:rsidRPr="002609FD" w:rsidRDefault="002A1377" w:rsidP="00FA263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1377" w:rsidRPr="002609FD" w14:paraId="0E420AA8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5298CB5F" w14:textId="77777777" w:rsidR="002A1377" w:rsidRPr="002609FD" w:rsidRDefault="002A1377" w:rsidP="00FA2639">
            <w:pPr>
              <w:tabs>
                <w:tab w:val="left" w:pos="1134"/>
              </w:tabs>
              <w:jc w:val="right"/>
              <w:rPr>
                <w:sz w:val="24"/>
              </w:rPr>
            </w:pPr>
            <w:r w:rsidRPr="002609FD">
              <w:rPr>
                <w:bCs/>
                <w:iCs/>
                <w:sz w:val="24"/>
              </w:rPr>
              <w:t>«утримались»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4ABEDEDE" w14:textId="77777777" w:rsidR="002A1377" w:rsidRPr="002609FD" w:rsidRDefault="002A1377" w:rsidP="00FA263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1778BEF2" w14:textId="77777777" w:rsidR="002A1377" w:rsidRPr="002609FD" w:rsidRDefault="002A1377" w:rsidP="00FA263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2A1377" w:rsidRPr="002609FD" w14:paraId="24DC51A7" w14:textId="77777777" w:rsidTr="003D0AD4">
        <w:trPr>
          <w:gridBefore w:val="1"/>
          <w:gridAfter w:val="5"/>
          <w:wBefore w:w="567" w:type="dxa"/>
          <w:wAfter w:w="4755" w:type="dxa"/>
        </w:trPr>
        <w:tc>
          <w:tcPr>
            <w:tcW w:w="1892" w:type="dxa"/>
            <w:shd w:val="clear" w:color="auto" w:fill="auto"/>
          </w:tcPr>
          <w:p w14:paraId="169F801D" w14:textId="77777777" w:rsidR="002A1377" w:rsidRPr="002609FD" w:rsidRDefault="002A1377" w:rsidP="00FA2639">
            <w:pPr>
              <w:ind w:left="34" w:right="-59"/>
              <w:jc w:val="right"/>
              <w:rPr>
                <w:bCs/>
                <w:iCs/>
                <w:spacing w:val="-20"/>
                <w:sz w:val="24"/>
              </w:rPr>
            </w:pPr>
            <w:r w:rsidRPr="002609FD">
              <w:rPr>
                <w:bCs/>
                <w:iCs/>
                <w:spacing w:val="-20"/>
                <w:sz w:val="24"/>
              </w:rPr>
              <w:t xml:space="preserve">«не голосували» </w:t>
            </w:r>
          </w:p>
        </w:tc>
        <w:tc>
          <w:tcPr>
            <w:tcW w:w="567" w:type="dxa"/>
            <w:gridSpan w:val="3"/>
            <w:shd w:val="clear" w:color="auto" w:fill="auto"/>
          </w:tcPr>
          <w:p w14:paraId="00028B0B" w14:textId="77777777" w:rsidR="002A1377" w:rsidRPr="002609FD" w:rsidRDefault="002A1377" w:rsidP="00FA2639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14:paraId="7C9CC271" w14:textId="77777777" w:rsidR="002A1377" w:rsidRPr="002609FD" w:rsidRDefault="002A1377" w:rsidP="00FA2639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3D0AD4" w:rsidRPr="002609FD" w14:paraId="30A5D1F7" w14:textId="77777777" w:rsidTr="003D0AD4">
        <w:tc>
          <w:tcPr>
            <w:tcW w:w="2552" w:type="dxa"/>
            <w:gridSpan w:val="3"/>
            <w:shd w:val="clear" w:color="auto" w:fill="auto"/>
          </w:tcPr>
          <w:p w14:paraId="68FBBDDD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Ротач С.О.</w:t>
            </w:r>
          </w:p>
        </w:tc>
        <w:tc>
          <w:tcPr>
            <w:tcW w:w="358" w:type="dxa"/>
            <w:shd w:val="clear" w:color="auto" w:fill="auto"/>
          </w:tcPr>
          <w:p w14:paraId="1CAFA7B8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9C20EEB" w14:textId="77777777" w:rsidR="003D0AD4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44C31561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B17F312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Лі А.Р.</w:t>
            </w:r>
          </w:p>
        </w:tc>
        <w:tc>
          <w:tcPr>
            <w:tcW w:w="361" w:type="dxa"/>
            <w:shd w:val="clear" w:color="auto" w:fill="auto"/>
          </w:tcPr>
          <w:p w14:paraId="30D4C24C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D2E9F65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відсутня</w:t>
            </w:r>
          </w:p>
        </w:tc>
      </w:tr>
      <w:tr w:rsidR="003D0AD4" w:rsidRPr="002609FD" w14:paraId="29232F76" w14:textId="77777777" w:rsidTr="003D0AD4">
        <w:tc>
          <w:tcPr>
            <w:tcW w:w="2552" w:type="dxa"/>
            <w:gridSpan w:val="3"/>
            <w:shd w:val="clear" w:color="auto" w:fill="auto"/>
          </w:tcPr>
          <w:p w14:paraId="6474B656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Бойко В.В.</w:t>
            </w:r>
          </w:p>
        </w:tc>
        <w:tc>
          <w:tcPr>
            <w:tcW w:w="358" w:type="dxa"/>
            <w:shd w:val="clear" w:color="auto" w:fill="auto"/>
          </w:tcPr>
          <w:p w14:paraId="6C83F7A0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1DBFB508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E90A9C7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6ECE2822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Канцедал Л.В.</w:t>
            </w:r>
          </w:p>
        </w:tc>
        <w:tc>
          <w:tcPr>
            <w:tcW w:w="361" w:type="dxa"/>
            <w:shd w:val="clear" w:color="auto" w:fill="auto"/>
          </w:tcPr>
          <w:p w14:paraId="75E68F51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9151714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7D08A9F0" w14:textId="77777777" w:rsidTr="003D0AD4">
        <w:tc>
          <w:tcPr>
            <w:tcW w:w="2552" w:type="dxa"/>
            <w:gridSpan w:val="3"/>
            <w:shd w:val="clear" w:color="auto" w:fill="auto"/>
          </w:tcPr>
          <w:p w14:paraId="45E08980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Гречаніна О.Я.</w:t>
            </w:r>
          </w:p>
        </w:tc>
        <w:tc>
          <w:tcPr>
            <w:tcW w:w="358" w:type="dxa"/>
            <w:shd w:val="clear" w:color="auto" w:fill="auto"/>
          </w:tcPr>
          <w:p w14:paraId="5207BFDA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0E57EB8F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5DF48CDD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09CCD1CE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pacing w:val="-20"/>
                <w:sz w:val="24"/>
              </w:rPr>
            </w:pPr>
            <w:r w:rsidRPr="002609FD">
              <w:rPr>
                <w:spacing w:val="-20"/>
                <w:sz w:val="24"/>
              </w:rPr>
              <w:t>Красносельський М.В.</w:t>
            </w:r>
          </w:p>
        </w:tc>
        <w:tc>
          <w:tcPr>
            <w:tcW w:w="361" w:type="dxa"/>
            <w:shd w:val="clear" w:color="auto" w:fill="auto"/>
          </w:tcPr>
          <w:p w14:paraId="1199854F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99BE763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4FFD4324" w14:textId="77777777" w:rsidTr="003D0AD4">
        <w:tc>
          <w:tcPr>
            <w:tcW w:w="2552" w:type="dxa"/>
            <w:gridSpan w:val="3"/>
            <w:shd w:val="clear" w:color="auto" w:fill="auto"/>
          </w:tcPr>
          <w:p w14:paraId="506C4862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Григоров С.М.</w:t>
            </w:r>
          </w:p>
        </w:tc>
        <w:tc>
          <w:tcPr>
            <w:tcW w:w="358" w:type="dxa"/>
            <w:shd w:val="clear" w:color="auto" w:fill="auto"/>
          </w:tcPr>
          <w:p w14:paraId="6521BC87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5A4A7A95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  <w:tc>
          <w:tcPr>
            <w:tcW w:w="402" w:type="dxa"/>
            <w:shd w:val="clear" w:color="auto" w:fill="auto"/>
          </w:tcPr>
          <w:p w14:paraId="764D8369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6B758D2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Ройтблат А.Б.</w:t>
            </w:r>
          </w:p>
        </w:tc>
        <w:tc>
          <w:tcPr>
            <w:tcW w:w="361" w:type="dxa"/>
            <w:shd w:val="clear" w:color="auto" w:fill="auto"/>
          </w:tcPr>
          <w:p w14:paraId="12D72591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2C8E4C5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3D0AD4" w:rsidRPr="002609FD" w14:paraId="6046091C" w14:textId="77777777" w:rsidTr="003D0AD4">
        <w:tc>
          <w:tcPr>
            <w:tcW w:w="2552" w:type="dxa"/>
            <w:gridSpan w:val="3"/>
            <w:shd w:val="clear" w:color="auto" w:fill="auto"/>
          </w:tcPr>
          <w:p w14:paraId="4205934B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Дорошенко О.О.</w:t>
            </w:r>
          </w:p>
        </w:tc>
        <w:tc>
          <w:tcPr>
            <w:tcW w:w="358" w:type="dxa"/>
            <w:shd w:val="clear" w:color="auto" w:fill="auto"/>
          </w:tcPr>
          <w:p w14:paraId="6AF08E91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367" w:type="dxa"/>
            <w:gridSpan w:val="3"/>
            <w:shd w:val="clear" w:color="auto" w:fill="auto"/>
          </w:tcPr>
          <w:p w14:paraId="299A4737" w14:textId="77777777" w:rsidR="003D0AD4" w:rsidRPr="00AF7379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в</w:t>
            </w:r>
            <w:r>
              <w:rPr>
                <w:sz w:val="24"/>
              </w:rPr>
              <w:t>ідсутній</w:t>
            </w:r>
          </w:p>
        </w:tc>
        <w:tc>
          <w:tcPr>
            <w:tcW w:w="402" w:type="dxa"/>
            <w:shd w:val="clear" w:color="auto" w:fill="auto"/>
          </w:tcPr>
          <w:p w14:paraId="1EAACA3F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</w:p>
        </w:tc>
        <w:tc>
          <w:tcPr>
            <w:tcW w:w="2550" w:type="dxa"/>
            <w:shd w:val="clear" w:color="auto" w:fill="auto"/>
          </w:tcPr>
          <w:p w14:paraId="191D8E62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Фадєєнко Г.Д.</w:t>
            </w:r>
          </w:p>
        </w:tc>
        <w:tc>
          <w:tcPr>
            <w:tcW w:w="361" w:type="dxa"/>
            <w:shd w:val="clear" w:color="auto" w:fill="auto"/>
          </w:tcPr>
          <w:p w14:paraId="1DEC019F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 w:rsidRPr="002609FD">
              <w:rPr>
                <w:sz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06F733" w14:textId="77777777" w:rsidR="003D0AD4" w:rsidRPr="002609FD" w:rsidRDefault="003D0AD4" w:rsidP="00AB3288">
            <w:pPr>
              <w:tabs>
                <w:tab w:val="left" w:pos="1134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</w:tbl>
    <w:p w14:paraId="79D8701B" w14:textId="77777777" w:rsidR="003D0AD4" w:rsidRPr="003D0AD4" w:rsidRDefault="003D0AD4" w:rsidP="003D0AD4">
      <w:pPr>
        <w:jc w:val="center"/>
        <w:rPr>
          <w:b/>
          <w:bCs/>
          <w:iCs/>
          <w:sz w:val="14"/>
          <w:szCs w:val="14"/>
        </w:rPr>
      </w:pPr>
    </w:p>
    <w:p w14:paraId="0BB04ECF" w14:textId="06196DD5" w:rsidR="00E64B56" w:rsidRPr="00974500" w:rsidRDefault="00914A28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szCs w:val="28"/>
        </w:rPr>
      </w:pPr>
      <w:r>
        <w:rPr>
          <w:b/>
          <w:szCs w:val="28"/>
        </w:rPr>
        <w:t>13</w:t>
      </w:r>
      <w:r w:rsidR="00E64B56" w:rsidRPr="00974500">
        <w:rPr>
          <w:b/>
          <w:szCs w:val="28"/>
        </w:rPr>
        <w:t>. СЛУХАЛИ розділ «РІЗНЕ».</w:t>
      </w:r>
    </w:p>
    <w:p w14:paraId="05CC1B1E" w14:textId="77777777" w:rsidR="00E64B56" w:rsidRPr="00974500" w:rsidRDefault="00516F83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Cs/>
          <w:iCs/>
          <w:szCs w:val="28"/>
        </w:rPr>
      </w:pPr>
      <w:r w:rsidRPr="00974500">
        <w:rPr>
          <w:bCs/>
          <w:iCs/>
          <w:szCs w:val="28"/>
        </w:rPr>
        <w:t>Пропозицій та заяв для обговорення у розділі «РІЗНЕ» не надходило.</w:t>
      </w:r>
    </w:p>
    <w:p w14:paraId="0238FF0E" w14:textId="77777777" w:rsidR="00E64B56" w:rsidRPr="002B3526" w:rsidRDefault="00E64B56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 w:val="10"/>
          <w:szCs w:val="28"/>
        </w:rPr>
      </w:pPr>
    </w:p>
    <w:p w14:paraId="5F9D758E" w14:textId="77777777" w:rsidR="00326D24" w:rsidRPr="00974500" w:rsidRDefault="00326D24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>Голова постійної комісії</w:t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  <w:t>Світлана РОТАЧ</w:t>
      </w:r>
    </w:p>
    <w:p w14:paraId="263FA332" w14:textId="036BB376" w:rsidR="009912EF" w:rsidRPr="00974500" w:rsidRDefault="00282D00" w:rsidP="00A30D21">
      <w:pPr>
        <w:tabs>
          <w:tab w:val="left" w:pos="-142"/>
          <w:tab w:val="left" w:pos="851"/>
          <w:tab w:val="left" w:pos="1418"/>
        </w:tabs>
        <w:spacing w:before="120"/>
        <w:jc w:val="both"/>
        <w:rPr>
          <w:b/>
          <w:bCs/>
          <w:iCs/>
          <w:szCs w:val="28"/>
        </w:rPr>
      </w:pPr>
      <w:r w:rsidRPr="00974500">
        <w:rPr>
          <w:b/>
          <w:bCs/>
          <w:iCs/>
          <w:szCs w:val="28"/>
        </w:rPr>
        <w:t xml:space="preserve">Секретар </w:t>
      </w:r>
      <w:r w:rsidR="003D0AD4">
        <w:rPr>
          <w:b/>
          <w:bCs/>
          <w:iCs/>
          <w:szCs w:val="28"/>
        </w:rPr>
        <w:t>засідання</w:t>
      </w:r>
      <w:r w:rsidR="003D0AD4">
        <w:rPr>
          <w:b/>
          <w:bCs/>
          <w:iCs/>
          <w:szCs w:val="28"/>
        </w:rPr>
        <w:tab/>
      </w:r>
      <w:r w:rsidRPr="00974500">
        <w:rPr>
          <w:b/>
          <w:bCs/>
          <w:iCs/>
          <w:szCs w:val="28"/>
        </w:rPr>
        <w:tab/>
      </w:r>
      <w:r w:rsidR="00244956" w:rsidRPr="00974500">
        <w:rPr>
          <w:b/>
          <w:bCs/>
          <w:iCs/>
          <w:szCs w:val="28"/>
        </w:rPr>
        <w:tab/>
      </w:r>
      <w:r w:rsidR="00027204" w:rsidRPr="00974500">
        <w:rPr>
          <w:b/>
          <w:bCs/>
          <w:iCs/>
          <w:szCs w:val="28"/>
        </w:rPr>
        <w:tab/>
      </w:r>
      <w:r w:rsidR="002B3526">
        <w:rPr>
          <w:b/>
          <w:bCs/>
          <w:iCs/>
          <w:szCs w:val="28"/>
        </w:rPr>
        <w:tab/>
      </w:r>
      <w:r w:rsidR="006C63F5" w:rsidRPr="00974500">
        <w:rPr>
          <w:b/>
          <w:bCs/>
          <w:iCs/>
          <w:szCs w:val="28"/>
        </w:rPr>
        <w:tab/>
      </w:r>
      <w:r w:rsidR="003D0AD4">
        <w:rPr>
          <w:b/>
          <w:bCs/>
          <w:iCs/>
          <w:szCs w:val="28"/>
        </w:rPr>
        <w:t>Сергій ГРИГОРОВ</w:t>
      </w:r>
    </w:p>
    <w:sectPr w:rsidR="009912EF" w:rsidRPr="00974500" w:rsidSect="005D798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336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DC0331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EF163E6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0F6A0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7E4E2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CC4E6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2473513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E46484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0916AB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213F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AF31293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B2B76D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C4E033A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D2C4B8C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2EC671F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8F751DB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4460B2"/>
    <w:multiLevelType w:val="hybridMultilevel"/>
    <w:tmpl w:val="1FFA24DE"/>
    <w:lvl w:ilvl="0" w:tplc="6D84DC2C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64B957ED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61573D9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07457A1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942477"/>
    <w:multiLevelType w:val="hybridMultilevel"/>
    <w:tmpl w:val="26D64A22"/>
    <w:lvl w:ilvl="0" w:tplc="5104A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C5E6C24"/>
    <w:multiLevelType w:val="hybridMultilevel"/>
    <w:tmpl w:val="26D64A2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FAB12E1"/>
    <w:multiLevelType w:val="hybridMultilevel"/>
    <w:tmpl w:val="C592EA42"/>
    <w:lvl w:ilvl="0" w:tplc="6ACECF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648592">
    <w:abstractNumId w:val="22"/>
  </w:num>
  <w:num w:numId="2" w16cid:durableId="84812550">
    <w:abstractNumId w:val="7"/>
  </w:num>
  <w:num w:numId="3" w16cid:durableId="1310524566">
    <w:abstractNumId w:val="16"/>
  </w:num>
  <w:num w:numId="4" w16cid:durableId="197202643">
    <w:abstractNumId w:val="5"/>
  </w:num>
  <w:num w:numId="5" w16cid:durableId="1782526343">
    <w:abstractNumId w:val="6"/>
  </w:num>
  <w:num w:numId="6" w16cid:durableId="1387290368">
    <w:abstractNumId w:val="18"/>
  </w:num>
  <w:num w:numId="7" w16cid:durableId="1334650920">
    <w:abstractNumId w:val="1"/>
  </w:num>
  <w:num w:numId="8" w16cid:durableId="798887126">
    <w:abstractNumId w:val="9"/>
  </w:num>
  <w:num w:numId="9" w16cid:durableId="639650092">
    <w:abstractNumId w:val="2"/>
  </w:num>
  <w:num w:numId="10" w16cid:durableId="1465738585">
    <w:abstractNumId w:val="13"/>
  </w:num>
  <w:num w:numId="11" w16cid:durableId="1637296947">
    <w:abstractNumId w:val="11"/>
  </w:num>
  <w:num w:numId="12" w16cid:durableId="176044435">
    <w:abstractNumId w:val="12"/>
  </w:num>
  <w:num w:numId="13" w16cid:durableId="1882277057">
    <w:abstractNumId w:val="20"/>
  </w:num>
  <w:num w:numId="14" w16cid:durableId="1625893089">
    <w:abstractNumId w:val="4"/>
  </w:num>
  <w:num w:numId="15" w16cid:durableId="1875458347">
    <w:abstractNumId w:val="0"/>
  </w:num>
  <w:num w:numId="16" w16cid:durableId="2005275437">
    <w:abstractNumId w:val="19"/>
  </w:num>
  <w:num w:numId="17" w16cid:durableId="1544831307">
    <w:abstractNumId w:val="17"/>
  </w:num>
  <w:num w:numId="18" w16cid:durableId="178660614">
    <w:abstractNumId w:val="8"/>
  </w:num>
  <w:num w:numId="19" w16cid:durableId="237133966">
    <w:abstractNumId w:val="3"/>
  </w:num>
  <w:num w:numId="20" w16cid:durableId="1945919691">
    <w:abstractNumId w:val="14"/>
  </w:num>
  <w:num w:numId="21" w16cid:durableId="1424178531">
    <w:abstractNumId w:val="10"/>
  </w:num>
  <w:num w:numId="22" w16cid:durableId="400758195">
    <w:abstractNumId w:val="15"/>
  </w:num>
  <w:num w:numId="23" w16cid:durableId="195821645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00"/>
    <w:rsid w:val="0000183F"/>
    <w:rsid w:val="00001AF7"/>
    <w:rsid w:val="00001B62"/>
    <w:rsid w:val="00003232"/>
    <w:rsid w:val="000079CD"/>
    <w:rsid w:val="00007C53"/>
    <w:rsid w:val="000117B7"/>
    <w:rsid w:val="0001450C"/>
    <w:rsid w:val="00015FA9"/>
    <w:rsid w:val="00015FE7"/>
    <w:rsid w:val="00017223"/>
    <w:rsid w:val="00020E94"/>
    <w:rsid w:val="00023269"/>
    <w:rsid w:val="0002456C"/>
    <w:rsid w:val="0002538A"/>
    <w:rsid w:val="00025419"/>
    <w:rsid w:val="00025F36"/>
    <w:rsid w:val="00027204"/>
    <w:rsid w:val="0002785F"/>
    <w:rsid w:val="00030232"/>
    <w:rsid w:val="00031227"/>
    <w:rsid w:val="000341C0"/>
    <w:rsid w:val="00035A17"/>
    <w:rsid w:val="00035D17"/>
    <w:rsid w:val="00035E5B"/>
    <w:rsid w:val="000362D4"/>
    <w:rsid w:val="00041242"/>
    <w:rsid w:val="000419A5"/>
    <w:rsid w:val="00041B89"/>
    <w:rsid w:val="00044F01"/>
    <w:rsid w:val="00052DE4"/>
    <w:rsid w:val="00056076"/>
    <w:rsid w:val="00056D41"/>
    <w:rsid w:val="0005784E"/>
    <w:rsid w:val="00062EE6"/>
    <w:rsid w:val="00063523"/>
    <w:rsid w:val="00070DAD"/>
    <w:rsid w:val="000737F3"/>
    <w:rsid w:val="00074164"/>
    <w:rsid w:val="00081812"/>
    <w:rsid w:val="00082820"/>
    <w:rsid w:val="000879E7"/>
    <w:rsid w:val="00091B26"/>
    <w:rsid w:val="00094685"/>
    <w:rsid w:val="00097DF4"/>
    <w:rsid w:val="000A4DA9"/>
    <w:rsid w:val="000A526A"/>
    <w:rsid w:val="000A6306"/>
    <w:rsid w:val="000B1FD1"/>
    <w:rsid w:val="000B2CF0"/>
    <w:rsid w:val="000B2ECF"/>
    <w:rsid w:val="000B3641"/>
    <w:rsid w:val="000B550D"/>
    <w:rsid w:val="000B59D1"/>
    <w:rsid w:val="000B5AFD"/>
    <w:rsid w:val="000B7ECD"/>
    <w:rsid w:val="000C178C"/>
    <w:rsid w:val="000C265C"/>
    <w:rsid w:val="000C341B"/>
    <w:rsid w:val="000C3ACB"/>
    <w:rsid w:val="000C44D1"/>
    <w:rsid w:val="000C6BA6"/>
    <w:rsid w:val="000C70C7"/>
    <w:rsid w:val="000E0412"/>
    <w:rsid w:val="000E1221"/>
    <w:rsid w:val="000E539B"/>
    <w:rsid w:val="000E701F"/>
    <w:rsid w:val="000E7D81"/>
    <w:rsid w:val="000F0055"/>
    <w:rsid w:val="000F1CAE"/>
    <w:rsid w:val="000F372A"/>
    <w:rsid w:val="000F768F"/>
    <w:rsid w:val="001003C5"/>
    <w:rsid w:val="001052FA"/>
    <w:rsid w:val="00114C70"/>
    <w:rsid w:val="00122978"/>
    <w:rsid w:val="0012699F"/>
    <w:rsid w:val="00132BFB"/>
    <w:rsid w:val="00133D27"/>
    <w:rsid w:val="00134CBB"/>
    <w:rsid w:val="00136250"/>
    <w:rsid w:val="00136418"/>
    <w:rsid w:val="0013671B"/>
    <w:rsid w:val="00136B63"/>
    <w:rsid w:val="001404DB"/>
    <w:rsid w:val="00140CDC"/>
    <w:rsid w:val="00141911"/>
    <w:rsid w:val="00141D53"/>
    <w:rsid w:val="001465C4"/>
    <w:rsid w:val="00146D39"/>
    <w:rsid w:val="00147CC8"/>
    <w:rsid w:val="0015021A"/>
    <w:rsid w:val="00151946"/>
    <w:rsid w:val="00154438"/>
    <w:rsid w:val="00154747"/>
    <w:rsid w:val="00154DF1"/>
    <w:rsid w:val="0015524B"/>
    <w:rsid w:val="0015648B"/>
    <w:rsid w:val="001604B3"/>
    <w:rsid w:val="00160847"/>
    <w:rsid w:val="00161EA5"/>
    <w:rsid w:val="00161FC2"/>
    <w:rsid w:val="00161FCA"/>
    <w:rsid w:val="001621F7"/>
    <w:rsid w:val="00165115"/>
    <w:rsid w:val="00165905"/>
    <w:rsid w:val="00165B0B"/>
    <w:rsid w:val="00167112"/>
    <w:rsid w:val="0017325C"/>
    <w:rsid w:val="00173BBC"/>
    <w:rsid w:val="0017417F"/>
    <w:rsid w:val="001811A4"/>
    <w:rsid w:val="0018139C"/>
    <w:rsid w:val="00186CDA"/>
    <w:rsid w:val="00187C36"/>
    <w:rsid w:val="00190078"/>
    <w:rsid w:val="00193336"/>
    <w:rsid w:val="00193E77"/>
    <w:rsid w:val="001952E7"/>
    <w:rsid w:val="001A02E0"/>
    <w:rsid w:val="001A0B84"/>
    <w:rsid w:val="001A2EE4"/>
    <w:rsid w:val="001A4365"/>
    <w:rsid w:val="001A5F80"/>
    <w:rsid w:val="001A7131"/>
    <w:rsid w:val="001B255B"/>
    <w:rsid w:val="001B7CBB"/>
    <w:rsid w:val="001C285F"/>
    <w:rsid w:val="001C2C48"/>
    <w:rsid w:val="001D19A4"/>
    <w:rsid w:val="001D4E64"/>
    <w:rsid w:val="001D7175"/>
    <w:rsid w:val="001E2479"/>
    <w:rsid w:val="001E4475"/>
    <w:rsid w:val="001F5E98"/>
    <w:rsid w:val="0020570B"/>
    <w:rsid w:val="002060BF"/>
    <w:rsid w:val="0020798B"/>
    <w:rsid w:val="00211048"/>
    <w:rsid w:val="00212EF5"/>
    <w:rsid w:val="00213410"/>
    <w:rsid w:val="00214FFE"/>
    <w:rsid w:val="00215B1C"/>
    <w:rsid w:val="00216900"/>
    <w:rsid w:val="00221061"/>
    <w:rsid w:val="00221179"/>
    <w:rsid w:val="00224706"/>
    <w:rsid w:val="002247AB"/>
    <w:rsid w:val="002264EF"/>
    <w:rsid w:val="002350AA"/>
    <w:rsid w:val="00235495"/>
    <w:rsid w:val="00237BD6"/>
    <w:rsid w:val="00237DAF"/>
    <w:rsid w:val="00244956"/>
    <w:rsid w:val="002503FC"/>
    <w:rsid w:val="00250575"/>
    <w:rsid w:val="002508AA"/>
    <w:rsid w:val="002517A6"/>
    <w:rsid w:val="00251A45"/>
    <w:rsid w:val="002526E4"/>
    <w:rsid w:val="002531A3"/>
    <w:rsid w:val="00253CA3"/>
    <w:rsid w:val="00255311"/>
    <w:rsid w:val="0025582D"/>
    <w:rsid w:val="002609FD"/>
    <w:rsid w:val="00262653"/>
    <w:rsid w:val="00267222"/>
    <w:rsid w:val="0026780B"/>
    <w:rsid w:val="0027054D"/>
    <w:rsid w:val="002722BB"/>
    <w:rsid w:val="00273EA4"/>
    <w:rsid w:val="00274BA9"/>
    <w:rsid w:val="0027681E"/>
    <w:rsid w:val="00280546"/>
    <w:rsid w:val="00281523"/>
    <w:rsid w:val="00282D00"/>
    <w:rsid w:val="002959FB"/>
    <w:rsid w:val="002A0FE8"/>
    <w:rsid w:val="002A1377"/>
    <w:rsid w:val="002A7C76"/>
    <w:rsid w:val="002B13E2"/>
    <w:rsid w:val="002B2B93"/>
    <w:rsid w:val="002B3526"/>
    <w:rsid w:val="002B5DF2"/>
    <w:rsid w:val="002B6DE0"/>
    <w:rsid w:val="002C1FC5"/>
    <w:rsid w:val="002C490D"/>
    <w:rsid w:val="002C4C17"/>
    <w:rsid w:val="002C5EF2"/>
    <w:rsid w:val="002D0705"/>
    <w:rsid w:val="002D20F5"/>
    <w:rsid w:val="002D4507"/>
    <w:rsid w:val="002D50CA"/>
    <w:rsid w:val="002D716E"/>
    <w:rsid w:val="002D7FCC"/>
    <w:rsid w:val="002E0421"/>
    <w:rsid w:val="002E5E94"/>
    <w:rsid w:val="002F61A2"/>
    <w:rsid w:val="0030117F"/>
    <w:rsid w:val="00302FEA"/>
    <w:rsid w:val="0030304C"/>
    <w:rsid w:val="0031055F"/>
    <w:rsid w:val="00310E34"/>
    <w:rsid w:val="00316301"/>
    <w:rsid w:val="00321BDC"/>
    <w:rsid w:val="00325D53"/>
    <w:rsid w:val="00326BA6"/>
    <w:rsid w:val="00326D24"/>
    <w:rsid w:val="00326EA3"/>
    <w:rsid w:val="00327CEB"/>
    <w:rsid w:val="00334DC5"/>
    <w:rsid w:val="00335BE4"/>
    <w:rsid w:val="00341170"/>
    <w:rsid w:val="003432C3"/>
    <w:rsid w:val="00344519"/>
    <w:rsid w:val="00353392"/>
    <w:rsid w:val="00354DF7"/>
    <w:rsid w:val="003611C8"/>
    <w:rsid w:val="00364442"/>
    <w:rsid w:val="00365E3C"/>
    <w:rsid w:val="003700C9"/>
    <w:rsid w:val="003816D8"/>
    <w:rsid w:val="003825AD"/>
    <w:rsid w:val="00383308"/>
    <w:rsid w:val="003847B2"/>
    <w:rsid w:val="00385699"/>
    <w:rsid w:val="00385F01"/>
    <w:rsid w:val="00395237"/>
    <w:rsid w:val="003A0929"/>
    <w:rsid w:val="003A569B"/>
    <w:rsid w:val="003B0889"/>
    <w:rsid w:val="003B09AA"/>
    <w:rsid w:val="003B0B21"/>
    <w:rsid w:val="003B0CDC"/>
    <w:rsid w:val="003B265A"/>
    <w:rsid w:val="003B29CF"/>
    <w:rsid w:val="003B47E6"/>
    <w:rsid w:val="003B4968"/>
    <w:rsid w:val="003B551B"/>
    <w:rsid w:val="003C05D7"/>
    <w:rsid w:val="003C4460"/>
    <w:rsid w:val="003C629F"/>
    <w:rsid w:val="003D0995"/>
    <w:rsid w:val="003D0AD4"/>
    <w:rsid w:val="003E00E3"/>
    <w:rsid w:val="003E1274"/>
    <w:rsid w:val="003E74C3"/>
    <w:rsid w:val="003F02A8"/>
    <w:rsid w:val="003F2406"/>
    <w:rsid w:val="003F489D"/>
    <w:rsid w:val="004034FB"/>
    <w:rsid w:val="00405192"/>
    <w:rsid w:val="00405E4E"/>
    <w:rsid w:val="004075D0"/>
    <w:rsid w:val="004078A7"/>
    <w:rsid w:val="00422C81"/>
    <w:rsid w:val="00422F3C"/>
    <w:rsid w:val="0042487A"/>
    <w:rsid w:val="00430918"/>
    <w:rsid w:val="0043327D"/>
    <w:rsid w:val="004335B0"/>
    <w:rsid w:val="004336D0"/>
    <w:rsid w:val="00434AD1"/>
    <w:rsid w:val="00435AAF"/>
    <w:rsid w:val="0044083F"/>
    <w:rsid w:val="00442DB0"/>
    <w:rsid w:val="00443D6E"/>
    <w:rsid w:val="00446000"/>
    <w:rsid w:val="0044725A"/>
    <w:rsid w:val="004568BE"/>
    <w:rsid w:val="00462BFA"/>
    <w:rsid w:val="00464433"/>
    <w:rsid w:val="00466EA1"/>
    <w:rsid w:val="0047189E"/>
    <w:rsid w:val="00473C93"/>
    <w:rsid w:val="00475236"/>
    <w:rsid w:val="00477262"/>
    <w:rsid w:val="00482619"/>
    <w:rsid w:val="0048333B"/>
    <w:rsid w:val="0048607D"/>
    <w:rsid w:val="004906A1"/>
    <w:rsid w:val="0049135A"/>
    <w:rsid w:val="00493331"/>
    <w:rsid w:val="00495370"/>
    <w:rsid w:val="004959E3"/>
    <w:rsid w:val="004A0B94"/>
    <w:rsid w:val="004A1EFA"/>
    <w:rsid w:val="004A393B"/>
    <w:rsid w:val="004A4F55"/>
    <w:rsid w:val="004A6743"/>
    <w:rsid w:val="004B2C17"/>
    <w:rsid w:val="004C273A"/>
    <w:rsid w:val="004C2A2E"/>
    <w:rsid w:val="004C3B64"/>
    <w:rsid w:val="004C573A"/>
    <w:rsid w:val="004C6BC1"/>
    <w:rsid w:val="004C6EB5"/>
    <w:rsid w:val="004C740A"/>
    <w:rsid w:val="004C767A"/>
    <w:rsid w:val="004D19FE"/>
    <w:rsid w:val="004D2BAE"/>
    <w:rsid w:val="004E49E4"/>
    <w:rsid w:val="004E50B2"/>
    <w:rsid w:val="004E6CFE"/>
    <w:rsid w:val="004E75F4"/>
    <w:rsid w:val="004F55E3"/>
    <w:rsid w:val="00501F66"/>
    <w:rsid w:val="00504544"/>
    <w:rsid w:val="00510015"/>
    <w:rsid w:val="00510694"/>
    <w:rsid w:val="00510BEF"/>
    <w:rsid w:val="00512125"/>
    <w:rsid w:val="00512DF5"/>
    <w:rsid w:val="00516F83"/>
    <w:rsid w:val="005176EB"/>
    <w:rsid w:val="00517DC6"/>
    <w:rsid w:val="0052203E"/>
    <w:rsid w:val="00526199"/>
    <w:rsid w:val="00527E5A"/>
    <w:rsid w:val="00533FD3"/>
    <w:rsid w:val="00534B76"/>
    <w:rsid w:val="00540856"/>
    <w:rsid w:val="00540AE1"/>
    <w:rsid w:val="00541EB2"/>
    <w:rsid w:val="005433A5"/>
    <w:rsid w:val="005447A6"/>
    <w:rsid w:val="00546E46"/>
    <w:rsid w:val="00553789"/>
    <w:rsid w:val="005537C0"/>
    <w:rsid w:val="00553A5D"/>
    <w:rsid w:val="00556228"/>
    <w:rsid w:val="0056029E"/>
    <w:rsid w:val="0056071A"/>
    <w:rsid w:val="005614C0"/>
    <w:rsid w:val="0056393D"/>
    <w:rsid w:val="0056429D"/>
    <w:rsid w:val="00573B15"/>
    <w:rsid w:val="005772B5"/>
    <w:rsid w:val="00577551"/>
    <w:rsid w:val="00577B03"/>
    <w:rsid w:val="00581CF4"/>
    <w:rsid w:val="005840E6"/>
    <w:rsid w:val="0058594C"/>
    <w:rsid w:val="00591EEC"/>
    <w:rsid w:val="00595B0B"/>
    <w:rsid w:val="00595B3E"/>
    <w:rsid w:val="005A2FCD"/>
    <w:rsid w:val="005A53E1"/>
    <w:rsid w:val="005A6E4F"/>
    <w:rsid w:val="005A7206"/>
    <w:rsid w:val="005B010D"/>
    <w:rsid w:val="005B02DC"/>
    <w:rsid w:val="005B228E"/>
    <w:rsid w:val="005B4490"/>
    <w:rsid w:val="005C3110"/>
    <w:rsid w:val="005C5E2B"/>
    <w:rsid w:val="005D0A04"/>
    <w:rsid w:val="005D1D09"/>
    <w:rsid w:val="005D223A"/>
    <w:rsid w:val="005D2C34"/>
    <w:rsid w:val="005D2EE1"/>
    <w:rsid w:val="005D3789"/>
    <w:rsid w:val="005D3F4F"/>
    <w:rsid w:val="005D64B1"/>
    <w:rsid w:val="005D70F4"/>
    <w:rsid w:val="005D77DC"/>
    <w:rsid w:val="005D7984"/>
    <w:rsid w:val="005E4AA6"/>
    <w:rsid w:val="005E4FE1"/>
    <w:rsid w:val="005E5FFD"/>
    <w:rsid w:val="005E61CA"/>
    <w:rsid w:val="005E75A6"/>
    <w:rsid w:val="005F0223"/>
    <w:rsid w:val="005F213E"/>
    <w:rsid w:val="005F472C"/>
    <w:rsid w:val="005F4CAE"/>
    <w:rsid w:val="005F617C"/>
    <w:rsid w:val="005F7A34"/>
    <w:rsid w:val="00600759"/>
    <w:rsid w:val="006054B4"/>
    <w:rsid w:val="006069C2"/>
    <w:rsid w:val="00610F53"/>
    <w:rsid w:val="00612295"/>
    <w:rsid w:val="006173EF"/>
    <w:rsid w:val="006174B1"/>
    <w:rsid w:val="00617638"/>
    <w:rsid w:val="00632FE1"/>
    <w:rsid w:val="0063546C"/>
    <w:rsid w:val="0063680C"/>
    <w:rsid w:val="006369DB"/>
    <w:rsid w:val="00640433"/>
    <w:rsid w:val="006457E8"/>
    <w:rsid w:val="00650BA7"/>
    <w:rsid w:val="0065308F"/>
    <w:rsid w:val="00660947"/>
    <w:rsid w:val="0066214E"/>
    <w:rsid w:val="006623FC"/>
    <w:rsid w:val="006624DA"/>
    <w:rsid w:val="006628C1"/>
    <w:rsid w:val="00662A53"/>
    <w:rsid w:val="00664017"/>
    <w:rsid w:val="00670AA9"/>
    <w:rsid w:val="006714FE"/>
    <w:rsid w:val="00671BCD"/>
    <w:rsid w:val="00672B14"/>
    <w:rsid w:val="00676DD1"/>
    <w:rsid w:val="00680A99"/>
    <w:rsid w:val="006816E4"/>
    <w:rsid w:val="00684666"/>
    <w:rsid w:val="00684C33"/>
    <w:rsid w:val="00691F42"/>
    <w:rsid w:val="006929A8"/>
    <w:rsid w:val="00692F04"/>
    <w:rsid w:val="00692F68"/>
    <w:rsid w:val="0069309F"/>
    <w:rsid w:val="00694590"/>
    <w:rsid w:val="006956C0"/>
    <w:rsid w:val="006A07D8"/>
    <w:rsid w:val="006A3476"/>
    <w:rsid w:val="006A3AC4"/>
    <w:rsid w:val="006A4990"/>
    <w:rsid w:val="006A7BC4"/>
    <w:rsid w:val="006B3CE1"/>
    <w:rsid w:val="006B5E20"/>
    <w:rsid w:val="006B6781"/>
    <w:rsid w:val="006C187D"/>
    <w:rsid w:val="006C5609"/>
    <w:rsid w:val="006C63F5"/>
    <w:rsid w:val="006C72CB"/>
    <w:rsid w:val="006C77EE"/>
    <w:rsid w:val="006C7940"/>
    <w:rsid w:val="006D05FA"/>
    <w:rsid w:val="006D3F77"/>
    <w:rsid w:val="006E25C8"/>
    <w:rsid w:val="006E31E1"/>
    <w:rsid w:val="006F280A"/>
    <w:rsid w:val="006F2E3F"/>
    <w:rsid w:val="006F38F4"/>
    <w:rsid w:val="006F3CD5"/>
    <w:rsid w:val="006F3E65"/>
    <w:rsid w:val="0070053A"/>
    <w:rsid w:val="00700B8D"/>
    <w:rsid w:val="00703F1B"/>
    <w:rsid w:val="0070546A"/>
    <w:rsid w:val="007067BB"/>
    <w:rsid w:val="007072B7"/>
    <w:rsid w:val="00707435"/>
    <w:rsid w:val="00710939"/>
    <w:rsid w:val="0071309A"/>
    <w:rsid w:val="00716A93"/>
    <w:rsid w:val="0072035E"/>
    <w:rsid w:val="00721791"/>
    <w:rsid w:val="00723546"/>
    <w:rsid w:val="0073552A"/>
    <w:rsid w:val="0073703A"/>
    <w:rsid w:val="007450AF"/>
    <w:rsid w:val="00746CBC"/>
    <w:rsid w:val="00752CA5"/>
    <w:rsid w:val="007538F0"/>
    <w:rsid w:val="00756D8A"/>
    <w:rsid w:val="0076050F"/>
    <w:rsid w:val="00764A54"/>
    <w:rsid w:val="00764DBF"/>
    <w:rsid w:val="00765BB6"/>
    <w:rsid w:val="007709E3"/>
    <w:rsid w:val="00774211"/>
    <w:rsid w:val="00776A2F"/>
    <w:rsid w:val="007771A3"/>
    <w:rsid w:val="00777556"/>
    <w:rsid w:val="007830A6"/>
    <w:rsid w:val="00785219"/>
    <w:rsid w:val="00786260"/>
    <w:rsid w:val="00786402"/>
    <w:rsid w:val="00787F5E"/>
    <w:rsid w:val="00790F23"/>
    <w:rsid w:val="00793DA4"/>
    <w:rsid w:val="00795FBC"/>
    <w:rsid w:val="00796570"/>
    <w:rsid w:val="00797C0D"/>
    <w:rsid w:val="007A0C25"/>
    <w:rsid w:val="007A5C6C"/>
    <w:rsid w:val="007B0F1F"/>
    <w:rsid w:val="007C116E"/>
    <w:rsid w:val="007C1E51"/>
    <w:rsid w:val="007C3045"/>
    <w:rsid w:val="007C604F"/>
    <w:rsid w:val="007C61AC"/>
    <w:rsid w:val="007D6A0F"/>
    <w:rsid w:val="007D7611"/>
    <w:rsid w:val="007E2C1C"/>
    <w:rsid w:val="007F1888"/>
    <w:rsid w:val="007F321F"/>
    <w:rsid w:val="007F431E"/>
    <w:rsid w:val="007F7EB3"/>
    <w:rsid w:val="00801522"/>
    <w:rsid w:val="00801DFD"/>
    <w:rsid w:val="00807011"/>
    <w:rsid w:val="00807A2F"/>
    <w:rsid w:val="00807B13"/>
    <w:rsid w:val="00812A6C"/>
    <w:rsid w:val="00814158"/>
    <w:rsid w:val="00815C29"/>
    <w:rsid w:val="00817C02"/>
    <w:rsid w:val="00821969"/>
    <w:rsid w:val="008244D7"/>
    <w:rsid w:val="008268F1"/>
    <w:rsid w:val="00826D27"/>
    <w:rsid w:val="008272E3"/>
    <w:rsid w:val="00827324"/>
    <w:rsid w:val="00833527"/>
    <w:rsid w:val="0084044E"/>
    <w:rsid w:val="008412F5"/>
    <w:rsid w:val="00842732"/>
    <w:rsid w:val="00845E73"/>
    <w:rsid w:val="00846E8A"/>
    <w:rsid w:val="00847C90"/>
    <w:rsid w:val="00847CA9"/>
    <w:rsid w:val="00850FB7"/>
    <w:rsid w:val="00853AAF"/>
    <w:rsid w:val="00854D84"/>
    <w:rsid w:val="00871968"/>
    <w:rsid w:val="008737D3"/>
    <w:rsid w:val="00875644"/>
    <w:rsid w:val="0088497D"/>
    <w:rsid w:val="00885B50"/>
    <w:rsid w:val="00886B25"/>
    <w:rsid w:val="00890772"/>
    <w:rsid w:val="0089161B"/>
    <w:rsid w:val="00893635"/>
    <w:rsid w:val="00897156"/>
    <w:rsid w:val="008A305E"/>
    <w:rsid w:val="008A3FD2"/>
    <w:rsid w:val="008A4857"/>
    <w:rsid w:val="008B0F80"/>
    <w:rsid w:val="008B2837"/>
    <w:rsid w:val="008B6056"/>
    <w:rsid w:val="008B6604"/>
    <w:rsid w:val="008B66C6"/>
    <w:rsid w:val="008C12FE"/>
    <w:rsid w:val="008C1978"/>
    <w:rsid w:val="008C2475"/>
    <w:rsid w:val="008C7581"/>
    <w:rsid w:val="008D0E3C"/>
    <w:rsid w:val="008D2290"/>
    <w:rsid w:val="008D2FBA"/>
    <w:rsid w:val="008D57FE"/>
    <w:rsid w:val="008D7CEF"/>
    <w:rsid w:val="008E18D5"/>
    <w:rsid w:val="008E2C03"/>
    <w:rsid w:val="008E3435"/>
    <w:rsid w:val="008E4401"/>
    <w:rsid w:val="008E48D0"/>
    <w:rsid w:val="008F17B9"/>
    <w:rsid w:val="008F6446"/>
    <w:rsid w:val="00902AC5"/>
    <w:rsid w:val="00905D33"/>
    <w:rsid w:val="0090679D"/>
    <w:rsid w:val="00906A84"/>
    <w:rsid w:val="00914733"/>
    <w:rsid w:val="00914A28"/>
    <w:rsid w:val="00930E44"/>
    <w:rsid w:val="009346BA"/>
    <w:rsid w:val="00936CF5"/>
    <w:rsid w:val="00941AE6"/>
    <w:rsid w:val="00942A08"/>
    <w:rsid w:val="0094409A"/>
    <w:rsid w:val="009462AE"/>
    <w:rsid w:val="00955EE5"/>
    <w:rsid w:val="009621AE"/>
    <w:rsid w:val="00966239"/>
    <w:rsid w:val="00971EAE"/>
    <w:rsid w:val="009729FD"/>
    <w:rsid w:val="00974500"/>
    <w:rsid w:val="00983C29"/>
    <w:rsid w:val="009845C3"/>
    <w:rsid w:val="009877AC"/>
    <w:rsid w:val="0099001B"/>
    <w:rsid w:val="009912EF"/>
    <w:rsid w:val="00991330"/>
    <w:rsid w:val="00991A53"/>
    <w:rsid w:val="00996BAD"/>
    <w:rsid w:val="009A07A3"/>
    <w:rsid w:val="009A1D76"/>
    <w:rsid w:val="009A31F8"/>
    <w:rsid w:val="009A3B7F"/>
    <w:rsid w:val="009A4366"/>
    <w:rsid w:val="009A53FC"/>
    <w:rsid w:val="009A633D"/>
    <w:rsid w:val="009A754E"/>
    <w:rsid w:val="009B002F"/>
    <w:rsid w:val="009B01E7"/>
    <w:rsid w:val="009B0910"/>
    <w:rsid w:val="009B22AE"/>
    <w:rsid w:val="009B2868"/>
    <w:rsid w:val="009B3506"/>
    <w:rsid w:val="009B5B4C"/>
    <w:rsid w:val="009B653D"/>
    <w:rsid w:val="009B741C"/>
    <w:rsid w:val="009C61CB"/>
    <w:rsid w:val="009C7E6D"/>
    <w:rsid w:val="009D0E9A"/>
    <w:rsid w:val="009D1314"/>
    <w:rsid w:val="009D471F"/>
    <w:rsid w:val="009D5F7F"/>
    <w:rsid w:val="009D726A"/>
    <w:rsid w:val="009E130D"/>
    <w:rsid w:val="009E19B0"/>
    <w:rsid w:val="009E2F97"/>
    <w:rsid w:val="009E5256"/>
    <w:rsid w:val="009E6EA9"/>
    <w:rsid w:val="009E70B8"/>
    <w:rsid w:val="009F6457"/>
    <w:rsid w:val="00A02543"/>
    <w:rsid w:val="00A05EA9"/>
    <w:rsid w:val="00A103FB"/>
    <w:rsid w:val="00A11AAD"/>
    <w:rsid w:val="00A14DE7"/>
    <w:rsid w:val="00A15A25"/>
    <w:rsid w:val="00A20F1B"/>
    <w:rsid w:val="00A22F5C"/>
    <w:rsid w:val="00A23AE9"/>
    <w:rsid w:val="00A242E5"/>
    <w:rsid w:val="00A30533"/>
    <w:rsid w:val="00A30CFB"/>
    <w:rsid w:val="00A30D21"/>
    <w:rsid w:val="00A32D72"/>
    <w:rsid w:val="00A365BE"/>
    <w:rsid w:val="00A3679F"/>
    <w:rsid w:val="00A37449"/>
    <w:rsid w:val="00A37ABF"/>
    <w:rsid w:val="00A4179E"/>
    <w:rsid w:val="00A42687"/>
    <w:rsid w:val="00A42A66"/>
    <w:rsid w:val="00A42CEB"/>
    <w:rsid w:val="00A4383F"/>
    <w:rsid w:val="00A45A05"/>
    <w:rsid w:val="00A47DAA"/>
    <w:rsid w:val="00A541EB"/>
    <w:rsid w:val="00A546C7"/>
    <w:rsid w:val="00A60E97"/>
    <w:rsid w:val="00A6106E"/>
    <w:rsid w:val="00A64348"/>
    <w:rsid w:val="00A67AB8"/>
    <w:rsid w:val="00A71549"/>
    <w:rsid w:val="00A724D3"/>
    <w:rsid w:val="00A72716"/>
    <w:rsid w:val="00A7474F"/>
    <w:rsid w:val="00A77367"/>
    <w:rsid w:val="00A7737A"/>
    <w:rsid w:val="00A849EE"/>
    <w:rsid w:val="00A8641A"/>
    <w:rsid w:val="00A94B8E"/>
    <w:rsid w:val="00A96BAC"/>
    <w:rsid w:val="00A97BC8"/>
    <w:rsid w:val="00A97E58"/>
    <w:rsid w:val="00AA2565"/>
    <w:rsid w:val="00AA2F22"/>
    <w:rsid w:val="00AA3342"/>
    <w:rsid w:val="00AA4DBB"/>
    <w:rsid w:val="00AA501E"/>
    <w:rsid w:val="00AA5619"/>
    <w:rsid w:val="00AB0B9E"/>
    <w:rsid w:val="00AB23A1"/>
    <w:rsid w:val="00AB4409"/>
    <w:rsid w:val="00AC1AC3"/>
    <w:rsid w:val="00AC4BDF"/>
    <w:rsid w:val="00AD0197"/>
    <w:rsid w:val="00AD4589"/>
    <w:rsid w:val="00AD4931"/>
    <w:rsid w:val="00AD71C2"/>
    <w:rsid w:val="00AE0E50"/>
    <w:rsid w:val="00AE114F"/>
    <w:rsid w:val="00AE4731"/>
    <w:rsid w:val="00AE57A0"/>
    <w:rsid w:val="00AF4B11"/>
    <w:rsid w:val="00AF651E"/>
    <w:rsid w:val="00AF6D1C"/>
    <w:rsid w:val="00AF6D29"/>
    <w:rsid w:val="00B003D5"/>
    <w:rsid w:val="00B01EF6"/>
    <w:rsid w:val="00B057F3"/>
    <w:rsid w:val="00B13B17"/>
    <w:rsid w:val="00B14C07"/>
    <w:rsid w:val="00B16413"/>
    <w:rsid w:val="00B21A0B"/>
    <w:rsid w:val="00B24174"/>
    <w:rsid w:val="00B33AC4"/>
    <w:rsid w:val="00B359A4"/>
    <w:rsid w:val="00B419B9"/>
    <w:rsid w:val="00B423F7"/>
    <w:rsid w:val="00B42FA3"/>
    <w:rsid w:val="00B43A44"/>
    <w:rsid w:val="00B464D2"/>
    <w:rsid w:val="00B46C31"/>
    <w:rsid w:val="00B53907"/>
    <w:rsid w:val="00B5578B"/>
    <w:rsid w:val="00B564BA"/>
    <w:rsid w:val="00B60ACF"/>
    <w:rsid w:val="00B633EB"/>
    <w:rsid w:val="00B66CCF"/>
    <w:rsid w:val="00B70FDA"/>
    <w:rsid w:val="00B777F3"/>
    <w:rsid w:val="00B80B72"/>
    <w:rsid w:val="00B85393"/>
    <w:rsid w:val="00B87D7F"/>
    <w:rsid w:val="00B92336"/>
    <w:rsid w:val="00B933AC"/>
    <w:rsid w:val="00B93E31"/>
    <w:rsid w:val="00B9430F"/>
    <w:rsid w:val="00B95B92"/>
    <w:rsid w:val="00BA048E"/>
    <w:rsid w:val="00BA22D7"/>
    <w:rsid w:val="00BA3FD0"/>
    <w:rsid w:val="00BA5CFC"/>
    <w:rsid w:val="00BA6203"/>
    <w:rsid w:val="00BA6EDD"/>
    <w:rsid w:val="00BA74F9"/>
    <w:rsid w:val="00BA7E54"/>
    <w:rsid w:val="00BB4D63"/>
    <w:rsid w:val="00BB5718"/>
    <w:rsid w:val="00BB7682"/>
    <w:rsid w:val="00BC2685"/>
    <w:rsid w:val="00BC5910"/>
    <w:rsid w:val="00BC6B18"/>
    <w:rsid w:val="00BC6DC8"/>
    <w:rsid w:val="00BD1361"/>
    <w:rsid w:val="00BD1E5F"/>
    <w:rsid w:val="00BE1137"/>
    <w:rsid w:val="00BE227A"/>
    <w:rsid w:val="00BF0294"/>
    <w:rsid w:val="00BF28C0"/>
    <w:rsid w:val="00BF523B"/>
    <w:rsid w:val="00BF6D08"/>
    <w:rsid w:val="00BF7C45"/>
    <w:rsid w:val="00C0158A"/>
    <w:rsid w:val="00C02AFA"/>
    <w:rsid w:val="00C03439"/>
    <w:rsid w:val="00C10AB4"/>
    <w:rsid w:val="00C13D4E"/>
    <w:rsid w:val="00C162B8"/>
    <w:rsid w:val="00C17510"/>
    <w:rsid w:val="00C179FD"/>
    <w:rsid w:val="00C20C5C"/>
    <w:rsid w:val="00C213B2"/>
    <w:rsid w:val="00C22F45"/>
    <w:rsid w:val="00C23472"/>
    <w:rsid w:val="00C25318"/>
    <w:rsid w:val="00C25767"/>
    <w:rsid w:val="00C27AB7"/>
    <w:rsid w:val="00C30CC4"/>
    <w:rsid w:val="00C315F1"/>
    <w:rsid w:val="00C316E3"/>
    <w:rsid w:val="00C32790"/>
    <w:rsid w:val="00C3655D"/>
    <w:rsid w:val="00C36DC7"/>
    <w:rsid w:val="00C37A3E"/>
    <w:rsid w:val="00C40CDA"/>
    <w:rsid w:val="00C44AD3"/>
    <w:rsid w:val="00C464C3"/>
    <w:rsid w:val="00C5500B"/>
    <w:rsid w:val="00C5680C"/>
    <w:rsid w:val="00C57499"/>
    <w:rsid w:val="00C64409"/>
    <w:rsid w:val="00C72466"/>
    <w:rsid w:val="00C72E1C"/>
    <w:rsid w:val="00C74C77"/>
    <w:rsid w:val="00C75100"/>
    <w:rsid w:val="00C751C7"/>
    <w:rsid w:val="00C7605C"/>
    <w:rsid w:val="00C82823"/>
    <w:rsid w:val="00C846CF"/>
    <w:rsid w:val="00C878DB"/>
    <w:rsid w:val="00C915B4"/>
    <w:rsid w:val="00C9384F"/>
    <w:rsid w:val="00C96CF4"/>
    <w:rsid w:val="00CA2B10"/>
    <w:rsid w:val="00CA3A0A"/>
    <w:rsid w:val="00CA67D7"/>
    <w:rsid w:val="00CB0F9B"/>
    <w:rsid w:val="00CC13B8"/>
    <w:rsid w:val="00CC222B"/>
    <w:rsid w:val="00CC2A45"/>
    <w:rsid w:val="00CC2F86"/>
    <w:rsid w:val="00CC30AB"/>
    <w:rsid w:val="00CC3DBB"/>
    <w:rsid w:val="00CD1A44"/>
    <w:rsid w:val="00CE6538"/>
    <w:rsid w:val="00CF1A33"/>
    <w:rsid w:val="00CF5BB1"/>
    <w:rsid w:val="00CF6942"/>
    <w:rsid w:val="00CF6DAD"/>
    <w:rsid w:val="00D00FF9"/>
    <w:rsid w:val="00D036DD"/>
    <w:rsid w:val="00D0728D"/>
    <w:rsid w:val="00D10178"/>
    <w:rsid w:val="00D11220"/>
    <w:rsid w:val="00D1207B"/>
    <w:rsid w:val="00D1273A"/>
    <w:rsid w:val="00D141E2"/>
    <w:rsid w:val="00D15B23"/>
    <w:rsid w:val="00D161F3"/>
    <w:rsid w:val="00D17D6A"/>
    <w:rsid w:val="00D20C71"/>
    <w:rsid w:val="00D2738B"/>
    <w:rsid w:val="00D32BC7"/>
    <w:rsid w:val="00D3713B"/>
    <w:rsid w:val="00D37BCC"/>
    <w:rsid w:val="00D40CDD"/>
    <w:rsid w:val="00D414D2"/>
    <w:rsid w:val="00D42B7A"/>
    <w:rsid w:val="00D44B87"/>
    <w:rsid w:val="00D45075"/>
    <w:rsid w:val="00D45194"/>
    <w:rsid w:val="00D50CED"/>
    <w:rsid w:val="00D51DD0"/>
    <w:rsid w:val="00D61101"/>
    <w:rsid w:val="00D6175E"/>
    <w:rsid w:val="00D62A0E"/>
    <w:rsid w:val="00D64990"/>
    <w:rsid w:val="00D65818"/>
    <w:rsid w:val="00D70553"/>
    <w:rsid w:val="00D710A3"/>
    <w:rsid w:val="00D73104"/>
    <w:rsid w:val="00D812AC"/>
    <w:rsid w:val="00D84E00"/>
    <w:rsid w:val="00D8550E"/>
    <w:rsid w:val="00D86244"/>
    <w:rsid w:val="00D8723F"/>
    <w:rsid w:val="00D87352"/>
    <w:rsid w:val="00DA1210"/>
    <w:rsid w:val="00DA34C0"/>
    <w:rsid w:val="00DA4014"/>
    <w:rsid w:val="00DA4FE8"/>
    <w:rsid w:val="00DB0248"/>
    <w:rsid w:val="00DB1C61"/>
    <w:rsid w:val="00DB3CBC"/>
    <w:rsid w:val="00DB6572"/>
    <w:rsid w:val="00DC1314"/>
    <w:rsid w:val="00DC265A"/>
    <w:rsid w:val="00DC2C0A"/>
    <w:rsid w:val="00DC34B4"/>
    <w:rsid w:val="00DC526F"/>
    <w:rsid w:val="00DC5FF8"/>
    <w:rsid w:val="00DD390A"/>
    <w:rsid w:val="00DD4646"/>
    <w:rsid w:val="00DD52E9"/>
    <w:rsid w:val="00DD589F"/>
    <w:rsid w:val="00DD720E"/>
    <w:rsid w:val="00DE4CA3"/>
    <w:rsid w:val="00DE572F"/>
    <w:rsid w:val="00DE5B1F"/>
    <w:rsid w:val="00DF17DE"/>
    <w:rsid w:val="00DF1CB2"/>
    <w:rsid w:val="00E02872"/>
    <w:rsid w:val="00E04FF9"/>
    <w:rsid w:val="00E05A5B"/>
    <w:rsid w:val="00E14151"/>
    <w:rsid w:val="00E150AF"/>
    <w:rsid w:val="00E15803"/>
    <w:rsid w:val="00E166F7"/>
    <w:rsid w:val="00E17DF2"/>
    <w:rsid w:val="00E22945"/>
    <w:rsid w:val="00E24969"/>
    <w:rsid w:val="00E25DC7"/>
    <w:rsid w:val="00E26935"/>
    <w:rsid w:val="00E4050D"/>
    <w:rsid w:val="00E40B16"/>
    <w:rsid w:val="00E4234D"/>
    <w:rsid w:val="00E47A74"/>
    <w:rsid w:val="00E61366"/>
    <w:rsid w:val="00E62145"/>
    <w:rsid w:val="00E64B56"/>
    <w:rsid w:val="00E66307"/>
    <w:rsid w:val="00E70B0A"/>
    <w:rsid w:val="00E76626"/>
    <w:rsid w:val="00E817C3"/>
    <w:rsid w:val="00E822FF"/>
    <w:rsid w:val="00E83EC0"/>
    <w:rsid w:val="00E84D2A"/>
    <w:rsid w:val="00E8633C"/>
    <w:rsid w:val="00E86B2D"/>
    <w:rsid w:val="00E87D0A"/>
    <w:rsid w:val="00E90511"/>
    <w:rsid w:val="00E9110F"/>
    <w:rsid w:val="00E94930"/>
    <w:rsid w:val="00EA05C2"/>
    <w:rsid w:val="00EA0D23"/>
    <w:rsid w:val="00EA10A5"/>
    <w:rsid w:val="00EA1E8C"/>
    <w:rsid w:val="00EA35A2"/>
    <w:rsid w:val="00EA3939"/>
    <w:rsid w:val="00EA3C7E"/>
    <w:rsid w:val="00EA4E58"/>
    <w:rsid w:val="00EA5CB6"/>
    <w:rsid w:val="00EA6BF3"/>
    <w:rsid w:val="00EB4BFA"/>
    <w:rsid w:val="00EB7889"/>
    <w:rsid w:val="00EC0970"/>
    <w:rsid w:val="00EC3152"/>
    <w:rsid w:val="00EC4756"/>
    <w:rsid w:val="00EC7103"/>
    <w:rsid w:val="00ED5D81"/>
    <w:rsid w:val="00EE4747"/>
    <w:rsid w:val="00EE5419"/>
    <w:rsid w:val="00EE7687"/>
    <w:rsid w:val="00EF1989"/>
    <w:rsid w:val="00EF1F30"/>
    <w:rsid w:val="00EF20C5"/>
    <w:rsid w:val="00EF23CC"/>
    <w:rsid w:val="00EF495A"/>
    <w:rsid w:val="00F028EA"/>
    <w:rsid w:val="00F032CF"/>
    <w:rsid w:val="00F062ED"/>
    <w:rsid w:val="00F0701A"/>
    <w:rsid w:val="00F07136"/>
    <w:rsid w:val="00F128ED"/>
    <w:rsid w:val="00F13B15"/>
    <w:rsid w:val="00F157DA"/>
    <w:rsid w:val="00F162EF"/>
    <w:rsid w:val="00F27C4D"/>
    <w:rsid w:val="00F27CEE"/>
    <w:rsid w:val="00F3294F"/>
    <w:rsid w:val="00F33FC4"/>
    <w:rsid w:val="00F35892"/>
    <w:rsid w:val="00F41D8B"/>
    <w:rsid w:val="00F44398"/>
    <w:rsid w:val="00F46299"/>
    <w:rsid w:val="00F46F79"/>
    <w:rsid w:val="00F4747F"/>
    <w:rsid w:val="00F50664"/>
    <w:rsid w:val="00F5238A"/>
    <w:rsid w:val="00F53278"/>
    <w:rsid w:val="00F53866"/>
    <w:rsid w:val="00F53DC8"/>
    <w:rsid w:val="00F54222"/>
    <w:rsid w:val="00F57C55"/>
    <w:rsid w:val="00F604A2"/>
    <w:rsid w:val="00F62D30"/>
    <w:rsid w:val="00F65D34"/>
    <w:rsid w:val="00F66B62"/>
    <w:rsid w:val="00F70965"/>
    <w:rsid w:val="00F7491D"/>
    <w:rsid w:val="00F7694D"/>
    <w:rsid w:val="00F842D3"/>
    <w:rsid w:val="00F85B3F"/>
    <w:rsid w:val="00F9087C"/>
    <w:rsid w:val="00F909A3"/>
    <w:rsid w:val="00F92929"/>
    <w:rsid w:val="00F9320B"/>
    <w:rsid w:val="00F95AB2"/>
    <w:rsid w:val="00FA228D"/>
    <w:rsid w:val="00FA2447"/>
    <w:rsid w:val="00FA2E10"/>
    <w:rsid w:val="00FA4256"/>
    <w:rsid w:val="00FA6125"/>
    <w:rsid w:val="00FA659E"/>
    <w:rsid w:val="00FA70B2"/>
    <w:rsid w:val="00FB23EE"/>
    <w:rsid w:val="00FB24A3"/>
    <w:rsid w:val="00FB2DDF"/>
    <w:rsid w:val="00FB2E25"/>
    <w:rsid w:val="00FB69CD"/>
    <w:rsid w:val="00FC1046"/>
    <w:rsid w:val="00FC15D7"/>
    <w:rsid w:val="00FC160D"/>
    <w:rsid w:val="00FC1F29"/>
    <w:rsid w:val="00FC361F"/>
    <w:rsid w:val="00FC62A9"/>
    <w:rsid w:val="00FC749A"/>
    <w:rsid w:val="00FD01E3"/>
    <w:rsid w:val="00FD0BF0"/>
    <w:rsid w:val="00FD65B3"/>
    <w:rsid w:val="00FE6CAB"/>
    <w:rsid w:val="00FF2334"/>
    <w:rsid w:val="00FF54BC"/>
    <w:rsid w:val="00FF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FFB1"/>
  <w15:chartTrackingRefBased/>
  <w15:docId w15:val="{37D9A161-7828-436E-BCD2-8109F2865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4DA"/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282D00"/>
    <w:pPr>
      <w:spacing w:after="120" w:line="480" w:lineRule="auto"/>
    </w:pPr>
    <w:rPr>
      <w:sz w:val="24"/>
      <w:lang w:val="x-none"/>
    </w:rPr>
  </w:style>
  <w:style w:type="character" w:customStyle="1" w:styleId="20">
    <w:name w:val="Основний текст 2 Знак"/>
    <w:link w:val="2"/>
    <w:rsid w:val="00282D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82D00"/>
    <w:pPr>
      <w:ind w:left="720"/>
      <w:contextualSpacing/>
    </w:pPr>
    <w:rPr>
      <w:sz w:val="24"/>
    </w:rPr>
  </w:style>
  <w:style w:type="character" w:customStyle="1" w:styleId="spelle">
    <w:name w:val="spelle"/>
    <w:rsid w:val="00282D00"/>
  </w:style>
  <w:style w:type="paragraph" w:styleId="a4">
    <w:name w:val="Balloon Text"/>
    <w:basedOn w:val="a"/>
    <w:link w:val="a5"/>
    <w:uiPriority w:val="99"/>
    <w:semiHidden/>
    <w:unhideWhenUsed/>
    <w:rsid w:val="00282D00"/>
    <w:rPr>
      <w:rFonts w:ascii="Tahoma" w:hAnsi="Tahoma"/>
      <w:sz w:val="16"/>
      <w:szCs w:val="16"/>
      <w:lang w:val="x-none"/>
    </w:rPr>
  </w:style>
  <w:style w:type="character" w:customStyle="1" w:styleId="a5">
    <w:name w:val="Текст у виносці Знак"/>
    <w:link w:val="a4"/>
    <w:uiPriority w:val="99"/>
    <w:semiHidden/>
    <w:rsid w:val="00282D00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282D00"/>
    <w:rPr>
      <w:color w:val="0000FF"/>
      <w:u w:val="single"/>
    </w:rPr>
  </w:style>
  <w:style w:type="paragraph" w:styleId="a7">
    <w:name w:val="Body Text"/>
    <w:basedOn w:val="a"/>
    <w:link w:val="a8"/>
    <w:rsid w:val="009B653D"/>
    <w:pPr>
      <w:spacing w:after="120"/>
    </w:pPr>
    <w:rPr>
      <w:lang w:val="x-none"/>
    </w:rPr>
  </w:style>
  <w:style w:type="character" w:customStyle="1" w:styleId="a8">
    <w:name w:val="Основний текст Знак"/>
    <w:link w:val="a7"/>
    <w:rsid w:val="009B653D"/>
    <w:rPr>
      <w:rFonts w:ascii="Times New Roman" w:eastAsia="Times New Roman" w:hAnsi="Times New Roman"/>
      <w:sz w:val="28"/>
      <w:szCs w:val="24"/>
      <w:lang w:eastAsia="ru-RU"/>
    </w:rPr>
  </w:style>
  <w:style w:type="table" w:styleId="a9">
    <w:name w:val="Table Grid"/>
    <w:basedOn w:val="a1"/>
    <w:uiPriority w:val="59"/>
    <w:rsid w:val="00A41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еразрешенное упоминание"/>
    <w:uiPriority w:val="99"/>
    <w:semiHidden/>
    <w:unhideWhenUsed/>
    <w:rsid w:val="0084044E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unhideWhenUsed/>
    <w:rsid w:val="0002785F"/>
    <w:pPr>
      <w:spacing w:before="100" w:beforeAutospacing="1" w:after="100" w:afterAutospacing="1"/>
    </w:pPr>
    <w:rPr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9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9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10</Pages>
  <Words>12180</Words>
  <Characters>6943</Characters>
  <Application>Microsoft Office Word</Application>
  <DocSecurity>0</DocSecurity>
  <Lines>57</Lines>
  <Paragraphs>38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19085</CharactersWithSpaces>
  <SharedDoc>false</SharedDoc>
  <HLinks>
    <vt:vector size="6" baseType="variant">
      <vt:variant>
        <vt:i4>6488095</vt:i4>
      </vt:variant>
      <vt:variant>
        <vt:i4>0</vt:i4>
      </vt:variant>
      <vt:variant>
        <vt:i4>0</vt:i4>
      </vt:variant>
      <vt:variant>
        <vt:i4>5</vt:i4>
      </vt:variant>
      <vt:variant>
        <vt:lpwstr>mailto:sc09-or@ukr.net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Borovik</dc:creator>
  <cp:keywords/>
  <cp:lastModifiedBy>USER</cp:lastModifiedBy>
  <cp:revision>6</cp:revision>
  <cp:lastPrinted>2024-09-16T12:35:00Z</cp:lastPrinted>
  <dcterms:created xsi:type="dcterms:W3CDTF">2024-12-23T09:33:00Z</dcterms:created>
  <dcterms:modified xsi:type="dcterms:W3CDTF">2024-12-23T13:52:00Z</dcterms:modified>
</cp:coreProperties>
</file>