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8B9B" w14:textId="77777777" w:rsidR="00863831" w:rsidRPr="00B23241" w:rsidRDefault="00863831" w:rsidP="00863831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2B043CC" wp14:editId="1F25DBE7">
            <wp:extent cx="457200" cy="609600"/>
            <wp:effectExtent l="0" t="0" r="0" b="0"/>
            <wp:docPr id="1726667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A74E" w14:textId="77777777" w:rsidR="00863831" w:rsidRPr="00B23241" w:rsidRDefault="00863831" w:rsidP="00863831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76DB27AF" w14:textId="77777777" w:rsidR="00863831" w:rsidRPr="00B23241" w:rsidRDefault="00863831" w:rsidP="00863831">
      <w:pPr>
        <w:rPr>
          <w:sz w:val="8"/>
          <w:szCs w:val="8"/>
        </w:rPr>
      </w:pPr>
    </w:p>
    <w:p w14:paraId="508E684C" w14:textId="77777777" w:rsidR="00863831" w:rsidRPr="00B23241" w:rsidRDefault="00863831" w:rsidP="00863831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0244120A" w14:textId="77777777" w:rsidR="00863831" w:rsidRPr="00B23241" w:rsidRDefault="00863831" w:rsidP="00863831">
      <w:pPr>
        <w:jc w:val="center"/>
        <w:rPr>
          <w:sz w:val="8"/>
          <w:szCs w:val="8"/>
        </w:rPr>
      </w:pPr>
    </w:p>
    <w:p w14:paraId="0874C8BA" w14:textId="77777777" w:rsidR="00863831" w:rsidRPr="00B23241" w:rsidRDefault="00863831" w:rsidP="00863831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034538CE" w14:textId="77777777" w:rsidR="00863831" w:rsidRPr="00B23241" w:rsidRDefault="00863831" w:rsidP="00863831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6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11A0E7E8" w14:textId="77777777" w:rsidR="00863831" w:rsidRPr="00B23241" w:rsidRDefault="00863831" w:rsidP="00863831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64ED78E4" w14:textId="77777777" w:rsidR="00863831" w:rsidRPr="00B23241" w:rsidRDefault="00863831" w:rsidP="00863831">
      <w:pPr>
        <w:rPr>
          <w:b/>
          <w:sz w:val="16"/>
          <w:szCs w:val="16"/>
        </w:rPr>
      </w:pPr>
      <w:r w:rsidRPr="00B23241">
        <w:t>На № ___________________________</w:t>
      </w:r>
    </w:p>
    <w:p w14:paraId="0ECEDAFC" w14:textId="77777777" w:rsidR="00863831" w:rsidRDefault="00863831" w:rsidP="0086383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0B3AA73" w14:textId="77777777" w:rsidR="00863831" w:rsidRPr="00B23241" w:rsidRDefault="00863831" w:rsidP="0086383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779EBA64" w14:textId="77777777" w:rsidR="00863831" w:rsidRDefault="00863831" w:rsidP="00863831">
      <w:pPr>
        <w:jc w:val="center"/>
        <w:rPr>
          <w:b/>
          <w:sz w:val="6"/>
          <w:szCs w:val="6"/>
        </w:rPr>
      </w:pPr>
    </w:p>
    <w:p w14:paraId="0FFD06FB" w14:textId="77777777" w:rsidR="00966AC6" w:rsidRDefault="00966AC6" w:rsidP="00863831">
      <w:pPr>
        <w:jc w:val="center"/>
        <w:rPr>
          <w:b/>
          <w:sz w:val="6"/>
          <w:szCs w:val="6"/>
        </w:rPr>
      </w:pPr>
    </w:p>
    <w:p w14:paraId="4CEE7955" w14:textId="77777777" w:rsidR="00966AC6" w:rsidRDefault="00966AC6" w:rsidP="00863831">
      <w:pPr>
        <w:jc w:val="center"/>
        <w:rPr>
          <w:b/>
          <w:sz w:val="6"/>
          <w:szCs w:val="6"/>
        </w:rPr>
      </w:pPr>
    </w:p>
    <w:p w14:paraId="7CCB6934" w14:textId="77777777" w:rsidR="00966AC6" w:rsidRDefault="00966AC6" w:rsidP="00863831">
      <w:pPr>
        <w:jc w:val="center"/>
        <w:rPr>
          <w:b/>
          <w:sz w:val="6"/>
          <w:szCs w:val="6"/>
        </w:rPr>
      </w:pPr>
    </w:p>
    <w:p w14:paraId="055CAD18" w14:textId="77777777" w:rsidR="00966AC6" w:rsidRPr="00B23241" w:rsidRDefault="00966AC6" w:rsidP="00863831">
      <w:pPr>
        <w:jc w:val="center"/>
        <w:rPr>
          <w:b/>
          <w:sz w:val="6"/>
          <w:szCs w:val="6"/>
        </w:rPr>
      </w:pPr>
    </w:p>
    <w:p w14:paraId="1F618C82" w14:textId="0097B98B" w:rsidR="00863831" w:rsidRDefault="00863831" w:rsidP="0086383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 xml:space="preserve">Від </w:t>
      </w:r>
      <w:r w:rsidR="00F1102C">
        <w:rPr>
          <w:b/>
          <w:sz w:val="28"/>
          <w:szCs w:val="28"/>
          <w:lang w:val="ru-RU"/>
        </w:rPr>
        <w:t>01 лютого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60</w:t>
      </w:r>
    </w:p>
    <w:p w14:paraId="7C582C91" w14:textId="77777777" w:rsidR="00863831" w:rsidRPr="00B23241" w:rsidRDefault="00863831" w:rsidP="0086383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</w:p>
    <w:p w14:paraId="5DB2B29B" w14:textId="77777777" w:rsidR="00863831" w:rsidRPr="00B23241" w:rsidRDefault="00863831" w:rsidP="0086383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B7ACEEF" w14:textId="77777777" w:rsidR="00863831" w:rsidRPr="00B23241" w:rsidRDefault="00863831" w:rsidP="00863831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21616C82" w14:textId="6CB91FB6" w:rsidR="00863831" w:rsidRPr="00B23241" w:rsidRDefault="00863831" w:rsidP="00863831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Присутні: </w:t>
      </w:r>
      <w:r w:rsidR="003768C4">
        <w:rPr>
          <w:bCs/>
          <w:sz w:val="28"/>
          <w:szCs w:val="28"/>
        </w:rPr>
        <w:t>8</w:t>
      </w:r>
    </w:p>
    <w:p w14:paraId="318C8E38" w14:textId="77777777" w:rsidR="00863831" w:rsidRPr="00B23241" w:rsidRDefault="00863831" w:rsidP="00863831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7838CFC2" w14:textId="77777777" w:rsidR="00863831" w:rsidRDefault="00863831" w:rsidP="00863831">
      <w:pPr>
        <w:tabs>
          <w:tab w:val="left" w:pos="567"/>
          <w:tab w:val="left" w:pos="1276"/>
        </w:tabs>
        <w:ind w:firstLine="720"/>
        <w:jc w:val="both"/>
        <w:rPr>
          <w:bCs/>
          <w:sz w:val="28"/>
          <w:szCs w:val="28"/>
        </w:rPr>
      </w:pPr>
    </w:p>
    <w:p w14:paraId="36874861" w14:textId="37273DD5" w:rsidR="00863831" w:rsidRPr="00B23241" w:rsidRDefault="00863831" w:rsidP="000D3CB7">
      <w:pPr>
        <w:pStyle w:val="a3"/>
        <w:tabs>
          <w:tab w:val="left" w:pos="284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До питання </w:t>
      </w:r>
      <w:r w:rsidRPr="00863831">
        <w:rPr>
          <w:b/>
          <w:sz w:val="28"/>
          <w:szCs w:val="28"/>
        </w:rPr>
        <w:t>«</w:t>
      </w:r>
      <w:r w:rsidR="000D3CB7" w:rsidRPr="000D3CB7">
        <w:rPr>
          <w:color w:val="000000"/>
          <w:sz w:val="28"/>
          <w:szCs w:val="28"/>
        </w:rPr>
        <w:t>Про розгляд клопотання</w:t>
      </w:r>
      <w:r w:rsidR="000D3CB7" w:rsidRPr="000D3CB7">
        <w:rPr>
          <w:sz w:val="28"/>
          <w:szCs w:val="28"/>
        </w:rPr>
        <w:t xml:space="preserve"> керівництва Відділення Національного Олімпійського Комітету України в Харківській області щодо нагородження Почесною відзнакою Харківської обласної ради «Слобожанська слава» </w:t>
      </w:r>
      <w:r w:rsidR="000D3CB7" w:rsidRPr="000D3CB7">
        <w:rPr>
          <w:b/>
          <w:bCs/>
          <w:sz w:val="28"/>
          <w:szCs w:val="28"/>
        </w:rPr>
        <w:t>ПОПОВА Анатолія Михайловича</w:t>
      </w:r>
      <w:r w:rsidR="000D3CB7" w:rsidRPr="000D3CB7">
        <w:rPr>
          <w:sz w:val="28"/>
          <w:szCs w:val="28"/>
        </w:rPr>
        <w:t xml:space="preserve">, члена Відділення Національного Олімпійського Комітету України в Харківській області, директора КОМУНАЛЬНОГО ЗАКЛАДУ «ХАРКІВСЬКИЙ ФАХОВИЙ КОЛЕДЖ СПОРТИВНОГО ПРОФІЛЮ» ХАРКІВСЬКОЇ ОБЛАСНОЇ РАДИ </w:t>
      </w:r>
      <w:r w:rsidR="000D3CB7" w:rsidRPr="000D3CB7">
        <w:rPr>
          <w:i/>
          <w:iCs/>
          <w:sz w:val="28"/>
          <w:szCs w:val="28"/>
        </w:rPr>
        <w:t>(ВД-98-24 від 26.01.2024)</w:t>
      </w:r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7EF0714C" w14:textId="77777777" w:rsidR="00863831" w:rsidRDefault="00863831" w:rsidP="00863831">
      <w:pPr>
        <w:ind w:firstLine="567"/>
        <w:jc w:val="both"/>
        <w:rPr>
          <w:bCs/>
          <w:color w:val="FF0000"/>
          <w:sz w:val="6"/>
          <w:szCs w:val="6"/>
        </w:rPr>
      </w:pPr>
    </w:p>
    <w:p w14:paraId="69377C6C" w14:textId="77777777" w:rsidR="00863831" w:rsidRPr="00B23241" w:rsidRDefault="00863831" w:rsidP="00863831">
      <w:pPr>
        <w:ind w:firstLine="567"/>
        <w:jc w:val="both"/>
        <w:rPr>
          <w:bCs/>
          <w:color w:val="FF0000"/>
          <w:sz w:val="6"/>
          <w:szCs w:val="6"/>
        </w:rPr>
      </w:pPr>
    </w:p>
    <w:p w14:paraId="10AD3958" w14:textId="202A0060" w:rsidR="00863831" w:rsidRPr="008A075A" w:rsidRDefault="00863831" w:rsidP="00863831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керівництвом </w:t>
      </w:r>
      <w:r w:rsidR="000D3CB7" w:rsidRPr="000D3CB7">
        <w:rPr>
          <w:sz w:val="28"/>
          <w:szCs w:val="28"/>
        </w:rPr>
        <w:t>Відділення Національного Олімпійського Комітету України в Харківській області</w:t>
      </w:r>
      <w:r w:rsidRPr="008A075A">
        <w:rPr>
          <w:bCs/>
          <w:sz w:val="28"/>
          <w:szCs w:val="28"/>
        </w:rPr>
        <w:t>.</w:t>
      </w:r>
    </w:p>
    <w:p w14:paraId="607D8CFB" w14:textId="77777777" w:rsidR="00863831" w:rsidRPr="008A075A" w:rsidRDefault="00863831" w:rsidP="00863831">
      <w:pPr>
        <w:ind w:firstLine="567"/>
        <w:jc w:val="both"/>
        <w:rPr>
          <w:bCs/>
          <w:sz w:val="6"/>
          <w:szCs w:val="6"/>
        </w:rPr>
      </w:pPr>
    </w:p>
    <w:p w14:paraId="4B9652DF" w14:textId="77777777" w:rsidR="00863831" w:rsidRDefault="00863831" w:rsidP="00863831">
      <w:pPr>
        <w:ind w:firstLine="567"/>
        <w:jc w:val="both"/>
        <w:rPr>
          <w:sz w:val="6"/>
          <w:szCs w:val="6"/>
        </w:rPr>
      </w:pPr>
    </w:p>
    <w:p w14:paraId="60F61F1C" w14:textId="77777777" w:rsidR="00863831" w:rsidRPr="00B23241" w:rsidRDefault="00863831" w:rsidP="00863831">
      <w:pPr>
        <w:ind w:firstLine="567"/>
        <w:jc w:val="both"/>
        <w:rPr>
          <w:sz w:val="6"/>
          <w:szCs w:val="6"/>
        </w:rPr>
      </w:pPr>
    </w:p>
    <w:p w14:paraId="5D1456CD" w14:textId="3BC4F127" w:rsidR="00863831" w:rsidRPr="00B23241" w:rsidRDefault="00863831" w:rsidP="00863831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="000D3CB7" w:rsidRPr="000D3CB7">
        <w:rPr>
          <w:sz w:val="28"/>
          <w:szCs w:val="28"/>
        </w:rPr>
        <w:t>Відділення Національного Олімпійського Комітету України в Харківській області</w:t>
      </w:r>
      <w:r w:rsidRPr="008A075A">
        <w:rPr>
          <w:bCs/>
          <w:sz w:val="28"/>
          <w:szCs w:val="28"/>
        </w:rPr>
        <w:t>,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7052EA4F" w14:textId="77777777" w:rsidR="00863831" w:rsidRDefault="00863831" w:rsidP="00863831">
      <w:pPr>
        <w:ind w:firstLine="567"/>
        <w:jc w:val="both"/>
        <w:rPr>
          <w:bCs/>
          <w:sz w:val="6"/>
          <w:szCs w:val="6"/>
        </w:rPr>
      </w:pPr>
    </w:p>
    <w:p w14:paraId="37F3D1DC" w14:textId="77777777" w:rsidR="00863831" w:rsidRDefault="00863831" w:rsidP="00863831">
      <w:pPr>
        <w:ind w:firstLine="567"/>
        <w:jc w:val="both"/>
        <w:rPr>
          <w:bCs/>
          <w:sz w:val="6"/>
          <w:szCs w:val="6"/>
        </w:rPr>
      </w:pPr>
    </w:p>
    <w:p w14:paraId="1FC6B3D3" w14:textId="77777777" w:rsidR="00863831" w:rsidRPr="00B23241" w:rsidRDefault="00863831" w:rsidP="00863831">
      <w:pPr>
        <w:ind w:firstLine="567"/>
        <w:jc w:val="both"/>
        <w:rPr>
          <w:bCs/>
          <w:sz w:val="6"/>
          <w:szCs w:val="6"/>
        </w:rPr>
      </w:pPr>
    </w:p>
    <w:p w14:paraId="24ED6365" w14:textId="77777777" w:rsidR="00863831" w:rsidRDefault="00863831" w:rsidP="008B0571">
      <w:pPr>
        <w:numPr>
          <w:ilvl w:val="0"/>
          <w:numId w:val="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>Інформацію взяти до відома.</w:t>
      </w:r>
    </w:p>
    <w:p w14:paraId="0DB0F8C4" w14:textId="77777777" w:rsidR="00966AC6" w:rsidRPr="00B23241" w:rsidRDefault="00966AC6" w:rsidP="00966AC6">
      <w:pPr>
        <w:tabs>
          <w:tab w:val="left" w:pos="993"/>
        </w:tabs>
        <w:ind w:left="927"/>
        <w:jc w:val="both"/>
        <w:rPr>
          <w:bCs/>
          <w:sz w:val="28"/>
          <w:szCs w:val="28"/>
        </w:rPr>
      </w:pPr>
    </w:p>
    <w:p w14:paraId="420AE6F1" w14:textId="4A27F6A3" w:rsidR="00863831" w:rsidRPr="00966AC6" w:rsidRDefault="00863831" w:rsidP="008B0571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B23241">
        <w:rPr>
          <w:sz w:val="28"/>
          <w:szCs w:val="28"/>
        </w:rPr>
        <w:t xml:space="preserve">керівництва </w:t>
      </w:r>
      <w:r w:rsidR="000D3CB7" w:rsidRPr="000D3CB7">
        <w:rPr>
          <w:sz w:val="28"/>
          <w:szCs w:val="28"/>
        </w:rPr>
        <w:t>Відділення Національного Олімпійського Комітету України в Харківській області щодо нагородження Почесною відзнакою Харківської обласної ради «Слобожанська слава» ПОПОВА Анатолія Михайловича, члена Відділення Національного Олімпійського Комітету України в Харківській області, директора КОМУНАЛЬНОГО ЗАКЛАДУ «ХАРКІВСЬКИЙ ФАХОВИЙ КОЛЕДЖ СПОРТИВНОГО ПРОФІЛЮ» ХАРКІВСЬКОЇ ОБЛАСНОЇ РАДИ</w:t>
      </w:r>
      <w:r w:rsidR="000D3CB7">
        <w:rPr>
          <w:sz w:val="28"/>
          <w:szCs w:val="28"/>
        </w:rPr>
        <w:t xml:space="preserve"> </w:t>
      </w:r>
      <w:r w:rsidRPr="00B23241">
        <w:rPr>
          <w:sz w:val="28"/>
          <w:szCs w:val="28"/>
        </w:rPr>
        <w:t xml:space="preserve">за </w:t>
      </w:r>
      <w:r w:rsidR="000D3CB7">
        <w:rPr>
          <w:sz w:val="28"/>
          <w:szCs w:val="28"/>
        </w:rPr>
        <w:t xml:space="preserve">активну життєву позицію і спільні дії щодо просування, впровадження в життя </w:t>
      </w:r>
      <w:r w:rsidR="000D3CB7">
        <w:rPr>
          <w:sz w:val="28"/>
          <w:szCs w:val="28"/>
        </w:rPr>
        <w:lastRenderedPageBreak/>
        <w:t>Олімпійських цінностей, ідеалів спорту та підтримки Олімпійського руху в період російської агресії.</w:t>
      </w:r>
    </w:p>
    <w:p w14:paraId="68272740" w14:textId="77777777" w:rsidR="00966AC6" w:rsidRPr="00966AC6" w:rsidRDefault="00966AC6" w:rsidP="00966AC6">
      <w:pPr>
        <w:pStyle w:val="a3"/>
        <w:rPr>
          <w:bCs/>
          <w:sz w:val="16"/>
          <w:szCs w:val="16"/>
        </w:rPr>
      </w:pPr>
    </w:p>
    <w:p w14:paraId="265A1011" w14:textId="77777777" w:rsidR="00966AC6" w:rsidRPr="006E7158" w:rsidRDefault="00966AC6" w:rsidP="00966AC6">
      <w:pPr>
        <w:pStyle w:val="a3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63831" w14:paraId="24CD3694" w14:textId="77777777" w:rsidTr="0097011A">
        <w:trPr>
          <w:trHeight w:val="1065"/>
          <w:jc w:val="right"/>
        </w:trPr>
        <w:tc>
          <w:tcPr>
            <w:tcW w:w="1799" w:type="dxa"/>
            <w:hideMark/>
          </w:tcPr>
          <w:p w14:paraId="374A8FCE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427BAD06" w14:textId="77777777" w:rsidR="00863831" w:rsidRDefault="00863831" w:rsidP="00970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DA99B32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EB382BE" w14:textId="0A7B87A9" w:rsidR="00863831" w:rsidRDefault="003768C4" w:rsidP="0097011A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6383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17AB61A2" w14:textId="443771DD" w:rsidR="00863831" w:rsidRDefault="00863831" w:rsidP="0097011A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  <w:r w:rsidR="003768C4">
              <w:rPr>
                <w:i/>
                <w:spacing w:val="-6"/>
                <w:sz w:val="28"/>
                <w:szCs w:val="28"/>
                <w:lang w:val="ru-RU"/>
              </w:rPr>
              <w:t>, Чернов С.І.</w:t>
            </w:r>
          </w:p>
        </w:tc>
      </w:tr>
      <w:tr w:rsidR="00863831" w14:paraId="63F27E2E" w14:textId="77777777" w:rsidTr="0097011A">
        <w:trPr>
          <w:trHeight w:val="340"/>
          <w:jc w:val="right"/>
        </w:trPr>
        <w:tc>
          <w:tcPr>
            <w:tcW w:w="1799" w:type="dxa"/>
            <w:vAlign w:val="center"/>
          </w:tcPr>
          <w:p w14:paraId="6FB3A47A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9B9DEEB" w14:textId="77777777" w:rsidR="00863831" w:rsidRDefault="00863831" w:rsidP="00970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AA9CE4A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F5BBC74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D59AA99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863831" w14:paraId="551D9C9F" w14:textId="77777777" w:rsidTr="0097011A">
        <w:trPr>
          <w:trHeight w:val="340"/>
          <w:jc w:val="right"/>
        </w:trPr>
        <w:tc>
          <w:tcPr>
            <w:tcW w:w="1799" w:type="dxa"/>
            <w:vAlign w:val="center"/>
          </w:tcPr>
          <w:p w14:paraId="68DF994E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5092312" w14:textId="77777777" w:rsidR="00863831" w:rsidRDefault="00863831" w:rsidP="0097011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A934C4C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FE2C285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94D4A05" w14:textId="77777777" w:rsidR="00863831" w:rsidRDefault="00863831" w:rsidP="0097011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6C0E74CC" w14:textId="77777777" w:rsidR="00863831" w:rsidRDefault="00863831" w:rsidP="00863831">
      <w:pPr>
        <w:rPr>
          <w:b/>
          <w:bCs/>
          <w:color w:val="000000" w:themeColor="text1"/>
          <w:sz w:val="28"/>
          <w:szCs w:val="28"/>
        </w:rPr>
      </w:pPr>
    </w:p>
    <w:p w14:paraId="01A3ABAD" w14:textId="77777777" w:rsidR="00863831" w:rsidRPr="00B23241" w:rsidRDefault="00863831" w:rsidP="00863831">
      <w:pPr>
        <w:rPr>
          <w:b/>
          <w:bCs/>
          <w:color w:val="000000" w:themeColor="text1"/>
          <w:sz w:val="28"/>
          <w:szCs w:val="28"/>
        </w:rPr>
      </w:pPr>
    </w:p>
    <w:p w14:paraId="7EFDBF2C" w14:textId="77777777" w:rsidR="00863831" w:rsidRDefault="00863831" w:rsidP="00863831">
      <w:pPr>
        <w:rPr>
          <w:b/>
          <w:bCs/>
          <w:color w:val="000000" w:themeColor="text1"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79BE515" w14:textId="77777777" w:rsidR="00863831" w:rsidRDefault="00863831" w:rsidP="00863831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3A21348" w14:textId="77777777" w:rsidR="00966AC6" w:rsidRPr="00B23241" w:rsidRDefault="00966AC6" w:rsidP="00966AC6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lastRenderedPageBreak/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3C3435A" wp14:editId="74FB885E">
            <wp:extent cx="457200" cy="609600"/>
            <wp:effectExtent l="0" t="0" r="0" b="0"/>
            <wp:docPr id="679328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7E55" w14:textId="77777777" w:rsidR="00966AC6" w:rsidRPr="00B23241" w:rsidRDefault="00966AC6" w:rsidP="00966AC6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625D602A" w14:textId="77777777" w:rsidR="00966AC6" w:rsidRPr="00B23241" w:rsidRDefault="00966AC6" w:rsidP="00966AC6">
      <w:pPr>
        <w:rPr>
          <w:sz w:val="8"/>
          <w:szCs w:val="8"/>
        </w:rPr>
      </w:pPr>
    </w:p>
    <w:p w14:paraId="333F0A91" w14:textId="77777777" w:rsidR="00966AC6" w:rsidRPr="00B23241" w:rsidRDefault="00966AC6" w:rsidP="00966AC6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14853851" w14:textId="77777777" w:rsidR="00966AC6" w:rsidRPr="00B23241" w:rsidRDefault="00966AC6" w:rsidP="00966AC6">
      <w:pPr>
        <w:jc w:val="center"/>
        <w:rPr>
          <w:sz w:val="8"/>
          <w:szCs w:val="8"/>
        </w:rPr>
      </w:pPr>
    </w:p>
    <w:p w14:paraId="55CE3485" w14:textId="77777777" w:rsidR="00966AC6" w:rsidRPr="00B23241" w:rsidRDefault="00966AC6" w:rsidP="00966AC6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62C1BBE3" w14:textId="77777777" w:rsidR="00966AC6" w:rsidRPr="00B23241" w:rsidRDefault="00966AC6" w:rsidP="00966AC6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7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3D51F10C" w14:textId="77777777" w:rsidR="00966AC6" w:rsidRPr="00B23241" w:rsidRDefault="00966AC6" w:rsidP="00966AC6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0B991D53" w14:textId="77777777" w:rsidR="00966AC6" w:rsidRPr="00B23241" w:rsidRDefault="00966AC6" w:rsidP="00966AC6">
      <w:pPr>
        <w:rPr>
          <w:b/>
          <w:sz w:val="16"/>
          <w:szCs w:val="16"/>
        </w:rPr>
      </w:pPr>
      <w:r w:rsidRPr="00B23241">
        <w:t>На № ___________________________</w:t>
      </w:r>
    </w:p>
    <w:p w14:paraId="75A69ED7" w14:textId="56D3C8EE" w:rsidR="00966AC6" w:rsidRPr="00B23241" w:rsidRDefault="00966AC6" w:rsidP="00966AC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3AF29FC9" w14:textId="77777777" w:rsidR="00966AC6" w:rsidRPr="00B23241" w:rsidRDefault="00966AC6" w:rsidP="00966AC6">
      <w:pPr>
        <w:jc w:val="center"/>
        <w:rPr>
          <w:b/>
          <w:sz w:val="6"/>
          <w:szCs w:val="6"/>
        </w:rPr>
      </w:pPr>
    </w:p>
    <w:p w14:paraId="08E8B651" w14:textId="77777777" w:rsidR="00966AC6" w:rsidRDefault="00966AC6" w:rsidP="00966AC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01 лютого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60</w:t>
      </w:r>
    </w:p>
    <w:p w14:paraId="62A70229" w14:textId="77777777" w:rsidR="00966AC6" w:rsidRPr="00966AC6" w:rsidRDefault="00966AC6" w:rsidP="00966AC6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07C197E5" w14:textId="77777777" w:rsidR="00966AC6" w:rsidRPr="00B23241" w:rsidRDefault="00966AC6" w:rsidP="00966AC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28ECF001" w14:textId="35055111" w:rsidR="00966AC6" w:rsidRDefault="00966AC6" w:rsidP="00966AC6">
      <w:pPr>
        <w:ind w:left="5670"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Присутні: </w:t>
      </w:r>
      <w:r w:rsidR="003768C4">
        <w:rPr>
          <w:bCs/>
          <w:sz w:val="28"/>
          <w:szCs w:val="28"/>
        </w:rPr>
        <w:t>8</w:t>
      </w:r>
    </w:p>
    <w:p w14:paraId="3295F41B" w14:textId="77777777" w:rsidR="00966AC6" w:rsidRPr="003768C4" w:rsidRDefault="00966AC6" w:rsidP="00966AC6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5E787E24" w14:textId="1F4460C9" w:rsidR="00966AC6" w:rsidRPr="00B23241" w:rsidRDefault="00966AC6" w:rsidP="00966AC6">
      <w:pPr>
        <w:pStyle w:val="a3"/>
        <w:tabs>
          <w:tab w:val="left" w:pos="284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До питання </w:t>
      </w:r>
      <w:r w:rsidRPr="00863831">
        <w:rPr>
          <w:b/>
          <w:sz w:val="28"/>
          <w:szCs w:val="28"/>
        </w:rPr>
        <w:t>«</w:t>
      </w:r>
      <w:r w:rsidRPr="003A5240">
        <w:rPr>
          <w:color w:val="000000"/>
          <w:sz w:val="28"/>
          <w:szCs w:val="28"/>
        </w:rPr>
        <w:t xml:space="preserve">Про розгляд клопотання керівництва Чугуївської міської військової адміністрації </w:t>
      </w:r>
      <w:r w:rsidRPr="003A5240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912165">
        <w:rPr>
          <w:b/>
          <w:bCs/>
          <w:sz w:val="28"/>
          <w:szCs w:val="28"/>
        </w:rPr>
        <w:t>КАРПОВА Андрія Івановича,</w:t>
      </w:r>
      <w:r w:rsidRPr="003A5240">
        <w:rPr>
          <w:sz w:val="28"/>
          <w:szCs w:val="28"/>
        </w:rPr>
        <w:t xml:space="preserve"> начальника Чугуївського районного управління Головного управління Державної служби України з надзвичайних ситуацій у Харківській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D0717">
        <w:rPr>
          <w:i/>
          <w:iCs/>
          <w:sz w:val="28"/>
          <w:szCs w:val="28"/>
        </w:rPr>
        <w:t>(ВД-4</w:t>
      </w:r>
      <w:r>
        <w:rPr>
          <w:i/>
          <w:iCs/>
          <w:sz w:val="28"/>
          <w:szCs w:val="28"/>
        </w:rPr>
        <w:t>80</w:t>
      </w:r>
      <w:r w:rsidRPr="00DD0717">
        <w:rPr>
          <w:i/>
          <w:iCs/>
          <w:sz w:val="28"/>
          <w:szCs w:val="28"/>
        </w:rPr>
        <w:t>-23 від 20.1</w:t>
      </w:r>
      <w:r>
        <w:rPr>
          <w:i/>
          <w:iCs/>
          <w:sz w:val="28"/>
          <w:szCs w:val="28"/>
        </w:rPr>
        <w:t>2</w:t>
      </w:r>
      <w:r w:rsidRPr="00DD0717">
        <w:rPr>
          <w:i/>
          <w:iCs/>
          <w:sz w:val="28"/>
          <w:szCs w:val="28"/>
        </w:rPr>
        <w:t>.2023)</w:t>
      </w:r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4D3D53A8" w14:textId="77777777" w:rsidR="00966AC6" w:rsidRPr="00B23241" w:rsidRDefault="00966AC6" w:rsidP="00966AC6">
      <w:pPr>
        <w:ind w:firstLine="567"/>
        <w:jc w:val="both"/>
        <w:rPr>
          <w:bCs/>
          <w:color w:val="FF0000"/>
          <w:sz w:val="6"/>
          <w:szCs w:val="6"/>
        </w:rPr>
      </w:pPr>
    </w:p>
    <w:p w14:paraId="44BF4566" w14:textId="694B5526" w:rsidR="00966AC6" w:rsidRPr="008A075A" w:rsidRDefault="00966AC6" w:rsidP="00966AC6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керівництвом </w:t>
      </w:r>
      <w:r w:rsidRPr="003A5240">
        <w:rPr>
          <w:color w:val="000000"/>
          <w:sz w:val="28"/>
          <w:szCs w:val="28"/>
        </w:rPr>
        <w:t>Чугуївської міської військової адміністрації</w:t>
      </w:r>
      <w:r w:rsidRPr="000D3CB7">
        <w:rPr>
          <w:sz w:val="28"/>
          <w:szCs w:val="28"/>
        </w:rPr>
        <w:t xml:space="preserve"> і</w:t>
      </w:r>
      <w:r w:rsidRPr="008A075A">
        <w:rPr>
          <w:bCs/>
          <w:sz w:val="28"/>
          <w:szCs w:val="28"/>
        </w:rPr>
        <w:t>.</w:t>
      </w:r>
    </w:p>
    <w:p w14:paraId="6088847D" w14:textId="1E9FF6EF" w:rsidR="00966AC6" w:rsidRPr="00B23241" w:rsidRDefault="00966AC6" w:rsidP="00966AC6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Pr="003A5240">
        <w:rPr>
          <w:color w:val="000000"/>
          <w:sz w:val="28"/>
          <w:szCs w:val="28"/>
        </w:rPr>
        <w:t>Чугуївської міської військової адміністрації</w:t>
      </w:r>
      <w:r w:rsidRPr="008A075A">
        <w:rPr>
          <w:bCs/>
          <w:sz w:val="28"/>
          <w:szCs w:val="28"/>
        </w:rPr>
        <w:t>,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704FAAF7" w14:textId="77777777" w:rsidR="00966AC6" w:rsidRDefault="00966AC6" w:rsidP="00966AC6">
      <w:pPr>
        <w:ind w:firstLine="567"/>
        <w:jc w:val="both"/>
        <w:rPr>
          <w:bCs/>
          <w:sz w:val="6"/>
          <w:szCs w:val="6"/>
        </w:rPr>
      </w:pPr>
    </w:p>
    <w:p w14:paraId="16D9E519" w14:textId="77777777" w:rsidR="00966AC6" w:rsidRDefault="00966AC6" w:rsidP="00966AC6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>Інформацію взяти до відома.</w:t>
      </w:r>
    </w:p>
    <w:p w14:paraId="0D0AA128" w14:textId="70A17276" w:rsidR="00966AC6" w:rsidRPr="00966AC6" w:rsidRDefault="00966AC6" w:rsidP="00966AC6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Чугуївської міської військової адміністрації </w:t>
      </w:r>
      <w:r w:rsidRPr="003A5240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912165">
        <w:rPr>
          <w:b/>
          <w:bCs/>
          <w:sz w:val="28"/>
          <w:szCs w:val="28"/>
        </w:rPr>
        <w:t>КАРПОВА Андрія Івановича,</w:t>
      </w:r>
      <w:r w:rsidRPr="003A5240">
        <w:rPr>
          <w:sz w:val="28"/>
          <w:szCs w:val="28"/>
        </w:rPr>
        <w:t xml:space="preserve"> начальника Чугуївського районного управління Головного управління Державної служби України з надзвичайних ситуацій у Харківській області</w:t>
      </w:r>
      <w:r>
        <w:rPr>
          <w:sz w:val="28"/>
          <w:szCs w:val="28"/>
        </w:rPr>
        <w:t xml:space="preserve"> за особисту мужність і самовідданість, вірність присязі, сумлінне та бездоганне виконання службових обов’язків, виявлені у забезпеченні ліквідації наслідків надзвичайних ситуацій в умовах воєнного стану</w:t>
      </w:r>
    </w:p>
    <w:p w14:paraId="6D5F270D" w14:textId="77777777" w:rsidR="00966AC6" w:rsidRPr="006E7158" w:rsidRDefault="00966AC6" w:rsidP="00966AC6">
      <w:pPr>
        <w:pStyle w:val="a3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66AC6" w14:paraId="5E941D8B" w14:textId="77777777" w:rsidTr="006B6DD8">
        <w:trPr>
          <w:trHeight w:val="1065"/>
          <w:jc w:val="right"/>
        </w:trPr>
        <w:tc>
          <w:tcPr>
            <w:tcW w:w="1799" w:type="dxa"/>
            <w:hideMark/>
          </w:tcPr>
          <w:p w14:paraId="766A06D8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C9586AD" w14:textId="77777777" w:rsidR="00966AC6" w:rsidRDefault="00966AC6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F5C7E93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A70C48A" w14:textId="367B09D9" w:rsidR="00966AC6" w:rsidRDefault="003768C4" w:rsidP="006B6DD8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966AC6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6330B4C7" w14:textId="1059A7D9" w:rsidR="00966AC6" w:rsidRDefault="00966AC6" w:rsidP="006B6DD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  <w:r w:rsidR="003768C4">
              <w:rPr>
                <w:i/>
                <w:spacing w:val="-6"/>
                <w:sz w:val="28"/>
                <w:szCs w:val="28"/>
                <w:lang w:val="ru-RU"/>
              </w:rPr>
              <w:t>, Чернов С.І.</w:t>
            </w:r>
          </w:p>
        </w:tc>
      </w:tr>
      <w:tr w:rsidR="00966AC6" w14:paraId="3E909737" w14:textId="77777777" w:rsidTr="006B6DD8">
        <w:trPr>
          <w:trHeight w:val="340"/>
          <w:jc w:val="right"/>
        </w:trPr>
        <w:tc>
          <w:tcPr>
            <w:tcW w:w="1799" w:type="dxa"/>
            <w:vAlign w:val="center"/>
          </w:tcPr>
          <w:p w14:paraId="733E42DF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6985C00" w14:textId="77777777" w:rsidR="00966AC6" w:rsidRDefault="00966AC6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E0E3090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69BF81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0E4A4BB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66AC6" w14:paraId="7D343FB6" w14:textId="77777777" w:rsidTr="006B6DD8">
        <w:trPr>
          <w:trHeight w:val="340"/>
          <w:jc w:val="right"/>
        </w:trPr>
        <w:tc>
          <w:tcPr>
            <w:tcW w:w="1799" w:type="dxa"/>
            <w:vAlign w:val="center"/>
          </w:tcPr>
          <w:p w14:paraId="4C05E76E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98C479F" w14:textId="77777777" w:rsidR="00966AC6" w:rsidRDefault="00966AC6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A45E60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DC56AE1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9A22A0F" w14:textId="77777777" w:rsidR="00966AC6" w:rsidRDefault="00966AC6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E2FCCBC" w14:textId="77777777" w:rsidR="00966AC6" w:rsidRDefault="00966AC6" w:rsidP="00966AC6">
      <w:pPr>
        <w:rPr>
          <w:b/>
          <w:bCs/>
          <w:color w:val="000000" w:themeColor="text1"/>
          <w:sz w:val="28"/>
          <w:szCs w:val="28"/>
        </w:rPr>
      </w:pPr>
    </w:p>
    <w:p w14:paraId="5321F20C" w14:textId="287B531A" w:rsidR="00966AC6" w:rsidRDefault="00966AC6" w:rsidP="00966AC6">
      <w:pPr>
        <w:rPr>
          <w:b/>
          <w:bCs/>
          <w:color w:val="000000" w:themeColor="text1"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738800C" w14:textId="77777777" w:rsidR="003768C4" w:rsidRPr="00EF5DBE" w:rsidRDefault="003768C4" w:rsidP="003768C4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67B8AAD" wp14:editId="3C83D8CD">
            <wp:extent cx="457200" cy="609600"/>
            <wp:effectExtent l="0" t="0" r="0" b="0"/>
            <wp:docPr id="1533618126" name="Рисунок 153361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07EE" w14:textId="77777777" w:rsidR="003768C4" w:rsidRPr="00EF5DBE" w:rsidRDefault="003768C4" w:rsidP="003768C4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195DF873" w14:textId="77777777" w:rsidR="003768C4" w:rsidRPr="00EF5DBE" w:rsidRDefault="003768C4" w:rsidP="003768C4">
      <w:pPr>
        <w:rPr>
          <w:sz w:val="8"/>
          <w:szCs w:val="8"/>
        </w:rPr>
      </w:pPr>
    </w:p>
    <w:p w14:paraId="45111617" w14:textId="77777777" w:rsidR="003768C4" w:rsidRPr="00EF5DBE" w:rsidRDefault="003768C4" w:rsidP="003768C4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3B8940AE" w14:textId="77777777" w:rsidR="003768C4" w:rsidRPr="00EF5DBE" w:rsidRDefault="003768C4" w:rsidP="003768C4">
      <w:pPr>
        <w:jc w:val="center"/>
        <w:rPr>
          <w:sz w:val="8"/>
          <w:szCs w:val="8"/>
        </w:rPr>
      </w:pPr>
    </w:p>
    <w:p w14:paraId="1B832243" w14:textId="77777777" w:rsidR="003768C4" w:rsidRPr="00EF5DBE" w:rsidRDefault="003768C4" w:rsidP="003768C4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10C63005" w14:textId="77777777" w:rsidR="003768C4" w:rsidRPr="00EF5DBE" w:rsidRDefault="003768C4" w:rsidP="003768C4">
      <w:pPr>
        <w:jc w:val="center"/>
        <w:rPr>
          <w:sz w:val="16"/>
          <w:szCs w:val="16"/>
        </w:rPr>
      </w:pPr>
    </w:p>
    <w:p w14:paraId="1E2CF4D4" w14:textId="77777777" w:rsidR="003768C4" w:rsidRPr="00EF5DBE" w:rsidRDefault="003768C4" w:rsidP="003768C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8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3DB927A8" w14:textId="77777777" w:rsidR="003768C4" w:rsidRPr="00EF5DBE" w:rsidRDefault="003768C4" w:rsidP="003768C4">
      <w:pPr>
        <w:rPr>
          <w:sz w:val="8"/>
          <w:szCs w:val="8"/>
        </w:rPr>
      </w:pPr>
    </w:p>
    <w:p w14:paraId="03332C2E" w14:textId="77777777" w:rsidR="003768C4" w:rsidRPr="00EF5DBE" w:rsidRDefault="003768C4" w:rsidP="003768C4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5D329383" w14:textId="77777777" w:rsidR="003768C4" w:rsidRPr="00EF5DBE" w:rsidRDefault="003768C4" w:rsidP="003768C4">
      <w:pPr>
        <w:rPr>
          <w:b/>
          <w:sz w:val="16"/>
          <w:szCs w:val="16"/>
        </w:rPr>
      </w:pPr>
      <w:r w:rsidRPr="00EF5DBE">
        <w:t>На № ___________________________</w:t>
      </w:r>
    </w:p>
    <w:p w14:paraId="7851E846" w14:textId="77777777" w:rsidR="003768C4" w:rsidRPr="00EF5DBE" w:rsidRDefault="003768C4" w:rsidP="003768C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948B48C" w14:textId="77777777" w:rsidR="003768C4" w:rsidRPr="00EF5DBE" w:rsidRDefault="003768C4" w:rsidP="003768C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75434715" w14:textId="77777777" w:rsidR="003768C4" w:rsidRPr="00EF5DBE" w:rsidRDefault="003768C4" w:rsidP="003768C4">
      <w:pPr>
        <w:jc w:val="center"/>
        <w:rPr>
          <w:b/>
          <w:sz w:val="16"/>
          <w:szCs w:val="16"/>
        </w:rPr>
      </w:pPr>
    </w:p>
    <w:p w14:paraId="310AE3F2" w14:textId="540DEB4E" w:rsidR="003768C4" w:rsidRPr="00EF5DBE" w:rsidRDefault="003768C4" w:rsidP="003768C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01 лютого</w:t>
      </w:r>
      <w:r w:rsidRPr="00EF5D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EF5DBE">
        <w:rPr>
          <w:b/>
          <w:sz w:val="28"/>
          <w:szCs w:val="28"/>
        </w:rPr>
        <w:t xml:space="preserve">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60</w:t>
      </w:r>
    </w:p>
    <w:p w14:paraId="09D78360" w14:textId="77777777" w:rsidR="003768C4" w:rsidRPr="00EF5DBE" w:rsidRDefault="003768C4" w:rsidP="003768C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BD79FCA" w14:textId="77777777" w:rsidR="003768C4" w:rsidRPr="00EF5DBE" w:rsidRDefault="003768C4" w:rsidP="003768C4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0A19DEC7" w14:textId="77777777" w:rsidR="003768C4" w:rsidRPr="00EF5DBE" w:rsidRDefault="003768C4" w:rsidP="003768C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1D843C55" w14:textId="77777777" w:rsidR="003768C4" w:rsidRPr="00033030" w:rsidRDefault="003768C4" w:rsidP="003768C4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750B39A8" w14:textId="77777777" w:rsidR="003768C4" w:rsidRDefault="003768C4" w:rsidP="003768C4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4AAFC563" w14:textId="77777777" w:rsidR="003768C4" w:rsidRPr="00791553" w:rsidRDefault="003768C4" w:rsidP="003768C4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питання</w:t>
      </w:r>
      <w:r w:rsidRPr="00C474AD">
        <w:rPr>
          <w:color w:val="000000" w:themeColor="text1"/>
          <w:sz w:val="28"/>
          <w:szCs w:val="28"/>
        </w:rPr>
        <w:t xml:space="preserve">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r w:rsidRPr="006F1928">
        <w:rPr>
          <w:color w:val="000000" w:themeColor="text1"/>
          <w:sz w:val="28"/>
          <w:szCs w:val="28"/>
        </w:rPr>
        <w:t>Про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bookmarkStart w:id="0" w:name="_Hlk102484321"/>
      <w:r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0"/>
      <w:r>
        <w:rPr>
          <w:i/>
          <w:color w:val="000000"/>
          <w:sz w:val="28"/>
          <w:szCs w:val="28"/>
        </w:rPr>
        <w:t>)</w:t>
      </w:r>
      <w:r>
        <w:rPr>
          <w:b/>
          <w:bCs/>
          <w:color w:val="000000" w:themeColor="text1"/>
          <w:sz w:val="28"/>
          <w:szCs w:val="28"/>
        </w:rPr>
        <w:t>».</w:t>
      </w:r>
    </w:p>
    <w:p w14:paraId="54343B68" w14:textId="77777777" w:rsidR="003768C4" w:rsidRPr="006E0007" w:rsidRDefault="003768C4" w:rsidP="003768C4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75705EBE" w14:textId="77777777" w:rsidR="003768C4" w:rsidRPr="008A55AE" w:rsidRDefault="003768C4" w:rsidP="003768C4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постійною комісією </w:t>
      </w:r>
      <w:r w:rsidRPr="008A55AE">
        <w:rPr>
          <w:sz w:val="28"/>
          <w:szCs w:val="28"/>
        </w:rPr>
        <w:t xml:space="preserve">обласної ради з питань </w:t>
      </w:r>
      <w:r w:rsidRPr="008A55AE">
        <w:rPr>
          <w:color w:val="000000"/>
          <w:spacing w:val="-6"/>
          <w:sz w:val="28"/>
          <w:szCs w:val="28"/>
        </w:rPr>
        <w:t xml:space="preserve">антикорупційної та регуляторної політики, законності, боротьби зі злочинністю, регламенту та місцевого самоврядування на підставі </w:t>
      </w:r>
      <w:r w:rsidRPr="008A55AE">
        <w:rPr>
          <w:color w:val="000000"/>
          <w:spacing w:val="5"/>
          <w:sz w:val="28"/>
          <w:szCs w:val="28"/>
        </w:rPr>
        <w:t xml:space="preserve">листа </w:t>
      </w:r>
      <w:r w:rsidRPr="008A55AE">
        <w:rPr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5165/41/14/01-2023.</w:t>
      </w:r>
    </w:p>
    <w:p w14:paraId="72EF9FBF" w14:textId="77777777" w:rsidR="003768C4" w:rsidRPr="008A55AE" w:rsidRDefault="003768C4" w:rsidP="003768C4">
      <w:pPr>
        <w:ind w:firstLine="567"/>
        <w:jc w:val="both"/>
        <w:rPr>
          <w:sz w:val="8"/>
          <w:szCs w:val="8"/>
        </w:rPr>
      </w:pPr>
    </w:p>
    <w:p w14:paraId="6DD064FC" w14:textId="6A8324C2" w:rsidR="003768C4" w:rsidRPr="008A55AE" w:rsidRDefault="003768C4" w:rsidP="003768C4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</w:t>
      </w:r>
      <w:r w:rsidRPr="008A55AE"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8A55AE">
        <w:rPr>
          <w:sz w:val="28"/>
          <w:szCs w:val="28"/>
        </w:rPr>
        <w:t xml:space="preserve">Порядком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№ 667-VIII, </w:t>
      </w:r>
      <w:r w:rsidRPr="008A55AE">
        <w:rPr>
          <w:bCs/>
          <w:sz w:val="28"/>
          <w:szCs w:val="28"/>
        </w:rPr>
        <w:t xml:space="preserve">ураховуючи те, що протягом оголошеного строку, а саме з </w:t>
      </w:r>
      <w:r>
        <w:rPr>
          <w:bCs/>
          <w:sz w:val="28"/>
          <w:szCs w:val="28"/>
        </w:rPr>
        <w:t>21 грудня</w:t>
      </w:r>
      <w:r w:rsidRPr="008A55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2023 року </w:t>
      </w:r>
      <w:r w:rsidRPr="008A55AE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21</w:t>
      </w:r>
      <w:r w:rsidRPr="008A55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січ</w:t>
      </w:r>
      <w:r w:rsidRPr="008A55AE">
        <w:rPr>
          <w:bCs/>
          <w:sz w:val="28"/>
          <w:szCs w:val="28"/>
        </w:rPr>
        <w:t>ня 202</w:t>
      </w:r>
      <w:r>
        <w:rPr>
          <w:bCs/>
          <w:sz w:val="28"/>
          <w:szCs w:val="28"/>
        </w:rPr>
        <w:t>4</w:t>
      </w:r>
      <w:r w:rsidRPr="008A55AE">
        <w:rPr>
          <w:bCs/>
          <w:sz w:val="28"/>
          <w:szCs w:val="28"/>
        </w:rPr>
        <w:t xml:space="preserve"> року, не надійшло жодних заяв від представників громадськості,</w:t>
      </w:r>
      <w:r w:rsidRPr="008A55AE">
        <w:rPr>
          <w:color w:val="000000"/>
          <w:sz w:val="28"/>
          <w:szCs w:val="28"/>
        </w:rPr>
        <w:t xml:space="preserve"> які можуть бути включені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14:paraId="6EBF0876" w14:textId="77777777" w:rsidR="003768C4" w:rsidRPr="008A55AE" w:rsidRDefault="003768C4" w:rsidP="003768C4">
      <w:pPr>
        <w:ind w:firstLine="567"/>
        <w:jc w:val="both"/>
        <w:rPr>
          <w:bCs/>
          <w:sz w:val="28"/>
          <w:szCs w:val="28"/>
        </w:rPr>
      </w:pPr>
    </w:p>
    <w:p w14:paraId="31B48CE1" w14:textId="77777777" w:rsidR="003768C4" w:rsidRPr="008A55AE" w:rsidRDefault="003768C4" w:rsidP="003768C4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14:paraId="768D70DF" w14:textId="77777777" w:rsidR="003768C4" w:rsidRPr="008A55AE" w:rsidRDefault="003768C4" w:rsidP="003768C4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sz w:val="28"/>
          <w:szCs w:val="28"/>
        </w:rPr>
        <w:t xml:space="preserve">Оголосити про </w:t>
      </w:r>
      <w:r w:rsidRPr="008A55AE">
        <w:rPr>
          <w:bCs/>
          <w:sz w:val="28"/>
          <w:szCs w:val="28"/>
        </w:rPr>
        <w:t>відб</w:t>
      </w:r>
      <w:r>
        <w:rPr>
          <w:bCs/>
          <w:sz w:val="28"/>
          <w:szCs w:val="28"/>
        </w:rPr>
        <w:t>і</w:t>
      </w:r>
      <w:r w:rsidRPr="008A55AE">
        <w:rPr>
          <w:bCs/>
          <w:sz w:val="28"/>
          <w:szCs w:val="28"/>
        </w:rPr>
        <w:t xml:space="preserve">р кандидатів від представників громадськості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України.</w:t>
      </w:r>
    </w:p>
    <w:p w14:paraId="2B3012C0" w14:textId="77777777" w:rsidR="003768C4" w:rsidRPr="008A55AE" w:rsidRDefault="003768C4" w:rsidP="003768C4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color w:val="000000"/>
          <w:spacing w:val="5"/>
          <w:sz w:val="28"/>
          <w:szCs w:val="28"/>
        </w:rPr>
        <w:t>Відділу по роботі з громадськістю за засобами масової інформації оприлюднити у засобах масової інформації оголошення про відб</w:t>
      </w:r>
      <w:r>
        <w:rPr>
          <w:color w:val="000000"/>
          <w:spacing w:val="5"/>
          <w:sz w:val="28"/>
          <w:szCs w:val="28"/>
        </w:rPr>
        <w:t>і</w:t>
      </w:r>
      <w:r w:rsidRPr="008A55AE">
        <w:rPr>
          <w:color w:val="000000"/>
          <w:spacing w:val="5"/>
          <w:sz w:val="28"/>
          <w:szCs w:val="28"/>
        </w:rPr>
        <w:t xml:space="preserve">р </w:t>
      </w:r>
      <w:r w:rsidRPr="008A55AE">
        <w:rPr>
          <w:bCs/>
          <w:sz w:val="28"/>
          <w:szCs w:val="28"/>
        </w:rPr>
        <w:t>кандидатів.</w:t>
      </w:r>
    </w:p>
    <w:p w14:paraId="6E4C0D6A" w14:textId="7D511DCB" w:rsidR="003768C4" w:rsidRPr="008A55AE" w:rsidRDefault="003768C4" w:rsidP="003768C4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8A55AE">
        <w:rPr>
          <w:sz w:val="28"/>
          <w:szCs w:val="28"/>
        </w:rPr>
        <w:lastRenderedPageBreak/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 w:rsidRPr="008A55AE">
        <w:rPr>
          <w:b/>
          <w:sz w:val="28"/>
          <w:szCs w:val="28"/>
          <w:u w:val="single"/>
        </w:rPr>
        <w:t xml:space="preserve">до 01 </w:t>
      </w:r>
      <w:r>
        <w:rPr>
          <w:b/>
          <w:sz w:val="28"/>
          <w:szCs w:val="28"/>
          <w:u w:val="single"/>
        </w:rPr>
        <w:t>березня</w:t>
      </w:r>
      <w:r w:rsidRPr="008A55AE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4</w:t>
      </w:r>
      <w:r w:rsidRPr="008A55AE">
        <w:rPr>
          <w:b/>
          <w:sz w:val="28"/>
          <w:szCs w:val="28"/>
          <w:u w:val="single"/>
        </w:rPr>
        <w:t xml:space="preserve"> року включно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відповідні документи.</w:t>
      </w:r>
    </w:p>
    <w:p w14:paraId="74A71ED2" w14:textId="77777777" w:rsidR="003768C4" w:rsidRPr="00060B24" w:rsidRDefault="003768C4" w:rsidP="003768C4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768C4" w14:paraId="42A21690" w14:textId="77777777" w:rsidTr="006B6DD8">
        <w:trPr>
          <w:trHeight w:val="1065"/>
          <w:jc w:val="right"/>
        </w:trPr>
        <w:tc>
          <w:tcPr>
            <w:tcW w:w="1799" w:type="dxa"/>
            <w:hideMark/>
          </w:tcPr>
          <w:p w14:paraId="38807D7F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bookmarkStart w:id="1" w:name="_Hlk153456125"/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45B47AE" w14:textId="77777777" w:rsidR="003768C4" w:rsidRDefault="003768C4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CD9B02F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648C9FA" w14:textId="77777777" w:rsidR="003768C4" w:rsidRDefault="003768C4" w:rsidP="006B6DD8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1793990" w14:textId="77777777" w:rsidR="003768C4" w:rsidRDefault="003768C4" w:rsidP="006B6DD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3768C4" w14:paraId="7BDFECF9" w14:textId="77777777" w:rsidTr="006B6DD8">
        <w:trPr>
          <w:trHeight w:val="340"/>
          <w:jc w:val="right"/>
        </w:trPr>
        <w:tc>
          <w:tcPr>
            <w:tcW w:w="1799" w:type="dxa"/>
            <w:vAlign w:val="center"/>
          </w:tcPr>
          <w:p w14:paraId="5F487691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9F973DC" w14:textId="77777777" w:rsidR="003768C4" w:rsidRDefault="003768C4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1DEC14B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9AA5C8D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7AD3BE7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3768C4" w14:paraId="19535562" w14:textId="77777777" w:rsidTr="006B6DD8">
        <w:trPr>
          <w:trHeight w:val="340"/>
          <w:jc w:val="right"/>
        </w:trPr>
        <w:tc>
          <w:tcPr>
            <w:tcW w:w="1799" w:type="dxa"/>
            <w:vAlign w:val="center"/>
          </w:tcPr>
          <w:p w14:paraId="5893076A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B904A32" w14:textId="77777777" w:rsidR="003768C4" w:rsidRDefault="003768C4" w:rsidP="006B6DD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97B2E18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5A3FE99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F6B100C" w14:textId="77777777" w:rsidR="003768C4" w:rsidRDefault="003768C4" w:rsidP="006B6DD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6361554" w14:textId="77777777" w:rsidR="003768C4" w:rsidRDefault="003768C4" w:rsidP="003768C4">
      <w:pPr>
        <w:rPr>
          <w:b/>
          <w:bCs/>
          <w:color w:val="000000"/>
          <w:sz w:val="28"/>
          <w:szCs w:val="28"/>
        </w:rPr>
      </w:pPr>
    </w:p>
    <w:p w14:paraId="63DCE811" w14:textId="77777777" w:rsidR="003768C4" w:rsidRDefault="003768C4" w:rsidP="003768C4">
      <w:pPr>
        <w:rPr>
          <w:b/>
          <w:bCs/>
          <w:color w:val="000000"/>
          <w:sz w:val="28"/>
          <w:szCs w:val="28"/>
        </w:rPr>
      </w:pPr>
    </w:p>
    <w:p w14:paraId="2CBFC8FE" w14:textId="77777777" w:rsidR="003768C4" w:rsidRPr="00EF5DBE" w:rsidRDefault="003768C4" w:rsidP="003768C4">
      <w:pPr>
        <w:rPr>
          <w:b/>
          <w:bCs/>
          <w:color w:val="000000"/>
          <w:sz w:val="28"/>
          <w:szCs w:val="28"/>
        </w:rPr>
      </w:pPr>
    </w:p>
    <w:p w14:paraId="548E7291" w14:textId="77777777" w:rsidR="003768C4" w:rsidRDefault="003768C4" w:rsidP="003768C4">
      <w:pPr>
        <w:rPr>
          <w:b/>
          <w:bCs/>
          <w:color w:val="000000" w:themeColor="text1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EF5DBE">
        <w:rPr>
          <w:b/>
          <w:bCs/>
          <w:color w:val="000000"/>
          <w:sz w:val="28"/>
          <w:szCs w:val="28"/>
        </w:rPr>
        <w:t>Олег КАРАТУМАНОВ</w:t>
      </w:r>
      <w:bookmarkEnd w:id="1"/>
    </w:p>
    <w:p w14:paraId="7C92651C" w14:textId="769D5D2A" w:rsidR="00863831" w:rsidRDefault="00863831" w:rsidP="00E906EB">
      <w:pPr>
        <w:spacing w:after="160" w:line="259" w:lineRule="auto"/>
      </w:pPr>
    </w:p>
    <w:sectPr w:rsidR="00863831" w:rsidSect="001F2FDE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7A8"/>
    <w:multiLevelType w:val="hybridMultilevel"/>
    <w:tmpl w:val="EE70EA0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242B7"/>
    <w:multiLevelType w:val="hybridMultilevel"/>
    <w:tmpl w:val="EE70EA0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3065AC"/>
    <w:multiLevelType w:val="hybridMultilevel"/>
    <w:tmpl w:val="67A82EE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743993">
    <w:abstractNumId w:val="3"/>
  </w:num>
  <w:num w:numId="2" w16cid:durableId="789861779">
    <w:abstractNumId w:val="2"/>
  </w:num>
  <w:num w:numId="3" w16cid:durableId="902717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735328">
    <w:abstractNumId w:val="0"/>
  </w:num>
  <w:num w:numId="5" w16cid:durableId="7289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89"/>
    <w:rsid w:val="000D3CB7"/>
    <w:rsid w:val="000D53D0"/>
    <w:rsid w:val="001C460F"/>
    <w:rsid w:val="001F2FDE"/>
    <w:rsid w:val="00203FA8"/>
    <w:rsid w:val="003754A5"/>
    <w:rsid w:val="003768C4"/>
    <w:rsid w:val="0049774E"/>
    <w:rsid w:val="00863831"/>
    <w:rsid w:val="008A075A"/>
    <w:rsid w:val="008B0571"/>
    <w:rsid w:val="008B18FB"/>
    <w:rsid w:val="008D78FF"/>
    <w:rsid w:val="00966AC6"/>
    <w:rsid w:val="00970F89"/>
    <w:rsid w:val="00A716FE"/>
    <w:rsid w:val="00B156EA"/>
    <w:rsid w:val="00E7223E"/>
    <w:rsid w:val="00E875DF"/>
    <w:rsid w:val="00E906EB"/>
    <w:rsid w:val="00F1102C"/>
    <w:rsid w:val="00F735E4"/>
    <w:rsid w:val="00F945EF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FB40"/>
  <w15:chartTrackingRefBased/>
  <w15:docId w15:val="{C9414A26-644F-4C9C-93A2-04DE6843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F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4554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2024-01-22T11:33:00Z</dcterms:created>
  <dcterms:modified xsi:type="dcterms:W3CDTF">2024-02-01T10:17:00Z</dcterms:modified>
</cp:coreProperties>
</file>