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33E2" w14:textId="77777777" w:rsidR="00792ECA" w:rsidRPr="00A8776D" w:rsidRDefault="00792ECA" w:rsidP="00792EC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6F456106" wp14:editId="53A823D5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3BDE" w14:textId="77777777"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УКРАЇНА</w:t>
      </w:r>
    </w:p>
    <w:p w14:paraId="168B9A87" w14:textId="77777777"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4B3EF95" w14:textId="77777777"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5FAE5FF" w14:textId="77777777"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5562A54" w14:textId="77777777" w:rsidR="00792ECA" w:rsidRPr="00A8776D" w:rsidRDefault="00792ECA" w:rsidP="00792EC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5A27EF4" w14:textId="77777777" w:rsidR="00792ECA" w:rsidRPr="00A8776D" w:rsidRDefault="00792ECA" w:rsidP="00792ECA">
      <w:pPr>
        <w:rPr>
          <w:sz w:val="8"/>
          <w:szCs w:val="8"/>
        </w:rPr>
      </w:pPr>
    </w:p>
    <w:p w14:paraId="55ED3772" w14:textId="77777777"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8750455" w14:textId="77777777"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C33E449" w14:textId="77777777" w:rsidR="00792ECA" w:rsidRPr="001E29C5" w:rsidRDefault="00792ECA" w:rsidP="00792EC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DC968DC" w14:textId="77777777" w:rsidR="00792ECA" w:rsidRPr="001E29C5" w:rsidRDefault="00792ECA" w:rsidP="00792ECA">
      <w:pPr>
        <w:rPr>
          <w:b/>
          <w:szCs w:val="28"/>
        </w:rPr>
      </w:pPr>
    </w:p>
    <w:p w14:paraId="72C89D6E" w14:textId="27B591BF" w:rsidR="00792ECA" w:rsidRPr="001E29C5" w:rsidRDefault="00792ECA" w:rsidP="00792EC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563AE5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180E31">
        <w:rPr>
          <w:b/>
          <w:szCs w:val="28"/>
        </w:rPr>
        <w:t>6</w:t>
      </w:r>
      <w:r w:rsidR="00563AE5">
        <w:rPr>
          <w:b/>
          <w:szCs w:val="28"/>
        </w:rPr>
        <w:t>3</w:t>
      </w:r>
    </w:p>
    <w:p w14:paraId="154C792D" w14:textId="77777777" w:rsidR="00792ECA" w:rsidRPr="00D147C2" w:rsidRDefault="00792ECA" w:rsidP="00792ECA">
      <w:pPr>
        <w:rPr>
          <w:b/>
          <w:sz w:val="14"/>
          <w:szCs w:val="28"/>
        </w:rPr>
      </w:pPr>
    </w:p>
    <w:p w14:paraId="31D182B3" w14:textId="22CC3786" w:rsidR="00792ECA" w:rsidRPr="00222251" w:rsidRDefault="00792ECA" w:rsidP="00792EC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="00E3757A" w:rsidRPr="00E3757A">
        <w:rPr>
          <w:bCs/>
          <w:szCs w:val="28"/>
        </w:rPr>
        <w:t>«</w:t>
      </w:r>
      <w:r w:rsidR="003A0CAC" w:rsidRPr="003A0CAC">
        <w:rPr>
          <w:bCs/>
          <w:szCs w:val="28"/>
        </w:rPr>
        <w:t>Про проведення звітів депутатів обласної ради перед виборцями</w:t>
      </w:r>
      <w:r w:rsidR="00E3757A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D8FCE37" w14:textId="18CC1F54" w:rsidR="00792ECA" w:rsidRDefault="00792ECA" w:rsidP="00792EC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="003A0CAC">
        <w:rPr>
          <w:iCs/>
          <w:szCs w:val="28"/>
        </w:rPr>
        <w:t>виконавчим апаратом обласної ради</w:t>
      </w:r>
      <w:r>
        <w:rPr>
          <w:iCs/>
          <w:szCs w:val="28"/>
        </w:rPr>
        <w:t>.</w:t>
      </w:r>
    </w:p>
    <w:p w14:paraId="20E6EEDF" w14:textId="77777777"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5666A126" w14:textId="77777777" w:rsidR="00792ECA" w:rsidRPr="00BF348A" w:rsidRDefault="00792ECA" w:rsidP="002F082A">
      <w:pPr>
        <w:numPr>
          <w:ilvl w:val="0"/>
          <w:numId w:val="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A411B3A" w14:textId="5B64C638" w:rsidR="00792ECA" w:rsidRPr="00792ECA" w:rsidRDefault="00792ECA" w:rsidP="002F082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3A0CAC" w:rsidRPr="003A0CAC">
        <w:rPr>
          <w:bCs/>
          <w:szCs w:val="28"/>
          <w:lang w:eastAsia="uk-UA"/>
        </w:rPr>
        <w:t>Про проведення звітів депутатів обласної ради перед виборцями</w:t>
      </w:r>
      <w:r w:rsidRPr="00792ECA">
        <w:rPr>
          <w:bCs/>
          <w:szCs w:val="28"/>
        </w:rPr>
        <w:t xml:space="preserve">» </w:t>
      </w:r>
      <w:r w:rsidR="005A3FC9">
        <w:rPr>
          <w:bCs/>
          <w:szCs w:val="28"/>
        </w:rPr>
        <w:t>та р</w:t>
      </w:r>
      <w:r w:rsidR="005B6A87" w:rsidRPr="00792ECA">
        <w:rPr>
          <w:bCs/>
          <w:szCs w:val="28"/>
          <w:lang w:eastAsia="uk-UA"/>
        </w:rPr>
        <w:t>екомендувати</w:t>
      </w:r>
      <w:r w:rsidR="005B6A87">
        <w:rPr>
          <w:bCs/>
          <w:szCs w:val="28"/>
          <w:lang w:eastAsia="uk-UA"/>
        </w:rPr>
        <w:t xml:space="preserve"> </w:t>
      </w:r>
      <w:r w:rsidR="005B6A87"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="005B6A87" w:rsidRPr="00B6334F">
        <w:rPr>
          <w:bCs/>
          <w:szCs w:val="28"/>
          <w:lang w:eastAsia="uk-UA"/>
        </w:rPr>
        <w:t>плен</w:t>
      </w:r>
      <w:r w:rsidR="005B6A87">
        <w:rPr>
          <w:bCs/>
          <w:szCs w:val="28"/>
          <w:lang w:eastAsia="uk-UA"/>
        </w:rPr>
        <w:t>арному засіданні сесії.</w:t>
      </w:r>
    </w:p>
    <w:p w14:paraId="6EBE538A" w14:textId="77777777"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F7379" w:rsidRPr="002609FD" w14:paraId="64675C72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697BC50" w14:textId="77777777" w:rsidR="00AF7379" w:rsidRPr="002609FD" w:rsidRDefault="00AF7379" w:rsidP="00973BC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620012F" w14:textId="77777777" w:rsidR="00AF7379" w:rsidRPr="002609FD" w:rsidRDefault="00AF7379" w:rsidP="00973BC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4DA43CA" w14:textId="77777777" w:rsidR="00AF7379" w:rsidRPr="002609FD" w:rsidRDefault="00AF7379" w:rsidP="00973BC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F7379" w:rsidRPr="002609FD" w14:paraId="0CDE3B2C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C5266DD" w14:textId="77777777" w:rsidR="00AF7379" w:rsidRPr="002609FD" w:rsidRDefault="00AF7379" w:rsidP="00973BC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0412A3E" w14:textId="77777777"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EFE4D09" w14:textId="0E6C1AC4" w:rsidR="00AF7379" w:rsidRPr="002609FD" w:rsidRDefault="00F6315C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F7379" w:rsidRPr="002609FD" w14:paraId="6B3EAEB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490C5D9" w14:textId="77777777" w:rsidR="00AF7379" w:rsidRPr="002609FD" w:rsidRDefault="00AF7379" w:rsidP="00973BC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102FEE3" w14:textId="77777777"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AF8F0E7" w14:textId="77777777"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14:paraId="3FD73884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C1EEA9" w14:textId="77777777" w:rsidR="00AF7379" w:rsidRPr="002609FD" w:rsidRDefault="00AF7379" w:rsidP="00973BC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0EDA22F" w14:textId="77777777"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773C847" w14:textId="77777777"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14:paraId="0AB236F2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E9FE8EF" w14:textId="77777777" w:rsidR="00AF7379" w:rsidRPr="002609FD" w:rsidRDefault="00AF7379" w:rsidP="00973BC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7B7EF85" w14:textId="77777777"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66C7ADD" w14:textId="77777777" w:rsidR="00AF7379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414CD1DD" w14:textId="77777777" w:rsidTr="006462A7">
        <w:tc>
          <w:tcPr>
            <w:tcW w:w="2552" w:type="dxa"/>
            <w:gridSpan w:val="3"/>
            <w:shd w:val="clear" w:color="auto" w:fill="auto"/>
          </w:tcPr>
          <w:p w14:paraId="14B3CF3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122314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7CA1E28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FF3AD7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51716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978AD2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985DA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4EBAA108" w14:textId="77777777" w:rsidTr="006462A7">
        <w:tc>
          <w:tcPr>
            <w:tcW w:w="2552" w:type="dxa"/>
            <w:gridSpan w:val="3"/>
            <w:shd w:val="clear" w:color="auto" w:fill="auto"/>
          </w:tcPr>
          <w:p w14:paraId="3B1BE61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8572C9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357739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CF9C7D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752D9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1B63F96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642A6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1C5D4D20" w14:textId="77777777" w:rsidTr="006462A7">
        <w:tc>
          <w:tcPr>
            <w:tcW w:w="2552" w:type="dxa"/>
            <w:gridSpan w:val="3"/>
            <w:shd w:val="clear" w:color="auto" w:fill="auto"/>
          </w:tcPr>
          <w:p w14:paraId="68C088E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3D51977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E2D2A0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5B2B21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3675BA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F33BEB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28D41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6315C" w:rsidRPr="002609FD" w14:paraId="08E5962A" w14:textId="77777777" w:rsidTr="006462A7">
        <w:tc>
          <w:tcPr>
            <w:tcW w:w="2552" w:type="dxa"/>
            <w:gridSpan w:val="3"/>
            <w:shd w:val="clear" w:color="auto" w:fill="auto"/>
          </w:tcPr>
          <w:p w14:paraId="42648523" w14:textId="77777777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554789E" w14:textId="77777777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4A40444" w14:textId="77777777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3446764" w14:textId="77777777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23F3421" w14:textId="77777777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0DBFB6CD" w14:textId="77777777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ED47DAA" w14:textId="1FD1D7C5" w:rsidR="00F6315C" w:rsidRPr="002609FD" w:rsidRDefault="00F6315C" w:rsidP="00F6315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587F6571" w14:textId="77777777" w:rsidTr="006462A7">
        <w:tc>
          <w:tcPr>
            <w:tcW w:w="2552" w:type="dxa"/>
            <w:gridSpan w:val="3"/>
            <w:shd w:val="clear" w:color="auto" w:fill="auto"/>
          </w:tcPr>
          <w:p w14:paraId="6ABE6D9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67F641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02FBA93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4215425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9DD7A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7666C25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3A3E9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A638A4D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63BE084F" w14:textId="77777777" w:rsidR="00E3757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C51A727" w14:textId="77777777" w:rsidR="005A3FC9" w:rsidRPr="00A8776D" w:rsidRDefault="00E3757A" w:rsidP="005A3FC9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="005A3FC9" w:rsidRPr="00A8776D">
        <w:rPr>
          <w:b/>
          <w:noProof/>
          <w:lang w:eastAsia="uk-UA"/>
        </w:rPr>
        <w:lastRenderedPageBreak/>
        <w:drawing>
          <wp:inline distT="0" distB="0" distL="0" distR="0" wp14:anchorId="74737792" wp14:editId="0CBF0A0A">
            <wp:extent cx="5016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3E96" w14:textId="77777777"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УКРАЇНА</w:t>
      </w:r>
    </w:p>
    <w:p w14:paraId="401BDBE8" w14:textId="77777777"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7D01DD7" w14:textId="77777777"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6156A51" w14:textId="77777777"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E9C7B86" w14:textId="77777777" w:rsidR="005A3FC9" w:rsidRPr="00A8776D" w:rsidRDefault="005A3FC9" w:rsidP="005A3FC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43B6BD8" w14:textId="77777777" w:rsidR="005A3FC9" w:rsidRPr="00A8776D" w:rsidRDefault="005A3FC9" w:rsidP="005A3FC9">
      <w:pPr>
        <w:rPr>
          <w:sz w:val="8"/>
          <w:szCs w:val="8"/>
        </w:rPr>
      </w:pPr>
    </w:p>
    <w:p w14:paraId="16A4FEBC" w14:textId="77777777"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2CD2DCA" w14:textId="77777777"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46280C4" w14:textId="77777777" w:rsidR="005A3FC9" w:rsidRPr="001E29C5" w:rsidRDefault="005A3FC9" w:rsidP="005A3FC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1F2A5A2" w14:textId="77777777" w:rsidR="005A3FC9" w:rsidRPr="001E29C5" w:rsidRDefault="005A3FC9" w:rsidP="005A3FC9">
      <w:pPr>
        <w:rPr>
          <w:b/>
          <w:szCs w:val="28"/>
        </w:rPr>
      </w:pPr>
    </w:p>
    <w:p w14:paraId="04C92E2B" w14:textId="735B4F27" w:rsidR="005A3FC9" w:rsidRPr="001E29C5" w:rsidRDefault="005A3FC9" w:rsidP="005A3FC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3A0CAC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3A0CAC">
        <w:rPr>
          <w:b/>
          <w:szCs w:val="28"/>
        </w:rPr>
        <w:t>3</w:t>
      </w:r>
    </w:p>
    <w:p w14:paraId="34FCD3E8" w14:textId="77777777" w:rsidR="005A3FC9" w:rsidRPr="00D147C2" w:rsidRDefault="005A3FC9" w:rsidP="005A3FC9">
      <w:pPr>
        <w:rPr>
          <w:b/>
          <w:sz w:val="14"/>
          <w:szCs w:val="28"/>
        </w:rPr>
      </w:pPr>
    </w:p>
    <w:p w14:paraId="625A2C2B" w14:textId="4EC3EE94" w:rsidR="005A3FC9" w:rsidRPr="00222251" w:rsidRDefault="005A3FC9" w:rsidP="005A3FC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3A0CAC" w:rsidRPr="003A0CAC">
        <w:rPr>
          <w:bCs/>
          <w:szCs w:val="28"/>
        </w:rPr>
        <w:t>Про затвердження Плану роботу обласної ради на 2025 рік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85D5300" w14:textId="40DE0B6E" w:rsidR="005A3FC9" w:rsidRDefault="005A3FC9" w:rsidP="005A3FC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виконавч</w:t>
      </w:r>
      <w:r w:rsidR="00632CCA">
        <w:rPr>
          <w:iCs/>
          <w:szCs w:val="28"/>
        </w:rPr>
        <w:t>им</w:t>
      </w:r>
      <w:r w:rsidRPr="00C32496">
        <w:rPr>
          <w:iCs/>
          <w:szCs w:val="28"/>
        </w:rPr>
        <w:t xml:space="preserve"> апарат</w:t>
      </w:r>
      <w:r w:rsidR="00632CCA">
        <w:rPr>
          <w:iCs/>
          <w:szCs w:val="28"/>
        </w:rPr>
        <w:t>ом</w:t>
      </w:r>
      <w:r w:rsidRPr="00C32496">
        <w:rPr>
          <w:iCs/>
          <w:szCs w:val="28"/>
        </w:rPr>
        <w:t xml:space="preserve"> обласної ради</w:t>
      </w:r>
      <w:r>
        <w:rPr>
          <w:iCs/>
          <w:szCs w:val="28"/>
        </w:rPr>
        <w:t>.</w:t>
      </w:r>
    </w:p>
    <w:p w14:paraId="6F45F79F" w14:textId="77777777" w:rsidR="005A3FC9" w:rsidRPr="00222251" w:rsidRDefault="005A3FC9" w:rsidP="005A3FC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6A3979AF" w14:textId="77777777" w:rsidR="005A3FC9" w:rsidRPr="00BF348A" w:rsidRDefault="005A3FC9" w:rsidP="005A3FC9">
      <w:pPr>
        <w:numPr>
          <w:ilvl w:val="0"/>
          <w:numId w:val="2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9FE1035" w14:textId="493C09D7" w:rsidR="005A3FC9" w:rsidRPr="00792ECA" w:rsidRDefault="005A3FC9" w:rsidP="005A3FC9">
      <w:pPr>
        <w:numPr>
          <w:ilvl w:val="0"/>
          <w:numId w:val="2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632CCA" w:rsidRPr="00632CCA">
        <w:rPr>
          <w:bCs/>
          <w:szCs w:val="28"/>
          <w:lang w:eastAsia="uk-UA"/>
        </w:rPr>
        <w:t>Про затвердження Плану роботу обласної ради на 2025 рік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62C08EBA" w14:textId="77777777"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274EC56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06EBC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D14CAC2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1B3519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2B8071E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F80AAA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DBDD41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67EDA0F" w14:textId="4189A93C" w:rsidR="00A60BBD" w:rsidRPr="002609FD" w:rsidRDefault="00F6315C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60BBD" w:rsidRPr="002609FD" w14:paraId="162DCF26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99D84F3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B0251A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303DC79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2EDCD7D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6709954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8B71204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23B0FE1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57754D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95160A5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1F58F5A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8961BC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2C6C70AB" w14:textId="77777777" w:rsidTr="006462A7">
        <w:tc>
          <w:tcPr>
            <w:tcW w:w="2552" w:type="dxa"/>
            <w:gridSpan w:val="3"/>
            <w:shd w:val="clear" w:color="auto" w:fill="auto"/>
          </w:tcPr>
          <w:p w14:paraId="09AE11F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75F3AD8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0543556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98EE74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A4C649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FBCCD9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85C5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2DEAD6BD" w14:textId="77777777" w:rsidTr="006462A7">
        <w:tc>
          <w:tcPr>
            <w:tcW w:w="2552" w:type="dxa"/>
            <w:gridSpan w:val="3"/>
            <w:shd w:val="clear" w:color="auto" w:fill="auto"/>
          </w:tcPr>
          <w:p w14:paraId="572B26E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D7FB95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F6278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956651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2710C6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25F5BE9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9D3AE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05CA10C5" w14:textId="77777777" w:rsidTr="006462A7">
        <w:tc>
          <w:tcPr>
            <w:tcW w:w="2552" w:type="dxa"/>
            <w:gridSpan w:val="3"/>
            <w:shd w:val="clear" w:color="auto" w:fill="auto"/>
          </w:tcPr>
          <w:p w14:paraId="253CEA6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CFA224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302C17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BC57FE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C869D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2D90CAC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BEEE5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64687D39" w14:textId="77777777" w:rsidTr="006462A7">
        <w:tc>
          <w:tcPr>
            <w:tcW w:w="2552" w:type="dxa"/>
            <w:gridSpan w:val="3"/>
            <w:shd w:val="clear" w:color="auto" w:fill="auto"/>
          </w:tcPr>
          <w:p w14:paraId="33F1F98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4FEB77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AD0262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E5426D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D62F84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18DC4E8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BE7A59" w14:textId="4ACA79B2" w:rsidR="006462A7" w:rsidRPr="002609FD" w:rsidRDefault="00F6315C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6315C">
              <w:rPr>
                <w:sz w:val="24"/>
              </w:rPr>
              <w:t>відсутня</w:t>
            </w:r>
          </w:p>
        </w:tc>
      </w:tr>
      <w:tr w:rsidR="006462A7" w:rsidRPr="002609FD" w14:paraId="00853D89" w14:textId="77777777" w:rsidTr="006462A7">
        <w:tc>
          <w:tcPr>
            <w:tcW w:w="2552" w:type="dxa"/>
            <w:gridSpan w:val="3"/>
            <w:shd w:val="clear" w:color="auto" w:fill="auto"/>
          </w:tcPr>
          <w:p w14:paraId="1798EC3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0A9F0A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2817913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6C0EC24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3F87F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5950D44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ED23D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296745C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336BFFD7" w14:textId="77777777" w:rsidR="005A3FC9" w:rsidRDefault="005A3FC9" w:rsidP="005A3FC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142B219" w14:textId="77777777" w:rsidR="00E3757A" w:rsidRDefault="00E3757A">
      <w:pPr>
        <w:spacing w:after="160" w:line="259" w:lineRule="auto"/>
        <w:rPr>
          <w:b/>
          <w:bCs/>
          <w:iCs/>
          <w:szCs w:val="26"/>
        </w:rPr>
      </w:pPr>
    </w:p>
    <w:p w14:paraId="06B73E81" w14:textId="77777777" w:rsidR="005A3FC9" w:rsidRDefault="005A3FC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EE59109" w14:textId="77777777" w:rsidR="005A3FC9" w:rsidRPr="00A8776D" w:rsidRDefault="005A3FC9" w:rsidP="005A3FC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7F0C7A0" wp14:editId="0B26FC20">
            <wp:extent cx="501650" cy="7175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9ECA0" w14:textId="77777777"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УКРАЇНА</w:t>
      </w:r>
    </w:p>
    <w:p w14:paraId="19F76E40" w14:textId="77777777"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44D4299" w14:textId="77777777"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300CE02" w14:textId="77777777"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0EC082E" w14:textId="77777777" w:rsidR="005A3FC9" w:rsidRPr="00A8776D" w:rsidRDefault="005A3FC9" w:rsidP="005A3FC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A02A44D" w14:textId="77777777" w:rsidR="005A3FC9" w:rsidRPr="00A8776D" w:rsidRDefault="005A3FC9" w:rsidP="005A3FC9">
      <w:pPr>
        <w:rPr>
          <w:sz w:val="8"/>
          <w:szCs w:val="8"/>
        </w:rPr>
      </w:pPr>
    </w:p>
    <w:p w14:paraId="026604C7" w14:textId="77777777"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ED201DD" w14:textId="77777777"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99E3E45" w14:textId="77777777" w:rsidR="005A3FC9" w:rsidRPr="001E29C5" w:rsidRDefault="005A3FC9" w:rsidP="005A3FC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6C7DCBE" w14:textId="77777777" w:rsidR="005A3FC9" w:rsidRPr="001E29C5" w:rsidRDefault="005A3FC9" w:rsidP="005A3FC9">
      <w:pPr>
        <w:rPr>
          <w:b/>
          <w:szCs w:val="28"/>
        </w:rPr>
      </w:pPr>
    </w:p>
    <w:p w14:paraId="7C6C52A4" w14:textId="3CC43813" w:rsidR="005A3FC9" w:rsidRPr="001E29C5" w:rsidRDefault="005A3FC9" w:rsidP="005A3FC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632CCA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632CCA">
        <w:rPr>
          <w:b/>
          <w:szCs w:val="28"/>
        </w:rPr>
        <w:t>3</w:t>
      </w:r>
    </w:p>
    <w:p w14:paraId="62AB53D0" w14:textId="77777777" w:rsidR="005A3FC9" w:rsidRPr="00D147C2" w:rsidRDefault="005A3FC9" w:rsidP="005A3FC9">
      <w:pPr>
        <w:rPr>
          <w:b/>
          <w:sz w:val="14"/>
          <w:szCs w:val="28"/>
        </w:rPr>
      </w:pPr>
    </w:p>
    <w:p w14:paraId="61BB44AD" w14:textId="78763595" w:rsidR="005A3FC9" w:rsidRPr="00222251" w:rsidRDefault="005A3FC9" w:rsidP="005A3FC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632CCA" w:rsidRPr="00632CCA">
        <w:rPr>
          <w:bCs/>
          <w:szCs w:val="28"/>
        </w:rPr>
        <w:t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2024 рік, затвердженого рішенням обласної ради від 23 грудня 2023 року № 736-VIII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A4A66F1" w14:textId="77777777" w:rsidR="00884E4D" w:rsidRDefault="00884E4D" w:rsidP="00884E4D">
      <w:pPr>
        <w:spacing w:before="120"/>
        <w:ind w:firstLine="567"/>
        <w:jc w:val="both"/>
        <w:rPr>
          <w:iCs/>
          <w:szCs w:val="28"/>
        </w:rPr>
      </w:pPr>
      <w:r w:rsidRPr="003D41D6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</w:t>
      </w:r>
      <w:r>
        <w:rPr>
          <w:iCs/>
          <w:szCs w:val="28"/>
        </w:rPr>
        <w:t>.</w:t>
      </w:r>
    </w:p>
    <w:p w14:paraId="76897951" w14:textId="77777777" w:rsidR="005A3FC9" w:rsidRPr="00222251" w:rsidRDefault="005A3FC9" w:rsidP="005A3FC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3001350" w14:textId="77777777" w:rsidR="005A3FC9" w:rsidRPr="00BF348A" w:rsidRDefault="005A3FC9" w:rsidP="00973BC3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4F19359" w14:textId="0DDB2D95" w:rsidR="005A3FC9" w:rsidRPr="00792ECA" w:rsidRDefault="005A3FC9" w:rsidP="00973BC3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632CCA" w:rsidRPr="00632CCA">
        <w:rPr>
          <w:bCs/>
          <w:szCs w:val="28"/>
          <w:lang w:eastAsia="uk-UA"/>
        </w:rPr>
        <w:t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2024 рік, затвердженого рішенням обласної ради від 23 грудня 2023 року № 736-VIII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42AE620C" w14:textId="77777777"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0FBBF50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6F44059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5575F1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09A6FB4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1668887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8B2EC13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3175E08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27F3D88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035276C4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346F83F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AE4E4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DFD8E8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26055A8B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A2F1E2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F2612D1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2ACB0B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7930A8B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66F4117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20EAD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ADE31F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FAF4C56" w14:textId="77777777" w:rsidTr="006462A7">
        <w:tc>
          <w:tcPr>
            <w:tcW w:w="2552" w:type="dxa"/>
            <w:gridSpan w:val="3"/>
            <w:shd w:val="clear" w:color="auto" w:fill="auto"/>
          </w:tcPr>
          <w:p w14:paraId="21A512A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4C8AEF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1ECF29A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A23D29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B53B49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544D43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8EDC8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0C75511F" w14:textId="77777777" w:rsidTr="006462A7">
        <w:tc>
          <w:tcPr>
            <w:tcW w:w="2552" w:type="dxa"/>
            <w:gridSpan w:val="3"/>
            <w:shd w:val="clear" w:color="auto" w:fill="auto"/>
          </w:tcPr>
          <w:p w14:paraId="23104D8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37BA03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8BE4C3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77E21C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CE2ED2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28B1599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C7077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0373C74D" w14:textId="77777777" w:rsidTr="006462A7">
        <w:tc>
          <w:tcPr>
            <w:tcW w:w="2552" w:type="dxa"/>
            <w:gridSpan w:val="3"/>
            <w:shd w:val="clear" w:color="auto" w:fill="auto"/>
          </w:tcPr>
          <w:p w14:paraId="0BB5C84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57D170E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8E6678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A1F672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1C6638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2E5B3C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2F6CF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22F26B3B" w14:textId="77777777" w:rsidTr="006462A7">
        <w:tc>
          <w:tcPr>
            <w:tcW w:w="2552" w:type="dxa"/>
            <w:gridSpan w:val="3"/>
            <w:shd w:val="clear" w:color="auto" w:fill="auto"/>
          </w:tcPr>
          <w:p w14:paraId="0BB195B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36C93E8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171CCD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5CB31B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F3FE1E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10C9FDE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1EA6D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394161EF" w14:textId="77777777" w:rsidTr="006462A7">
        <w:tc>
          <w:tcPr>
            <w:tcW w:w="2552" w:type="dxa"/>
            <w:gridSpan w:val="3"/>
            <w:shd w:val="clear" w:color="auto" w:fill="auto"/>
          </w:tcPr>
          <w:p w14:paraId="49087EF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5FB9CF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0C1F519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2BE45E2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2FBEB9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458A99E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3FD7A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C56EB43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75F9F97D" w14:textId="77777777" w:rsidR="005A3FC9" w:rsidRDefault="005A3FC9" w:rsidP="005A3FC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1E51EB5" w14:textId="77777777" w:rsidR="005A3FC9" w:rsidRDefault="005A3FC9" w:rsidP="005A3FC9">
      <w:pPr>
        <w:spacing w:after="160" w:line="259" w:lineRule="auto"/>
        <w:rPr>
          <w:b/>
          <w:bCs/>
          <w:iCs/>
          <w:szCs w:val="26"/>
        </w:rPr>
      </w:pPr>
    </w:p>
    <w:p w14:paraId="1DD7C79E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1A31789" wp14:editId="18CAE0A7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C546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C9F635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CF718C2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E7DAB96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62C5C8F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EE77CDD" w14:textId="77777777" w:rsidR="00973BC3" w:rsidRPr="00A8776D" w:rsidRDefault="00973BC3" w:rsidP="00973BC3">
      <w:pPr>
        <w:rPr>
          <w:sz w:val="8"/>
          <w:szCs w:val="8"/>
        </w:rPr>
      </w:pPr>
    </w:p>
    <w:p w14:paraId="41AE1CDA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F95A6B2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B28C9CA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6D21D08" w14:textId="77777777" w:rsidR="00973BC3" w:rsidRPr="001E29C5" w:rsidRDefault="00973BC3" w:rsidP="00973BC3">
      <w:pPr>
        <w:rPr>
          <w:b/>
          <w:szCs w:val="28"/>
        </w:rPr>
      </w:pPr>
    </w:p>
    <w:p w14:paraId="65B07CCB" w14:textId="4DE0546B"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920B5E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920B5E">
        <w:rPr>
          <w:b/>
          <w:szCs w:val="28"/>
        </w:rPr>
        <w:t>3</w:t>
      </w:r>
    </w:p>
    <w:p w14:paraId="3EB05D20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0EF16540" w14:textId="4583262C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884E4D" w:rsidRPr="00884E4D">
        <w:rPr>
          <w:bCs/>
          <w:szCs w:val="28"/>
        </w:rPr>
        <w:t>Про звільнення Сьоми Нелі Петрівни з посади директора КОМУНАЛЬНОГО НЕКОМЕРЦІЙНОГО ПІДПРИЄМСТВА ХАРКІВСЬКОЇ ОБЛАСНОЇ РАДИ «ОБЛАСНИЙ КЛІНІЧНИЙ ПРОТИТУБЕРКУЛЬОЗНИЙ ДИСПАНСЕР № 7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DC60CCF" w14:textId="77777777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1E642C2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499BD2FC" w14:textId="77777777" w:rsidR="00973BC3" w:rsidRPr="00BF348A" w:rsidRDefault="00973BC3" w:rsidP="00973BC3">
      <w:pPr>
        <w:numPr>
          <w:ilvl w:val="0"/>
          <w:numId w:val="2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9F9E476" w14:textId="4F4E63B5" w:rsidR="00973BC3" w:rsidRPr="00792ECA" w:rsidRDefault="00973BC3" w:rsidP="00973BC3">
      <w:pPr>
        <w:numPr>
          <w:ilvl w:val="0"/>
          <w:numId w:val="2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884E4D" w:rsidRPr="00884E4D">
        <w:rPr>
          <w:bCs/>
          <w:szCs w:val="28"/>
          <w:lang w:eastAsia="uk-UA"/>
        </w:rPr>
        <w:t>Про звільнення Сьоми Нелі Петрівни з посади директора КОМУНАЛЬНОГО НЕКОМЕРЦІЙНОГО ПІДПРИЄМСТВА ХАРКІВСЬКОЇ ОБЛАСНОЇ РАДИ «ОБЛАСНИЙ КЛІНІЧНИЙ ПРОТИТУБЕРКУЛЬОЗНИЙ ДИСПАНСЕР № 7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02BE77AF" w14:textId="77777777"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371876CE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0022EF1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CFC080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318BD07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4C3DDAAD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0929EB1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DECEA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5ABD602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4D86133D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BFAF16A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0C762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1D9FB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7BAA135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B9CF57C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F826638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89859D3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9F2917D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DC758E1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A9756C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70A873A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5C1FCFE6" w14:textId="77777777" w:rsidTr="006462A7">
        <w:tc>
          <w:tcPr>
            <w:tcW w:w="2552" w:type="dxa"/>
            <w:gridSpan w:val="3"/>
            <w:shd w:val="clear" w:color="auto" w:fill="auto"/>
          </w:tcPr>
          <w:p w14:paraId="5813156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6F28CD7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5FE950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9865ED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2F0D0C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B85E2D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5B502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4CDFCB76" w14:textId="77777777" w:rsidTr="006462A7">
        <w:tc>
          <w:tcPr>
            <w:tcW w:w="2552" w:type="dxa"/>
            <w:gridSpan w:val="3"/>
            <w:shd w:val="clear" w:color="auto" w:fill="auto"/>
          </w:tcPr>
          <w:p w14:paraId="4B77869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372449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BF100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9D5CF7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A846DD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557746C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E3CA9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4BE74761" w14:textId="77777777" w:rsidTr="006462A7">
        <w:tc>
          <w:tcPr>
            <w:tcW w:w="2552" w:type="dxa"/>
            <w:gridSpan w:val="3"/>
            <w:shd w:val="clear" w:color="auto" w:fill="auto"/>
          </w:tcPr>
          <w:p w14:paraId="408D481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07131BC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31D8C7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FA19B2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5C9E15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7CD5A91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C551F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5D3CC6D5" w14:textId="77777777" w:rsidTr="006462A7">
        <w:tc>
          <w:tcPr>
            <w:tcW w:w="2552" w:type="dxa"/>
            <w:gridSpan w:val="3"/>
            <w:shd w:val="clear" w:color="auto" w:fill="auto"/>
          </w:tcPr>
          <w:p w14:paraId="02AA205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3A87E9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20DCC9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66E83E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C67CC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31AE8D1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67127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47399CB7" w14:textId="77777777" w:rsidTr="006462A7">
        <w:tc>
          <w:tcPr>
            <w:tcW w:w="2552" w:type="dxa"/>
            <w:gridSpan w:val="3"/>
            <w:shd w:val="clear" w:color="auto" w:fill="auto"/>
          </w:tcPr>
          <w:p w14:paraId="7FA4C48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F143F2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6C728A8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516FBA7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651C77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4A5EF93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8AFDD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83DF060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38BF61E5" w14:textId="77777777"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11B5A65" w14:textId="77777777"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167A41E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A192023" wp14:editId="70F2C4C4">
            <wp:extent cx="5016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FDB0D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2B537EDB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D365839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8E3532E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3FAE8B2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BBDDE76" w14:textId="77777777" w:rsidR="00973BC3" w:rsidRPr="00A8776D" w:rsidRDefault="00973BC3" w:rsidP="00973BC3">
      <w:pPr>
        <w:rPr>
          <w:sz w:val="8"/>
          <w:szCs w:val="8"/>
        </w:rPr>
      </w:pPr>
    </w:p>
    <w:p w14:paraId="3E0C40FD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72607F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90BA72F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F1968A7" w14:textId="77777777" w:rsidR="00973BC3" w:rsidRPr="001E29C5" w:rsidRDefault="00973BC3" w:rsidP="00973BC3">
      <w:pPr>
        <w:rPr>
          <w:b/>
          <w:szCs w:val="28"/>
        </w:rPr>
      </w:pPr>
    </w:p>
    <w:p w14:paraId="2CD09973" w14:textId="25F550A0"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920B5E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920B5E">
        <w:rPr>
          <w:b/>
          <w:szCs w:val="28"/>
        </w:rPr>
        <w:t>3</w:t>
      </w:r>
    </w:p>
    <w:p w14:paraId="599B8EE4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3FC5B0EC" w14:textId="24C93ABB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920B5E" w:rsidRPr="00920B5E">
        <w:rPr>
          <w:bCs/>
          <w:szCs w:val="28"/>
        </w:rPr>
        <w:t>Про затвердження в новій редакції Статуту КОМУНАЛЬНОГО ПІДПРИЄМСТВА ХАРКІВСЬКОЇ ОБЛАСНОЇ РАДИ "ОБЛАСНИЙ АПТЕЧНИЙ СКЛАД" і внесення змін до видів економічної діяльності (КВЕД)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E211D63" w14:textId="77777777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777115A9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4858E529" w14:textId="77777777" w:rsidR="00973BC3" w:rsidRPr="00BF348A" w:rsidRDefault="00973BC3" w:rsidP="00973BC3">
      <w:pPr>
        <w:numPr>
          <w:ilvl w:val="0"/>
          <w:numId w:val="2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55C3DF9" w14:textId="59A403B7" w:rsidR="00973BC3" w:rsidRPr="00792ECA" w:rsidRDefault="00973BC3" w:rsidP="00973BC3">
      <w:pPr>
        <w:numPr>
          <w:ilvl w:val="0"/>
          <w:numId w:val="2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920B5E" w:rsidRPr="00920B5E">
        <w:rPr>
          <w:bCs/>
          <w:szCs w:val="28"/>
          <w:lang w:eastAsia="uk-UA"/>
        </w:rPr>
        <w:t>Про затвердження в новій редакції Статуту КОМУНАЛЬНОГО ПІДПРИЄМСТВА ХАРКІВСЬКОЇ ОБЛАСНОЇ РАДИ "ОБЛАСНИЙ АПТЕЧНИЙ СКЛАД" і внесення змін до видів економічної діяльності (КВЕД)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0EC23866" w14:textId="77777777"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406FDE47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BFA6AB5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0DC90CC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8ABC34C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2BAF05CD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EAF0EF4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CDD7338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699F74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406C68A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47E621C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F86C7C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0ABF895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40C5BA03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9F7F0E4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E117F8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1616752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3F0601EF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7DDD6D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3A4A4B9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E500613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50953F2D" w14:textId="77777777" w:rsidTr="006462A7">
        <w:tc>
          <w:tcPr>
            <w:tcW w:w="2552" w:type="dxa"/>
            <w:gridSpan w:val="3"/>
            <w:shd w:val="clear" w:color="auto" w:fill="auto"/>
          </w:tcPr>
          <w:p w14:paraId="3442BAD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7F06412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FFB70A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61DC3F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EF4941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7E1B4F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E6FD6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2AF9B857" w14:textId="77777777" w:rsidTr="006462A7">
        <w:tc>
          <w:tcPr>
            <w:tcW w:w="2552" w:type="dxa"/>
            <w:gridSpan w:val="3"/>
            <w:shd w:val="clear" w:color="auto" w:fill="auto"/>
          </w:tcPr>
          <w:p w14:paraId="08A56F8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DB3464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19C2E9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FB543E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7FAF35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31557B0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5DF7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1C67FE4B" w14:textId="77777777" w:rsidTr="006462A7">
        <w:tc>
          <w:tcPr>
            <w:tcW w:w="2552" w:type="dxa"/>
            <w:gridSpan w:val="3"/>
            <w:shd w:val="clear" w:color="auto" w:fill="auto"/>
          </w:tcPr>
          <w:p w14:paraId="4921B52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D2F60F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DA7249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032A3C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1C289C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6F2C416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D5E96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2D0964AB" w14:textId="77777777" w:rsidTr="006462A7">
        <w:tc>
          <w:tcPr>
            <w:tcW w:w="2552" w:type="dxa"/>
            <w:gridSpan w:val="3"/>
            <w:shd w:val="clear" w:color="auto" w:fill="auto"/>
          </w:tcPr>
          <w:p w14:paraId="5C934FF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A6FDD4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897E4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5BE698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E3EE1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27318DB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17A45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06AA070D" w14:textId="77777777" w:rsidTr="006462A7">
        <w:tc>
          <w:tcPr>
            <w:tcW w:w="2552" w:type="dxa"/>
            <w:gridSpan w:val="3"/>
            <w:shd w:val="clear" w:color="auto" w:fill="auto"/>
          </w:tcPr>
          <w:p w14:paraId="5C67C8A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489113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6682C8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1CB4330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815B35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038DBB6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5ABA4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3DD2090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0A6BF218" w14:textId="77777777"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A333059" w14:textId="77777777"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8D2C64D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C737C2E" wp14:editId="656FB69E">
            <wp:extent cx="501650" cy="717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4BD1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47F7495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8A841EE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9F64470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7AC7BFE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F1D8A0E" w14:textId="77777777" w:rsidR="00973BC3" w:rsidRPr="00A8776D" w:rsidRDefault="00973BC3" w:rsidP="00973BC3">
      <w:pPr>
        <w:rPr>
          <w:sz w:val="8"/>
          <w:szCs w:val="8"/>
        </w:rPr>
      </w:pPr>
    </w:p>
    <w:p w14:paraId="4B45F933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676099E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95BE86A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5EFE135" w14:textId="77777777" w:rsidR="00973BC3" w:rsidRPr="001E29C5" w:rsidRDefault="00973BC3" w:rsidP="00973BC3">
      <w:pPr>
        <w:rPr>
          <w:b/>
          <w:szCs w:val="28"/>
        </w:rPr>
      </w:pPr>
    </w:p>
    <w:p w14:paraId="7E9F78A7" w14:textId="6201F96A"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920B5E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920B5E">
        <w:rPr>
          <w:b/>
          <w:szCs w:val="28"/>
        </w:rPr>
        <w:t>3</w:t>
      </w:r>
    </w:p>
    <w:p w14:paraId="46E4AD08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4DCEEA3E" w14:textId="10BB6411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920B5E" w:rsidRPr="00920B5E">
        <w:rPr>
          <w:bCs/>
          <w:szCs w:val="28"/>
        </w:rPr>
        <w:t xml:space="preserve">Про затвердження в новій редакції Статуту КОМУНАЛЬНОГО НЕКОМЕРЦІЙНОГО ПІДПРИЄМСТВА ХАРКІВСЬКОЇ ОБЛАСНОЇ РАДИ </w:t>
      </w:r>
      <w:r w:rsidR="00326DDB">
        <w:rPr>
          <w:bCs/>
          <w:szCs w:val="28"/>
        </w:rPr>
        <w:t>«</w:t>
      </w:r>
      <w:r w:rsidR="00920B5E" w:rsidRPr="00920B5E">
        <w:rPr>
          <w:bCs/>
          <w:szCs w:val="28"/>
        </w:rPr>
        <w:t>РЕГІОНАЛЬНИЙ КЛІНІЧНИЙ ЦЕНТР МЕДИЧНОЇ РЕАБІЛІТАЦІЇ ТА ПАЛІАТИВНОЇ ДОПОМОГИ ДІТЯМ «ГІППОКРАТ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5FD1A4D" w14:textId="77777777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29E6C448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504BC80" w14:textId="77777777" w:rsidR="00973BC3" w:rsidRPr="00BF348A" w:rsidRDefault="00973BC3" w:rsidP="00973BC3">
      <w:pPr>
        <w:numPr>
          <w:ilvl w:val="0"/>
          <w:numId w:val="2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1C032C5" w14:textId="14DB6C01" w:rsidR="00973BC3" w:rsidRPr="00792ECA" w:rsidRDefault="00973BC3" w:rsidP="00973BC3">
      <w:pPr>
        <w:numPr>
          <w:ilvl w:val="0"/>
          <w:numId w:val="2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920B5E" w:rsidRPr="00920B5E">
        <w:rPr>
          <w:bCs/>
          <w:szCs w:val="28"/>
          <w:lang w:eastAsia="uk-UA"/>
        </w:rPr>
        <w:t xml:space="preserve">Про затвердження в новій редакції Статуту КОМУНАЛЬНОГО НЕКОМЕРЦІЙНОГО ПІДПРИЄМСТВА ХАРКІВСЬКОЇ ОБЛАСНОЇ РАДИ </w:t>
      </w:r>
      <w:r w:rsidR="00326DDB">
        <w:rPr>
          <w:bCs/>
          <w:szCs w:val="28"/>
          <w:lang w:eastAsia="uk-UA"/>
        </w:rPr>
        <w:t>«</w:t>
      </w:r>
      <w:r w:rsidR="00920B5E" w:rsidRPr="00920B5E">
        <w:rPr>
          <w:bCs/>
          <w:szCs w:val="28"/>
          <w:lang w:eastAsia="uk-UA"/>
        </w:rPr>
        <w:t>РЕГІОНАЛЬНИЙ КЛІНІЧНИЙ ЦЕНТР МЕДИЧНОЇ РЕАБІЛІТАЦІЇ ТА ПАЛІАТИВНОЇ ДОПОМОГИ ДІТЯМ «ГІППОКРАТ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75689936" w14:textId="77777777"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1665E1C3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8CAB151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3013E47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1BEF912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3A176C9B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D92AE7D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F3CC82D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9D84D3A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3FD41B2A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FAE5B8A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FA7FD2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B06681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484726D6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722E7CF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123C9F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07D36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709CE2CE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CA9AD97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756F7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8431581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0AF4930E" w14:textId="77777777" w:rsidTr="006462A7">
        <w:tc>
          <w:tcPr>
            <w:tcW w:w="2552" w:type="dxa"/>
            <w:gridSpan w:val="3"/>
            <w:shd w:val="clear" w:color="auto" w:fill="auto"/>
          </w:tcPr>
          <w:p w14:paraId="36600EC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1E241A2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0CEC10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CC9191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9D4B48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01DFD0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80BD8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222485C0" w14:textId="77777777" w:rsidTr="006462A7">
        <w:tc>
          <w:tcPr>
            <w:tcW w:w="2552" w:type="dxa"/>
            <w:gridSpan w:val="3"/>
            <w:shd w:val="clear" w:color="auto" w:fill="auto"/>
          </w:tcPr>
          <w:p w14:paraId="63BA48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C89484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9A5D1E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971B71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A8923E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4A3414A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088D6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543EFA0C" w14:textId="77777777" w:rsidTr="006462A7">
        <w:tc>
          <w:tcPr>
            <w:tcW w:w="2552" w:type="dxa"/>
            <w:gridSpan w:val="3"/>
            <w:shd w:val="clear" w:color="auto" w:fill="auto"/>
          </w:tcPr>
          <w:p w14:paraId="6E2BE37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4C2992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87A8BA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04BF2E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CB3AB4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3BF287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7F933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5EF614BE" w14:textId="77777777" w:rsidTr="006462A7">
        <w:tc>
          <w:tcPr>
            <w:tcW w:w="2552" w:type="dxa"/>
            <w:gridSpan w:val="3"/>
            <w:shd w:val="clear" w:color="auto" w:fill="auto"/>
          </w:tcPr>
          <w:p w14:paraId="0F0B752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599338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1599E6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61E944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E2B773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4488F90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C76EE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2E4563D1" w14:textId="77777777" w:rsidTr="006462A7">
        <w:tc>
          <w:tcPr>
            <w:tcW w:w="2552" w:type="dxa"/>
            <w:gridSpan w:val="3"/>
            <w:shd w:val="clear" w:color="auto" w:fill="auto"/>
          </w:tcPr>
          <w:p w14:paraId="218696C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3538E1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77EBF80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548585B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1678CD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1C92889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8DFD9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7130EFC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52D74105" w14:textId="77777777"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6E640B3" w14:textId="77777777" w:rsidR="005A3FC9" w:rsidRDefault="005A3FC9">
      <w:pPr>
        <w:spacing w:after="160" w:line="259" w:lineRule="auto"/>
        <w:rPr>
          <w:b/>
          <w:bCs/>
          <w:iCs/>
          <w:szCs w:val="26"/>
        </w:rPr>
      </w:pPr>
    </w:p>
    <w:p w14:paraId="6A4CCB5F" w14:textId="77777777"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F22EC22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9BDB74C" wp14:editId="4E2DA7AA">
            <wp:extent cx="501650" cy="717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9880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6375414C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456F400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6DB735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BE504E3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BF92CFD" w14:textId="77777777" w:rsidR="00973BC3" w:rsidRPr="00A8776D" w:rsidRDefault="00973BC3" w:rsidP="00973BC3">
      <w:pPr>
        <w:rPr>
          <w:sz w:val="8"/>
          <w:szCs w:val="8"/>
        </w:rPr>
      </w:pPr>
    </w:p>
    <w:p w14:paraId="613FCC69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791C49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E2EC225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2DAEC9E" w14:textId="77777777" w:rsidR="00973BC3" w:rsidRPr="001E29C5" w:rsidRDefault="00973BC3" w:rsidP="00973BC3">
      <w:pPr>
        <w:rPr>
          <w:b/>
          <w:szCs w:val="28"/>
        </w:rPr>
      </w:pPr>
    </w:p>
    <w:p w14:paraId="63B447CE" w14:textId="787767B3"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326DDB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326DDB">
        <w:rPr>
          <w:b/>
          <w:szCs w:val="28"/>
        </w:rPr>
        <w:t>3</w:t>
      </w:r>
    </w:p>
    <w:p w14:paraId="1633A4F2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564B9C19" w14:textId="5F96C923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326DDB" w:rsidRPr="00326DDB">
        <w:rPr>
          <w:bCs/>
          <w:szCs w:val="28"/>
        </w:rPr>
        <w:t xml:space="preserve">Про затвердження в новій редакції Статуту КОМУНАЛЬНОГО НЕКОМЕРЦІЙНОГО ПІДПРИЄМСТВА ХАРКІВСЬКОЇ ОБЛАСНОЇ РАДИ </w:t>
      </w:r>
      <w:r w:rsidR="00326DDB">
        <w:rPr>
          <w:bCs/>
          <w:szCs w:val="28"/>
        </w:rPr>
        <w:t>«</w:t>
      </w:r>
      <w:r w:rsidR="00326DDB" w:rsidRPr="00326DDB">
        <w:rPr>
          <w:bCs/>
          <w:szCs w:val="28"/>
        </w:rPr>
        <w:t>ОБЛАСНИЙ БАГАТОПРОФІЛЬНИЙ ДИТЯЧИЙ САНАТОРІЙ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DB05029" w14:textId="77777777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60001001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7D72F1C4" w14:textId="77777777" w:rsidR="00973BC3" w:rsidRPr="00BF348A" w:rsidRDefault="00973BC3" w:rsidP="00973BC3">
      <w:pPr>
        <w:numPr>
          <w:ilvl w:val="0"/>
          <w:numId w:val="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DB1F2A0" w14:textId="28CDE14E" w:rsidR="00973BC3" w:rsidRPr="00792ECA" w:rsidRDefault="00973BC3" w:rsidP="00973BC3">
      <w:pPr>
        <w:numPr>
          <w:ilvl w:val="0"/>
          <w:numId w:val="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326DDB" w:rsidRPr="00326DDB">
        <w:rPr>
          <w:bCs/>
          <w:szCs w:val="28"/>
          <w:lang w:eastAsia="uk-UA"/>
        </w:rPr>
        <w:t xml:space="preserve">Про затвердження в новій редакції Статуту КОМУНАЛЬНОГО НЕКОМЕРЦІЙНОГО ПІДПРИЄМСТВА ХАРКІВСЬКОЇ ОБЛАСНОЇ РАДИ </w:t>
      </w:r>
      <w:r w:rsidR="00326DDB">
        <w:rPr>
          <w:bCs/>
          <w:szCs w:val="28"/>
          <w:lang w:eastAsia="uk-UA"/>
        </w:rPr>
        <w:t>«</w:t>
      </w:r>
      <w:r w:rsidR="00326DDB" w:rsidRPr="00326DDB">
        <w:rPr>
          <w:bCs/>
          <w:szCs w:val="28"/>
          <w:lang w:eastAsia="uk-UA"/>
        </w:rPr>
        <w:t>ОБЛАСНИЙ БАГАТОПРОФІЛЬНИЙ ДИТЯЧИЙ САНАТОРІЙ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6EB5B8DE" w14:textId="77777777"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1E56650B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C820732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35AEE65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2785B61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57FDFAB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36F1170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6FCE99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F9A92C9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40DF752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58731B1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E8A218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43503CC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60C3303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79E8DBE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8B0A8C8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C47FD0A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41CEFC73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B1C8D2F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161258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6EA9E7E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5244717" w14:textId="77777777" w:rsidTr="006462A7">
        <w:tc>
          <w:tcPr>
            <w:tcW w:w="2552" w:type="dxa"/>
            <w:gridSpan w:val="3"/>
            <w:shd w:val="clear" w:color="auto" w:fill="auto"/>
          </w:tcPr>
          <w:p w14:paraId="0F40DFF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46DC24C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67C96CE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4B2178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F3C925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1C6215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F9E07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6D96FBBB" w14:textId="77777777" w:rsidTr="006462A7">
        <w:tc>
          <w:tcPr>
            <w:tcW w:w="2552" w:type="dxa"/>
            <w:gridSpan w:val="3"/>
            <w:shd w:val="clear" w:color="auto" w:fill="auto"/>
          </w:tcPr>
          <w:p w14:paraId="2BC8076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3D0262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353663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84A4C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8B2D9A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2055010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158B8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5B2F066D" w14:textId="77777777" w:rsidTr="006462A7">
        <w:tc>
          <w:tcPr>
            <w:tcW w:w="2552" w:type="dxa"/>
            <w:gridSpan w:val="3"/>
            <w:shd w:val="clear" w:color="auto" w:fill="auto"/>
          </w:tcPr>
          <w:p w14:paraId="5444239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5516AFB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26031C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F63B7B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F8C392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517889A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46476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44E46484" w14:textId="77777777" w:rsidTr="006462A7">
        <w:tc>
          <w:tcPr>
            <w:tcW w:w="2552" w:type="dxa"/>
            <w:gridSpan w:val="3"/>
            <w:shd w:val="clear" w:color="auto" w:fill="auto"/>
          </w:tcPr>
          <w:p w14:paraId="361657A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22E0D5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C1C03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2F86F2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FCDDFB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080C95E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DF5C4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78F387BE" w14:textId="77777777" w:rsidTr="006462A7">
        <w:tc>
          <w:tcPr>
            <w:tcW w:w="2552" w:type="dxa"/>
            <w:gridSpan w:val="3"/>
            <w:shd w:val="clear" w:color="auto" w:fill="auto"/>
          </w:tcPr>
          <w:p w14:paraId="08F0E96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D37F3C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68F284E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3D09EF1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26D68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0A01766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271F9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1AB8487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0BD714C1" w14:textId="77777777"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543DDE5" w14:textId="77777777" w:rsidR="00973BC3" w:rsidRDefault="00973BC3" w:rsidP="00973BC3">
      <w:pPr>
        <w:spacing w:after="160" w:line="259" w:lineRule="auto"/>
        <w:rPr>
          <w:b/>
          <w:bCs/>
          <w:iCs/>
          <w:szCs w:val="26"/>
        </w:rPr>
      </w:pPr>
    </w:p>
    <w:p w14:paraId="27A4735C" w14:textId="77777777"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6FB09C54" w14:textId="0B262F1A"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997100"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997100">
        <w:rPr>
          <w:b/>
          <w:szCs w:val="28"/>
        </w:rPr>
        <w:t>3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153861AB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997100" w:rsidRPr="00997100">
        <w:rPr>
          <w:bCs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“БЕРЕГИНЯ”», затвердженого рішенням обласної ради від 27 червня 2024 року № 886-VIII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7DE6E8" w14:textId="77777777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041017F8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87435B8" w14:textId="77777777" w:rsidR="00973BC3" w:rsidRPr="00BF348A" w:rsidRDefault="00973BC3" w:rsidP="00973BC3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D3DCFA1" w14:textId="5528E0AB" w:rsidR="00973BC3" w:rsidRPr="00792ECA" w:rsidRDefault="00973BC3" w:rsidP="00973BC3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FB6089" w:rsidRPr="00FB6089">
        <w:rPr>
          <w:bCs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“БЕРЕГИНЯ”», затвердженого рішенням обласної ради від 27 червня 2024 року № 886-VIII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675309A9" w14:textId="77777777" w:rsidR="00A60BBD" w:rsidRPr="00387985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53EB888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7A67EB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95943DF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08D9DC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698D6AD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E09E33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21C79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3F2ED7C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14:paraId="68A908B8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479350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1EB578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89AC7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139BB9C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7C07859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D5D1A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DA213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3D1F7F87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EDF2E15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F7B05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336171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14B2A10" w14:textId="77777777" w:rsidTr="006462A7">
        <w:tc>
          <w:tcPr>
            <w:tcW w:w="2552" w:type="dxa"/>
            <w:gridSpan w:val="3"/>
            <w:shd w:val="clear" w:color="auto" w:fill="auto"/>
          </w:tcPr>
          <w:p w14:paraId="36F797D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387CF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C3D5DAC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93F5EE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F28D8C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D12075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AF75E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284D8D8E" w14:textId="77777777" w:rsidTr="006462A7">
        <w:tc>
          <w:tcPr>
            <w:tcW w:w="2552" w:type="dxa"/>
            <w:gridSpan w:val="3"/>
            <w:shd w:val="clear" w:color="auto" w:fill="auto"/>
          </w:tcPr>
          <w:p w14:paraId="0B99670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713434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07CCC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B4903E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B26B10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662D8D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4EAB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5A06B0F8" w14:textId="77777777" w:rsidTr="006462A7">
        <w:tc>
          <w:tcPr>
            <w:tcW w:w="2552" w:type="dxa"/>
            <w:gridSpan w:val="3"/>
            <w:shd w:val="clear" w:color="auto" w:fill="auto"/>
          </w:tcPr>
          <w:p w14:paraId="423C4BF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1E3B123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B37308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F4EB09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D99E7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FA1472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324ED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5AAD9586" w14:textId="77777777" w:rsidTr="006462A7">
        <w:tc>
          <w:tcPr>
            <w:tcW w:w="2552" w:type="dxa"/>
            <w:gridSpan w:val="3"/>
            <w:shd w:val="clear" w:color="auto" w:fill="auto"/>
          </w:tcPr>
          <w:p w14:paraId="4DBFFC6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942BAE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008442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2C1E2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8EAE9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3FCCB59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5E45E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75A2F3B9" w14:textId="77777777" w:rsidTr="006462A7">
        <w:tc>
          <w:tcPr>
            <w:tcW w:w="2552" w:type="dxa"/>
            <w:gridSpan w:val="3"/>
            <w:shd w:val="clear" w:color="auto" w:fill="auto"/>
          </w:tcPr>
          <w:p w14:paraId="504E1C4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F9EDD0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913EB6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1B1FB3A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3C822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6E5A2CF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7C0A4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76CE750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37B7D689" w14:textId="625D597C" w:rsidR="00FB6089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DD682AA" w14:textId="4ADA3992" w:rsidR="00FB6089" w:rsidRPr="00A8776D" w:rsidRDefault="00FB6089" w:rsidP="00FB6089">
      <w:pPr>
        <w:spacing w:after="160" w:line="259" w:lineRule="auto"/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DAEBB62" wp14:editId="0357656A">
            <wp:extent cx="501650" cy="717550"/>
            <wp:effectExtent l="0" t="0" r="0" b="6350"/>
            <wp:docPr id="61779276" name="Рисунок 61779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7240" w14:textId="77777777" w:rsidR="00FB6089" w:rsidRPr="00A8776D" w:rsidRDefault="00FB6089" w:rsidP="00FB6089">
      <w:pPr>
        <w:jc w:val="center"/>
        <w:rPr>
          <w:b/>
        </w:rPr>
      </w:pPr>
      <w:r w:rsidRPr="00A8776D">
        <w:rPr>
          <w:b/>
        </w:rPr>
        <w:t>УКРАЇНА</w:t>
      </w:r>
    </w:p>
    <w:p w14:paraId="7DAEC774" w14:textId="77777777" w:rsidR="00FB6089" w:rsidRPr="00A8776D" w:rsidRDefault="00FB6089" w:rsidP="00FB608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526B4E9" w14:textId="77777777" w:rsidR="00FB6089" w:rsidRPr="00A8776D" w:rsidRDefault="00FB6089" w:rsidP="00FB608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8F72D95" w14:textId="77777777" w:rsidR="00FB6089" w:rsidRPr="00A8776D" w:rsidRDefault="00FB6089" w:rsidP="00FB608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D9C65ED" w14:textId="77777777" w:rsidR="00FB6089" w:rsidRPr="00A8776D" w:rsidRDefault="00FB6089" w:rsidP="00FB608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3FF02CC" w14:textId="77777777" w:rsidR="00FB6089" w:rsidRPr="00A8776D" w:rsidRDefault="00FB6089" w:rsidP="00FB6089">
      <w:pPr>
        <w:rPr>
          <w:sz w:val="8"/>
          <w:szCs w:val="8"/>
        </w:rPr>
      </w:pPr>
    </w:p>
    <w:p w14:paraId="491B33CF" w14:textId="77777777" w:rsidR="00FB6089" w:rsidRPr="008D5621" w:rsidRDefault="00FB6089" w:rsidP="00FB608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39F7506" w14:textId="77777777" w:rsidR="00FB6089" w:rsidRPr="008D5621" w:rsidRDefault="00FB6089" w:rsidP="00FB608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594571" w14:textId="77777777" w:rsidR="00FB6089" w:rsidRPr="001E29C5" w:rsidRDefault="00FB6089" w:rsidP="00FB608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6C9C6DD" w14:textId="77777777" w:rsidR="00FB6089" w:rsidRPr="00FB6089" w:rsidRDefault="00FB6089" w:rsidP="00FB6089">
      <w:pPr>
        <w:rPr>
          <w:b/>
          <w:sz w:val="12"/>
          <w:szCs w:val="12"/>
        </w:rPr>
      </w:pPr>
    </w:p>
    <w:p w14:paraId="05DEB25A" w14:textId="77777777" w:rsidR="00FB6089" w:rsidRPr="001E29C5" w:rsidRDefault="00FB6089" w:rsidP="00FB608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63</w:t>
      </w:r>
    </w:p>
    <w:p w14:paraId="4B6CE4A9" w14:textId="77777777" w:rsidR="00FB6089" w:rsidRPr="00D147C2" w:rsidRDefault="00FB6089" w:rsidP="00FB6089">
      <w:pPr>
        <w:rPr>
          <w:b/>
          <w:sz w:val="14"/>
          <w:szCs w:val="28"/>
        </w:rPr>
      </w:pPr>
    </w:p>
    <w:p w14:paraId="2B8D098D" w14:textId="256A990B" w:rsidR="00FB6089" w:rsidRPr="00222251" w:rsidRDefault="00FB6089" w:rsidP="00FB608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FB6089">
        <w:rPr>
          <w:bCs/>
          <w:szCs w:val="28"/>
        </w:rPr>
        <w:t xml:space="preserve">Про внесення змін до персонального складу  комісії з припинення КОМУНАЛЬНОГО НЕКОМЕРЦІЙНОГО ПІДПРИЄМСТВА ХАРКІВСЬКОЇ ОБЛАСНОЇ РАДИ «ОБЛАСНИЙ КЛІНІЧНИЙ ШКІРНО-ВЕНЕРОЛОГІЧНИЙ ДИСПАНСЕР № 1» шляхом приєднання до 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</w:t>
      </w:r>
      <w:r>
        <w:rPr>
          <w:bCs/>
          <w:szCs w:val="28"/>
        </w:rPr>
        <w:br/>
      </w:r>
      <w:r w:rsidRPr="00FB6089">
        <w:rPr>
          <w:bCs/>
          <w:szCs w:val="28"/>
        </w:rPr>
        <w:t>№ 756-VIII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CB43E1D" w14:textId="77777777" w:rsidR="00FB6089" w:rsidRDefault="00FB6089" w:rsidP="00FB608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09BFBADA" w14:textId="77777777" w:rsidR="00FB6089" w:rsidRPr="00222251" w:rsidRDefault="00FB6089" w:rsidP="00FB608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B6FE848" w14:textId="77777777" w:rsidR="00FB6089" w:rsidRPr="00BF348A" w:rsidRDefault="00FB6089" w:rsidP="00FB6089">
      <w:pPr>
        <w:numPr>
          <w:ilvl w:val="0"/>
          <w:numId w:val="4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F2ED6A4" w14:textId="710010A6" w:rsidR="00FB6089" w:rsidRPr="00792ECA" w:rsidRDefault="00FB6089" w:rsidP="00FB6089">
      <w:pPr>
        <w:numPr>
          <w:ilvl w:val="0"/>
          <w:numId w:val="4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FB6089">
        <w:rPr>
          <w:bCs/>
          <w:szCs w:val="28"/>
        </w:rPr>
        <w:t>Про внесення змін до персонального складу  комісії з припинення КОМУНАЛЬНОГО НЕКОМЕРЦІЙНОГО ПІДПРИЄМСТВА ХАРКІВСЬКОЇ ОБЛАСНОЇ РАДИ «ОБЛАСНИЙ КЛІНІЧНИЙ ШКІРНО-ВЕНЕРОЛОГІЧНИЙ ДИСПАНСЕР № 1» шляхом приєднання до 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№ 756-VIII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32ED2C2B" w14:textId="77777777" w:rsidR="00FB6089" w:rsidRPr="00387985" w:rsidRDefault="00FB6089" w:rsidP="00FB608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B6089" w:rsidRPr="002609FD" w14:paraId="0D9537BF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FC43840" w14:textId="77777777" w:rsidR="00FB6089" w:rsidRPr="002609FD" w:rsidRDefault="00FB6089" w:rsidP="00AB328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5AEC5CB" w14:textId="77777777" w:rsidR="00FB6089" w:rsidRPr="002609FD" w:rsidRDefault="00FB6089" w:rsidP="00AB328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CE6CEB9" w14:textId="77777777" w:rsidR="00FB6089" w:rsidRPr="002609FD" w:rsidRDefault="00FB6089" w:rsidP="00AB328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B6089" w:rsidRPr="002609FD" w14:paraId="12A954D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0885821" w14:textId="77777777" w:rsidR="00FB6089" w:rsidRPr="002609FD" w:rsidRDefault="00FB6089" w:rsidP="00AB328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9A9B73C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EE78369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B6089" w:rsidRPr="002609FD" w14:paraId="74974CF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528CC7F" w14:textId="77777777" w:rsidR="00FB6089" w:rsidRPr="002609FD" w:rsidRDefault="00FB6089" w:rsidP="00AB328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939D871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B31124A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6089" w:rsidRPr="002609FD" w14:paraId="6A67320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B6F8BE5" w14:textId="77777777" w:rsidR="00FB6089" w:rsidRPr="002609FD" w:rsidRDefault="00FB6089" w:rsidP="00AB328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156C202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85D9D44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6089" w:rsidRPr="002609FD" w14:paraId="3FEE975C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F77889" w14:textId="77777777" w:rsidR="00FB6089" w:rsidRPr="002609FD" w:rsidRDefault="00FB6089" w:rsidP="00AB328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7D7DD83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59B7D7" w14:textId="77777777" w:rsidR="00FB6089" w:rsidRPr="002609FD" w:rsidRDefault="00FB6089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43F44BCF" w14:textId="77777777" w:rsidTr="006462A7">
        <w:tc>
          <w:tcPr>
            <w:tcW w:w="2552" w:type="dxa"/>
            <w:gridSpan w:val="3"/>
            <w:shd w:val="clear" w:color="auto" w:fill="auto"/>
          </w:tcPr>
          <w:p w14:paraId="664A0D9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41F89FD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A17EAB7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2946DD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34762A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4A11A7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81C1C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630CC27F" w14:textId="77777777" w:rsidTr="006462A7">
        <w:tc>
          <w:tcPr>
            <w:tcW w:w="2552" w:type="dxa"/>
            <w:gridSpan w:val="3"/>
            <w:shd w:val="clear" w:color="auto" w:fill="auto"/>
          </w:tcPr>
          <w:p w14:paraId="0E0D0D7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5CAF3E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FB1AE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D4364F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85EE6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61739C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119EF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3F4EBDC4" w14:textId="77777777" w:rsidTr="006462A7">
        <w:tc>
          <w:tcPr>
            <w:tcW w:w="2552" w:type="dxa"/>
            <w:gridSpan w:val="3"/>
            <w:shd w:val="clear" w:color="auto" w:fill="auto"/>
          </w:tcPr>
          <w:p w14:paraId="7B8E6EB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239F72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4CBBED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764AA2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E14E0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7D7C0A0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9ACA4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24A25CB1" w14:textId="77777777" w:rsidTr="006462A7">
        <w:tc>
          <w:tcPr>
            <w:tcW w:w="2552" w:type="dxa"/>
            <w:gridSpan w:val="3"/>
            <w:shd w:val="clear" w:color="auto" w:fill="auto"/>
          </w:tcPr>
          <w:p w14:paraId="4AD2D5F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567C67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9368E1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CF6CD2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329D44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66C1394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BE327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67093421" w14:textId="77777777" w:rsidTr="006462A7">
        <w:tc>
          <w:tcPr>
            <w:tcW w:w="2552" w:type="dxa"/>
            <w:gridSpan w:val="3"/>
            <w:shd w:val="clear" w:color="auto" w:fill="auto"/>
          </w:tcPr>
          <w:p w14:paraId="03CAAFE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1CAA38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5EF785D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6EE93BD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AA49F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13E4DAC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A8FD4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721BDB0" w14:textId="77777777" w:rsidR="006462A7" w:rsidRPr="006462A7" w:rsidRDefault="006462A7" w:rsidP="006462A7">
      <w:pPr>
        <w:jc w:val="center"/>
        <w:rPr>
          <w:b/>
          <w:bCs/>
          <w:iCs/>
          <w:sz w:val="24"/>
        </w:rPr>
      </w:pPr>
    </w:p>
    <w:p w14:paraId="560B61AB" w14:textId="77777777" w:rsidR="00FB6089" w:rsidRDefault="00FB6089" w:rsidP="00FB608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4F5A889" w14:textId="77777777" w:rsidR="00387985" w:rsidRPr="00A8776D" w:rsidRDefault="00387985" w:rsidP="00387985">
      <w:pPr>
        <w:spacing w:after="160" w:line="259" w:lineRule="auto"/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CCA66C5" wp14:editId="3BD56131">
            <wp:extent cx="501650" cy="717550"/>
            <wp:effectExtent l="0" t="0" r="0" b="6350"/>
            <wp:docPr id="1719498964" name="Рисунок 171949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33CF" w14:textId="77777777" w:rsidR="00387985" w:rsidRPr="00A8776D" w:rsidRDefault="00387985" w:rsidP="00387985">
      <w:pPr>
        <w:jc w:val="center"/>
        <w:rPr>
          <w:b/>
        </w:rPr>
      </w:pPr>
      <w:r w:rsidRPr="00A8776D">
        <w:rPr>
          <w:b/>
        </w:rPr>
        <w:t>УКРАЇНА</w:t>
      </w:r>
    </w:p>
    <w:p w14:paraId="7C837432" w14:textId="77777777" w:rsidR="00387985" w:rsidRPr="00A8776D" w:rsidRDefault="00387985" w:rsidP="0038798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A0DA6DC" w14:textId="77777777" w:rsidR="00387985" w:rsidRPr="00A8776D" w:rsidRDefault="00387985" w:rsidP="003879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8C73A22" w14:textId="77777777" w:rsidR="00387985" w:rsidRPr="00A8776D" w:rsidRDefault="00387985" w:rsidP="003879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E0E1FFD" w14:textId="77777777" w:rsidR="00387985" w:rsidRPr="00A8776D" w:rsidRDefault="00387985" w:rsidP="0038798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EEE0D7E" w14:textId="77777777" w:rsidR="00387985" w:rsidRPr="00A8776D" w:rsidRDefault="00387985" w:rsidP="00387985">
      <w:pPr>
        <w:rPr>
          <w:sz w:val="8"/>
          <w:szCs w:val="8"/>
        </w:rPr>
      </w:pPr>
    </w:p>
    <w:p w14:paraId="7D8879DB" w14:textId="77777777" w:rsidR="00387985" w:rsidRPr="008D5621" w:rsidRDefault="00387985" w:rsidP="00387985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7B7B3A7" w14:textId="77777777" w:rsidR="00387985" w:rsidRPr="008D5621" w:rsidRDefault="00387985" w:rsidP="0038798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D73F97D" w14:textId="77777777" w:rsidR="00387985" w:rsidRPr="001E29C5" w:rsidRDefault="00387985" w:rsidP="0038798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53718EF" w14:textId="77777777" w:rsidR="00387985" w:rsidRPr="00FB6089" w:rsidRDefault="00387985" w:rsidP="00387985">
      <w:pPr>
        <w:rPr>
          <w:b/>
          <w:sz w:val="12"/>
          <w:szCs w:val="12"/>
        </w:rPr>
      </w:pPr>
    </w:p>
    <w:p w14:paraId="6DC47192" w14:textId="77777777" w:rsidR="00387985" w:rsidRPr="001E29C5" w:rsidRDefault="00387985" w:rsidP="00387985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63</w:t>
      </w:r>
    </w:p>
    <w:p w14:paraId="2445EBB2" w14:textId="77777777" w:rsidR="00387985" w:rsidRPr="00D147C2" w:rsidRDefault="00387985" w:rsidP="00387985">
      <w:pPr>
        <w:rPr>
          <w:b/>
          <w:sz w:val="14"/>
          <w:szCs w:val="28"/>
        </w:rPr>
      </w:pPr>
    </w:p>
    <w:p w14:paraId="296FD6AB" w14:textId="6ED7855B" w:rsidR="00387985" w:rsidRPr="00222251" w:rsidRDefault="00387985" w:rsidP="0038798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387985">
        <w:rPr>
          <w:bCs/>
          <w:szCs w:val="28"/>
        </w:rPr>
        <w:t>Про надання згоди на проведення робіт за проєктом «Капітальний ремонт по облаштуванню запасного входу до підвального приміщення з монтажем підіймальної платформи для маломобільних груп населення у будівлі КНП ХОР РКЦМР та ПДД «Гіппократ», розташованого за адресою: м. Харків, вул. Рибалка, буд. 9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28B3124" w14:textId="77777777" w:rsidR="00387985" w:rsidRDefault="00387985" w:rsidP="00387985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70E915CE" w14:textId="77777777" w:rsidR="00387985" w:rsidRPr="00222251" w:rsidRDefault="00387985" w:rsidP="0038798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8F676F9" w14:textId="77777777" w:rsidR="00387985" w:rsidRPr="00BF348A" w:rsidRDefault="00387985" w:rsidP="00387985">
      <w:pPr>
        <w:numPr>
          <w:ilvl w:val="0"/>
          <w:numId w:val="4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623F011A" w14:textId="08280F70" w:rsidR="00387985" w:rsidRPr="00792ECA" w:rsidRDefault="00387985" w:rsidP="00387985">
      <w:pPr>
        <w:numPr>
          <w:ilvl w:val="0"/>
          <w:numId w:val="4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387985">
        <w:rPr>
          <w:bCs/>
          <w:szCs w:val="28"/>
        </w:rPr>
        <w:t>Про надання згоди на проведення робіт за проєктом «Капітальний ремонт по облаштуванню запасного входу до підвального приміщення з монтажем підіймальної платформи для маломобільних груп населення у будівлі КНП ХОР РКЦМР та ПДД «Гіппократ», розташованого за адресою: м. Харків, вул. Рибалка, буд. 9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261A29B3" w14:textId="77777777" w:rsidR="00387985" w:rsidRPr="00387985" w:rsidRDefault="00387985" w:rsidP="0038798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87985" w:rsidRPr="002609FD" w14:paraId="651D5C58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4BE770B" w14:textId="77777777" w:rsidR="00387985" w:rsidRPr="002609FD" w:rsidRDefault="00387985" w:rsidP="009D446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E9B19F" w14:textId="77777777" w:rsidR="00387985" w:rsidRPr="002609FD" w:rsidRDefault="00387985" w:rsidP="009D446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54FE553" w14:textId="77777777" w:rsidR="00387985" w:rsidRPr="002609FD" w:rsidRDefault="00387985" w:rsidP="009D446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87985" w:rsidRPr="002609FD" w14:paraId="21A9D426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26C88D7" w14:textId="77777777" w:rsidR="00387985" w:rsidRPr="002609FD" w:rsidRDefault="00387985" w:rsidP="009D446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8CA7707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A44EFA1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87985" w:rsidRPr="002609FD" w14:paraId="7D3E4ADA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B3C756C" w14:textId="77777777" w:rsidR="00387985" w:rsidRPr="002609FD" w:rsidRDefault="00387985" w:rsidP="009D446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716BE1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F4460B0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7985" w:rsidRPr="002609FD" w14:paraId="0B2C8028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CA8468" w14:textId="77777777" w:rsidR="00387985" w:rsidRPr="002609FD" w:rsidRDefault="00387985" w:rsidP="009D446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9466352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C5D1CF4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7985" w:rsidRPr="002609FD" w14:paraId="0DEBF22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53D24E5" w14:textId="77777777" w:rsidR="00387985" w:rsidRPr="002609FD" w:rsidRDefault="00387985" w:rsidP="009D446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BD3F08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827E794" w14:textId="77777777" w:rsidR="00387985" w:rsidRPr="002609FD" w:rsidRDefault="00387985" w:rsidP="009D446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02CCEAA8" w14:textId="77777777" w:rsidTr="006462A7">
        <w:tc>
          <w:tcPr>
            <w:tcW w:w="2552" w:type="dxa"/>
            <w:gridSpan w:val="3"/>
            <w:shd w:val="clear" w:color="auto" w:fill="auto"/>
          </w:tcPr>
          <w:p w14:paraId="66D622F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400777D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98CD8A7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B607A4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F40AAB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EE2515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58A55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7941EE30" w14:textId="77777777" w:rsidTr="006462A7">
        <w:tc>
          <w:tcPr>
            <w:tcW w:w="2552" w:type="dxa"/>
            <w:gridSpan w:val="3"/>
            <w:shd w:val="clear" w:color="auto" w:fill="auto"/>
          </w:tcPr>
          <w:p w14:paraId="0A52EAE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A0A586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EEC9B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BC6B2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F684D4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1F6A666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E758A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62EF8FD7" w14:textId="77777777" w:rsidTr="006462A7">
        <w:tc>
          <w:tcPr>
            <w:tcW w:w="2552" w:type="dxa"/>
            <w:gridSpan w:val="3"/>
            <w:shd w:val="clear" w:color="auto" w:fill="auto"/>
          </w:tcPr>
          <w:p w14:paraId="715BA59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63ED73B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77E15A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B120C3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E6ADA8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144DD99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A03A7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38929F92" w14:textId="77777777" w:rsidTr="006462A7">
        <w:tc>
          <w:tcPr>
            <w:tcW w:w="2552" w:type="dxa"/>
            <w:gridSpan w:val="3"/>
            <w:shd w:val="clear" w:color="auto" w:fill="auto"/>
          </w:tcPr>
          <w:p w14:paraId="1B6E162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955AB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AE3BB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53672F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E5352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68345D8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F4C76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1DB014C7" w14:textId="77777777" w:rsidTr="006462A7">
        <w:tc>
          <w:tcPr>
            <w:tcW w:w="2552" w:type="dxa"/>
            <w:gridSpan w:val="3"/>
            <w:shd w:val="clear" w:color="auto" w:fill="auto"/>
          </w:tcPr>
          <w:p w14:paraId="6C00861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B26242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146FF82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0BC4EF6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2004D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7066E3E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42046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719C799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5FDC7783" w14:textId="77777777" w:rsidR="00387985" w:rsidRDefault="00387985" w:rsidP="00387985">
      <w:pPr>
        <w:jc w:val="center"/>
        <w:rPr>
          <w:b/>
          <w:bCs/>
          <w:iCs/>
          <w:sz w:val="18"/>
          <w:szCs w:val="18"/>
        </w:rPr>
      </w:pPr>
    </w:p>
    <w:p w14:paraId="1B9BAF0E" w14:textId="77777777" w:rsidR="00387985" w:rsidRPr="00FB6089" w:rsidRDefault="00387985" w:rsidP="00387985">
      <w:pPr>
        <w:jc w:val="center"/>
        <w:rPr>
          <w:b/>
          <w:bCs/>
          <w:iCs/>
          <w:sz w:val="18"/>
          <w:szCs w:val="18"/>
        </w:rPr>
      </w:pPr>
    </w:p>
    <w:p w14:paraId="0966835E" w14:textId="77777777" w:rsidR="00387985" w:rsidRDefault="00387985" w:rsidP="0038798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6616B48" w14:textId="3E976914" w:rsidR="00387985" w:rsidRDefault="00387985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4925F90F" w14:textId="77777777" w:rsidR="00387985" w:rsidRPr="00A8776D" w:rsidRDefault="00387985" w:rsidP="00387985">
      <w:pPr>
        <w:spacing w:after="160" w:line="259" w:lineRule="auto"/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4FAFF3E" wp14:editId="1C1EAB6B">
            <wp:extent cx="501650" cy="717550"/>
            <wp:effectExtent l="0" t="0" r="0" b="6350"/>
            <wp:docPr id="940915263" name="Рисунок 940915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09601" w14:textId="77777777" w:rsidR="00387985" w:rsidRPr="00A8776D" w:rsidRDefault="00387985" w:rsidP="00387985">
      <w:pPr>
        <w:jc w:val="center"/>
        <w:rPr>
          <w:b/>
        </w:rPr>
      </w:pPr>
      <w:r w:rsidRPr="00A8776D">
        <w:rPr>
          <w:b/>
        </w:rPr>
        <w:t>УКРАЇНА</w:t>
      </w:r>
    </w:p>
    <w:p w14:paraId="6D17913B" w14:textId="77777777" w:rsidR="00387985" w:rsidRPr="00A8776D" w:rsidRDefault="00387985" w:rsidP="0038798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2B81B7" w14:textId="77777777" w:rsidR="00387985" w:rsidRPr="00A8776D" w:rsidRDefault="00387985" w:rsidP="003879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C1C17EE" w14:textId="77777777" w:rsidR="00387985" w:rsidRPr="00A8776D" w:rsidRDefault="00387985" w:rsidP="003879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CCEE61F" w14:textId="77777777" w:rsidR="00387985" w:rsidRPr="00A8776D" w:rsidRDefault="00387985" w:rsidP="0038798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85EF306" w14:textId="77777777" w:rsidR="00387985" w:rsidRPr="00A8776D" w:rsidRDefault="00387985" w:rsidP="00387985">
      <w:pPr>
        <w:rPr>
          <w:sz w:val="8"/>
          <w:szCs w:val="8"/>
        </w:rPr>
      </w:pPr>
    </w:p>
    <w:p w14:paraId="6D9E1D1F" w14:textId="77777777" w:rsidR="00387985" w:rsidRPr="008D5621" w:rsidRDefault="00387985" w:rsidP="00387985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5D0167C" w14:textId="77777777" w:rsidR="00387985" w:rsidRPr="008D5621" w:rsidRDefault="00387985" w:rsidP="0038798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AFB865C" w14:textId="77777777" w:rsidR="00387985" w:rsidRPr="001E29C5" w:rsidRDefault="00387985" w:rsidP="0038798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E5E662B" w14:textId="77777777" w:rsidR="00387985" w:rsidRPr="00FB6089" w:rsidRDefault="00387985" w:rsidP="00387985">
      <w:pPr>
        <w:rPr>
          <w:b/>
          <w:sz w:val="12"/>
          <w:szCs w:val="12"/>
        </w:rPr>
      </w:pPr>
    </w:p>
    <w:p w14:paraId="26824515" w14:textId="77777777" w:rsidR="00387985" w:rsidRPr="001E29C5" w:rsidRDefault="00387985" w:rsidP="00387985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63</w:t>
      </w:r>
    </w:p>
    <w:p w14:paraId="6EA0F8B7" w14:textId="77777777" w:rsidR="00387985" w:rsidRPr="00D147C2" w:rsidRDefault="00387985" w:rsidP="00387985">
      <w:pPr>
        <w:rPr>
          <w:b/>
          <w:sz w:val="14"/>
          <w:szCs w:val="28"/>
        </w:rPr>
      </w:pPr>
    </w:p>
    <w:p w14:paraId="30726643" w14:textId="3C0CC9ED" w:rsidR="00387985" w:rsidRPr="00222251" w:rsidRDefault="00387985" w:rsidP="0038798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387985">
        <w:rPr>
          <w:bCs/>
          <w:szCs w:val="28"/>
        </w:rPr>
        <w:t>Про надання згоди на проведення робіт за проєктом «Капітальний ремонт системи вентиляції частини підвального приміщення у будівлі КНП ХОР РКЦМР та ПДД «Гіппократ», розташованого за адресою: м. Харків, вул. Рибалка, буд. 9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FC9F3D4" w14:textId="77777777" w:rsidR="00387985" w:rsidRDefault="00387985" w:rsidP="00387985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719BDD89" w14:textId="77777777" w:rsidR="00387985" w:rsidRPr="00222251" w:rsidRDefault="00387985" w:rsidP="0038798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38EC297" w14:textId="77777777" w:rsidR="00387985" w:rsidRPr="00BF348A" w:rsidRDefault="00387985" w:rsidP="00387985">
      <w:pPr>
        <w:numPr>
          <w:ilvl w:val="0"/>
          <w:numId w:val="4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6CBCB0A" w14:textId="17ABAB3F" w:rsidR="00387985" w:rsidRPr="00792ECA" w:rsidRDefault="00387985" w:rsidP="00387985">
      <w:pPr>
        <w:numPr>
          <w:ilvl w:val="0"/>
          <w:numId w:val="4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387985">
        <w:rPr>
          <w:bCs/>
          <w:szCs w:val="28"/>
        </w:rPr>
        <w:t>Про надання згоди на проведення робіт за проєктом «Капітальний ремонт системи вентиляції частини підвального приміщення у будівлі КНП ХОР РКЦМР та ПДД «Гіппократ», розташованого за адресою: м. Харків, вул. Рибалка, буд. 9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2338EA3E" w14:textId="77777777" w:rsidR="00387985" w:rsidRPr="00387985" w:rsidRDefault="00387985" w:rsidP="0038798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87985" w:rsidRPr="002609FD" w14:paraId="04C2E5E4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7F1B6C" w14:textId="77777777" w:rsidR="00387985" w:rsidRPr="002609FD" w:rsidRDefault="00387985" w:rsidP="00084FB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C4BE256" w14:textId="77777777" w:rsidR="00387985" w:rsidRPr="002609FD" w:rsidRDefault="00387985" w:rsidP="00084FB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636F0DC" w14:textId="77777777" w:rsidR="00387985" w:rsidRPr="002609FD" w:rsidRDefault="00387985" w:rsidP="00084FB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87985" w:rsidRPr="002609FD" w14:paraId="39653EA2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3FA179F" w14:textId="77777777" w:rsidR="00387985" w:rsidRPr="002609FD" w:rsidRDefault="00387985" w:rsidP="00084FB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C6906A6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43110FC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87985" w:rsidRPr="002609FD" w14:paraId="48FB5B24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209155" w14:textId="77777777" w:rsidR="00387985" w:rsidRPr="002609FD" w:rsidRDefault="00387985" w:rsidP="00084FB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8746AD6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333814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7985" w:rsidRPr="002609FD" w14:paraId="0586F87E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DE441ED" w14:textId="77777777" w:rsidR="00387985" w:rsidRPr="002609FD" w:rsidRDefault="00387985" w:rsidP="00084FB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8C216BC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8EF0B07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7985" w:rsidRPr="002609FD" w14:paraId="17CF2935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5F7B172" w14:textId="77777777" w:rsidR="00387985" w:rsidRPr="002609FD" w:rsidRDefault="00387985" w:rsidP="00084FB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A5F3AAE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25AFE01" w14:textId="77777777" w:rsidR="00387985" w:rsidRPr="002609FD" w:rsidRDefault="00387985" w:rsidP="00084FB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0C66036E" w14:textId="77777777" w:rsidTr="006462A7">
        <w:tc>
          <w:tcPr>
            <w:tcW w:w="2552" w:type="dxa"/>
            <w:gridSpan w:val="3"/>
            <w:shd w:val="clear" w:color="auto" w:fill="auto"/>
          </w:tcPr>
          <w:p w14:paraId="748AF1A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1165F7A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FDB7780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184203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4D40EE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64DA88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47752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6EE7D0D2" w14:textId="77777777" w:rsidTr="006462A7">
        <w:tc>
          <w:tcPr>
            <w:tcW w:w="2552" w:type="dxa"/>
            <w:gridSpan w:val="3"/>
            <w:shd w:val="clear" w:color="auto" w:fill="auto"/>
          </w:tcPr>
          <w:p w14:paraId="409E578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906AE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060D9E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E938A0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D22B04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36D1017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30EC5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0B18880C" w14:textId="77777777" w:rsidTr="006462A7">
        <w:tc>
          <w:tcPr>
            <w:tcW w:w="2552" w:type="dxa"/>
            <w:gridSpan w:val="3"/>
            <w:shd w:val="clear" w:color="auto" w:fill="auto"/>
          </w:tcPr>
          <w:p w14:paraId="4E42F4D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79B87D6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5AFBE5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2252AD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E8D51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D43B78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E4D6F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7029C530" w14:textId="77777777" w:rsidTr="006462A7">
        <w:tc>
          <w:tcPr>
            <w:tcW w:w="2552" w:type="dxa"/>
            <w:gridSpan w:val="3"/>
            <w:shd w:val="clear" w:color="auto" w:fill="auto"/>
          </w:tcPr>
          <w:p w14:paraId="4727E98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137EB7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950156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051277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46307E5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7632C0F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21CFB3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186BCF53" w14:textId="77777777" w:rsidTr="006462A7">
        <w:tc>
          <w:tcPr>
            <w:tcW w:w="2552" w:type="dxa"/>
            <w:gridSpan w:val="3"/>
            <w:shd w:val="clear" w:color="auto" w:fill="auto"/>
          </w:tcPr>
          <w:p w14:paraId="0D7EC75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3B2F74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3C4427F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6B37B95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3CED33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408ABCA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7519C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AFD74AC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20058DCB" w14:textId="77777777" w:rsidR="00387985" w:rsidRDefault="00387985" w:rsidP="00387985">
      <w:pPr>
        <w:jc w:val="center"/>
        <w:rPr>
          <w:b/>
          <w:bCs/>
          <w:iCs/>
          <w:sz w:val="18"/>
          <w:szCs w:val="18"/>
        </w:rPr>
      </w:pPr>
    </w:p>
    <w:p w14:paraId="101D76B9" w14:textId="77777777" w:rsidR="00387985" w:rsidRPr="00FB6089" w:rsidRDefault="00387985" w:rsidP="00387985">
      <w:pPr>
        <w:jc w:val="center"/>
        <w:rPr>
          <w:b/>
          <w:bCs/>
          <w:iCs/>
          <w:sz w:val="18"/>
          <w:szCs w:val="18"/>
        </w:rPr>
      </w:pPr>
    </w:p>
    <w:p w14:paraId="55603FBE" w14:textId="77777777" w:rsidR="00387985" w:rsidRDefault="00387985" w:rsidP="0038798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87A4020" w14:textId="77777777" w:rsidR="00387985" w:rsidRDefault="00387985" w:rsidP="00387985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434D9493" w14:textId="77777777" w:rsidR="00387985" w:rsidRPr="00A8776D" w:rsidRDefault="00387985" w:rsidP="00387985">
      <w:pPr>
        <w:spacing w:after="160" w:line="259" w:lineRule="auto"/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FFCC585" wp14:editId="3F32557C">
            <wp:extent cx="501650" cy="717550"/>
            <wp:effectExtent l="0" t="0" r="0" b="6350"/>
            <wp:docPr id="228481117" name="Рисунок 22848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9369" w14:textId="77777777" w:rsidR="00387985" w:rsidRPr="00A8776D" w:rsidRDefault="00387985" w:rsidP="00387985">
      <w:pPr>
        <w:jc w:val="center"/>
        <w:rPr>
          <w:b/>
        </w:rPr>
      </w:pPr>
      <w:r w:rsidRPr="00A8776D">
        <w:rPr>
          <w:b/>
        </w:rPr>
        <w:t>УКРАЇНА</w:t>
      </w:r>
    </w:p>
    <w:p w14:paraId="2BA8EBFA" w14:textId="77777777" w:rsidR="00387985" w:rsidRPr="00A8776D" w:rsidRDefault="00387985" w:rsidP="0038798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A719E94" w14:textId="77777777" w:rsidR="00387985" w:rsidRPr="00A8776D" w:rsidRDefault="00387985" w:rsidP="003879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3DD558E" w14:textId="77777777" w:rsidR="00387985" w:rsidRPr="00A8776D" w:rsidRDefault="00387985" w:rsidP="0038798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D27EE7F" w14:textId="77777777" w:rsidR="00387985" w:rsidRPr="00A8776D" w:rsidRDefault="00387985" w:rsidP="0038798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FF543AC" w14:textId="77777777" w:rsidR="00387985" w:rsidRPr="00A8776D" w:rsidRDefault="00387985" w:rsidP="00387985">
      <w:pPr>
        <w:rPr>
          <w:sz w:val="8"/>
          <w:szCs w:val="8"/>
        </w:rPr>
      </w:pPr>
    </w:p>
    <w:p w14:paraId="1F31E68B" w14:textId="77777777" w:rsidR="00387985" w:rsidRPr="008D5621" w:rsidRDefault="00387985" w:rsidP="00387985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86619CB" w14:textId="77777777" w:rsidR="00387985" w:rsidRPr="008D5621" w:rsidRDefault="00387985" w:rsidP="0038798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FF85C88" w14:textId="77777777" w:rsidR="00387985" w:rsidRPr="001E29C5" w:rsidRDefault="00387985" w:rsidP="0038798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602BACD" w14:textId="77777777" w:rsidR="00387985" w:rsidRPr="00FB6089" w:rsidRDefault="00387985" w:rsidP="00387985">
      <w:pPr>
        <w:rPr>
          <w:b/>
          <w:sz w:val="12"/>
          <w:szCs w:val="12"/>
        </w:rPr>
      </w:pPr>
    </w:p>
    <w:p w14:paraId="41C52BCE" w14:textId="77777777" w:rsidR="00387985" w:rsidRPr="001E29C5" w:rsidRDefault="00387985" w:rsidP="00387985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грудня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63</w:t>
      </w:r>
    </w:p>
    <w:p w14:paraId="442E55CD" w14:textId="77777777" w:rsidR="00387985" w:rsidRPr="00D147C2" w:rsidRDefault="00387985" w:rsidP="00387985">
      <w:pPr>
        <w:rPr>
          <w:b/>
          <w:sz w:val="14"/>
          <w:szCs w:val="28"/>
        </w:rPr>
      </w:pPr>
    </w:p>
    <w:p w14:paraId="409E7CC1" w14:textId="5DAAE358" w:rsidR="00387985" w:rsidRPr="00222251" w:rsidRDefault="00387985" w:rsidP="0038798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387985">
        <w:rPr>
          <w:bCs/>
          <w:szCs w:val="28"/>
        </w:rPr>
        <w:t>Про надання згоди на проведення робіт за проєктом «Капітальний ремонт приміщень першого поверху №№ 11В, 52, 51 під встановлення медичного обладнання (апарат брахітерапевтичний) у Громадському будинку «Радіологічний корпус»</w:t>
      </w:r>
      <w:r w:rsidR="00A007CB">
        <w:rPr>
          <w:bCs/>
          <w:szCs w:val="28"/>
        </w:rPr>
        <w:t xml:space="preserve"> </w:t>
      </w:r>
      <w:r w:rsidR="00A007CB">
        <w:rPr>
          <w:bCs/>
          <w:szCs w:val="28"/>
        </w:rPr>
        <w:br/>
      </w:r>
      <w:r w:rsidRPr="00387985">
        <w:rPr>
          <w:bCs/>
          <w:szCs w:val="28"/>
        </w:rPr>
        <w:t>літ. «Р-1», який розташований за адресою: м. Харків, вул. Лісопарківська, 4 (коригування)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B24C571" w14:textId="77777777" w:rsidR="00387985" w:rsidRDefault="00387985" w:rsidP="00387985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6CB744E8" w14:textId="77777777" w:rsidR="00387985" w:rsidRPr="00222251" w:rsidRDefault="00387985" w:rsidP="0038798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DDB75B6" w14:textId="77777777" w:rsidR="00387985" w:rsidRPr="00BF348A" w:rsidRDefault="00387985" w:rsidP="00A007CB">
      <w:pPr>
        <w:numPr>
          <w:ilvl w:val="0"/>
          <w:numId w:val="4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73FA3A7" w14:textId="42BCEE4D" w:rsidR="00387985" w:rsidRPr="00A007CB" w:rsidRDefault="00387985" w:rsidP="00A007CB">
      <w:pPr>
        <w:numPr>
          <w:ilvl w:val="0"/>
          <w:numId w:val="4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A007CB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A007CB">
        <w:rPr>
          <w:bCs/>
          <w:szCs w:val="28"/>
        </w:rPr>
        <w:t>«</w:t>
      </w:r>
      <w:r w:rsidR="00A007CB" w:rsidRPr="00A007CB">
        <w:rPr>
          <w:bCs/>
          <w:szCs w:val="28"/>
        </w:rPr>
        <w:t>Про надання згоди на проведення робіт за проєктом «Капітальний ремонт приміщень першого поверху №№ 11В, 52, 51 під встановлення медичного обладнання (апарат брахітерапевтичний) у Громадському будинку «Радіологічний корпус» літ. «Р-1», який розташований за адресою: м. Харків, вул. Лісопарківська, 4 (коригування)</w:t>
      </w:r>
      <w:r w:rsidRPr="00A007CB">
        <w:rPr>
          <w:bCs/>
          <w:szCs w:val="28"/>
        </w:rPr>
        <w:t>»</w:t>
      </w:r>
      <w:r w:rsidRPr="00A007CB">
        <w:rPr>
          <w:bCs/>
          <w:szCs w:val="28"/>
          <w:lang w:eastAsia="uk-UA"/>
        </w:rPr>
        <w:t>.</w:t>
      </w:r>
    </w:p>
    <w:p w14:paraId="5F762405" w14:textId="77777777" w:rsidR="00387985" w:rsidRPr="00387985" w:rsidRDefault="00387985" w:rsidP="0038798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87985" w:rsidRPr="002609FD" w14:paraId="4DF7ECEF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250B273" w14:textId="77777777" w:rsidR="00387985" w:rsidRPr="002609FD" w:rsidRDefault="00387985" w:rsidP="001E009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CDACF6C" w14:textId="77777777" w:rsidR="00387985" w:rsidRPr="002609FD" w:rsidRDefault="00387985" w:rsidP="001E009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715466C8" w14:textId="77777777" w:rsidR="00387985" w:rsidRPr="002609FD" w:rsidRDefault="00387985" w:rsidP="001E009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87985" w:rsidRPr="002609FD" w14:paraId="09FDA6D7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B49646A" w14:textId="77777777" w:rsidR="00387985" w:rsidRPr="002609FD" w:rsidRDefault="00387985" w:rsidP="001E009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99E1D50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1D741A2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87985" w:rsidRPr="002609FD" w14:paraId="20CDCBA9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2F6486A" w14:textId="77777777" w:rsidR="00387985" w:rsidRPr="002609FD" w:rsidRDefault="00387985" w:rsidP="001E009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D450132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B4BAA36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7985" w:rsidRPr="002609FD" w14:paraId="302040CF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20AD78E" w14:textId="77777777" w:rsidR="00387985" w:rsidRPr="002609FD" w:rsidRDefault="00387985" w:rsidP="001E009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FC2F2A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9AA2A2A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7985" w:rsidRPr="002609FD" w14:paraId="00D5A38E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0631DD6" w14:textId="77777777" w:rsidR="00387985" w:rsidRPr="002609FD" w:rsidRDefault="00387985" w:rsidP="001E009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7C965F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7A1AF7A" w14:textId="77777777" w:rsidR="00387985" w:rsidRPr="002609FD" w:rsidRDefault="00387985" w:rsidP="001E009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7A77E1E" w14:textId="77777777" w:rsidTr="006462A7">
        <w:tc>
          <w:tcPr>
            <w:tcW w:w="2552" w:type="dxa"/>
            <w:gridSpan w:val="3"/>
            <w:shd w:val="clear" w:color="auto" w:fill="auto"/>
          </w:tcPr>
          <w:p w14:paraId="7D10D77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0A27709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61606ED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61477E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A49CA6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BE62B8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1FD12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462A7" w:rsidRPr="002609FD" w14:paraId="7B03636F" w14:textId="77777777" w:rsidTr="006462A7">
        <w:tc>
          <w:tcPr>
            <w:tcW w:w="2552" w:type="dxa"/>
            <w:gridSpan w:val="3"/>
            <w:shd w:val="clear" w:color="auto" w:fill="auto"/>
          </w:tcPr>
          <w:p w14:paraId="0F9DFA2D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A93497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F755DA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4959A5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A4EE5E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4FD7ABA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FE04D5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4B6DF4FC" w14:textId="77777777" w:rsidTr="006462A7">
        <w:tc>
          <w:tcPr>
            <w:tcW w:w="2552" w:type="dxa"/>
            <w:gridSpan w:val="3"/>
            <w:shd w:val="clear" w:color="auto" w:fill="auto"/>
          </w:tcPr>
          <w:p w14:paraId="4C0A83F2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4A74C70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D04823A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104E2B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37AFCE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4045AD2C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1136B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63D4EDA9" w14:textId="77777777" w:rsidTr="006462A7">
        <w:tc>
          <w:tcPr>
            <w:tcW w:w="2552" w:type="dxa"/>
            <w:gridSpan w:val="3"/>
            <w:shd w:val="clear" w:color="auto" w:fill="auto"/>
          </w:tcPr>
          <w:p w14:paraId="545C38D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0FD936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0BD31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FAD237F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0377D5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7BCFD03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73998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462A7" w:rsidRPr="002609FD" w14:paraId="26E7040A" w14:textId="77777777" w:rsidTr="006462A7">
        <w:tc>
          <w:tcPr>
            <w:tcW w:w="2552" w:type="dxa"/>
            <w:gridSpan w:val="3"/>
            <w:shd w:val="clear" w:color="auto" w:fill="auto"/>
          </w:tcPr>
          <w:p w14:paraId="7AAE59B6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DB49BD9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4CB89B4" w14:textId="77777777" w:rsidR="006462A7" w:rsidRPr="00AF7379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6F6EAF3B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45596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73839EB4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6C5AE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792C41C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746820D3" w14:textId="77777777" w:rsidR="00387985" w:rsidRDefault="00387985" w:rsidP="00387985">
      <w:pPr>
        <w:jc w:val="center"/>
        <w:rPr>
          <w:b/>
          <w:bCs/>
          <w:iCs/>
          <w:sz w:val="18"/>
          <w:szCs w:val="18"/>
        </w:rPr>
      </w:pPr>
    </w:p>
    <w:p w14:paraId="59C0381C" w14:textId="77777777" w:rsidR="00387985" w:rsidRPr="00FB6089" w:rsidRDefault="00387985" w:rsidP="00387985">
      <w:pPr>
        <w:jc w:val="center"/>
        <w:rPr>
          <w:b/>
          <w:bCs/>
          <w:iCs/>
          <w:sz w:val="18"/>
          <w:szCs w:val="18"/>
        </w:rPr>
      </w:pPr>
    </w:p>
    <w:p w14:paraId="3E3574F2" w14:textId="77777777" w:rsidR="00387985" w:rsidRDefault="00387985" w:rsidP="0038798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1A6F88F" w14:textId="631372DC" w:rsidR="00973BC3" w:rsidRDefault="00973BC3" w:rsidP="00A007CB">
      <w:pPr>
        <w:spacing w:after="160" w:line="259" w:lineRule="auto"/>
        <w:rPr>
          <w:b/>
          <w:bCs/>
          <w:iCs/>
          <w:szCs w:val="26"/>
        </w:rPr>
      </w:pPr>
    </w:p>
    <w:sectPr w:rsidR="00973BC3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12"/>
  </w:num>
  <w:num w:numId="2" w16cid:durableId="2035299522">
    <w:abstractNumId w:val="32"/>
  </w:num>
  <w:num w:numId="3" w16cid:durableId="324287751">
    <w:abstractNumId w:val="16"/>
  </w:num>
  <w:num w:numId="4" w16cid:durableId="243300251">
    <w:abstractNumId w:val="13"/>
  </w:num>
  <w:num w:numId="5" w16cid:durableId="868445621">
    <w:abstractNumId w:val="38"/>
  </w:num>
  <w:num w:numId="6" w16cid:durableId="178280152">
    <w:abstractNumId w:val="3"/>
  </w:num>
  <w:num w:numId="7" w16cid:durableId="1445226131">
    <w:abstractNumId w:val="1"/>
  </w:num>
  <w:num w:numId="8" w16cid:durableId="2127657137">
    <w:abstractNumId w:val="11"/>
  </w:num>
  <w:num w:numId="9" w16cid:durableId="2070960281">
    <w:abstractNumId w:val="15"/>
  </w:num>
  <w:num w:numId="10" w16cid:durableId="1921016600">
    <w:abstractNumId w:val="20"/>
  </w:num>
  <w:num w:numId="11" w16cid:durableId="1359889788">
    <w:abstractNumId w:val="44"/>
  </w:num>
  <w:num w:numId="12" w16cid:durableId="910236225">
    <w:abstractNumId w:val="23"/>
  </w:num>
  <w:num w:numId="13" w16cid:durableId="100541526">
    <w:abstractNumId w:val="33"/>
  </w:num>
  <w:num w:numId="14" w16cid:durableId="1471826043">
    <w:abstractNumId w:val="31"/>
  </w:num>
  <w:num w:numId="15" w16cid:durableId="627784667">
    <w:abstractNumId w:val="30"/>
  </w:num>
  <w:num w:numId="16" w16cid:durableId="1690446587">
    <w:abstractNumId w:val="34"/>
  </w:num>
  <w:num w:numId="17" w16cid:durableId="819273748">
    <w:abstractNumId w:val="24"/>
  </w:num>
  <w:num w:numId="18" w16cid:durableId="2131899445">
    <w:abstractNumId w:val="7"/>
  </w:num>
  <w:num w:numId="19" w16cid:durableId="770517411">
    <w:abstractNumId w:val="17"/>
  </w:num>
  <w:num w:numId="20" w16cid:durableId="1296177170">
    <w:abstractNumId w:val="18"/>
  </w:num>
  <w:num w:numId="21" w16cid:durableId="85923046">
    <w:abstractNumId w:val="21"/>
  </w:num>
  <w:num w:numId="22" w16cid:durableId="931935603">
    <w:abstractNumId w:val="41"/>
  </w:num>
  <w:num w:numId="23" w16cid:durableId="1506479280">
    <w:abstractNumId w:val="0"/>
  </w:num>
  <w:num w:numId="24" w16cid:durableId="1339773378">
    <w:abstractNumId w:val="9"/>
  </w:num>
  <w:num w:numId="25" w16cid:durableId="613364594">
    <w:abstractNumId w:val="10"/>
  </w:num>
  <w:num w:numId="26" w16cid:durableId="34041349">
    <w:abstractNumId w:val="37"/>
  </w:num>
  <w:num w:numId="27" w16cid:durableId="1901625170">
    <w:abstractNumId w:val="4"/>
  </w:num>
  <w:num w:numId="28" w16cid:durableId="954406887">
    <w:abstractNumId w:val="22"/>
  </w:num>
  <w:num w:numId="29" w16cid:durableId="1606814093">
    <w:abstractNumId w:val="5"/>
  </w:num>
  <w:num w:numId="30" w16cid:durableId="1446265720">
    <w:abstractNumId w:val="27"/>
  </w:num>
  <w:num w:numId="31" w16cid:durableId="1588076144">
    <w:abstractNumId w:val="25"/>
  </w:num>
  <w:num w:numId="32" w16cid:durableId="489098681">
    <w:abstractNumId w:val="26"/>
  </w:num>
  <w:num w:numId="33" w16cid:durableId="1934896356">
    <w:abstractNumId w:val="42"/>
  </w:num>
  <w:num w:numId="34" w16cid:durableId="426538830">
    <w:abstractNumId w:val="8"/>
  </w:num>
  <w:num w:numId="35" w16cid:durableId="384910261">
    <w:abstractNumId w:val="43"/>
  </w:num>
  <w:num w:numId="36" w16cid:durableId="106051797">
    <w:abstractNumId w:val="40"/>
  </w:num>
  <w:num w:numId="37" w16cid:durableId="819424526">
    <w:abstractNumId w:val="36"/>
  </w:num>
  <w:num w:numId="38" w16cid:durableId="544874586">
    <w:abstractNumId w:val="19"/>
  </w:num>
  <w:num w:numId="39" w16cid:durableId="972564231">
    <w:abstractNumId w:val="6"/>
  </w:num>
  <w:num w:numId="40" w16cid:durableId="1340736908">
    <w:abstractNumId w:val="29"/>
  </w:num>
  <w:num w:numId="41" w16cid:durableId="1971084778">
    <w:abstractNumId w:val="45"/>
  </w:num>
  <w:num w:numId="42" w16cid:durableId="997224660">
    <w:abstractNumId w:val="35"/>
  </w:num>
  <w:num w:numId="43" w16cid:durableId="798687565">
    <w:abstractNumId w:val="2"/>
  </w:num>
  <w:num w:numId="44" w16cid:durableId="248276433">
    <w:abstractNumId w:val="28"/>
  </w:num>
  <w:num w:numId="45" w16cid:durableId="1245601603">
    <w:abstractNumId w:val="14"/>
  </w:num>
  <w:num w:numId="46" w16cid:durableId="567618839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35AD4"/>
    <w:rsid w:val="0014067B"/>
    <w:rsid w:val="0015374F"/>
    <w:rsid w:val="001661E7"/>
    <w:rsid w:val="00180E31"/>
    <w:rsid w:val="001B451A"/>
    <w:rsid w:val="001C25AB"/>
    <w:rsid w:val="001D1A72"/>
    <w:rsid w:val="001E29C5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B654D"/>
    <w:rsid w:val="002C3047"/>
    <w:rsid w:val="002C3942"/>
    <w:rsid w:val="002C3EFE"/>
    <w:rsid w:val="002D0D7C"/>
    <w:rsid w:val="002E1EAF"/>
    <w:rsid w:val="002F082A"/>
    <w:rsid w:val="00300199"/>
    <w:rsid w:val="003033CE"/>
    <w:rsid w:val="003047AA"/>
    <w:rsid w:val="00307726"/>
    <w:rsid w:val="00326DDB"/>
    <w:rsid w:val="00377E3B"/>
    <w:rsid w:val="00387985"/>
    <w:rsid w:val="00390F35"/>
    <w:rsid w:val="003A096E"/>
    <w:rsid w:val="003A0CAC"/>
    <w:rsid w:val="003A2485"/>
    <w:rsid w:val="003A4471"/>
    <w:rsid w:val="003B63CB"/>
    <w:rsid w:val="003C7A47"/>
    <w:rsid w:val="003D41D6"/>
    <w:rsid w:val="003D7383"/>
    <w:rsid w:val="003E6412"/>
    <w:rsid w:val="003E78DB"/>
    <w:rsid w:val="004050A9"/>
    <w:rsid w:val="00413E52"/>
    <w:rsid w:val="0041453C"/>
    <w:rsid w:val="00432959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63AE5"/>
    <w:rsid w:val="005801A2"/>
    <w:rsid w:val="005922FB"/>
    <w:rsid w:val="005A3FC9"/>
    <w:rsid w:val="005B6A87"/>
    <w:rsid w:val="005C44A8"/>
    <w:rsid w:val="005C7FAB"/>
    <w:rsid w:val="005D69F3"/>
    <w:rsid w:val="006168CD"/>
    <w:rsid w:val="00632CCA"/>
    <w:rsid w:val="00636180"/>
    <w:rsid w:val="006462A7"/>
    <w:rsid w:val="00647A53"/>
    <w:rsid w:val="00673549"/>
    <w:rsid w:val="006A56F8"/>
    <w:rsid w:val="006B045F"/>
    <w:rsid w:val="006B47F4"/>
    <w:rsid w:val="006D5B6E"/>
    <w:rsid w:val="006F0C5A"/>
    <w:rsid w:val="007056F8"/>
    <w:rsid w:val="00716BAD"/>
    <w:rsid w:val="007529F8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77629"/>
    <w:rsid w:val="00884E4D"/>
    <w:rsid w:val="008D5621"/>
    <w:rsid w:val="008F0B01"/>
    <w:rsid w:val="00920B5E"/>
    <w:rsid w:val="0093214E"/>
    <w:rsid w:val="00935D7A"/>
    <w:rsid w:val="00952F4A"/>
    <w:rsid w:val="0095512F"/>
    <w:rsid w:val="009566B9"/>
    <w:rsid w:val="00964F14"/>
    <w:rsid w:val="00973BC3"/>
    <w:rsid w:val="00995343"/>
    <w:rsid w:val="00997100"/>
    <w:rsid w:val="009A799E"/>
    <w:rsid w:val="009B58E0"/>
    <w:rsid w:val="009C7DCE"/>
    <w:rsid w:val="009D2EFD"/>
    <w:rsid w:val="009D6A06"/>
    <w:rsid w:val="00A007CB"/>
    <w:rsid w:val="00A27B80"/>
    <w:rsid w:val="00A531A0"/>
    <w:rsid w:val="00A60BBD"/>
    <w:rsid w:val="00A6523C"/>
    <w:rsid w:val="00A81E41"/>
    <w:rsid w:val="00A8776D"/>
    <w:rsid w:val="00A8782B"/>
    <w:rsid w:val="00A90123"/>
    <w:rsid w:val="00A95ADD"/>
    <w:rsid w:val="00AB6A8D"/>
    <w:rsid w:val="00AF2961"/>
    <w:rsid w:val="00AF7379"/>
    <w:rsid w:val="00B00C37"/>
    <w:rsid w:val="00B02403"/>
    <w:rsid w:val="00B1660F"/>
    <w:rsid w:val="00B2394E"/>
    <w:rsid w:val="00B601C8"/>
    <w:rsid w:val="00B6334F"/>
    <w:rsid w:val="00B84912"/>
    <w:rsid w:val="00BA17D1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75B1D"/>
    <w:rsid w:val="00DA0699"/>
    <w:rsid w:val="00DB1FF0"/>
    <w:rsid w:val="00DB73DF"/>
    <w:rsid w:val="00DC6EE3"/>
    <w:rsid w:val="00E113B1"/>
    <w:rsid w:val="00E21884"/>
    <w:rsid w:val="00E3757A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6315C"/>
    <w:rsid w:val="00F7382C"/>
    <w:rsid w:val="00FA6781"/>
    <w:rsid w:val="00FB2AC2"/>
    <w:rsid w:val="00FB6089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9-or@ukr.net" TargetMode="External"/><Relationship Id="rId10" Type="http://schemas.openxmlformats.org/officeDocument/2006/relationships/hyperlink" Target="mailto:sc09-or@ukr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12070</Words>
  <Characters>6880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4</cp:revision>
  <cp:lastPrinted>2024-09-16T11:34:00Z</cp:lastPrinted>
  <dcterms:created xsi:type="dcterms:W3CDTF">2024-12-23T09:19:00Z</dcterms:created>
  <dcterms:modified xsi:type="dcterms:W3CDTF">2024-12-23T13:55:00Z</dcterms:modified>
</cp:coreProperties>
</file>