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EF3A" w14:textId="77777777" w:rsidR="004A6502" w:rsidRPr="0011310E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1310E">
        <w:rPr>
          <w:lang w:val="uk-UA"/>
        </w:rPr>
        <w:t xml:space="preserve">   </w:t>
      </w:r>
      <w:r w:rsidRPr="0011310E">
        <w:rPr>
          <w:lang w:val="uk-UA"/>
        </w:rPr>
        <w:object w:dxaOrig="794" w:dyaOrig="1013" w14:anchorId="10EF9222">
          <v:rect id="rectole0000000000" o:spid="_x0000_i1025" style="width:39.75pt;height:51pt" o:ole="" o:preferrelative="t" stroked="f">
            <v:imagedata r:id="rId6" o:title=""/>
          </v:rect>
          <o:OLEObject Type="Embed" ProgID="StaticMetafile" ShapeID="rectole0000000000" DrawAspect="Content" ObjectID="_1788674094" r:id="rId7"/>
        </w:object>
      </w:r>
    </w:p>
    <w:p w14:paraId="31776BD9" w14:textId="77777777" w:rsidR="004A6502" w:rsidRPr="0011310E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712D43" w14:textId="77777777" w:rsidR="004A6502" w:rsidRPr="0011310E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9E23D7B" w14:textId="77777777" w:rsidR="004A6502" w:rsidRPr="0011310E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75D5EDE" w14:textId="77777777" w:rsidR="004A6502" w:rsidRPr="0011310E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40D338D" w14:textId="77777777" w:rsidR="004A6502" w:rsidRPr="0011310E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97F9E4F" w14:textId="77777777" w:rsidR="004A6502" w:rsidRPr="0011310E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FE920BA" w14:textId="77777777" w:rsidR="004A6502" w:rsidRPr="0011310E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8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0D996C38" w14:textId="77777777" w:rsidR="004A6502" w:rsidRPr="0011310E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1D9625B" w14:textId="77777777" w:rsidR="004A6502" w:rsidRPr="0011310E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1B9F17E0" w14:textId="77777777" w:rsidR="004A6502" w:rsidRPr="0011310E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D43C4E0" w14:textId="77777777" w:rsidR="00785331" w:rsidRPr="0011310E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BE4C2CE" w14:textId="77777777" w:rsidR="00785331" w:rsidRPr="0011310E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2355F" w14:textId="2EB703CB" w:rsidR="00785331" w:rsidRPr="0011310E" w:rsidRDefault="00785331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</w:t>
      </w:r>
      <w:r w:rsidR="0040363F"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0363F"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вересня</w:t>
      </w:r>
      <w:r w:rsidR="000A2649"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0A2649"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 w:rsidR="000A2649"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 w:rsidR="0040363F" w:rsidRPr="0011310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C46EB" w:rsidRPr="0011310E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</w:p>
    <w:p w14:paraId="3F9663DD" w14:textId="77777777" w:rsidR="00785331" w:rsidRPr="0011310E" w:rsidRDefault="00785331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781F3EC" w14:textId="77777777" w:rsidR="00785331" w:rsidRPr="0011310E" w:rsidRDefault="00785331" w:rsidP="0078533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F776806" w14:textId="3C8963E9" w:rsidR="00785331" w:rsidRPr="0011310E" w:rsidRDefault="00785331" w:rsidP="0078533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C4E0D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42DE6600" w14:textId="77777777" w:rsidR="00785331" w:rsidRPr="0011310E" w:rsidRDefault="00785331" w:rsidP="0078533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68FBF433" w14:textId="5289F24E" w:rsidR="00785331" w:rsidRPr="0011310E" w:rsidRDefault="0078533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Pr="001131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проєкту рішення обласної ради </w:t>
      </w:r>
      <w:r w:rsidRPr="001131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81F1A" w:rsidRPr="0011310E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"Школа, безпека, здоров'я, безбар'єрність"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4D43F71" w14:textId="77777777" w:rsidR="00785331" w:rsidRPr="0011310E" w:rsidRDefault="00785331" w:rsidP="0078533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928FA3" w14:textId="60D014FE" w:rsidR="00785331" w:rsidRPr="0011310E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Департамент </w:t>
      </w:r>
      <w:r w:rsidR="00781F1A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науки і освіти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обласної військової адміністрації).</w:t>
      </w:r>
    </w:p>
    <w:p w14:paraId="7A9D6C41" w14:textId="77777777" w:rsidR="00785331" w:rsidRPr="0011310E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1E17A8E" w14:textId="77777777" w:rsidR="00785331" w:rsidRPr="0011310E" w:rsidRDefault="00785331" w:rsidP="007853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131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2277F7E" w14:textId="77777777" w:rsidR="00785331" w:rsidRPr="0011310E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52B972" w14:textId="77777777" w:rsidR="00785331" w:rsidRPr="0011310E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0A13EDA" w14:textId="77777777" w:rsidR="00785331" w:rsidRPr="0011310E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4F51560" w14:textId="22B2BBF4" w:rsidR="00785331" w:rsidRPr="0011310E" w:rsidRDefault="00785331" w:rsidP="0078533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F2E72" w:rsidRPr="0011310E">
        <w:rPr>
          <w:rFonts w:ascii="Times New Roman" w:hAnsi="Times New Roman" w:cs="Times New Roman"/>
          <w:sz w:val="28"/>
          <w:szCs w:val="28"/>
          <w:u w:val="single"/>
          <w:lang w:val="uk-UA"/>
        </w:rPr>
        <w:t>З урахуванням висновків постійної комісії обласної ради  з питань бюджету</w:t>
      </w:r>
      <w:r w:rsidR="009F2E72" w:rsidRPr="0011310E">
        <w:rPr>
          <w:szCs w:val="28"/>
          <w:lang w:val="uk-UA"/>
        </w:rPr>
        <w:t xml:space="preserve"> </w:t>
      </w:r>
      <w:r w:rsidR="0011310E" w:rsidRPr="0011310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2E72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огодити </w:t>
      </w:r>
      <w:r w:rsidR="009F2E72" w:rsidRPr="001131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9F2E72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визначення та нагородження переможців обласного конкурсу «Найкращий молодий науковець Харківщини»</w:t>
      </w:r>
      <w:r w:rsidR="009F2E72"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="009F2E72" w:rsidRPr="001131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F2E72"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F2E72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 для розгляду на пленарному  засіданні чергової сесії обласної ради.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941D818" w14:textId="77777777" w:rsidR="00785331" w:rsidRPr="0011310E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A27107" w:rsidRPr="0011310E" w14:paraId="4DF149C0" w14:textId="77777777" w:rsidTr="002C152E">
        <w:trPr>
          <w:trHeight w:val="1065"/>
        </w:trPr>
        <w:tc>
          <w:tcPr>
            <w:tcW w:w="1798" w:type="dxa"/>
            <w:shd w:val="clear" w:color="auto" w:fill="auto"/>
          </w:tcPr>
          <w:p w14:paraId="1E0BF0DB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23B6C2" w14:textId="77777777" w:rsidR="00785331" w:rsidRPr="0011310E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42708F8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88FD96D" w14:textId="6C6C087F" w:rsidR="00785331" w:rsidRPr="0011310E" w:rsidRDefault="00545F42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34D524AE" w14:textId="230F7E0D" w:rsidR="00781F1A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r w:rsidR="00883761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Дейнека Р.С., </w:t>
            </w:r>
            <w:r w:rsidR="0040363F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 Т.В.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, </w:t>
            </w:r>
          </w:p>
          <w:p w14:paraId="6C651388" w14:textId="4C780E9B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М.К.);</w:t>
            </w:r>
          </w:p>
          <w:p w14:paraId="7CAB2D2E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107" w:rsidRPr="0011310E" w14:paraId="1ABD794D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A73752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6022631" w14:textId="77777777" w:rsidR="00785331" w:rsidRPr="0011310E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B802B19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23D52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3F72118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A27107" w:rsidRPr="0011310E" w14:paraId="2018017F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1E341CE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6607CF0" w14:textId="77777777" w:rsidR="00785331" w:rsidRPr="0011310E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A5DBD4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F2949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10FA41F" w14:textId="77777777" w:rsidR="00785331" w:rsidRPr="0011310E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3FE1C82" w14:textId="77777777" w:rsidR="00785331" w:rsidRPr="0011310E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9889FB" w14:textId="77777777" w:rsidR="00785331" w:rsidRPr="0011310E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2F72B64" w14:textId="77777777" w:rsidR="00FE0525" w:rsidRPr="0011310E" w:rsidRDefault="00FE0525" w:rsidP="005522C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0DF235D" w14:textId="77777777" w:rsidR="005522CC" w:rsidRPr="0011310E" w:rsidRDefault="005522C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2EE04A" w14:textId="77777777" w:rsidR="00E771A1" w:rsidRPr="0011310E" w:rsidRDefault="00E771A1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5FC8C" w14:textId="77777777" w:rsidR="00C228E7" w:rsidRPr="0011310E" w:rsidRDefault="00C228E7" w:rsidP="00C228E7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1310E">
        <w:rPr>
          <w:lang w:val="uk-UA"/>
        </w:rPr>
        <w:lastRenderedPageBreak/>
        <w:t xml:space="preserve">   </w:t>
      </w:r>
      <w:r w:rsidRPr="0011310E">
        <w:rPr>
          <w:lang w:val="uk-UA"/>
        </w:rPr>
        <w:object w:dxaOrig="794" w:dyaOrig="1013" w14:anchorId="7FE0742E">
          <v:rect id="_x0000_i1026" style="width:39.75pt;height:51pt" o:ole="" o:preferrelative="t" stroked="f">
            <v:imagedata r:id="rId6" o:title=""/>
          </v:rect>
          <o:OLEObject Type="Embed" ProgID="StaticMetafile" ShapeID="_x0000_i1026" DrawAspect="Content" ObjectID="_1788674095" r:id="rId9"/>
        </w:object>
      </w:r>
    </w:p>
    <w:p w14:paraId="0C46802C" w14:textId="77777777" w:rsidR="00C228E7" w:rsidRPr="0011310E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07AFCE63" w14:textId="77777777" w:rsidR="00C228E7" w:rsidRPr="0011310E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7E8D5A7E" w14:textId="77777777" w:rsidR="00C228E7" w:rsidRPr="0011310E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FD58C43" w14:textId="77777777" w:rsidR="00C228E7" w:rsidRPr="0011310E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E729CD1" w14:textId="77777777" w:rsidR="00C228E7" w:rsidRPr="0011310E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5DF6B36C" w14:textId="77777777" w:rsidR="00C228E7" w:rsidRPr="0011310E" w:rsidRDefault="00C228E7" w:rsidP="00C228E7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C4E2A99" w14:textId="77777777" w:rsidR="00C228E7" w:rsidRPr="0011310E" w:rsidRDefault="00C228E7" w:rsidP="00C228E7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10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DC50CCB" w14:textId="77777777" w:rsidR="00C228E7" w:rsidRPr="0011310E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4B88A016" w14:textId="77777777" w:rsidR="00C228E7" w:rsidRPr="0011310E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53724BC0" w14:textId="77777777" w:rsidR="00C228E7" w:rsidRPr="0011310E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2D0E3D5" w14:textId="77777777" w:rsidR="00C228E7" w:rsidRPr="0011310E" w:rsidRDefault="00C228E7" w:rsidP="00C228E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2C14F7B" w14:textId="77777777" w:rsidR="00C228E7" w:rsidRPr="0011310E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7277D" w14:textId="77777777" w:rsidR="0017005F" w:rsidRPr="0011310E" w:rsidRDefault="0017005F" w:rsidP="0017005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15.00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Протокол  № 30</w:t>
      </w:r>
    </w:p>
    <w:p w14:paraId="637A7ABE" w14:textId="77777777" w:rsidR="00C228E7" w:rsidRPr="0011310E" w:rsidRDefault="00C228E7" w:rsidP="00C228E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C3C3CE" w14:textId="77777777" w:rsidR="00C228E7" w:rsidRPr="0011310E" w:rsidRDefault="00C228E7" w:rsidP="00C228E7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D3BAE8C" w14:textId="3C752B7F" w:rsidR="00C228E7" w:rsidRPr="0011310E" w:rsidRDefault="00C228E7" w:rsidP="00C228E7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C4E0D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65A3FC4F" w14:textId="77777777" w:rsidR="00C228E7" w:rsidRPr="0011310E" w:rsidRDefault="00C228E7" w:rsidP="00C228E7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2821DBDB" w14:textId="09D72430" w:rsidR="00C228E7" w:rsidRPr="0011310E" w:rsidRDefault="00C228E7" w:rsidP="00C228E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lang w:eastAsia="ru-RU"/>
        </w:rPr>
      </w:pPr>
      <w:r w:rsidRPr="0011310E">
        <w:rPr>
          <w:bCs/>
        </w:rPr>
        <w:t xml:space="preserve">До </w:t>
      </w:r>
      <w:r w:rsidRPr="0011310E">
        <w:rPr>
          <w:rFonts w:eastAsia="Times New Roman"/>
          <w:bCs/>
          <w:lang w:eastAsia="ru-RU"/>
        </w:rPr>
        <w:t xml:space="preserve">проєкту рішення обласної ради </w:t>
      </w:r>
      <w:r w:rsidRPr="0011310E">
        <w:rPr>
          <w:rFonts w:eastAsia="Times New Roman"/>
          <w:bCs/>
          <w:lang w:eastAsia="uk-UA"/>
        </w:rPr>
        <w:t>«</w:t>
      </w:r>
      <w:r w:rsidR="000A57AB" w:rsidRPr="0011310E">
        <w:rPr>
          <w:bCs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</w:t>
      </w:r>
      <w:r w:rsidRPr="0011310E">
        <w:rPr>
          <w:rFonts w:eastAsia="Times New Roman"/>
          <w:lang w:eastAsia="ru-RU"/>
        </w:rPr>
        <w:t>».</w:t>
      </w:r>
    </w:p>
    <w:p w14:paraId="0544AF6A" w14:textId="77777777" w:rsidR="00C228E7" w:rsidRPr="0011310E" w:rsidRDefault="00C228E7" w:rsidP="00C228E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8005D70" w14:textId="77777777" w:rsidR="000A57AB" w:rsidRPr="0011310E" w:rsidRDefault="000A57AB" w:rsidP="000A57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науки і освіти Харківської обласної військової адміністрації).</w:t>
      </w:r>
    </w:p>
    <w:p w14:paraId="1ACD88FD" w14:textId="77777777" w:rsidR="00C228E7" w:rsidRPr="0011310E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A0D22AE" w14:textId="77777777" w:rsidR="00C228E7" w:rsidRPr="0011310E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4F86612" w14:textId="77777777" w:rsidR="00C228E7" w:rsidRPr="0011310E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131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87099DB" w14:textId="77777777" w:rsidR="00C228E7" w:rsidRPr="0011310E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2CB2DD0" w14:textId="77777777" w:rsidR="00C228E7" w:rsidRPr="0011310E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7A97ACD" w14:textId="77777777" w:rsidR="00C228E7" w:rsidRPr="0011310E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BD8D614" w14:textId="1DAFB013" w:rsidR="00C228E7" w:rsidRPr="0011310E" w:rsidRDefault="00C228E7" w:rsidP="00C228E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8E0A59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E0A59" w:rsidRPr="0011310E">
        <w:rPr>
          <w:rFonts w:ascii="Times New Roman" w:hAnsi="Times New Roman" w:cs="Times New Roman"/>
          <w:sz w:val="28"/>
          <w:szCs w:val="28"/>
          <w:u w:val="single"/>
          <w:lang w:val="uk-UA"/>
        </w:rPr>
        <w:t>З урахуванням висновків постійної комісії обласної ради  з питань бюджету</w:t>
      </w:r>
      <w:r w:rsidR="008E0A59" w:rsidRPr="0011310E">
        <w:rPr>
          <w:szCs w:val="28"/>
          <w:lang w:val="uk-UA"/>
        </w:rPr>
        <w:t xml:space="preserve"> </w:t>
      </w:r>
      <w:r w:rsidR="0011310E" w:rsidRPr="0011310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1310E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огодити </w:t>
      </w:r>
      <w:r w:rsidR="00BC4E0D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проєкт рішення </w:t>
      </w:r>
      <w:r w:rsidR="00950ADC" w:rsidRPr="001131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A57AB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визначення та нагородження переможців обласного конкурсу «Найкращий молодий науковець Харківщини»</w:t>
      </w:r>
      <w:r w:rsidR="00950ADC"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="00950ADC" w:rsidRPr="001131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50ADC"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0ADC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 </w:t>
      </w:r>
      <w:r w:rsidR="000A2649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для розгляду на пленарному  засіданні чергової сесії обласної ради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997B4F" w14:textId="77777777" w:rsidR="00C228E7" w:rsidRPr="0011310E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A27107" w:rsidRPr="0011310E" w14:paraId="228F1D86" w14:textId="77777777" w:rsidTr="001E68B9">
        <w:trPr>
          <w:trHeight w:val="1065"/>
        </w:trPr>
        <w:tc>
          <w:tcPr>
            <w:tcW w:w="1798" w:type="dxa"/>
            <w:shd w:val="clear" w:color="auto" w:fill="auto"/>
          </w:tcPr>
          <w:p w14:paraId="731C4875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F14AAA4" w14:textId="77777777" w:rsidR="00C228E7" w:rsidRPr="0011310E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6E30C0C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522A95" w14:textId="0EE86AA9" w:rsidR="00C228E7" w:rsidRPr="0011310E" w:rsidRDefault="000A57AB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6BA78E4B" w14:textId="77777777" w:rsidR="009F2E72" w:rsidRPr="0011310E" w:rsidRDefault="00C228E7" w:rsidP="009F2E7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r w:rsidR="009F2E72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Куц Г.М., Гурова К.Д., </w:t>
            </w:r>
            <w:r w:rsidR="009F2E72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Малиніна Т.В., </w:t>
            </w:r>
          </w:p>
          <w:p w14:paraId="2A2BA0CD" w14:textId="160ACE5B" w:rsidR="00C228E7" w:rsidRPr="0011310E" w:rsidRDefault="009F2E72" w:rsidP="009F2E7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</w:t>
            </w:r>
            <w:r w:rsidR="00C228E7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66C4AF8A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7107" w:rsidRPr="0011310E" w14:paraId="19D57FD1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6C4FBB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13B9FA9" w14:textId="77777777" w:rsidR="00C228E7" w:rsidRPr="0011310E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768F15C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1D88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F79AC58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C228E7" w:rsidRPr="0011310E" w14:paraId="39F4540A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E954001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EC5405B" w14:textId="77777777" w:rsidR="00C228E7" w:rsidRPr="0011310E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0429C4D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32D7B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BA4BD06" w14:textId="77777777" w:rsidR="00C228E7" w:rsidRPr="0011310E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D48DAB2" w14:textId="77777777" w:rsidR="00C228E7" w:rsidRPr="0011310E" w:rsidRDefault="00C228E7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FAE16B" w14:textId="77777777" w:rsidR="00C228E7" w:rsidRPr="0011310E" w:rsidRDefault="00C228E7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3FA2F35F" w14:textId="77777777" w:rsidR="000A2649" w:rsidRPr="0011310E" w:rsidRDefault="000A2649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4C2524" w14:textId="77777777" w:rsidR="000A57AB" w:rsidRPr="0011310E" w:rsidRDefault="000A57AB" w:rsidP="000A57AB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1310E">
        <w:rPr>
          <w:lang w:val="uk-UA"/>
        </w:rPr>
        <w:lastRenderedPageBreak/>
        <w:t xml:space="preserve">   </w:t>
      </w:r>
      <w:r w:rsidRPr="0011310E">
        <w:rPr>
          <w:lang w:val="uk-UA"/>
        </w:rPr>
        <w:object w:dxaOrig="794" w:dyaOrig="1013" w14:anchorId="4E314C62">
          <v:rect id="_x0000_i1027" style="width:39.75pt;height:51pt" o:ole="" o:preferrelative="t" stroked="f">
            <v:imagedata r:id="rId6" o:title=""/>
          </v:rect>
          <o:OLEObject Type="Embed" ProgID="StaticMetafile" ShapeID="_x0000_i1027" DrawAspect="Content" ObjectID="_1788674096" r:id="rId11"/>
        </w:object>
      </w:r>
    </w:p>
    <w:p w14:paraId="0839B23E" w14:textId="77777777" w:rsidR="000A57AB" w:rsidRPr="0011310E" w:rsidRDefault="000A57AB" w:rsidP="000A57AB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2877B809" w14:textId="77777777" w:rsidR="000A57AB" w:rsidRPr="0011310E" w:rsidRDefault="000A57AB" w:rsidP="000A57AB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13DBFE00" w14:textId="77777777" w:rsidR="000A57AB" w:rsidRPr="0011310E" w:rsidRDefault="000A57AB" w:rsidP="000A57AB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79ABF979" w14:textId="77777777" w:rsidR="000A57AB" w:rsidRPr="0011310E" w:rsidRDefault="000A57AB" w:rsidP="000A57AB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558E8EFE" w14:textId="77777777" w:rsidR="000A57AB" w:rsidRPr="0011310E" w:rsidRDefault="000A57AB" w:rsidP="000A57AB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59107FD0" w14:textId="77777777" w:rsidR="000A57AB" w:rsidRPr="0011310E" w:rsidRDefault="000A57AB" w:rsidP="000A57AB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69042AB9" w14:textId="77777777" w:rsidR="000A57AB" w:rsidRPr="0011310E" w:rsidRDefault="000A57AB" w:rsidP="000A57AB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12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FE7E514" w14:textId="77777777" w:rsidR="000A57AB" w:rsidRPr="0011310E" w:rsidRDefault="000A57AB" w:rsidP="000A57AB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E4C235B" w14:textId="77777777" w:rsidR="000A57AB" w:rsidRPr="0011310E" w:rsidRDefault="000A57AB" w:rsidP="000A57AB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29F533E6" w14:textId="77777777" w:rsidR="000A57AB" w:rsidRPr="0011310E" w:rsidRDefault="000A57AB" w:rsidP="000A57AB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3ED4D03A" w14:textId="77777777" w:rsidR="000A57AB" w:rsidRPr="0011310E" w:rsidRDefault="000A57AB" w:rsidP="000A57AB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5451A77" w14:textId="77777777" w:rsidR="000A57AB" w:rsidRPr="0011310E" w:rsidRDefault="000A57AB" w:rsidP="000A5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FE99C" w14:textId="77777777" w:rsidR="0017005F" w:rsidRPr="0011310E" w:rsidRDefault="0017005F" w:rsidP="0017005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15.00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Протокол  № 30</w:t>
      </w:r>
    </w:p>
    <w:p w14:paraId="0925377A" w14:textId="77777777" w:rsidR="000A57AB" w:rsidRPr="0011310E" w:rsidRDefault="000A57AB" w:rsidP="000A57A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CDE8EE" w14:textId="77777777" w:rsidR="000A57AB" w:rsidRPr="0011310E" w:rsidRDefault="000A57AB" w:rsidP="000A57AB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3D6DF9B5" w14:textId="642E653C" w:rsidR="000A57AB" w:rsidRPr="0011310E" w:rsidRDefault="000A57AB" w:rsidP="000A57AB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C4E0D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3F116959" w14:textId="77777777" w:rsidR="000A57AB" w:rsidRPr="0011310E" w:rsidRDefault="000A57AB" w:rsidP="000A57AB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1A0357F2" w14:textId="184D1D97" w:rsidR="000A57AB" w:rsidRPr="0011310E" w:rsidRDefault="000A57AB" w:rsidP="000A57AB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lang w:eastAsia="ru-RU"/>
        </w:rPr>
      </w:pPr>
      <w:r w:rsidRPr="0011310E">
        <w:rPr>
          <w:bCs/>
        </w:rPr>
        <w:t xml:space="preserve">До </w:t>
      </w:r>
      <w:r w:rsidRPr="0011310E">
        <w:rPr>
          <w:rFonts w:eastAsia="Times New Roman"/>
          <w:bCs/>
          <w:lang w:eastAsia="ru-RU"/>
        </w:rPr>
        <w:t xml:space="preserve">проєкту рішення обласної ради </w:t>
      </w:r>
      <w:r w:rsidRPr="0011310E">
        <w:rPr>
          <w:rFonts w:eastAsia="Times New Roman"/>
          <w:bCs/>
          <w:lang w:eastAsia="uk-UA"/>
        </w:rPr>
        <w:t>«</w:t>
      </w:r>
      <w:r w:rsidR="00E06C8A" w:rsidRPr="0011310E">
        <w:rPr>
          <w:rFonts w:eastAsia="Times New Roman"/>
          <w:bCs/>
          <w:lang w:eastAsia="uk-UA"/>
        </w:rPr>
        <w:t xml:space="preserve">Про внесення змін до Порядку </w:t>
      </w:r>
      <w:r w:rsidR="00E06C8A" w:rsidRPr="0011310E">
        <w:rPr>
          <w:bCs/>
        </w:rPr>
        <w:t xml:space="preserve">виплати грошової винагороди 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="00E06C8A" w:rsidRPr="0011310E">
        <w:t>затвердженого рішенням обласної ради від 21 травня 2024 року № 841-VIII</w:t>
      </w:r>
      <w:r w:rsidRPr="0011310E">
        <w:rPr>
          <w:rFonts w:eastAsia="Times New Roman"/>
          <w:lang w:eastAsia="ru-RU"/>
        </w:rPr>
        <w:t>».</w:t>
      </w:r>
    </w:p>
    <w:p w14:paraId="0D51A5E0" w14:textId="77777777" w:rsidR="000A57AB" w:rsidRPr="0011310E" w:rsidRDefault="000A57AB" w:rsidP="000A57A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0553661" w14:textId="77777777" w:rsidR="000A57AB" w:rsidRPr="0011310E" w:rsidRDefault="000A57AB" w:rsidP="000A57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науки і освіти Харківської обласної військової адміністрації).</w:t>
      </w:r>
    </w:p>
    <w:p w14:paraId="3013DCF7" w14:textId="77777777" w:rsidR="000A57AB" w:rsidRPr="0011310E" w:rsidRDefault="000A57AB" w:rsidP="000A57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510AC47" w14:textId="77777777" w:rsidR="000A57AB" w:rsidRPr="0011310E" w:rsidRDefault="000A57AB" w:rsidP="000A57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BADCA46" w14:textId="77777777" w:rsidR="000A57AB" w:rsidRPr="0011310E" w:rsidRDefault="000A57AB" w:rsidP="000A57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131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535DF43" w14:textId="77777777" w:rsidR="000A57AB" w:rsidRPr="0011310E" w:rsidRDefault="000A57AB" w:rsidP="000A57AB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7EC2BC51" w14:textId="77777777" w:rsidR="000A57AB" w:rsidRPr="0011310E" w:rsidRDefault="000A57AB" w:rsidP="000A57AB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0FBF6B5C" w14:textId="77777777" w:rsidR="000A57AB" w:rsidRPr="0011310E" w:rsidRDefault="000A57AB" w:rsidP="000A57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D866CAF" w14:textId="58825D13" w:rsidR="000A57AB" w:rsidRPr="0011310E" w:rsidRDefault="000A57AB" w:rsidP="000A57A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F2E72" w:rsidRPr="0011310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 урахуванням висновків постійної комісії обласної ради  з питань бюджету</w:t>
      </w:r>
      <w:r w:rsidR="009F2E72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огодити </w:t>
      </w:r>
      <w:r w:rsidRPr="001131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E06C8A" w:rsidRPr="0011310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до Порядку </w:t>
      </w:r>
      <w:r w:rsidR="00E06C8A"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виплати грошової винагороди 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="00E06C8A" w:rsidRPr="0011310E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обласної ради від 21 травня 2024 року № 841-VIII</w:t>
      </w: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 для розгляду на пленарному  засіданні чергової сесії обласної ради.</w:t>
      </w:r>
    </w:p>
    <w:p w14:paraId="69043B41" w14:textId="77777777" w:rsidR="000A57AB" w:rsidRPr="0011310E" w:rsidRDefault="000A57AB" w:rsidP="000A57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0A57AB" w:rsidRPr="0011310E" w14:paraId="7B9F85D7" w14:textId="77777777" w:rsidTr="00DC0243">
        <w:trPr>
          <w:trHeight w:val="1065"/>
        </w:trPr>
        <w:tc>
          <w:tcPr>
            <w:tcW w:w="1798" w:type="dxa"/>
            <w:shd w:val="clear" w:color="auto" w:fill="auto"/>
          </w:tcPr>
          <w:p w14:paraId="626229F7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AF0E482" w14:textId="77777777" w:rsidR="000A57AB" w:rsidRPr="0011310E" w:rsidRDefault="000A57AB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67B5221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40A7C0E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1364F486" w14:textId="77777777" w:rsidR="009F2E72" w:rsidRPr="0011310E" w:rsidRDefault="000A57AB" w:rsidP="009F2E7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r w:rsidR="009F2E72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Куц Г.М., Гурова К.Д., </w:t>
            </w:r>
            <w:r w:rsidR="009F2E72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Малиніна Т.В., </w:t>
            </w:r>
          </w:p>
          <w:p w14:paraId="414F69F0" w14:textId="2305803D" w:rsidR="000A57AB" w:rsidRPr="0011310E" w:rsidRDefault="009F2E72" w:rsidP="009F2E7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</w:t>
            </w:r>
            <w:r w:rsidR="000A57AB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1EA002FE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7AB" w:rsidRPr="0011310E" w14:paraId="23550F6B" w14:textId="77777777" w:rsidTr="00DC024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1DE7275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DD9B4F7" w14:textId="77777777" w:rsidR="000A57AB" w:rsidRPr="0011310E" w:rsidRDefault="000A57AB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40045FD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9E814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A993A0E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0A57AB" w:rsidRPr="0011310E" w14:paraId="6D9E08E2" w14:textId="77777777" w:rsidTr="00DC024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13D37AB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48D4CA5" w14:textId="77777777" w:rsidR="000A57AB" w:rsidRPr="0011310E" w:rsidRDefault="000A57AB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BC2589D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CE76D9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0B22765" w14:textId="77777777" w:rsidR="000A57AB" w:rsidRPr="0011310E" w:rsidRDefault="000A57AB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229D173" w14:textId="77777777" w:rsidR="000A57AB" w:rsidRPr="0011310E" w:rsidRDefault="000A57AB" w:rsidP="000A57AB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4D0410FC" w14:textId="77777777" w:rsidR="00EA6D91" w:rsidRPr="0011310E" w:rsidRDefault="00EA6D91" w:rsidP="00EA6D91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1310E">
        <w:rPr>
          <w:lang w:val="uk-UA"/>
        </w:rPr>
        <w:lastRenderedPageBreak/>
        <w:t xml:space="preserve">   </w:t>
      </w:r>
      <w:r w:rsidRPr="0011310E">
        <w:rPr>
          <w:lang w:val="uk-UA"/>
        </w:rPr>
        <w:object w:dxaOrig="794" w:dyaOrig="1013" w14:anchorId="02E602BF">
          <v:rect id="_x0000_i1028" style="width:39.75pt;height:51pt" o:ole="" o:preferrelative="t" stroked="f">
            <v:imagedata r:id="rId6" o:title=""/>
          </v:rect>
          <o:OLEObject Type="Embed" ProgID="StaticMetafile" ShapeID="_x0000_i1028" DrawAspect="Content" ObjectID="_1788674097" r:id="rId13"/>
        </w:object>
      </w:r>
    </w:p>
    <w:p w14:paraId="300C64D9" w14:textId="77777777" w:rsidR="00EA6D91" w:rsidRPr="0011310E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685A661" w14:textId="77777777" w:rsidR="00EA6D91" w:rsidRPr="0011310E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304CD75E" w14:textId="77777777" w:rsidR="00EA6D91" w:rsidRPr="0011310E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EEEFBDB" w14:textId="77777777" w:rsidR="00EA6D91" w:rsidRPr="0011310E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140B7B6" w14:textId="77777777" w:rsidR="00EA6D91" w:rsidRPr="0011310E" w:rsidRDefault="00EA6D91" w:rsidP="00EA6D91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2AD4689B" w14:textId="77777777" w:rsidR="00EA6D91" w:rsidRPr="0011310E" w:rsidRDefault="00EA6D91" w:rsidP="00EA6D91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31BDD196" w14:textId="77777777" w:rsidR="00EA6D91" w:rsidRPr="0011310E" w:rsidRDefault="00EA6D91" w:rsidP="00EA6D91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14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A1E2D36" w14:textId="77777777" w:rsidR="00EA6D91" w:rsidRPr="0011310E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2B95E46" w14:textId="77777777" w:rsidR="00EA6D91" w:rsidRPr="0011310E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2C6289EF" w14:textId="77777777" w:rsidR="00EA6D91" w:rsidRPr="0011310E" w:rsidRDefault="00EA6D91" w:rsidP="00EA6D91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5B525BE1" w14:textId="77777777" w:rsidR="00EA6D91" w:rsidRPr="0011310E" w:rsidRDefault="00EA6D91" w:rsidP="00EA6D9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19BC093" w14:textId="77777777" w:rsidR="00EA6D91" w:rsidRPr="0011310E" w:rsidRDefault="00EA6D91" w:rsidP="00EA6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B12674" w14:textId="77777777" w:rsidR="0017005F" w:rsidRPr="0011310E" w:rsidRDefault="0017005F" w:rsidP="0017005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15.00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Протокол  № 30</w:t>
      </w:r>
    </w:p>
    <w:p w14:paraId="20718465" w14:textId="77777777" w:rsidR="00EA6D91" w:rsidRPr="0011310E" w:rsidRDefault="00EA6D91" w:rsidP="00EA6D9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F0D089" w14:textId="77777777" w:rsidR="00EA6D91" w:rsidRPr="0011310E" w:rsidRDefault="00EA6D91" w:rsidP="00EA6D9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5A7CFA4D" w14:textId="6D9579F4" w:rsidR="00EA6D91" w:rsidRPr="0011310E" w:rsidRDefault="00EA6D91" w:rsidP="00EA6D9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424739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23758627" w14:textId="77777777" w:rsidR="00EA6D91" w:rsidRPr="0011310E" w:rsidRDefault="00EA6D91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D7FF87" w14:textId="62947947" w:rsidR="00937208" w:rsidRPr="0011310E" w:rsidRDefault="0043028D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37208" w:rsidRPr="0011310E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7208" w:rsidRPr="0011310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16237E" w:rsidRPr="0011310E">
        <w:rPr>
          <w:rFonts w:ascii="Times New Roman" w:hAnsi="Times New Roman" w:cs="Times New Roman"/>
          <w:sz w:val="28"/>
          <w:szCs w:val="28"/>
          <w:lang w:val="uk-UA"/>
        </w:rPr>
        <w:t>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</w:t>
      </w:r>
      <w:r w:rsidR="00937208" w:rsidRPr="0011310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A86DEBA" w14:textId="77777777" w:rsidR="0016237E" w:rsidRPr="0011310E" w:rsidRDefault="0016237E" w:rsidP="001623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 Департамент науки і освіти Харківської обласної військової адміністрації).</w:t>
      </w:r>
    </w:p>
    <w:p w14:paraId="054C9680" w14:textId="77777777" w:rsidR="0043028D" w:rsidRPr="0011310E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636704F" w14:textId="0B3AC2EE" w:rsidR="0043028D" w:rsidRPr="0011310E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5E25" w:rsidRPr="0011310E">
        <w:rPr>
          <w:rFonts w:ascii="Times New Roman" w:hAnsi="Times New Roman" w:cs="Times New Roman"/>
          <w:sz w:val="28"/>
          <w:szCs w:val="28"/>
          <w:lang w:val="uk-UA"/>
        </w:rPr>
        <w:t>було поставлено на голосування наступну пропозицію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2687A2B" w14:textId="77777777" w:rsidR="0043028D" w:rsidRPr="0011310E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4724AE" w14:textId="77777777" w:rsidR="0043028D" w:rsidRPr="0011310E" w:rsidRDefault="0043028D" w:rsidP="004302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A57179B" w14:textId="4E5A4F2A" w:rsidR="0043028D" w:rsidRDefault="0043028D" w:rsidP="0043028D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Pr="001131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A27107" w:rsidRPr="0011310E">
        <w:rPr>
          <w:rFonts w:ascii="Times New Roman" w:hAnsi="Times New Roman" w:cs="Times New Roman"/>
          <w:sz w:val="28"/>
          <w:szCs w:val="28"/>
          <w:lang w:val="uk-UA"/>
        </w:rPr>
        <w:t>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для розгляду на пленарному  засіданні чергової сесії обласної ради.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5"/>
        <w:gridCol w:w="389"/>
        <w:gridCol w:w="567"/>
        <w:gridCol w:w="5530"/>
      </w:tblGrid>
      <w:tr w:rsidR="003D389F" w14:paraId="68CCC87E" w14:textId="77777777" w:rsidTr="003D389F">
        <w:trPr>
          <w:trHeight w:val="519"/>
        </w:trPr>
        <w:tc>
          <w:tcPr>
            <w:tcW w:w="1798" w:type="dxa"/>
            <w:shd w:val="clear" w:color="auto" w:fill="auto"/>
          </w:tcPr>
          <w:p w14:paraId="3C17C107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5" w:type="dxa"/>
            <w:shd w:val="clear" w:color="auto" w:fill="auto"/>
          </w:tcPr>
          <w:p w14:paraId="7654FCA3" w14:textId="77777777" w:rsidR="003D389F" w:rsidRPr="003D389F" w:rsidRDefault="003D389F" w:rsidP="003D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89" w:type="dxa"/>
            <w:shd w:val="clear" w:color="auto" w:fill="auto"/>
          </w:tcPr>
          <w:p w14:paraId="356CE3EA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D7054A9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96CAA44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3D389F" w14:paraId="5FDA697A" w14:textId="77777777" w:rsidTr="003D389F">
        <w:trPr>
          <w:trHeight w:val="519"/>
        </w:trPr>
        <w:tc>
          <w:tcPr>
            <w:tcW w:w="1798" w:type="dxa"/>
            <w:shd w:val="clear" w:color="auto" w:fill="auto"/>
          </w:tcPr>
          <w:p w14:paraId="13348928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5" w:type="dxa"/>
            <w:shd w:val="clear" w:color="auto" w:fill="auto"/>
          </w:tcPr>
          <w:p w14:paraId="617E6EEA" w14:textId="77777777" w:rsidR="003D389F" w:rsidRPr="003D389F" w:rsidRDefault="003D389F" w:rsidP="003D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89" w:type="dxa"/>
            <w:shd w:val="clear" w:color="auto" w:fill="auto"/>
          </w:tcPr>
          <w:p w14:paraId="4A71E75E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EC5CB41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14:paraId="551348BD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(Куц Г.М., Гурова К.Д.);</w:t>
            </w:r>
          </w:p>
        </w:tc>
      </w:tr>
      <w:tr w:rsidR="003D389F" w14:paraId="57CD3C5D" w14:textId="77777777" w:rsidTr="003D389F">
        <w:trPr>
          <w:trHeight w:val="519"/>
        </w:trPr>
        <w:tc>
          <w:tcPr>
            <w:tcW w:w="1798" w:type="dxa"/>
            <w:shd w:val="clear" w:color="auto" w:fill="auto"/>
          </w:tcPr>
          <w:p w14:paraId="590D5FF6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5" w:type="dxa"/>
            <w:shd w:val="clear" w:color="auto" w:fill="auto"/>
          </w:tcPr>
          <w:p w14:paraId="086C9AE1" w14:textId="77777777" w:rsidR="003D389F" w:rsidRPr="003D389F" w:rsidRDefault="003D389F" w:rsidP="003D38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89" w:type="dxa"/>
            <w:shd w:val="clear" w:color="auto" w:fill="auto"/>
          </w:tcPr>
          <w:p w14:paraId="497E5A84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35D50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7011BE5F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(Дейнека Р.С., Малиніна Т.В., </w:t>
            </w:r>
          </w:p>
          <w:p w14:paraId="73C14050" w14:textId="77777777" w:rsidR="003D389F" w:rsidRPr="003D389F" w:rsidRDefault="003D389F" w:rsidP="003D389F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Сухонос М.К.).</w:t>
            </w:r>
          </w:p>
        </w:tc>
      </w:tr>
    </w:tbl>
    <w:p w14:paraId="34CE3D6D" w14:textId="5E5DF300" w:rsidR="0043028D" w:rsidRPr="0011310E" w:rsidRDefault="000B5E25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601DDE7D" w14:textId="77777777" w:rsidR="00424739" w:rsidRPr="0011310E" w:rsidRDefault="00424739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A10BE8" w14:textId="758A925D" w:rsidR="00D5591C" w:rsidRPr="0011310E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9E8570F" w14:textId="77777777" w:rsidR="00E06C8A" w:rsidRPr="0011310E" w:rsidRDefault="00E06C8A" w:rsidP="00E06C8A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11310E">
        <w:rPr>
          <w:lang w:val="uk-UA"/>
        </w:rPr>
        <w:lastRenderedPageBreak/>
        <w:t xml:space="preserve">   </w:t>
      </w:r>
      <w:r w:rsidRPr="0011310E">
        <w:rPr>
          <w:lang w:val="uk-UA"/>
        </w:rPr>
        <w:object w:dxaOrig="794" w:dyaOrig="1013" w14:anchorId="1438963D">
          <v:rect id="_x0000_i1029" style="width:39.75pt;height:51pt" o:ole="" o:preferrelative="t" stroked="f">
            <v:imagedata r:id="rId6" o:title=""/>
          </v:rect>
          <o:OLEObject Type="Embed" ProgID="StaticMetafile" ShapeID="_x0000_i1029" DrawAspect="Content" ObjectID="_1788674098" r:id="rId15"/>
        </w:object>
      </w:r>
    </w:p>
    <w:p w14:paraId="4160BD6E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374FFCC7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12A133A4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D46C9C8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2FB7E821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3D511819" w14:textId="77777777" w:rsidR="00E06C8A" w:rsidRPr="0011310E" w:rsidRDefault="00E06C8A" w:rsidP="00E06C8A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6B165650" w14:textId="77777777" w:rsidR="00E06C8A" w:rsidRPr="0011310E" w:rsidRDefault="00E06C8A" w:rsidP="00E06C8A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16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52FA3618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63FA1A72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0CD57E8E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7564B9B7" w14:textId="77777777" w:rsidR="00E06C8A" w:rsidRPr="0011310E" w:rsidRDefault="00E06C8A" w:rsidP="00E06C8A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435A129" w14:textId="77777777" w:rsidR="00E06C8A" w:rsidRPr="0011310E" w:rsidRDefault="00E06C8A" w:rsidP="00E06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5EB8B2" w14:textId="77777777" w:rsidR="0017005F" w:rsidRPr="0011310E" w:rsidRDefault="0017005F" w:rsidP="0017005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15.00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Протокол  № 30</w:t>
      </w:r>
    </w:p>
    <w:p w14:paraId="74F2CD0A" w14:textId="77777777" w:rsidR="00E06C8A" w:rsidRPr="0011310E" w:rsidRDefault="00E06C8A" w:rsidP="00E06C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1B0EA9A" w14:textId="77777777" w:rsidR="00E06C8A" w:rsidRPr="0011310E" w:rsidRDefault="00E06C8A" w:rsidP="00E06C8A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B24D410" w14:textId="3FEA9381" w:rsidR="00E06C8A" w:rsidRPr="0011310E" w:rsidRDefault="00E06C8A" w:rsidP="00E06C8A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C4E0D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6EE8338A" w14:textId="77777777" w:rsidR="00E06C8A" w:rsidRPr="0011310E" w:rsidRDefault="00E06C8A" w:rsidP="00E06C8A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0E2B25" w14:textId="566555AD" w:rsidR="00E06C8A" w:rsidRPr="0011310E" w:rsidRDefault="00E06C8A" w:rsidP="00E06C8A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sz w:val="28"/>
          <w:szCs w:val="28"/>
          <w:lang w:val="uk-UA"/>
        </w:rPr>
        <w:t>До проєкту рішення обласної ради «</w:t>
      </w:r>
      <w:r w:rsidR="0016237E" w:rsidRPr="0011310E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39A0795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-</w:t>
      </w:r>
      <w:r w:rsidRPr="001131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з питань комунальної власності виконавчого апарату обласної ради).</w:t>
      </w:r>
    </w:p>
    <w:p w14:paraId="47218A23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6CBD4498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131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3FD59EE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6FC9B8" w14:textId="77777777" w:rsidR="00E06C8A" w:rsidRPr="0011310E" w:rsidRDefault="00E06C8A" w:rsidP="00E06C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709A4B8B" w14:textId="301B8C52" w:rsidR="00E06C8A" w:rsidRPr="0011310E" w:rsidRDefault="00E06C8A" w:rsidP="00E06C8A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Pr="001131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16237E" w:rsidRPr="0011310E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для розгляду на пленарному  засіданні чергової сесії обласної ради.</w:t>
      </w:r>
    </w:p>
    <w:p w14:paraId="3F967801" w14:textId="77777777" w:rsidR="00E06C8A" w:rsidRPr="0011310E" w:rsidRDefault="00E06C8A" w:rsidP="00E06C8A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6973C3" w:rsidRPr="0011310E" w14:paraId="6611F649" w14:textId="77777777" w:rsidTr="00DC0243">
        <w:trPr>
          <w:trHeight w:val="1065"/>
        </w:trPr>
        <w:tc>
          <w:tcPr>
            <w:tcW w:w="1798" w:type="dxa"/>
            <w:shd w:val="clear" w:color="auto" w:fill="auto"/>
          </w:tcPr>
          <w:p w14:paraId="0A8694AF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802BAA3" w14:textId="77777777" w:rsidR="00E06C8A" w:rsidRPr="0011310E" w:rsidRDefault="00E06C8A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BBF00D7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901B15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286BF2CF" w14:textId="5E2BC742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r w:rsidR="006973C3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 Т.В.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, </w:t>
            </w:r>
          </w:p>
          <w:p w14:paraId="504EC48B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М.К.);</w:t>
            </w:r>
          </w:p>
          <w:p w14:paraId="78D6DE10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973C3" w:rsidRPr="0011310E" w14:paraId="049874A5" w14:textId="77777777" w:rsidTr="00DC024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A222CB4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C19DB97" w14:textId="77777777" w:rsidR="00E06C8A" w:rsidRPr="0011310E" w:rsidRDefault="00E06C8A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70A26C4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113C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E67F114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6973C3" w:rsidRPr="0011310E" w14:paraId="476B8ED9" w14:textId="77777777" w:rsidTr="00DC024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BF9264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B5FE5DD" w14:textId="77777777" w:rsidR="00E06C8A" w:rsidRPr="0011310E" w:rsidRDefault="00E06C8A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9021976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7BD54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84703DA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51AA651" w14:textId="77777777" w:rsidR="00A27107" w:rsidRPr="0011310E" w:rsidRDefault="00A27107" w:rsidP="00E06C8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D2E830" w14:textId="5F1FE17F" w:rsidR="00E06C8A" w:rsidRPr="0011310E" w:rsidRDefault="00E06C8A" w:rsidP="00E06C8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0222C18" w14:textId="77777777" w:rsidR="00E06C8A" w:rsidRPr="0011310E" w:rsidRDefault="00E06C8A" w:rsidP="00E06C8A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211D307" w14:textId="77777777" w:rsidR="00A27107" w:rsidRPr="0011310E" w:rsidRDefault="00A27107" w:rsidP="00E06C8A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32450CD" w14:textId="77777777" w:rsidR="00E06C8A" w:rsidRPr="0011310E" w:rsidRDefault="00E06C8A" w:rsidP="00E06C8A">
      <w:pPr>
        <w:keepNext/>
        <w:keepLines/>
        <w:spacing w:after="0" w:line="240" w:lineRule="auto"/>
        <w:ind w:left="4320" w:right="-164"/>
        <w:rPr>
          <w:lang w:val="uk-UA"/>
        </w:rPr>
      </w:pPr>
      <w:r w:rsidRPr="0011310E">
        <w:rPr>
          <w:lang w:val="uk-UA"/>
        </w:rPr>
        <w:lastRenderedPageBreak/>
        <w:t xml:space="preserve">   </w:t>
      </w:r>
      <w:r w:rsidRPr="0011310E">
        <w:rPr>
          <w:lang w:val="uk-UA"/>
        </w:rPr>
        <w:object w:dxaOrig="794" w:dyaOrig="1013" w14:anchorId="1C917438">
          <v:rect id="_x0000_i1030" style="width:39.75pt;height:51pt" o:ole="" o:preferrelative="t" stroked="f">
            <v:imagedata r:id="rId6" o:title=""/>
          </v:rect>
          <o:OLEObject Type="Embed" ProgID="StaticMetafile" ShapeID="_x0000_i1030" DrawAspect="Content" ObjectID="_1788674099" r:id="rId17"/>
        </w:object>
      </w:r>
    </w:p>
    <w:p w14:paraId="79272A5D" w14:textId="77777777" w:rsidR="00A27107" w:rsidRPr="0011310E" w:rsidRDefault="00A27107" w:rsidP="00E06C8A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733C94BF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76236024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462C2F8D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8291269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4AB405FC" w14:textId="77777777" w:rsidR="00E06C8A" w:rsidRPr="0011310E" w:rsidRDefault="00E06C8A" w:rsidP="00E06C8A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77566517" w14:textId="77777777" w:rsidR="00E06C8A" w:rsidRPr="0011310E" w:rsidRDefault="00E06C8A" w:rsidP="00E06C8A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48712DAC" w14:textId="77777777" w:rsidR="00E06C8A" w:rsidRPr="0011310E" w:rsidRDefault="00E06C8A" w:rsidP="00E06C8A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18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8F20550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37C2A222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40D2C48C" w14:textId="77777777" w:rsidR="00E06C8A" w:rsidRPr="0011310E" w:rsidRDefault="00E06C8A" w:rsidP="00E06C8A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70CB12A9" w14:textId="77777777" w:rsidR="00E06C8A" w:rsidRPr="0011310E" w:rsidRDefault="00E06C8A" w:rsidP="00E06C8A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997DB80" w14:textId="77777777" w:rsidR="00E06C8A" w:rsidRPr="0011310E" w:rsidRDefault="00E06C8A" w:rsidP="00E06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B83D63" w14:textId="77777777" w:rsidR="0017005F" w:rsidRPr="0011310E" w:rsidRDefault="0017005F" w:rsidP="0017005F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15.00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Протокол  № 30</w:t>
      </w:r>
    </w:p>
    <w:p w14:paraId="6F21C9EF" w14:textId="77777777" w:rsidR="00E06C8A" w:rsidRPr="0011310E" w:rsidRDefault="00E06C8A" w:rsidP="00E06C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E4CBBCC" w14:textId="77777777" w:rsidR="00E06C8A" w:rsidRPr="0011310E" w:rsidRDefault="00E06C8A" w:rsidP="00E06C8A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60CD898D" w14:textId="47F99E39" w:rsidR="00E06C8A" w:rsidRPr="0011310E" w:rsidRDefault="00E06C8A" w:rsidP="00E06C8A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C4E0D" w:rsidRPr="0011310E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4822DD95" w14:textId="77777777" w:rsidR="00E06C8A" w:rsidRPr="0011310E" w:rsidRDefault="00E06C8A" w:rsidP="00E06C8A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C2A0A2" w14:textId="2BB52D1D" w:rsidR="00BC4E0D" w:rsidRPr="0011310E" w:rsidRDefault="00BC4E0D" w:rsidP="00BC4E0D">
      <w:pPr>
        <w:tabs>
          <w:tab w:val="left" w:pos="993"/>
        </w:tabs>
        <w:ind w:right="-3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1310E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проєкту розпорядження голови обласної ради «Про надання згоди на проведення робіт за проєктом “Капітальний ремонт будівлі КОМУНАЛЬНОГО ЗАКЛАДУ «ХАРКІВСЬКА ОБЛАСНА МАЛА АКАДЕМІЯ НАУК ХАРКІВСЬКОЇ ОБЛАСНОЇ РАДИ» за адресою: м.Харків, вул Скрипніка, 14“».</w:t>
      </w:r>
    </w:p>
    <w:p w14:paraId="7C9B8487" w14:textId="1E993035" w:rsidR="00E06C8A" w:rsidRPr="0011310E" w:rsidRDefault="00E06C8A" w:rsidP="00E06C8A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8225B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-</w:t>
      </w:r>
      <w:r w:rsidRPr="001131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з питань комунальної власності виконавчого апарату обласної ради).</w:t>
      </w:r>
    </w:p>
    <w:p w14:paraId="058AEBE2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3D87E317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131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11FC6B8" w14:textId="77777777" w:rsidR="00E06C8A" w:rsidRPr="0011310E" w:rsidRDefault="00E06C8A" w:rsidP="00E06C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1740C2" w14:textId="77777777" w:rsidR="00E06C8A" w:rsidRPr="0011310E" w:rsidRDefault="00E06C8A" w:rsidP="00E06C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3943F9A0" w14:textId="57D38309" w:rsidR="00BC4E0D" w:rsidRPr="0011310E" w:rsidRDefault="00E06C8A" w:rsidP="00BC4E0D">
      <w:pPr>
        <w:tabs>
          <w:tab w:val="left" w:pos="993"/>
        </w:tabs>
        <w:ind w:right="-3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BC4E0D" w:rsidRPr="0011310E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розпорядження голови обласної ради «Про надання згоди на проведення робіт за проєктом “Капітальний ремонт будівлі КОМУНАЛЬНОГО ЗАКЛАДУ «ХАРКІВСЬКА ОБЛАСНА МАЛА АКАДЕМІЯ НАУК ХАРКІВСЬКОЇ ОБЛАСНОЇ РАДИ» за адресою: м.Харків, вул Скрипніка, 14“».</w:t>
      </w:r>
    </w:p>
    <w:p w14:paraId="599352DC" w14:textId="77777777" w:rsidR="00E06C8A" w:rsidRPr="0011310E" w:rsidRDefault="00E06C8A" w:rsidP="00E06C8A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4E0D" w:rsidRPr="0011310E" w14:paraId="2268FDC3" w14:textId="77777777" w:rsidTr="00DC0243">
        <w:trPr>
          <w:trHeight w:val="1065"/>
        </w:trPr>
        <w:tc>
          <w:tcPr>
            <w:tcW w:w="1798" w:type="dxa"/>
            <w:shd w:val="clear" w:color="auto" w:fill="auto"/>
          </w:tcPr>
          <w:p w14:paraId="03DEAAE7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04EFF64" w14:textId="77777777" w:rsidR="00E06C8A" w:rsidRPr="0011310E" w:rsidRDefault="00E06C8A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1A85DE5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26E75D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3686DE6F" w14:textId="086FA645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r w:rsidR="00BC4E0D"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 Т.В.,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</w:p>
          <w:p w14:paraId="6F1027B5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М.К.);</w:t>
            </w:r>
          </w:p>
          <w:p w14:paraId="59D02D5C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E0D" w:rsidRPr="0011310E" w14:paraId="65781E07" w14:textId="77777777" w:rsidTr="00DC024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0DBE56D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EFD5A4A" w14:textId="77777777" w:rsidR="00E06C8A" w:rsidRPr="0011310E" w:rsidRDefault="00E06C8A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87DC4F7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A09C6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255ED28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BC4E0D" w:rsidRPr="0011310E" w14:paraId="77B7698F" w14:textId="77777777" w:rsidTr="00DC024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C24CE2E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B069A2C" w14:textId="77777777" w:rsidR="00E06C8A" w:rsidRPr="0011310E" w:rsidRDefault="00E06C8A" w:rsidP="00DC0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7554D33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F4E61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4EEC990" w14:textId="77777777" w:rsidR="00E06C8A" w:rsidRPr="0011310E" w:rsidRDefault="00E06C8A" w:rsidP="00DC0243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2598165" w14:textId="77777777" w:rsidR="00E06C8A" w:rsidRPr="0011310E" w:rsidRDefault="00E06C8A" w:rsidP="00E06C8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C5CFA4" w14:textId="77777777" w:rsidR="00E06C8A" w:rsidRPr="0011310E" w:rsidRDefault="00E06C8A" w:rsidP="00E06C8A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15BB9927" w14:textId="77777777" w:rsidR="00E06C8A" w:rsidRPr="0011310E" w:rsidRDefault="00E06C8A" w:rsidP="00E06C8A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95D4B4F" w14:textId="77777777" w:rsidR="00BC4E0D" w:rsidRPr="0011310E" w:rsidRDefault="00BC4E0D" w:rsidP="00BC4E0D">
      <w:pPr>
        <w:keepNext/>
        <w:keepLines/>
        <w:spacing w:after="0" w:line="240" w:lineRule="auto"/>
        <w:ind w:left="4320" w:right="-164"/>
        <w:rPr>
          <w:lang w:val="uk-UA"/>
        </w:rPr>
      </w:pPr>
      <w:r w:rsidRPr="0011310E">
        <w:rPr>
          <w:lang w:val="uk-UA"/>
        </w:rPr>
        <w:lastRenderedPageBreak/>
        <w:t xml:space="preserve">   </w:t>
      </w:r>
      <w:r w:rsidRPr="0011310E">
        <w:rPr>
          <w:lang w:val="uk-UA"/>
        </w:rPr>
        <w:object w:dxaOrig="794" w:dyaOrig="1013" w14:anchorId="0B4B0DCE">
          <v:rect id="_x0000_i1031" style="width:39.75pt;height:51pt" o:ole="" o:preferrelative="t" stroked="f">
            <v:imagedata r:id="rId6" o:title=""/>
          </v:rect>
          <o:OLEObject Type="Embed" ProgID="StaticMetafile" ShapeID="_x0000_i1031" DrawAspect="Content" ObjectID="_1788674100" r:id="rId19"/>
        </w:object>
      </w:r>
    </w:p>
    <w:p w14:paraId="6B1F0DBB" w14:textId="77777777" w:rsidR="00BC4E0D" w:rsidRPr="0011310E" w:rsidRDefault="00BC4E0D" w:rsidP="00BC4E0D">
      <w:pPr>
        <w:keepNext/>
        <w:keepLines/>
        <w:spacing w:after="0" w:line="240" w:lineRule="auto"/>
        <w:ind w:left="4320" w:right="-164"/>
        <w:rPr>
          <w:lang w:val="uk-UA"/>
        </w:rPr>
      </w:pPr>
    </w:p>
    <w:p w14:paraId="215EBEB0" w14:textId="77777777" w:rsidR="00BC4E0D" w:rsidRPr="0011310E" w:rsidRDefault="00BC4E0D" w:rsidP="00BC4E0D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AC6343D" w14:textId="77777777" w:rsidR="00BC4E0D" w:rsidRPr="0011310E" w:rsidRDefault="00BC4E0D" w:rsidP="00BC4E0D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30CEDAE2" w14:textId="77777777" w:rsidR="00BC4E0D" w:rsidRPr="0011310E" w:rsidRDefault="00BC4E0D" w:rsidP="00BC4E0D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AAFD7F6" w14:textId="77777777" w:rsidR="00BC4E0D" w:rsidRPr="0011310E" w:rsidRDefault="00BC4E0D" w:rsidP="00BC4E0D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11310E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16FCB343" w14:textId="77777777" w:rsidR="00BC4E0D" w:rsidRPr="0011310E" w:rsidRDefault="00BC4E0D" w:rsidP="00BC4E0D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7775E256" w14:textId="77777777" w:rsidR="00BC4E0D" w:rsidRPr="0011310E" w:rsidRDefault="00BC4E0D" w:rsidP="00BC4E0D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11310E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0078E4A6" w14:textId="77777777" w:rsidR="00BC4E0D" w:rsidRPr="0011310E" w:rsidRDefault="00BC4E0D" w:rsidP="00BC4E0D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11310E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20" w:history="1">
        <w:r w:rsidRPr="0011310E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8E85AE5" w14:textId="77777777" w:rsidR="00BC4E0D" w:rsidRPr="0011310E" w:rsidRDefault="00BC4E0D" w:rsidP="00BC4E0D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44F3CB93" w14:textId="77777777" w:rsidR="00BC4E0D" w:rsidRPr="0011310E" w:rsidRDefault="00BC4E0D" w:rsidP="00BC4E0D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>_______________</w:t>
      </w:r>
    </w:p>
    <w:p w14:paraId="57D5972D" w14:textId="77777777" w:rsidR="00BC4E0D" w:rsidRPr="0011310E" w:rsidRDefault="00BC4E0D" w:rsidP="00BC4E0D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11310E">
        <w:rPr>
          <w:rFonts w:ascii="Times New Roman" w:eastAsia="Times New Roman" w:hAnsi="Times New Roman" w:cs="Times New Roman"/>
          <w:lang w:val="uk-UA"/>
        </w:rPr>
        <w:t xml:space="preserve">На </w:t>
      </w:r>
      <w:r w:rsidRPr="0011310E">
        <w:rPr>
          <w:rFonts w:ascii="Segoe UI Symbol" w:eastAsia="Segoe UI Symbol" w:hAnsi="Segoe UI Symbol" w:cs="Segoe UI Symbol"/>
          <w:lang w:val="uk-UA"/>
        </w:rPr>
        <w:t>№</w:t>
      </w:r>
      <w:r w:rsidRPr="0011310E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38156BD8" w14:textId="77777777" w:rsidR="00BC4E0D" w:rsidRPr="0011310E" w:rsidRDefault="00BC4E0D" w:rsidP="00BC4E0D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8D716C9" w14:textId="77777777" w:rsidR="00BC4E0D" w:rsidRPr="0011310E" w:rsidRDefault="00BC4E0D" w:rsidP="00BC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91E446" w14:textId="77777777" w:rsidR="00BC4E0D" w:rsidRPr="0011310E" w:rsidRDefault="00BC4E0D" w:rsidP="00BC4E0D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18 вересня  2024 р., 15.00</w:t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11310E">
        <w:rPr>
          <w:rFonts w:ascii="Times New Roman" w:hAnsi="Times New Roman" w:cs="Times New Roman"/>
          <w:b/>
          <w:sz w:val="28"/>
          <w:szCs w:val="28"/>
          <w:lang w:val="uk-UA"/>
        </w:rPr>
        <w:t>Протокол  № 30</w:t>
      </w:r>
    </w:p>
    <w:p w14:paraId="1DEF47AB" w14:textId="77777777" w:rsidR="00BC4E0D" w:rsidRPr="0011310E" w:rsidRDefault="00BC4E0D" w:rsidP="00BC4E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9D36B8" w14:textId="77777777" w:rsidR="00BC4E0D" w:rsidRPr="0011310E" w:rsidRDefault="00BC4E0D" w:rsidP="00BC4E0D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4D493B9C" w14:textId="77777777" w:rsidR="00BC4E0D" w:rsidRPr="0011310E" w:rsidRDefault="00BC4E0D" w:rsidP="00BC4E0D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Присутні: 5</w:t>
      </w:r>
    </w:p>
    <w:p w14:paraId="0D80B8CD" w14:textId="77777777" w:rsidR="00BC4E0D" w:rsidRPr="0011310E" w:rsidRDefault="00BC4E0D" w:rsidP="00BC4E0D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FDB9F6" w14:textId="3546C0D2" w:rsidR="00BC4E0D" w:rsidRPr="0011310E" w:rsidRDefault="00BC4E0D" w:rsidP="00BC4E0D">
      <w:pPr>
        <w:tabs>
          <w:tab w:val="left" w:pos="993"/>
        </w:tabs>
        <w:ind w:right="-3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1310E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питання щодо погодження положення щодо облікової політики КЗ «ХАРКІВСЬКА ОБЛАСНА МАЛА АКАДЕМІЯ НАУК ХАРКІВСЬКОЇ ОБЛАСНОЇ РАДИ».</w:t>
      </w:r>
    </w:p>
    <w:p w14:paraId="19E7CC87" w14:textId="77777777" w:rsidR="00BC4E0D" w:rsidRPr="0011310E" w:rsidRDefault="00BC4E0D" w:rsidP="00BC4E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-</w:t>
      </w:r>
      <w:r w:rsidRPr="001131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з питань комунальної власності виконавчого апарату обласної ради).</w:t>
      </w:r>
    </w:p>
    <w:p w14:paraId="6C9E06EB" w14:textId="77777777" w:rsidR="00BC4E0D" w:rsidRPr="0011310E" w:rsidRDefault="00BC4E0D" w:rsidP="00BC4E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57C6833" w14:textId="77777777" w:rsidR="00BC4E0D" w:rsidRPr="0011310E" w:rsidRDefault="00BC4E0D" w:rsidP="00BC4E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1310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1310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0B625B3" w14:textId="77777777" w:rsidR="00BC4E0D" w:rsidRPr="0011310E" w:rsidRDefault="00BC4E0D" w:rsidP="00BC4E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D10E35" w14:textId="77777777" w:rsidR="00BC4E0D" w:rsidRPr="0011310E" w:rsidRDefault="00BC4E0D" w:rsidP="00BC4E0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D1ADA5A" w14:textId="28AE556C" w:rsidR="00BC4E0D" w:rsidRPr="0011310E" w:rsidRDefault="00BC4E0D" w:rsidP="00BC4E0D">
      <w:pPr>
        <w:tabs>
          <w:tab w:val="left" w:pos="993"/>
        </w:tabs>
        <w:ind w:right="-3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Рекомендувати погодити  положення щодо </w:t>
      </w:r>
      <w:r w:rsidRPr="0011310E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облікової політики КЗ «ХАРКІВСЬКА ОБЛАСНА МАЛА АКАДЕМІЯ НАУК ХАРКІВСЬКОЇ ОБЛАСНОЇ РАДИ».</w:t>
      </w:r>
    </w:p>
    <w:p w14:paraId="5A377307" w14:textId="77777777" w:rsidR="00BC4E0D" w:rsidRPr="0011310E" w:rsidRDefault="00BC4E0D" w:rsidP="00BC4E0D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4E0D" w:rsidRPr="0011310E" w14:paraId="44A69A9C" w14:textId="77777777" w:rsidTr="00C44F51">
        <w:trPr>
          <w:trHeight w:val="1065"/>
        </w:trPr>
        <w:tc>
          <w:tcPr>
            <w:tcW w:w="1798" w:type="dxa"/>
            <w:shd w:val="clear" w:color="auto" w:fill="auto"/>
          </w:tcPr>
          <w:p w14:paraId="1C44C68F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5822ED3" w14:textId="77777777" w:rsidR="00BC4E0D" w:rsidRPr="0011310E" w:rsidRDefault="00BC4E0D" w:rsidP="00C44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E4B0415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E872A4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1682F5B1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Малиніна Т.В., </w:t>
            </w:r>
          </w:p>
          <w:p w14:paraId="3918414C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М.К.);</w:t>
            </w:r>
          </w:p>
          <w:p w14:paraId="728DCAB6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4E0D" w:rsidRPr="0011310E" w14:paraId="17A0BBFE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6861B21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1CB8D44" w14:textId="77777777" w:rsidR="00BC4E0D" w:rsidRPr="0011310E" w:rsidRDefault="00BC4E0D" w:rsidP="00C44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8F74019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2C31E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7E42D0A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BC4E0D" w:rsidRPr="0011310E" w14:paraId="3FAF19AE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C58AD35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0F98AFE" w14:textId="77777777" w:rsidR="00BC4E0D" w:rsidRPr="0011310E" w:rsidRDefault="00BC4E0D" w:rsidP="00C44F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05609B7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F8A59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22B3C25" w14:textId="77777777" w:rsidR="00BC4E0D" w:rsidRPr="0011310E" w:rsidRDefault="00BC4E0D" w:rsidP="00C44F5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3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B78F191" w14:textId="77777777" w:rsidR="00BC4E0D" w:rsidRPr="0011310E" w:rsidRDefault="00BC4E0D" w:rsidP="00BC4E0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D81AD9" w14:textId="77777777" w:rsidR="00BC4E0D" w:rsidRPr="0011310E" w:rsidRDefault="00BC4E0D" w:rsidP="00BC4E0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310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28AC222" w14:textId="77777777" w:rsidR="00BC4E0D" w:rsidRPr="0011310E" w:rsidRDefault="00BC4E0D" w:rsidP="00BC4E0D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A47B903" w14:textId="77777777" w:rsidR="00E06C8A" w:rsidRPr="0011310E" w:rsidRDefault="00E06C8A" w:rsidP="00BC4E0D">
      <w:pPr>
        <w:spacing w:after="0" w:line="240" w:lineRule="auto"/>
        <w:ind w:right="-164"/>
        <w:jc w:val="both"/>
        <w:rPr>
          <w:rFonts w:eastAsia="Times New Roman"/>
          <w:sz w:val="28"/>
          <w:szCs w:val="28"/>
          <w:lang w:val="uk-UA" w:eastAsia="uk-UA"/>
        </w:rPr>
      </w:pPr>
    </w:p>
    <w:sectPr w:rsidR="00E06C8A" w:rsidRPr="0011310E" w:rsidSect="00E06C8A">
      <w:pgSz w:w="11906" w:h="16838"/>
      <w:pgMar w:top="709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5092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80030"/>
    <w:rsid w:val="000A2649"/>
    <w:rsid w:val="000A57AB"/>
    <w:rsid w:val="000A7E5F"/>
    <w:rsid w:val="000B5E25"/>
    <w:rsid w:val="000C0CAC"/>
    <w:rsid w:val="001000BD"/>
    <w:rsid w:val="0011310E"/>
    <w:rsid w:val="0016237E"/>
    <w:rsid w:val="001629A5"/>
    <w:rsid w:val="0017005F"/>
    <w:rsid w:val="00182E59"/>
    <w:rsid w:val="00254B7E"/>
    <w:rsid w:val="002B10F9"/>
    <w:rsid w:val="002F3D25"/>
    <w:rsid w:val="00305B00"/>
    <w:rsid w:val="00321786"/>
    <w:rsid w:val="00342CC0"/>
    <w:rsid w:val="00351796"/>
    <w:rsid w:val="00371AA3"/>
    <w:rsid w:val="003C2BBF"/>
    <w:rsid w:val="003D389F"/>
    <w:rsid w:val="0040363F"/>
    <w:rsid w:val="004075DF"/>
    <w:rsid w:val="00420501"/>
    <w:rsid w:val="00424739"/>
    <w:rsid w:val="00426AE6"/>
    <w:rsid w:val="0043028D"/>
    <w:rsid w:val="004A6502"/>
    <w:rsid w:val="005370ED"/>
    <w:rsid w:val="00545F42"/>
    <w:rsid w:val="005522CC"/>
    <w:rsid w:val="005E6315"/>
    <w:rsid w:val="00641F1B"/>
    <w:rsid w:val="006658B0"/>
    <w:rsid w:val="006973C3"/>
    <w:rsid w:val="006D306F"/>
    <w:rsid w:val="006F4091"/>
    <w:rsid w:val="006F7471"/>
    <w:rsid w:val="0070113A"/>
    <w:rsid w:val="00712D2C"/>
    <w:rsid w:val="00736661"/>
    <w:rsid w:val="00777AEA"/>
    <w:rsid w:val="00781F1A"/>
    <w:rsid w:val="00785331"/>
    <w:rsid w:val="007854E3"/>
    <w:rsid w:val="007E5184"/>
    <w:rsid w:val="0084066A"/>
    <w:rsid w:val="00883761"/>
    <w:rsid w:val="008E0A59"/>
    <w:rsid w:val="009077A6"/>
    <w:rsid w:val="00937208"/>
    <w:rsid w:val="0094647B"/>
    <w:rsid w:val="00950ADC"/>
    <w:rsid w:val="00953B30"/>
    <w:rsid w:val="00965320"/>
    <w:rsid w:val="009C286A"/>
    <w:rsid w:val="009F2E72"/>
    <w:rsid w:val="00A016DB"/>
    <w:rsid w:val="00A27107"/>
    <w:rsid w:val="00AE414D"/>
    <w:rsid w:val="00B45DE9"/>
    <w:rsid w:val="00B869BC"/>
    <w:rsid w:val="00BC46EB"/>
    <w:rsid w:val="00BC4E0D"/>
    <w:rsid w:val="00BD2550"/>
    <w:rsid w:val="00C05D76"/>
    <w:rsid w:val="00C228E7"/>
    <w:rsid w:val="00C618D5"/>
    <w:rsid w:val="00C63BE6"/>
    <w:rsid w:val="00D41C3C"/>
    <w:rsid w:val="00D5591C"/>
    <w:rsid w:val="00D96F75"/>
    <w:rsid w:val="00DE18D8"/>
    <w:rsid w:val="00E06C8A"/>
    <w:rsid w:val="00E20115"/>
    <w:rsid w:val="00E24F1E"/>
    <w:rsid w:val="00E475E5"/>
    <w:rsid w:val="00E771A1"/>
    <w:rsid w:val="00EA6D91"/>
    <w:rsid w:val="00EC4C74"/>
    <w:rsid w:val="00EE2C9E"/>
    <w:rsid w:val="00EF21E5"/>
    <w:rsid w:val="00F043A4"/>
    <w:rsid w:val="00FA463C"/>
    <w:rsid w:val="00FD597E"/>
    <w:rsid w:val="00FE0525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oleObject" Target="embeddings/oleObject4.bin"/><Relationship Id="rId1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sc12-or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8A1-10D8-424F-AB96-0756DDFF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2023-12-13T14:49:00Z</cp:lastPrinted>
  <dcterms:created xsi:type="dcterms:W3CDTF">2024-09-11T08:50:00Z</dcterms:created>
  <dcterms:modified xsi:type="dcterms:W3CDTF">2024-09-24T06:08:00Z</dcterms:modified>
</cp:coreProperties>
</file>