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7C05" w14:textId="77777777" w:rsidR="00A71536" w:rsidRPr="00F623BE" w:rsidRDefault="00A71536" w:rsidP="00A71536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13DE4414">
          <v:rect id="_x0000_i1025" style="width:38.25pt;height:51.75pt" o:ole="" o:preferrelative="t" stroked="f">
            <v:imagedata r:id="rId5" o:title=""/>
          </v:rect>
          <o:OLEObject Type="Embed" ProgID="StaticMetafile" ShapeID="_x0000_i1025" DrawAspect="Content" ObjectID="_1801487512" r:id="rId6"/>
        </w:object>
      </w:r>
    </w:p>
    <w:p w14:paraId="3530B3F8" w14:textId="77777777" w:rsidR="00A71536" w:rsidRPr="00F623BE" w:rsidRDefault="00A71536" w:rsidP="00A71536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2874F701" w14:textId="77777777" w:rsidR="00A71536" w:rsidRPr="00F623BE" w:rsidRDefault="00A71536" w:rsidP="00A71536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A34A6E6" w14:textId="77777777" w:rsidR="00A71536" w:rsidRPr="00F623BE" w:rsidRDefault="00A71536" w:rsidP="00A71536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40F38E9C" w14:textId="77777777" w:rsidR="00A71536" w:rsidRPr="00F623BE" w:rsidRDefault="00A71536" w:rsidP="00A71536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7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5AB2D455" w14:textId="77777777" w:rsidR="00A71536" w:rsidRPr="00F623BE" w:rsidRDefault="00A71536" w:rsidP="00A71536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19889CAB" w14:textId="77777777" w:rsidR="00A71536" w:rsidRPr="00F623BE" w:rsidRDefault="00A71536" w:rsidP="00A71536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28EF1328" w14:textId="77777777" w:rsidR="00A71536" w:rsidRPr="00F623BE" w:rsidRDefault="00A71536" w:rsidP="00A71536">
      <w:pPr>
        <w:rPr>
          <w:rFonts w:eastAsia="Times New Roman" w:cs="Times New Roman"/>
          <w:i/>
          <w:sz w:val="16"/>
          <w:szCs w:val="16"/>
        </w:rPr>
      </w:pPr>
    </w:p>
    <w:p w14:paraId="76BEA07F" w14:textId="77777777" w:rsidR="00A71536" w:rsidRPr="00F623BE" w:rsidRDefault="00A71536" w:rsidP="00A71536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0A202678" w14:textId="77777777" w:rsidR="00A71536" w:rsidRPr="00F623BE" w:rsidRDefault="00A71536" w:rsidP="00A71536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0E7086AA" w14:textId="77777777" w:rsidR="00A71536" w:rsidRPr="00F623BE" w:rsidRDefault="00A71536" w:rsidP="00A71536">
      <w:pPr>
        <w:jc w:val="center"/>
        <w:rPr>
          <w:rFonts w:eastAsia="Times New Roman" w:cs="Times New Roman"/>
          <w:b/>
          <w:szCs w:val="28"/>
        </w:rPr>
      </w:pPr>
    </w:p>
    <w:p w14:paraId="1413D6E9" w14:textId="77777777" w:rsidR="00A71536" w:rsidRPr="007C4DEE" w:rsidRDefault="00A71536" w:rsidP="00A71536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582857A0" w14:textId="77777777" w:rsidR="00A71536" w:rsidRPr="007C4DEE" w:rsidRDefault="00A71536" w:rsidP="00A71536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1EB66AB2" w14:textId="017E0FC1" w:rsidR="00A71536" w:rsidRDefault="00A71536" w:rsidP="00A71536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FC37AA">
        <w:rPr>
          <w:rFonts w:cs="Times New Roman"/>
          <w:bCs/>
          <w:szCs w:val="28"/>
        </w:rPr>
        <w:t>6</w:t>
      </w:r>
    </w:p>
    <w:p w14:paraId="5727F2C6" w14:textId="77777777" w:rsidR="00A71536" w:rsidRDefault="00A71536" w:rsidP="00A71536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3299740A" w14:textId="77777777" w:rsidR="00A71536" w:rsidRPr="0046519A" w:rsidRDefault="00A71536" w:rsidP="00A71536">
      <w:pPr>
        <w:ind w:right="-23"/>
        <w:jc w:val="both"/>
        <w:rPr>
          <w:sz w:val="16"/>
          <w:szCs w:val="16"/>
          <w:lang w:val="en-GB"/>
        </w:rPr>
      </w:pPr>
    </w:p>
    <w:p w14:paraId="440582DE" w14:textId="77777777" w:rsidR="00A71536" w:rsidRPr="007C4DEE" w:rsidRDefault="00A71536" w:rsidP="00A71536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227A5352" w14:textId="77777777" w:rsidR="00A71536" w:rsidRPr="0046519A" w:rsidRDefault="00A71536" w:rsidP="00A71536">
      <w:pPr>
        <w:ind w:right="-23"/>
        <w:jc w:val="both"/>
        <w:rPr>
          <w:sz w:val="16"/>
          <w:szCs w:val="16"/>
          <w:lang w:val="en-GB"/>
        </w:rPr>
      </w:pPr>
    </w:p>
    <w:p w14:paraId="4B34C883" w14:textId="45DA5F20" w:rsidR="00A71536" w:rsidRPr="008428D6" w:rsidRDefault="00FC37AA" w:rsidP="00A71536">
      <w:pPr>
        <w:tabs>
          <w:tab w:val="left" w:pos="1418"/>
        </w:tabs>
        <w:jc w:val="both"/>
        <w:rPr>
          <w:rFonts w:cs="Times New Roman"/>
          <w:szCs w:val="28"/>
          <w:lang w:val="ru-RU" w:eastAsia="ru-RU"/>
        </w:rPr>
      </w:pPr>
      <w:r>
        <w:rPr>
          <w:rFonts w:cs="Times New Roman"/>
          <w:szCs w:val="28"/>
          <w:lang w:val="ru-RU" w:eastAsia="ru-RU"/>
        </w:rPr>
        <w:t>До</w:t>
      </w:r>
      <w:r w:rsidR="00A71536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A71536" w:rsidRPr="008428D6">
        <w:rPr>
          <w:rFonts w:cs="Times New Roman"/>
          <w:szCs w:val="28"/>
          <w:lang w:val="ru-RU" w:eastAsia="ru-RU"/>
        </w:rPr>
        <w:t>проєкт</w:t>
      </w:r>
      <w:r>
        <w:rPr>
          <w:rFonts w:cs="Times New Roman"/>
          <w:szCs w:val="28"/>
          <w:lang w:val="ru-RU" w:eastAsia="ru-RU"/>
        </w:rPr>
        <w:t>у</w:t>
      </w:r>
      <w:proofErr w:type="spellEnd"/>
      <w:r w:rsidR="00A71536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A71536" w:rsidRPr="008428D6">
        <w:rPr>
          <w:rFonts w:cs="Times New Roman"/>
          <w:szCs w:val="28"/>
          <w:lang w:val="ru-RU" w:eastAsia="ru-RU"/>
        </w:rPr>
        <w:t>рішення</w:t>
      </w:r>
      <w:proofErr w:type="spellEnd"/>
      <w:r w:rsidR="00A71536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A71536"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="00A71536" w:rsidRPr="008428D6">
        <w:rPr>
          <w:rFonts w:cs="Times New Roman"/>
          <w:szCs w:val="28"/>
          <w:lang w:val="ru-RU" w:eastAsia="ru-RU"/>
        </w:rPr>
        <w:t xml:space="preserve"> ради «Про </w:t>
      </w:r>
      <w:proofErr w:type="spellStart"/>
      <w:r w:rsidR="00A71536" w:rsidRPr="008428D6">
        <w:rPr>
          <w:rFonts w:cs="Times New Roman"/>
          <w:szCs w:val="28"/>
          <w:lang w:val="ru-RU" w:eastAsia="ru-RU"/>
        </w:rPr>
        <w:t>звіт</w:t>
      </w:r>
      <w:proofErr w:type="spellEnd"/>
      <w:r w:rsidR="00A71536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A71536" w:rsidRPr="008428D6">
        <w:rPr>
          <w:rFonts w:cs="Times New Roman"/>
          <w:szCs w:val="28"/>
          <w:lang w:val="ru-RU" w:eastAsia="ru-RU"/>
        </w:rPr>
        <w:t>голови</w:t>
      </w:r>
      <w:proofErr w:type="spellEnd"/>
      <w:r w:rsidR="00A71536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A71536"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="00A71536" w:rsidRPr="008428D6">
        <w:rPr>
          <w:rFonts w:cs="Times New Roman"/>
          <w:szCs w:val="28"/>
          <w:lang w:val="ru-RU" w:eastAsia="ru-RU"/>
        </w:rPr>
        <w:t xml:space="preserve"> ради про свою </w:t>
      </w:r>
      <w:proofErr w:type="spellStart"/>
      <w:r w:rsidR="00A71536" w:rsidRPr="008428D6">
        <w:rPr>
          <w:rFonts w:cs="Times New Roman"/>
          <w:szCs w:val="28"/>
          <w:lang w:val="ru-RU" w:eastAsia="ru-RU"/>
        </w:rPr>
        <w:t>діяльність</w:t>
      </w:r>
      <w:proofErr w:type="spellEnd"/>
      <w:r w:rsidR="00A71536" w:rsidRPr="008428D6">
        <w:rPr>
          <w:rFonts w:cs="Times New Roman"/>
          <w:szCs w:val="28"/>
          <w:lang w:val="ru-RU" w:eastAsia="ru-RU"/>
        </w:rPr>
        <w:t xml:space="preserve"> та роботу </w:t>
      </w:r>
      <w:proofErr w:type="spellStart"/>
      <w:r w:rsidR="00A71536"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="00A71536" w:rsidRPr="008428D6">
        <w:rPr>
          <w:rFonts w:cs="Times New Roman"/>
          <w:szCs w:val="28"/>
          <w:lang w:val="ru-RU" w:eastAsia="ru-RU"/>
        </w:rPr>
        <w:t xml:space="preserve"> ради за 2024 </w:t>
      </w:r>
      <w:proofErr w:type="spellStart"/>
      <w:r w:rsidR="00A71536" w:rsidRPr="008428D6">
        <w:rPr>
          <w:rFonts w:cs="Times New Roman"/>
          <w:szCs w:val="28"/>
          <w:lang w:val="ru-RU" w:eastAsia="ru-RU"/>
        </w:rPr>
        <w:t>рік</w:t>
      </w:r>
      <w:proofErr w:type="spellEnd"/>
      <w:r w:rsidR="00A71536" w:rsidRPr="008428D6">
        <w:rPr>
          <w:rFonts w:cs="Times New Roman"/>
          <w:szCs w:val="28"/>
          <w:lang w:val="ru-RU" w:eastAsia="ru-RU"/>
        </w:rPr>
        <w:t xml:space="preserve">». </w:t>
      </w:r>
    </w:p>
    <w:p w14:paraId="4D7CE39C" w14:textId="77777777" w:rsidR="00A71536" w:rsidRDefault="00A71536" w:rsidP="00A71536">
      <w:pPr>
        <w:tabs>
          <w:tab w:val="left" w:pos="993"/>
        </w:tabs>
        <w:ind w:right="-30"/>
        <w:jc w:val="both"/>
        <w:rPr>
          <w:rFonts w:cs="Times New Roman"/>
          <w:bCs/>
          <w:szCs w:val="28"/>
        </w:rPr>
      </w:pPr>
    </w:p>
    <w:p w14:paraId="49DB2E01" w14:textId="6043764B" w:rsidR="00A71536" w:rsidRPr="00F623BE" w:rsidRDefault="00A71536" w:rsidP="00A71536">
      <w:pPr>
        <w:tabs>
          <w:tab w:val="left" w:pos="993"/>
        </w:tabs>
        <w:ind w:right="-30"/>
        <w:jc w:val="both"/>
        <w:rPr>
          <w:rFonts w:eastAsia="Calibri" w:cs="Times New Roman"/>
          <w:iCs/>
          <w:color w:val="000000"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>
        <w:rPr>
          <w:rFonts w:cs="Times New Roman"/>
          <w:bCs/>
          <w:szCs w:val="28"/>
        </w:rPr>
        <w:t xml:space="preserve">головою </w:t>
      </w:r>
      <w:r w:rsidRPr="000B7313">
        <w:rPr>
          <w:rFonts w:cs="Times New Roman"/>
          <w:szCs w:val="28"/>
        </w:rPr>
        <w:t>Харківсько</w:t>
      </w:r>
      <w:r>
        <w:rPr>
          <w:rFonts w:cs="Times New Roman"/>
          <w:szCs w:val="28"/>
        </w:rPr>
        <w:t>ї</w:t>
      </w:r>
      <w:r w:rsidRPr="000B7313">
        <w:rPr>
          <w:rFonts w:cs="Times New Roman"/>
          <w:szCs w:val="28"/>
        </w:rPr>
        <w:t xml:space="preserve"> обласно</w:t>
      </w:r>
      <w:r>
        <w:rPr>
          <w:rFonts w:cs="Times New Roman"/>
          <w:szCs w:val="28"/>
        </w:rPr>
        <w:t>ї</w:t>
      </w:r>
      <w:r w:rsidRPr="000B7313">
        <w:rPr>
          <w:rFonts w:cs="Times New Roman"/>
          <w:szCs w:val="28"/>
        </w:rPr>
        <w:t xml:space="preserve"> рад</w:t>
      </w:r>
      <w:r>
        <w:rPr>
          <w:rFonts w:cs="Times New Roman"/>
          <w:szCs w:val="28"/>
        </w:rPr>
        <w:t xml:space="preserve">и. </w:t>
      </w:r>
    </w:p>
    <w:p w14:paraId="7880C58F" w14:textId="77777777" w:rsidR="00A71536" w:rsidRDefault="00A71536" w:rsidP="00A71536"/>
    <w:p w14:paraId="7F28000C" w14:textId="77777777" w:rsidR="00A71536" w:rsidRPr="00D30D45" w:rsidRDefault="00A71536" w:rsidP="00A71536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C96CB5D" w14:textId="77777777" w:rsidR="00A71536" w:rsidRPr="00D30D45" w:rsidRDefault="00A71536" w:rsidP="00A71536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00048422" w14:textId="77777777" w:rsidR="00A71536" w:rsidRPr="00D75132" w:rsidRDefault="00A71536" w:rsidP="00A71536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84DBB8E" w14:textId="1A7C745C" w:rsidR="00A71536" w:rsidRPr="00D75132" w:rsidRDefault="00A71536" w:rsidP="00A71536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8428D6">
        <w:rPr>
          <w:rFonts w:cs="Times New Roman"/>
          <w:szCs w:val="28"/>
          <w:lang w:val="ru-RU" w:eastAsia="ru-RU"/>
        </w:rPr>
        <w:t xml:space="preserve">Про </w:t>
      </w:r>
      <w:proofErr w:type="spellStart"/>
      <w:r w:rsidRPr="008428D6">
        <w:rPr>
          <w:rFonts w:cs="Times New Roman"/>
          <w:szCs w:val="28"/>
          <w:lang w:val="ru-RU" w:eastAsia="ru-RU"/>
        </w:rPr>
        <w:t>звіт</w:t>
      </w:r>
      <w:proofErr w:type="spellEnd"/>
      <w:r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8428D6">
        <w:rPr>
          <w:rFonts w:cs="Times New Roman"/>
          <w:szCs w:val="28"/>
          <w:lang w:val="ru-RU" w:eastAsia="ru-RU"/>
        </w:rPr>
        <w:t>голови</w:t>
      </w:r>
      <w:proofErr w:type="spellEnd"/>
      <w:r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Pr="008428D6">
        <w:rPr>
          <w:rFonts w:cs="Times New Roman"/>
          <w:szCs w:val="28"/>
          <w:lang w:val="ru-RU" w:eastAsia="ru-RU"/>
        </w:rPr>
        <w:t xml:space="preserve"> ради про свою </w:t>
      </w:r>
      <w:proofErr w:type="spellStart"/>
      <w:r w:rsidRPr="008428D6">
        <w:rPr>
          <w:rFonts w:cs="Times New Roman"/>
          <w:szCs w:val="28"/>
          <w:lang w:val="ru-RU" w:eastAsia="ru-RU"/>
        </w:rPr>
        <w:t>діяльність</w:t>
      </w:r>
      <w:proofErr w:type="spellEnd"/>
      <w:r w:rsidRPr="008428D6">
        <w:rPr>
          <w:rFonts w:cs="Times New Roman"/>
          <w:szCs w:val="28"/>
          <w:lang w:val="ru-RU" w:eastAsia="ru-RU"/>
        </w:rPr>
        <w:t xml:space="preserve"> та роботу </w:t>
      </w:r>
      <w:proofErr w:type="spellStart"/>
      <w:r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Pr="008428D6">
        <w:rPr>
          <w:rFonts w:cs="Times New Roman"/>
          <w:szCs w:val="28"/>
          <w:lang w:val="ru-RU" w:eastAsia="ru-RU"/>
        </w:rPr>
        <w:t xml:space="preserve"> ради за 2024 </w:t>
      </w:r>
      <w:proofErr w:type="spellStart"/>
      <w:r w:rsidRPr="008428D6">
        <w:rPr>
          <w:rFonts w:cs="Times New Roman"/>
          <w:szCs w:val="28"/>
          <w:lang w:val="ru-RU" w:eastAsia="ru-RU"/>
        </w:rPr>
        <w:t>рік</w:t>
      </w:r>
      <w:proofErr w:type="spellEnd"/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6921210F" w14:textId="77777777" w:rsidR="00A71536" w:rsidRDefault="00A71536" w:rsidP="00A71536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A71536" w:rsidRPr="00F516D0" w14:paraId="4012EF46" w14:textId="77777777" w:rsidTr="005F7215">
        <w:trPr>
          <w:trHeight w:val="1065"/>
        </w:trPr>
        <w:tc>
          <w:tcPr>
            <w:tcW w:w="1798" w:type="dxa"/>
            <w:shd w:val="clear" w:color="auto" w:fill="auto"/>
          </w:tcPr>
          <w:p w14:paraId="36FE286C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F618742" w14:textId="77777777" w:rsidR="00A71536" w:rsidRPr="00FC37AA" w:rsidRDefault="00A71536" w:rsidP="005F7215">
            <w:pPr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6B8EC883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FAF4C1D" w14:textId="16F14520" w:rsidR="00A71536" w:rsidRPr="00FC37AA" w:rsidRDefault="00FC37AA" w:rsidP="005F7215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FC37AA">
              <w:rPr>
                <w:rFonts w:cs="Times New Roman"/>
                <w:spacing w:val="-6"/>
                <w:szCs w:val="28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0D833B57" w14:textId="77777777" w:rsidR="00FC37AA" w:rsidRPr="00FC37AA" w:rsidRDefault="00A71536" w:rsidP="005F7215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C37AA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FC37AA">
              <w:rPr>
                <w:rFonts w:cs="Times New Roman"/>
                <w:spacing w:val="-6"/>
                <w:szCs w:val="28"/>
              </w:rPr>
              <w:br/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Малиніна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Т.В., </w:t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Пітько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В.А.,  </w:t>
            </w:r>
          </w:p>
          <w:p w14:paraId="3FF1EE9D" w14:textId="4C7F8BBA" w:rsidR="00A71536" w:rsidRPr="00FC37AA" w:rsidRDefault="00A71536" w:rsidP="005F7215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C37AA">
              <w:rPr>
                <w:rFonts w:cs="Times New Roman"/>
                <w:spacing w:val="-6"/>
                <w:szCs w:val="28"/>
              </w:rPr>
              <w:t xml:space="preserve">Сталінський Д.М., </w:t>
            </w:r>
            <w:r w:rsidR="00FC37AA" w:rsidRPr="00FC37AA">
              <w:rPr>
                <w:rFonts w:cs="Times New Roman"/>
                <w:spacing w:val="-6"/>
                <w:szCs w:val="28"/>
              </w:rPr>
              <w:t xml:space="preserve"> </w:t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3F5BCEA2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A71536" w:rsidRPr="00F516D0" w14:paraId="767E1889" w14:textId="77777777" w:rsidTr="005F721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17222C7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2ACF7AD" w14:textId="77777777" w:rsidR="00A71536" w:rsidRPr="00FC37AA" w:rsidRDefault="00A71536" w:rsidP="005F7215">
            <w:pPr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0A650FC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DA2AC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9D68A22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немає;</w:t>
            </w:r>
          </w:p>
        </w:tc>
      </w:tr>
      <w:tr w:rsidR="00A71536" w:rsidRPr="00F516D0" w14:paraId="77402DC4" w14:textId="77777777" w:rsidTr="005F721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E8025F8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53D9201" w14:textId="77777777" w:rsidR="00A71536" w:rsidRPr="00FC37AA" w:rsidRDefault="00A71536" w:rsidP="005F7215">
            <w:pPr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«</w:t>
            </w:r>
            <w:proofErr w:type="spellStart"/>
            <w:r w:rsidRPr="00FC37AA">
              <w:rPr>
                <w:rFonts w:cs="Times New Roman"/>
                <w:szCs w:val="28"/>
              </w:rPr>
              <w:t>утрим</w:t>
            </w:r>
            <w:proofErr w:type="spellEnd"/>
            <w:r w:rsidRPr="00FC37AA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6171451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34D41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8678AAF" w14:textId="77777777" w:rsidR="00A71536" w:rsidRPr="00FC37AA" w:rsidRDefault="00A71536" w:rsidP="005F7215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немає.</w:t>
            </w:r>
          </w:p>
        </w:tc>
      </w:tr>
    </w:tbl>
    <w:p w14:paraId="7428C25E" w14:textId="77777777" w:rsidR="00A71536" w:rsidRPr="00F516D0" w:rsidRDefault="00A71536" w:rsidP="00A71536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F9BAE92" w14:textId="77777777" w:rsidR="00A55459" w:rsidRDefault="00A55459" w:rsidP="00A71536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AB58E40" w14:textId="07D9F514" w:rsidR="00A71536" w:rsidRPr="00950ADC" w:rsidRDefault="00A71536" w:rsidP="00A71536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44141020" w14:textId="77777777" w:rsidR="00535695" w:rsidRDefault="00535695" w:rsidP="00A71536">
      <w:pPr>
        <w:sectPr w:rsidR="00535695" w:rsidSect="00535695">
          <w:pgSz w:w="11906" w:h="16838"/>
          <w:pgMar w:top="426" w:right="991" w:bottom="709" w:left="1440" w:header="708" w:footer="708" w:gutter="0"/>
          <w:cols w:space="708"/>
          <w:docGrid w:linePitch="360"/>
        </w:sectPr>
      </w:pPr>
    </w:p>
    <w:p w14:paraId="2536B0E8" w14:textId="7F6AA077" w:rsidR="00F80EBA" w:rsidRPr="00F623BE" w:rsidRDefault="00F80EBA" w:rsidP="00F80EBA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67578FDB">
          <v:rect id="rectole0000000000" o:spid="_x0000_i1026" style="width:38.25pt;height:51.75pt" o:ole="" o:preferrelative="t" stroked="f">
            <v:imagedata r:id="rId5" o:title=""/>
          </v:rect>
          <o:OLEObject Type="Embed" ProgID="StaticMetafile" ShapeID="rectole0000000000" DrawAspect="Content" ObjectID="_1801487513" r:id="rId8"/>
        </w:object>
      </w:r>
    </w:p>
    <w:p w14:paraId="3E2D80C9" w14:textId="77777777" w:rsidR="00F80EBA" w:rsidRPr="00F623BE" w:rsidRDefault="00F80EBA" w:rsidP="00F80EBA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72B263F3" w14:textId="77777777" w:rsidR="00F80EBA" w:rsidRPr="00F623BE" w:rsidRDefault="00F80EBA" w:rsidP="00F80EBA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0B165AD" w14:textId="77777777" w:rsidR="00F80EBA" w:rsidRPr="00F623BE" w:rsidRDefault="00F80EBA" w:rsidP="00F80EBA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0" w:name="_GoBack1"/>
      <w:bookmarkEnd w:id="0"/>
      <w:r w:rsidRPr="00F623BE">
        <w:rPr>
          <w:rFonts w:eastAsia="Times New Roman" w:cs="Times New Roman"/>
          <w:szCs w:val="28"/>
        </w:rPr>
        <w:tab/>
      </w:r>
    </w:p>
    <w:p w14:paraId="7096762F" w14:textId="77777777" w:rsidR="00F80EBA" w:rsidRPr="00F623BE" w:rsidRDefault="00F80EBA" w:rsidP="00F80EB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9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5740EF32" w14:textId="77777777" w:rsidR="00F80EBA" w:rsidRPr="00F623BE" w:rsidRDefault="00F80EBA" w:rsidP="00F80EBA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71253065" w14:textId="77777777" w:rsidR="00F80EBA" w:rsidRPr="00F623BE" w:rsidRDefault="00F80EBA" w:rsidP="00F80EBA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3ABE8DB9" w14:textId="77777777" w:rsidR="00F80EBA" w:rsidRPr="00F623BE" w:rsidRDefault="00F80EBA" w:rsidP="00F80EBA">
      <w:pPr>
        <w:rPr>
          <w:rFonts w:eastAsia="Times New Roman" w:cs="Times New Roman"/>
          <w:i/>
          <w:sz w:val="16"/>
          <w:szCs w:val="16"/>
        </w:rPr>
      </w:pPr>
    </w:p>
    <w:p w14:paraId="3B4FD5F0" w14:textId="06F9A0AF" w:rsidR="00F80EBA" w:rsidRPr="00F623BE" w:rsidRDefault="00601011" w:rsidP="00F80EB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00CF28F7" w14:textId="77777777" w:rsidR="00F80EBA" w:rsidRPr="00F623BE" w:rsidRDefault="00F80EBA" w:rsidP="00F80EBA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266337DD" w14:textId="77777777" w:rsidR="00F80EBA" w:rsidRPr="00F623BE" w:rsidRDefault="00F80EBA" w:rsidP="00F80EBA">
      <w:pPr>
        <w:jc w:val="center"/>
        <w:rPr>
          <w:rFonts w:eastAsia="Times New Roman" w:cs="Times New Roman"/>
          <w:b/>
          <w:szCs w:val="28"/>
        </w:rPr>
      </w:pPr>
    </w:p>
    <w:p w14:paraId="4762F29A" w14:textId="59AF6694" w:rsidR="00F80EBA" w:rsidRPr="00F623BE" w:rsidRDefault="00F80EBA" w:rsidP="00956915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0647456F" w14:textId="6E9A7AA4" w:rsidR="00972CEA" w:rsidRPr="007C4DEE" w:rsidRDefault="00972CEA" w:rsidP="00972CEA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</w:t>
      </w:r>
      <w:r w:rsidR="00A71536">
        <w:rPr>
          <w:rFonts w:eastAsia="Times New Roman" w:cs="Times New Roman"/>
          <w:b/>
          <w:szCs w:val="28"/>
        </w:rPr>
        <w:t>14 лютого</w:t>
      </w:r>
      <w:r>
        <w:rPr>
          <w:rFonts w:eastAsia="Times New Roman" w:cs="Times New Roman"/>
          <w:b/>
          <w:szCs w:val="28"/>
        </w:rPr>
        <w:t xml:space="preserve"> </w:t>
      </w:r>
      <w:r w:rsidRPr="007C4DEE">
        <w:rPr>
          <w:rFonts w:eastAsia="Times New Roman" w:cs="Times New Roman"/>
          <w:b/>
          <w:szCs w:val="28"/>
        </w:rPr>
        <w:t>202</w:t>
      </w:r>
      <w:r w:rsidR="00A71536"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773F68D2" w14:textId="77777777" w:rsidR="00972CEA" w:rsidRPr="007C4DEE" w:rsidRDefault="00972CEA" w:rsidP="00972CEA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56A534A7" w14:textId="77777777" w:rsidR="00972CEA" w:rsidRPr="007C4DEE" w:rsidRDefault="00972CEA" w:rsidP="00972CEA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1AE1C7F5" w14:textId="22D06423" w:rsidR="00972CEA" w:rsidRDefault="00972CEA" w:rsidP="00972CEA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8E4647">
        <w:rPr>
          <w:rFonts w:cs="Times New Roman"/>
          <w:bCs/>
          <w:szCs w:val="28"/>
        </w:rPr>
        <w:t>6</w:t>
      </w:r>
    </w:p>
    <w:p w14:paraId="16D0D7EB" w14:textId="77777777" w:rsidR="00972CEA" w:rsidRDefault="00972CEA" w:rsidP="00EE3A60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6EEE1462" w14:textId="1EA3CACB" w:rsidR="00F80EBA" w:rsidRPr="00F623BE" w:rsidRDefault="008D481E" w:rsidP="00EE3A60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До</w:t>
      </w:r>
      <w:r w:rsidR="00F80EBA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F80EBA"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="00F80EBA"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="00F3165A" w:rsidRPr="008428D6">
        <w:rPr>
          <w:rFonts w:cs="Times New Roman"/>
          <w:szCs w:val="28"/>
          <w:lang w:val="ru-RU" w:eastAsia="ru-RU"/>
        </w:rPr>
        <w:t>«</w:t>
      </w:r>
      <w:r w:rsidR="00F3165A"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="00F3165A" w:rsidRPr="008428D6">
        <w:rPr>
          <w:rFonts w:cs="Times New Roman"/>
          <w:szCs w:val="28"/>
          <w:lang w:val="ru-RU"/>
        </w:rPr>
        <w:t>результати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роботи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тимчасової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контрольної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комісії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Харківської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обласної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ради з </w:t>
      </w:r>
      <w:proofErr w:type="spellStart"/>
      <w:r w:rsidR="00F3165A" w:rsidRPr="008428D6">
        <w:rPr>
          <w:rFonts w:cs="Times New Roman"/>
          <w:szCs w:val="28"/>
          <w:lang w:val="ru-RU"/>
        </w:rPr>
        <w:t>питань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дотримання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прав </w:t>
      </w:r>
      <w:proofErr w:type="spellStart"/>
      <w:r w:rsidR="00F3165A" w:rsidRPr="008428D6">
        <w:rPr>
          <w:rFonts w:cs="Times New Roman"/>
          <w:szCs w:val="28"/>
          <w:lang w:val="ru-RU"/>
        </w:rPr>
        <w:t>дітей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на </w:t>
      </w:r>
      <w:proofErr w:type="spellStart"/>
      <w:r w:rsidR="00F3165A" w:rsidRPr="008428D6">
        <w:rPr>
          <w:rFonts w:cs="Times New Roman"/>
          <w:szCs w:val="28"/>
          <w:lang w:val="ru-RU"/>
        </w:rPr>
        <w:t>освітні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, </w:t>
      </w:r>
      <w:proofErr w:type="spellStart"/>
      <w:r w:rsidR="00F3165A" w:rsidRPr="008428D6">
        <w:rPr>
          <w:rFonts w:cs="Times New Roman"/>
          <w:szCs w:val="28"/>
          <w:lang w:val="ru-RU"/>
        </w:rPr>
        <w:t>медичні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, </w:t>
      </w:r>
      <w:proofErr w:type="spellStart"/>
      <w:r w:rsidR="00F3165A" w:rsidRPr="008428D6">
        <w:rPr>
          <w:rFonts w:cs="Times New Roman"/>
          <w:szCs w:val="28"/>
          <w:lang w:val="ru-RU"/>
        </w:rPr>
        <w:t>соціальні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та </w:t>
      </w:r>
      <w:proofErr w:type="spellStart"/>
      <w:r w:rsidR="00F3165A" w:rsidRPr="008428D6">
        <w:rPr>
          <w:rFonts w:cs="Times New Roman"/>
          <w:szCs w:val="28"/>
          <w:lang w:val="ru-RU"/>
        </w:rPr>
        <w:t>інші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послуги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в </w:t>
      </w:r>
      <w:proofErr w:type="spellStart"/>
      <w:r w:rsidR="00F3165A" w:rsidRPr="008428D6">
        <w:rPr>
          <w:rFonts w:cs="Times New Roman"/>
          <w:szCs w:val="28"/>
          <w:lang w:val="ru-RU"/>
        </w:rPr>
        <w:t>умовах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воєнного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стану на </w:t>
      </w:r>
      <w:proofErr w:type="spellStart"/>
      <w:r w:rsidR="00F3165A" w:rsidRPr="008428D6">
        <w:rPr>
          <w:rFonts w:cs="Times New Roman"/>
          <w:szCs w:val="28"/>
          <w:lang w:val="ru-RU"/>
        </w:rPr>
        <w:t>території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Харківської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області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, </w:t>
      </w:r>
      <w:proofErr w:type="spellStart"/>
      <w:r w:rsidR="00F3165A" w:rsidRPr="008428D6">
        <w:rPr>
          <w:rFonts w:cs="Times New Roman"/>
          <w:szCs w:val="28"/>
          <w:lang w:val="ru-RU"/>
        </w:rPr>
        <w:t>утвореної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рішенням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обласної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ради </w:t>
      </w:r>
      <w:proofErr w:type="spellStart"/>
      <w:r w:rsidR="00F3165A" w:rsidRPr="008428D6">
        <w:rPr>
          <w:rFonts w:cs="Times New Roman"/>
          <w:szCs w:val="28"/>
          <w:lang w:val="ru-RU"/>
        </w:rPr>
        <w:t>від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21 травня 2024 року № 855-</w:t>
      </w:r>
      <w:r w:rsidR="00F3165A" w:rsidRPr="008428D6">
        <w:rPr>
          <w:rFonts w:cs="Times New Roman"/>
          <w:szCs w:val="28"/>
        </w:rPr>
        <w:t>VIII</w:t>
      </w:r>
      <w:r w:rsidR="00F3165A" w:rsidRPr="008428D6">
        <w:rPr>
          <w:rFonts w:cs="Times New Roman"/>
          <w:szCs w:val="28"/>
          <w:lang w:val="ru-RU"/>
        </w:rPr>
        <w:t xml:space="preserve"> (</w:t>
      </w:r>
      <w:proofErr w:type="spellStart"/>
      <w:r w:rsidR="00F3165A" w:rsidRPr="008428D6">
        <w:rPr>
          <w:rFonts w:cs="Times New Roman"/>
          <w:szCs w:val="28"/>
          <w:lang w:val="ru-RU"/>
        </w:rPr>
        <w:t>зі</w:t>
      </w:r>
      <w:proofErr w:type="spellEnd"/>
      <w:r w:rsidR="00F3165A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F3165A" w:rsidRPr="008428D6">
        <w:rPr>
          <w:rFonts w:cs="Times New Roman"/>
          <w:szCs w:val="28"/>
          <w:lang w:val="ru-RU"/>
        </w:rPr>
        <w:t>змінами</w:t>
      </w:r>
      <w:proofErr w:type="spellEnd"/>
      <w:r w:rsidR="00F3165A" w:rsidRPr="008428D6">
        <w:rPr>
          <w:rFonts w:cs="Times New Roman"/>
          <w:szCs w:val="28"/>
          <w:lang w:val="ru-RU"/>
        </w:rPr>
        <w:t>)».</w:t>
      </w:r>
    </w:p>
    <w:p w14:paraId="2ED3BA06" w14:textId="77777777" w:rsidR="00981BBC" w:rsidRPr="00981BBC" w:rsidRDefault="00981BBC" w:rsidP="00EE3A60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5B82B3D5" w14:textId="0A3A2E25" w:rsidR="003E5AC8" w:rsidRDefault="003E5AC8" w:rsidP="003E5AC8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Дане питання ініційоване Харківською обласною радою.</w:t>
      </w:r>
    </w:p>
    <w:p w14:paraId="4039CE04" w14:textId="77777777" w:rsidR="003E5AC8" w:rsidRPr="00D30D45" w:rsidRDefault="003E5AC8" w:rsidP="003E5AC8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B5D2A38" w14:textId="77777777" w:rsidR="003E5AC8" w:rsidRPr="00D75132" w:rsidRDefault="003E5AC8" w:rsidP="003E5AC8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00297D91" w14:textId="08567AB6" w:rsidR="003E5AC8" w:rsidRDefault="003E5AC8" w:rsidP="003E5AC8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535695"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="00535695" w:rsidRPr="008428D6">
        <w:rPr>
          <w:rFonts w:cs="Times New Roman"/>
          <w:szCs w:val="28"/>
          <w:lang w:val="ru-RU"/>
        </w:rPr>
        <w:t>результати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роботи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тимчасової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контрольної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комісії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Харківської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обласної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ради з </w:t>
      </w:r>
      <w:proofErr w:type="spellStart"/>
      <w:r w:rsidR="00535695" w:rsidRPr="008428D6">
        <w:rPr>
          <w:rFonts w:cs="Times New Roman"/>
          <w:szCs w:val="28"/>
          <w:lang w:val="ru-RU"/>
        </w:rPr>
        <w:t>питань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дотримання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прав </w:t>
      </w:r>
      <w:proofErr w:type="spellStart"/>
      <w:r w:rsidR="00535695" w:rsidRPr="008428D6">
        <w:rPr>
          <w:rFonts w:cs="Times New Roman"/>
          <w:szCs w:val="28"/>
          <w:lang w:val="ru-RU"/>
        </w:rPr>
        <w:t>дітей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на </w:t>
      </w:r>
      <w:proofErr w:type="spellStart"/>
      <w:r w:rsidR="00535695" w:rsidRPr="008428D6">
        <w:rPr>
          <w:rFonts w:cs="Times New Roman"/>
          <w:szCs w:val="28"/>
          <w:lang w:val="ru-RU"/>
        </w:rPr>
        <w:t>освітні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, </w:t>
      </w:r>
      <w:proofErr w:type="spellStart"/>
      <w:r w:rsidR="00535695" w:rsidRPr="008428D6">
        <w:rPr>
          <w:rFonts w:cs="Times New Roman"/>
          <w:szCs w:val="28"/>
          <w:lang w:val="ru-RU"/>
        </w:rPr>
        <w:t>медичні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, </w:t>
      </w:r>
      <w:proofErr w:type="spellStart"/>
      <w:r w:rsidR="00535695" w:rsidRPr="008428D6">
        <w:rPr>
          <w:rFonts w:cs="Times New Roman"/>
          <w:szCs w:val="28"/>
          <w:lang w:val="ru-RU"/>
        </w:rPr>
        <w:t>соціальні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та </w:t>
      </w:r>
      <w:proofErr w:type="spellStart"/>
      <w:r w:rsidR="00535695" w:rsidRPr="008428D6">
        <w:rPr>
          <w:rFonts w:cs="Times New Roman"/>
          <w:szCs w:val="28"/>
          <w:lang w:val="ru-RU"/>
        </w:rPr>
        <w:t>інші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послуги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в </w:t>
      </w:r>
      <w:proofErr w:type="spellStart"/>
      <w:r w:rsidR="00535695" w:rsidRPr="008428D6">
        <w:rPr>
          <w:rFonts w:cs="Times New Roman"/>
          <w:szCs w:val="28"/>
          <w:lang w:val="ru-RU"/>
        </w:rPr>
        <w:t>умовах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воєнного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стану на </w:t>
      </w:r>
      <w:proofErr w:type="spellStart"/>
      <w:r w:rsidR="00535695" w:rsidRPr="008428D6">
        <w:rPr>
          <w:rFonts w:cs="Times New Roman"/>
          <w:szCs w:val="28"/>
          <w:lang w:val="ru-RU"/>
        </w:rPr>
        <w:t>території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Харківської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області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, </w:t>
      </w:r>
      <w:proofErr w:type="spellStart"/>
      <w:r w:rsidR="00535695" w:rsidRPr="008428D6">
        <w:rPr>
          <w:rFonts w:cs="Times New Roman"/>
          <w:szCs w:val="28"/>
          <w:lang w:val="ru-RU"/>
        </w:rPr>
        <w:t>утвореної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рішенням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обласної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ради </w:t>
      </w:r>
      <w:proofErr w:type="spellStart"/>
      <w:r w:rsidR="00535695" w:rsidRPr="008428D6">
        <w:rPr>
          <w:rFonts w:cs="Times New Roman"/>
          <w:szCs w:val="28"/>
          <w:lang w:val="ru-RU"/>
        </w:rPr>
        <w:t>від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21 травня 2024 року № 855-</w:t>
      </w:r>
      <w:r w:rsidR="00535695" w:rsidRPr="008428D6">
        <w:rPr>
          <w:rFonts w:cs="Times New Roman"/>
          <w:szCs w:val="28"/>
        </w:rPr>
        <w:t>VIII</w:t>
      </w:r>
      <w:r w:rsidR="00535695" w:rsidRPr="008428D6">
        <w:rPr>
          <w:rFonts w:cs="Times New Roman"/>
          <w:szCs w:val="28"/>
          <w:lang w:val="ru-RU"/>
        </w:rPr>
        <w:t xml:space="preserve"> (</w:t>
      </w:r>
      <w:proofErr w:type="spellStart"/>
      <w:r w:rsidR="00535695" w:rsidRPr="008428D6">
        <w:rPr>
          <w:rFonts w:cs="Times New Roman"/>
          <w:szCs w:val="28"/>
          <w:lang w:val="ru-RU"/>
        </w:rPr>
        <w:t>зі</w:t>
      </w:r>
      <w:proofErr w:type="spellEnd"/>
      <w:r w:rsidR="00535695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535695" w:rsidRPr="008428D6">
        <w:rPr>
          <w:rFonts w:cs="Times New Roman"/>
          <w:szCs w:val="28"/>
          <w:lang w:val="ru-RU"/>
        </w:rPr>
        <w:t>змінами</w:t>
      </w:r>
      <w:proofErr w:type="spellEnd"/>
      <w:r w:rsidR="00535695" w:rsidRPr="008428D6">
        <w:rPr>
          <w:rFonts w:cs="Times New Roman"/>
          <w:szCs w:val="28"/>
          <w:lang w:val="ru-RU"/>
        </w:rPr>
        <w:t>)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535695"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6F7382B2" w14:textId="77777777" w:rsidR="008E4647" w:rsidRPr="00D75132" w:rsidRDefault="008E4647" w:rsidP="003E5AC8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E4647" w:rsidRPr="00F516D0" w14:paraId="7A885EBA" w14:textId="77777777" w:rsidTr="00F522DE">
        <w:trPr>
          <w:trHeight w:val="1065"/>
        </w:trPr>
        <w:tc>
          <w:tcPr>
            <w:tcW w:w="1798" w:type="dxa"/>
            <w:shd w:val="clear" w:color="auto" w:fill="auto"/>
          </w:tcPr>
          <w:p w14:paraId="2B245056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B2ABD59" w14:textId="77777777" w:rsidR="008E4647" w:rsidRPr="00FC37AA" w:rsidRDefault="008E4647" w:rsidP="00F522DE">
            <w:pPr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21AECB76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9C03653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FC37AA">
              <w:rPr>
                <w:rFonts w:cs="Times New Roman"/>
                <w:spacing w:val="-6"/>
                <w:szCs w:val="28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6DF0DA6D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C37AA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FC37AA">
              <w:rPr>
                <w:rFonts w:cs="Times New Roman"/>
                <w:spacing w:val="-6"/>
                <w:szCs w:val="28"/>
              </w:rPr>
              <w:br/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Малиніна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Т.В., </w:t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Пітько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В.А.,  </w:t>
            </w:r>
          </w:p>
          <w:p w14:paraId="4BF8845A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C37AA">
              <w:rPr>
                <w:rFonts w:cs="Times New Roman"/>
                <w:spacing w:val="-6"/>
                <w:szCs w:val="28"/>
              </w:rPr>
              <w:t xml:space="preserve">Сталінський Д.М.,  </w:t>
            </w:r>
            <w:proofErr w:type="spellStart"/>
            <w:r w:rsidRPr="00FC37AA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FC37AA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17FA5B2C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8E4647" w:rsidRPr="00F516D0" w14:paraId="62315DF1" w14:textId="77777777" w:rsidTr="00F522D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CA70B2B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F64455E" w14:textId="77777777" w:rsidR="008E4647" w:rsidRPr="00FC37AA" w:rsidRDefault="008E4647" w:rsidP="00F522DE">
            <w:pPr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4C5EB56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200F6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044B921F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немає;</w:t>
            </w:r>
          </w:p>
        </w:tc>
      </w:tr>
      <w:tr w:rsidR="008E4647" w:rsidRPr="00F516D0" w14:paraId="05E032F9" w14:textId="77777777" w:rsidTr="00F522D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AEDC69D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EE92344" w14:textId="77777777" w:rsidR="008E4647" w:rsidRPr="00FC37AA" w:rsidRDefault="008E4647" w:rsidP="00F522DE">
            <w:pPr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«</w:t>
            </w:r>
            <w:proofErr w:type="spellStart"/>
            <w:r w:rsidRPr="00FC37AA">
              <w:rPr>
                <w:rFonts w:cs="Times New Roman"/>
                <w:szCs w:val="28"/>
              </w:rPr>
              <w:t>утрим</w:t>
            </w:r>
            <w:proofErr w:type="spellEnd"/>
            <w:r w:rsidRPr="00FC37AA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0FAC451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A1E61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097C6FF8" w14:textId="77777777" w:rsidR="008E4647" w:rsidRPr="00FC37AA" w:rsidRDefault="008E4647" w:rsidP="00F522DE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C37AA">
              <w:rPr>
                <w:rFonts w:cs="Times New Roman"/>
                <w:szCs w:val="28"/>
              </w:rPr>
              <w:t>немає.</w:t>
            </w:r>
          </w:p>
        </w:tc>
      </w:tr>
    </w:tbl>
    <w:p w14:paraId="05101E94" w14:textId="77777777" w:rsidR="008E4647" w:rsidRPr="00F516D0" w:rsidRDefault="008E4647" w:rsidP="008E4647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2C2C146" w14:textId="77777777" w:rsidR="003E5AC8" w:rsidRDefault="003E5AC8" w:rsidP="003E5AC8">
      <w:pPr>
        <w:jc w:val="center"/>
        <w:rPr>
          <w:rFonts w:eastAsia="Times New Roman" w:cs="Times New Roman"/>
          <w:b/>
          <w:szCs w:val="28"/>
        </w:rPr>
      </w:pPr>
    </w:p>
    <w:p w14:paraId="44F4AC9D" w14:textId="77777777" w:rsidR="00535695" w:rsidRDefault="00535695" w:rsidP="003E5AC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76D0A87" w14:textId="50BB8546" w:rsidR="003E5AC8" w:rsidRDefault="003E5AC8" w:rsidP="003E5AC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7D0A28A9" w14:textId="77777777" w:rsidR="00417FB2" w:rsidRPr="00F623BE" w:rsidRDefault="00417FB2" w:rsidP="00417FB2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1F7F9880">
          <v:rect id="_x0000_i1027" style="width:38.25pt;height:51.75pt" o:ole="" o:preferrelative="t" stroked="f">
            <v:imagedata r:id="rId5" o:title=""/>
          </v:rect>
          <o:OLEObject Type="Embed" ProgID="StaticMetafile" ShapeID="_x0000_i1027" DrawAspect="Content" ObjectID="_1801487514" r:id="rId10"/>
        </w:object>
      </w:r>
    </w:p>
    <w:p w14:paraId="09C6C426" w14:textId="77777777" w:rsidR="00417FB2" w:rsidRPr="00F623BE" w:rsidRDefault="00417FB2" w:rsidP="00417FB2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295F96E2" w14:textId="77777777" w:rsidR="00417FB2" w:rsidRPr="00F623BE" w:rsidRDefault="00417FB2" w:rsidP="00417FB2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532C34F7" w14:textId="77777777" w:rsidR="00417FB2" w:rsidRPr="00F623BE" w:rsidRDefault="00417FB2" w:rsidP="00417FB2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61F8D1E7" w14:textId="77777777" w:rsidR="00417FB2" w:rsidRPr="00F623BE" w:rsidRDefault="00417FB2" w:rsidP="00417FB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11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21997385" w14:textId="77777777" w:rsidR="00417FB2" w:rsidRPr="00F623BE" w:rsidRDefault="00417FB2" w:rsidP="00417FB2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16F17EAD" w14:textId="77777777" w:rsidR="00417FB2" w:rsidRPr="00F623BE" w:rsidRDefault="00417FB2" w:rsidP="00417FB2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49955FA8" w14:textId="77777777" w:rsidR="00417FB2" w:rsidRPr="00F623BE" w:rsidRDefault="00417FB2" w:rsidP="00417FB2">
      <w:pPr>
        <w:rPr>
          <w:rFonts w:eastAsia="Times New Roman" w:cs="Times New Roman"/>
          <w:i/>
          <w:sz w:val="16"/>
          <w:szCs w:val="16"/>
        </w:rPr>
      </w:pPr>
    </w:p>
    <w:p w14:paraId="02837B57" w14:textId="77777777" w:rsidR="00417FB2" w:rsidRPr="00F623BE" w:rsidRDefault="00417FB2" w:rsidP="00417FB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091F5AC7" w14:textId="77777777" w:rsidR="00417FB2" w:rsidRPr="00F623BE" w:rsidRDefault="00417FB2" w:rsidP="00417FB2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12EA312E" w14:textId="77777777" w:rsidR="00417FB2" w:rsidRPr="00F623BE" w:rsidRDefault="00417FB2" w:rsidP="00417FB2">
      <w:pPr>
        <w:jc w:val="center"/>
        <w:rPr>
          <w:rFonts w:eastAsia="Times New Roman" w:cs="Times New Roman"/>
          <w:b/>
          <w:szCs w:val="28"/>
        </w:rPr>
      </w:pPr>
    </w:p>
    <w:p w14:paraId="3D6D749D" w14:textId="77777777" w:rsidR="00417FB2" w:rsidRPr="00F623BE" w:rsidRDefault="00417FB2" w:rsidP="00417FB2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2B1F7D7F" w14:textId="77777777" w:rsidR="00417FB2" w:rsidRPr="007C4DEE" w:rsidRDefault="00417FB2" w:rsidP="00417FB2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721E33D2" w14:textId="77777777" w:rsidR="00417FB2" w:rsidRPr="007C4DEE" w:rsidRDefault="00417FB2" w:rsidP="00417FB2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0BB6F275" w14:textId="77777777" w:rsidR="00417FB2" w:rsidRPr="007C4DEE" w:rsidRDefault="00417FB2" w:rsidP="00417FB2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04802D07" w14:textId="10005EF8" w:rsidR="00417FB2" w:rsidRDefault="00417FB2" w:rsidP="00417FB2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424EA9">
        <w:rPr>
          <w:rFonts w:cs="Times New Roman"/>
          <w:bCs/>
          <w:szCs w:val="28"/>
        </w:rPr>
        <w:t>6</w:t>
      </w:r>
    </w:p>
    <w:p w14:paraId="444C13B3" w14:textId="77777777" w:rsidR="00417FB2" w:rsidRDefault="00417FB2" w:rsidP="00417FB2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359C8FAC" w14:textId="7BB619C6" w:rsidR="00417FB2" w:rsidRPr="008428D6" w:rsidRDefault="00417FB2" w:rsidP="00417FB2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</w:t>
      </w:r>
      <w:r w:rsidRPr="008428D6">
        <w:rPr>
          <w:rFonts w:cs="Times New Roman"/>
          <w:szCs w:val="28"/>
          <w:lang w:val="ru-RU" w:eastAsia="ru-RU"/>
        </w:rPr>
        <w:t>ради «</w:t>
      </w:r>
      <w:r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Pr="008428D6">
        <w:rPr>
          <w:rFonts w:cs="Times New Roman"/>
          <w:szCs w:val="28"/>
          <w:lang w:val="ru-RU"/>
        </w:rPr>
        <w:t>звільнення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Ялової</w:t>
      </w:r>
      <w:proofErr w:type="spellEnd"/>
      <w:r w:rsidRPr="008428D6">
        <w:rPr>
          <w:rFonts w:cs="Times New Roman"/>
          <w:szCs w:val="28"/>
          <w:lang w:val="ru-RU"/>
        </w:rPr>
        <w:t xml:space="preserve"> Ольги </w:t>
      </w:r>
      <w:proofErr w:type="spellStart"/>
      <w:r w:rsidRPr="008428D6">
        <w:rPr>
          <w:rFonts w:cs="Times New Roman"/>
          <w:szCs w:val="28"/>
          <w:lang w:val="ru-RU"/>
        </w:rPr>
        <w:t>Василівни</w:t>
      </w:r>
      <w:proofErr w:type="spellEnd"/>
      <w:r w:rsidRPr="008428D6">
        <w:rPr>
          <w:rFonts w:cs="Times New Roman"/>
          <w:szCs w:val="28"/>
          <w:lang w:val="ru-RU"/>
        </w:rPr>
        <w:t xml:space="preserve"> з посади директора КОМУНАЛЬНОГО ЗАКЛАДУ «ХАРКІВСЬКА СПЕЦІАЛЬНА ШКОЛА № 8» ХАРКІВСЬКОЇ ОБЛАСНОЇ РАДИ</w:t>
      </w:r>
      <w:r>
        <w:rPr>
          <w:rFonts w:cs="Times New Roman"/>
          <w:szCs w:val="28"/>
          <w:lang w:val="ru-RU" w:eastAsia="ru-RU"/>
        </w:rPr>
        <w:t>».</w:t>
      </w:r>
    </w:p>
    <w:p w14:paraId="52408490" w14:textId="77777777" w:rsidR="00417FB2" w:rsidRPr="00F623BE" w:rsidRDefault="00417FB2" w:rsidP="00417FB2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</w:p>
    <w:p w14:paraId="102A624E" w14:textId="77777777" w:rsidR="00417FB2" w:rsidRDefault="00417FB2" w:rsidP="00417FB2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450A0395" w14:textId="77777777" w:rsidR="00417FB2" w:rsidRPr="00D30D45" w:rsidRDefault="00417FB2" w:rsidP="00417FB2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2C383C47" w14:textId="77777777" w:rsidR="00417FB2" w:rsidRPr="00D75132" w:rsidRDefault="00417FB2" w:rsidP="00417FB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046D3EC5" w14:textId="08F08272" w:rsidR="00417FB2" w:rsidRPr="00D75132" w:rsidRDefault="00417FB2" w:rsidP="00417FB2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Pr="008428D6">
        <w:rPr>
          <w:rFonts w:cs="Times New Roman"/>
          <w:szCs w:val="28"/>
          <w:lang w:val="ru-RU"/>
        </w:rPr>
        <w:t>звільнення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Ялової</w:t>
      </w:r>
      <w:proofErr w:type="spellEnd"/>
      <w:r w:rsidRPr="008428D6">
        <w:rPr>
          <w:rFonts w:cs="Times New Roman"/>
          <w:szCs w:val="28"/>
          <w:lang w:val="ru-RU"/>
        </w:rPr>
        <w:t xml:space="preserve"> Ольги </w:t>
      </w:r>
      <w:proofErr w:type="spellStart"/>
      <w:r w:rsidRPr="008428D6">
        <w:rPr>
          <w:rFonts w:cs="Times New Roman"/>
          <w:szCs w:val="28"/>
          <w:lang w:val="ru-RU"/>
        </w:rPr>
        <w:t>Василівни</w:t>
      </w:r>
      <w:proofErr w:type="spellEnd"/>
      <w:r w:rsidRPr="008428D6">
        <w:rPr>
          <w:rFonts w:cs="Times New Roman"/>
          <w:szCs w:val="28"/>
          <w:lang w:val="ru-RU"/>
        </w:rPr>
        <w:t xml:space="preserve"> з посади директора КОМУНАЛЬНОГО ЗАКЛАДУ «ХАРКІВСЬКА СПЕЦІАЛЬНА ШКОЛА № 8»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6F2A5460" w14:textId="77777777" w:rsidR="00417FB2" w:rsidRDefault="00417FB2" w:rsidP="00417FB2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24EA9" w:rsidRPr="00424EA9" w14:paraId="107FFA3B" w14:textId="77777777" w:rsidTr="00424EA9">
        <w:trPr>
          <w:trHeight w:val="1065"/>
        </w:trPr>
        <w:tc>
          <w:tcPr>
            <w:tcW w:w="1798" w:type="dxa"/>
            <w:hideMark/>
          </w:tcPr>
          <w:p w14:paraId="3CFF2739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390867B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7A83EF2D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27B9107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497780CD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424EA9">
              <w:rPr>
                <w:rFonts w:cs="Times New Roman"/>
                <w:szCs w:val="28"/>
              </w:rPr>
              <w:t>Пітько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В.А.,  </w:t>
            </w:r>
          </w:p>
          <w:p w14:paraId="0895085A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586E09EF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424EA9" w:rsidRPr="00424EA9" w14:paraId="00CB65B4" w14:textId="77777777" w:rsidTr="00424EA9">
        <w:trPr>
          <w:trHeight w:val="340"/>
        </w:trPr>
        <w:tc>
          <w:tcPr>
            <w:tcW w:w="1798" w:type="dxa"/>
            <w:vAlign w:val="center"/>
          </w:tcPr>
          <w:p w14:paraId="18AF6C33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CD68DF0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E0FE682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30AFD83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7AC8733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424EA9" w:rsidRPr="00424EA9" w14:paraId="4843A864" w14:textId="77777777" w:rsidTr="00424EA9">
        <w:trPr>
          <w:trHeight w:val="340"/>
        </w:trPr>
        <w:tc>
          <w:tcPr>
            <w:tcW w:w="1798" w:type="dxa"/>
            <w:vAlign w:val="center"/>
          </w:tcPr>
          <w:p w14:paraId="16096A62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242E9BA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C0D456B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42D0EF4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FA356BE" w14:textId="77777777" w:rsidR="00424EA9" w:rsidRPr="00424EA9" w:rsidRDefault="00424EA9" w:rsidP="00424EA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669FD759" w14:textId="77777777" w:rsidR="00424EA9" w:rsidRPr="00424EA9" w:rsidRDefault="00424EA9" w:rsidP="00424EA9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5F3E547" w14:textId="77777777" w:rsidR="00417FB2" w:rsidRPr="00F516D0" w:rsidRDefault="00417FB2" w:rsidP="00417FB2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8AFBF1E" w14:textId="77777777" w:rsidR="00417FB2" w:rsidRPr="00950ADC" w:rsidRDefault="00417FB2" w:rsidP="00417FB2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4943B212" w14:textId="77777777" w:rsidR="00417FB2" w:rsidRDefault="00417FB2" w:rsidP="00417FB2">
      <w:pPr>
        <w:keepNext/>
        <w:keepLines/>
        <w:ind w:left="4320"/>
        <w:rPr>
          <w:rFonts w:cs="Times New Roman"/>
          <w:szCs w:val="28"/>
        </w:rPr>
        <w:sectPr w:rsidR="00417FB2" w:rsidSect="00417FB2">
          <w:pgSz w:w="11906" w:h="16838"/>
          <w:pgMar w:top="426" w:right="991" w:bottom="709" w:left="1440" w:header="708" w:footer="708" w:gutter="0"/>
          <w:cols w:space="708"/>
          <w:docGrid w:linePitch="360"/>
        </w:sectPr>
      </w:pPr>
    </w:p>
    <w:p w14:paraId="0CEE1603" w14:textId="77777777" w:rsidR="00417FB2" w:rsidRPr="00F623BE" w:rsidRDefault="00417FB2" w:rsidP="00417FB2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54FD1A7D">
          <v:rect id="_x0000_i1028" style="width:38.25pt;height:51.75pt" o:ole="" o:preferrelative="t" stroked="f">
            <v:imagedata r:id="rId5" o:title=""/>
          </v:rect>
          <o:OLEObject Type="Embed" ProgID="StaticMetafile" ShapeID="_x0000_i1028" DrawAspect="Content" ObjectID="_1801487515" r:id="rId12"/>
        </w:object>
      </w:r>
    </w:p>
    <w:p w14:paraId="24CF3A72" w14:textId="77777777" w:rsidR="00417FB2" w:rsidRPr="00F623BE" w:rsidRDefault="00417FB2" w:rsidP="00417FB2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3D01FA96" w14:textId="77777777" w:rsidR="00417FB2" w:rsidRPr="00F623BE" w:rsidRDefault="00417FB2" w:rsidP="00417FB2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FF717CC" w14:textId="77777777" w:rsidR="00417FB2" w:rsidRPr="00F623BE" w:rsidRDefault="00417FB2" w:rsidP="00417FB2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1558B5A5" w14:textId="77777777" w:rsidR="00417FB2" w:rsidRPr="00F623BE" w:rsidRDefault="00417FB2" w:rsidP="00417FB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13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073D27D4" w14:textId="77777777" w:rsidR="00417FB2" w:rsidRPr="00F623BE" w:rsidRDefault="00417FB2" w:rsidP="00417FB2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502D9BEC" w14:textId="77777777" w:rsidR="00417FB2" w:rsidRPr="00F623BE" w:rsidRDefault="00417FB2" w:rsidP="00417FB2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00C39783" w14:textId="77777777" w:rsidR="00417FB2" w:rsidRPr="00F623BE" w:rsidRDefault="00417FB2" w:rsidP="00417FB2">
      <w:pPr>
        <w:rPr>
          <w:rFonts w:eastAsia="Times New Roman" w:cs="Times New Roman"/>
          <w:i/>
          <w:sz w:val="16"/>
          <w:szCs w:val="16"/>
        </w:rPr>
      </w:pPr>
    </w:p>
    <w:p w14:paraId="6A9829D8" w14:textId="77777777" w:rsidR="00417FB2" w:rsidRPr="00F623BE" w:rsidRDefault="00417FB2" w:rsidP="00417FB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A8A3895" w14:textId="77777777" w:rsidR="00417FB2" w:rsidRPr="00F623BE" w:rsidRDefault="00417FB2" w:rsidP="00417FB2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53A98DC2" w14:textId="77777777" w:rsidR="00417FB2" w:rsidRPr="00F623BE" w:rsidRDefault="00417FB2" w:rsidP="00417FB2">
      <w:pPr>
        <w:jc w:val="center"/>
        <w:rPr>
          <w:rFonts w:eastAsia="Times New Roman" w:cs="Times New Roman"/>
          <w:b/>
          <w:szCs w:val="28"/>
        </w:rPr>
      </w:pPr>
    </w:p>
    <w:p w14:paraId="2AB03F51" w14:textId="77777777" w:rsidR="00417FB2" w:rsidRPr="00F623BE" w:rsidRDefault="00417FB2" w:rsidP="00417FB2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4679D939" w14:textId="77777777" w:rsidR="00417FB2" w:rsidRPr="007C4DEE" w:rsidRDefault="00417FB2" w:rsidP="00417FB2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4B8F2E88" w14:textId="77777777" w:rsidR="00417FB2" w:rsidRPr="007C4DEE" w:rsidRDefault="00417FB2" w:rsidP="00417FB2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4EF8F48B" w14:textId="77777777" w:rsidR="00417FB2" w:rsidRPr="007C4DEE" w:rsidRDefault="00417FB2" w:rsidP="00417FB2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3FCA49DE" w14:textId="417AAD5B" w:rsidR="00417FB2" w:rsidRDefault="00417FB2" w:rsidP="00417FB2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4E80AD87" w14:textId="77777777" w:rsidR="00417FB2" w:rsidRDefault="00417FB2" w:rsidP="00417FB2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398DF2C1" w14:textId="650070D3" w:rsidR="00417FB2" w:rsidRPr="008428D6" w:rsidRDefault="00417FB2" w:rsidP="00417FB2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</w:t>
      </w:r>
      <w:r w:rsidRPr="008428D6">
        <w:rPr>
          <w:rFonts w:cs="Times New Roman"/>
          <w:szCs w:val="28"/>
          <w:lang w:val="ru-RU" w:eastAsia="ru-RU"/>
        </w:rPr>
        <w:t>ради «</w:t>
      </w:r>
      <w:r w:rsidRPr="008428D6">
        <w:rPr>
          <w:rFonts w:cs="Times New Roman"/>
          <w:szCs w:val="28"/>
          <w:lang w:val="ru-RU"/>
        </w:rPr>
        <w:t xml:space="preserve">Про </w:t>
      </w:r>
      <w:proofErr w:type="spellStart"/>
      <w:r>
        <w:rPr>
          <w:rFonts w:cs="Times New Roman"/>
          <w:szCs w:val="28"/>
          <w:lang w:val="ru-UA"/>
        </w:rPr>
        <w:t>призначення</w:t>
      </w:r>
      <w:proofErr w:type="spellEnd"/>
      <w:r>
        <w:rPr>
          <w:rFonts w:cs="Times New Roman"/>
          <w:szCs w:val="28"/>
          <w:lang w:val="ru-UA"/>
        </w:rPr>
        <w:t xml:space="preserve"> </w:t>
      </w:r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Ялової</w:t>
      </w:r>
      <w:proofErr w:type="spellEnd"/>
      <w:r w:rsidRPr="008428D6">
        <w:rPr>
          <w:rFonts w:cs="Times New Roman"/>
          <w:szCs w:val="28"/>
          <w:lang w:val="ru-RU"/>
        </w:rPr>
        <w:t xml:space="preserve"> Ольги </w:t>
      </w:r>
      <w:proofErr w:type="spellStart"/>
      <w:r w:rsidRPr="008428D6">
        <w:rPr>
          <w:rFonts w:cs="Times New Roman"/>
          <w:szCs w:val="28"/>
          <w:lang w:val="ru-RU"/>
        </w:rPr>
        <w:t>Василівни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на</w:t>
      </w:r>
      <w:r w:rsidRPr="008428D6">
        <w:rPr>
          <w:rFonts w:cs="Times New Roman"/>
          <w:szCs w:val="28"/>
          <w:lang w:val="ru-RU"/>
        </w:rPr>
        <w:t xml:space="preserve"> посад</w:t>
      </w:r>
      <w:r>
        <w:rPr>
          <w:rFonts w:cs="Times New Roman"/>
          <w:szCs w:val="28"/>
          <w:lang w:val="ru-RU"/>
        </w:rPr>
        <w:t>у</w:t>
      </w:r>
      <w:r w:rsidRPr="008428D6">
        <w:rPr>
          <w:rFonts w:cs="Times New Roman"/>
          <w:szCs w:val="28"/>
          <w:lang w:val="ru-RU"/>
        </w:rPr>
        <w:t xml:space="preserve"> директора КОМУНАЛЬНОГО ЗАКЛАДУ «ХАРКІВСЬКА СПЕЦІАЛЬНА ШКОЛА № 8» ХАРКІВСЬКОЇ ОБЛАСНОЇ РАДИ</w:t>
      </w:r>
      <w:r>
        <w:rPr>
          <w:rFonts w:cs="Times New Roman"/>
          <w:szCs w:val="28"/>
          <w:lang w:val="ru-RU" w:eastAsia="ru-RU"/>
        </w:rPr>
        <w:t>».</w:t>
      </w:r>
    </w:p>
    <w:p w14:paraId="15A6A05F" w14:textId="77777777" w:rsidR="00417FB2" w:rsidRPr="00F623BE" w:rsidRDefault="00417FB2" w:rsidP="00417FB2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</w:p>
    <w:p w14:paraId="34631037" w14:textId="77777777" w:rsidR="00417FB2" w:rsidRDefault="00417FB2" w:rsidP="00417FB2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5771CE31" w14:textId="77777777" w:rsidR="00417FB2" w:rsidRPr="00D30D45" w:rsidRDefault="00417FB2" w:rsidP="00417FB2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4002131" w14:textId="77777777" w:rsidR="00417FB2" w:rsidRPr="00D75132" w:rsidRDefault="00417FB2" w:rsidP="00417FB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54062426" w14:textId="4956EE01" w:rsidR="00417FB2" w:rsidRPr="00D75132" w:rsidRDefault="00417FB2" w:rsidP="00417FB2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8428D6">
        <w:rPr>
          <w:rFonts w:cs="Times New Roman"/>
          <w:szCs w:val="28"/>
          <w:lang w:val="ru-RU"/>
        </w:rPr>
        <w:t xml:space="preserve">Про </w:t>
      </w:r>
      <w:proofErr w:type="spellStart"/>
      <w:r>
        <w:rPr>
          <w:rFonts w:cs="Times New Roman"/>
          <w:szCs w:val="28"/>
          <w:lang w:val="ru-UA"/>
        </w:rPr>
        <w:t>призначення</w:t>
      </w:r>
      <w:proofErr w:type="spellEnd"/>
      <w:r>
        <w:rPr>
          <w:rFonts w:cs="Times New Roman"/>
          <w:szCs w:val="28"/>
          <w:lang w:val="ru-UA"/>
        </w:rPr>
        <w:t xml:space="preserve"> </w:t>
      </w:r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Ялової</w:t>
      </w:r>
      <w:proofErr w:type="spellEnd"/>
      <w:r w:rsidRPr="008428D6">
        <w:rPr>
          <w:rFonts w:cs="Times New Roman"/>
          <w:szCs w:val="28"/>
          <w:lang w:val="ru-RU"/>
        </w:rPr>
        <w:t xml:space="preserve"> Ольги </w:t>
      </w:r>
      <w:proofErr w:type="spellStart"/>
      <w:r w:rsidRPr="008428D6">
        <w:rPr>
          <w:rFonts w:cs="Times New Roman"/>
          <w:szCs w:val="28"/>
          <w:lang w:val="ru-RU"/>
        </w:rPr>
        <w:t>Василівни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на</w:t>
      </w:r>
      <w:r w:rsidRPr="008428D6">
        <w:rPr>
          <w:rFonts w:cs="Times New Roman"/>
          <w:szCs w:val="28"/>
          <w:lang w:val="ru-RU"/>
        </w:rPr>
        <w:t xml:space="preserve"> посад</w:t>
      </w:r>
      <w:r>
        <w:rPr>
          <w:rFonts w:cs="Times New Roman"/>
          <w:szCs w:val="28"/>
          <w:lang w:val="ru-RU"/>
        </w:rPr>
        <w:t>у</w:t>
      </w:r>
      <w:r w:rsidRPr="008428D6">
        <w:rPr>
          <w:rFonts w:cs="Times New Roman"/>
          <w:szCs w:val="28"/>
          <w:lang w:val="ru-RU"/>
        </w:rPr>
        <w:t xml:space="preserve"> директора КОМУНАЛЬНОГО ЗАКЛАДУ «ХАРКІВСЬКА СПЕЦІАЛЬНА ШКОЛА № 8»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0AA5AD5C" w14:textId="77777777" w:rsidR="00417FB2" w:rsidRDefault="00417FB2" w:rsidP="00417FB2">
      <w:pPr>
        <w:keepNext/>
        <w:keepLines/>
        <w:ind w:left="4320"/>
        <w:rPr>
          <w:rFonts w:cs="Times New Roman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C54086" w:rsidRPr="00C54086" w14:paraId="67E26A5F" w14:textId="77777777" w:rsidTr="00C54086">
        <w:trPr>
          <w:trHeight w:val="1065"/>
        </w:trPr>
        <w:tc>
          <w:tcPr>
            <w:tcW w:w="1798" w:type="dxa"/>
            <w:hideMark/>
          </w:tcPr>
          <w:p w14:paraId="070B9250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1F8BFA2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1EDC8903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0D8105CB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29C7FE16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(</w:t>
            </w:r>
            <w:proofErr w:type="spellStart"/>
            <w:r w:rsidRPr="00C54086">
              <w:rPr>
                <w:rFonts w:cs="Times New Roman"/>
                <w:szCs w:val="28"/>
              </w:rPr>
              <w:t>Куц</w:t>
            </w:r>
            <w:proofErr w:type="spellEnd"/>
            <w:r w:rsidRPr="00C54086">
              <w:rPr>
                <w:rFonts w:cs="Times New Roman"/>
                <w:szCs w:val="28"/>
              </w:rPr>
              <w:t xml:space="preserve"> Г.М., Гурова К.Д., </w:t>
            </w:r>
            <w:r w:rsidRPr="00C54086">
              <w:rPr>
                <w:rFonts w:cs="Times New Roman"/>
                <w:szCs w:val="28"/>
              </w:rPr>
              <w:br/>
            </w:r>
            <w:proofErr w:type="spellStart"/>
            <w:r w:rsidRPr="00C54086">
              <w:rPr>
                <w:rFonts w:cs="Times New Roman"/>
                <w:szCs w:val="28"/>
              </w:rPr>
              <w:t>Малиніна</w:t>
            </w:r>
            <w:proofErr w:type="spellEnd"/>
            <w:r w:rsidRPr="00C54086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C54086">
              <w:rPr>
                <w:rFonts w:cs="Times New Roman"/>
                <w:szCs w:val="28"/>
              </w:rPr>
              <w:t>Пітько</w:t>
            </w:r>
            <w:proofErr w:type="spellEnd"/>
            <w:r w:rsidRPr="00C54086">
              <w:rPr>
                <w:rFonts w:cs="Times New Roman"/>
                <w:szCs w:val="28"/>
              </w:rPr>
              <w:t xml:space="preserve"> В.А.,  </w:t>
            </w:r>
          </w:p>
          <w:p w14:paraId="786B5473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C54086">
              <w:rPr>
                <w:rFonts w:cs="Times New Roman"/>
                <w:szCs w:val="28"/>
              </w:rPr>
              <w:t>Сухонос</w:t>
            </w:r>
            <w:proofErr w:type="spellEnd"/>
            <w:r w:rsidRPr="00C54086">
              <w:rPr>
                <w:rFonts w:cs="Times New Roman"/>
                <w:szCs w:val="28"/>
              </w:rPr>
              <w:t xml:space="preserve"> М.К.);</w:t>
            </w:r>
          </w:p>
          <w:p w14:paraId="4893C466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C54086" w:rsidRPr="00C54086" w14:paraId="5CE00CF8" w14:textId="77777777" w:rsidTr="00C54086">
        <w:trPr>
          <w:trHeight w:val="340"/>
        </w:trPr>
        <w:tc>
          <w:tcPr>
            <w:tcW w:w="1798" w:type="dxa"/>
            <w:vAlign w:val="center"/>
          </w:tcPr>
          <w:p w14:paraId="7417BF3C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E10633F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5BC4ADD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390FE78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6C7EF092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немає;</w:t>
            </w:r>
          </w:p>
        </w:tc>
      </w:tr>
      <w:tr w:rsidR="00C54086" w:rsidRPr="00C54086" w14:paraId="521AD44F" w14:textId="77777777" w:rsidTr="00C54086">
        <w:trPr>
          <w:trHeight w:val="340"/>
        </w:trPr>
        <w:tc>
          <w:tcPr>
            <w:tcW w:w="1798" w:type="dxa"/>
            <w:vAlign w:val="center"/>
          </w:tcPr>
          <w:p w14:paraId="1A5E70B8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34170887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«</w:t>
            </w:r>
            <w:proofErr w:type="spellStart"/>
            <w:r w:rsidRPr="00C54086">
              <w:rPr>
                <w:rFonts w:cs="Times New Roman"/>
                <w:szCs w:val="28"/>
              </w:rPr>
              <w:t>утрим</w:t>
            </w:r>
            <w:proofErr w:type="spellEnd"/>
            <w:r w:rsidRPr="00C54086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2AEFA08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DBB00B0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A163C79" w14:textId="77777777" w:rsidR="00C54086" w:rsidRPr="00C54086" w:rsidRDefault="00C54086" w:rsidP="00C54086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C54086">
              <w:rPr>
                <w:rFonts w:cs="Times New Roman"/>
                <w:szCs w:val="28"/>
              </w:rPr>
              <w:t>немає.</w:t>
            </w:r>
          </w:p>
        </w:tc>
      </w:tr>
    </w:tbl>
    <w:p w14:paraId="6A4FB92E" w14:textId="77777777" w:rsidR="00C54086" w:rsidRPr="00C54086" w:rsidRDefault="00C54086" w:rsidP="00C54086">
      <w:pPr>
        <w:tabs>
          <w:tab w:val="left" w:pos="5415"/>
          <w:tab w:val="left" w:pos="7620"/>
        </w:tabs>
        <w:rPr>
          <w:rFonts w:cs="Times New Roman"/>
          <w:szCs w:val="28"/>
        </w:rPr>
      </w:pPr>
    </w:p>
    <w:p w14:paraId="7F126349" w14:textId="77777777" w:rsidR="00417FB2" w:rsidRPr="00C54086" w:rsidRDefault="00417FB2" w:rsidP="00417FB2">
      <w:pPr>
        <w:tabs>
          <w:tab w:val="left" w:pos="5415"/>
          <w:tab w:val="left" w:pos="7620"/>
        </w:tabs>
        <w:rPr>
          <w:rFonts w:cs="Times New Roman"/>
          <w:szCs w:val="28"/>
        </w:rPr>
      </w:pPr>
    </w:p>
    <w:p w14:paraId="7F77F368" w14:textId="77777777" w:rsidR="00417FB2" w:rsidRPr="00950ADC" w:rsidRDefault="00417FB2" w:rsidP="00417FB2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37C1E1C8" w14:textId="77777777" w:rsidR="00417FB2" w:rsidRDefault="00417FB2" w:rsidP="00417FB2">
      <w:pPr>
        <w:keepNext/>
        <w:keepLines/>
        <w:ind w:left="4320"/>
        <w:rPr>
          <w:rFonts w:cs="Times New Roman"/>
          <w:szCs w:val="28"/>
        </w:rPr>
        <w:sectPr w:rsidR="00417FB2" w:rsidSect="00417FB2">
          <w:pgSz w:w="11906" w:h="16838"/>
          <w:pgMar w:top="426" w:right="991" w:bottom="709" w:left="1440" w:header="708" w:footer="708" w:gutter="0"/>
          <w:cols w:space="708"/>
          <w:docGrid w:linePitch="360"/>
        </w:sectPr>
      </w:pPr>
    </w:p>
    <w:p w14:paraId="3EA4BF8E" w14:textId="77777777" w:rsidR="00A048D4" w:rsidRPr="00F623BE" w:rsidRDefault="00A048D4" w:rsidP="00A048D4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7BF9F123">
          <v:rect id="_x0000_i1029" style="width:38.25pt;height:51.75pt" o:ole="" o:preferrelative="t" stroked="f">
            <v:imagedata r:id="rId5" o:title=""/>
          </v:rect>
          <o:OLEObject Type="Embed" ProgID="StaticMetafile" ShapeID="_x0000_i1029" DrawAspect="Content" ObjectID="_1801487516" r:id="rId14"/>
        </w:object>
      </w:r>
    </w:p>
    <w:p w14:paraId="51557D88" w14:textId="77777777" w:rsidR="00A048D4" w:rsidRPr="00F623BE" w:rsidRDefault="00A048D4" w:rsidP="00A048D4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57BDA72B" w14:textId="77777777" w:rsidR="00A048D4" w:rsidRPr="00F623BE" w:rsidRDefault="00A048D4" w:rsidP="00A048D4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1C2F184" w14:textId="77777777" w:rsidR="00A048D4" w:rsidRPr="00F623BE" w:rsidRDefault="00A048D4" w:rsidP="00A048D4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4EB82713" w14:textId="77777777" w:rsidR="00A048D4" w:rsidRPr="00F623BE" w:rsidRDefault="00A048D4" w:rsidP="00A048D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15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09BFE0BE" w14:textId="77777777" w:rsidR="00A048D4" w:rsidRPr="00F623BE" w:rsidRDefault="00A048D4" w:rsidP="00A048D4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211D8E86" w14:textId="77777777" w:rsidR="00A048D4" w:rsidRPr="00F623BE" w:rsidRDefault="00A048D4" w:rsidP="00A048D4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05F178AF" w14:textId="77777777" w:rsidR="00A048D4" w:rsidRPr="00F623BE" w:rsidRDefault="00A048D4" w:rsidP="00A048D4">
      <w:pPr>
        <w:rPr>
          <w:rFonts w:eastAsia="Times New Roman" w:cs="Times New Roman"/>
          <w:i/>
          <w:sz w:val="16"/>
          <w:szCs w:val="16"/>
        </w:rPr>
      </w:pPr>
    </w:p>
    <w:p w14:paraId="1BAF886D" w14:textId="77777777" w:rsidR="00A048D4" w:rsidRPr="00F623BE" w:rsidRDefault="00A048D4" w:rsidP="00A048D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38116F93" w14:textId="77777777" w:rsidR="00A048D4" w:rsidRPr="00F623BE" w:rsidRDefault="00A048D4" w:rsidP="00A048D4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0FF23A2A" w14:textId="77777777" w:rsidR="00A048D4" w:rsidRPr="00F623BE" w:rsidRDefault="00A048D4" w:rsidP="00A048D4">
      <w:pPr>
        <w:jc w:val="center"/>
        <w:rPr>
          <w:rFonts w:eastAsia="Times New Roman" w:cs="Times New Roman"/>
          <w:b/>
          <w:szCs w:val="28"/>
        </w:rPr>
      </w:pPr>
    </w:p>
    <w:p w14:paraId="5AAE15FA" w14:textId="77777777" w:rsidR="00A048D4" w:rsidRPr="00F623BE" w:rsidRDefault="00A048D4" w:rsidP="00A048D4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638E04EA" w14:textId="77777777" w:rsidR="00A048D4" w:rsidRPr="007C4DEE" w:rsidRDefault="00A048D4" w:rsidP="00A048D4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5A5F70D4" w14:textId="77777777" w:rsidR="00A048D4" w:rsidRPr="007C4DEE" w:rsidRDefault="00A048D4" w:rsidP="00A048D4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1A785D78" w14:textId="77777777" w:rsidR="00A048D4" w:rsidRPr="007C4DEE" w:rsidRDefault="00A048D4" w:rsidP="00A048D4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16A68004" w14:textId="6E867E24" w:rsidR="00A048D4" w:rsidRDefault="00A048D4" w:rsidP="00A048D4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0C89CE81" w14:textId="77777777" w:rsidR="00A048D4" w:rsidRDefault="00A048D4" w:rsidP="00A048D4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1DC3F56B" w14:textId="03C098AB" w:rsidR="00A048D4" w:rsidRPr="008428D6" w:rsidRDefault="00A048D4" w:rsidP="00A048D4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</w:t>
      </w:r>
      <w:r w:rsidRPr="008428D6">
        <w:rPr>
          <w:rFonts w:cs="Times New Roman"/>
          <w:szCs w:val="28"/>
          <w:lang w:val="ru-RU" w:eastAsia="ru-RU"/>
        </w:rPr>
        <w:t>ради «</w:t>
      </w:r>
      <w:r w:rsidRPr="00B522DC">
        <w:rPr>
          <w:rFonts w:cs="Times New Roman"/>
          <w:szCs w:val="28"/>
          <w:lang w:val="ru-RU"/>
        </w:rPr>
        <w:t xml:space="preserve">Про </w:t>
      </w:r>
      <w:proofErr w:type="spellStart"/>
      <w:r w:rsidRPr="00B522DC">
        <w:rPr>
          <w:rFonts w:cs="Times New Roman"/>
          <w:szCs w:val="28"/>
          <w:lang w:val="ru-RU"/>
        </w:rPr>
        <w:t>звільнення</w:t>
      </w:r>
      <w:proofErr w:type="spellEnd"/>
      <w:r w:rsidRPr="00B522DC">
        <w:rPr>
          <w:rFonts w:cs="Times New Roman"/>
          <w:szCs w:val="28"/>
          <w:lang w:val="ru-RU"/>
        </w:rPr>
        <w:t xml:space="preserve"> </w:t>
      </w:r>
      <w:proofErr w:type="spellStart"/>
      <w:r w:rsidRPr="00B522DC">
        <w:rPr>
          <w:rFonts w:cs="Times New Roman"/>
          <w:szCs w:val="28"/>
          <w:lang w:val="ru-RU"/>
        </w:rPr>
        <w:t>Мірошник</w:t>
      </w:r>
      <w:proofErr w:type="spellEnd"/>
      <w:r w:rsidRPr="00B522DC">
        <w:rPr>
          <w:rFonts w:cs="Times New Roman"/>
          <w:szCs w:val="28"/>
          <w:lang w:val="ru-RU"/>
        </w:rPr>
        <w:t xml:space="preserve"> Олени </w:t>
      </w:r>
      <w:proofErr w:type="spellStart"/>
      <w:r w:rsidRPr="00B522DC">
        <w:rPr>
          <w:rFonts w:cs="Times New Roman"/>
          <w:szCs w:val="28"/>
          <w:lang w:val="ru-RU"/>
        </w:rPr>
        <w:t>Вячеславівни</w:t>
      </w:r>
      <w:proofErr w:type="spellEnd"/>
      <w:r w:rsidRPr="00B522DC">
        <w:rPr>
          <w:rFonts w:cs="Times New Roman"/>
          <w:szCs w:val="28"/>
          <w:lang w:val="ru-RU"/>
        </w:rPr>
        <w:t xml:space="preserve"> з посади директора КОМУНАЛЬНОГО ЗАКЛАДУ «ХАРКІВСЬКА СПЕЦІАЛЬНА Ш</w:t>
      </w:r>
      <w:r>
        <w:rPr>
          <w:rFonts w:cs="Times New Roman"/>
          <w:szCs w:val="28"/>
          <w:lang w:val="ru-RU"/>
        </w:rPr>
        <w:t>К</w:t>
      </w:r>
      <w:r w:rsidRPr="00B522DC">
        <w:rPr>
          <w:rFonts w:cs="Times New Roman"/>
          <w:szCs w:val="28"/>
          <w:lang w:val="ru-RU"/>
        </w:rPr>
        <w:t>ОЛА № 5» ХАРКІВСЬКОЇ ОБЛАСНОЇ РАДИ</w:t>
      </w:r>
      <w:r>
        <w:rPr>
          <w:rFonts w:cs="Times New Roman"/>
          <w:szCs w:val="28"/>
          <w:lang w:val="ru-RU" w:eastAsia="ru-RU"/>
        </w:rPr>
        <w:t>».</w:t>
      </w:r>
    </w:p>
    <w:p w14:paraId="01AAD973" w14:textId="77777777" w:rsidR="00A048D4" w:rsidRPr="00F623BE" w:rsidRDefault="00A048D4" w:rsidP="00A048D4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</w:p>
    <w:p w14:paraId="1264C083" w14:textId="77777777" w:rsidR="00A048D4" w:rsidRDefault="00A048D4" w:rsidP="00A048D4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3E3A09C1" w14:textId="77777777" w:rsidR="00A048D4" w:rsidRPr="00D30D45" w:rsidRDefault="00A048D4" w:rsidP="00A048D4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53950961" w14:textId="77777777" w:rsidR="00A048D4" w:rsidRPr="00D75132" w:rsidRDefault="00A048D4" w:rsidP="00A048D4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795A708" w14:textId="6B7EB1FE" w:rsidR="00A048D4" w:rsidRPr="00D75132" w:rsidRDefault="00A048D4" w:rsidP="00A048D4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B522DC">
        <w:rPr>
          <w:rFonts w:cs="Times New Roman"/>
          <w:szCs w:val="28"/>
          <w:lang w:val="ru-RU"/>
        </w:rPr>
        <w:t xml:space="preserve">Про </w:t>
      </w:r>
      <w:proofErr w:type="spellStart"/>
      <w:r w:rsidRPr="00B522DC">
        <w:rPr>
          <w:rFonts w:cs="Times New Roman"/>
          <w:szCs w:val="28"/>
          <w:lang w:val="ru-RU"/>
        </w:rPr>
        <w:t>звільнення</w:t>
      </w:r>
      <w:proofErr w:type="spellEnd"/>
      <w:r w:rsidRPr="00B522DC">
        <w:rPr>
          <w:rFonts w:cs="Times New Roman"/>
          <w:szCs w:val="28"/>
          <w:lang w:val="ru-RU"/>
        </w:rPr>
        <w:t xml:space="preserve"> </w:t>
      </w:r>
      <w:proofErr w:type="spellStart"/>
      <w:r w:rsidRPr="00B522DC">
        <w:rPr>
          <w:rFonts w:cs="Times New Roman"/>
          <w:szCs w:val="28"/>
          <w:lang w:val="ru-RU"/>
        </w:rPr>
        <w:t>Мірошник</w:t>
      </w:r>
      <w:proofErr w:type="spellEnd"/>
      <w:r w:rsidRPr="00B522DC">
        <w:rPr>
          <w:rFonts w:cs="Times New Roman"/>
          <w:szCs w:val="28"/>
          <w:lang w:val="ru-RU"/>
        </w:rPr>
        <w:t xml:space="preserve"> Олени </w:t>
      </w:r>
      <w:proofErr w:type="spellStart"/>
      <w:r w:rsidRPr="00B522DC">
        <w:rPr>
          <w:rFonts w:cs="Times New Roman"/>
          <w:szCs w:val="28"/>
          <w:lang w:val="ru-RU"/>
        </w:rPr>
        <w:t>Вячеславівни</w:t>
      </w:r>
      <w:proofErr w:type="spellEnd"/>
      <w:r w:rsidRPr="00B522DC">
        <w:rPr>
          <w:rFonts w:cs="Times New Roman"/>
          <w:szCs w:val="28"/>
          <w:lang w:val="ru-RU"/>
        </w:rPr>
        <w:t xml:space="preserve"> з посади директора КОМУНАЛЬНОГО ЗАКЛАДУ «ХАРКІВСЬКА СПЕЦІАЛЬНА Ш</w:t>
      </w:r>
      <w:r>
        <w:rPr>
          <w:rFonts w:cs="Times New Roman"/>
          <w:szCs w:val="28"/>
          <w:lang w:val="ru-RU"/>
        </w:rPr>
        <w:t>К</w:t>
      </w:r>
      <w:r w:rsidRPr="00B522DC">
        <w:rPr>
          <w:rFonts w:cs="Times New Roman"/>
          <w:szCs w:val="28"/>
          <w:lang w:val="ru-RU"/>
        </w:rPr>
        <w:t>ОЛА № 5»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63359ABF" w14:textId="77777777" w:rsidR="00A048D4" w:rsidRDefault="00A048D4" w:rsidP="00A048D4">
      <w:pPr>
        <w:keepNext/>
        <w:keepLines/>
        <w:ind w:left="4320"/>
        <w:rPr>
          <w:rFonts w:cs="Times New Roman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3C2B28" w:rsidRPr="003C2B28" w14:paraId="560895FC" w14:textId="77777777" w:rsidTr="003C2B28">
        <w:trPr>
          <w:trHeight w:val="1065"/>
        </w:trPr>
        <w:tc>
          <w:tcPr>
            <w:tcW w:w="1798" w:type="dxa"/>
            <w:hideMark/>
          </w:tcPr>
          <w:p w14:paraId="73A97EBC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86FE1E7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073A36DC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F574487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5530" w:type="dxa"/>
          </w:tcPr>
          <w:p w14:paraId="31ECC822" w14:textId="77777777" w:rsidR="003C2B28" w:rsidRPr="003C2B28" w:rsidRDefault="003C2B28" w:rsidP="003C2B28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(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Куц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Г.М., Гурова К.Д., </w:t>
            </w:r>
            <w:r w:rsidRPr="003C2B28">
              <w:rPr>
                <w:rFonts w:eastAsia="Times New Roman" w:cs="Times New Roman"/>
                <w:bCs/>
                <w:szCs w:val="28"/>
              </w:rPr>
              <w:br/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Малиніна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Т.В., 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Пітько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В.А.,  </w:t>
            </w:r>
          </w:p>
          <w:p w14:paraId="63C69911" w14:textId="77777777" w:rsidR="003C2B28" w:rsidRPr="003C2B28" w:rsidRDefault="003C2B28" w:rsidP="003C2B28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 xml:space="preserve">Сталінський Д.М.,  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Сухонос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М.К.);</w:t>
            </w:r>
          </w:p>
          <w:p w14:paraId="54EAFD69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</w:tr>
      <w:tr w:rsidR="003C2B28" w:rsidRPr="003C2B28" w14:paraId="5CA29E46" w14:textId="77777777" w:rsidTr="003C2B28">
        <w:trPr>
          <w:trHeight w:val="340"/>
        </w:trPr>
        <w:tc>
          <w:tcPr>
            <w:tcW w:w="1798" w:type="dxa"/>
            <w:vAlign w:val="center"/>
          </w:tcPr>
          <w:p w14:paraId="226ED385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352" w:type="dxa"/>
            <w:hideMark/>
          </w:tcPr>
          <w:p w14:paraId="10B5492C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15C4C4C6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8BDA4B7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5530" w:type="dxa"/>
            <w:hideMark/>
          </w:tcPr>
          <w:p w14:paraId="5E64D094" w14:textId="77777777" w:rsidR="003C2B28" w:rsidRPr="003C2B28" w:rsidRDefault="003C2B28" w:rsidP="003C2B28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немає;</w:t>
            </w:r>
          </w:p>
        </w:tc>
      </w:tr>
      <w:tr w:rsidR="003C2B28" w:rsidRPr="003C2B28" w14:paraId="649F9421" w14:textId="77777777" w:rsidTr="003C2B28">
        <w:trPr>
          <w:trHeight w:val="340"/>
        </w:trPr>
        <w:tc>
          <w:tcPr>
            <w:tcW w:w="1798" w:type="dxa"/>
            <w:vAlign w:val="center"/>
          </w:tcPr>
          <w:p w14:paraId="659EBB78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352" w:type="dxa"/>
            <w:hideMark/>
          </w:tcPr>
          <w:p w14:paraId="158AD4D8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«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утрим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A142BAD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2DC5115" w14:textId="77777777" w:rsidR="003C2B28" w:rsidRPr="003C2B28" w:rsidRDefault="003C2B28" w:rsidP="003C2B28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5530" w:type="dxa"/>
            <w:hideMark/>
          </w:tcPr>
          <w:p w14:paraId="191F662D" w14:textId="77777777" w:rsidR="003C2B28" w:rsidRPr="003C2B28" w:rsidRDefault="003C2B28" w:rsidP="003C2B28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немає.</w:t>
            </w:r>
          </w:p>
        </w:tc>
      </w:tr>
    </w:tbl>
    <w:p w14:paraId="59029047" w14:textId="77777777" w:rsidR="003C2B28" w:rsidRPr="003C2B28" w:rsidRDefault="003C2B28" w:rsidP="003C2B28">
      <w:pPr>
        <w:jc w:val="center"/>
        <w:rPr>
          <w:rFonts w:eastAsia="Times New Roman" w:cs="Times New Roman"/>
          <w:b/>
          <w:bCs/>
          <w:szCs w:val="28"/>
        </w:rPr>
      </w:pPr>
    </w:p>
    <w:p w14:paraId="6C0EC6F2" w14:textId="77777777" w:rsidR="00A048D4" w:rsidRDefault="00A048D4" w:rsidP="00A048D4">
      <w:pPr>
        <w:jc w:val="center"/>
        <w:rPr>
          <w:rFonts w:eastAsia="Times New Roman" w:cs="Times New Roman"/>
          <w:b/>
          <w:szCs w:val="28"/>
        </w:rPr>
      </w:pPr>
    </w:p>
    <w:p w14:paraId="0DF32336" w14:textId="77777777" w:rsidR="00A048D4" w:rsidRPr="00F516D0" w:rsidRDefault="00A048D4" w:rsidP="00A048D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39A744E" w14:textId="77777777" w:rsidR="00A048D4" w:rsidRPr="00950ADC" w:rsidRDefault="00A048D4" w:rsidP="00A048D4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176CBC30" w14:textId="77777777" w:rsidR="00A048D4" w:rsidRDefault="00A048D4" w:rsidP="00A048D4">
      <w:pPr>
        <w:keepNext/>
        <w:keepLines/>
        <w:ind w:left="4320"/>
        <w:rPr>
          <w:rFonts w:cs="Times New Roman"/>
          <w:szCs w:val="28"/>
        </w:rPr>
        <w:sectPr w:rsidR="00A048D4" w:rsidSect="00A048D4">
          <w:pgSz w:w="11906" w:h="16838"/>
          <w:pgMar w:top="426" w:right="991" w:bottom="709" w:left="1440" w:header="708" w:footer="708" w:gutter="0"/>
          <w:cols w:space="708"/>
          <w:docGrid w:linePitch="360"/>
        </w:sectPr>
      </w:pPr>
    </w:p>
    <w:p w14:paraId="58C2E0C2" w14:textId="77777777" w:rsidR="00A048D4" w:rsidRPr="00F623BE" w:rsidRDefault="00A048D4" w:rsidP="00A048D4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417C4DD6">
          <v:rect id="_x0000_i1030" style="width:38.25pt;height:51.75pt" o:ole="" o:preferrelative="t" stroked="f">
            <v:imagedata r:id="rId5" o:title=""/>
          </v:rect>
          <o:OLEObject Type="Embed" ProgID="StaticMetafile" ShapeID="_x0000_i1030" DrawAspect="Content" ObjectID="_1801487517" r:id="rId16"/>
        </w:object>
      </w:r>
    </w:p>
    <w:p w14:paraId="47356065" w14:textId="77777777" w:rsidR="00A048D4" w:rsidRPr="00F623BE" w:rsidRDefault="00A048D4" w:rsidP="00A048D4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65BFEE70" w14:textId="77777777" w:rsidR="00A048D4" w:rsidRPr="00F623BE" w:rsidRDefault="00A048D4" w:rsidP="00A048D4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F2B202C" w14:textId="77777777" w:rsidR="00A048D4" w:rsidRPr="00F623BE" w:rsidRDefault="00A048D4" w:rsidP="00A048D4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047DF787" w14:textId="77777777" w:rsidR="00A048D4" w:rsidRPr="00F623BE" w:rsidRDefault="00A048D4" w:rsidP="00A048D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17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6F8DAAB7" w14:textId="77777777" w:rsidR="00A048D4" w:rsidRPr="00F623BE" w:rsidRDefault="00A048D4" w:rsidP="00A048D4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28DB22EC" w14:textId="77777777" w:rsidR="00A048D4" w:rsidRPr="00F623BE" w:rsidRDefault="00A048D4" w:rsidP="00A048D4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79D775B2" w14:textId="77777777" w:rsidR="00A048D4" w:rsidRPr="00F623BE" w:rsidRDefault="00A048D4" w:rsidP="00A048D4">
      <w:pPr>
        <w:rPr>
          <w:rFonts w:eastAsia="Times New Roman" w:cs="Times New Roman"/>
          <w:i/>
          <w:sz w:val="16"/>
          <w:szCs w:val="16"/>
        </w:rPr>
      </w:pPr>
    </w:p>
    <w:p w14:paraId="59CB362F" w14:textId="77777777" w:rsidR="00A048D4" w:rsidRPr="00F623BE" w:rsidRDefault="00A048D4" w:rsidP="00A048D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3EA811D" w14:textId="77777777" w:rsidR="00A048D4" w:rsidRPr="00F623BE" w:rsidRDefault="00A048D4" w:rsidP="00A048D4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36681FC9" w14:textId="77777777" w:rsidR="00A048D4" w:rsidRPr="00F623BE" w:rsidRDefault="00A048D4" w:rsidP="00A048D4">
      <w:pPr>
        <w:jc w:val="center"/>
        <w:rPr>
          <w:rFonts w:eastAsia="Times New Roman" w:cs="Times New Roman"/>
          <w:b/>
          <w:szCs w:val="28"/>
        </w:rPr>
      </w:pPr>
    </w:p>
    <w:p w14:paraId="53982B39" w14:textId="77777777" w:rsidR="00A048D4" w:rsidRPr="00F623BE" w:rsidRDefault="00A048D4" w:rsidP="00A048D4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0FBF154F" w14:textId="77777777" w:rsidR="00A048D4" w:rsidRPr="007C4DEE" w:rsidRDefault="00A048D4" w:rsidP="00A048D4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30A124E2" w14:textId="77777777" w:rsidR="00A048D4" w:rsidRPr="007C4DEE" w:rsidRDefault="00A048D4" w:rsidP="00A048D4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3110B9E2" w14:textId="77777777" w:rsidR="00A048D4" w:rsidRPr="007C4DEE" w:rsidRDefault="00A048D4" w:rsidP="00A048D4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69B7ED63" w14:textId="3DB159F1" w:rsidR="00A048D4" w:rsidRDefault="00A048D4" w:rsidP="00A048D4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501AEA72" w14:textId="77777777" w:rsidR="00A048D4" w:rsidRDefault="00A048D4" w:rsidP="00A048D4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33A0FE71" w14:textId="3F21BC67" w:rsidR="00A048D4" w:rsidRPr="008428D6" w:rsidRDefault="00A048D4" w:rsidP="00A048D4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</w:t>
      </w:r>
      <w:r w:rsidRPr="008428D6">
        <w:rPr>
          <w:rFonts w:cs="Times New Roman"/>
          <w:szCs w:val="28"/>
          <w:lang w:val="ru-RU" w:eastAsia="ru-RU"/>
        </w:rPr>
        <w:t>ради «</w:t>
      </w:r>
      <w:r w:rsidRPr="00B522DC">
        <w:rPr>
          <w:rFonts w:cs="Times New Roman"/>
          <w:szCs w:val="28"/>
          <w:lang w:val="ru-RU"/>
        </w:rPr>
        <w:t xml:space="preserve">Про </w:t>
      </w:r>
      <w:proofErr w:type="spellStart"/>
      <w:r>
        <w:rPr>
          <w:rFonts w:cs="Times New Roman"/>
          <w:szCs w:val="28"/>
          <w:lang w:val="ru-RU"/>
        </w:rPr>
        <w:t>призначення</w:t>
      </w:r>
      <w:proofErr w:type="spellEnd"/>
      <w:r w:rsidRPr="00B522DC">
        <w:rPr>
          <w:rFonts w:cs="Times New Roman"/>
          <w:szCs w:val="28"/>
          <w:lang w:val="ru-RU"/>
        </w:rPr>
        <w:t xml:space="preserve"> </w:t>
      </w:r>
      <w:proofErr w:type="spellStart"/>
      <w:r w:rsidRPr="00B522DC">
        <w:rPr>
          <w:rFonts w:cs="Times New Roman"/>
          <w:szCs w:val="28"/>
          <w:lang w:val="ru-RU"/>
        </w:rPr>
        <w:t>Мірошник</w:t>
      </w:r>
      <w:proofErr w:type="spellEnd"/>
      <w:r w:rsidRPr="00B522DC">
        <w:rPr>
          <w:rFonts w:cs="Times New Roman"/>
          <w:szCs w:val="28"/>
          <w:lang w:val="ru-RU"/>
        </w:rPr>
        <w:t xml:space="preserve"> Олени </w:t>
      </w:r>
      <w:proofErr w:type="spellStart"/>
      <w:r w:rsidRPr="00B522DC">
        <w:rPr>
          <w:rFonts w:cs="Times New Roman"/>
          <w:szCs w:val="28"/>
          <w:lang w:val="ru-RU"/>
        </w:rPr>
        <w:t>Вячеславівни</w:t>
      </w:r>
      <w:proofErr w:type="spellEnd"/>
      <w:r w:rsidRPr="00B522DC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 xml:space="preserve">на посаду </w:t>
      </w:r>
      <w:r w:rsidRPr="00B522DC">
        <w:rPr>
          <w:rFonts w:cs="Times New Roman"/>
          <w:szCs w:val="28"/>
          <w:lang w:val="ru-RU"/>
        </w:rPr>
        <w:t>директора КОМУНАЛЬНОГО ЗАКЛАДУ «ХАРКІВСЬКА СПЕЦІАЛЬНА Ш</w:t>
      </w:r>
      <w:r>
        <w:rPr>
          <w:rFonts w:cs="Times New Roman"/>
          <w:szCs w:val="28"/>
          <w:lang w:val="ru-RU"/>
        </w:rPr>
        <w:t>К</w:t>
      </w:r>
      <w:r w:rsidRPr="00B522DC">
        <w:rPr>
          <w:rFonts w:cs="Times New Roman"/>
          <w:szCs w:val="28"/>
          <w:lang w:val="ru-RU"/>
        </w:rPr>
        <w:t>ОЛА № 5» ХАРКІВСЬКОЇ ОБЛАСНОЇ РАДИ</w:t>
      </w:r>
      <w:r>
        <w:rPr>
          <w:rFonts w:cs="Times New Roman"/>
          <w:szCs w:val="28"/>
          <w:lang w:val="ru-RU" w:eastAsia="ru-RU"/>
        </w:rPr>
        <w:t>».</w:t>
      </w:r>
    </w:p>
    <w:p w14:paraId="424E0586" w14:textId="77777777" w:rsidR="00A048D4" w:rsidRPr="00F623BE" w:rsidRDefault="00A048D4" w:rsidP="00A048D4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</w:p>
    <w:p w14:paraId="4636C2AA" w14:textId="77777777" w:rsidR="00A048D4" w:rsidRDefault="00A048D4" w:rsidP="00A048D4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3DD6DD8F" w14:textId="77777777" w:rsidR="00A048D4" w:rsidRPr="00D30D45" w:rsidRDefault="00A048D4" w:rsidP="00A048D4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76FE7CB4" w14:textId="77777777" w:rsidR="00A048D4" w:rsidRPr="00D75132" w:rsidRDefault="00A048D4" w:rsidP="00A048D4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C0309B7" w14:textId="48D8D279" w:rsidR="00A048D4" w:rsidRDefault="00A048D4" w:rsidP="00A048D4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B522DC">
        <w:rPr>
          <w:rFonts w:cs="Times New Roman"/>
          <w:szCs w:val="28"/>
          <w:lang w:val="ru-RU"/>
        </w:rPr>
        <w:t xml:space="preserve">Про </w:t>
      </w:r>
      <w:proofErr w:type="spellStart"/>
      <w:r>
        <w:rPr>
          <w:rFonts w:cs="Times New Roman"/>
          <w:szCs w:val="28"/>
          <w:lang w:val="ru-RU"/>
        </w:rPr>
        <w:t>призначення</w:t>
      </w:r>
      <w:proofErr w:type="spellEnd"/>
      <w:r w:rsidRPr="00B522DC">
        <w:rPr>
          <w:rFonts w:cs="Times New Roman"/>
          <w:szCs w:val="28"/>
          <w:lang w:val="ru-RU"/>
        </w:rPr>
        <w:t xml:space="preserve"> </w:t>
      </w:r>
      <w:proofErr w:type="spellStart"/>
      <w:r w:rsidRPr="00B522DC">
        <w:rPr>
          <w:rFonts w:cs="Times New Roman"/>
          <w:szCs w:val="28"/>
          <w:lang w:val="ru-RU"/>
        </w:rPr>
        <w:t>Мірошник</w:t>
      </w:r>
      <w:proofErr w:type="spellEnd"/>
      <w:r w:rsidRPr="00B522DC">
        <w:rPr>
          <w:rFonts w:cs="Times New Roman"/>
          <w:szCs w:val="28"/>
          <w:lang w:val="ru-RU"/>
        </w:rPr>
        <w:t xml:space="preserve"> Олени </w:t>
      </w:r>
      <w:proofErr w:type="spellStart"/>
      <w:r w:rsidRPr="00B522DC">
        <w:rPr>
          <w:rFonts w:cs="Times New Roman"/>
          <w:szCs w:val="28"/>
          <w:lang w:val="ru-RU"/>
        </w:rPr>
        <w:t>Вячеславівни</w:t>
      </w:r>
      <w:proofErr w:type="spellEnd"/>
      <w:r w:rsidRPr="00B522DC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 xml:space="preserve">на посаду </w:t>
      </w:r>
      <w:r w:rsidRPr="00B522DC">
        <w:rPr>
          <w:rFonts w:cs="Times New Roman"/>
          <w:szCs w:val="28"/>
          <w:lang w:val="ru-RU"/>
        </w:rPr>
        <w:t>директора КОМУНАЛЬНОГО ЗАКЛАДУ «ХАРКІВСЬКА СПЕЦІАЛЬНА Ш</w:t>
      </w:r>
      <w:r>
        <w:rPr>
          <w:rFonts w:cs="Times New Roman"/>
          <w:szCs w:val="28"/>
          <w:lang w:val="ru-RU"/>
        </w:rPr>
        <w:t>К</w:t>
      </w:r>
      <w:r w:rsidRPr="00B522DC">
        <w:rPr>
          <w:rFonts w:cs="Times New Roman"/>
          <w:szCs w:val="28"/>
          <w:lang w:val="ru-RU"/>
        </w:rPr>
        <w:t>ОЛА № 5»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18EFF547" w14:textId="77777777" w:rsidR="003C2B28" w:rsidRPr="00D75132" w:rsidRDefault="003C2B28" w:rsidP="00A048D4">
      <w:pPr>
        <w:ind w:firstLine="426"/>
        <w:jc w:val="both"/>
        <w:rPr>
          <w:rFonts w:cs="Times New Roman"/>
          <w:bCs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3C2B28" w:rsidRPr="003C2B28" w14:paraId="0C894508" w14:textId="77777777" w:rsidTr="00F522DE">
        <w:trPr>
          <w:trHeight w:val="1065"/>
        </w:trPr>
        <w:tc>
          <w:tcPr>
            <w:tcW w:w="1798" w:type="dxa"/>
            <w:hideMark/>
          </w:tcPr>
          <w:p w14:paraId="3F7D0866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AB818AE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4397AD11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CD7478F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5530" w:type="dxa"/>
          </w:tcPr>
          <w:p w14:paraId="59E0FF61" w14:textId="77777777" w:rsidR="003C2B28" w:rsidRPr="003C2B28" w:rsidRDefault="003C2B28" w:rsidP="00F522DE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(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Куц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Г.М., Гурова К.Д., </w:t>
            </w:r>
            <w:r w:rsidRPr="003C2B28">
              <w:rPr>
                <w:rFonts w:eastAsia="Times New Roman" w:cs="Times New Roman"/>
                <w:bCs/>
                <w:szCs w:val="28"/>
              </w:rPr>
              <w:br/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Малиніна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Т.В., 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Пітько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В.А.,  </w:t>
            </w:r>
          </w:p>
          <w:p w14:paraId="27B2228D" w14:textId="77777777" w:rsidR="003C2B28" w:rsidRPr="003C2B28" w:rsidRDefault="003C2B28" w:rsidP="00F522DE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 xml:space="preserve">Сталінський Д.М.,  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Сухонос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 xml:space="preserve"> М.К.);</w:t>
            </w:r>
          </w:p>
          <w:p w14:paraId="77E44DCA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</w:tr>
      <w:tr w:rsidR="003C2B28" w:rsidRPr="003C2B28" w14:paraId="156694E7" w14:textId="77777777" w:rsidTr="00F522DE">
        <w:trPr>
          <w:trHeight w:val="340"/>
        </w:trPr>
        <w:tc>
          <w:tcPr>
            <w:tcW w:w="1798" w:type="dxa"/>
            <w:vAlign w:val="center"/>
          </w:tcPr>
          <w:p w14:paraId="092A071F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352" w:type="dxa"/>
            <w:hideMark/>
          </w:tcPr>
          <w:p w14:paraId="2C5FE11E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54BFFDB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FA36B17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5530" w:type="dxa"/>
            <w:hideMark/>
          </w:tcPr>
          <w:p w14:paraId="3B505F58" w14:textId="77777777" w:rsidR="003C2B28" w:rsidRPr="003C2B28" w:rsidRDefault="003C2B28" w:rsidP="00F522DE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немає;</w:t>
            </w:r>
          </w:p>
        </w:tc>
      </w:tr>
      <w:tr w:rsidR="003C2B28" w:rsidRPr="003C2B28" w14:paraId="1D8B0925" w14:textId="77777777" w:rsidTr="00F522DE">
        <w:trPr>
          <w:trHeight w:val="340"/>
        </w:trPr>
        <w:tc>
          <w:tcPr>
            <w:tcW w:w="1798" w:type="dxa"/>
            <w:vAlign w:val="center"/>
          </w:tcPr>
          <w:p w14:paraId="1B6B24E8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352" w:type="dxa"/>
            <w:hideMark/>
          </w:tcPr>
          <w:p w14:paraId="78739A97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«</w:t>
            </w:r>
            <w:proofErr w:type="spellStart"/>
            <w:r w:rsidRPr="003C2B28">
              <w:rPr>
                <w:rFonts w:eastAsia="Times New Roman" w:cs="Times New Roman"/>
                <w:bCs/>
                <w:szCs w:val="28"/>
              </w:rPr>
              <w:t>утрим</w:t>
            </w:r>
            <w:proofErr w:type="spellEnd"/>
            <w:r w:rsidRPr="003C2B28">
              <w:rPr>
                <w:rFonts w:eastAsia="Times New Roman" w:cs="Times New Roman"/>
                <w:bCs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5FE898C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0EF688C" w14:textId="77777777" w:rsidR="003C2B28" w:rsidRPr="003C2B28" w:rsidRDefault="003C2B28" w:rsidP="00F522DE">
            <w:pPr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5530" w:type="dxa"/>
            <w:hideMark/>
          </w:tcPr>
          <w:p w14:paraId="4B8A8E89" w14:textId="77777777" w:rsidR="003C2B28" w:rsidRPr="003C2B28" w:rsidRDefault="003C2B28" w:rsidP="00F522DE">
            <w:pPr>
              <w:rPr>
                <w:rFonts w:eastAsia="Times New Roman" w:cs="Times New Roman"/>
                <w:bCs/>
                <w:szCs w:val="28"/>
              </w:rPr>
            </w:pPr>
            <w:r w:rsidRPr="003C2B28">
              <w:rPr>
                <w:rFonts w:eastAsia="Times New Roman" w:cs="Times New Roman"/>
                <w:bCs/>
                <w:szCs w:val="28"/>
              </w:rPr>
              <w:t>немає.</w:t>
            </w:r>
          </w:p>
        </w:tc>
      </w:tr>
    </w:tbl>
    <w:p w14:paraId="1297AFBE" w14:textId="77777777" w:rsidR="00A048D4" w:rsidRDefault="00A048D4" w:rsidP="00A048D4">
      <w:pPr>
        <w:jc w:val="center"/>
        <w:rPr>
          <w:rFonts w:eastAsia="Times New Roman" w:cs="Times New Roman"/>
          <w:b/>
          <w:szCs w:val="28"/>
        </w:rPr>
      </w:pPr>
    </w:p>
    <w:p w14:paraId="603DC02C" w14:textId="77777777" w:rsidR="00A048D4" w:rsidRPr="00F516D0" w:rsidRDefault="00A048D4" w:rsidP="00A048D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C024202" w14:textId="77777777" w:rsidR="00A048D4" w:rsidRPr="00950ADC" w:rsidRDefault="00A048D4" w:rsidP="00A048D4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3DAB2164" w14:textId="77777777" w:rsidR="00A048D4" w:rsidRPr="00A048D4" w:rsidRDefault="00A048D4" w:rsidP="00A048D4">
      <w:pPr>
        <w:keepNext/>
        <w:keepLines/>
        <w:rPr>
          <w:rFonts w:cs="Times New Roman"/>
          <w:szCs w:val="28"/>
          <w:lang w:val="ru-UA"/>
        </w:rPr>
        <w:sectPr w:rsidR="00A048D4" w:rsidRPr="00A048D4" w:rsidSect="00A048D4">
          <w:pgSz w:w="11906" w:h="16838"/>
          <w:pgMar w:top="426" w:right="991" w:bottom="709" w:left="1440" w:header="708" w:footer="708" w:gutter="0"/>
          <w:cols w:space="708"/>
          <w:docGrid w:linePitch="360"/>
        </w:sectPr>
      </w:pPr>
    </w:p>
    <w:p w14:paraId="601D4708" w14:textId="77777777" w:rsidR="00A048D4" w:rsidRPr="00F623BE" w:rsidRDefault="00A048D4" w:rsidP="00A048D4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356433A0">
          <v:rect id="_x0000_i1031" style="width:38.25pt;height:51.75pt" o:ole="" o:preferrelative="t" stroked="f">
            <v:imagedata r:id="rId5" o:title=""/>
          </v:rect>
          <o:OLEObject Type="Embed" ProgID="StaticMetafile" ShapeID="_x0000_i1031" DrawAspect="Content" ObjectID="_1801487518" r:id="rId18"/>
        </w:object>
      </w:r>
    </w:p>
    <w:p w14:paraId="5E3AE9CD" w14:textId="77777777" w:rsidR="00A048D4" w:rsidRPr="00F623BE" w:rsidRDefault="00A048D4" w:rsidP="00A048D4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15284CE5" w14:textId="77777777" w:rsidR="00A048D4" w:rsidRPr="00F623BE" w:rsidRDefault="00A048D4" w:rsidP="00A048D4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61AA47D" w14:textId="77777777" w:rsidR="00A048D4" w:rsidRPr="00F623BE" w:rsidRDefault="00A048D4" w:rsidP="00A048D4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07252B33" w14:textId="77777777" w:rsidR="00A048D4" w:rsidRPr="00F623BE" w:rsidRDefault="00A048D4" w:rsidP="00A048D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19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37F70A8F" w14:textId="77777777" w:rsidR="00A048D4" w:rsidRPr="00F623BE" w:rsidRDefault="00A048D4" w:rsidP="00A048D4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1B5CF149" w14:textId="77777777" w:rsidR="00A048D4" w:rsidRPr="00F623BE" w:rsidRDefault="00A048D4" w:rsidP="00A048D4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57A12F1F" w14:textId="77777777" w:rsidR="00A048D4" w:rsidRPr="00F623BE" w:rsidRDefault="00A048D4" w:rsidP="00A048D4">
      <w:pPr>
        <w:rPr>
          <w:rFonts w:eastAsia="Times New Roman" w:cs="Times New Roman"/>
          <w:i/>
          <w:sz w:val="16"/>
          <w:szCs w:val="16"/>
        </w:rPr>
      </w:pPr>
    </w:p>
    <w:p w14:paraId="5D999B8A" w14:textId="77777777" w:rsidR="00A048D4" w:rsidRPr="00F623BE" w:rsidRDefault="00A048D4" w:rsidP="00A048D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8F0F0D2" w14:textId="77777777" w:rsidR="00A048D4" w:rsidRPr="00F623BE" w:rsidRDefault="00A048D4" w:rsidP="00A048D4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7E539382" w14:textId="77777777" w:rsidR="00A048D4" w:rsidRPr="00F623BE" w:rsidRDefault="00A048D4" w:rsidP="00A048D4">
      <w:pPr>
        <w:jc w:val="center"/>
        <w:rPr>
          <w:rFonts w:eastAsia="Times New Roman" w:cs="Times New Roman"/>
          <w:b/>
          <w:szCs w:val="28"/>
        </w:rPr>
      </w:pPr>
    </w:p>
    <w:p w14:paraId="674EDFA8" w14:textId="77777777" w:rsidR="00A048D4" w:rsidRPr="00F623BE" w:rsidRDefault="00A048D4" w:rsidP="00A048D4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57E70C91" w14:textId="77777777" w:rsidR="00A048D4" w:rsidRPr="007C4DEE" w:rsidRDefault="00A048D4" w:rsidP="00A048D4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55D9FD07" w14:textId="77777777" w:rsidR="00A048D4" w:rsidRPr="007C4DEE" w:rsidRDefault="00A048D4" w:rsidP="00A048D4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26CCD408" w14:textId="77777777" w:rsidR="00A048D4" w:rsidRPr="007C4DEE" w:rsidRDefault="00A048D4" w:rsidP="00A048D4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1AEEEC42" w14:textId="063B8D3D" w:rsidR="00A048D4" w:rsidRDefault="00A048D4" w:rsidP="00A048D4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5AEA600A" w14:textId="77777777" w:rsidR="00A048D4" w:rsidRDefault="00A048D4" w:rsidP="00A048D4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6C734515" w14:textId="6F50AC48" w:rsidR="00A048D4" w:rsidRPr="008428D6" w:rsidRDefault="00A048D4" w:rsidP="00A048D4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</w:t>
      </w:r>
      <w:r w:rsidRPr="008428D6">
        <w:rPr>
          <w:rFonts w:cs="Times New Roman"/>
          <w:szCs w:val="28"/>
          <w:lang w:val="ru-RU" w:eastAsia="ru-RU"/>
        </w:rPr>
        <w:t>ради «</w:t>
      </w:r>
      <w:r w:rsidRPr="00B522DC">
        <w:rPr>
          <w:rFonts w:cs="Times New Roman"/>
          <w:szCs w:val="28"/>
          <w:lang w:val="ru-RU"/>
        </w:rPr>
        <w:t xml:space="preserve">Про </w:t>
      </w:r>
      <w:proofErr w:type="spellStart"/>
      <w:r w:rsidRPr="00B522DC">
        <w:rPr>
          <w:rFonts w:cs="Times New Roman"/>
          <w:szCs w:val="28"/>
          <w:lang w:val="ru-RU"/>
        </w:rPr>
        <w:t>звільнення</w:t>
      </w:r>
      <w:proofErr w:type="spellEnd"/>
      <w:r w:rsidRPr="00B522DC"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Поливан</w:t>
      </w:r>
      <w:r w:rsidR="006E0E76">
        <w:rPr>
          <w:rFonts w:cs="Times New Roman"/>
          <w:szCs w:val="28"/>
          <w:lang w:val="ru-RU"/>
        </w:rPr>
        <w:t>н</w:t>
      </w:r>
      <w:r>
        <w:rPr>
          <w:rFonts w:cs="Times New Roman"/>
          <w:szCs w:val="28"/>
          <w:lang w:val="ru-RU"/>
        </w:rPr>
        <w:t>ого</w:t>
      </w:r>
      <w:proofErr w:type="spellEnd"/>
      <w:r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Валерія</w:t>
      </w:r>
      <w:proofErr w:type="spellEnd"/>
      <w:r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Сергійовича</w:t>
      </w:r>
      <w:proofErr w:type="spellEnd"/>
      <w:r w:rsidRPr="00B522DC">
        <w:rPr>
          <w:rFonts w:cs="Times New Roman"/>
          <w:szCs w:val="28"/>
          <w:lang w:val="ru-RU"/>
        </w:rPr>
        <w:t xml:space="preserve"> з посади директора КОМУНАЛЬНОГО ЗАКЛАДУ «ХАРКІВСЬК</w:t>
      </w:r>
      <w:r>
        <w:rPr>
          <w:rFonts w:cs="Times New Roman"/>
          <w:szCs w:val="28"/>
          <w:lang w:val="ru-RU"/>
        </w:rPr>
        <w:t>ИЙ</w:t>
      </w:r>
      <w:r w:rsidRPr="00B522DC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НАУКОВИЙ ЛІЦЕЙ «ОБДАРОВАНІСТЬ»</w:t>
      </w:r>
      <w:r w:rsidRPr="00B522DC">
        <w:rPr>
          <w:rFonts w:cs="Times New Roman"/>
          <w:szCs w:val="28"/>
          <w:lang w:val="ru-RU"/>
        </w:rPr>
        <w:t xml:space="preserve"> ХАРКІВСЬКОЇ ОБЛАСНОЇ РАДИ</w:t>
      </w:r>
      <w:r>
        <w:rPr>
          <w:rFonts w:cs="Times New Roman"/>
          <w:szCs w:val="28"/>
          <w:lang w:val="ru-RU" w:eastAsia="ru-RU"/>
        </w:rPr>
        <w:t>».</w:t>
      </w:r>
    </w:p>
    <w:p w14:paraId="1D2E3496" w14:textId="77777777" w:rsidR="00A048D4" w:rsidRPr="00F623BE" w:rsidRDefault="00A048D4" w:rsidP="00A048D4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</w:p>
    <w:p w14:paraId="10A41F02" w14:textId="77777777" w:rsidR="00A048D4" w:rsidRDefault="00A048D4" w:rsidP="00A048D4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03465244" w14:textId="77777777" w:rsidR="00A048D4" w:rsidRPr="00D30D45" w:rsidRDefault="00A048D4" w:rsidP="00A048D4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BCEB992" w14:textId="77777777" w:rsidR="00A048D4" w:rsidRPr="00D75132" w:rsidRDefault="00A048D4" w:rsidP="00A048D4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04B1D8BB" w14:textId="04EE3069" w:rsidR="00A048D4" w:rsidRPr="00D75132" w:rsidRDefault="00A048D4" w:rsidP="00A048D4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B522DC">
        <w:rPr>
          <w:rFonts w:cs="Times New Roman"/>
          <w:szCs w:val="28"/>
          <w:lang w:val="ru-RU"/>
        </w:rPr>
        <w:t xml:space="preserve">Про </w:t>
      </w:r>
      <w:proofErr w:type="spellStart"/>
      <w:r w:rsidRPr="00B522DC">
        <w:rPr>
          <w:rFonts w:cs="Times New Roman"/>
          <w:szCs w:val="28"/>
          <w:lang w:val="ru-RU"/>
        </w:rPr>
        <w:t>звільнення</w:t>
      </w:r>
      <w:proofErr w:type="spellEnd"/>
      <w:r w:rsidRPr="00B522DC"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Полива</w:t>
      </w:r>
      <w:r w:rsidR="006E0E76">
        <w:rPr>
          <w:rFonts w:cs="Times New Roman"/>
          <w:szCs w:val="28"/>
          <w:lang w:val="ru-RU"/>
        </w:rPr>
        <w:t>н</w:t>
      </w:r>
      <w:r>
        <w:rPr>
          <w:rFonts w:cs="Times New Roman"/>
          <w:szCs w:val="28"/>
          <w:lang w:val="ru-RU"/>
        </w:rPr>
        <w:t>ного</w:t>
      </w:r>
      <w:proofErr w:type="spellEnd"/>
      <w:r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Валерія</w:t>
      </w:r>
      <w:proofErr w:type="spellEnd"/>
      <w:r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Сергійовича</w:t>
      </w:r>
      <w:proofErr w:type="spellEnd"/>
      <w:r w:rsidRPr="00B522DC">
        <w:rPr>
          <w:rFonts w:cs="Times New Roman"/>
          <w:szCs w:val="28"/>
          <w:lang w:val="ru-RU"/>
        </w:rPr>
        <w:t xml:space="preserve"> з посади директора КОМУНАЛЬНОГО ЗАКЛАДУ «ХАРКІВСЬК</w:t>
      </w:r>
      <w:r>
        <w:rPr>
          <w:rFonts w:cs="Times New Roman"/>
          <w:szCs w:val="28"/>
          <w:lang w:val="ru-RU"/>
        </w:rPr>
        <w:t>ИЙ</w:t>
      </w:r>
      <w:r w:rsidRPr="00B522DC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НАУКОВИЙ ЛІЦЕЙ «ОБДАРОВАНІСТЬ»</w:t>
      </w:r>
      <w:r w:rsidRPr="00B522DC">
        <w:rPr>
          <w:rFonts w:cs="Times New Roman"/>
          <w:szCs w:val="28"/>
          <w:lang w:val="ru-RU"/>
        </w:rPr>
        <w:t xml:space="preserve">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35D43B60" w14:textId="77777777" w:rsidR="00A048D4" w:rsidRDefault="00A048D4" w:rsidP="00A048D4">
      <w:pPr>
        <w:keepNext/>
        <w:keepLines/>
        <w:ind w:left="4320"/>
        <w:rPr>
          <w:rFonts w:cs="Times New Roman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3C2B28" w:rsidRPr="003C2B28" w14:paraId="03F8E28A" w14:textId="77777777" w:rsidTr="003C2B28">
        <w:trPr>
          <w:trHeight w:val="1065"/>
        </w:trPr>
        <w:tc>
          <w:tcPr>
            <w:tcW w:w="1798" w:type="dxa"/>
            <w:hideMark/>
          </w:tcPr>
          <w:p w14:paraId="309B9CF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CE071F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297FDA5B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8E8AA8E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00E3C6BB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3C2B28">
              <w:rPr>
                <w:rFonts w:eastAsia="Times New Roman" w:cs="Times New Roman"/>
                <w:szCs w:val="28"/>
              </w:rPr>
              <w:t>Куц</w:t>
            </w:r>
            <w:proofErr w:type="spellEnd"/>
            <w:r w:rsidRPr="003C2B28">
              <w:rPr>
                <w:rFonts w:eastAsia="Times New Roman" w:cs="Times New Roman"/>
                <w:szCs w:val="28"/>
              </w:rPr>
              <w:t xml:space="preserve"> Г.М., Гурова К.Д., </w:t>
            </w:r>
            <w:r w:rsidRPr="003C2B28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3C2B28">
              <w:rPr>
                <w:rFonts w:eastAsia="Times New Roman" w:cs="Times New Roman"/>
                <w:szCs w:val="28"/>
              </w:rPr>
              <w:t>Малиніна</w:t>
            </w:r>
            <w:proofErr w:type="spellEnd"/>
            <w:r w:rsidRPr="003C2B28">
              <w:rPr>
                <w:rFonts w:eastAsia="Times New Roman" w:cs="Times New Roman"/>
                <w:szCs w:val="28"/>
              </w:rPr>
              <w:t xml:space="preserve"> Т.В., </w:t>
            </w:r>
            <w:proofErr w:type="spellStart"/>
            <w:r w:rsidRPr="003C2B28">
              <w:rPr>
                <w:rFonts w:eastAsia="Times New Roman" w:cs="Times New Roman"/>
                <w:szCs w:val="28"/>
              </w:rPr>
              <w:t>Пітько</w:t>
            </w:r>
            <w:proofErr w:type="spellEnd"/>
            <w:r w:rsidRPr="003C2B28">
              <w:rPr>
                <w:rFonts w:eastAsia="Times New Roman" w:cs="Times New Roman"/>
                <w:szCs w:val="28"/>
              </w:rPr>
              <w:t xml:space="preserve"> В.А.,  </w:t>
            </w:r>
          </w:p>
          <w:p w14:paraId="3D4BAFCD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 xml:space="preserve">Сталінський Д.М.,  </w:t>
            </w:r>
            <w:proofErr w:type="spellStart"/>
            <w:r w:rsidRPr="003C2B28">
              <w:rPr>
                <w:rFonts w:eastAsia="Times New Roman" w:cs="Times New Roman"/>
                <w:szCs w:val="28"/>
              </w:rPr>
              <w:t>Сухонос</w:t>
            </w:r>
            <w:proofErr w:type="spellEnd"/>
            <w:r w:rsidRPr="003C2B28">
              <w:rPr>
                <w:rFonts w:eastAsia="Times New Roman" w:cs="Times New Roman"/>
                <w:szCs w:val="28"/>
              </w:rPr>
              <w:t xml:space="preserve"> М.К.);</w:t>
            </w:r>
          </w:p>
          <w:p w14:paraId="1BA42A56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</w:p>
        </w:tc>
      </w:tr>
      <w:tr w:rsidR="003C2B28" w:rsidRPr="003C2B28" w14:paraId="726C0672" w14:textId="77777777" w:rsidTr="003C2B28">
        <w:trPr>
          <w:trHeight w:val="340"/>
        </w:trPr>
        <w:tc>
          <w:tcPr>
            <w:tcW w:w="1798" w:type="dxa"/>
            <w:vAlign w:val="center"/>
          </w:tcPr>
          <w:p w14:paraId="7E176B92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386BD05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30E41C2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4FD7A42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B47F417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немає;</w:t>
            </w:r>
          </w:p>
        </w:tc>
      </w:tr>
      <w:tr w:rsidR="003C2B28" w:rsidRPr="003C2B28" w14:paraId="5BC0B627" w14:textId="77777777" w:rsidTr="003C2B28">
        <w:trPr>
          <w:trHeight w:val="340"/>
        </w:trPr>
        <w:tc>
          <w:tcPr>
            <w:tcW w:w="1798" w:type="dxa"/>
            <w:vAlign w:val="center"/>
          </w:tcPr>
          <w:p w14:paraId="3540396D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BE7E7BB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«</w:t>
            </w:r>
            <w:proofErr w:type="spellStart"/>
            <w:r w:rsidRPr="003C2B28">
              <w:rPr>
                <w:rFonts w:eastAsia="Times New Roman" w:cs="Times New Roman"/>
                <w:szCs w:val="28"/>
              </w:rPr>
              <w:t>утрим</w:t>
            </w:r>
            <w:proofErr w:type="spellEnd"/>
            <w:r w:rsidRPr="003C2B28">
              <w:rPr>
                <w:rFonts w:eastAsia="Times New Roman"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AB1E8AC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637CC26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59FBA74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eastAsia="Times New Roman" w:cs="Times New Roman"/>
                <w:szCs w:val="28"/>
              </w:rPr>
            </w:pPr>
            <w:r w:rsidRPr="003C2B28">
              <w:rPr>
                <w:rFonts w:eastAsia="Times New Roman" w:cs="Times New Roman"/>
                <w:szCs w:val="28"/>
              </w:rPr>
              <w:t>немає.</w:t>
            </w:r>
          </w:p>
        </w:tc>
      </w:tr>
    </w:tbl>
    <w:p w14:paraId="43D2F0DE" w14:textId="77777777" w:rsidR="00A048D4" w:rsidRPr="00F516D0" w:rsidRDefault="00A048D4" w:rsidP="00A048D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E6F51CA" w14:textId="77777777" w:rsidR="00A048D4" w:rsidRPr="00950ADC" w:rsidRDefault="00A048D4" w:rsidP="00A048D4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5FA15D64" w14:textId="77777777" w:rsidR="00A048D4" w:rsidRDefault="00A048D4" w:rsidP="00A048D4">
      <w:pPr>
        <w:keepNext/>
        <w:keepLines/>
        <w:ind w:left="4320"/>
        <w:rPr>
          <w:rFonts w:cs="Times New Roman"/>
          <w:szCs w:val="28"/>
        </w:rPr>
        <w:sectPr w:rsidR="00A048D4" w:rsidSect="00A048D4">
          <w:pgSz w:w="11906" w:h="16838"/>
          <w:pgMar w:top="426" w:right="991" w:bottom="709" w:left="1440" w:header="708" w:footer="708" w:gutter="0"/>
          <w:cols w:space="708"/>
          <w:docGrid w:linePitch="360"/>
        </w:sectPr>
      </w:pPr>
    </w:p>
    <w:p w14:paraId="31D034F7" w14:textId="77777777" w:rsidR="00A048D4" w:rsidRPr="00F623BE" w:rsidRDefault="00A048D4" w:rsidP="00A048D4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4C88A935">
          <v:rect id="_x0000_i1032" style="width:38.25pt;height:51.75pt" o:ole="" o:preferrelative="t" stroked="f">
            <v:imagedata r:id="rId5" o:title=""/>
          </v:rect>
          <o:OLEObject Type="Embed" ProgID="StaticMetafile" ShapeID="_x0000_i1032" DrawAspect="Content" ObjectID="_1801487519" r:id="rId20"/>
        </w:object>
      </w:r>
    </w:p>
    <w:p w14:paraId="1B8CB1FD" w14:textId="77777777" w:rsidR="00A048D4" w:rsidRPr="00F623BE" w:rsidRDefault="00A048D4" w:rsidP="00A048D4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7F94EA9B" w14:textId="77777777" w:rsidR="00A048D4" w:rsidRPr="00F623BE" w:rsidRDefault="00A048D4" w:rsidP="00A048D4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EF94941" w14:textId="77777777" w:rsidR="00A048D4" w:rsidRPr="00F623BE" w:rsidRDefault="00A048D4" w:rsidP="00A048D4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0C7BE95B" w14:textId="77777777" w:rsidR="00A048D4" w:rsidRPr="00F623BE" w:rsidRDefault="00A048D4" w:rsidP="00A048D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21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08B3F804" w14:textId="77777777" w:rsidR="00A048D4" w:rsidRPr="00F623BE" w:rsidRDefault="00A048D4" w:rsidP="00A048D4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7B3E6E84" w14:textId="77777777" w:rsidR="00A048D4" w:rsidRPr="00F623BE" w:rsidRDefault="00A048D4" w:rsidP="00A048D4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2522BF95" w14:textId="77777777" w:rsidR="00A048D4" w:rsidRPr="00F623BE" w:rsidRDefault="00A048D4" w:rsidP="00A048D4">
      <w:pPr>
        <w:rPr>
          <w:rFonts w:eastAsia="Times New Roman" w:cs="Times New Roman"/>
          <w:i/>
          <w:sz w:val="16"/>
          <w:szCs w:val="16"/>
        </w:rPr>
      </w:pPr>
    </w:p>
    <w:p w14:paraId="411C73E5" w14:textId="77777777" w:rsidR="00A048D4" w:rsidRPr="00F623BE" w:rsidRDefault="00A048D4" w:rsidP="00A048D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7B96FDF1" w14:textId="77777777" w:rsidR="00A048D4" w:rsidRPr="00F623BE" w:rsidRDefault="00A048D4" w:rsidP="00A048D4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6A98FA03" w14:textId="77777777" w:rsidR="00A048D4" w:rsidRPr="00F623BE" w:rsidRDefault="00A048D4" w:rsidP="00A048D4">
      <w:pPr>
        <w:jc w:val="center"/>
        <w:rPr>
          <w:rFonts w:eastAsia="Times New Roman" w:cs="Times New Roman"/>
          <w:b/>
          <w:szCs w:val="28"/>
        </w:rPr>
      </w:pPr>
    </w:p>
    <w:p w14:paraId="09BC41D9" w14:textId="77777777" w:rsidR="00A048D4" w:rsidRPr="00F623BE" w:rsidRDefault="00A048D4" w:rsidP="00A048D4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1636E5DF" w14:textId="77777777" w:rsidR="00A048D4" w:rsidRPr="007C4DEE" w:rsidRDefault="00A048D4" w:rsidP="00A048D4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531D4CCA" w14:textId="77777777" w:rsidR="00A048D4" w:rsidRPr="007C4DEE" w:rsidRDefault="00A048D4" w:rsidP="00A048D4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2617C4BD" w14:textId="77777777" w:rsidR="00A048D4" w:rsidRPr="007C4DEE" w:rsidRDefault="00A048D4" w:rsidP="00A048D4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78E35AF4" w14:textId="3CF9047C" w:rsidR="00A048D4" w:rsidRDefault="00A048D4" w:rsidP="00A048D4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452529BE" w14:textId="77777777" w:rsidR="00A048D4" w:rsidRDefault="00A048D4" w:rsidP="00A048D4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3DBF3577" w14:textId="40C3CF23" w:rsidR="00A048D4" w:rsidRPr="008428D6" w:rsidRDefault="00A048D4" w:rsidP="00A048D4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</w:t>
      </w:r>
      <w:r w:rsidRPr="008428D6">
        <w:rPr>
          <w:rFonts w:cs="Times New Roman"/>
          <w:szCs w:val="28"/>
          <w:lang w:val="ru-RU" w:eastAsia="ru-RU"/>
        </w:rPr>
        <w:t>ради «</w:t>
      </w:r>
      <w:r w:rsidR="00D465BC" w:rsidRPr="00B522DC">
        <w:rPr>
          <w:rFonts w:cs="Times New Roman"/>
          <w:szCs w:val="28"/>
          <w:lang w:val="ru-RU"/>
        </w:rPr>
        <w:t xml:space="preserve">Про </w:t>
      </w:r>
      <w:proofErr w:type="spellStart"/>
      <w:r w:rsidR="00D465BC">
        <w:rPr>
          <w:rFonts w:cs="Times New Roman"/>
          <w:szCs w:val="28"/>
          <w:lang w:val="ru-RU"/>
        </w:rPr>
        <w:t>призначення</w:t>
      </w:r>
      <w:proofErr w:type="spellEnd"/>
      <w:r w:rsidR="00D465BC" w:rsidRPr="00B522DC">
        <w:rPr>
          <w:rFonts w:cs="Times New Roman"/>
          <w:szCs w:val="28"/>
          <w:lang w:val="ru-RU"/>
        </w:rPr>
        <w:t xml:space="preserve"> </w:t>
      </w:r>
      <w:proofErr w:type="spellStart"/>
      <w:r w:rsidR="00D465BC">
        <w:rPr>
          <w:rFonts w:cs="Times New Roman"/>
          <w:szCs w:val="28"/>
          <w:lang w:val="ru-RU"/>
        </w:rPr>
        <w:t>Полива</w:t>
      </w:r>
      <w:r w:rsidR="006E0E76">
        <w:rPr>
          <w:rFonts w:cs="Times New Roman"/>
          <w:szCs w:val="28"/>
          <w:lang w:val="ru-RU"/>
        </w:rPr>
        <w:t>н</w:t>
      </w:r>
      <w:r w:rsidR="00D465BC">
        <w:rPr>
          <w:rFonts w:cs="Times New Roman"/>
          <w:szCs w:val="28"/>
          <w:lang w:val="ru-RU"/>
        </w:rPr>
        <w:t>ного</w:t>
      </w:r>
      <w:proofErr w:type="spellEnd"/>
      <w:r w:rsidR="00D465BC">
        <w:rPr>
          <w:rFonts w:cs="Times New Roman"/>
          <w:szCs w:val="28"/>
          <w:lang w:val="ru-RU"/>
        </w:rPr>
        <w:t xml:space="preserve"> </w:t>
      </w:r>
      <w:proofErr w:type="spellStart"/>
      <w:r w:rsidR="00D465BC">
        <w:rPr>
          <w:rFonts w:cs="Times New Roman"/>
          <w:szCs w:val="28"/>
          <w:lang w:val="ru-RU"/>
        </w:rPr>
        <w:t>Валерія</w:t>
      </w:r>
      <w:proofErr w:type="spellEnd"/>
      <w:r w:rsidR="00D465BC">
        <w:rPr>
          <w:rFonts w:cs="Times New Roman"/>
          <w:szCs w:val="28"/>
          <w:lang w:val="ru-RU"/>
        </w:rPr>
        <w:t xml:space="preserve"> </w:t>
      </w:r>
      <w:proofErr w:type="spellStart"/>
      <w:r w:rsidR="00D465BC">
        <w:rPr>
          <w:rFonts w:cs="Times New Roman"/>
          <w:szCs w:val="28"/>
          <w:lang w:val="ru-RU"/>
        </w:rPr>
        <w:t>Сергійовича</w:t>
      </w:r>
      <w:proofErr w:type="spellEnd"/>
      <w:r w:rsidR="00D465BC" w:rsidRPr="00B522DC">
        <w:rPr>
          <w:rFonts w:cs="Times New Roman"/>
          <w:szCs w:val="28"/>
          <w:lang w:val="ru-RU"/>
        </w:rPr>
        <w:t xml:space="preserve"> </w:t>
      </w:r>
      <w:r w:rsidR="00D465BC">
        <w:rPr>
          <w:rFonts w:cs="Times New Roman"/>
          <w:szCs w:val="28"/>
          <w:lang w:val="ru-RU"/>
        </w:rPr>
        <w:t>на</w:t>
      </w:r>
      <w:r w:rsidR="00D465BC" w:rsidRPr="00B522DC">
        <w:rPr>
          <w:rFonts w:cs="Times New Roman"/>
          <w:szCs w:val="28"/>
          <w:lang w:val="ru-RU"/>
        </w:rPr>
        <w:t xml:space="preserve"> посад</w:t>
      </w:r>
      <w:r w:rsidR="00D465BC">
        <w:rPr>
          <w:rFonts w:cs="Times New Roman"/>
          <w:szCs w:val="28"/>
          <w:lang w:val="ru-RU"/>
        </w:rPr>
        <w:t>у</w:t>
      </w:r>
      <w:r w:rsidR="00D465BC" w:rsidRPr="00B522DC">
        <w:rPr>
          <w:rFonts w:cs="Times New Roman"/>
          <w:szCs w:val="28"/>
          <w:lang w:val="ru-RU"/>
        </w:rPr>
        <w:t xml:space="preserve"> директора КОМУНАЛЬНОГО ЗАКЛАДУ «ХАРКІВСЬК</w:t>
      </w:r>
      <w:r w:rsidR="00D465BC">
        <w:rPr>
          <w:rFonts w:cs="Times New Roman"/>
          <w:szCs w:val="28"/>
          <w:lang w:val="ru-RU"/>
        </w:rPr>
        <w:t>ИЙ</w:t>
      </w:r>
      <w:r w:rsidR="00D465BC" w:rsidRPr="00B522DC">
        <w:rPr>
          <w:rFonts w:cs="Times New Roman"/>
          <w:szCs w:val="28"/>
          <w:lang w:val="ru-RU"/>
        </w:rPr>
        <w:t xml:space="preserve"> </w:t>
      </w:r>
      <w:r w:rsidR="00D465BC">
        <w:rPr>
          <w:rFonts w:cs="Times New Roman"/>
          <w:szCs w:val="28"/>
          <w:lang w:val="ru-RU"/>
        </w:rPr>
        <w:t>НАУКОВИЙ ЛІЦЕЙ «ОБДАРОВАНІСТЬ»</w:t>
      </w:r>
      <w:r w:rsidR="00D465BC" w:rsidRPr="00B522DC">
        <w:rPr>
          <w:rFonts w:cs="Times New Roman"/>
          <w:szCs w:val="28"/>
          <w:lang w:val="ru-RU"/>
        </w:rPr>
        <w:t xml:space="preserve"> ХАРКІВСЬКОЇ ОБЛАСНОЇ РАДИ</w:t>
      </w:r>
      <w:r>
        <w:rPr>
          <w:rFonts w:cs="Times New Roman"/>
          <w:szCs w:val="28"/>
          <w:lang w:val="ru-RU" w:eastAsia="ru-RU"/>
        </w:rPr>
        <w:t>».</w:t>
      </w:r>
    </w:p>
    <w:p w14:paraId="6B72EF18" w14:textId="77777777" w:rsidR="00A048D4" w:rsidRPr="00F623BE" w:rsidRDefault="00A048D4" w:rsidP="00A048D4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</w:p>
    <w:p w14:paraId="334B55E5" w14:textId="77777777" w:rsidR="00A048D4" w:rsidRDefault="00A048D4" w:rsidP="00A048D4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6C2AF480" w14:textId="77777777" w:rsidR="00A048D4" w:rsidRPr="00D30D45" w:rsidRDefault="00A048D4" w:rsidP="00A048D4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6F2C930" w14:textId="77777777" w:rsidR="00A048D4" w:rsidRPr="00D75132" w:rsidRDefault="00A048D4" w:rsidP="00A048D4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B1D057C" w14:textId="32EE44E3" w:rsidR="00A048D4" w:rsidRPr="00D75132" w:rsidRDefault="00A048D4" w:rsidP="00A048D4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="00D465BC" w:rsidRPr="00B522DC">
        <w:rPr>
          <w:rFonts w:cs="Times New Roman"/>
          <w:szCs w:val="28"/>
          <w:lang w:val="ru-RU"/>
        </w:rPr>
        <w:t xml:space="preserve">Про </w:t>
      </w:r>
      <w:proofErr w:type="spellStart"/>
      <w:r w:rsidR="00D465BC">
        <w:rPr>
          <w:rFonts w:cs="Times New Roman"/>
          <w:szCs w:val="28"/>
          <w:lang w:val="ru-RU"/>
        </w:rPr>
        <w:t>призначення</w:t>
      </w:r>
      <w:proofErr w:type="spellEnd"/>
      <w:r w:rsidR="00D465BC" w:rsidRPr="00B522DC">
        <w:rPr>
          <w:rFonts w:cs="Times New Roman"/>
          <w:szCs w:val="28"/>
          <w:lang w:val="ru-RU"/>
        </w:rPr>
        <w:t xml:space="preserve"> </w:t>
      </w:r>
      <w:proofErr w:type="spellStart"/>
      <w:r w:rsidR="00D465BC">
        <w:rPr>
          <w:rFonts w:cs="Times New Roman"/>
          <w:szCs w:val="28"/>
          <w:lang w:val="ru-RU"/>
        </w:rPr>
        <w:t>Полива</w:t>
      </w:r>
      <w:r w:rsidR="006E0E76">
        <w:rPr>
          <w:rFonts w:cs="Times New Roman"/>
          <w:szCs w:val="28"/>
          <w:lang w:val="ru-RU"/>
        </w:rPr>
        <w:t>н</w:t>
      </w:r>
      <w:r w:rsidR="00D465BC">
        <w:rPr>
          <w:rFonts w:cs="Times New Roman"/>
          <w:szCs w:val="28"/>
          <w:lang w:val="ru-RU"/>
        </w:rPr>
        <w:t>ного</w:t>
      </w:r>
      <w:proofErr w:type="spellEnd"/>
      <w:r w:rsidR="00D465BC">
        <w:rPr>
          <w:rFonts w:cs="Times New Roman"/>
          <w:szCs w:val="28"/>
          <w:lang w:val="ru-RU"/>
        </w:rPr>
        <w:t xml:space="preserve"> </w:t>
      </w:r>
      <w:proofErr w:type="spellStart"/>
      <w:r w:rsidR="00D465BC">
        <w:rPr>
          <w:rFonts w:cs="Times New Roman"/>
          <w:szCs w:val="28"/>
          <w:lang w:val="ru-RU"/>
        </w:rPr>
        <w:t>Валерія</w:t>
      </w:r>
      <w:proofErr w:type="spellEnd"/>
      <w:r w:rsidR="00D465BC">
        <w:rPr>
          <w:rFonts w:cs="Times New Roman"/>
          <w:szCs w:val="28"/>
          <w:lang w:val="ru-RU"/>
        </w:rPr>
        <w:t xml:space="preserve"> </w:t>
      </w:r>
      <w:proofErr w:type="spellStart"/>
      <w:r w:rsidR="00D465BC">
        <w:rPr>
          <w:rFonts w:cs="Times New Roman"/>
          <w:szCs w:val="28"/>
          <w:lang w:val="ru-RU"/>
        </w:rPr>
        <w:t>Сергійовича</w:t>
      </w:r>
      <w:proofErr w:type="spellEnd"/>
      <w:r w:rsidR="00D465BC" w:rsidRPr="00B522DC">
        <w:rPr>
          <w:rFonts w:cs="Times New Roman"/>
          <w:szCs w:val="28"/>
          <w:lang w:val="ru-RU"/>
        </w:rPr>
        <w:t xml:space="preserve"> </w:t>
      </w:r>
      <w:r w:rsidR="00D465BC">
        <w:rPr>
          <w:rFonts w:cs="Times New Roman"/>
          <w:szCs w:val="28"/>
          <w:lang w:val="ru-RU"/>
        </w:rPr>
        <w:t>на посаду</w:t>
      </w:r>
      <w:r w:rsidR="00D465BC" w:rsidRPr="00B522DC">
        <w:rPr>
          <w:rFonts w:cs="Times New Roman"/>
          <w:szCs w:val="28"/>
          <w:lang w:val="ru-RU"/>
        </w:rPr>
        <w:t xml:space="preserve"> директора КОМУНАЛЬНОГО ЗАКЛАДУ «ХАРКІВСЬК</w:t>
      </w:r>
      <w:r w:rsidR="00D465BC">
        <w:rPr>
          <w:rFonts w:cs="Times New Roman"/>
          <w:szCs w:val="28"/>
          <w:lang w:val="ru-RU"/>
        </w:rPr>
        <w:t>ИЙ</w:t>
      </w:r>
      <w:r w:rsidR="00D465BC" w:rsidRPr="00B522DC">
        <w:rPr>
          <w:rFonts w:cs="Times New Roman"/>
          <w:szCs w:val="28"/>
          <w:lang w:val="ru-RU"/>
        </w:rPr>
        <w:t xml:space="preserve"> </w:t>
      </w:r>
      <w:r w:rsidR="00D465BC">
        <w:rPr>
          <w:rFonts w:cs="Times New Roman"/>
          <w:szCs w:val="28"/>
          <w:lang w:val="ru-RU"/>
        </w:rPr>
        <w:t>НАУКОВИЙ ЛІЦЕЙ «ОБДАРОВАНІСТЬ»</w:t>
      </w:r>
      <w:r w:rsidR="00D465BC" w:rsidRPr="00B522DC">
        <w:rPr>
          <w:rFonts w:cs="Times New Roman"/>
          <w:szCs w:val="28"/>
          <w:lang w:val="ru-RU"/>
        </w:rPr>
        <w:t xml:space="preserve">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53685816" w14:textId="77777777" w:rsidR="00A048D4" w:rsidRDefault="00A048D4" w:rsidP="00A048D4">
      <w:pPr>
        <w:keepNext/>
        <w:keepLines/>
        <w:ind w:left="4320"/>
        <w:rPr>
          <w:rFonts w:cs="Times New Roman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3C2B28" w:rsidRPr="003C2B28" w14:paraId="52026579" w14:textId="77777777" w:rsidTr="003C2B28">
        <w:trPr>
          <w:trHeight w:val="1065"/>
        </w:trPr>
        <w:tc>
          <w:tcPr>
            <w:tcW w:w="1798" w:type="dxa"/>
            <w:hideMark/>
          </w:tcPr>
          <w:p w14:paraId="215749E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CB9DC82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714D41AA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BDCF9D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27687F8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(</w:t>
            </w:r>
            <w:proofErr w:type="spellStart"/>
            <w:r w:rsidRPr="003C2B28">
              <w:rPr>
                <w:rFonts w:cs="Times New Roman"/>
                <w:szCs w:val="28"/>
              </w:rPr>
              <w:t>Куц</w:t>
            </w:r>
            <w:proofErr w:type="spellEnd"/>
            <w:r w:rsidRPr="003C2B28">
              <w:rPr>
                <w:rFonts w:cs="Times New Roman"/>
                <w:szCs w:val="28"/>
              </w:rPr>
              <w:t xml:space="preserve"> Г.М., Гурова К.Д., </w:t>
            </w:r>
            <w:r w:rsidRPr="003C2B28">
              <w:rPr>
                <w:rFonts w:cs="Times New Roman"/>
                <w:szCs w:val="28"/>
              </w:rPr>
              <w:br/>
            </w:r>
            <w:proofErr w:type="spellStart"/>
            <w:r w:rsidRPr="003C2B28">
              <w:rPr>
                <w:rFonts w:cs="Times New Roman"/>
                <w:szCs w:val="28"/>
              </w:rPr>
              <w:t>Малиніна</w:t>
            </w:r>
            <w:proofErr w:type="spellEnd"/>
            <w:r w:rsidRPr="003C2B28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3C2B28">
              <w:rPr>
                <w:rFonts w:cs="Times New Roman"/>
                <w:szCs w:val="28"/>
              </w:rPr>
              <w:t>Пітько</w:t>
            </w:r>
            <w:proofErr w:type="spellEnd"/>
            <w:r w:rsidRPr="003C2B28">
              <w:rPr>
                <w:rFonts w:cs="Times New Roman"/>
                <w:szCs w:val="28"/>
              </w:rPr>
              <w:t xml:space="preserve"> В.А.,  </w:t>
            </w:r>
          </w:p>
          <w:p w14:paraId="6EF00A4B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3C2B28">
              <w:rPr>
                <w:rFonts w:cs="Times New Roman"/>
                <w:szCs w:val="28"/>
              </w:rPr>
              <w:t>Сухонос</w:t>
            </w:r>
            <w:proofErr w:type="spellEnd"/>
            <w:r w:rsidRPr="003C2B28">
              <w:rPr>
                <w:rFonts w:cs="Times New Roman"/>
                <w:szCs w:val="28"/>
              </w:rPr>
              <w:t xml:space="preserve"> М.К.);</w:t>
            </w:r>
          </w:p>
          <w:p w14:paraId="09C7D35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3C2B28" w:rsidRPr="003C2B28" w14:paraId="74F35173" w14:textId="77777777" w:rsidTr="003C2B28">
        <w:trPr>
          <w:trHeight w:val="340"/>
        </w:trPr>
        <w:tc>
          <w:tcPr>
            <w:tcW w:w="1798" w:type="dxa"/>
            <w:vAlign w:val="center"/>
          </w:tcPr>
          <w:p w14:paraId="40FBC2C0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56B19E4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8CD0703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C92C6FE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5E8F45D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немає;</w:t>
            </w:r>
          </w:p>
        </w:tc>
      </w:tr>
      <w:tr w:rsidR="003C2B28" w:rsidRPr="003C2B28" w14:paraId="1B923189" w14:textId="77777777" w:rsidTr="003C2B28">
        <w:trPr>
          <w:trHeight w:val="340"/>
        </w:trPr>
        <w:tc>
          <w:tcPr>
            <w:tcW w:w="1798" w:type="dxa"/>
            <w:vAlign w:val="center"/>
          </w:tcPr>
          <w:p w14:paraId="3588956D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53D938C2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«</w:t>
            </w:r>
            <w:proofErr w:type="spellStart"/>
            <w:r w:rsidRPr="003C2B28">
              <w:rPr>
                <w:rFonts w:cs="Times New Roman"/>
                <w:szCs w:val="28"/>
              </w:rPr>
              <w:t>утрим</w:t>
            </w:r>
            <w:proofErr w:type="spellEnd"/>
            <w:r w:rsidRPr="003C2B28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F63533A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07CAF5D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A604DB7" w14:textId="77777777" w:rsidR="003C2B28" w:rsidRPr="003C2B28" w:rsidRDefault="003C2B28" w:rsidP="003C2B2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3C2B28">
              <w:rPr>
                <w:rFonts w:cs="Times New Roman"/>
                <w:szCs w:val="28"/>
              </w:rPr>
              <w:t>немає.</w:t>
            </w:r>
          </w:p>
        </w:tc>
      </w:tr>
    </w:tbl>
    <w:p w14:paraId="4EC01D6C" w14:textId="77777777" w:rsidR="00A048D4" w:rsidRPr="00F516D0" w:rsidRDefault="00A048D4" w:rsidP="00A048D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B358A95" w14:textId="77777777" w:rsidR="00A048D4" w:rsidRPr="00950ADC" w:rsidRDefault="00A048D4" w:rsidP="00A048D4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10124183" w14:textId="77777777" w:rsidR="00A048D4" w:rsidRDefault="00A048D4" w:rsidP="00A048D4">
      <w:pPr>
        <w:keepNext/>
        <w:keepLines/>
        <w:ind w:left="4320"/>
        <w:rPr>
          <w:rFonts w:cs="Times New Roman"/>
          <w:szCs w:val="28"/>
        </w:rPr>
        <w:sectPr w:rsidR="00A048D4" w:rsidSect="00A048D4">
          <w:pgSz w:w="11906" w:h="16838"/>
          <w:pgMar w:top="426" w:right="991" w:bottom="709" w:left="1440" w:header="708" w:footer="708" w:gutter="0"/>
          <w:cols w:space="708"/>
          <w:docGrid w:linePitch="360"/>
        </w:sectPr>
      </w:pPr>
    </w:p>
    <w:p w14:paraId="31F56A17" w14:textId="77777777" w:rsidR="00D465BC" w:rsidRPr="00F623BE" w:rsidRDefault="00D465BC" w:rsidP="00D465BC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2B3F2EDC">
          <v:rect id="_x0000_i1033" style="width:38.25pt;height:51.75pt" o:ole="" o:preferrelative="t" stroked="f">
            <v:imagedata r:id="rId5" o:title=""/>
          </v:rect>
          <o:OLEObject Type="Embed" ProgID="StaticMetafile" ShapeID="_x0000_i1033" DrawAspect="Content" ObjectID="_1801487520" r:id="rId22"/>
        </w:object>
      </w:r>
    </w:p>
    <w:p w14:paraId="2EF3C8BA" w14:textId="77777777" w:rsidR="00D465BC" w:rsidRPr="00F623BE" w:rsidRDefault="00D465BC" w:rsidP="00D465BC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59684F47" w14:textId="77777777" w:rsidR="00D465BC" w:rsidRPr="00F623BE" w:rsidRDefault="00D465BC" w:rsidP="00D465BC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1B62A1E" w14:textId="77777777" w:rsidR="00D465BC" w:rsidRPr="00F623BE" w:rsidRDefault="00D465BC" w:rsidP="00D465BC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147A73C7" w14:textId="77777777" w:rsidR="00D465BC" w:rsidRPr="00F623BE" w:rsidRDefault="00D465BC" w:rsidP="00D465BC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23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38B85995" w14:textId="77777777" w:rsidR="00D465BC" w:rsidRPr="00F623BE" w:rsidRDefault="00D465BC" w:rsidP="00D465BC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13517D20" w14:textId="77777777" w:rsidR="00D465BC" w:rsidRPr="00F623BE" w:rsidRDefault="00D465BC" w:rsidP="00D465BC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3839FFDB" w14:textId="77777777" w:rsidR="00D465BC" w:rsidRPr="00F623BE" w:rsidRDefault="00D465BC" w:rsidP="00D465BC">
      <w:pPr>
        <w:rPr>
          <w:rFonts w:eastAsia="Times New Roman" w:cs="Times New Roman"/>
          <w:i/>
          <w:sz w:val="16"/>
          <w:szCs w:val="16"/>
        </w:rPr>
      </w:pPr>
    </w:p>
    <w:p w14:paraId="2419361F" w14:textId="77777777" w:rsidR="00D465BC" w:rsidRPr="00F623BE" w:rsidRDefault="00D465BC" w:rsidP="00D465BC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763E1AA0" w14:textId="77777777" w:rsidR="00D465BC" w:rsidRPr="00F623BE" w:rsidRDefault="00D465BC" w:rsidP="00D465BC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47906463" w14:textId="77777777" w:rsidR="00D465BC" w:rsidRPr="00F623BE" w:rsidRDefault="00D465BC" w:rsidP="00D465BC">
      <w:pPr>
        <w:jc w:val="center"/>
        <w:rPr>
          <w:rFonts w:eastAsia="Times New Roman" w:cs="Times New Roman"/>
          <w:b/>
          <w:szCs w:val="28"/>
        </w:rPr>
      </w:pPr>
    </w:p>
    <w:p w14:paraId="0967F1F9" w14:textId="77777777" w:rsidR="00D465BC" w:rsidRPr="00F623BE" w:rsidRDefault="00D465BC" w:rsidP="00D465BC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73BAA649" w14:textId="77777777" w:rsidR="00D465BC" w:rsidRPr="007C4DEE" w:rsidRDefault="00D465BC" w:rsidP="00D465BC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5A8A2DA3" w14:textId="77777777" w:rsidR="00D465BC" w:rsidRPr="007C4DEE" w:rsidRDefault="00D465BC" w:rsidP="00D465BC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0205AE72" w14:textId="77777777" w:rsidR="00D465BC" w:rsidRPr="007C4DEE" w:rsidRDefault="00D465BC" w:rsidP="00D465BC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F01F1EE" w14:textId="52FB94EC" w:rsidR="00D465BC" w:rsidRDefault="00D465BC" w:rsidP="00D465BC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78AAF8DF" w14:textId="77777777" w:rsidR="00D465BC" w:rsidRDefault="00D465BC" w:rsidP="00D465BC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521A89CF" w14:textId="0D0EC288" w:rsidR="00D465BC" w:rsidRPr="008428D6" w:rsidRDefault="00D465BC" w:rsidP="00D465BC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</w:t>
      </w:r>
      <w:r w:rsidRPr="008428D6">
        <w:rPr>
          <w:rFonts w:cs="Times New Roman"/>
          <w:szCs w:val="28"/>
          <w:lang w:val="ru-RU" w:eastAsia="ru-RU"/>
        </w:rPr>
        <w:t>ради «</w:t>
      </w:r>
      <w:r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Pr="008428D6">
        <w:rPr>
          <w:rFonts w:cs="Times New Roman"/>
          <w:szCs w:val="28"/>
          <w:lang w:val="ru-RU"/>
        </w:rPr>
        <w:t>звільнення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Городецького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Сергія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Леонідовича</w:t>
      </w:r>
      <w:proofErr w:type="spellEnd"/>
      <w:r w:rsidRPr="008428D6">
        <w:rPr>
          <w:rFonts w:cs="Times New Roman"/>
          <w:szCs w:val="28"/>
          <w:lang w:val="ru-RU"/>
        </w:rPr>
        <w:t xml:space="preserve"> з посади начальника КОМУНАЛЬНОГО ЗАКЛАДУ «ЛІЦЕЙ З ПОСИЛЕНОЮ ВІЙСЬКОВО-ФІЗИЧНОЮ ПІДГОТОВКОЮ "ПАТРІОТ"» ХАРКІВСЬКОЇ ОБЛАСНОЇ РАДИ</w:t>
      </w:r>
      <w:r>
        <w:rPr>
          <w:rFonts w:cs="Times New Roman"/>
          <w:szCs w:val="28"/>
          <w:lang w:val="ru-RU" w:eastAsia="ru-RU"/>
        </w:rPr>
        <w:t>».</w:t>
      </w:r>
    </w:p>
    <w:p w14:paraId="5F259B58" w14:textId="77777777" w:rsidR="00D465BC" w:rsidRPr="00F623BE" w:rsidRDefault="00D465BC" w:rsidP="00D465BC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</w:p>
    <w:p w14:paraId="40C5744F" w14:textId="77777777" w:rsidR="00D465BC" w:rsidRDefault="00D465BC" w:rsidP="00D465BC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720BBF68" w14:textId="77777777" w:rsidR="00D465BC" w:rsidRPr="00D30D45" w:rsidRDefault="00D465BC" w:rsidP="00D465BC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7BAE846" w14:textId="77777777" w:rsidR="00D465BC" w:rsidRPr="00D75132" w:rsidRDefault="00D465BC" w:rsidP="00D465BC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86DAA0E" w14:textId="7FBF27DB" w:rsidR="00D465BC" w:rsidRPr="00D75132" w:rsidRDefault="00D465BC" w:rsidP="00D465BC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Pr="008428D6">
        <w:rPr>
          <w:rFonts w:cs="Times New Roman"/>
          <w:szCs w:val="28"/>
          <w:lang w:val="ru-RU"/>
        </w:rPr>
        <w:t>звільнення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Городецького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Сергія</w:t>
      </w:r>
      <w:proofErr w:type="spellEnd"/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 w:rsidRPr="008428D6">
        <w:rPr>
          <w:rFonts w:cs="Times New Roman"/>
          <w:szCs w:val="28"/>
          <w:lang w:val="ru-RU"/>
        </w:rPr>
        <w:t>Леонідовича</w:t>
      </w:r>
      <w:proofErr w:type="spellEnd"/>
      <w:r w:rsidRPr="008428D6">
        <w:rPr>
          <w:rFonts w:cs="Times New Roman"/>
          <w:szCs w:val="28"/>
          <w:lang w:val="ru-RU"/>
        </w:rPr>
        <w:t xml:space="preserve"> з посади начальника КОМУНАЛЬНОГО ЗАКЛАДУ «ЛІЦЕЙ З ПОСИЛЕНОЮ ВІЙСЬКОВО-ФІЗИЧНОЮ ПІДГОТОВКОЮ "ПАТРІОТ"»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5221D91D" w14:textId="77777777" w:rsidR="00D465BC" w:rsidRDefault="00D465BC" w:rsidP="00D465BC">
      <w:pPr>
        <w:keepNext/>
        <w:keepLines/>
        <w:ind w:left="4320"/>
        <w:rPr>
          <w:rFonts w:cs="Times New Roman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BB5C10" w:rsidRPr="00BB5C10" w14:paraId="1378EF09" w14:textId="77777777" w:rsidTr="00BB5C10">
        <w:trPr>
          <w:trHeight w:val="1065"/>
        </w:trPr>
        <w:tc>
          <w:tcPr>
            <w:tcW w:w="1798" w:type="dxa"/>
            <w:hideMark/>
          </w:tcPr>
          <w:p w14:paraId="7A67459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6E6EF1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446EB818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69944C9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20F0CB95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(</w:t>
            </w:r>
            <w:proofErr w:type="spellStart"/>
            <w:r w:rsidRPr="00BB5C10">
              <w:rPr>
                <w:rFonts w:cs="Times New Roman"/>
                <w:szCs w:val="28"/>
              </w:rPr>
              <w:t>Куц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Г.М., Гурова К.Д., </w:t>
            </w:r>
            <w:r w:rsidRPr="00BB5C10">
              <w:rPr>
                <w:rFonts w:cs="Times New Roman"/>
                <w:szCs w:val="28"/>
              </w:rPr>
              <w:br/>
            </w:r>
            <w:proofErr w:type="spellStart"/>
            <w:r w:rsidRPr="00BB5C10">
              <w:rPr>
                <w:rFonts w:cs="Times New Roman"/>
                <w:szCs w:val="28"/>
              </w:rPr>
              <w:t>Малиніна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BB5C10">
              <w:rPr>
                <w:rFonts w:cs="Times New Roman"/>
                <w:szCs w:val="28"/>
              </w:rPr>
              <w:t>Пітько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В.А.,  </w:t>
            </w:r>
          </w:p>
          <w:p w14:paraId="50BED092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BB5C10">
              <w:rPr>
                <w:rFonts w:cs="Times New Roman"/>
                <w:szCs w:val="28"/>
              </w:rPr>
              <w:t>Сухонос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М.К.);</w:t>
            </w:r>
          </w:p>
          <w:p w14:paraId="435448C8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BB5C10" w:rsidRPr="00BB5C10" w14:paraId="26BED705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2176DF99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86CB45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D4E690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42131ED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88523E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немає;</w:t>
            </w:r>
          </w:p>
        </w:tc>
      </w:tr>
      <w:tr w:rsidR="00BB5C10" w:rsidRPr="00BB5C10" w14:paraId="6BCC4F24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024B9198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281D1F3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</w:t>
            </w:r>
            <w:proofErr w:type="spellStart"/>
            <w:r w:rsidRPr="00BB5C10">
              <w:rPr>
                <w:rFonts w:cs="Times New Roman"/>
                <w:szCs w:val="28"/>
              </w:rPr>
              <w:t>утрим</w:t>
            </w:r>
            <w:proofErr w:type="spellEnd"/>
            <w:r w:rsidRPr="00BB5C10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043D7F5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5C07AFD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43B2377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немає.</w:t>
            </w:r>
          </w:p>
        </w:tc>
      </w:tr>
    </w:tbl>
    <w:p w14:paraId="310B6EE3" w14:textId="77777777" w:rsidR="00D465BC" w:rsidRPr="00F516D0" w:rsidRDefault="00D465BC" w:rsidP="00D465BC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EA9B86F" w14:textId="77777777" w:rsidR="00D465BC" w:rsidRPr="00950ADC" w:rsidRDefault="00D465BC" w:rsidP="00D465BC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7015361D" w14:textId="77777777" w:rsidR="00D465BC" w:rsidRDefault="00D465BC" w:rsidP="00D465BC">
      <w:pPr>
        <w:keepNext/>
        <w:keepLines/>
        <w:ind w:left="4320"/>
        <w:rPr>
          <w:rFonts w:cs="Times New Roman"/>
          <w:szCs w:val="28"/>
        </w:rPr>
        <w:sectPr w:rsidR="00D465BC" w:rsidSect="00D465BC">
          <w:pgSz w:w="11906" w:h="16838"/>
          <w:pgMar w:top="426" w:right="991" w:bottom="709" w:left="1440" w:header="708" w:footer="708" w:gutter="0"/>
          <w:cols w:space="708"/>
          <w:docGrid w:linePitch="360"/>
        </w:sectPr>
      </w:pPr>
    </w:p>
    <w:p w14:paraId="06C52A86" w14:textId="77777777" w:rsidR="00417FB2" w:rsidRDefault="00417FB2" w:rsidP="001B63D1">
      <w:pPr>
        <w:keepNext/>
        <w:keepLines/>
        <w:ind w:left="4320"/>
        <w:rPr>
          <w:rFonts w:cs="Times New Roman"/>
          <w:szCs w:val="28"/>
        </w:rPr>
      </w:pPr>
    </w:p>
    <w:p w14:paraId="651C7125" w14:textId="47403F32" w:rsidR="001B63D1" w:rsidRPr="00F623BE" w:rsidRDefault="001B63D1" w:rsidP="001B63D1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5F6FF525">
          <v:rect id="_x0000_i1034" style="width:38.25pt;height:51.75pt" o:ole="" o:preferrelative="t" stroked="f">
            <v:imagedata r:id="rId5" o:title=""/>
          </v:rect>
          <o:OLEObject Type="Embed" ProgID="StaticMetafile" ShapeID="_x0000_i1034" DrawAspect="Content" ObjectID="_1801487521" r:id="rId24"/>
        </w:object>
      </w:r>
    </w:p>
    <w:p w14:paraId="0F2D7714" w14:textId="77777777" w:rsidR="001B63D1" w:rsidRPr="00F623BE" w:rsidRDefault="001B63D1" w:rsidP="001B63D1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5E3DFD8D" w14:textId="77777777" w:rsidR="001B63D1" w:rsidRPr="00F623BE" w:rsidRDefault="001B63D1" w:rsidP="001B63D1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B34E869" w14:textId="77777777" w:rsidR="001B63D1" w:rsidRPr="00F623BE" w:rsidRDefault="001B63D1" w:rsidP="001B63D1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07C4C3FD" w14:textId="77777777" w:rsidR="001B63D1" w:rsidRPr="00F623BE" w:rsidRDefault="001B63D1" w:rsidP="001B63D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25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229F6B19" w14:textId="77777777" w:rsidR="001B63D1" w:rsidRPr="00F623BE" w:rsidRDefault="001B63D1" w:rsidP="001B63D1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58DC5BAC" w14:textId="77777777" w:rsidR="001B63D1" w:rsidRPr="00F623BE" w:rsidRDefault="001B63D1" w:rsidP="001B63D1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18B5BB2A" w14:textId="77777777" w:rsidR="001B63D1" w:rsidRPr="00F623BE" w:rsidRDefault="001B63D1" w:rsidP="001B63D1">
      <w:pPr>
        <w:rPr>
          <w:rFonts w:eastAsia="Times New Roman" w:cs="Times New Roman"/>
          <w:i/>
          <w:sz w:val="16"/>
          <w:szCs w:val="16"/>
        </w:rPr>
      </w:pPr>
    </w:p>
    <w:p w14:paraId="0EDA0065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5C4DD6C4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31350042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p w14:paraId="5957C2C2" w14:textId="77777777" w:rsidR="001B63D1" w:rsidRPr="00F623BE" w:rsidRDefault="001B63D1" w:rsidP="001B63D1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16D78411" w14:textId="77777777" w:rsidR="001B63D1" w:rsidRPr="007C4DEE" w:rsidRDefault="001B63D1" w:rsidP="001B63D1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64F22FC1" w14:textId="77777777" w:rsidR="001B63D1" w:rsidRPr="007C4DEE" w:rsidRDefault="001B63D1" w:rsidP="001B63D1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3A1EE611" w14:textId="77777777" w:rsidR="001B63D1" w:rsidRPr="007C4DEE" w:rsidRDefault="001B63D1" w:rsidP="001B63D1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4E6CE3AE" w14:textId="73656A87" w:rsidR="001B63D1" w:rsidRDefault="001B63D1" w:rsidP="001B63D1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42676B51" w14:textId="77777777" w:rsidR="001B63D1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148CEBDA" w14:textId="1D744615" w:rsidR="001B63D1" w:rsidRPr="00F623BE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8428D6">
        <w:rPr>
          <w:rFonts w:cs="Times New Roman"/>
          <w:szCs w:val="28"/>
          <w:lang w:val="ru-RU" w:eastAsia="ru-RU"/>
        </w:rPr>
        <w:t>«</w:t>
      </w:r>
      <w:r w:rsidR="00B964A8" w:rsidRPr="00F30ACF">
        <w:rPr>
          <w:rFonts w:cs="Times New Roman"/>
          <w:szCs w:val="28"/>
        </w:rPr>
        <w:t xml:space="preserve">Про хід виконання у 2024 році обласної Програми розвитку освіти «Освіта незламної Харківщини» на 2024-2028 роки, </w:t>
      </w:r>
      <w:r w:rsidR="00B964A8" w:rsidRPr="00F30ACF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B964A8" w:rsidRPr="00F30ACF">
        <w:rPr>
          <w:rFonts w:cs="Times New Roman"/>
          <w:szCs w:val="28"/>
        </w:rPr>
        <w:t>20 лютого 2024 року№ 787-</w:t>
      </w:r>
      <w:r w:rsidR="00B964A8" w:rsidRPr="008428D6">
        <w:rPr>
          <w:rFonts w:cs="Times New Roman"/>
          <w:szCs w:val="28"/>
        </w:rPr>
        <w:t>VIII</w:t>
      </w:r>
      <w:r w:rsidR="00B964A8" w:rsidRPr="00F30ACF">
        <w:rPr>
          <w:rFonts w:cs="Times New Roman"/>
          <w:szCs w:val="28"/>
        </w:rPr>
        <w:t xml:space="preserve"> (зі змінами)</w:t>
      </w:r>
      <w:r w:rsidRPr="008428D6">
        <w:rPr>
          <w:rFonts w:cs="Times New Roman"/>
          <w:szCs w:val="28"/>
          <w:lang w:val="ru-RU"/>
        </w:rPr>
        <w:t>».</w:t>
      </w:r>
    </w:p>
    <w:p w14:paraId="7D40D379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3AFDBB86" w14:textId="4C7DB48C" w:rsidR="001B63D1" w:rsidRDefault="001B63D1" w:rsidP="001B63D1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Департамент науки і освіти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військової адміністрації )</w:t>
      </w:r>
      <w:r w:rsidRPr="00D30D45">
        <w:rPr>
          <w:rFonts w:cs="Times New Roman"/>
          <w:bCs/>
          <w:szCs w:val="28"/>
        </w:rPr>
        <w:t>.</w:t>
      </w:r>
    </w:p>
    <w:p w14:paraId="330FD32E" w14:textId="77777777" w:rsidR="001B63D1" w:rsidRPr="00D30D45" w:rsidRDefault="001B63D1" w:rsidP="001B63D1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1255AD7" w14:textId="77777777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11A9664" w14:textId="68D7311F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B964A8" w:rsidRPr="00F30ACF">
        <w:rPr>
          <w:rFonts w:cs="Times New Roman"/>
          <w:szCs w:val="28"/>
        </w:rPr>
        <w:t xml:space="preserve">Про хід виконання у 2024 році обласної Програми розвитку освіти «Освіта незламної Харківщини» на 2024-2028 роки, </w:t>
      </w:r>
      <w:r w:rsidR="00B964A8" w:rsidRPr="00F30ACF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B964A8" w:rsidRPr="00F30ACF">
        <w:rPr>
          <w:rFonts w:cs="Times New Roman"/>
          <w:szCs w:val="28"/>
        </w:rPr>
        <w:t>20 лютого 2024 року№ 787-</w:t>
      </w:r>
      <w:r w:rsidR="00B964A8" w:rsidRPr="008428D6">
        <w:rPr>
          <w:rFonts w:cs="Times New Roman"/>
          <w:szCs w:val="28"/>
        </w:rPr>
        <w:t>VIII</w:t>
      </w:r>
      <w:r w:rsidR="00B964A8" w:rsidRPr="00F30ACF">
        <w:rPr>
          <w:rFonts w:cs="Times New Roman"/>
          <w:szCs w:val="28"/>
        </w:rPr>
        <w:t xml:space="preserve"> (зі змінами)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44083B38" w14:textId="77777777" w:rsidR="001B63D1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BB5C10" w:rsidRPr="00BB5C10" w14:paraId="3B798698" w14:textId="77777777" w:rsidTr="00BB5C10">
        <w:trPr>
          <w:trHeight w:val="1065"/>
        </w:trPr>
        <w:tc>
          <w:tcPr>
            <w:tcW w:w="1798" w:type="dxa"/>
            <w:hideMark/>
          </w:tcPr>
          <w:p w14:paraId="51157326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EEF509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7DF4B91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06E166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0A5D4B80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(</w:t>
            </w:r>
            <w:proofErr w:type="spellStart"/>
            <w:r w:rsidRPr="00BB5C10">
              <w:rPr>
                <w:rFonts w:cs="Times New Roman"/>
                <w:szCs w:val="28"/>
              </w:rPr>
              <w:t>Куц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Г.М., Гурова К.Д., </w:t>
            </w:r>
            <w:r w:rsidRPr="00BB5C10">
              <w:rPr>
                <w:rFonts w:cs="Times New Roman"/>
                <w:szCs w:val="28"/>
              </w:rPr>
              <w:br/>
            </w:r>
            <w:proofErr w:type="spellStart"/>
            <w:r w:rsidRPr="00BB5C10">
              <w:rPr>
                <w:rFonts w:cs="Times New Roman"/>
                <w:szCs w:val="28"/>
              </w:rPr>
              <w:t>Малиніна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BB5C10">
              <w:rPr>
                <w:rFonts w:cs="Times New Roman"/>
                <w:szCs w:val="28"/>
              </w:rPr>
              <w:t>Пітько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В.А.,  </w:t>
            </w:r>
          </w:p>
          <w:p w14:paraId="3826332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BB5C10">
              <w:rPr>
                <w:rFonts w:cs="Times New Roman"/>
                <w:szCs w:val="28"/>
              </w:rPr>
              <w:t>Сухонос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М.К.);</w:t>
            </w:r>
          </w:p>
          <w:p w14:paraId="2C86691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BB5C10" w:rsidRPr="00BB5C10" w14:paraId="46F09286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402D51C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25A63F78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5DD96B6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0EBC63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01F2C3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немає;</w:t>
            </w:r>
          </w:p>
        </w:tc>
      </w:tr>
      <w:tr w:rsidR="00BB5C10" w:rsidRPr="00BB5C10" w14:paraId="482C63CA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1631F646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5C1AA42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</w:t>
            </w:r>
            <w:proofErr w:type="spellStart"/>
            <w:r w:rsidRPr="00BB5C10">
              <w:rPr>
                <w:rFonts w:cs="Times New Roman"/>
                <w:szCs w:val="28"/>
              </w:rPr>
              <w:t>утрим</w:t>
            </w:r>
            <w:proofErr w:type="spellEnd"/>
            <w:r w:rsidRPr="00BB5C10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1AD5CC0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2CC0320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7A0A02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немає.</w:t>
            </w:r>
          </w:p>
        </w:tc>
      </w:tr>
    </w:tbl>
    <w:p w14:paraId="77770A3E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CD0D3A0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583B671D" w14:textId="77777777" w:rsidR="001B63D1" w:rsidRDefault="001B63D1" w:rsidP="005818C8">
      <w:pPr>
        <w:keepNext/>
        <w:keepLines/>
        <w:ind w:left="4320"/>
        <w:rPr>
          <w:rFonts w:cs="Times New Roman"/>
          <w:szCs w:val="28"/>
        </w:rPr>
      </w:pPr>
    </w:p>
    <w:p w14:paraId="791BF60B" w14:textId="77777777" w:rsidR="001B63D1" w:rsidRPr="00F623BE" w:rsidRDefault="001B63D1" w:rsidP="001B63D1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79EFA1B8">
          <v:rect id="_x0000_i1035" style="width:38.25pt;height:51.75pt" o:ole="" o:preferrelative="t" stroked="f">
            <v:imagedata r:id="rId5" o:title=""/>
          </v:rect>
          <o:OLEObject Type="Embed" ProgID="StaticMetafile" ShapeID="_x0000_i1035" DrawAspect="Content" ObjectID="_1801487522" r:id="rId26"/>
        </w:object>
      </w:r>
    </w:p>
    <w:p w14:paraId="40BAFAE8" w14:textId="77777777" w:rsidR="001B63D1" w:rsidRPr="00F623BE" w:rsidRDefault="001B63D1" w:rsidP="001B63D1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60387A4F" w14:textId="77777777" w:rsidR="001B63D1" w:rsidRPr="00F623BE" w:rsidRDefault="001B63D1" w:rsidP="001B63D1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1B91558" w14:textId="77777777" w:rsidR="001B63D1" w:rsidRPr="00F623BE" w:rsidRDefault="001B63D1" w:rsidP="001B63D1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6474B958" w14:textId="77777777" w:rsidR="001B63D1" w:rsidRPr="00F623BE" w:rsidRDefault="001B63D1" w:rsidP="001B63D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27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6CF73FDB" w14:textId="77777777" w:rsidR="001B63D1" w:rsidRPr="00F623BE" w:rsidRDefault="001B63D1" w:rsidP="001B63D1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64599B0F" w14:textId="77777777" w:rsidR="001B63D1" w:rsidRPr="00F623BE" w:rsidRDefault="001B63D1" w:rsidP="001B63D1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5C9E7ADE" w14:textId="77777777" w:rsidR="001B63D1" w:rsidRPr="00F623BE" w:rsidRDefault="001B63D1" w:rsidP="001B63D1">
      <w:pPr>
        <w:rPr>
          <w:rFonts w:eastAsia="Times New Roman" w:cs="Times New Roman"/>
          <w:i/>
          <w:sz w:val="16"/>
          <w:szCs w:val="16"/>
        </w:rPr>
      </w:pPr>
    </w:p>
    <w:p w14:paraId="46DC907B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169FA5DD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05AAC756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p w14:paraId="03ADDCA0" w14:textId="77777777" w:rsidR="001B63D1" w:rsidRPr="00F623BE" w:rsidRDefault="001B63D1" w:rsidP="001B63D1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3FF5AA4F" w14:textId="77777777" w:rsidR="001B63D1" w:rsidRPr="007C4DEE" w:rsidRDefault="001B63D1" w:rsidP="001B63D1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4E937DC7" w14:textId="77777777" w:rsidR="001B63D1" w:rsidRPr="007C4DEE" w:rsidRDefault="001B63D1" w:rsidP="001B63D1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0B4D1669" w14:textId="77777777" w:rsidR="001B63D1" w:rsidRPr="007C4DEE" w:rsidRDefault="001B63D1" w:rsidP="001B63D1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76168D4" w14:textId="74F809C4" w:rsidR="001B63D1" w:rsidRDefault="001B63D1" w:rsidP="001B63D1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5EFF46B5" w14:textId="77777777" w:rsidR="001B63D1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024888B7" w14:textId="61A12B95" w:rsidR="001B63D1" w:rsidRPr="00F623BE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8428D6">
        <w:rPr>
          <w:rFonts w:cs="Times New Roman"/>
          <w:szCs w:val="28"/>
          <w:lang w:val="ru-RU" w:eastAsia="ru-RU"/>
        </w:rPr>
        <w:t>«</w:t>
      </w:r>
      <w:r w:rsidR="000A247F"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="000A247F" w:rsidRPr="008428D6">
        <w:rPr>
          <w:rFonts w:cs="Times New Roman"/>
          <w:szCs w:val="28"/>
          <w:lang w:val="ru-RU"/>
        </w:rPr>
        <w:t>хід</w:t>
      </w:r>
      <w:proofErr w:type="spellEnd"/>
      <w:r w:rsidR="000A247F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/>
        </w:rPr>
        <w:t>виконання</w:t>
      </w:r>
      <w:proofErr w:type="spellEnd"/>
      <w:r w:rsidR="000A247F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/>
        </w:rPr>
        <w:t>р</w:t>
      </w:r>
      <w:r w:rsidR="000A247F" w:rsidRPr="008428D6">
        <w:rPr>
          <w:rFonts w:cs="Times New Roman"/>
          <w:bCs/>
          <w:szCs w:val="28"/>
          <w:lang w:val="ru-RU"/>
        </w:rPr>
        <w:t>егіональної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Програми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національно-патріотичного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виховання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дітей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та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молоді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на 2024-2028 роки,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затвердженої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рішенням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ради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від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</w:t>
      </w:r>
      <w:r w:rsidR="000A247F" w:rsidRPr="008428D6">
        <w:rPr>
          <w:rFonts w:cs="Times New Roman"/>
          <w:szCs w:val="28"/>
          <w:lang w:val="ru-RU"/>
        </w:rPr>
        <w:t>20 лютого 2024 року№ 785-</w:t>
      </w:r>
      <w:r w:rsidR="000A247F" w:rsidRPr="008428D6">
        <w:rPr>
          <w:rFonts w:cs="Times New Roman"/>
          <w:szCs w:val="28"/>
        </w:rPr>
        <w:t>VIII</w:t>
      </w:r>
      <w:r w:rsidRPr="008428D6">
        <w:rPr>
          <w:rFonts w:cs="Times New Roman"/>
          <w:szCs w:val="28"/>
          <w:lang w:val="ru-RU"/>
        </w:rPr>
        <w:t>».</w:t>
      </w:r>
    </w:p>
    <w:p w14:paraId="33B18ABB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3D23EEE5" w14:textId="77777777" w:rsidR="001B63D1" w:rsidRDefault="001B63D1" w:rsidP="001B63D1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Департамент науки і освіти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військової адміністрації )</w:t>
      </w:r>
      <w:r w:rsidRPr="00D30D45">
        <w:rPr>
          <w:rFonts w:cs="Times New Roman"/>
          <w:bCs/>
          <w:szCs w:val="28"/>
        </w:rPr>
        <w:t>.</w:t>
      </w:r>
    </w:p>
    <w:p w14:paraId="26909232" w14:textId="77777777" w:rsidR="001B63D1" w:rsidRPr="00D30D45" w:rsidRDefault="001B63D1" w:rsidP="001B63D1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13455B30" w14:textId="77777777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6C7FDCD" w14:textId="694753E2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0A247F" w:rsidRPr="008428D6">
        <w:rPr>
          <w:rFonts w:cs="Times New Roman"/>
          <w:szCs w:val="28"/>
          <w:lang w:val="ru-RU"/>
        </w:rPr>
        <w:t xml:space="preserve">Про </w:t>
      </w:r>
      <w:proofErr w:type="spellStart"/>
      <w:r w:rsidR="000A247F" w:rsidRPr="008428D6">
        <w:rPr>
          <w:rFonts w:cs="Times New Roman"/>
          <w:szCs w:val="28"/>
          <w:lang w:val="ru-RU"/>
        </w:rPr>
        <w:t>хід</w:t>
      </w:r>
      <w:proofErr w:type="spellEnd"/>
      <w:r w:rsidR="000A247F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/>
        </w:rPr>
        <w:t>виконання</w:t>
      </w:r>
      <w:proofErr w:type="spellEnd"/>
      <w:r w:rsidR="000A247F" w:rsidRPr="008428D6">
        <w:rPr>
          <w:rFonts w:cs="Times New Roman"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/>
        </w:rPr>
        <w:t>р</w:t>
      </w:r>
      <w:r w:rsidR="000A247F" w:rsidRPr="008428D6">
        <w:rPr>
          <w:rFonts w:cs="Times New Roman"/>
          <w:bCs/>
          <w:szCs w:val="28"/>
          <w:lang w:val="ru-RU"/>
        </w:rPr>
        <w:t>егіональної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Програми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національно-патріотичного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виховання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дітей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та </w:t>
      </w:r>
      <w:proofErr w:type="spellStart"/>
      <w:r w:rsidR="000A247F" w:rsidRPr="008428D6">
        <w:rPr>
          <w:rFonts w:cs="Times New Roman"/>
          <w:bCs/>
          <w:szCs w:val="28"/>
          <w:lang w:val="ru-RU"/>
        </w:rPr>
        <w:t>молоді</w:t>
      </w:r>
      <w:proofErr w:type="spellEnd"/>
      <w:r w:rsidR="000A247F" w:rsidRPr="008428D6">
        <w:rPr>
          <w:rFonts w:cs="Times New Roman"/>
          <w:bCs/>
          <w:szCs w:val="28"/>
          <w:lang w:val="ru-RU"/>
        </w:rPr>
        <w:t xml:space="preserve"> на 2024-2028 роки,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затвердженої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рішенням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ради </w:t>
      </w:r>
      <w:proofErr w:type="spellStart"/>
      <w:r w:rsidR="000A247F" w:rsidRPr="008428D6">
        <w:rPr>
          <w:rFonts w:cs="Times New Roman"/>
          <w:szCs w:val="28"/>
          <w:lang w:val="ru-RU" w:eastAsia="ru-RU"/>
        </w:rPr>
        <w:t>від</w:t>
      </w:r>
      <w:proofErr w:type="spellEnd"/>
      <w:r w:rsidR="000A247F" w:rsidRPr="008428D6">
        <w:rPr>
          <w:rFonts w:cs="Times New Roman"/>
          <w:szCs w:val="28"/>
          <w:lang w:val="ru-RU" w:eastAsia="ru-RU"/>
        </w:rPr>
        <w:t xml:space="preserve"> </w:t>
      </w:r>
      <w:r w:rsidR="000A247F" w:rsidRPr="008428D6">
        <w:rPr>
          <w:rFonts w:cs="Times New Roman"/>
          <w:szCs w:val="28"/>
          <w:lang w:val="ru-RU"/>
        </w:rPr>
        <w:t>20 лютого 2024 року№ 785-</w:t>
      </w:r>
      <w:r w:rsidR="000A247F" w:rsidRPr="008428D6">
        <w:rPr>
          <w:rFonts w:cs="Times New Roman"/>
          <w:szCs w:val="28"/>
        </w:rPr>
        <w:t>VIII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2160989C" w14:textId="77777777" w:rsidR="001B63D1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BB5C10" w:rsidRPr="00BB5C10" w14:paraId="2F104025" w14:textId="77777777" w:rsidTr="00BB5C10">
        <w:trPr>
          <w:trHeight w:val="1065"/>
        </w:trPr>
        <w:tc>
          <w:tcPr>
            <w:tcW w:w="1798" w:type="dxa"/>
            <w:hideMark/>
          </w:tcPr>
          <w:p w14:paraId="6A28548C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8405C4C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4821967E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B97332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0292D8D5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(</w:t>
            </w:r>
            <w:proofErr w:type="spellStart"/>
            <w:r w:rsidRPr="00BB5C10">
              <w:rPr>
                <w:rFonts w:cs="Times New Roman"/>
                <w:szCs w:val="28"/>
              </w:rPr>
              <w:t>Куц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Г.М., Гурова К.Д., </w:t>
            </w:r>
            <w:r w:rsidRPr="00BB5C10">
              <w:rPr>
                <w:rFonts w:cs="Times New Roman"/>
                <w:szCs w:val="28"/>
              </w:rPr>
              <w:br/>
            </w:r>
            <w:proofErr w:type="spellStart"/>
            <w:r w:rsidRPr="00BB5C10">
              <w:rPr>
                <w:rFonts w:cs="Times New Roman"/>
                <w:szCs w:val="28"/>
              </w:rPr>
              <w:t>Малиніна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BB5C10">
              <w:rPr>
                <w:rFonts w:cs="Times New Roman"/>
                <w:szCs w:val="28"/>
              </w:rPr>
              <w:t>Пітько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В.А.,  </w:t>
            </w:r>
          </w:p>
          <w:p w14:paraId="56951F8C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BB5C10">
              <w:rPr>
                <w:rFonts w:cs="Times New Roman"/>
                <w:szCs w:val="28"/>
              </w:rPr>
              <w:t>Сухонос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М.К.);</w:t>
            </w:r>
          </w:p>
          <w:p w14:paraId="31E8123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BB5C10" w:rsidRPr="00BB5C10" w14:paraId="48347C1F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1D7995B3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5C70A7B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8DF7125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F048BD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C7539B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немає;</w:t>
            </w:r>
          </w:p>
        </w:tc>
      </w:tr>
      <w:tr w:rsidR="00BB5C10" w:rsidRPr="00BB5C10" w14:paraId="4552C687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208A8C27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E2F744E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</w:t>
            </w:r>
            <w:proofErr w:type="spellStart"/>
            <w:r w:rsidRPr="00BB5C10">
              <w:rPr>
                <w:rFonts w:cs="Times New Roman"/>
                <w:szCs w:val="28"/>
              </w:rPr>
              <w:t>утрим</w:t>
            </w:r>
            <w:proofErr w:type="spellEnd"/>
            <w:r w:rsidRPr="00BB5C10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D8DC0C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228A606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C75FC0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немає.</w:t>
            </w:r>
          </w:p>
        </w:tc>
      </w:tr>
    </w:tbl>
    <w:p w14:paraId="03335CD4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647CD97A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0E2842E2" w14:textId="77777777" w:rsidR="001B63D1" w:rsidRPr="00F623BE" w:rsidRDefault="001B63D1" w:rsidP="001B63D1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24AFFA76">
          <v:rect id="_x0000_i1036" style="width:38.25pt;height:51.75pt" o:ole="" o:preferrelative="t" stroked="f">
            <v:imagedata r:id="rId5" o:title=""/>
          </v:rect>
          <o:OLEObject Type="Embed" ProgID="StaticMetafile" ShapeID="_x0000_i1036" DrawAspect="Content" ObjectID="_1801487523" r:id="rId28"/>
        </w:object>
      </w:r>
    </w:p>
    <w:p w14:paraId="399A8C8D" w14:textId="77777777" w:rsidR="001B63D1" w:rsidRPr="00F623BE" w:rsidRDefault="001B63D1" w:rsidP="001B63D1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790EDCC1" w14:textId="77777777" w:rsidR="001B63D1" w:rsidRPr="00F623BE" w:rsidRDefault="001B63D1" w:rsidP="001B63D1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A37C8A8" w14:textId="77777777" w:rsidR="001B63D1" w:rsidRPr="00F623BE" w:rsidRDefault="001B63D1" w:rsidP="001B63D1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5919A846" w14:textId="77777777" w:rsidR="001B63D1" w:rsidRPr="00F623BE" w:rsidRDefault="001B63D1" w:rsidP="001B63D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29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48597E10" w14:textId="77777777" w:rsidR="001B63D1" w:rsidRPr="00F623BE" w:rsidRDefault="001B63D1" w:rsidP="001B63D1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2C461696" w14:textId="77777777" w:rsidR="001B63D1" w:rsidRPr="00F623BE" w:rsidRDefault="001B63D1" w:rsidP="001B63D1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17DD4C1D" w14:textId="77777777" w:rsidR="001B63D1" w:rsidRPr="00F623BE" w:rsidRDefault="001B63D1" w:rsidP="001B63D1">
      <w:pPr>
        <w:rPr>
          <w:rFonts w:eastAsia="Times New Roman" w:cs="Times New Roman"/>
          <w:i/>
          <w:sz w:val="16"/>
          <w:szCs w:val="16"/>
        </w:rPr>
      </w:pPr>
    </w:p>
    <w:p w14:paraId="1FBDC349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DF99DB0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7C233E6D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p w14:paraId="6F1EE577" w14:textId="77777777" w:rsidR="001B63D1" w:rsidRPr="00F623BE" w:rsidRDefault="001B63D1" w:rsidP="001B63D1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0F55E877" w14:textId="77777777" w:rsidR="001B63D1" w:rsidRPr="007C4DEE" w:rsidRDefault="001B63D1" w:rsidP="001B63D1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6DC3D5CD" w14:textId="77777777" w:rsidR="001B63D1" w:rsidRPr="007C4DEE" w:rsidRDefault="001B63D1" w:rsidP="001B63D1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0CEDF8A3" w14:textId="77777777" w:rsidR="001B63D1" w:rsidRPr="007C4DEE" w:rsidRDefault="001B63D1" w:rsidP="001B63D1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0682CB4" w14:textId="6E80ACCD" w:rsidR="001B63D1" w:rsidRDefault="001B63D1" w:rsidP="001B63D1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5787C4AA" w14:textId="77777777" w:rsidR="001B63D1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0E908E58" w14:textId="69EDB30C" w:rsidR="001B63D1" w:rsidRPr="00F623BE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8428D6">
        <w:rPr>
          <w:rFonts w:cs="Times New Roman"/>
          <w:szCs w:val="28"/>
          <w:lang w:val="ru-RU" w:eastAsia="ru-RU"/>
        </w:rPr>
        <w:t>«</w:t>
      </w:r>
      <w:r w:rsidR="00ED70EC" w:rsidRPr="008428D6">
        <w:rPr>
          <w:rFonts w:cs="Times New Roman"/>
          <w:szCs w:val="28"/>
        </w:rPr>
        <w:t>Про хід виконання у 2024 році комплексної програми «Розвиток та функціонування української мови як державної в Харківській області на 2022-2025 роки»,</w:t>
      </w:r>
      <w:r w:rsidR="00ED70EC" w:rsidRPr="008428D6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 w:rsidR="00ED70EC" w:rsidRPr="008428D6">
        <w:rPr>
          <w:rFonts w:cs="Times New Roman"/>
          <w:szCs w:val="28"/>
        </w:rPr>
        <w:t>25 листопада 2021 року № 277-VІІІ</w:t>
      </w:r>
      <w:r w:rsidRPr="008428D6">
        <w:rPr>
          <w:rFonts w:cs="Times New Roman"/>
          <w:szCs w:val="28"/>
          <w:lang w:val="ru-RU"/>
        </w:rPr>
        <w:t>».</w:t>
      </w:r>
    </w:p>
    <w:p w14:paraId="5AB17E9D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66533329" w14:textId="77777777" w:rsidR="001B63D1" w:rsidRDefault="001B63D1" w:rsidP="001B63D1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Департамент науки і освіти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військової адміністрації )</w:t>
      </w:r>
      <w:r w:rsidRPr="00D30D45">
        <w:rPr>
          <w:rFonts w:cs="Times New Roman"/>
          <w:bCs/>
          <w:szCs w:val="28"/>
        </w:rPr>
        <w:t>.</w:t>
      </w:r>
    </w:p>
    <w:p w14:paraId="20DE9BD7" w14:textId="77777777" w:rsidR="001B63D1" w:rsidRPr="00D30D45" w:rsidRDefault="001B63D1" w:rsidP="001B63D1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170D48D2" w14:textId="77777777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3AF5F3A" w14:textId="542094B0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ED70EC" w:rsidRPr="008428D6">
        <w:rPr>
          <w:rFonts w:cs="Times New Roman"/>
          <w:szCs w:val="28"/>
        </w:rPr>
        <w:t>Про хід виконання у 2024 році комплексної програми «Розвиток та функціонування української мови як державної в Харківській області на 2022-2025 роки»,</w:t>
      </w:r>
      <w:r w:rsidR="00ED70EC" w:rsidRPr="008428D6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 w:rsidR="00ED70EC" w:rsidRPr="008428D6">
        <w:rPr>
          <w:rFonts w:cs="Times New Roman"/>
          <w:szCs w:val="28"/>
        </w:rPr>
        <w:t>25 листопада 2021 року № 277-VІІІ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29E52417" w14:textId="77777777" w:rsidR="001B63D1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BB5C10" w:rsidRPr="00BB5C10" w14:paraId="4EE606F3" w14:textId="77777777" w:rsidTr="00BB5C10">
        <w:trPr>
          <w:trHeight w:val="1065"/>
        </w:trPr>
        <w:tc>
          <w:tcPr>
            <w:tcW w:w="1798" w:type="dxa"/>
            <w:hideMark/>
          </w:tcPr>
          <w:p w14:paraId="19D1FBC6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7B4A8E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58C18FAC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4B191D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7B342B68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(</w:t>
            </w:r>
            <w:proofErr w:type="spellStart"/>
            <w:r w:rsidRPr="00BB5C10">
              <w:rPr>
                <w:rFonts w:cs="Times New Roman"/>
                <w:szCs w:val="28"/>
              </w:rPr>
              <w:t>Куц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Г.М., Гурова К.Д., </w:t>
            </w:r>
            <w:r w:rsidRPr="00BB5C10">
              <w:rPr>
                <w:rFonts w:cs="Times New Roman"/>
                <w:szCs w:val="28"/>
              </w:rPr>
              <w:br/>
            </w:r>
            <w:proofErr w:type="spellStart"/>
            <w:r w:rsidRPr="00BB5C10">
              <w:rPr>
                <w:rFonts w:cs="Times New Roman"/>
                <w:szCs w:val="28"/>
              </w:rPr>
              <w:t>Малиніна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BB5C10">
              <w:rPr>
                <w:rFonts w:cs="Times New Roman"/>
                <w:szCs w:val="28"/>
              </w:rPr>
              <w:t>Пітько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В.А.,  </w:t>
            </w:r>
          </w:p>
          <w:p w14:paraId="1B723A3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BB5C10">
              <w:rPr>
                <w:rFonts w:cs="Times New Roman"/>
                <w:szCs w:val="28"/>
              </w:rPr>
              <w:t>Сухонос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М.К.);</w:t>
            </w:r>
          </w:p>
          <w:p w14:paraId="0830B03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BB5C10" w:rsidRPr="00BB5C10" w14:paraId="71A539C1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69A57C9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CAA2878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6DF351E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C05C292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40652D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немає;</w:t>
            </w:r>
          </w:p>
        </w:tc>
      </w:tr>
      <w:tr w:rsidR="00BB5C10" w:rsidRPr="00BB5C10" w14:paraId="531892FF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6AA582A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A92C72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</w:t>
            </w:r>
            <w:proofErr w:type="spellStart"/>
            <w:r w:rsidRPr="00BB5C10">
              <w:rPr>
                <w:rFonts w:cs="Times New Roman"/>
                <w:szCs w:val="28"/>
              </w:rPr>
              <w:t>утрим</w:t>
            </w:r>
            <w:proofErr w:type="spellEnd"/>
            <w:r w:rsidRPr="00BB5C10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BEE94E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AD45B09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FB52350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немає.</w:t>
            </w:r>
          </w:p>
        </w:tc>
      </w:tr>
    </w:tbl>
    <w:p w14:paraId="124FAE78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5E4DC15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15170F21" w14:textId="77777777" w:rsidR="001B63D1" w:rsidRPr="00F623BE" w:rsidRDefault="001B63D1" w:rsidP="001B63D1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07DBC4BC">
          <v:rect id="_x0000_i1037" style="width:38.25pt;height:51.75pt" o:ole="" o:preferrelative="t" stroked="f">
            <v:imagedata r:id="rId5" o:title=""/>
          </v:rect>
          <o:OLEObject Type="Embed" ProgID="StaticMetafile" ShapeID="_x0000_i1037" DrawAspect="Content" ObjectID="_1801487524" r:id="rId30"/>
        </w:object>
      </w:r>
    </w:p>
    <w:p w14:paraId="30AC2C9F" w14:textId="77777777" w:rsidR="001B63D1" w:rsidRPr="00F623BE" w:rsidRDefault="001B63D1" w:rsidP="001B63D1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58389C1D" w14:textId="77777777" w:rsidR="001B63D1" w:rsidRPr="00F623BE" w:rsidRDefault="001B63D1" w:rsidP="001B63D1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EC9E1E6" w14:textId="77777777" w:rsidR="001B63D1" w:rsidRPr="00F623BE" w:rsidRDefault="001B63D1" w:rsidP="001B63D1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71EBF477" w14:textId="77777777" w:rsidR="001B63D1" w:rsidRPr="00F623BE" w:rsidRDefault="001B63D1" w:rsidP="001B63D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31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040E771D" w14:textId="77777777" w:rsidR="001B63D1" w:rsidRPr="00F623BE" w:rsidRDefault="001B63D1" w:rsidP="001B63D1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39FC4D01" w14:textId="77777777" w:rsidR="001B63D1" w:rsidRPr="00F623BE" w:rsidRDefault="001B63D1" w:rsidP="001B63D1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1F23056B" w14:textId="77777777" w:rsidR="001B63D1" w:rsidRPr="00F623BE" w:rsidRDefault="001B63D1" w:rsidP="001B63D1">
      <w:pPr>
        <w:rPr>
          <w:rFonts w:eastAsia="Times New Roman" w:cs="Times New Roman"/>
          <w:i/>
          <w:sz w:val="16"/>
          <w:szCs w:val="16"/>
        </w:rPr>
      </w:pPr>
    </w:p>
    <w:p w14:paraId="1D939C7C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2E706E1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33FFCAAB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p w14:paraId="770ECF4B" w14:textId="77777777" w:rsidR="001B63D1" w:rsidRPr="00F623BE" w:rsidRDefault="001B63D1" w:rsidP="001B63D1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0E3373E6" w14:textId="77777777" w:rsidR="001B63D1" w:rsidRPr="007C4DEE" w:rsidRDefault="001B63D1" w:rsidP="001B63D1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66F1F793" w14:textId="77777777" w:rsidR="001B63D1" w:rsidRPr="007C4DEE" w:rsidRDefault="001B63D1" w:rsidP="001B63D1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6BB3A501" w14:textId="77777777" w:rsidR="001B63D1" w:rsidRPr="007C4DEE" w:rsidRDefault="001B63D1" w:rsidP="001B63D1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65CE1910" w14:textId="0B47DA99" w:rsidR="001B63D1" w:rsidRDefault="001B63D1" w:rsidP="001B63D1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2EA464D6" w14:textId="77777777" w:rsidR="001B63D1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73BD4067" w14:textId="28B644A5" w:rsidR="001B63D1" w:rsidRPr="00F623BE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8428D6">
        <w:rPr>
          <w:rFonts w:cs="Times New Roman"/>
          <w:szCs w:val="28"/>
          <w:lang w:val="ru-RU" w:eastAsia="ru-RU"/>
        </w:rPr>
        <w:t>«</w:t>
      </w:r>
      <w:r w:rsidR="001F2509" w:rsidRPr="008428D6">
        <w:rPr>
          <w:rFonts w:cs="Times New Roman"/>
          <w:szCs w:val="28"/>
        </w:rPr>
        <w:t>Про хід виконання у 2024 році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</w:t>
      </w:r>
      <w:r w:rsidRPr="008428D6">
        <w:rPr>
          <w:rFonts w:cs="Times New Roman"/>
          <w:szCs w:val="28"/>
          <w:lang w:val="ru-RU"/>
        </w:rPr>
        <w:t>».</w:t>
      </w:r>
    </w:p>
    <w:p w14:paraId="3E5CA761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038E06BD" w14:textId="77777777" w:rsidR="001B63D1" w:rsidRDefault="001B63D1" w:rsidP="001B63D1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Департамент науки і освіти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військової адміністрації )</w:t>
      </w:r>
      <w:r w:rsidRPr="00D30D45">
        <w:rPr>
          <w:rFonts w:cs="Times New Roman"/>
          <w:bCs/>
          <w:szCs w:val="28"/>
        </w:rPr>
        <w:t>.</w:t>
      </w:r>
    </w:p>
    <w:p w14:paraId="7AA5339C" w14:textId="77777777" w:rsidR="001B63D1" w:rsidRPr="00D30D45" w:rsidRDefault="001B63D1" w:rsidP="001B63D1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2EB9D54B" w14:textId="77777777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A386E32" w14:textId="4ECD3702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1F2509" w:rsidRPr="008428D6">
        <w:rPr>
          <w:rFonts w:cs="Times New Roman"/>
          <w:szCs w:val="28"/>
        </w:rPr>
        <w:t>Про хід виконання у 2024 році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51E846BC" w14:textId="77777777" w:rsidR="001B63D1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BB5C10" w:rsidRPr="00BB5C10" w14:paraId="2CC29D54" w14:textId="77777777" w:rsidTr="00BB5C10">
        <w:trPr>
          <w:trHeight w:val="1065"/>
        </w:trPr>
        <w:tc>
          <w:tcPr>
            <w:tcW w:w="1798" w:type="dxa"/>
            <w:hideMark/>
          </w:tcPr>
          <w:p w14:paraId="5D27666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B8FF22E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6C4A9F1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05C6CB32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366DDE5C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(</w:t>
            </w:r>
            <w:proofErr w:type="spellStart"/>
            <w:r w:rsidRPr="00BB5C10">
              <w:rPr>
                <w:rFonts w:cs="Times New Roman"/>
                <w:szCs w:val="28"/>
              </w:rPr>
              <w:t>Куц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Г.М., Гурова К.Д., </w:t>
            </w:r>
            <w:r w:rsidRPr="00BB5C10">
              <w:rPr>
                <w:rFonts w:cs="Times New Roman"/>
                <w:szCs w:val="28"/>
              </w:rPr>
              <w:br/>
            </w:r>
            <w:proofErr w:type="spellStart"/>
            <w:r w:rsidRPr="00BB5C10">
              <w:rPr>
                <w:rFonts w:cs="Times New Roman"/>
                <w:szCs w:val="28"/>
              </w:rPr>
              <w:t>Малиніна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BB5C10">
              <w:rPr>
                <w:rFonts w:cs="Times New Roman"/>
                <w:szCs w:val="28"/>
              </w:rPr>
              <w:t>Пітько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В.А.,  </w:t>
            </w:r>
          </w:p>
          <w:p w14:paraId="2FF834C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BB5C10">
              <w:rPr>
                <w:rFonts w:cs="Times New Roman"/>
                <w:szCs w:val="28"/>
              </w:rPr>
              <w:t>Сухонос</w:t>
            </w:r>
            <w:proofErr w:type="spellEnd"/>
            <w:r w:rsidRPr="00BB5C10">
              <w:rPr>
                <w:rFonts w:cs="Times New Roman"/>
                <w:szCs w:val="28"/>
              </w:rPr>
              <w:t xml:space="preserve"> М.К.);</w:t>
            </w:r>
          </w:p>
          <w:p w14:paraId="600EA451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BB5C10" w:rsidRPr="00BB5C10" w14:paraId="313B50C1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411A7A8E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2FDC67A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581A293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946B59F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8B274E5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немає;</w:t>
            </w:r>
          </w:p>
        </w:tc>
      </w:tr>
      <w:tr w:rsidR="00BB5C10" w:rsidRPr="00BB5C10" w14:paraId="28DF4366" w14:textId="77777777" w:rsidTr="00BB5C10">
        <w:trPr>
          <w:trHeight w:val="340"/>
        </w:trPr>
        <w:tc>
          <w:tcPr>
            <w:tcW w:w="1798" w:type="dxa"/>
            <w:vAlign w:val="center"/>
          </w:tcPr>
          <w:p w14:paraId="4B95D49A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E0A05A4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«</w:t>
            </w:r>
            <w:proofErr w:type="spellStart"/>
            <w:r w:rsidRPr="00BB5C10">
              <w:rPr>
                <w:rFonts w:cs="Times New Roman"/>
                <w:szCs w:val="28"/>
              </w:rPr>
              <w:t>утрим</w:t>
            </w:r>
            <w:proofErr w:type="spellEnd"/>
            <w:r w:rsidRPr="00BB5C10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1873B6B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BFF65B7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FEE0269" w14:textId="77777777" w:rsidR="00BB5C10" w:rsidRPr="00BB5C10" w:rsidRDefault="00BB5C10" w:rsidP="00BB5C10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BB5C10">
              <w:rPr>
                <w:rFonts w:cs="Times New Roman"/>
                <w:szCs w:val="28"/>
              </w:rPr>
              <w:t>немає.</w:t>
            </w:r>
          </w:p>
        </w:tc>
      </w:tr>
    </w:tbl>
    <w:p w14:paraId="7C37029F" w14:textId="77777777" w:rsidR="001B63D1" w:rsidRPr="00BB5C10" w:rsidRDefault="001B63D1" w:rsidP="001B63D1">
      <w:pPr>
        <w:tabs>
          <w:tab w:val="left" w:pos="5415"/>
          <w:tab w:val="left" w:pos="7620"/>
        </w:tabs>
        <w:rPr>
          <w:rFonts w:cs="Times New Roman"/>
          <w:szCs w:val="28"/>
        </w:rPr>
      </w:pPr>
    </w:p>
    <w:p w14:paraId="656C7769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32639D76" w14:textId="77777777" w:rsidR="001B63D1" w:rsidRPr="00F623BE" w:rsidRDefault="001B63D1" w:rsidP="001B63D1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0D2DD57C">
          <v:rect id="_x0000_i1038" style="width:38.25pt;height:51.75pt" o:ole="" o:preferrelative="t" stroked="f">
            <v:imagedata r:id="rId5" o:title=""/>
          </v:rect>
          <o:OLEObject Type="Embed" ProgID="StaticMetafile" ShapeID="_x0000_i1038" DrawAspect="Content" ObjectID="_1801487525" r:id="rId32"/>
        </w:object>
      </w:r>
    </w:p>
    <w:p w14:paraId="329C802D" w14:textId="77777777" w:rsidR="001B63D1" w:rsidRPr="00F623BE" w:rsidRDefault="001B63D1" w:rsidP="001B63D1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38EDFCB0" w14:textId="77777777" w:rsidR="001B63D1" w:rsidRPr="00F623BE" w:rsidRDefault="001B63D1" w:rsidP="001B63D1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D03CA93" w14:textId="77777777" w:rsidR="001B63D1" w:rsidRPr="00F623BE" w:rsidRDefault="001B63D1" w:rsidP="001B63D1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357F2CB0" w14:textId="77777777" w:rsidR="001B63D1" w:rsidRPr="00F623BE" w:rsidRDefault="001B63D1" w:rsidP="001B63D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33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6AE23A1F" w14:textId="77777777" w:rsidR="001B63D1" w:rsidRPr="00F623BE" w:rsidRDefault="001B63D1" w:rsidP="001B63D1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03DC9D78" w14:textId="77777777" w:rsidR="001B63D1" w:rsidRPr="00F623BE" w:rsidRDefault="001B63D1" w:rsidP="001B63D1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4191AEC7" w14:textId="77777777" w:rsidR="001B63D1" w:rsidRPr="00F623BE" w:rsidRDefault="001B63D1" w:rsidP="001B63D1">
      <w:pPr>
        <w:rPr>
          <w:rFonts w:eastAsia="Times New Roman" w:cs="Times New Roman"/>
          <w:i/>
          <w:sz w:val="16"/>
          <w:szCs w:val="16"/>
        </w:rPr>
      </w:pPr>
    </w:p>
    <w:p w14:paraId="0CEAEC40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2B761291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6BB30ACE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p w14:paraId="4EB281A3" w14:textId="77777777" w:rsidR="001B63D1" w:rsidRPr="00F623BE" w:rsidRDefault="001B63D1" w:rsidP="001B63D1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31242D59" w14:textId="77777777" w:rsidR="001B63D1" w:rsidRPr="007C4DEE" w:rsidRDefault="001B63D1" w:rsidP="001B63D1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53EC6EB8" w14:textId="77777777" w:rsidR="001B63D1" w:rsidRPr="007C4DEE" w:rsidRDefault="001B63D1" w:rsidP="001B63D1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30607C4F" w14:textId="77777777" w:rsidR="001B63D1" w:rsidRPr="007C4DEE" w:rsidRDefault="001B63D1" w:rsidP="001B63D1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008DB905" w14:textId="4F8D493F" w:rsidR="001B63D1" w:rsidRDefault="001B63D1" w:rsidP="001B63D1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57FFB1E2" w14:textId="77777777" w:rsidR="001B63D1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0758065F" w14:textId="48F8F496" w:rsidR="001B63D1" w:rsidRPr="00F623BE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8428D6">
        <w:rPr>
          <w:rFonts w:cs="Times New Roman"/>
          <w:szCs w:val="28"/>
          <w:lang w:val="ru-RU" w:eastAsia="ru-RU"/>
        </w:rPr>
        <w:t>«</w:t>
      </w:r>
      <w:r w:rsidR="00C45DFA" w:rsidRPr="008428D6">
        <w:rPr>
          <w:rFonts w:cs="Times New Roman"/>
          <w:szCs w:val="28"/>
        </w:rPr>
        <w:t xml:space="preserve">Про </w:t>
      </w:r>
      <w:r w:rsidR="00C45DFA">
        <w:rPr>
          <w:rFonts w:cs="Times New Roman"/>
          <w:szCs w:val="28"/>
        </w:rPr>
        <w:t>внесення змін до</w:t>
      </w:r>
      <w:r w:rsidR="00C45DFA" w:rsidRPr="008428D6">
        <w:rPr>
          <w:rFonts w:cs="Times New Roman"/>
          <w:szCs w:val="28"/>
        </w:rPr>
        <w:t xml:space="preserve">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</w:t>
      </w:r>
      <w:r w:rsidRPr="008428D6">
        <w:rPr>
          <w:rFonts w:cs="Times New Roman"/>
          <w:szCs w:val="28"/>
          <w:lang w:val="ru-RU"/>
        </w:rPr>
        <w:t>».</w:t>
      </w:r>
    </w:p>
    <w:p w14:paraId="56F90C3A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2B57033C" w14:textId="77777777" w:rsidR="001B63D1" w:rsidRDefault="001B63D1" w:rsidP="001B63D1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Департамент науки і освіти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військової адміністрації )</w:t>
      </w:r>
      <w:r w:rsidRPr="00D30D45">
        <w:rPr>
          <w:rFonts w:cs="Times New Roman"/>
          <w:bCs/>
          <w:szCs w:val="28"/>
        </w:rPr>
        <w:t>.</w:t>
      </w:r>
    </w:p>
    <w:p w14:paraId="4423D96E" w14:textId="77777777" w:rsidR="001B63D1" w:rsidRPr="00D30D45" w:rsidRDefault="001B63D1" w:rsidP="001B63D1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2E59397D" w14:textId="77777777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FFF32CC" w14:textId="58C08986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C45DFA" w:rsidRPr="008428D6">
        <w:rPr>
          <w:rFonts w:cs="Times New Roman"/>
          <w:szCs w:val="28"/>
        </w:rPr>
        <w:t xml:space="preserve">Про </w:t>
      </w:r>
      <w:r w:rsidR="00C45DFA">
        <w:rPr>
          <w:rFonts w:cs="Times New Roman"/>
          <w:szCs w:val="28"/>
        </w:rPr>
        <w:t>внесення змін до</w:t>
      </w:r>
      <w:r w:rsidR="00C45DFA" w:rsidRPr="008428D6">
        <w:rPr>
          <w:rFonts w:cs="Times New Roman"/>
          <w:szCs w:val="28"/>
        </w:rPr>
        <w:t xml:space="preserve">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6C4C9366" w14:textId="77777777" w:rsidR="001B63D1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1B052B" w:rsidRPr="001B052B" w14:paraId="775AAA37" w14:textId="77777777" w:rsidTr="001B052B">
        <w:trPr>
          <w:trHeight w:val="1065"/>
        </w:trPr>
        <w:tc>
          <w:tcPr>
            <w:tcW w:w="1798" w:type="dxa"/>
            <w:hideMark/>
          </w:tcPr>
          <w:p w14:paraId="629BB1F1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A065DB8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3146164A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8D1E26E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56E89616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(</w:t>
            </w:r>
            <w:proofErr w:type="spellStart"/>
            <w:r w:rsidRPr="001B052B">
              <w:rPr>
                <w:rFonts w:cs="Times New Roman"/>
                <w:szCs w:val="28"/>
              </w:rPr>
              <w:t>Куц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Г.М., Гурова К.Д., </w:t>
            </w:r>
            <w:r w:rsidRPr="001B052B">
              <w:rPr>
                <w:rFonts w:cs="Times New Roman"/>
                <w:szCs w:val="28"/>
              </w:rPr>
              <w:br/>
            </w:r>
            <w:proofErr w:type="spellStart"/>
            <w:r w:rsidRPr="001B052B">
              <w:rPr>
                <w:rFonts w:cs="Times New Roman"/>
                <w:szCs w:val="28"/>
              </w:rPr>
              <w:t>Малиніна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1B052B">
              <w:rPr>
                <w:rFonts w:cs="Times New Roman"/>
                <w:szCs w:val="28"/>
              </w:rPr>
              <w:t>Пітько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В.А.,  </w:t>
            </w:r>
          </w:p>
          <w:p w14:paraId="33D2BB0F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1B052B">
              <w:rPr>
                <w:rFonts w:cs="Times New Roman"/>
                <w:szCs w:val="28"/>
              </w:rPr>
              <w:t>Сухонос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М.К.);</w:t>
            </w:r>
          </w:p>
          <w:p w14:paraId="365F0BF6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1B052B" w:rsidRPr="001B052B" w14:paraId="10D8C9A7" w14:textId="77777777" w:rsidTr="001B052B">
        <w:trPr>
          <w:trHeight w:val="340"/>
        </w:trPr>
        <w:tc>
          <w:tcPr>
            <w:tcW w:w="1798" w:type="dxa"/>
            <w:vAlign w:val="center"/>
          </w:tcPr>
          <w:p w14:paraId="6C40F59E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31B8F22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34ED203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1DB7B95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C20C955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немає;</w:t>
            </w:r>
          </w:p>
        </w:tc>
      </w:tr>
      <w:tr w:rsidR="001B052B" w:rsidRPr="001B052B" w14:paraId="0EC7DBFA" w14:textId="77777777" w:rsidTr="001B052B">
        <w:trPr>
          <w:trHeight w:val="340"/>
        </w:trPr>
        <w:tc>
          <w:tcPr>
            <w:tcW w:w="1798" w:type="dxa"/>
            <w:vAlign w:val="center"/>
          </w:tcPr>
          <w:p w14:paraId="67BCC43D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FC13752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</w:t>
            </w:r>
            <w:proofErr w:type="spellStart"/>
            <w:r w:rsidRPr="001B052B">
              <w:rPr>
                <w:rFonts w:cs="Times New Roman"/>
                <w:szCs w:val="28"/>
              </w:rPr>
              <w:t>утрим</w:t>
            </w:r>
            <w:proofErr w:type="spellEnd"/>
            <w:r w:rsidRPr="001B052B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274127D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9F62D1C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42D73FE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немає.</w:t>
            </w:r>
          </w:p>
        </w:tc>
      </w:tr>
    </w:tbl>
    <w:p w14:paraId="2781A71D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3F4CD7E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20D68C6E" w14:textId="77777777" w:rsidR="001B63D1" w:rsidRPr="00F623BE" w:rsidRDefault="001B63D1" w:rsidP="001B63D1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517C18F7">
          <v:rect id="_x0000_i1039" style="width:38.25pt;height:51.75pt" o:ole="" o:preferrelative="t" stroked="f">
            <v:imagedata r:id="rId5" o:title=""/>
          </v:rect>
          <o:OLEObject Type="Embed" ProgID="StaticMetafile" ShapeID="_x0000_i1039" DrawAspect="Content" ObjectID="_1801487526" r:id="rId34"/>
        </w:object>
      </w:r>
    </w:p>
    <w:p w14:paraId="61D6237D" w14:textId="77777777" w:rsidR="001B63D1" w:rsidRPr="00F623BE" w:rsidRDefault="001B63D1" w:rsidP="001B63D1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6F1C4FD8" w14:textId="77777777" w:rsidR="001B63D1" w:rsidRPr="00F623BE" w:rsidRDefault="001B63D1" w:rsidP="001B63D1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C2FFEB7" w14:textId="77777777" w:rsidR="001B63D1" w:rsidRPr="00F623BE" w:rsidRDefault="001B63D1" w:rsidP="001B63D1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484B8606" w14:textId="77777777" w:rsidR="001B63D1" w:rsidRPr="00F623BE" w:rsidRDefault="001B63D1" w:rsidP="001B63D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35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14618254" w14:textId="77777777" w:rsidR="001B63D1" w:rsidRPr="00F623BE" w:rsidRDefault="001B63D1" w:rsidP="001B63D1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7BD18470" w14:textId="77777777" w:rsidR="001B63D1" w:rsidRPr="00F623BE" w:rsidRDefault="001B63D1" w:rsidP="001B63D1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2FD2B82C" w14:textId="77777777" w:rsidR="001B63D1" w:rsidRPr="00F623BE" w:rsidRDefault="001B63D1" w:rsidP="001B63D1">
      <w:pPr>
        <w:rPr>
          <w:rFonts w:eastAsia="Times New Roman" w:cs="Times New Roman"/>
          <w:i/>
          <w:sz w:val="16"/>
          <w:szCs w:val="16"/>
        </w:rPr>
      </w:pPr>
    </w:p>
    <w:p w14:paraId="41F030A6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368720C7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79014F47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p w14:paraId="424B4098" w14:textId="77777777" w:rsidR="001B63D1" w:rsidRPr="00F623BE" w:rsidRDefault="001B63D1" w:rsidP="001B63D1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5BF9CCFA" w14:textId="77777777" w:rsidR="001B63D1" w:rsidRPr="007C4DEE" w:rsidRDefault="001B63D1" w:rsidP="001B63D1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193970C8" w14:textId="77777777" w:rsidR="001B63D1" w:rsidRPr="007C4DEE" w:rsidRDefault="001B63D1" w:rsidP="001B63D1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4BA879F4" w14:textId="77777777" w:rsidR="001B63D1" w:rsidRPr="007C4DEE" w:rsidRDefault="001B63D1" w:rsidP="001B63D1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195B628E" w14:textId="00B71A37" w:rsidR="001B63D1" w:rsidRDefault="001B63D1" w:rsidP="001B63D1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61E09E0D" w14:textId="77777777" w:rsidR="001B63D1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011C48F8" w14:textId="25DA089D" w:rsidR="001B63D1" w:rsidRPr="00F623BE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8428D6">
        <w:rPr>
          <w:rFonts w:cs="Times New Roman"/>
          <w:szCs w:val="28"/>
          <w:lang w:val="ru-RU" w:eastAsia="ru-RU"/>
        </w:rPr>
        <w:t>«</w:t>
      </w:r>
      <w:r w:rsidR="00274214" w:rsidRPr="008428D6">
        <w:rPr>
          <w:rFonts w:cs="Times New Roman"/>
          <w:szCs w:val="28"/>
        </w:rPr>
        <w:t>Про хід виконання у 2024 році к</w:t>
      </w:r>
      <w:r w:rsidR="00274214" w:rsidRPr="008428D6">
        <w:rPr>
          <w:rFonts w:cs="Times New Roman"/>
          <w:bCs/>
          <w:szCs w:val="28"/>
        </w:rPr>
        <w:t>омплексної регіональної програми «Якісне та корисне харчування в закладах Харківщини» на 2024-2027 роки,</w:t>
      </w:r>
      <w:r w:rsidR="00274214" w:rsidRPr="008428D6">
        <w:rPr>
          <w:rFonts w:cs="Times New Roman"/>
          <w:szCs w:val="28"/>
        </w:rPr>
        <w:t xml:space="preserve"> затвердженої рішенням обласної ради від 20 лютого 2024 року № 829-VIII (зі змінами)</w:t>
      </w:r>
      <w:r w:rsidRPr="008428D6">
        <w:rPr>
          <w:rFonts w:cs="Times New Roman"/>
          <w:szCs w:val="28"/>
          <w:lang w:val="ru-RU"/>
        </w:rPr>
        <w:t>».</w:t>
      </w:r>
    </w:p>
    <w:p w14:paraId="35280951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5BFA3D3F" w14:textId="77777777" w:rsidR="001B63D1" w:rsidRDefault="001B63D1" w:rsidP="001B63D1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Департамент науки і освіти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військової адміністрації )</w:t>
      </w:r>
      <w:r w:rsidRPr="00D30D45">
        <w:rPr>
          <w:rFonts w:cs="Times New Roman"/>
          <w:bCs/>
          <w:szCs w:val="28"/>
        </w:rPr>
        <w:t>.</w:t>
      </w:r>
    </w:p>
    <w:p w14:paraId="2A0C708B" w14:textId="77777777" w:rsidR="001B63D1" w:rsidRPr="00D30D45" w:rsidRDefault="001B63D1" w:rsidP="001B63D1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A464DC7" w14:textId="77777777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3622977F" w14:textId="009EC606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274214" w:rsidRPr="008428D6">
        <w:rPr>
          <w:rFonts w:cs="Times New Roman"/>
          <w:szCs w:val="28"/>
        </w:rPr>
        <w:t>Про хід виконання у 2024 році к</w:t>
      </w:r>
      <w:r w:rsidR="00274214" w:rsidRPr="008428D6">
        <w:rPr>
          <w:rFonts w:cs="Times New Roman"/>
          <w:bCs/>
          <w:szCs w:val="28"/>
        </w:rPr>
        <w:t>омплексної регіональної програми «Якісне та корисне харчування в закладах Харківщини» на 2024-2027 роки,</w:t>
      </w:r>
      <w:r w:rsidR="00274214" w:rsidRPr="008428D6">
        <w:rPr>
          <w:rFonts w:cs="Times New Roman"/>
          <w:szCs w:val="28"/>
        </w:rPr>
        <w:t xml:space="preserve"> затвердженої рішенням обласної ради від 20 лютого 2024 року № 829-VIII (зі змінами)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681AB28F" w14:textId="77777777" w:rsidR="001B63D1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1B052B" w:rsidRPr="001B052B" w14:paraId="0A93F0C7" w14:textId="77777777" w:rsidTr="001B052B">
        <w:trPr>
          <w:trHeight w:val="1065"/>
        </w:trPr>
        <w:tc>
          <w:tcPr>
            <w:tcW w:w="1798" w:type="dxa"/>
            <w:hideMark/>
          </w:tcPr>
          <w:p w14:paraId="56D3DD20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8D6E64D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074DCB01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E718D39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7543B5D2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(</w:t>
            </w:r>
            <w:proofErr w:type="spellStart"/>
            <w:r w:rsidRPr="001B052B">
              <w:rPr>
                <w:rFonts w:cs="Times New Roman"/>
                <w:szCs w:val="28"/>
              </w:rPr>
              <w:t>Куц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Г.М., Гурова К.Д., </w:t>
            </w:r>
            <w:r w:rsidRPr="001B052B">
              <w:rPr>
                <w:rFonts w:cs="Times New Roman"/>
                <w:szCs w:val="28"/>
              </w:rPr>
              <w:br/>
            </w:r>
            <w:proofErr w:type="spellStart"/>
            <w:r w:rsidRPr="001B052B">
              <w:rPr>
                <w:rFonts w:cs="Times New Roman"/>
                <w:szCs w:val="28"/>
              </w:rPr>
              <w:t>Малиніна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1B052B">
              <w:rPr>
                <w:rFonts w:cs="Times New Roman"/>
                <w:szCs w:val="28"/>
              </w:rPr>
              <w:t>Пітько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В.А.,  </w:t>
            </w:r>
          </w:p>
          <w:p w14:paraId="41A32BA1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1B052B">
              <w:rPr>
                <w:rFonts w:cs="Times New Roman"/>
                <w:szCs w:val="28"/>
              </w:rPr>
              <w:t>Сухонос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М.К.);</w:t>
            </w:r>
          </w:p>
          <w:p w14:paraId="2BCDA086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1B052B" w:rsidRPr="001B052B" w14:paraId="27FF85EB" w14:textId="77777777" w:rsidTr="001B052B">
        <w:trPr>
          <w:trHeight w:val="340"/>
        </w:trPr>
        <w:tc>
          <w:tcPr>
            <w:tcW w:w="1798" w:type="dxa"/>
            <w:vAlign w:val="center"/>
          </w:tcPr>
          <w:p w14:paraId="6888A954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5DD4EDB4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CB00BB3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8BDAECB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FE75047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немає;</w:t>
            </w:r>
          </w:p>
        </w:tc>
      </w:tr>
      <w:tr w:rsidR="001B052B" w:rsidRPr="001B052B" w14:paraId="5EAC2D28" w14:textId="77777777" w:rsidTr="001B052B">
        <w:trPr>
          <w:trHeight w:val="340"/>
        </w:trPr>
        <w:tc>
          <w:tcPr>
            <w:tcW w:w="1798" w:type="dxa"/>
            <w:vAlign w:val="center"/>
          </w:tcPr>
          <w:p w14:paraId="10C13ED9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094C054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</w:t>
            </w:r>
            <w:proofErr w:type="spellStart"/>
            <w:r w:rsidRPr="001B052B">
              <w:rPr>
                <w:rFonts w:cs="Times New Roman"/>
                <w:szCs w:val="28"/>
              </w:rPr>
              <w:t>утрим</w:t>
            </w:r>
            <w:proofErr w:type="spellEnd"/>
            <w:r w:rsidRPr="001B052B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5A34AE1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47C76F3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5EC209E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немає.</w:t>
            </w:r>
          </w:p>
        </w:tc>
      </w:tr>
    </w:tbl>
    <w:p w14:paraId="3FEAE385" w14:textId="77777777" w:rsidR="001B63D1" w:rsidRPr="001B052B" w:rsidRDefault="001B63D1" w:rsidP="001B63D1">
      <w:pPr>
        <w:tabs>
          <w:tab w:val="left" w:pos="5415"/>
          <w:tab w:val="left" w:pos="7620"/>
        </w:tabs>
        <w:rPr>
          <w:rFonts w:cs="Times New Roman"/>
          <w:szCs w:val="28"/>
        </w:rPr>
      </w:pPr>
    </w:p>
    <w:p w14:paraId="3127399D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20176FAB" w14:textId="77777777" w:rsidR="001B052B" w:rsidRDefault="001B052B" w:rsidP="001B63D1">
      <w:pPr>
        <w:keepNext/>
        <w:keepLines/>
        <w:ind w:left="4320"/>
        <w:rPr>
          <w:rFonts w:cs="Times New Roman"/>
          <w:szCs w:val="28"/>
        </w:rPr>
      </w:pPr>
    </w:p>
    <w:p w14:paraId="6DC30F5E" w14:textId="338568EF" w:rsidR="001B63D1" w:rsidRPr="00F623BE" w:rsidRDefault="001B63D1" w:rsidP="001B63D1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48D9FCC6">
          <v:rect id="_x0000_i1040" style="width:38.25pt;height:51.75pt" o:ole="" o:preferrelative="t" stroked="f">
            <v:imagedata r:id="rId5" o:title=""/>
          </v:rect>
          <o:OLEObject Type="Embed" ProgID="StaticMetafile" ShapeID="_x0000_i1040" DrawAspect="Content" ObjectID="_1801487527" r:id="rId36"/>
        </w:object>
      </w:r>
    </w:p>
    <w:p w14:paraId="6F318860" w14:textId="77777777" w:rsidR="001B63D1" w:rsidRPr="00F623BE" w:rsidRDefault="001B63D1" w:rsidP="001B63D1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5A49B532" w14:textId="77777777" w:rsidR="001B63D1" w:rsidRPr="00F623BE" w:rsidRDefault="001B63D1" w:rsidP="001B63D1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58B935C6" w14:textId="77777777" w:rsidR="001B63D1" w:rsidRPr="00F623BE" w:rsidRDefault="001B63D1" w:rsidP="001B63D1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5450DB60" w14:textId="77777777" w:rsidR="001B63D1" w:rsidRPr="00F623BE" w:rsidRDefault="001B63D1" w:rsidP="001B63D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37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3CFCC1AD" w14:textId="77777777" w:rsidR="001B63D1" w:rsidRPr="00F623BE" w:rsidRDefault="001B63D1" w:rsidP="001B63D1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479ECE7B" w14:textId="77777777" w:rsidR="001B63D1" w:rsidRPr="00F623BE" w:rsidRDefault="001B63D1" w:rsidP="001B63D1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32642D36" w14:textId="77777777" w:rsidR="001B63D1" w:rsidRPr="00F623BE" w:rsidRDefault="001B63D1" w:rsidP="001B63D1">
      <w:pPr>
        <w:rPr>
          <w:rFonts w:eastAsia="Times New Roman" w:cs="Times New Roman"/>
          <w:i/>
          <w:sz w:val="16"/>
          <w:szCs w:val="16"/>
        </w:rPr>
      </w:pPr>
    </w:p>
    <w:p w14:paraId="48273301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22DC84A8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00D9EBF7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p w14:paraId="433E086B" w14:textId="77777777" w:rsidR="001B63D1" w:rsidRPr="00F623BE" w:rsidRDefault="001B63D1" w:rsidP="001B63D1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3DD5D8B9" w14:textId="77777777" w:rsidR="001B63D1" w:rsidRPr="007C4DEE" w:rsidRDefault="001B63D1" w:rsidP="001B63D1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4FE80D12" w14:textId="77777777" w:rsidR="001B63D1" w:rsidRPr="007C4DEE" w:rsidRDefault="001B63D1" w:rsidP="001B63D1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144A398B" w14:textId="77777777" w:rsidR="001B63D1" w:rsidRPr="007C4DEE" w:rsidRDefault="001B63D1" w:rsidP="001B63D1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7E8E4057" w14:textId="31E84C01" w:rsidR="001B63D1" w:rsidRDefault="001B63D1" w:rsidP="001B63D1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3247484F" w14:textId="77777777" w:rsidR="001B63D1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73ADDE88" w14:textId="1711FA24" w:rsidR="001B63D1" w:rsidRPr="00F623BE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C843EF">
        <w:rPr>
          <w:rFonts w:cs="Times New Roman"/>
          <w:color w:val="000000"/>
          <w:szCs w:val="28"/>
          <w:lang w:val="ru-UA"/>
        </w:rPr>
        <w:t>питання</w:t>
      </w:r>
      <w:proofErr w:type="spellEnd"/>
      <w:r w:rsidR="00C843EF">
        <w:rPr>
          <w:rFonts w:cs="Times New Roman"/>
          <w:color w:val="000000"/>
          <w:szCs w:val="28"/>
          <w:lang w:val="ru-UA"/>
        </w:rPr>
        <w:t xml:space="preserve"> </w:t>
      </w:r>
      <w:r w:rsidRPr="00F623BE">
        <w:rPr>
          <w:rFonts w:cs="Times New Roman"/>
          <w:color w:val="000000"/>
          <w:szCs w:val="28"/>
        </w:rPr>
        <w:t xml:space="preserve"> </w:t>
      </w:r>
      <w:r w:rsidRPr="008428D6">
        <w:rPr>
          <w:rFonts w:cs="Times New Roman"/>
          <w:szCs w:val="28"/>
          <w:lang w:val="ru-RU" w:eastAsia="ru-RU"/>
        </w:rPr>
        <w:t>«</w:t>
      </w:r>
      <w:r w:rsidR="00C843EF">
        <w:rPr>
          <w:rFonts w:cs="Times New Roman"/>
          <w:bCs/>
          <w:szCs w:val="28"/>
          <w:lang w:eastAsia="uk-UA"/>
        </w:rPr>
        <w:t xml:space="preserve">Про роботу у 2024 році Комунального підприємства </w:t>
      </w:r>
      <w:r w:rsidR="00C843EF" w:rsidRPr="00C841BC">
        <w:rPr>
          <w:rFonts w:cs="Times New Roman"/>
          <w:bCs/>
          <w:szCs w:val="28"/>
          <w:lang w:eastAsia="uk-UA"/>
        </w:rPr>
        <w:t>«ОБЛАСНИЙ КОМБІНАТ ХАРЧУВАННЯ» ХАРКІВСЬКОЇ ОБЛАСНОЇ РАДИ</w:t>
      </w:r>
      <w:r w:rsidRPr="008428D6">
        <w:rPr>
          <w:rFonts w:cs="Times New Roman"/>
          <w:szCs w:val="28"/>
          <w:lang w:val="ru-RU"/>
        </w:rPr>
        <w:t>».</w:t>
      </w:r>
    </w:p>
    <w:p w14:paraId="703EED75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39288AA1" w14:textId="1452F0AD" w:rsidR="001B63D1" w:rsidRDefault="001B63D1" w:rsidP="001B63D1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 w:rsidR="00C843EF">
        <w:rPr>
          <w:rFonts w:cs="Times New Roman"/>
          <w:bCs/>
          <w:szCs w:val="28"/>
          <w:lang w:val="ru-UA"/>
        </w:rPr>
        <w:t xml:space="preserve"> </w:t>
      </w:r>
      <w:proofErr w:type="spellStart"/>
      <w:r w:rsidR="00C843EF">
        <w:rPr>
          <w:rFonts w:cs="Times New Roman"/>
          <w:bCs/>
          <w:szCs w:val="28"/>
          <w:lang w:val="ru-UA"/>
        </w:rPr>
        <w:t>постійною</w:t>
      </w:r>
      <w:proofErr w:type="spellEnd"/>
      <w:r w:rsidR="00C843EF">
        <w:rPr>
          <w:rFonts w:cs="Times New Roman"/>
          <w:bCs/>
          <w:szCs w:val="28"/>
          <w:lang w:val="ru-UA"/>
        </w:rPr>
        <w:t xml:space="preserve"> </w:t>
      </w:r>
      <w:proofErr w:type="spellStart"/>
      <w:r w:rsidR="00C843EF">
        <w:rPr>
          <w:rFonts w:cs="Times New Roman"/>
          <w:bCs/>
          <w:szCs w:val="28"/>
          <w:lang w:val="ru-UA"/>
        </w:rPr>
        <w:t>комісією</w:t>
      </w:r>
      <w:proofErr w:type="spellEnd"/>
      <w:r w:rsidR="00C843EF">
        <w:rPr>
          <w:rFonts w:cs="Times New Roman"/>
          <w:bCs/>
          <w:szCs w:val="28"/>
          <w:lang w:val="ru-UA"/>
        </w:rPr>
        <w:t xml:space="preserve"> </w:t>
      </w:r>
      <w:r w:rsidRPr="00D30D45">
        <w:rPr>
          <w:rFonts w:cs="Times New Roman"/>
          <w:bCs/>
          <w:szCs w:val="28"/>
        </w:rPr>
        <w:t>Харківсько</w:t>
      </w:r>
      <w:r w:rsidR="00C843EF"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 w:rsidR="00C843EF"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 w:rsidR="00C843EF">
        <w:rPr>
          <w:rFonts w:cs="Times New Roman"/>
          <w:bCs/>
          <w:szCs w:val="28"/>
        </w:rPr>
        <w:t>ради</w:t>
      </w:r>
      <w:r>
        <w:rPr>
          <w:rFonts w:cs="Times New Roman"/>
          <w:bCs/>
          <w:szCs w:val="28"/>
        </w:rPr>
        <w:t xml:space="preserve"> </w:t>
      </w:r>
      <w:r w:rsidR="00C843EF">
        <w:rPr>
          <w:rFonts w:cs="Times New Roman"/>
          <w:bCs/>
          <w:szCs w:val="28"/>
        </w:rPr>
        <w:t xml:space="preserve"> з питань науки, освіти та духовності</w:t>
      </w:r>
      <w:r w:rsidRPr="00D30D45">
        <w:rPr>
          <w:rFonts w:cs="Times New Roman"/>
          <w:bCs/>
          <w:szCs w:val="28"/>
        </w:rPr>
        <w:t>.</w:t>
      </w:r>
    </w:p>
    <w:p w14:paraId="7BBA8AB8" w14:textId="77777777" w:rsidR="001B052B" w:rsidRDefault="001B052B" w:rsidP="001B63D1">
      <w:pPr>
        <w:ind w:firstLine="567"/>
        <w:jc w:val="both"/>
        <w:rPr>
          <w:rFonts w:cs="Times New Roman"/>
          <w:bCs/>
          <w:szCs w:val="28"/>
        </w:rPr>
      </w:pPr>
    </w:p>
    <w:p w14:paraId="635B1655" w14:textId="3E23BA9A" w:rsidR="001B63D1" w:rsidRPr="00D30D45" w:rsidRDefault="001B63D1" w:rsidP="001B63D1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53B9AABA" w14:textId="77777777" w:rsidR="001B052B" w:rsidRDefault="001B052B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p w14:paraId="38749E89" w14:textId="3E68C0CF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Інформацію</w:t>
      </w:r>
      <w:r w:rsidR="00C843EF">
        <w:rPr>
          <w:rFonts w:cs="Times New Roman"/>
          <w:bCs/>
          <w:szCs w:val="28"/>
        </w:rPr>
        <w:t xml:space="preserve"> п</w:t>
      </w:r>
      <w:r w:rsidR="00C843EF">
        <w:rPr>
          <w:rFonts w:cs="Times New Roman"/>
          <w:bCs/>
          <w:szCs w:val="28"/>
          <w:lang w:eastAsia="uk-UA"/>
        </w:rPr>
        <w:t xml:space="preserve">ро роботу у 2024 році Комунального підприємства </w:t>
      </w:r>
      <w:r w:rsidR="00C843EF" w:rsidRPr="00C841BC">
        <w:rPr>
          <w:rFonts w:cs="Times New Roman"/>
          <w:bCs/>
          <w:szCs w:val="28"/>
          <w:lang w:eastAsia="uk-UA"/>
        </w:rPr>
        <w:t>«ОБЛАСНИЙ КОМБІНАТ ХАРЧУВАННЯ» ХАРКІВСЬКОЇ ОБЛАСНОЇ РАДИ</w:t>
      </w:r>
      <w:r w:rsidRPr="00D75132">
        <w:rPr>
          <w:rFonts w:cs="Times New Roman"/>
          <w:bCs/>
          <w:szCs w:val="28"/>
        </w:rPr>
        <w:t xml:space="preserve"> взяти до відома.</w:t>
      </w:r>
    </w:p>
    <w:p w14:paraId="6CF2B792" w14:textId="06191F13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p w14:paraId="36795905" w14:textId="77777777" w:rsidR="001B63D1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1B052B" w:rsidRPr="001B052B" w14:paraId="27FBA842" w14:textId="77777777" w:rsidTr="001B052B">
        <w:trPr>
          <w:trHeight w:val="1065"/>
        </w:trPr>
        <w:tc>
          <w:tcPr>
            <w:tcW w:w="1798" w:type="dxa"/>
            <w:hideMark/>
          </w:tcPr>
          <w:p w14:paraId="738F0E9D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2309512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2CD3AD14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FA3B46D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564DA378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(</w:t>
            </w:r>
            <w:proofErr w:type="spellStart"/>
            <w:r w:rsidRPr="001B052B">
              <w:rPr>
                <w:rFonts w:cs="Times New Roman"/>
                <w:szCs w:val="28"/>
              </w:rPr>
              <w:t>Куц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Г.М., Гурова К.Д., </w:t>
            </w:r>
            <w:r w:rsidRPr="001B052B">
              <w:rPr>
                <w:rFonts w:cs="Times New Roman"/>
                <w:szCs w:val="28"/>
              </w:rPr>
              <w:br/>
            </w:r>
            <w:proofErr w:type="spellStart"/>
            <w:r w:rsidRPr="001B052B">
              <w:rPr>
                <w:rFonts w:cs="Times New Roman"/>
                <w:szCs w:val="28"/>
              </w:rPr>
              <w:t>Малиніна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1B052B">
              <w:rPr>
                <w:rFonts w:cs="Times New Roman"/>
                <w:szCs w:val="28"/>
              </w:rPr>
              <w:t>Пітько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В.А.,  </w:t>
            </w:r>
          </w:p>
          <w:p w14:paraId="7B8525AE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1B052B">
              <w:rPr>
                <w:rFonts w:cs="Times New Roman"/>
                <w:szCs w:val="28"/>
              </w:rPr>
              <w:t>Сухонос</w:t>
            </w:r>
            <w:proofErr w:type="spellEnd"/>
            <w:r w:rsidRPr="001B052B">
              <w:rPr>
                <w:rFonts w:cs="Times New Roman"/>
                <w:szCs w:val="28"/>
              </w:rPr>
              <w:t xml:space="preserve"> М.К.);</w:t>
            </w:r>
          </w:p>
          <w:p w14:paraId="3E03846A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1B052B" w:rsidRPr="001B052B" w14:paraId="3377D076" w14:textId="77777777" w:rsidTr="001B052B">
        <w:trPr>
          <w:trHeight w:val="340"/>
        </w:trPr>
        <w:tc>
          <w:tcPr>
            <w:tcW w:w="1798" w:type="dxa"/>
            <w:vAlign w:val="center"/>
          </w:tcPr>
          <w:p w14:paraId="7C72A5F8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55560B8F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1065F83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C8B1A60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F7FC366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немає;</w:t>
            </w:r>
          </w:p>
        </w:tc>
      </w:tr>
      <w:tr w:rsidR="001B052B" w:rsidRPr="001B052B" w14:paraId="1DBA6A32" w14:textId="77777777" w:rsidTr="001B052B">
        <w:trPr>
          <w:trHeight w:val="340"/>
        </w:trPr>
        <w:tc>
          <w:tcPr>
            <w:tcW w:w="1798" w:type="dxa"/>
            <w:vAlign w:val="center"/>
          </w:tcPr>
          <w:p w14:paraId="1684FF62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7461524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«</w:t>
            </w:r>
            <w:proofErr w:type="spellStart"/>
            <w:r w:rsidRPr="001B052B">
              <w:rPr>
                <w:rFonts w:cs="Times New Roman"/>
                <w:szCs w:val="28"/>
              </w:rPr>
              <w:t>утрим</w:t>
            </w:r>
            <w:proofErr w:type="spellEnd"/>
            <w:r w:rsidRPr="001B052B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6A5C4F2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0813A9A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8B1F2BF" w14:textId="77777777" w:rsidR="001B052B" w:rsidRPr="001B052B" w:rsidRDefault="001B052B" w:rsidP="001B052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1B052B">
              <w:rPr>
                <w:rFonts w:cs="Times New Roman"/>
                <w:szCs w:val="28"/>
              </w:rPr>
              <w:t>немає.</w:t>
            </w:r>
          </w:p>
        </w:tc>
      </w:tr>
    </w:tbl>
    <w:p w14:paraId="55CE2384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CC9C365" w14:textId="77777777" w:rsidR="00C843EF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  <w:sectPr w:rsidR="00C843EF" w:rsidSect="005818C8">
          <w:pgSz w:w="11906" w:h="16838"/>
          <w:pgMar w:top="426" w:right="991" w:bottom="709" w:left="1440" w:header="708" w:footer="708" w:gutter="0"/>
          <w:cols w:space="708"/>
          <w:docGrid w:linePitch="360"/>
        </w:sect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60355E1C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E418180" w14:textId="77777777" w:rsidR="001B63D1" w:rsidRPr="00F623BE" w:rsidRDefault="001B63D1" w:rsidP="001B63D1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7A684C3C">
          <v:rect id="_x0000_i1041" style="width:38.25pt;height:51.75pt" o:ole="" o:preferrelative="t" stroked="f">
            <v:imagedata r:id="rId5" o:title=""/>
          </v:rect>
          <o:OLEObject Type="Embed" ProgID="StaticMetafile" ShapeID="_x0000_i1041" DrawAspect="Content" ObjectID="_1801487528" r:id="rId38"/>
        </w:object>
      </w:r>
    </w:p>
    <w:p w14:paraId="0211CDF7" w14:textId="77777777" w:rsidR="001B63D1" w:rsidRPr="00F623BE" w:rsidRDefault="001B63D1" w:rsidP="001B63D1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001734A2" w14:textId="77777777" w:rsidR="001B63D1" w:rsidRPr="00F623BE" w:rsidRDefault="001B63D1" w:rsidP="001B63D1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54ACB4D" w14:textId="77777777" w:rsidR="001B63D1" w:rsidRPr="00F623BE" w:rsidRDefault="001B63D1" w:rsidP="001B63D1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71660608" w14:textId="77777777" w:rsidR="001B63D1" w:rsidRPr="00F623BE" w:rsidRDefault="001B63D1" w:rsidP="001B63D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39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7202518F" w14:textId="77777777" w:rsidR="001B63D1" w:rsidRPr="00F623BE" w:rsidRDefault="001B63D1" w:rsidP="001B63D1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5DFFCBB7" w14:textId="77777777" w:rsidR="001B63D1" w:rsidRPr="00F623BE" w:rsidRDefault="001B63D1" w:rsidP="001B63D1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3937138E" w14:textId="77777777" w:rsidR="001B63D1" w:rsidRPr="00F623BE" w:rsidRDefault="001B63D1" w:rsidP="001B63D1">
      <w:pPr>
        <w:rPr>
          <w:rFonts w:eastAsia="Times New Roman" w:cs="Times New Roman"/>
          <w:i/>
          <w:sz w:val="16"/>
          <w:szCs w:val="16"/>
        </w:rPr>
      </w:pPr>
    </w:p>
    <w:p w14:paraId="10F613E4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B65DB7B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1DA1ECBB" w14:textId="77777777" w:rsidR="001B63D1" w:rsidRPr="00F623BE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p w14:paraId="68037CC0" w14:textId="77777777" w:rsidR="001B63D1" w:rsidRPr="00F623BE" w:rsidRDefault="001B63D1" w:rsidP="001B63D1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68D5C224" w14:textId="77777777" w:rsidR="001B63D1" w:rsidRPr="007C4DEE" w:rsidRDefault="001B63D1" w:rsidP="001B63D1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6B85CA99" w14:textId="77777777" w:rsidR="001B63D1" w:rsidRPr="007C4DEE" w:rsidRDefault="001B63D1" w:rsidP="001B63D1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06BA4287" w14:textId="77777777" w:rsidR="001B63D1" w:rsidRPr="007C4DEE" w:rsidRDefault="001B63D1" w:rsidP="001B63D1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3296DABC" w14:textId="40405925" w:rsidR="001B63D1" w:rsidRDefault="001B63D1" w:rsidP="001B63D1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60521FC8" w14:textId="77777777" w:rsidR="001B63D1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499A326B" w14:textId="4740DFC0" w:rsidR="001B63D1" w:rsidRPr="00F623BE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8428D6">
        <w:rPr>
          <w:rFonts w:cs="Times New Roman"/>
          <w:szCs w:val="28"/>
          <w:lang w:val="ru-RU" w:eastAsia="ru-RU"/>
        </w:rPr>
        <w:t>«</w:t>
      </w:r>
      <w:r w:rsidR="00104519" w:rsidRPr="008428D6">
        <w:rPr>
          <w:rFonts w:cs="Times New Roman"/>
          <w:bCs/>
          <w:szCs w:val="28"/>
          <w:lang w:val="ru-RU"/>
        </w:rPr>
        <w:t xml:space="preserve">Про </w:t>
      </w:r>
      <w:proofErr w:type="spellStart"/>
      <w:r w:rsidR="00104519" w:rsidRPr="008428D6">
        <w:rPr>
          <w:rFonts w:cs="Times New Roman"/>
          <w:bCs/>
          <w:szCs w:val="28"/>
          <w:lang w:val="ru-RU"/>
        </w:rPr>
        <w:t>затвердження</w:t>
      </w:r>
      <w:proofErr w:type="spellEnd"/>
      <w:r w:rsidR="00104519" w:rsidRPr="008428D6">
        <w:rPr>
          <w:rFonts w:cs="Times New Roman"/>
          <w:bCs/>
          <w:szCs w:val="28"/>
          <w:lang w:val="ru-RU"/>
        </w:rPr>
        <w:t xml:space="preserve"> в </w:t>
      </w:r>
      <w:proofErr w:type="spellStart"/>
      <w:r w:rsidR="00104519" w:rsidRPr="008428D6">
        <w:rPr>
          <w:rFonts w:cs="Times New Roman"/>
          <w:bCs/>
          <w:szCs w:val="28"/>
          <w:lang w:val="ru-RU"/>
        </w:rPr>
        <w:t>новій</w:t>
      </w:r>
      <w:proofErr w:type="spellEnd"/>
      <w:r w:rsidR="00104519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104519" w:rsidRPr="008428D6">
        <w:rPr>
          <w:rFonts w:cs="Times New Roman"/>
          <w:bCs/>
          <w:szCs w:val="28"/>
          <w:lang w:val="ru-RU"/>
        </w:rPr>
        <w:t>редакції</w:t>
      </w:r>
      <w:proofErr w:type="spellEnd"/>
      <w:r w:rsidR="00104519" w:rsidRPr="008428D6">
        <w:rPr>
          <w:rFonts w:cs="Times New Roman"/>
          <w:bCs/>
          <w:szCs w:val="28"/>
          <w:lang w:val="ru-RU"/>
        </w:rPr>
        <w:t xml:space="preserve"> Статуту КОМУНАЛЬНОГО ЗАКЛАДУ «ХАРКІВСЬКА ГУМАНІТАРНО-ПЕДАГОГІЧНА АКАДЕМІЯ» ХАРКІВСЬКОЇ ОБЛАСНОЇ РАДИ</w:t>
      </w:r>
      <w:r w:rsidRPr="008428D6">
        <w:rPr>
          <w:rFonts w:cs="Times New Roman"/>
          <w:szCs w:val="28"/>
          <w:lang w:val="ru-RU"/>
        </w:rPr>
        <w:t>».</w:t>
      </w:r>
    </w:p>
    <w:p w14:paraId="3B8D08E4" w14:textId="77777777" w:rsidR="001B63D1" w:rsidRPr="00981BBC" w:rsidRDefault="001B63D1" w:rsidP="001B63D1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2C9ADA63" w14:textId="61772234" w:rsidR="001B63D1" w:rsidRDefault="001B63D1" w:rsidP="001B63D1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 w:rsidR="00104519">
        <w:rPr>
          <w:rFonts w:cs="Times New Roman"/>
          <w:bCs/>
          <w:szCs w:val="28"/>
        </w:rPr>
        <w:t>радою</w:t>
      </w:r>
      <w:r>
        <w:rPr>
          <w:rFonts w:cs="Times New Roman"/>
          <w:bCs/>
          <w:szCs w:val="28"/>
        </w:rPr>
        <w:t xml:space="preserve"> (Розробник – </w:t>
      </w:r>
      <w:r w:rsidR="00104519">
        <w:rPr>
          <w:rFonts w:cs="Times New Roman"/>
          <w:bCs/>
          <w:szCs w:val="28"/>
        </w:rPr>
        <w:t xml:space="preserve">Управління з питань комунальної власності виконавчого апарату </w:t>
      </w:r>
      <w:r>
        <w:rPr>
          <w:rFonts w:cs="Times New Roman"/>
          <w:b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="00104519">
        <w:rPr>
          <w:rFonts w:cs="Times New Roman"/>
          <w:bCs/>
          <w:szCs w:val="28"/>
        </w:rPr>
        <w:t xml:space="preserve"> ради</w:t>
      </w:r>
      <w:r>
        <w:rPr>
          <w:rFonts w:cs="Times New Roman"/>
          <w:bCs/>
          <w:szCs w:val="28"/>
        </w:rPr>
        <w:t>)</w:t>
      </w:r>
      <w:r w:rsidRPr="00D30D45">
        <w:rPr>
          <w:rFonts w:cs="Times New Roman"/>
          <w:bCs/>
          <w:szCs w:val="28"/>
        </w:rPr>
        <w:t>.</w:t>
      </w:r>
    </w:p>
    <w:p w14:paraId="4BB8CD59" w14:textId="77777777" w:rsidR="001B63D1" w:rsidRPr="00D30D45" w:rsidRDefault="001B63D1" w:rsidP="001B63D1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BAAB0D1" w14:textId="77777777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E4E0177" w14:textId="5BE1C9E2" w:rsidR="001B63D1" w:rsidRPr="00D75132" w:rsidRDefault="001B63D1" w:rsidP="001B63D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104519" w:rsidRPr="008428D6">
        <w:rPr>
          <w:rFonts w:cs="Times New Roman"/>
          <w:bCs/>
          <w:szCs w:val="28"/>
          <w:lang w:val="ru-RU"/>
        </w:rPr>
        <w:t xml:space="preserve">Про </w:t>
      </w:r>
      <w:proofErr w:type="spellStart"/>
      <w:r w:rsidR="00104519" w:rsidRPr="008428D6">
        <w:rPr>
          <w:rFonts w:cs="Times New Roman"/>
          <w:bCs/>
          <w:szCs w:val="28"/>
          <w:lang w:val="ru-RU"/>
        </w:rPr>
        <w:t>затвердження</w:t>
      </w:r>
      <w:proofErr w:type="spellEnd"/>
      <w:r w:rsidR="00104519" w:rsidRPr="008428D6">
        <w:rPr>
          <w:rFonts w:cs="Times New Roman"/>
          <w:bCs/>
          <w:szCs w:val="28"/>
          <w:lang w:val="ru-RU"/>
        </w:rPr>
        <w:t xml:space="preserve"> в </w:t>
      </w:r>
      <w:proofErr w:type="spellStart"/>
      <w:r w:rsidR="00104519" w:rsidRPr="008428D6">
        <w:rPr>
          <w:rFonts w:cs="Times New Roman"/>
          <w:bCs/>
          <w:szCs w:val="28"/>
          <w:lang w:val="ru-RU"/>
        </w:rPr>
        <w:t>новій</w:t>
      </w:r>
      <w:proofErr w:type="spellEnd"/>
      <w:r w:rsidR="00104519" w:rsidRPr="008428D6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104519" w:rsidRPr="008428D6">
        <w:rPr>
          <w:rFonts w:cs="Times New Roman"/>
          <w:bCs/>
          <w:szCs w:val="28"/>
          <w:lang w:val="ru-RU"/>
        </w:rPr>
        <w:t>редакції</w:t>
      </w:r>
      <w:proofErr w:type="spellEnd"/>
      <w:r w:rsidR="00104519" w:rsidRPr="008428D6">
        <w:rPr>
          <w:rFonts w:cs="Times New Roman"/>
          <w:bCs/>
          <w:szCs w:val="28"/>
          <w:lang w:val="ru-RU"/>
        </w:rPr>
        <w:t xml:space="preserve"> Статуту КОМУНАЛЬНОГО ЗАКЛАДУ «ХАРКІВСЬКА ГУМАНІТАРНО-ПЕДАГОГІЧНА АКАДЕМІЯ» ХАРКІВСЬКОЇ ОБЛАСНОЇ РАДИ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 xml:space="preserve"> 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019B0D46" w14:textId="77777777" w:rsidR="001B63D1" w:rsidRDefault="001B63D1" w:rsidP="001B63D1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025CCA" w:rsidRPr="00025CCA" w14:paraId="46EA31DC" w14:textId="77777777" w:rsidTr="00025CCA">
        <w:trPr>
          <w:trHeight w:val="1065"/>
        </w:trPr>
        <w:tc>
          <w:tcPr>
            <w:tcW w:w="1798" w:type="dxa"/>
            <w:hideMark/>
          </w:tcPr>
          <w:p w14:paraId="521546C7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5491856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30375F21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7493E31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2FE3C966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(</w:t>
            </w:r>
            <w:proofErr w:type="spellStart"/>
            <w:r w:rsidRPr="00025CCA">
              <w:rPr>
                <w:rFonts w:cs="Times New Roman"/>
                <w:szCs w:val="28"/>
              </w:rPr>
              <w:t>Куц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Г.М., Гурова К.Д., </w:t>
            </w:r>
            <w:r w:rsidRPr="00025CCA">
              <w:rPr>
                <w:rFonts w:cs="Times New Roman"/>
                <w:szCs w:val="28"/>
              </w:rPr>
              <w:br/>
            </w:r>
            <w:proofErr w:type="spellStart"/>
            <w:r w:rsidRPr="00025CCA">
              <w:rPr>
                <w:rFonts w:cs="Times New Roman"/>
                <w:szCs w:val="28"/>
              </w:rPr>
              <w:t>Малиніна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025CCA">
              <w:rPr>
                <w:rFonts w:cs="Times New Roman"/>
                <w:szCs w:val="28"/>
              </w:rPr>
              <w:t>Пітько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В.А.,  </w:t>
            </w:r>
          </w:p>
          <w:p w14:paraId="50B22199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025CCA">
              <w:rPr>
                <w:rFonts w:cs="Times New Roman"/>
                <w:szCs w:val="28"/>
              </w:rPr>
              <w:t>Сухонос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М.К.);</w:t>
            </w:r>
          </w:p>
          <w:p w14:paraId="5CBFD8BA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025CCA" w:rsidRPr="00025CCA" w14:paraId="1AE0AC6E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21879A0B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A2D58A8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8AF1BDE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0CCF0A3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13860A6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немає;</w:t>
            </w:r>
          </w:p>
        </w:tc>
      </w:tr>
      <w:tr w:rsidR="00025CCA" w:rsidRPr="00025CCA" w14:paraId="72668E73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3843AFA2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7B5B21F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</w:t>
            </w:r>
            <w:proofErr w:type="spellStart"/>
            <w:r w:rsidRPr="00025CCA">
              <w:rPr>
                <w:rFonts w:cs="Times New Roman"/>
                <w:szCs w:val="28"/>
              </w:rPr>
              <w:t>утрим</w:t>
            </w:r>
            <w:proofErr w:type="spellEnd"/>
            <w:r w:rsidRPr="00025CCA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07F01B1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370A02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62BC71CC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немає.</w:t>
            </w:r>
          </w:p>
        </w:tc>
      </w:tr>
    </w:tbl>
    <w:p w14:paraId="420284FF" w14:textId="77777777" w:rsidR="001B63D1" w:rsidRPr="00025CCA" w:rsidRDefault="001B63D1" w:rsidP="001B63D1">
      <w:pPr>
        <w:tabs>
          <w:tab w:val="left" w:pos="5415"/>
          <w:tab w:val="left" w:pos="7620"/>
        </w:tabs>
        <w:rPr>
          <w:rFonts w:cs="Times New Roman"/>
          <w:szCs w:val="28"/>
        </w:rPr>
      </w:pPr>
    </w:p>
    <w:p w14:paraId="75B50632" w14:textId="77777777" w:rsidR="001B63D1" w:rsidRDefault="001B63D1" w:rsidP="001B63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3B4AEF9A" w14:textId="77777777" w:rsidR="006C667C" w:rsidRPr="00F623BE" w:rsidRDefault="006C667C" w:rsidP="006C667C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3E50C2B8">
          <v:rect id="_x0000_i1042" style="width:38.25pt;height:51.75pt" o:ole="" o:preferrelative="t" stroked="f">
            <v:imagedata r:id="rId5" o:title=""/>
          </v:rect>
          <o:OLEObject Type="Embed" ProgID="StaticMetafile" ShapeID="_x0000_i1042" DrawAspect="Content" ObjectID="_1801487529" r:id="rId40"/>
        </w:object>
      </w:r>
    </w:p>
    <w:p w14:paraId="44D6A9DB" w14:textId="77777777" w:rsidR="006C667C" w:rsidRPr="00F623BE" w:rsidRDefault="006C667C" w:rsidP="006C667C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7A3F1843" w14:textId="77777777" w:rsidR="006C667C" w:rsidRPr="00F623BE" w:rsidRDefault="006C667C" w:rsidP="006C667C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192BD25" w14:textId="77777777" w:rsidR="006C667C" w:rsidRPr="00F623BE" w:rsidRDefault="006C667C" w:rsidP="006C667C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556F298E" w14:textId="77777777" w:rsidR="006C667C" w:rsidRPr="00F623BE" w:rsidRDefault="006C667C" w:rsidP="006C667C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41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249A02C1" w14:textId="77777777" w:rsidR="006C667C" w:rsidRPr="00F623BE" w:rsidRDefault="006C667C" w:rsidP="006C667C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43687B9B" w14:textId="77777777" w:rsidR="006C667C" w:rsidRPr="00F623BE" w:rsidRDefault="006C667C" w:rsidP="006C667C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1A5ACCD1" w14:textId="77777777" w:rsidR="006C667C" w:rsidRPr="00F623BE" w:rsidRDefault="006C667C" w:rsidP="006C667C">
      <w:pPr>
        <w:rPr>
          <w:rFonts w:eastAsia="Times New Roman" w:cs="Times New Roman"/>
          <w:i/>
          <w:sz w:val="16"/>
          <w:szCs w:val="16"/>
        </w:rPr>
      </w:pPr>
    </w:p>
    <w:p w14:paraId="287029CC" w14:textId="77777777" w:rsidR="006C667C" w:rsidRPr="00F623BE" w:rsidRDefault="006C667C" w:rsidP="006C667C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72002F9A" w14:textId="77777777" w:rsidR="006C667C" w:rsidRPr="00F623BE" w:rsidRDefault="006C667C" w:rsidP="006C667C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0C2F2581" w14:textId="77777777" w:rsidR="006C667C" w:rsidRPr="00F623BE" w:rsidRDefault="006C667C" w:rsidP="006C667C">
      <w:pPr>
        <w:jc w:val="center"/>
        <w:rPr>
          <w:rFonts w:eastAsia="Times New Roman" w:cs="Times New Roman"/>
          <w:b/>
          <w:szCs w:val="28"/>
        </w:rPr>
      </w:pPr>
    </w:p>
    <w:p w14:paraId="07BE7166" w14:textId="77777777" w:rsidR="006C667C" w:rsidRPr="00F623BE" w:rsidRDefault="006C667C" w:rsidP="006C667C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30111DFD" w14:textId="77777777" w:rsidR="006C667C" w:rsidRPr="007C4DEE" w:rsidRDefault="006C667C" w:rsidP="006C667C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1BB834C6" w14:textId="77777777" w:rsidR="006C667C" w:rsidRPr="007C4DEE" w:rsidRDefault="006C667C" w:rsidP="006C667C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04CD5CCF" w14:textId="77777777" w:rsidR="006C667C" w:rsidRPr="007C4DEE" w:rsidRDefault="006C667C" w:rsidP="006C667C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556E329C" w14:textId="06D40FC6" w:rsidR="006C667C" w:rsidRDefault="006C667C" w:rsidP="006C667C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7F987A76" w14:textId="77777777" w:rsidR="006C667C" w:rsidRDefault="006C667C" w:rsidP="006C667C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6A53D2D5" w14:textId="48EAFF69" w:rsidR="006C667C" w:rsidRPr="008428D6" w:rsidRDefault="006C667C" w:rsidP="006C667C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проєкту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розпорядження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голови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обласної</w:t>
      </w:r>
      <w:proofErr w:type="spellEnd"/>
      <w:r>
        <w:rPr>
          <w:rFonts w:cs="Times New Roman"/>
          <w:szCs w:val="28"/>
          <w:lang w:val="ru-RU" w:eastAsia="ru-RU"/>
        </w:rPr>
        <w:t xml:space="preserve"> ради </w:t>
      </w:r>
      <w:proofErr w:type="spellStart"/>
      <w:r>
        <w:rPr>
          <w:rFonts w:cs="Times New Roman"/>
          <w:szCs w:val="28"/>
          <w:lang w:val="ru-RU" w:eastAsia="ru-RU"/>
        </w:rPr>
        <w:t>стосовно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призначення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виконуючого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r w:rsidRPr="008428D6"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обовязки</w:t>
      </w:r>
      <w:proofErr w:type="spellEnd"/>
      <w:r>
        <w:rPr>
          <w:rFonts w:cs="Times New Roman"/>
          <w:szCs w:val="28"/>
          <w:lang w:val="ru-RU"/>
        </w:rPr>
        <w:t xml:space="preserve"> на посаду </w:t>
      </w:r>
      <w:r w:rsidRPr="008428D6">
        <w:rPr>
          <w:rFonts w:cs="Times New Roman"/>
          <w:szCs w:val="28"/>
          <w:lang w:val="ru-RU"/>
        </w:rPr>
        <w:t xml:space="preserve"> начальника КОМУНАЛЬНОГО ЗАКЛАДУ «ЛІЦЕЙ З ПОСИЛЕНОЮ ВІЙСЬКОВО-ФІЗИЧНОЮ ПІДГОТОВКОЮ "ПАТРІОТ"» ХАРКІВСЬКОЇ ОБЛАСНОЇ РАДИ.</w:t>
      </w:r>
    </w:p>
    <w:p w14:paraId="4A0460C5" w14:textId="77777777" w:rsidR="006C667C" w:rsidRPr="00981BBC" w:rsidRDefault="006C667C" w:rsidP="006C667C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25013571" w14:textId="77777777" w:rsidR="006C667C" w:rsidRDefault="006C667C" w:rsidP="006C667C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– Управління з питань комунальної власності виконавчого апарату 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 ради)</w:t>
      </w:r>
      <w:r w:rsidRPr="00D30D45">
        <w:rPr>
          <w:rFonts w:cs="Times New Roman"/>
          <w:bCs/>
          <w:szCs w:val="28"/>
        </w:rPr>
        <w:t>.</w:t>
      </w:r>
    </w:p>
    <w:p w14:paraId="3A6BFBA7" w14:textId="77777777" w:rsidR="006C667C" w:rsidRPr="00D30D45" w:rsidRDefault="006C667C" w:rsidP="006C667C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6A7D32C" w14:textId="77777777" w:rsidR="00025CCA" w:rsidRDefault="00025CCA" w:rsidP="006C667C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p w14:paraId="5BA21A12" w14:textId="5D3DBDA7" w:rsidR="006C667C" w:rsidRPr="00D75132" w:rsidRDefault="006C667C" w:rsidP="00417F54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Інформацію взяти до відома.</w:t>
      </w:r>
    </w:p>
    <w:p w14:paraId="1ED255D4" w14:textId="529A9256" w:rsidR="0086074A" w:rsidRDefault="006C667C" w:rsidP="00417F54">
      <w:pPr>
        <w:autoSpaceDE w:val="0"/>
        <w:autoSpaceDN w:val="0"/>
        <w:adjustRightInd w:val="0"/>
        <w:ind w:firstLine="426"/>
        <w:jc w:val="both"/>
        <w:rPr>
          <w:rFonts w:cs="Times New Roman"/>
          <w:szCs w:val="28"/>
          <w:lang w:val="ru-RU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="00EE22E9">
        <w:rPr>
          <w:rFonts w:cs="Times New Roman"/>
          <w:bCs/>
          <w:szCs w:val="28"/>
        </w:rPr>
        <w:t>проєкт</w:t>
      </w:r>
      <w:proofErr w:type="spellEnd"/>
      <w:r w:rsidR="00EE22E9">
        <w:rPr>
          <w:rFonts w:cs="Times New Roman"/>
          <w:bCs/>
          <w:szCs w:val="28"/>
        </w:rPr>
        <w:t xml:space="preserve"> розпорядження голови обласної ради стосовно </w:t>
      </w:r>
      <w:r w:rsidR="00417F54">
        <w:rPr>
          <w:rFonts w:cs="Times New Roman"/>
          <w:bCs/>
          <w:szCs w:val="28"/>
        </w:rPr>
        <w:t xml:space="preserve">покладання </w:t>
      </w:r>
      <w:proofErr w:type="spellStart"/>
      <w:r w:rsidR="0086074A">
        <w:rPr>
          <w:rFonts w:ascii="TimesNewRomanPSMT" w:hAnsi="TimesNewRomanPSMT" w:cs="TimesNewRomanPSMT"/>
          <w:kern w:val="0"/>
          <w:szCs w:val="28"/>
          <w:lang w:val="en-GB"/>
        </w:rPr>
        <w:t>виконання</w:t>
      </w:r>
      <w:proofErr w:type="spellEnd"/>
      <w:r w:rsidR="0086074A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86074A">
        <w:rPr>
          <w:rFonts w:ascii="TimesNewRomanPSMT" w:hAnsi="TimesNewRomanPSMT" w:cs="TimesNewRomanPSMT"/>
          <w:kern w:val="0"/>
          <w:szCs w:val="28"/>
          <w:lang w:val="en-GB"/>
        </w:rPr>
        <w:t>обов’язків</w:t>
      </w:r>
      <w:proofErr w:type="spellEnd"/>
      <w:r w:rsidR="0086074A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86074A">
        <w:rPr>
          <w:rFonts w:ascii="TimesNewRomanPSMT" w:hAnsi="TimesNewRomanPSMT" w:cs="TimesNewRomanPSMT"/>
          <w:kern w:val="0"/>
          <w:szCs w:val="28"/>
          <w:lang w:val="en-GB"/>
        </w:rPr>
        <w:t>начальника</w:t>
      </w:r>
      <w:proofErr w:type="spellEnd"/>
      <w:r w:rsidR="0086074A">
        <w:rPr>
          <w:rFonts w:ascii="TimesNewRomanPSMT" w:hAnsi="TimesNewRomanPSMT" w:cs="TimesNewRomanPSMT"/>
          <w:kern w:val="0"/>
          <w:szCs w:val="28"/>
          <w:lang w:val="en-GB"/>
        </w:rPr>
        <w:t xml:space="preserve"> КОМУНАЛЬНОГО</w:t>
      </w:r>
      <w:r w:rsidR="00417F54">
        <w:rPr>
          <w:rFonts w:asciiTheme="minorHAnsi" w:hAnsiTheme="minorHAnsi" w:cs="TimesNewRomanPSMT"/>
          <w:kern w:val="0"/>
          <w:szCs w:val="28"/>
        </w:rPr>
        <w:t xml:space="preserve"> </w:t>
      </w:r>
      <w:r w:rsidR="0086074A">
        <w:rPr>
          <w:rFonts w:ascii="TimesNewRomanPSMT" w:hAnsi="TimesNewRomanPSMT" w:cs="TimesNewRomanPSMT"/>
          <w:kern w:val="0"/>
          <w:szCs w:val="28"/>
          <w:lang w:val="en-GB"/>
        </w:rPr>
        <w:t>ЗАКЛАДУ «ЛІЦЕЙ З ПОСИЛЕНОЮ ВІЙСЬКОВО-ФІЗИЧНОЮ</w:t>
      </w:r>
      <w:r w:rsidR="00417F54">
        <w:rPr>
          <w:rFonts w:asciiTheme="minorHAnsi" w:hAnsiTheme="minorHAnsi" w:cs="TimesNewRomanPSMT"/>
          <w:kern w:val="0"/>
          <w:szCs w:val="28"/>
        </w:rPr>
        <w:t xml:space="preserve"> </w:t>
      </w:r>
      <w:r w:rsidR="0086074A">
        <w:rPr>
          <w:rFonts w:ascii="TimesNewRomanPSMT" w:hAnsi="TimesNewRomanPSMT" w:cs="TimesNewRomanPSMT"/>
          <w:kern w:val="0"/>
          <w:szCs w:val="28"/>
          <w:lang w:val="en-GB"/>
        </w:rPr>
        <w:t xml:space="preserve">ПІДГОТОВКОЮ “ПАТРІОТ”» ХАРКІВСЬКОЇ ОБЛАСНОЇ РАДИ </w:t>
      </w:r>
      <w:proofErr w:type="spellStart"/>
      <w:r w:rsidR="0086074A">
        <w:rPr>
          <w:rFonts w:ascii="TimesNewRomanPSMT" w:hAnsi="TimesNewRomanPSMT" w:cs="TimesNewRomanPSMT"/>
          <w:kern w:val="0"/>
          <w:szCs w:val="28"/>
          <w:lang w:val="en-GB"/>
        </w:rPr>
        <w:t>на</w:t>
      </w:r>
      <w:proofErr w:type="spellEnd"/>
      <w:r w:rsidR="00417F54">
        <w:rPr>
          <w:rFonts w:asciiTheme="minorHAnsi" w:hAnsiTheme="minorHAnsi" w:cs="TimesNewRomanPSMT"/>
          <w:kern w:val="0"/>
          <w:szCs w:val="28"/>
        </w:rPr>
        <w:t xml:space="preserve">  </w:t>
      </w:r>
      <w:r w:rsidR="00417F54" w:rsidRPr="00417F54">
        <w:rPr>
          <w:rFonts w:cs="Times New Roman"/>
          <w:kern w:val="0"/>
          <w:szCs w:val="28"/>
        </w:rPr>
        <w:t>Перепелицю</w:t>
      </w:r>
      <w:r w:rsidR="00417F54" w:rsidRPr="00417F54">
        <w:rPr>
          <w:rFonts w:asciiTheme="minorHAnsi" w:hAnsiTheme="minorHAnsi" w:cs="TimesNewRomanPSMT"/>
          <w:kern w:val="0"/>
          <w:szCs w:val="28"/>
        </w:rPr>
        <w:t xml:space="preserve"> </w:t>
      </w:r>
      <w:proofErr w:type="spellStart"/>
      <w:r w:rsidR="0086074A" w:rsidRPr="00417F54">
        <w:rPr>
          <w:rFonts w:ascii="TimesNewRomanPSMT" w:hAnsi="TimesNewRomanPSMT" w:cs="TimesNewRomanPSMT"/>
          <w:kern w:val="0"/>
          <w:szCs w:val="28"/>
          <w:lang w:val="en-GB"/>
        </w:rPr>
        <w:t>Любов</w:t>
      </w:r>
      <w:proofErr w:type="spellEnd"/>
      <w:r w:rsidR="0086074A" w:rsidRPr="00417F54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86074A" w:rsidRPr="00417F54">
        <w:rPr>
          <w:rFonts w:ascii="TimesNewRomanPSMT" w:hAnsi="TimesNewRomanPSMT" w:cs="TimesNewRomanPSMT"/>
          <w:kern w:val="0"/>
          <w:szCs w:val="28"/>
          <w:lang w:val="en-GB"/>
        </w:rPr>
        <w:t>Вікторівну</w:t>
      </w:r>
      <w:proofErr w:type="spellEnd"/>
      <w:r w:rsidR="00417F54">
        <w:rPr>
          <w:rFonts w:asciiTheme="minorHAnsi" w:hAnsiTheme="minorHAnsi" w:cs="TimesNewRomanPSMT"/>
          <w:i/>
          <w:iCs/>
          <w:kern w:val="0"/>
          <w:szCs w:val="28"/>
        </w:rPr>
        <w:t xml:space="preserve">, </w:t>
      </w:r>
      <w:proofErr w:type="spellStart"/>
      <w:r w:rsidR="00417F54">
        <w:rPr>
          <w:rFonts w:ascii="TimesNewRomanPSMT" w:hAnsi="TimesNewRomanPSMT" w:cs="TimesNewRomanPSMT"/>
          <w:kern w:val="0"/>
          <w:szCs w:val="28"/>
          <w:lang w:val="en-GB"/>
        </w:rPr>
        <w:t>заступника</w:t>
      </w:r>
      <w:proofErr w:type="spellEnd"/>
      <w:r w:rsidR="00417F54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417F54">
        <w:rPr>
          <w:rFonts w:ascii="TimesNewRomanPSMT" w:hAnsi="TimesNewRomanPSMT" w:cs="TimesNewRomanPSMT"/>
          <w:kern w:val="0"/>
          <w:szCs w:val="28"/>
          <w:lang w:val="en-GB"/>
        </w:rPr>
        <w:t>начальника</w:t>
      </w:r>
      <w:proofErr w:type="spellEnd"/>
      <w:r w:rsidR="00417F54">
        <w:rPr>
          <w:rFonts w:ascii="TimesNewRomanPSMT" w:hAnsi="TimesNewRomanPSMT" w:cs="TimesNewRomanPSMT"/>
          <w:kern w:val="0"/>
          <w:szCs w:val="28"/>
          <w:lang w:val="en-GB"/>
        </w:rPr>
        <w:t xml:space="preserve"> з </w:t>
      </w:r>
      <w:proofErr w:type="spellStart"/>
      <w:r w:rsidR="00417F54">
        <w:rPr>
          <w:rFonts w:ascii="TimesNewRomanPSMT" w:hAnsi="TimesNewRomanPSMT" w:cs="TimesNewRomanPSMT"/>
          <w:kern w:val="0"/>
          <w:szCs w:val="28"/>
          <w:lang w:val="en-GB"/>
        </w:rPr>
        <w:t>навчальної</w:t>
      </w:r>
      <w:proofErr w:type="spellEnd"/>
      <w:r w:rsidR="00417F54">
        <w:rPr>
          <w:rFonts w:ascii="TimesNewRomanPSMT" w:hAnsi="TimesNewRomanPSMT" w:cs="TimesNewRomanPSMT"/>
          <w:kern w:val="0"/>
          <w:szCs w:val="28"/>
          <w:lang w:val="en-GB"/>
        </w:rPr>
        <w:t xml:space="preserve"> </w:t>
      </w:r>
      <w:proofErr w:type="spellStart"/>
      <w:r w:rsidR="00417F54">
        <w:rPr>
          <w:rFonts w:ascii="TimesNewRomanPSMT" w:hAnsi="TimesNewRomanPSMT" w:cs="TimesNewRomanPSMT"/>
          <w:kern w:val="0"/>
          <w:szCs w:val="28"/>
          <w:lang w:val="en-GB"/>
        </w:rPr>
        <w:t>роботи</w:t>
      </w:r>
      <w:proofErr w:type="spellEnd"/>
      <w:r w:rsidR="00417F54">
        <w:rPr>
          <w:rFonts w:asciiTheme="minorHAnsi" w:hAnsiTheme="minorHAnsi" w:cs="TimesNewRomanPSMT"/>
          <w:kern w:val="0"/>
          <w:szCs w:val="28"/>
        </w:rPr>
        <w:t xml:space="preserve"> </w:t>
      </w:r>
      <w:r w:rsidR="00417F54" w:rsidRPr="00417F54">
        <w:rPr>
          <w:rFonts w:cs="Times New Roman"/>
          <w:kern w:val="0"/>
          <w:szCs w:val="28"/>
        </w:rPr>
        <w:t>закладу</w:t>
      </w:r>
      <w:r w:rsidR="00417F54">
        <w:rPr>
          <w:rFonts w:asciiTheme="minorHAnsi" w:hAnsiTheme="minorHAnsi" w:cs="TimesNewRomanPSMT"/>
          <w:kern w:val="0"/>
          <w:szCs w:val="28"/>
        </w:rPr>
        <w:t>.</w:t>
      </w:r>
    </w:p>
    <w:p w14:paraId="764347DA" w14:textId="77777777" w:rsidR="006C667C" w:rsidRDefault="006C667C" w:rsidP="00417F54">
      <w:pPr>
        <w:tabs>
          <w:tab w:val="left" w:pos="1134"/>
        </w:tabs>
        <w:ind w:firstLine="426"/>
        <w:jc w:val="both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025CCA" w:rsidRPr="00025CCA" w14:paraId="5705960F" w14:textId="77777777" w:rsidTr="00025CCA">
        <w:trPr>
          <w:trHeight w:val="1065"/>
        </w:trPr>
        <w:tc>
          <w:tcPr>
            <w:tcW w:w="1798" w:type="dxa"/>
            <w:hideMark/>
          </w:tcPr>
          <w:p w14:paraId="4946A503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6352F2B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315F5E9C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2BD6648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2709A94E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(</w:t>
            </w:r>
            <w:proofErr w:type="spellStart"/>
            <w:r w:rsidRPr="00025CCA">
              <w:rPr>
                <w:rFonts w:cs="Times New Roman"/>
                <w:szCs w:val="28"/>
              </w:rPr>
              <w:t>Куц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Г.М., Гурова К.Д., </w:t>
            </w:r>
            <w:r w:rsidRPr="00025CCA">
              <w:rPr>
                <w:rFonts w:cs="Times New Roman"/>
                <w:szCs w:val="28"/>
              </w:rPr>
              <w:br/>
            </w:r>
            <w:proofErr w:type="spellStart"/>
            <w:r w:rsidRPr="00025CCA">
              <w:rPr>
                <w:rFonts w:cs="Times New Roman"/>
                <w:szCs w:val="28"/>
              </w:rPr>
              <w:t>Малиніна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025CCA">
              <w:rPr>
                <w:rFonts w:cs="Times New Roman"/>
                <w:szCs w:val="28"/>
              </w:rPr>
              <w:t>Пітько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В.А.,  </w:t>
            </w:r>
          </w:p>
          <w:p w14:paraId="38B0E450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025CCA">
              <w:rPr>
                <w:rFonts w:cs="Times New Roman"/>
                <w:szCs w:val="28"/>
              </w:rPr>
              <w:t>Сухонос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М.К.);</w:t>
            </w:r>
          </w:p>
          <w:p w14:paraId="753395C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025CCA" w:rsidRPr="00025CCA" w14:paraId="2C25FF0B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0C5AA21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C08B0EF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478883B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F0F1D3E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61E1BD3F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немає;</w:t>
            </w:r>
          </w:p>
        </w:tc>
      </w:tr>
      <w:tr w:rsidR="00025CCA" w:rsidRPr="00025CCA" w14:paraId="426E4CBC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48B604B7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9DFB168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</w:t>
            </w:r>
            <w:proofErr w:type="spellStart"/>
            <w:r w:rsidRPr="00025CCA">
              <w:rPr>
                <w:rFonts w:cs="Times New Roman"/>
                <w:szCs w:val="28"/>
              </w:rPr>
              <w:t>утрим</w:t>
            </w:r>
            <w:proofErr w:type="spellEnd"/>
            <w:r w:rsidRPr="00025CCA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5A59CD9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D7F284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238A713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немає.</w:t>
            </w:r>
          </w:p>
        </w:tc>
      </w:tr>
    </w:tbl>
    <w:p w14:paraId="3391FE1A" w14:textId="77777777" w:rsidR="006C667C" w:rsidRDefault="006C667C" w:rsidP="006C667C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2CDEDFC" w14:textId="77777777" w:rsidR="006C667C" w:rsidRDefault="006C667C" w:rsidP="006C667C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5223B12C" w14:textId="77777777" w:rsidR="006C667C" w:rsidRDefault="006C667C" w:rsidP="005818C8">
      <w:pPr>
        <w:keepNext/>
        <w:keepLines/>
        <w:ind w:left="4320"/>
        <w:rPr>
          <w:rFonts w:cs="Times New Roman"/>
          <w:szCs w:val="28"/>
        </w:rPr>
      </w:pPr>
    </w:p>
    <w:p w14:paraId="30D86B03" w14:textId="5ED5FBA4" w:rsidR="005818C8" w:rsidRPr="00F623BE" w:rsidRDefault="005818C8" w:rsidP="005818C8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6444720E">
          <v:rect id="_x0000_i1043" style="width:38.25pt;height:51.75pt" o:ole="" o:preferrelative="t" stroked="f">
            <v:imagedata r:id="rId5" o:title=""/>
          </v:rect>
          <o:OLEObject Type="Embed" ProgID="StaticMetafile" ShapeID="_x0000_i1043" DrawAspect="Content" ObjectID="_1801487530" r:id="rId42"/>
        </w:object>
      </w:r>
    </w:p>
    <w:p w14:paraId="798E2974" w14:textId="77777777" w:rsidR="005818C8" w:rsidRPr="00F623BE" w:rsidRDefault="005818C8" w:rsidP="005818C8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5DD93F66" w14:textId="77777777" w:rsidR="005818C8" w:rsidRPr="00F623BE" w:rsidRDefault="005818C8" w:rsidP="005818C8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2621A6C" w14:textId="77777777" w:rsidR="005818C8" w:rsidRPr="00F623BE" w:rsidRDefault="005818C8" w:rsidP="005818C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389C906E" w14:textId="77777777" w:rsidR="005818C8" w:rsidRPr="00F623BE" w:rsidRDefault="005818C8" w:rsidP="005818C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43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695D94B7" w14:textId="77777777" w:rsidR="005818C8" w:rsidRPr="00F623BE" w:rsidRDefault="005818C8" w:rsidP="005818C8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461F18A1" w14:textId="77777777" w:rsidR="005818C8" w:rsidRPr="00F623BE" w:rsidRDefault="005818C8" w:rsidP="005818C8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3200C4C3" w14:textId="77777777" w:rsidR="005818C8" w:rsidRPr="00F623BE" w:rsidRDefault="005818C8" w:rsidP="005818C8">
      <w:pPr>
        <w:rPr>
          <w:rFonts w:eastAsia="Times New Roman" w:cs="Times New Roman"/>
          <w:i/>
          <w:sz w:val="16"/>
          <w:szCs w:val="16"/>
        </w:rPr>
      </w:pPr>
    </w:p>
    <w:p w14:paraId="6289325F" w14:textId="77777777" w:rsidR="005818C8" w:rsidRPr="00F623BE" w:rsidRDefault="005818C8" w:rsidP="005818C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45E55EE" w14:textId="77777777" w:rsidR="005818C8" w:rsidRPr="00F623BE" w:rsidRDefault="005818C8" w:rsidP="005818C8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7213691E" w14:textId="77777777" w:rsidR="005818C8" w:rsidRPr="00F623BE" w:rsidRDefault="005818C8" w:rsidP="005818C8">
      <w:pPr>
        <w:jc w:val="center"/>
        <w:rPr>
          <w:rFonts w:eastAsia="Times New Roman" w:cs="Times New Roman"/>
          <w:b/>
          <w:szCs w:val="28"/>
        </w:rPr>
      </w:pPr>
    </w:p>
    <w:p w14:paraId="6DB4A60C" w14:textId="77777777" w:rsidR="005818C8" w:rsidRPr="00F623BE" w:rsidRDefault="005818C8" w:rsidP="005818C8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465307D4" w14:textId="77777777" w:rsidR="005818C8" w:rsidRPr="007C4DEE" w:rsidRDefault="005818C8" w:rsidP="005818C8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7A603863" w14:textId="77777777" w:rsidR="005818C8" w:rsidRPr="007C4DEE" w:rsidRDefault="005818C8" w:rsidP="005818C8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58602F24" w14:textId="77777777" w:rsidR="005818C8" w:rsidRPr="007C4DEE" w:rsidRDefault="005818C8" w:rsidP="005818C8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7CFD579C" w14:textId="5DE34BD6" w:rsidR="005818C8" w:rsidRDefault="005818C8" w:rsidP="005818C8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1E16EC37" w14:textId="77777777" w:rsidR="005818C8" w:rsidRDefault="005818C8" w:rsidP="005818C8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7070CD39" w14:textId="77777777" w:rsidR="005818C8" w:rsidRPr="008428D6" w:rsidRDefault="005818C8" w:rsidP="005818C8">
      <w:pPr>
        <w:tabs>
          <w:tab w:val="left" w:pos="0"/>
          <w:tab w:val="left" w:pos="1498"/>
          <w:tab w:val="left" w:pos="1560"/>
        </w:tabs>
        <w:jc w:val="both"/>
        <w:rPr>
          <w:rFonts w:cs="Times New Roman"/>
          <w:szCs w:val="28"/>
          <w:lang w:val="ru-RU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</w:t>
      </w:r>
      <w:r w:rsidRPr="008428D6">
        <w:rPr>
          <w:rFonts w:cs="Times New Roman"/>
          <w:szCs w:val="28"/>
          <w:lang w:val="ru-RU" w:eastAsia="ru-RU"/>
        </w:rPr>
        <w:t>ради «</w:t>
      </w:r>
      <w:r>
        <w:rPr>
          <w:rFonts w:cs="Times New Roman"/>
          <w:szCs w:val="28"/>
          <w:lang w:val="ru-RU" w:eastAsia="ru-RU"/>
        </w:rPr>
        <w:t xml:space="preserve">Про </w:t>
      </w:r>
      <w:proofErr w:type="spellStart"/>
      <w:r>
        <w:rPr>
          <w:rFonts w:cs="Times New Roman"/>
          <w:szCs w:val="28"/>
          <w:lang w:val="ru-RU" w:eastAsia="ru-RU"/>
        </w:rPr>
        <w:t>спільну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власність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територіальних</w:t>
      </w:r>
      <w:proofErr w:type="spellEnd"/>
      <w:r>
        <w:rPr>
          <w:rFonts w:cs="Times New Roman"/>
          <w:szCs w:val="28"/>
          <w:lang w:val="ru-RU" w:eastAsia="ru-RU"/>
        </w:rPr>
        <w:t xml:space="preserve"> громад </w:t>
      </w:r>
      <w:proofErr w:type="spellStart"/>
      <w:r>
        <w:rPr>
          <w:rFonts w:cs="Times New Roman"/>
          <w:szCs w:val="28"/>
          <w:lang w:val="ru-RU" w:eastAsia="ru-RU"/>
        </w:rPr>
        <w:t>сіл</w:t>
      </w:r>
      <w:proofErr w:type="spellEnd"/>
      <w:r>
        <w:rPr>
          <w:rFonts w:cs="Times New Roman"/>
          <w:szCs w:val="28"/>
          <w:lang w:val="ru-RU" w:eastAsia="ru-RU"/>
        </w:rPr>
        <w:t xml:space="preserve">, селищ, </w:t>
      </w:r>
      <w:proofErr w:type="spellStart"/>
      <w:r>
        <w:rPr>
          <w:rFonts w:cs="Times New Roman"/>
          <w:szCs w:val="28"/>
          <w:lang w:val="ru-RU" w:eastAsia="ru-RU"/>
        </w:rPr>
        <w:t>міст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Харківської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області</w:t>
      </w:r>
      <w:proofErr w:type="spellEnd"/>
      <w:r>
        <w:rPr>
          <w:rFonts w:cs="Times New Roman"/>
          <w:szCs w:val="28"/>
          <w:lang w:val="ru-RU" w:eastAsia="ru-RU"/>
        </w:rPr>
        <w:t>».</w:t>
      </w:r>
    </w:p>
    <w:p w14:paraId="327DFC58" w14:textId="77777777" w:rsidR="005818C8" w:rsidRPr="00F623BE" w:rsidRDefault="005818C8" w:rsidP="005818C8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</w:p>
    <w:p w14:paraId="26468088" w14:textId="77777777" w:rsidR="005818C8" w:rsidRDefault="005818C8" w:rsidP="005818C8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радою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79BD9C99" w14:textId="77777777" w:rsidR="005818C8" w:rsidRPr="00D30D45" w:rsidRDefault="005818C8" w:rsidP="005818C8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7A2D8673" w14:textId="77777777" w:rsidR="005818C8" w:rsidRPr="00D75132" w:rsidRDefault="005818C8" w:rsidP="005818C8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3F8BE722" w14:textId="2A1C74B5" w:rsidR="005818C8" w:rsidRPr="00D75132" w:rsidRDefault="005818C8" w:rsidP="005818C8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>
        <w:rPr>
          <w:rFonts w:cs="Times New Roman"/>
          <w:szCs w:val="28"/>
          <w:lang w:val="ru-RU" w:eastAsia="ru-RU"/>
        </w:rPr>
        <w:t xml:space="preserve">Про </w:t>
      </w:r>
      <w:proofErr w:type="spellStart"/>
      <w:r>
        <w:rPr>
          <w:rFonts w:cs="Times New Roman"/>
          <w:szCs w:val="28"/>
          <w:lang w:val="ru-RU" w:eastAsia="ru-RU"/>
        </w:rPr>
        <w:t>спільну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власність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територіальних</w:t>
      </w:r>
      <w:proofErr w:type="spellEnd"/>
      <w:r>
        <w:rPr>
          <w:rFonts w:cs="Times New Roman"/>
          <w:szCs w:val="28"/>
          <w:lang w:val="ru-RU" w:eastAsia="ru-RU"/>
        </w:rPr>
        <w:t xml:space="preserve"> громад </w:t>
      </w:r>
      <w:proofErr w:type="spellStart"/>
      <w:r>
        <w:rPr>
          <w:rFonts w:cs="Times New Roman"/>
          <w:szCs w:val="28"/>
          <w:lang w:val="ru-RU" w:eastAsia="ru-RU"/>
        </w:rPr>
        <w:t>сіл</w:t>
      </w:r>
      <w:proofErr w:type="spellEnd"/>
      <w:r>
        <w:rPr>
          <w:rFonts w:cs="Times New Roman"/>
          <w:szCs w:val="28"/>
          <w:lang w:val="ru-RU" w:eastAsia="ru-RU"/>
        </w:rPr>
        <w:t xml:space="preserve">, селищ, </w:t>
      </w:r>
      <w:proofErr w:type="spellStart"/>
      <w:r>
        <w:rPr>
          <w:rFonts w:cs="Times New Roman"/>
          <w:szCs w:val="28"/>
          <w:lang w:val="ru-RU" w:eastAsia="ru-RU"/>
        </w:rPr>
        <w:t>міст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Харківської</w:t>
      </w:r>
      <w:proofErr w:type="spellEnd"/>
      <w:r>
        <w:rPr>
          <w:rFonts w:cs="Times New Roman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Cs w:val="28"/>
          <w:lang w:val="ru-RU" w:eastAsia="ru-RU"/>
        </w:rPr>
        <w:t>області</w:t>
      </w:r>
      <w:proofErr w:type="spellEnd"/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752ED8D8" w14:textId="77777777" w:rsidR="005818C8" w:rsidRDefault="005818C8" w:rsidP="005818C8">
      <w:pPr>
        <w:keepNext/>
        <w:keepLines/>
        <w:ind w:left="4320"/>
        <w:rPr>
          <w:rFonts w:cs="Times New Roman"/>
          <w:szCs w:val="28"/>
        </w:rPr>
      </w:pPr>
    </w:p>
    <w:p w14:paraId="2FC026CA" w14:textId="77777777" w:rsidR="005818C8" w:rsidRDefault="005818C8" w:rsidP="005818C8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025CCA" w:rsidRPr="00025CCA" w14:paraId="5AE3001F" w14:textId="77777777" w:rsidTr="00025CCA">
        <w:trPr>
          <w:trHeight w:val="1065"/>
        </w:trPr>
        <w:tc>
          <w:tcPr>
            <w:tcW w:w="1798" w:type="dxa"/>
            <w:hideMark/>
          </w:tcPr>
          <w:p w14:paraId="6D3ECA59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CE5AA3A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31C02A2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41D9453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6DD0078C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(</w:t>
            </w:r>
            <w:proofErr w:type="spellStart"/>
            <w:r w:rsidRPr="00025CCA">
              <w:rPr>
                <w:rFonts w:cs="Times New Roman"/>
                <w:szCs w:val="28"/>
              </w:rPr>
              <w:t>Куц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Г.М., Гурова К.Д., </w:t>
            </w:r>
            <w:r w:rsidRPr="00025CCA">
              <w:rPr>
                <w:rFonts w:cs="Times New Roman"/>
                <w:szCs w:val="28"/>
              </w:rPr>
              <w:br/>
            </w:r>
            <w:proofErr w:type="spellStart"/>
            <w:r w:rsidRPr="00025CCA">
              <w:rPr>
                <w:rFonts w:cs="Times New Roman"/>
                <w:szCs w:val="28"/>
              </w:rPr>
              <w:t>Малиніна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025CCA">
              <w:rPr>
                <w:rFonts w:cs="Times New Roman"/>
                <w:szCs w:val="28"/>
              </w:rPr>
              <w:t>Пітько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В.А.,  </w:t>
            </w:r>
          </w:p>
          <w:p w14:paraId="60BE6611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025CCA">
              <w:rPr>
                <w:rFonts w:cs="Times New Roman"/>
                <w:szCs w:val="28"/>
              </w:rPr>
              <w:t>Сухонос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М.К.);</w:t>
            </w:r>
          </w:p>
          <w:p w14:paraId="035E7CB6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025CCA" w:rsidRPr="00025CCA" w14:paraId="5DDDB2B4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5188935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F88F732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48038C4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60E9DEF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9CD8E6C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немає;</w:t>
            </w:r>
          </w:p>
        </w:tc>
      </w:tr>
      <w:tr w:rsidR="00025CCA" w:rsidRPr="00025CCA" w14:paraId="7038EC8C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1D1D8BC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187B905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</w:t>
            </w:r>
            <w:proofErr w:type="spellStart"/>
            <w:r w:rsidRPr="00025CCA">
              <w:rPr>
                <w:rFonts w:cs="Times New Roman"/>
                <w:szCs w:val="28"/>
              </w:rPr>
              <w:t>утрим</w:t>
            </w:r>
            <w:proofErr w:type="spellEnd"/>
            <w:r w:rsidRPr="00025CCA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ED1ADFD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D0C8D16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158D7E74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немає.</w:t>
            </w:r>
          </w:p>
        </w:tc>
      </w:tr>
    </w:tbl>
    <w:p w14:paraId="799CD3E5" w14:textId="77777777" w:rsidR="005818C8" w:rsidRPr="00F516D0" w:rsidRDefault="005818C8" w:rsidP="005818C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079E118" w14:textId="77777777" w:rsidR="005818C8" w:rsidRPr="00950ADC" w:rsidRDefault="005818C8" w:rsidP="005818C8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2EBD1496" w14:textId="77777777" w:rsidR="005818C8" w:rsidRDefault="005818C8" w:rsidP="005818C8">
      <w:pPr>
        <w:keepNext/>
        <w:keepLines/>
        <w:ind w:left="4320"/>
        <w:rPr>
          <w:rFonts w:cs="Times New Roman"/>
          <w:szCs w:val="28"/>
        </w:rPr>
        <w:sectPr w:rsidR="005818C8" w:rsidSect="005818C8">
          <w:pgSz w:w="11906" w:h="16838"/>
          <w:pgMar w:top="426" w:right="991" w:bottom="709" w:left="1440" w:header="708" w:footer="708" w:gutter="0"/>
          <w:cols w:space="708"/>
          <w:docGrid w:linePitch="360"/>
        </w:sectPr>
      </w:pPr>
    </w:p>
    <w:p w14:paraId="0DC0A877" w14:textId="5DF1DEF8" w:rsidR="006C667C" w:rsidRDefault="006C667C" w:rsidP="00972CEA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330B9222">
          <v:rect id="_x0000_i1044" style="width:38.25pt;height:51.75pt" o:ole="" o:preferrelative="t" stroked="f">
            <v:imagedata r:id="rId5" o:title=""/>
          </v:rect>
          <o:OLEObject Type="Embed" ProgID="StaticMetafile" ShapeID="_x0000_i1044" DrawAspect="Content" ObjectID="_1801487531" r:id="rId44"/>
        </w:object>
      </w:r>
    </w:p>
    <w:p w14:paraId="7DC47FFA" w14:textId="3B2B78A8" w:rsidR="00972CEA" w:rsidRPr="00F623BE" w:rsidRDefault="00972CEA" w:rsidP="00972CEA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766EA6AF" w14:textId="77777777" w:rsidR="00972CEA" w:rsidRPr="00F623BE" w:rsidRDefault="00972CEA" w:rsidP="00972CEA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DFD7400" w14:textId="77777777" w:rsidR="00972CEA" w:rsidRPr="00F623BE" w:rsidRDefault="00972CEA" w:rsidP="00972CE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4F57D12E" w14:textId="77777777" w:rsidR="00972CEA" w:rsidRPr="00F623BE" w:rsidRDefault="00972CEA" w:rsidP="00972CE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45" w:history="1">
        <w:r w:rsidRPr="00F623BE">
          <w:rPr>
            <w:rStyle w:val="a3"/>
            <w:rFonts w:eastAsia="Times New Roman" w:cs="Times New Roman"/>
            <w:i/>
            <w:szCs w:val="28"/>
          </w:rPr>
          <w:t>sc12-or@ukr.net</w:t>
        </w:r>
      </w:hyperlink>
    </w:p>
    <w:p w14:paraId="7700BFDA" w14:textId="77777777" w:rsidR="00972CEA" w:rsidRPr="00F623BE" w:rsidRDefault="00972CEA" w:rsidP="00972CEA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72CD0ED8" w14:textId="77777777" w:rsidR="00972CEA" w:rsidRPr="00F623BE" w:rsidRDefault="00972CEA" w:rsidP="00972CEA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3FBF7007" w14:textId="77777777" w:rsidR="00972CEA" w:rsidRPr="00F623BE" w:rsidRDefault="00972CEA" w:rsidP="00972CEA">
      <w:pPr>
        <w:rPr>
          <w:rFonts w:eastAsia="Times New Roman" w:cs="Times New Roman"/>
          <w:i/>
          <w:sz w:val="16"/>
          <w:szCs w:val="16"/>
        </w:rPr>
      </w:pPr>
    </w:p>
    <w:p w14:paraId="2E398440" w14:textId="77777777" w:rsidR="00972CEA" w:rsidRPr="00F623BE" w:rsidRDefault="00972CEA" w:rsidP="00972CE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F935E91" w14:textId="77777777" w:rsidR="00972CEA" w:rsidRPr="00F623BE" w:rsidRDefault="00972CEA" w:rsidP="00972CEA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039FE048" w14:textId="77777777" w:rsidR="00972CEA" w:rsidRPr="00F623BE" w:rsidRDefault="00972CEA" w:rsidP="00972CEA">
      <w:pPr>
        <w:jc w:val="center"/>
        <w:rPr>
          <w:rFonts w:eastAsia="Times New Roman" w:cs="Times New Roman"/>
          <w:b/>
          <w:szCs w:val="28"/>
        </w:rPr>
      </w:pPr>
    </w:p>
    <w:p w14:paraId="276BEA85" w14:textId="77777777" w:rsidR="00972CEA" w:rsidRPr="00F623BE" w:rsidRDefault="00972CEA" w:rsidP="00972CEA">
      <w:pPr>
        <w:pStyle w:val="21"/>
        <w:tabs>
          <w:tab w:val="left" w:pos="284"/>
          <w:tab w:val="left" w:pos="709"/>
        </w:tabs>
        <w:spacing w:after="0" w:line="240" w:lineRule="auto"/>
        <w:ind w:right="-2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4433D424" w14:textId="77777777" w:rsidR="00A71536" w:rsidRPr="007C4DEE" w:rsidRDefault="00A71536" w:rsidP="00A71536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14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р.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33</w:t>
      </w:r>
    </w:p>
    <w:p w14:paraId="09535044" w14:textId="77777777" w:rsidR="00972CEA" w:rsidRPr="007C4DEE" w:rsidRDefault="00972CEA" w:rsidP="00972CEA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5C3B02B7" w14:textId="77777777" w:rsidR="00972CEA" w:rsidRDefault="00972CEA" w:rsidP="00972CEA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5EE4014B" w14:textId="1F9BAE45" w:rsidR="00972CEA" w:rsidRDefault="00972CEA" w:rsidP="00972CEA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54086">
        <w:rPr>
          <w:rFonts w:cs="Times New Roman"/>
          <w:bCs/>
          <w:szCs w:val="28"/>
        </w:rPr>
        <w:t>6</w:t>
      </w:r>
    </w:p>
    <w:p w14:paraId="6C1279C7" w14:textId="77777777" w:rsidR="00972CEA" w:rsidRDefault="00972CEA" w:rsidP="00972CEA">
      <w:pPr>
        <w:tabs>
          <w:tab w:val="left" w:pos="709"/>
          <w:tab w:val="left" w:pos="851"/>
        </w:tabs>
        <w:ind w:right="-23"/>
        <w:jc w:val="both"/>
        <w:rPr>
          <w:rFonts w:cs="Times New Roman"/>
          <w:b/>
          <w:bCs/>
          <w:color w:val="000000"/>
          <w:szCs w:val="28"/>
        </w:rPr>
      </w:pPr>
    </w:p>
    <w:p w14:paraId="17575FFE" w14:textId="77777777" w:rsidR="00972CEA" w:rsidRPr="00981BBC" w:rsidRDefault="00972CEA" w:rsidP="00972CEA">
      <w:pPr>
        <w:tabs>
          <w:tab w:val="left" w:pos="709"/>
          <w:tab w:val="left" w:pos="851"/>
        </w:tabs>
        <w:ind w:right="-23"/>
        <w:jc w:val="both"/>
        <w:rPr>
          <w:rFonts w:cs="Times New Roman"/>
          <w:sz w:val="16"/>
          <w:szCs w:val="16"/>
          <w:lang w:val="en-GB"/>
        </w:rPr>
      </w:pPr>
    </w:p>
    <w:p w14:paraId="0E0A3F2F" w14:textId="3CBE20A5" w:rsidR="00972CEA" w:rsidRPr="005016BC" w:rsidRDefault="008D481E" w:rsidP="00972CEA">
      <w:pPr>
        <w:tabs>
          <w:tab w:val="left" w:pos="709"/>
          <w:tab w:val="left" w:pos="993"/>
        </w:tabs>
        <w:ind w:right="-23"/>
        <w:jc w:val="both"/>
        <w:rPr>
          <w:rFonts w:cs="Times New Roman"/>
          <w:bCs/>
          <w:iCs/>
          <w:szCs w:val="28"/>
        </w:rPr>
      </w:pPr>
      <w:r>
        <w:rPr>
          <w:rFonts w:eastAsia="Times New Roman" w:cs="Times New Roman"/>
          <w:szCs w:val="28"/>
          <w:lang w:eastAsia="uk-UA"/>
        </w:rPr>
        <w:t>До</w:t>
      </w:r>
      <w:r w:rsidR="00972CEA" w:rsidRPr="00DA614C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972CEA" w:rsidRPr="00DA614C">
        <w:rPr>
          <w:rFonts w:eastAsia="Times New Roman" w:cs="Times New Roman"/>
          <w:szCs w:val="28"/>
          <w:lang w:eastAsia="uk-UA"/>
        </w:rPr>
        <w:t>проєкт</w:t>
      </w:r>
      <w:r>
        <w:rPr>
          <w:rFonts w:eastAsia="Times New Roman" w:cs="Times New Roman"/>
          <w:szCs w:val="28"/>
          <w:lang w:eastAsia="uk-UA"/>
        </w:rPr>
        <w:t>у</w:t>
      </w:r>
      <w:proofErr w:type="spellEnd"/>
      <w:r w:rsidR="00972CEA" w:rsidRPr="00DA614C">
        <w:rPr>
          <w:rFonts w:eastAsia="Times New Roman" w:cs="Times New Roman"/>
          <w:szCs w:val="28"/>
          <w:lang w:eastAsia="uk-UA"/>
        </w:rPr>
        <w:t xml:space="preserve"> рішення</w:t>
      </w:r>
      <w:r w:rsidR="00972CEA">
        <w:rPr>
          <w:rFonts w:eastAsia="Times New Roman" w:cs="Times New Roman"/>
          <w:szCs w:val="28"/>
          <w:lang w:eastAsia="uk-UA"/>
        </w:rPr>
        <w:t xml:space="preserve"> «</w:t>
      </w:r>
      <w:r w:rsidR="005818C8" w:rsidRPr="008428D6">
        <w:rPr>
          <w:rFonts w:cs="Times New Roman"/>
          <w:szCs w:val="28"/>
          <w:lang w:val="ru-RU" w:eastAsia="ru-RU"/>
        </w:rPr>
        <w:t xml:space="preserve">Про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звіти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постійних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комісій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ради про роботу за 2024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рік</w:t>
      </w:r>
      <w:proofErr w:type="spellEnd"/>
      <w:r w:rsidR="005818C8">
        <w:t xml:space="preserve"> </w:t>
      </w:r>
      <w:hyperlink r:id="rId46" w:history="1">
        <w:hyperlink r:id="rId47" w:history="1"/>
      </w:hyperlink>
      <w:r w:rsidR="00972CEA" w:rsidRPr="005016BC">
        <w:rPr>
          <w:rFonts w:cs="Times New Roman"/>
          <w:bCs/>
          <w:szCs w:val="28"/>
        </w:rPr>
        <w:t>».</w:t>
      </w:r>
    </w:p>
    <w:p w14:paraId="3A26B27C" w14:textId="77777777" w:rsidR="00972CEA" w:rsidRPr="0046519A" w:rsidRDefault="00972CEA" w:rsidP="00972CEA">
      <w:pPr>
        <w:ind w:right="-23"/>
        <w:jc w:val="both"/>
        <w:rPr>
          <w:sz w:val="16"/>
          <w:szCs w:val="16"/>
          <w:lang w:val="en-GB"/>
        </w:rPr>
      </w:pPr>
    </w:p>
    <w:p w14:paraId="73C670F6" w14:textId="7B1D0609" w:rsidR="003E5AC8" w:rsidRPr="00F623BE" w:rsidRDefault="003E5AC8" w:rsidP="003E5AC8">
      <w:pPr>
        <w:tabs>
          <w:tab w:val="left" w:pos="993"/>
        </w:tabs>
        <w:ind w:right="-30"/>
        <w:jc w:val="both"/>
        <w:rPr>
          <w:rFonts w:eastAsia="Calibri" w:cs="Times New Roman"/>
          <w:iCs/>
          <w:color w:val="000000"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 w:rsidRPr="000B7313">
        <w:rPr>
          <w:rFonts w:cs="Times New Roman"/>
          <w:szCs w:val="28"/>
        </w:rPr>
        <w:t>Харківською обласною радою</w:t>
      </w:r>
      <w:r w:rsidRPr="00F623BE">
        <w:rPr>
          <w:rFonts w:cs="Times New Roman"/>
          <w:szCs w:val="28"/>
          <w:shd w:val="clear" w:color="auto" w:fill="FFFFFF"/>
        </w:rPr>
        <w:t>.</w:t>
      </w:r>
    </w:p>
    <w:p w14:paraId="5A30E165" w14:textId="77777777" w:rsidR="00972CEA" w:rsidRDefault="00972CEA"/>
    <w:p w14:paraId="3298D8F3" w14:textId="77777777" w:rsidR="00724C03" w:rsidRPr="00D30D45" w:rsidRDefault="00724C03" w:rsidP="00724C03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2CC7B899" w14:textId="77777777" w:rsidR="00724C03" w:rsidRPr="00D30D45" w:rsidRDefault="00724C03" w:rsidP="00724C03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050182A7" w14:textId="77777777" w:rsidR="00724C03" w:rsidRDefault="00724C03" w:rsidP="00724C03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2063F40" w14:textId="081F0C03" w:rsidR="00025CCA" w:rsidRPr="00D75132" w:rsidRDefault="00025CCA" w:rsidP="00724C03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2. Затвердити звіт постійної комісії  про роботу за 2024 рік.</w:t>
      </w:r>
    </w:p>
    <w:p w14:paraId="25FDF592" w14:textId="527F1132" w:rsidR="00724C03" w:rsidRDefault="00025CCA" w:rsidP="00724C03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</w:t>
      </w:r>
      <w:r w:rsidR="00724C03" w:rsidRPr="00D75132">
        <w:rPr>
          <w:rFonts w:cs="Times New Roman"/>
          <w:bCs/>
          <w:szCs w:val="28"/>
        </w:rPr>
        <w:t xml:space="preserve">. Погодити </w:t>
      </w:r>
      <w:proofErr w:type="spellStart"/>
      <w:r w:rsidR="00724C03"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="00724C03"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5818C8" w:rsidRPr="008428D6">
        <w:rPr>
          <w:rFonts w:cs="Times New Roman"/>
          <w:szCs w:val="28"/>
          <w:lang w:val="ru-RU" w:eastAsia="ru-RU"/>
        </w:rPr>
        <w:t xml:space="preserve">Про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звіти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постійних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комісій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обласної</w:t>
      </w:r>
      <w:proofErr w:type="spellEnd"/>
      <w:r w:rsidR="005818C8" w:rsidRPr="008428D6">
        <w:rPr>
          <w:rFonts w:cs="Times New Roman"/>
          <w:szCs w:val="28"/>
          <w:lang w:val="ru-RU" w:eastAsia="ru-RU"/>
        </w:rPr>
        <w:t xml:space="preserve"> ради про роботу за 2024 </w:t>
      </w:r>
      <w:proofErr w:type="spellStart"/>
      <w:r w:rsidR="005818C8" w:rsidRPr="008428D6">
        <w:rPr>
          <w:rFonts w:cs="Times New Roman"/>
          <w:szCs w:val="28"/>
          <w:lang w:val="ru-RU" w:eastAsia="ru-RU"/>
        </w:rPr>
        <w:t>рік</w:t>
      </w:r>
      <w:proofErr w:type="spellEnd"/>
      <w:r w:rsidR="00724C03" w:rsidRPr="00D75132">
        <w:rPr>
          <w:rFonts w:eastAsia="Times New Roman" w:cs="Times New Roman"/>
          <w:szCs w:val="28"/>
          <w:lang w:eastAsia="ru-RU"/>
        </w:rPr>
        <w:t xml:space="preserve">» </w:t>
      </w:r>
      <w:r w:rsidR="00724C03"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p w14:paraId="08C95069" w14:textId="77777777" w:rsidR="005818C8" w:rsidRDefault="005818C8" w:rsidP="00724C03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p w14:paraId="64185CAA" w14:textId="77777777" w:rsidR="005818C8" w:rsidRPr="00D75132" w:rsidRDefault="005818C8" w:rsidP="00724C03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025CCA" w:rsidRPr="00025CCA" w14:paraId="5D064CC9" w14:textId="77777777" w:rsidTr="00025CCA">
        <w:trPr>
          <w:trHeight w:val="1065"/>
        </w:trPr>
        <w:tc>
          <w:tcPr>
            <w:tcW w:w="1798" w:type="dxa"/>
            <w:hideMark/>
          </w:tcPr>
          <w:p w14:paraId="668368FC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A5F7BA3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1C17123B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C231822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29619AC2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(</w:t>
            </w:r>
            <w:proofErr w:type="spellStart"/>
            <w:r w:rsidRPr="00025CCA">
              <w:rPr>
                <w:rFonts w:cs="Times New Roman"/>
                <w:szCs w:val="28"/>
              </w:rPr>
              <w:t>Куц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Г.М., Гурова К.Д., </w:t>
            </w:r>
            <w:r w:rsidRPr="00025CCA">
              <w:rPr>
                <w:rFonts w:cs="Times New Roman"/>
                <w:szCs w:val="28"/>
              </w:rPr>
              <w:br/>
            </w:r>
            <w:proofErr w:type="spellStart"/>
            <w:r w:rsidRPr="00025CCA">
              <w:rPr>
                <w:rFonts w:cs="Times New Roman"/>
                <w:szCs w:val="28"/>
              </w:rPr>
              <w:t>Малиніна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Т.В., </w:t>
            </w:r>
            <w:proofErr w:type="spellStart"/>
            <w:r w:rsidRPr="00025CCA">
              <w:rPr>
                <w:rFonts w:cs="Times New Roman"/>
                <w:szCs w:val="28"/>
              </w:rPr>
              <w:t>Пітько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В.А.,  </w:t>
            </w:r>
          </w:p>
          <w:p w14:paraId="207AC61E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 xml:space="preserve">Сталінський Д.М.,  </w:t>
            </w:r>
            <w:proofErr w:type="spellStart"/>
            <w:r w:rsidRPr="00025CCA">
              <w:rPr>
                <w:rFonts w:cs="Times New Roman"/>
                <w:szCs w:val="28"/>
              </w:rPr>
              <w:t>Сухонос</w:t>
            </w:r>
            <w:proofErr w:type="spellEnd"/>
            <w:r w:rsidRPr="00025CCA">
              <w:rPr>
                <w:rFonts w:cs="Times New Roman"/>
                <w:szCs w:val="28"/>
              </w:rPr>
              <w:t xml:space="preserve"> М.К.);</w:t>
            </w:r>
          </w:p>
          <w:p w14:paraId="210F24DF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025CCA" w:rsidRPr="00025CCA" w14:paraId="62DDBC7B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55BCA9B0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1C6A9A4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D66D736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D5B1C43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B583B09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немає;</w:t>
            </w:r>
          </w:p>
        </w:tc>
      </w:tr>
      <w:tr w:rsidR="00025CCA" w:rsidRPr="00025CCA" w14:paraId="2F8F238E" w14:textId="77777777" w:rsidTr="00025CCA">
        <w:trPr>
          <w:trHeight w:val="340"/>
        </w:trPr>
        <w:tc>
          <w:tcPr>
            <w:tcW w:w="1798" w:type="dxa"/>
            <w:vAlign w:val="center"/>
          </w:tcPr>
          <w:p w14:paraId="6F94B052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363D1A5F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«</w:t>
            </w:r>
            <w:proofErr w:type="spellStart"/>
            <w:r w:rsidRPr="00025CCA">
              <w:rPr>
                <w:rFonts w:cs="Times New Roman"/>
                <w:szCs w:val="28"/>
              </w:rPr>
              <w:t>утрим</w:t>
            </w:r>
            <w:proofErr w:type="spellEnd"/>
            <w:r w:rsidRPr="00025CCA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1298D98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229ED51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6D8201E2" w14:textId="77777777" w:rsidR="00025CCA" w:rsidRPr="00025CCA" w:rsidRDefault="00025CCA" w:rsidP="00025CC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25CCA">
              <w:rPr>
                <w:rFonts w:cs="Times New Roman"/>
                <w:szCs w:val="28"/>
              </w:rPr>
              <w:t>немає.</w:t>
            </w:r>
          </w:p>
        </w:tc>
      </w:tr>
    </w:tbl>
    <w:p w14:paraId="51036594" w14:textId="77777777" w:rsidR="00724C03" w:rsidRPr="00F516D0" w:rsidRDefault="00724C03" w:rsidP="00724C0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A5CB4A3" w14:textId="77777777" w:rsidR="00724C03" w:rsidRPr="00950ADC" w:rsidRDefault="00724C03" w:rsidP="00724C03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2EFEEF13" w14:textId="77777777" w:rsidR="00972CEA" w:rsidRDefault="00972CEA"/>
    <w:p w14:paraId="3D124714" w14:textId="77777777" w:rsidR="00A71536" w:rsidRDefault="00A71536"/>
    <w:p w14:paraId="35CD45F9" w14:textId="77777777" w:rsidR="00A71536" w:rsidRDefault="00A71536"/>
    <w:p w14:paraId="305F75A4" w14:textId="77777777" w:rsidR="00A71536" w:rsidRDefault="00A71536"/>
    <w:p w14:paraId="0DE16BCE" w14:textId="77777777" w:rsidR="00A71536" w:rsidRPr="00435ECF" w:rsidRDefault="00A71536" w:rsidP="00A71536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 w:eastAsia="ru-RU"/>
        </w:rPr>
      </w:pPr>
    </w:p>
    <w:sectPr w:rsidR="00A71536" w:rsidRPr="00435ECF" w:rsidSect="00535695">
      <w:pgSz w:w="11906" w:h="16838"/>
      <w:pgMar w:top="426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39"/>
    <w:rsid w:val="00025CCA"/>
    <w:rsid w:val="00060776"/>
    <w:rsid w:val="000730F1"/>
    <w:rsid w:val="00080030"/>
    <w:rsid w:val="000A247F"/>
    <w:rsid w:val="00104519"/>
    <w:rsid w:val="001465B0"/>
    <w:rsid w:val="00150A8F"/>
    <w:rsid w:val="001629A5"/>
    <w:rsid w:val="00190CFF"/>
    <w:rsid w:val="001B052B"/>
    <w:rsid w:val="001B63D1"/>
    <w:rsid w:val="001F0233"/>
    <w:rsid w:val="001F2509"/>
    <w:rsid w:val="00274214"/>
    <w:rsid w:val="002B0BE7"/>
    <w:rsid w:val="002C67C4"/>
    <w:rsid w:val="003B7233"/>
    <w:rsid w:val="003C2B28"/>
    <w:rsid w:val="003D6F75"/>
    <w:rsid w:val="003E5AC8"/>
    <w:rsid w:val="003F69DF"/>
    <w:rsid w:val="00417F54"/>
    <w:rsid w:val="00417FB2"/>
    <w:rsid w:val="00424EA9"/>
    <w:rsid w:val="0046519A"/>
    <w:rsid w:val="0051518C"/>
    <w:rsid w:val="00535695"/>
    <w:rsid w:val="005646FF"/>
    <w:rsid w:val="005818C8"/>
    <w:rsid w:val="005968BF"/>
    <w:rsid w:val="005B2E8F"/>
    <w:rsid w:val="00601011"/>
    <w:rsid w:val="00620281"/>
    <w:rsid w:val="006C667C"/>
    <w:rsid w:val="006E0E76"/>
    <w:rsid w:val="006E7107"/>
    <w:rsid w:val="006F7471"/>
    <w:rsid w:val="00712D2C"/>
    <w:rsid w:val="00724C03"/>
    <w:rsid w:val="00780F64"/>
    <w:rsid w:val="007A7FA1"/>
    <w:rsid w:val="007D0BB5"/>
    <w:rsid w:val="0084066A"/>
    <w:rsid w:val="0086074A"/>
    <w:rsid w:val="00863C6E"/>
    <w:rsid w:val="008867E9"/>
    <w:rsid w:val="008C35DD"/>
    <w:rsid w:val="008C3D1F"/>
    <w:rsid w:val="008D481E"/>
    <w:rsid w:val="008E4647"/>
    <w:rsid w:val="009229E0"/>
    <w:rsid w:val="00941138"/>
    <w:rsid w:val="00956915"/>
    <w:rsid w:val="00972CEA"/>
    <w:rsid w:val="00981BBC"/>
    <w:rsid w:val="009826CF"/>
    <w:rsid w:val="009C286A"/>
    <w:rsid w:val="009D4A8D"/>
    <w:rsid w:val="00A048D4"/>
    <w:rsid w:val="00A55459"/>
    <w:rsid w:val="00A71536"/>
    <w:rsid w:val="00AF47A4"/>
    <w:rsid w:val="00B964A8"/>
    <w:rsid w:val="00BB5C10"/>
    <w:rsid w:val="00BD4D39"/>
    <w:rsid w:val="00C05D76"/>
    <w:rsid w:val="00C45DFA"/>
    <w:rsid w:val="00C54086"/>
    <w:rsid w:val="00C61F30"/>
    <w:rsid w:val="00C6363C"/>
    <w:rsid w:val="00C843EF"/>
    <w:rsid w:val="00D2668C"/>
    <w:rsid w:val="00D465BC"/>
    <w:rsid w:val="00DC3297"/>
    <w:rsid w:val="00E3382D"/>
    <w:rsid w:val="00E43080"/>
    <w:rsid w:val="00EA4B8F"/>
    <w:rsid w:val="00EC4F35"/>
    <w:rsid w:val="00ED70EC"/>
    <w:rsid w:val="00EE22E9"/>
    <w:rsid w:val="00EE3A60"/>
    <w:rsid w:val="00EF51D9"/>
    <w:rsid w:val="00F14263"/>
    <w:rsid w:val="00F3165A"/>
    <w:rsid w:val="00F60850"/>
    <w:rsid w:val="00F80EBA"/>
    <w:rsid w:val="00F8206C"/>
    <w:rsid w:val="00F87793"/>
    <w:rsid w:val="00FC37AA"/>
    <w:rsid w:val="00FC4B9F"/>
    <w:rsid w:val="00FC67A9"/>
    <w:rsid w:val="00F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5C39"/>
  <w15:chartTrackingRefBased/>
  <w15:docId w15:val="{F7CB1E8C-D3DB-4CDA-9C6B-31DCF085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B28"/>
    <w:pPr>
      <w:spacing w:after="0"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0EBA"/>
    <w:rPr>
      <w:color w:val="000080"/>
      <w:u w:val="single"/>
    </w:rPr>
  </w:style>
  <w:style w:type="paragraph" w:customStyle="1" w:styleId="21">
    <w:name w:val="Основной текст 21"/>
    <w:basedOn w:val="a"/>
    <w:rsid w:val="00F80EBA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4">
    <w:name w:val="Unresolved Mention"/>
    <w:basedOn w:val="a0"/>
    <w:uiPriority w:val="99"/>
    <w:semiHidden/>
    <w:unhideWhenUsed/>
    <w:rsid w:val="00E4308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465B0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E5AC8"/>
    <w:pPr>
      <w:ind w:left="720"/>
      <w:contextualSpacing/>
    </w:pPr>
  </w:style>
  <w:style w:type="paragraph" w:customStyle="1" w:styleId="22">
    <w:name w:val="Основной текст 22"/>
    <w:basedOn w:val="a"/>
    <w:rsid w:val="00A71536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A71536"/>
    <w:pPr>
      <w:spacing w:after="120" w:line="480" w:lineRule="auto"/>
    </w:pPr>
    <w:rPr>
      <w:rFonts w:asciiTheme="minorHAnsi" w:hAnsiTheme="minorHAnsi"/>
      <w:sz w:val="22"/>
      <w:lang w:val="en-GB"/>
    </w:rPr>
  </w:style>
  <w:style w:type="character" w:customStyle="1" w:styleId="20">
    <w:name w:val="Основний текст 2 Знак"/>
    <w:basedOn w:val="a0"/>
    <w:link w:val="2"/>
    <w:uiPriority w:val="99"/>
    <w:semiHidden/>
    <w:rsid w:val="00A7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12-or@ukr.net" TargetMode="External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hyperlink" Target="mailto:sc12-or@ukr.net" TargetMode="External"/><Relationship Id="rId21" Type="http://schemas.openxmlformats.org/officeDocument/2006/relationships/hyperlink" Target="mailto:sc12-or@ukr.net" TargetMode="External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hyperlink" Target="https://ts.lica.com.ua/?type=1&amp;base=77&amp;menu=381575&amp;id=23018" TargetMode="External"/><Relationship Id="rId7" Type="http://schemas.openxmlformats.org/officeDocument/2006/relationships/hyperlink" Target="mailto:sc12-or@ukr.net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hyperlink" Target="mailto:sc12-or@ukr.net" TargetMode="External"/><Relationship Id="rId11" Type="http://schemas.openxmlformats.org/officeDocument/2006/relationships/hyperlink" Target="mailto:sc12-or@ukr.net" TargetMode="External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hyperlink" Target="mailto:sc12-or@ukr.net" TargetMode="External"/><Relationship Id="rId40" Type="http://schemas.openxmlformats.org/officeDocument/2006/relationships/oleObject" Target="embeddings/oleObject18.bin"/><Relationship Id="rId45" Type="http://schemas.openxmlformats.org/officeDocument/2006/relationships/hyperlink" Target="mailto:sc12-or@ukr.net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c12-or@ukr.net" TargetMode="External"/><Relationship Id="rId23" Type="http://schemas.openxmlformats.org/officeDocument/2006/relationships/hyperlink" Target="mailto:sc12-or@ukr.net" TargetMode="External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hyperlink" Target="mailto:sc12-or@ukr.net" TargetMode="External"/><Relationship Id="rId31" Type="http://schemas.openxmlformats.org/officeDocument/2006/relationships/hyperlink" Target="mailto:sc12-or@ukr.net" TargetMode="External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hyperlink" Target="mailto:sc12-or@ukr.net" TargetMode="External"/><Relationship Id="rId30" Type="http://schemas.openxmlformats.org/officeDocument/2006/relationships/oleObject" Target="embeddings/oleObject13.bin"/><Relationship Id="rId35" Type="http://schemas.openxmlformats.org/officeDocument/2006/relationships/hyperlink" Target="mailto:sc12-or@ukr.net" TargetMode="External"/><Relationship Id="rId43" Type="http://schemas.openxmlformats.org/officeDocument/2006/relationships/hyperlink" Target="mailto:sc12-or@ukr.net" TargetMode="External"/><Relationship Id="rId48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hyperlink" Target="mailto:sc12-or@ukr.net" TargetMode="External"/><Relationship Id="rId25" Type="http://schemas.openxmlformats.org/officeDocument/2006/relationships/hyperlink" Target="mailto:sc12-or@ukr.net" TargetMode="External"/><Relationship Id="rId33" Type="http://schemas.openxmlformats.org/officeDocument/2006/relationships/hyperlink" Target="mailto:sc12-or@ukr.net" TargetMode="External"/><Relationship Id="rId38" Type="http://schemas.openxmlformats.org/officeDocument/2006/relationships/oleObject" Target="embeddings/oleObject17.bin"/><Relationship Id="rId46" Type="http://schemas.openxmlformats.org/officeDocument/2006/relationships/hyperlink" Target="https://ts.lica.com.ua/?type=1&amp;base=77&amp;menu=381586&amp;id=23032" TargetMode="External"/><Relationship Id="rId20" Type="http://schemas.openxmlformats.org/officeDocument/2006/relationships/oleObject" Target="embeddings/oleObject8.bin"/><Relationship Id="rId41" Type="http://schemas.openxmlformats.org/officeDocument/2006/relationships/hyperlink" Target="mailto:sc12-or@ukr.net" TargetMode="Externa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1871-8B11-47E2-A5A1-73F1517E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20</Pages>
  <Words>4404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2024-12-18T07:17:00Z</dcterms:created>
  <dcterms:modified xsi:type="dcterms:W3CDTF">2025-02-19T14:25:00Z</dcterms:modified>
</cp:coreProperties>
</file>