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7595" w14:textId="47739E0E" w:rsidR="00DB6572" w:rsidRPr="00974500" w:rsidRDefault="00684666" w:rsidP="00DB6572">
      <w:pPr>
        <w:jc w:val="center"/>
        <w:rPr>
          <w:b/>
          <w:sz w:val="24"/>
        </w:rPr>
      </w:pPr>
      <w:r w:rsidRPr="00974500">
        <w:rPr>
          <w:b/>
          <w:noProof/>
        </w:rPr>
        <w:drawing>
          <wp:inline distT="0" distB="0" distL="0" distR="0" wp14:anchorId="726471EE" wp14:editId="79798F19">
            <wp:extent cx="495300" cy="723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5B08B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6328F0C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УКРАЇНА</w:t>
      </w:r>
    </w:p>
    <w:p w14:paraId="0CA6B54D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285FAD9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ХАРКІВСЬКА ОБЛАСНА РАДА</w:t>
      </w:r>
    </w:p>
    <w:p w14:paraId="18F559A9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177D6191" w14:textId="77777777" w:rsidR="00DB6572" w:rsidRPr="00974500" w:rsidRDefault="00DB6572" w:rsidP="00DB6572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4014C1DB" w14:textId="77777777" w:rsidR="00DB6572" w:rsidRPr="00974500" w:rsidRDefault="00DB6572" w:rsidP="00A05EA9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>материнства і дитинства</w:t>
      </w:r>
    </w:p>
    <w:p w14:paraId="775DC1A7" w14:textId="77777777" w:rsidR="00DB6572" w:rsidRPr="00974500" w:rsidRDefault="00DB6572" w:rsidP="00DB6572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974500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974500">
        <w:rPr>
          <w:i/>
          <w:sz w:val="24"/>
          <w:szCs w:val="22"/>
        </w:rPr>
        <w:t>тел</w:t>
      </w:r>
      <w:proofErr w:type="spellEnd"/>
      <w:r w:rsidRPr="00974500">
        <w:rPr>
          <w:i/>
          <w:sz w:val="24"/>
          <w:szCs w:val="22"/>
        </w:rPr>
        <w:t>. 700-53-33,  e-</w:t>
      </w:r>
      <w:proofErr w:type="spellStart"/>
      <w:r w:rsidRPr="00974500">
        <w:rPr>
          <w:i/>
          <w:sz w:val="24"/>
          <w:szCs w:val="22"/>
        </w:rPr>
        <w:t>mail</w:t>
      </w:r>
      <w:proofErr w:type="spellEnd"/>
      <w:r w:rsidRPr="00974500">
        <w:rPr>
          <w:i/>
          <w:sz w:val="24"/>
          <w:szCs w:val="22"/>
        </w:rPr>
        <w:t xml:space="preserve">: </w:t>
      </w:r>
      <w:hyperlink r:id="rId8" w:history="1">
        <w:r w:rsidRPr="00974500">
          <w:rPr>
            <w:rStyle w:val="a6"/>
            <w:i/>
            <w:color w:val="auto"/>
            <w:sz w:val="24"/>
          </w:rPr>
          <w:t>sc09-or@ukr.net</w:t>
        </w:r>
      </w:hyperlink>
    </w:p>
    <w:p w14:paraId="62DB0E5D" w14:textId="77777777" w:rsidR="00DB6572" w:rsidRPr="00974500" w:rsidRDefault="00DB6572" w:rsidP="00DB6572">
      <w:pPr>
        <w:rPr>
          <w:sz w:val="8"/>
          <w:szCs w:val="8"/>
        </w:rPr>
      </w:pPr>
    </w:p>
    <w:p w14:paraId="08C2F8CE" w14:textId="77777777" w:rsidR="00DB6572" w:rsidRPr="00974500" w:rsidRDefault="00DB6572" w:rsidP="00DB6572">
      <w:r w:rsidRPr="00974500">
        <w:t>_______________№_______________</w:t>
      </w:r>
    </w:p>
    <w:p w14:paraId="3ACFA358" w14:textId="77777777" w:rsidR="00DB6572" w:rsidRPr="00974500" w:rsidRDefault="00DB6572" w:rsidP="00DB6572">
      <w:r w:rsidRPr="00974500">
        <w:t>На № ___________________________</w:t>
      </w:r>
    </w:p>
    <w:p w14:paraId="4ABA3CC3" w14:textId="77777777" w:rsidR="00282D00" w:rsidRPr="00974500" w:rsidRDefault="00282D00" w:rsidP="00282D00">
      <w:pPr>
        <w:tabs>
          <w:tab w:val="left" w:pos="1134"/>
        </w:tabs>
        <w:jc w:val="center"/>
        <w:rPr>
          <w:b/>
          <w:sz w:val="12"/>
          <w:szCs w:val="12"/>
        </w:rPr>
      </w:pPr>
    </w:p>
    <w:p w14:paraId="65B9DDDA" w14:textId="00993760" w:rsidR="00282D00" w:rsidRPr="00974500" w:rsidRDefault="00282D00" w:rsidP="00282D00">
      <w:pPr>
        <w:tabs>
          <w:tab w:val="left" w:pos="1134"/>
        </w:tabs>
        <w:jc w:val="center"/>
        <w:rPr>
          <w:b/>
          <w:lang w:val="ru-RU"/>
        </w:rPr>
      </w:pPr>
      <w:r w:rsidRPr="00974500">
        <w:rPr>
          <w:b/>
        </w:rPr>
        <w:t xml:space="preserve">ПРОТОКОЛ № </w:t>
      </w:r>
      <w:r w:rsidR="00710939" w:rsidRPr="00974500">
        <w:rPr>
          <w:b/>
        </w:rPr>
        <w:t>6</w:t>
      </w:r>
      <w:r w:rsidR="00EA36C7">
        <w:rPr>
          <w:b/>
        </w:rPr>
        <w:t>7</w:t>
      </w:r>
    </w:p>
    <w:p w14:paraId="2680EC4F" w14:textId="77777777" w:rsidR="00282D00" w:rsidRPr="00974500" w:rsidRDefault="00282D00" w:rsidP="00282D00">
      <w:pPr>
        <w:jc w:val="center"/>
        <w:rPr>
          <w:b/>
        </w:rPr>
      </w:pPr>
      <w:r w:rsidRPr="00974500">
        <w:rPr>
          <w:b/>
        </w:rPr>
        <w:t>засідання постійн</w:t>
      </w:r>
      <w:r w:rsidR="00151946" w:rsidRPr="00974500">
        <w:rPr>
          <w:b/>
        </w:rPr>
        <w:t>ої</w:t>
      </w:r>
      <w:r w:rsidRPr="00974500">
        <w:rPr>
          <w:b/>
        </w:rPr>
        <w:t xml:space="preserve"> комісі</w:t>
      </w:r>
      <w:r w:rsidR="00151946" w:rsidRPr="00974500">
        <w:rPr>
          <w:b/>
        </w:rPr>
        <w:t>ї</w:t>
      </w:r>
    </w:p>
    <w:p w14:paraId="3AF64CB2" w14:textId="77777777" w:rsidR="00282D00" w:rsidRPr="00974500" w:rsidRDefault="00282D00" w:rsidP="00282D00">
      <w:pPr>
        <w:rPr>
          <w:b/>
          <w:sz w:val="12"/>
          <w:szCs w:val="12"/>
        </w:rPr>
      </w:pPr>
    </w:p>
    <w:p w14:paraId="15E912C5" w14:textId="07DFD78D" w:rsidR="00AA5619" w:rsidRPr="00974500" w:rsidRDefault="009578AA" w:rsidP="00AA5619">
      <w:pPr>
        <w:ind w:left="4962"/>
        <w:rPr>
          <w:b/>
        </w:rPr>
      </w:pPr>
      <w:r>
        <w:rPr>
          <w:b/>
        </w:rPr>
        <w:t>21 квітня</w:t>
      </w:r>
      <w:r w:rsidR="00DB6572" w:rsidRPr="00974500">
        <w:rPr>
          <w:b/>
        </w:rPr>
        <w:t xml:space="preserve"> 202</w:t>
      </w:r>
      <w:r w:rsidR="00367F9D">
        <w:rPr>
          <w:b/>
        </w:rPr>
        <w:t>5</w:t>
      </w:r>
      <w:r w:rsidR="009A3B7F" w:rsidRPr="00974500">
        <w:rPr>
          <w:b/>
        </w:rPr>
        <w:t xml:space="preserve"> року</w:t>
      </w:r>
      <w:r w:rsidR="00BF28C0" w:rsidRPr="00974500">
        <w:rPr>
          <w:b/>
        </w:rPr>
        <w:t xml:space="preserve"> о</w:t>
      </w:r>
      <w:r w:rsidR="003C4460" w:rsidRPr="00974500">
        <w:rPr>
          <w:b/>
        </w:rPr>
        <w:t xml:space="preserve"> </w:t>
      </w:r>
      <w:r w:rsidR="005F4CAE" w:rsidRPr="00974500">
        <w:rPr>
          <w:b/>
        </w:rPr>
        <w:t>15-00</w:t>
      </w:r>
    </w:p>
    <w:p w14:paraId="2981DBB2" w14:textId="77777777" w:rsidR="00DB6572" w:rsidRPr="00974500" w:rsidRDefault="00AA5619" w:rsidP="00AA5619">
      <w:pPr>
        <w:ind w:left="4962"/>
        <w:rPr>
          <w:b/>
        </w:rPr>
      </w:pPr>
      <w:r w:rsidRPr="00974500">
        <w:rPr>
          <w:b/>
          <w:szCs w:val="28"/>
        </w:rPr>
        <w:t xml:space="preserve">у режимі відеоконференції на платформі для онлайн-заходів </w:t>
      </w:r>
      <w:proofErr w:type="spellStart"/>
      <w:r w:rsidRPr="00974500">
        <w:rPr>
          <w:b/>
          <w:szCs w:val="28"/>
        </w:rPr>
        <w:t>Cisco</w:t>
      </w:r>
      <w:proofErr w:type="spellEnd"/>
      <w:r w:rsidRPr="00974500">
        <w:rPr>
          <w:b/>
          <w:szCs w:val="28"/>
        </w:rPr>
        <w:t xml:space="preserve"> WEBEX</w:t>
      </w:r>
    </w:p>
    <w:p w14:paraId="75D6041E" w14:textId="77777777" w:rsidR="00282D00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Всього членів комісії: </w:t>
      </w:r>
      <w:r w:rsidR="00710939" w:rsidRPr="00974500">
        <w:rPr>
          <w:b/>
        </w:rPr>
        <w:t>10</w:t>
      </w:r>
    </w:p>
    <w:p w14:paraId="2E68E58A" w14:textId="7EEC2775" w:rsidR="00DB6572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Присутні: </w:t>
      </w:r>
      <w:r w:rsidR="00733A9E">
        <w:rPr>
          <w:b/>
        </w:rPr>
        <w:t>8</w:t>
      </w:r>
    </w:p>
    <w:p w14:paraId="093AB5AE" w14:textId="4BD45994" w:rsidR="00AA5619" w:rsidRPr="00974500" w:rsidRDefault="00443D6E" w:rsidP="00AA5619">
      <w:pPr>
        <w:tabs>
          <w:tab w:val="left" w:pos="4678"/>
        </w:tabs>
        <w:ind w:left="4962" w:right="-284"/>
      </w:pPr>
      <w:proofErr w:type="spellStart"/>
      <w:r w:rsidRPr="00974500">
        <w:t>Ротач</w:t>
      </w:r>
      <w:proofErr w:type="spellEnd"/>
      <w:r w:rsidRPr="00974500">
        <w:t xml:space="preserve"> С.О. – голова постійної комісії,</w:t>
      </w:r>
      <w:r w:rsidR="00A37ABF" w:rsidRPr="00974500">
        <w:t xml:space="preserve"> </w:t>
      </w:r>
      <w:proofErr w:type="spellStart"/>
      <w:r w:rsidR="00E11803" w:rsidRPr="00974500">
        <w:t>Ройтблат</w:t>
      </w:r>
      <w:proofErr w:type="spellEnd"/>
      <w:r w:rsidR="00E11803" w:rsidRPr="00974500">
        <w:t xml:space="preserve"> А.Б. – секретар постійної комісії</w:t>
      </w:r>
      <w:r w:rsidR="00E11803">
        <w:t xml:space="preserve">, </w:t>
      </w:r>
      <w:r w:rsidR="00733A9E" w:rsidRPr="00974500">
        <w:t xml:space="preserve">Бойко В.В., </w:t>
      </w:r>
      <w:proofErr w:type="spellStart"/>
      <w:r w:rsidR="00173BBC" w:rsidRPr="00974500">
        <w:t>Гречаніна</w:t>
      </w:r>
      <w:proofErr w:type="spellEnd"/>
      <w:r w:rsidR="00173BBC" w:rsidRPr="00974500">
        <w:t xml:space="preserve"> О.Я., </w:t>
      </w:r>
      <w:r w:rsidR="00DB6572" w:rsidRPr="00974500">
        <w:t>Григоров</w:t>
      </w:r>
      <w:r w:rsidR="0084044E" w:rsidRPr="00974500">
        <w:t> </w:t>
      </w:r>
      <w:r w:rsidR="00DB6572" w:rsidRPr="00974500">
        <w:t xml:space="preserve">С.М., </w:t>
      </w:r>
      <w:proofErr w:type="spellStart"/>
      <w:r w:rsidR="003C4460" w:rsidRPr="00974500">
        <w:t>Канцедал</w:t>
      </w:r>
      <w:proofErr w:type="spellEnd"/>
      <w:r w:rsidR="003C4460" w:rsidRPr="00974500">
        <w:t> Л.В.</w:t>
      </w:r>
      <w:r w:rsidR="00533FD3" w:rsidRPr="00974500">
        <w:t xml:space="preserve">, </w:t>
      </w:r>
      <w:r w:rsidR="001D04F7" w:rsidRPr="00974500">
        <w:t>Лі</w:t>
      </w:r>
      <w:r w:rsidR="00733A9E">
        <w:t> </w:t>
      </w:r>
      <w:r w:rsidR="001D04F7" w:rsidRPr="00974500">
        <w:t>А.Р.</w:t>
      </w:r>
      <w:r w:rsidR="00733A9E">
        <w:t>,</w:t>
      </w:r>
      <w:r w:rsidR="00733A9E" w:rsidRPr="00733A9E">
        <w:t xml:space="preserve"> </w:t>
      </w:r>
      <w:proofErr w:type="spellStart"/>
      <w:r w:rsidR="00733A9E" w:rsidRPr="00974500">
        <w:t>Фадєєнко</w:t>
      </w:r>
      <w:proofErr w:type="spellEnd"/>
      <w:r w:rsidR="00733A9E" w:rsidRPr="00974500">
        <w:t xml:space="preserve"> Г.Д.</w:t>
      </w:r>
    </w:p>
    <w:p w14:paraId="2C587FD2" w14:textId="77777777" w:rsidR="00AA5619" w:rsidRPr="00974500" w:rsidRDefault="00AA5619" w:rsidP="00AA5619">
      <w:pPr>
        <w:tabs>
          <w:tab w:val="left" w:pos="-142"/>
          <w:tab w:val="left" w:pos="851"/>
          <w:tab w:val="left" w:pos="1418"/>
        </w:tabs>
        <w:jc w:val="both"/>
        <w:rPr>
          <w:b/>
          <w:sz w:val="16"/>
        </w:rPr>
      </w:pPr>
    </w:p>
    <w:p w14:paraId="74F2978A" w14:textId="18787D1F" w:rsidR="008A3FD2" w:rsidRDefault="00AE114F" w:rsidP="00517DC6">
      <w:pPr>
        <w:tabs>
          <w:tab w:val="left" w:pos="4678"/>
        </w:tabs>
        <w:ind w:left="4962" w:right="-284"/>
      </w:pPr>
      <w:r w:rsidRPr="00974500">
        <w:rPr>
          <w:b/>
        </w:rPr>
        <w:t xml:space="preserve">Відсутні: </w:t>
      </w:r>
      <w:r w:rsidR="00733A9E">
        <w:rPr>
          <w:b/>
        </w:rPr>
        <w:t>2</w:t>
      </w:r>
      <w:r w:rsidR="008A3FD2" w:rsidRPr="00974500">
        <w:rPr>
          <w:b/>
        </w:rPr>
        <w:t xml:space="preserve"> –</w:t>
      </w:r>
      <w:r w:rsidR="00733A9E">
        <w:rPr>
          <w:b/>
        </w:rPr>
        <w:t xml:space="preserve"> </w:t>
      </w:r>
      <w:r w:rsidR="001D04F7" w:rsidRPr="00974500">
        <w:t>Дорошенко</w:t>
      </w:r>
      <w:r w:rsidR="001D04F7">
        <w:t> </w:t>
      </w:r>
      <w:r w:rsidR="001D04F7" w:rsidRPr="00974500">
        <w:t>О.О.</w:t>
      </w:r>
      <w:r w:rsidR="001D04F7">
        <w:t xml:space="preserve">, </w:t>
      </w:r>
      <w:proofErr w:type="spellStart"/>
      <w:r w:rsidR="00733A9E" w:rsidRPr="00974500">
        <w:t>Красносельський</w:t>
      </w:r>
      <w:proofErr w:type="spellEnd"/>
      <w:r w:rsidR="00733A9E" w:rsidRPr="00974500">
        <w:t> М.В.</w:t>
      </w:r>
    </w:p>
    <w:p w14:paraId="11A921F6" w14:textId="77777777" w:rsidR="00517DC6" w:rsidRPr="00974500" w:rsidRDefault="00517DC6" w:rsidP="00517DC6">
      <w:pPr>
        <w:tabs>
          <w:tab w:val="left" w:pos="4678"/>
        </w:tabs>
        <w:ind w:left="4962" w:right="-284"/>
        <w:rPr>
          <w:b/>
          <w:sz w:val="18"/>
          <w:szCs w:val="28"/>
        </w:rPr>
      </w:pPr>
    </w:p>
    <w:p w14:paraId="19AC7CC0" w14:textId="77777777" w:rsidR="00044F01" w:rsidRPr="00974500" w:rsidRDefault="00CB0F9B" w:rsidP="00CB0F9B">
      <w:pPr>
        <w:jc w:val="both"/>
        <w:rPr>
          <w:b/>
          <w:szCs w:val="28"/>
        </w:rPr>
      </w:pPr>
      <w:r w:rsidRPr="00974500">
        <w:rPr>
          <w:b/>
          <w:szCs w:val="28"/>
        </w:rPr>
        <w:t xml:space="preserve">Засідання веде </w:t>
      </w:r>
      <w:r w:rsidR="00443D6E" w:rsidRPr="00974500">
        <w:rPr>
          <w:b/>
          <w:szCs w:val="28"/>
        </w:rPr>
        <w:t>голова</w:t>
      </w:r>
      <w:r w:rsidRPr="00974500">
        <w:rPr>
          <w:b/>
          <w:szCs w:val="28"/>
        </w:rPr>
        <w:t xml:space="preserve"> постійної комісії </w:t>
      </w:r>
      <w:r w:rsidR="00443D6E" w:rsidRPr="00974500">
        <w:rPr>
          <w:b/>
          <w:szCs w:val="28"/>
        </w:rPr>
        <w:t>Світлана РОТАЧ</w:t>
      </w:r>
      <w:r w:rsidRPr="00974500">
        <w:rPr>
          <w:b/>
          <w:szCs w:val="28"/>
        </w:rPr>
        <w:t>.</w:t>
      </w:r>
    </w:p>
    <w:p w14:paraId="7738491A" w14:textId="77777777" w:rsidR="00F60776" w:rsidRDefault="00F60776" w:rsidP="00A37ABF">
      <w:pPr>
        <w:jc w:val="both"/>
        <w:rPr>
          <w:b/>
          <w:szCs w:val="28"/>
        </w:rPr>
      </w:pPr>
    </w:p>
    <w:p w14:paraId="093A8FB8" w14:textId="049C3209" w:rsidR="00A37ABF" w:rsidRPr="00974500" w:rsidRDefault="00A37ABF" w:rsidP="00A37ABF">
      <w:pPr>
        <w:jc w:val="both"/>
        <w:rPr>
          <w:b/>
          <w:szCs w:val="28"/>
        </w:rPr>
      </w:pPr>
      <w:r w:rsidRPr="00974500">
        <w:rPr>
          <w:b/>
          <w:szCs w:val="28"/>
        </w:rPr>
        <w:t>На засіданні постійної комісії присутні:</w:t>
      </w:r>
    </w:p>
    <w:p w14:paraId="0934AFB7" w14:textId="77777777" w:rsidR="005326EF" w:rsidRDefault="005326EF" w:rsidP="006F0EEB">
      <w:pPr>
        <w:ind w:firstLine="567"/>
        <w:jc w:val="both"/>
      </w:pPr>
      <w:r>
        <w:t>Тетяна Володимирівна БІЛОВОЛ – заступник  голови обласної ради;</w:t>
      </w:r>
    </w:p>
    <w:p w14:paraId="67323AE6" w14:textId="06BE6829" w:rsidR="008D5F32" w:rsidRDefault="008D5F32" w:rsidP="006F0EEB">
      <w:pPr>
        <w:ind w:firstLine="567"/>
        <w:jc w:val="both"/>
      </w:pPr>
      <w:r>
        <w:t>Оксана Василівна МАЛИШЕВА – керуючий справами виконавчого апарату обласної ради,</w:t>
      </w:r>
    </w:p>
    <w:p w14:paraId="63C1E38B" w14:textId="77777777" w:rsidR="006F0EEB" w:rsidRDefault="006F0EEB" w:rsidP="006F0EEB">
      <w:pPr>
        <w:ind w:firstLine="567"/>
        <w:jc w:val="both"/>
      </w:pPr>
      <w:r>
        <w:t>Ольга Миколаївна БОНДАРЕНКО – заступник керуючого справами, начальник управління з організаційних питань діяльності ради виконавчого апарату обласної ради;</w:t>
      </w:r>
    </w:p>
    <w:p w14:paraId="20433645" w14:textId="77777777" w:rsidR="006F0EEB" w:rsidRDefault="006F0EEB" w:rsidP="006F0EEB">
      <w:pPr>
        <w:ind w:firstLine="567"/>
        <w:jc w:val="both"/>
      </w:pPr>
      <w:r w:rsidRPr="0043720C">
        <w:t>Ірина Євгеніївна ПОТОПАЛЬСЬКА– заступник начальника управління з питань комунальної власності виконавчого апарату обласної ради</w:t>
      </w:r>
      <w:r>
        <w:t>;</w:t>
      </w:r>
    </w:p>
    <w:p w14:paraId="4D85C8B0" w14:textId="77777777" w:rsidR="006F0EEB" w:rsidRDefault="006F0EEB" w:rsidP="006F0EEB">
      <w:pPr>
        <w:ind w:firstLine="567"/>
        <w:jc w:val="both"/>
      </w:pPr>
      <w:r>
        <w:t>Віталій Вікторович ШЕВЧУК – заступник начальника управління правового забезпечення діяльності ради виконавчого апарату обласної ради;</w:t>
      </w:r>
    </w:p>
    <w:p w14:paraId="2070D6B0" w14:textId="77777777" w:rsidR="006F0EEB" w:rsidRDefault="006F0EEB" w:rsidP="006F0EEB">
      <w:pPr>
        <w:ind w:firstLine="567"/>
        <w:jc w:val="both"/>
      </w:pPr>
      <w:r>
        <w:rPr>
          <w:bCs/>
          <w:szCs w:val="28"/>
          <w:lang w:eastAsia="uk-UA"/>
        </w:rPr>
        <w:t>Тетяна Миколаївна</w:t>
      </w:r>
      <w:r w:rsidRPr="00597997">
        <w:rPr>
          <w:bCs/>
          <w:szCs w:val="28"/>
          <w:lang w:eastAsia="uk-UA"/>
        </w:rPr>
        <w:t xml:space="preserve"> </w:t>
      </w:r>
      <w:r>
        <w:rPr>
          <w:bCs/>
          <w:szCs w:val="28"/>
          <w:lang w:eastAsia="uk-UA"/>
        </w:rPr>
        <w:t>ДЕМЕНКО</w:t>
      </w:r>
      <w:r w:rsidRPr="00597997">
        <w:rPr>
          <w:bCs/>
          <w:szCs w:val="28"/>
          <w:lang w:eastAsia="uk-UA"/>
        </w:rPr>
        <w:t xml:space="preserve">– </w:t>
      </w:r>
      <w:r>
        <w:rPr>
          <w:bCs/>
          <w:szCs w:val="28"/>
          <w:lang w:eastAsia="uk-UA"/>
        </w:rPr>
        <w:t>директор Департаменту охорони здоров’я Харківської обласної військової адміністрації.</w:t>
      </w:r>
    </w:p>
    <w:p w14:paraId="23E8F41B" w14:textId="77777777" w:rsidR="006F0EEB" w:rsidRDefault="006F0EEB" w:rsidP="006F0EEB">
      <w:pPr>
        <w:tabs>
          <w:tab w:val="left" w:pos="-142"/>
          <w:tab w:val="left" w:pos="567"/>
          <w:tab w:val="left" w:pos="1418"/>
        </w:tabs>
        <w:ind w:firstLine="567"/>
        <w:jc w:val="both"/>
      </w:pPr>
    </w:p>
    <w:p w14:paraId="4EBCB6F9" w14:textId="77777777" w:rsidR="006F0EEB" w:rsidRDefault="006F0EEB" w:rsidP="006F0EEB">
      <w:pPr>
        <w:tabs>
          <w:tab w:val="left" w:pos="-142"/>
          <w:tab w:val="left" w:pos="567"/>
          <w:tab w:val="left" w:pos="1418"/>
        </w:tabs>
        <w:ind w:firstLine="567"/>
        <w:jc w:val="both"/>
        <w:rPr>
          <w:b/>
          <w:bCs/>
        </w:rPr>
      </w:pPr>
    </w:p>
    <w:p w14:paraId="3AE9854D" w14:textId="44D8DDAB" w:rsidR="006F0EEB" w:rsidRDefault="006F0EEB" w:rsidP="006F0EEB">
      <w:pPr>
        <w:tabs>
          <w:tab w:val="left" w:pos="-142"/>
          <w:tab w:val="left" w:pos="567"/>
          <w:tab w:val="left" w:pos="1418"/>
        </w:tabs>
        <w:ind w:firstLine="567"/>
        <w:jc w:val="both"/>
        <w:rPr>
          <w:b/>
          <w:bCs/>
        </w:rPr>
      </w:pPr>
      <w:r w:rsidRPr="0043720C">
        <w:rPr>
          <w:b/>
          <w:bCs/>
        </w:rPr>
        <w:lastRenderedPageBreak/>
        <w:t>Запрошені:</w:t>
      </w:r>
    </w:p>
    <w:p w14:paraId="2BABBE7B" w14:textId="77777777" w:rsidR="006F0EEB" w:rsidRDefault="006F0EEB" w:rsidP="006F0EEB">
      <w:pPr>
        <w:tabs>
          <w:tab w:val="left" w:pos="-142"/>
          <w:tab w:val="left" w:pos="567"/>
          <w:tab w:val="left" w:pos="1418"/>
        </w:tabs>
        <w:spacing w:before="120"/>
        <w:ind w:firstLine="567"/>
        <w:jc w:val="both"/>
      </w:pPr>
      <w:r>
        <w:t xml:space="preserve">ВРАГОВ Руслан Сергійович – генеральний директор </w:t>
      </w:r>
      <w:r w:rsidRPr="008A28C6">
        <w:t>КОМУНАЛЬНОГО НЕКОМЕРЦІЙНОГО ПІДПРИЄМСТВА ХАРКІВСЬКОЇ ОБЛАСНОЇ РАДИ «ОБЛАСНА КЛІНІЧНА ЛІКАРНЯ»</w:t>
      </w:r>
      <w:r>
        <w:t>,</w:t>
      </w:r>
    </w:p>
    <w:p w14:paraId="76B7308C" w14:textId="77777777" w:rsidR="006F0EEB" w:rsidRDefault="006F0EEB" w:rsidP="006F0EEB">
      <w:pPr>
        <w:tabs>
          <w:tab w:val="left" w:pos="-142"/>
          <w:tab w:val="left" w:pos="567"/>
          <w:tab w:val="left" w:pos="1418"/>
        </w:tabs>
        <w:ind w:firstLine="567"/>
        <w:jc w:val="both"/>
      </w:pPr>
      <w:r w:rsidRPr="0043720C">
        <w:t>МУРАТОВ Георгі</w:t>
      </w:r>
      <w:r>
        <w:t>й</w:t>
      </w:r>
      <w:r w:rsidRPr="0043720C">
        <w:t xml:space="preserve"> </w:t>
      </w:r>
      <w:proofErr w:type="spellStart"/>
      <w:r w:rsidRPr="0043720C">
        <w:t>Рафикович</w:t>
      </w:r>
      <w:proofErr w:type="spellEnd"/>
      <w:r>
        <w:t xml:space="preserve"> – </w:t>
      </w:r>
      <w:r w:rsidRPr="0043720C">
        <w:t>директор</w:t>
      </w:r>
      <w:r>
        <w:t xml:space="preserve"> </w:t>
      </w:r>
      <w:r w:rsidRPr="0043720C">
        <w:t>КОМУНАЛЬНОГО НЕКОМЕРЦІЙНОГО ПІДПРИЄМСТВА ХАРКІВСЬКОЇ ОБЛАСНОЇ РАДИ «ОБЛАСНА ДИТЯЧА КЛІНІЧНА ЛІКАРНЯ</w:t>
      </w:r>
      <w:r>
        <w:t>,</w:t>
      </w:r>
    </w:p>
    <w:p w14:paraId="6CCE7014" w14:textId="77777777" w:rsidR="006F0EEB" w:rsidRDefault="006F0EEB" w:rsidP="006F0EEB">
      <w:pPr>
        <w:tabs>
          <w:tab w:val="left" w:pos="-142"/>
          <w:tab w:val="left" w:pos="567"/>
          <w:tab w:val="left" w:pos="1418"/>
        </w:tabs>
        <w:ind w:firstLine="567"/>
        <w:jc w:val="both"/>
      </w:pPr>
      <w:r w:rsidRPr="0043720C">
        <w:t>БРАЖНИК Ірин</w:t>
      </w:r>
      <w:r>
        <w:t>а</w:t>
      </w:r>
      <w:r w:rsidRPr="0043720C">
        <w:t xml:space="preserve"> Олександрівн</w:t>
      </w:r>
      <w:r>
        <w:t>а – в.о.</w:t>
      </w:r>
      <w:r w:rsidRPr="0043720C">
        <w:t xml:space="preserve"> директора КОМУНАЛЬНОГО ЗАКЛАДУ ОХОРОНИ ЗДОРОВ’Я ХАРКІВСЬКОЇ НАУКОВОЇ МЕДИЧНОЇ БІБЛІОТЕКИ</w:t>
      </w:r>
      <w:r>
        <w:t>,</w:t>
      </w:r>
    </w:p>
    <w:p w14:paraId="46AEADF8" w14:textId="77777777" w:rsidR="006F0EEB" w:rsidRDefault="006F0EEB" w:rsidP="006F0EEB">
      <w:pPr>
        <w:tabs>
          <w:tab w:val="left" w:pos="-142"/>
          <w:tab w:val="left" w:pos="567"/>
          <w:tab w:val="left" w:pos="1418"/>
        </w:tabs>
        <w:ind w:firstLine="567"/>
        <w:jc w:val="both"/>
      </w:pPr>
      <w:r w:rsidRPr="00CA0E37">
        <w:t>ЛУЦЕНКО Наталі</w:t>
      </w:r>
      <w:r>
        <w:t>я</w:t>
      </w:r>
      <w:r w:rsidRPr="00CA0E37">
        <w:t xml:space="preserve"> Миколаївн</w:t>
      </w:r>
      <w:r>
        <w:t xml:space="preserve">а – </w:t>
      </w:r>
      <w:r w:rsidRPr="00CA0E37">
        <w:t>директор</w:t>
      </w:r>
      <w:r>
        <w:t xml:space="preserve"> </w:t>
      </w:r>
      <w:r w:rsidRPr="00CA0E37">
        <w:t>КОМУНАЛЬНОГО ЗАКЛАДУ ОХОРОНИ ЗДОРОВ’Я «КУП’ЯНСЬКИЙ МЕДИЧНИЙ ФАХОВИЙ КОЛЕДЖ ІМ. МАРІЇ ШКАРЛЕТОВОЇ» ХАРКІВСЬКОЇ ОБЛАСНОЇ РАДИ»</w:t>
      </w:r>
      <w:r>
        <w:t>.</w:t>
      </w:r>
    </w:p>
    <w:p w14:paraId="42416025" w14:textId="77777777" w:rsidR="006F0EEB" w:rsidRDefault="006F0EEB" w:rsidP="006624DA">
      <w:pPr>
        <w:tabs>
          <w:tab w:val="left" w:pos="1134"/>
        </w:tabs>
        <w:jc w:val="both"/>
      </w:pPr>
    </w:p>
    <w:p w14:paraId="71A02B07" w14:textId="77777777" w:rsidR="00716836" w:rsidRDefault="00716836" w:rsidP="006624DA">
      <w:pPr>
        <w:tabs>
          <w:tab w:val="left" w:pos="1134"/>
        </w:tabs>
        <w:jc w:val="both"/>
      </w:pPr>
    </w:p>
    <w:p w14:paraId="46392999" w14:textId="2B1F7A36" w:rsidR="006624DA" w:rsidRPr="00974500" w:rsidRDefault="006624DA" w:rsidP="006624DA">
      <w:pPr>
        <w:tabs>
          <w:tab w:val="left" w:pos="1134"/>
        </w:tabs>
        <w:jc w:val="both"/>
        <w:rPr>
          <w:szCs w:val="28"/>
        </w:rPr>
      </w:pPr>
      <w:r w:rsidRPr="00974500">
        <w:t xml:space="preserve">СЛУХАЛИ: </w:t>
      </w:r>
      <w:r w:rsidRPr="00974500">
        <w:rPr>
          <w:szCs w:val="28"/>
        </w:rPr>
        <w:t>Про затвердження порядку денного засідання постійної комісії.</w:t>
      </w:r>
    </w:p>
    <w:p w14:paraId="4EDB2E15" w14:textId="057FC92F" w:rsidR="005D3AE6" w:rsidRDefault="00896D21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ВИСТУПИЛИ: </w:t>
      </w:r>
      <w:r w:rsidR="00032F43">
        <w:rPr>
          <w:sz w:val="28"/>
          <w:szCs w:val="28"/>
        </w:rPr>
        <w:t>Любов КАНЦЕДАЛ</w:t>
      </w:r>
      <w:r w:rsidR="005D3AE6">
        <w:rPr>
          <w:sz w:val="28"/>
          <w:szCs w:val="28"/>
        </w:rPr>
        <w:t>, як</w:t>
      </w:r>
      <w:r w:rsidR="00032F43">
        <w:rPr>
          <w:sz w:val="28"/>
          <w:szCs w:val="28"/>
        </w:rPr>
        <w:t>а</w:t>
      </w:r>
      <w:r w:rsidR="005D3AE6">
        <w:rPr>
          <w:sz w:val="28"/>
          <w:szCs w:val="28"/>
        </w:rPr>
        <w:t xml:space="preserve"> запропонува</w:t>
      </w:r>
      <w:r w:rsidR="00032F43">
        <w:rPr>
          <w:sz w:val="28"/>
          <w:szCs w:val="28"/>
        </w:rPr>
        <w:t>ла</w:t>
      </w:r>
      <w:r w:rsidR="005D3AE6">
        <w:rPr>
          <w:sz w:val="28"/>
          <w:szCs w:val="28"/>
        </w:rPr>
        <w:t xml:space="preserve"> підтримати порядок денний</w:t>
      </w:r>
      <w:r w:rsidR="00EC6EE2">
        <w:rPr>
          <w:sz w:val="28"/>
          <w:szCs w:val="28"/>
        </w:rPr>
        <w:t xml:space="preserve"> </w:t>
      </w:r>
      <w:r w:rsidR="00EC6EE2" w:rsidRPr="00974500">
        <w:rPr>
          <w:sz w:val="28"/>
          <w:szCs w:val="28"/>
          <w:lang w:eastAsia="en-US"/>
        </w:rPr>
        <w:t>засідання постійної комісії</w:t>
      </w:r>
      <w:r w:rsidR="005D3AE6">
        <w:rPr>
          <w:sz w:val="28"/>
          <w:szCs w:val="28"/>
        </w:rPr>
        <w:t>.</w:t>
      </w:r>
    </w:p>
    <w:p w14:paraId="2539C77A" w14:textId="0E607EF0" w:rsidR="00287F0D" w:rsidRDefault="00287F0D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sz w:val="28"/>
          <w:szCs w:val="28"/>
        </w:rPr>
      </w:pPr>
      <w:r w:rsidRPr="00287F0D">
        <w:rPr>
          <w:sz w:val="28"/>
          <w:szCs w:val="28"/>
        </w:rPr>
        <w:t xml:space="preserve">Сергій ГРИГОРОВ, який повідомив, що не братиме участі в обговоренні та голосуванні за проєкт порядку денного та питань </w:t>
      </w:r>
      <w:r w:rsidR="00EA0FB9">
        <w:rPr>
          <w:sz w:val="28"/>
          <w:szCs w:val="28"/>
        </w:rPr>
        <w:t>8, 12, 15, 16</w:t>
      </w:r>
      <w:r w:rsidRPr="00287F0D">
        <w:rPr>
          <w:sz w:val="28"/>
          <w:szCs w:val="28"/>
        </w:rPr>
        <w:t xml:space="preserve"> задля забезпечення дотримання вимог законів України «Про запобігання корупції» та «Про місцеве самоврядування в Україні» та з метою врегулювання конфлікту інтересів.</w:t>
      </w:r>
    </w:p>
    <w:p w14:paraId="0BFF3B28" w14:textId="15CE4500" w:rsidR="006624DA" w:rsidRPr="00974500" w:rsidRDefault="006624DA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rFonts w:eastAsia="Calibri"/>
          <w:sz w:val="28"/>
          <w:szCs w:val="28"/>
          <w:lang w:eastAsia="en-US"/>
        </w:rPr>
      </w:pPr>
      <w:r w:rsidRPr="00974500">
        <w:rPr>
          <w:sz w:val="28"/>
          <w:szCs w:val="28"/>
        </w:rPr>
        <w:t xml:space="preserve">ВИРІШИЛИ: Затвердити </w:t>
      </w:r>
      <w:r w:rsidRPr="00974500">
        <w:rPr>
          <w:sz w:val="28"/>
          <w:szCs w:val="28"/>
          <w:lang w:eastAsia="en-US"/>
        </w:rPr>
        <w:t>порядок денний засідання постійної комісії.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6624DA" w:rsidRPr="00974500" w14:paraId="7A49CE92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98D146B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974500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455312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234A73D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624DA" w:rsidRPr="00974500" w14:paraId="3EB34F40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C86B95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78113A6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DDBA771" w14:textId="52331DA7" w:rsidR="006624DA" w:rsidRPr="00974500" w:rsidRDefault="00FC74C8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624DA" w:rsidRPr="00974500" w14:paraId="29BB4467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FF422BD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3E59A5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A5F6BE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238013AE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03BE1D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4538DF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47ABBB5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1B32B85F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37FB6AF" w14:textId="77777777" w:rsidR="006624DA" w:rsidRPr="00974500" w:rsidRDefault="006624DA" w:rsidP="00AD4931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974500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58FFB1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FA07EF2" w14:textId="1767E439" w:rsidR="006624DA" w:rsidRPr="00974500" w:rsidRDefault="00AB56AD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2538A" w:rsidRPr="00974500" w14:paraId="6C39DBAD" w14:textId="77777777" w:rsidTr="00AD4931">
        <w:tc>
          <w:tcPr>
            <w:tcW w:w="2552" w:type="dxa"/>
            <w:gridSpan w:val="3"/>
            <w:shd w:val="clear" w:color="auto" w:fill="auto"/>
          </w:tcPr>
          <w:p w14:paraId="03D7DFAB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Ротач</w:t>
            </w:r>
            <w:proofErr w:type="spellEnd"/>
            <w:r w:rsidRPr="00974500"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0BAC5DB8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E9410F7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15BCB9E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99F37D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6C2E7CA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E7150E9" w14:textId="0C455650" w:rsidR="0002538A" w:rsidRPr="00974500" w:rsidRDefault="001470DD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C0750" w:rsidRPr="00974500" w14:paraId="38AFF997" w14:textId="77777777" w:rsidTr="00AD4931">
        <w:tc>
          <w:tcPr>
            <w:tcW w:w="2552" w:type="dxa"/>
            <w:gridSpan w:val="3"/>
            <w:shd w:val="clear" w:color="auto" w:fill="auto"/>
          </w:tcPr>
          <w:p w14:paraId="02AD5E4F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5007A3E3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027153B" w14:textId="4617B75C" w:rsidR="00EC0750" w:rsidRPr="00974500" w:rsidRDefault="00EA0FB9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6665A25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F9CEB86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Канцедал</w:t>
            </w:r>
            <w:proofErr w:type="spellEnd"/>
            <w:r w:rsidRPr="00974500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6204425A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8726C42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EA0FB9" w:rsidRPr="00974500" w14:paraId="75B25ED7" w14:textId="77777777" w:rsidTr="00AD4931">
        <w:tc>
          <w:tcPr>
            <w:tcW w:w="2552" w:type="dxa"/>
            <w:gridSpan w:val="3"/>
            <w:shd w:val="clear" w:color="auto" w:fill="auto"/>
          </w:tcPr>
          <w:p w14:paraId="5206F8FC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Гречаніна</w:t>
            </w:r>
            <w:proofErr w:type="spellEnd"/>
            <w:r w:rsidRPr="00974500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708AC14C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6267414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C3FD34B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799CEA6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974500">
              <w:rPr>
                <w:spacing w:val="-20"/>
                <w:sz w:val="24"/>
              </w:rPr>
              <w:t>Красносельський</w:t>
            </w:r>
            <w:proofErr w:type="spellEnd"/>
            <w:r w:rsidRPr="00974500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02996716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21473FC" w14:textId="7BE19C29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</w:tr>
      <w:tr w:rsidR="00EA0FB9" w:rsidRPr="00974500" w14:paraId="392FA3B7" w14:textId="77777777" w:rsidTr="00AD4931">
        <w:tc>
          <w:tcPr>
            <w:tcW w:w="2552" w:type="dxa"/>
            <w:gridSpan w:val="3"/>
            <w:shd w:val="clear" w:color="auto" w:fill="auto"/>
          </w:tcPr>
          <w:p w14:paraId="56ED5C35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6AF75211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D1436D6" w14:textId="1772A53E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proofErr w:type="spellStart"/>
            <w:r>
              <w:rPr>
                <w:sz w:val="24"/>
              </w:rPr>
              <w:t>голосув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7B886F81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C2A97CF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Ройтблат</w:t>
            </w:r>
            <w:proofErr w:type="spellEnd"/>
            <w:r w:rsidRPr="00974500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490EA210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16C0CB0" w14:textId="38023E2D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A0FB9" w:rsidRPr="00974500" w14:paraId="326C17E1" w14:textId="77777777" w:rsidTr="00AD4931">
        <w:tc>
          <w:tcPr>
            <w:tcW w:w="2552" w:type="dxa"/>
            <w:gridSpan w:val="3"/>
            <w:shd w:val="clear" w:color="auto" w:fill="auto"/>
          </w:tcPr>
          <w:p w14:paraId="73A86CE8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1F6700C9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D95E647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0AB001AC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D3CC8BA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Фадєєнко</w:t>
            </w:r>
            <w:proofErr w:type="spellEnd"/>
            <w:r w:rsidRPr="00974500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3FED459C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C945ACD" w14:textId="55427662" w:rsidR="00EA0FB9" w:rsidRPr="00974500" w:rsidRDefault="00AB56AD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7DCEF6C" w14:textId="77777777" w:rsidR="0070546A" w:rsidRPr="00974500" w:rsidRDefault="0070546A" w:rsidP="0026780B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0E170C62" w14:textId="77777777" w:rsidR="00716836" w:rsidRDefault="00716836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</w:p>
    <w:p w14:paraId="71D9F685" w14:textId="289F9B56" w:rsidR="00187C36" w:rsidRPr="00974500" w:rsidRDefault="00187C36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  <w:r w:rsidRPr="00974500">
        <w:rPr>
          <w:b/>
          <w:szCs w:val="28"/>
        </w:rPr>
        <w:t>ПОРЯДОК ДЕННИЙ:</w:t>
      </w:r>
    </w:p>
    <w:p w14:paraId="7E7400FA" w14:textId="77777777" w:rsidR="00AA2E95" w:rsidRDefault="00AA2E95" w:rsidP="00AA2E95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FA7383">
        <w:rPr>
          <w:szCs w:val="28"/>
        </w:rPr>
        <w:t xml:space="preserve">Про проєкт </w:t>
      </w:r>
      <w:r>
        <w:rPr>
          <w:szCs w:val="28"/>
        </w:rPr>
        <w:t xml:space="preserve">рішення </w:t>
      </w:r>
      <w:r w:rsidRPr="00FA7383">
        <w:rPr>
          <w:szCs w:val="28"/>
        </w:rPr>
        <w:t>обласної ради</w:t>
      </w:r>
      <w:r>
        <w:rPr>
          <w:szCs w:val="28"/>
        </w:rPr>
        <w:t xml:space="preserve"> «</w:t>
      </w:r>
      <w:r w:rsidRPr="00057087">
        <w:rPr>
          <w:szCs w:val="28"/>
        </w:rPr>
        <w:t>Про внесення змін до к</w:t>
      </w:r>
      <w:r w:rsidRPr="00057087">
        <w:rPr>
          <w:bCs/>
          <w:szCs w:val="28"/>
          <w:lang w:eastAsia="uk-UA"/>
        </w:rPr>
        <w:t xml:space="preserve">омплексної обласної програми «Здоров’я Слобожанщини» на 2023-2025 роки, </w:t>
      </w:r>
      <w:r w:rsidRPr="00057087">
        <w:rPr>
          <w:szCs w:val="28"/>
        </w:rPr>
        <w:t>затвердженої рішенням обласної ради від 24 грудня 2022 року № 464-VIII (зі змінами)</w:t>
      </w:r>
      <w:r>
        <w:rPr>
          <w:szCs w:val="28"/>
        </w:rPr>
        <w:t>».</w:t>
      </w:r>
    </w:p>
    <w:p w14:paraId="435672D4" w14:textId="77777777" w:rsidR="00AA2E95" w:rsidRDefault="00AA2E95" w:rsidP="00AA2E95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FA7383">
        <w:rPr>
          <w:szCs w:val="28"/>
        </w:rPr>
        <w:t xml:space="preserve">Про проєкт </w:t>
      </w:r>
      <w:r>
        <w:rPr>
          <w:szCs w:val="28"/>
        </w:rPr>
        <w:t xml:space="preserve">рішення </w:t>
      </w:r>
      <w:r w:rsidRPr="00FA7383">
        <w:rPr>
          <w:szCs w:val="28"/>
        </w:rPr>
        <w:t>обласної ради</w:t>
      </w:r>
      <w:r>
        <w:rPr>
          <w:szCs w:val="28"/>
        </w:rPr>
        <w:t xml:space="preserve"> «</w:t>
      </w:r>
      <w:r w:rsidRPr="00057087">
        <w:rPr>
          <w:szCs w:val="28"/>
        </w:rPr>
        <w:t xml:space="preserve">Про хід виконання у 2024 році  комплексної обласної програми «Здоров’я Слобожанщини» на 2023-2025 </w:t>
      </w:r>
      <w:r w:rsidRPr="00057087">
        <w:rPr>
          <w:szCs w:val="28"/>
        </w:rPr>
        <w:lastRenderedPageBreak/>
        <w:t>роки, затвердженої рішенням обласної ради від 24 грудня 2022 року № 464-VIII (зі змінами)</w:t>
      </w:r>
      <w:r>
        <w:rPr>
          <w:szCs w:val="28"/>
        </w:rPr>
        <w:t>».</w:t>
      </w:r>
    </w:p>
    <w:p w14:paraId="667FFA2B" w14:textId="77777777" w:rsidR="00AA2E95" w:rsidRPr="00597997" w:rsidRDefault="00AA2E95" w:rsidP="00AA2E95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ДЕМЕНКО Тетяна Миколаївна</w:t>
      </w:r>
      <w:r w:rsidRPr="00597997">
        <w:rPr>
          <w:bCs/>
          <w:szCs w:val="28"/>
          <w:lang w:eastAsia="uk-UA"/>
        </w:rPr>
        <w:t xml:space="preserve"> – </w:t>
      </w:r>
      <w:r>
        <w:rPr>
          <w:bCs/>
          <w:szCs w:val="28"/>
          <w:lang w:eastAsia="uk-UA"/>
        </w:rPr>
        <w:t>директор Департаменту охорони здоров’я Харківської обласної військової адміністрації</w:t>
      </w:r>
    </w:p>
    <w:p w14:paraId="56AD2494" w14:textId="77777777" w:rsidR="00AA2E95" w:rsidRDefault="00AA2E95" w:rsidP="00AA2E95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FA7383">
        <w:rPr>
          <w:szCs w:val="28"/>
        </w:rPr>
        <w:t xml:space="preserve">Про проєкт </w:t>
      </w:r>
      <w:r>
        <w:rPr>
          <w:szCs w:val="28"/>
        </w:rPr>
        <w:t xml:space="preserve">рішення </w:t>
      </w:r>
      <w:r w:rsidRPr="00FA7383">
        <w:rPr>
          <w:szCs w:val="28"/>
        </w:rPr>
        <w:t>обласної ради</w:t>
      </w:r>
      <w:r>
        <w:rPr>
          <w:szCs w:val="28"/>
        </w:rPr>
        <w:t xml:space="preserve"> «</w:t>
      </w:r>
      <w:r w:rsidRPr="00057087">
        <w:rPr>
          <w:szCs w:val="28"/>
        </w:rPr>
        <w:t xml:space="preserve">Про звільнення </w:t>
      </w:r>
      <w:proofErr w:type="spellStart"/>
      <w:r w:rsidRPr="00057087">
        <w:rPr>
          <w:szCs w:val="28"/>
        </w:rPr>
        <w:t>Мужевської</w:t>
      </w:r>
      <w:proofErr w:type="spellEnd"/>
      <w:r w:rsidRPr="00057087">
        <w:rPr>
          <w:szCs w:val="28"/>
        </w:rPr>
        <w:t xml:space="preserve"> Олександри Дмитрівни з посади директора КОМУНАЛЬНОГО ЗАКЛАДУ ОХОРОНИ ЗДОРОВ’Я «БЕРЕСТИНСЬКИЙ МЕДИЧНИЙ ФАХОВИЙ КОЛЕДЖ» ХАРКІВСЬКОЇ ОБЛАСНОЇ РАДИ</w:t>
      </w:r>
      <w:r>
        <w:rPr>
          <w:szCs w:val="28"/>
        </w:rPr>
        <w:t>».</w:t>
      </w:r>
    </w:p>
    <w:p w14:paraId="4B611D41" w14:textId="77777777" w:rsidR="00AA2E95" w:rsidRDefault="00AA2E95" w:rsidP="00AA2E95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bookmarkStart w:id="0" w:name="_Hlk196212148"/>
      <w:r w:rsidRPr="00FA7383">
        <w:rPr>
          <w:szCs w:val="28"/>
        </w:rPr>
        <w:t xml:space="preserve">Про проєкт </w:t>
      </w:r>
      <w:r>
        <w:rPr>
          <w:szCs w:val="28"/>
        </w:rPr>
        <w:t xml:space="preserve">рішення </w:t>
      </w:r>
      <w:r w:rsidRPr="00FA7383">
        <w:rPr>
          <w:szCs w:val="28"/>
        </w:rPr>
        <w:t>обласної ради</w:t>
      </w:r>
      <w:r>
        <w:rPr>
          <w:szCs w:val="28"/>
        </w:rPr>
        <w:t xml:space="preserve"> «</w:t>
      </w:r>
      <w:r w:rsidRPr="00057087">
        <w:rPr>
          <w:szCs w:val="28"/>
        </w:rPr>
        <w:t xml:space="preserve">Про звільнення Муратова Георгія </w:t>
      </w:r>
      <w:proofErr w:type="spellStart"/>
      <w:r w:rsidRPr="00057087">
        <w:rPr>
          <w:szCs w:val="28"/>
        </w:rPr>
        <w:t>Рафиковича</w:t>
      </w:r>
      <w:proofErr w:type="spellEnd"/>
      <w:r w:rsidRPr="00057087">
        <w:rPr>
          <w:szCs w:val="28"/>
        </w:rPr>
        <w:t xml:space="preserve"> з посади директора КОМУНАЛЬНОГО НЕКОМЕРЦІЙНОГО ПІДПРИЄМСТВА ХАРКІВСЬКОЇ ОБЛАСНОЇ РАДИ «ОБЛАСНА ДИТЯЧА КЛІНІЧНА ЛІКАРНЯ</w:t>
      </w:r>
      <w:r w:rsidRPr="0009378E">
        <w:rPr>
          <w:szCs w:val="28"/>
        </w:rPr>
        <w:t>»</w:t>
      </w:r>
      <w:bookmarkEnd w:id="0"/>
      <w:r>
        <w:rPr>
          <w:szCs w:val="28"/>
        </w:rPr>
        <w:t>.</w:t>
      </w:r>
    </w:p>
    <w:p w14:paraId="67AC1822" w14:textId="77777777" w:rsidR="00AA2E95" w:rsidRDefault="00AA2E95" w:rsidP="00AA2E95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FA7383">
        <w:rPr>
          <w:szCs w:val="28"/>
        </w:rPr>
        <w:t xml:space="preserve">Про проєкт </w:t>
      </w:r>
      <w:r>
        <w:rPr>
          <w:szCs w:val="28"/>
        </w:rPr>
        <w:t xml:space="preserve">рішення </w:t>
      </w:r>
      <w:r w:rsidRPr="00FA7383">
        <w:rPr>
          <w:szCs w:val="28"/>
        </w:rPr>
        <w:t>обласної ради</w:t>
      </w:r>
      <w:r>
        <w:rPr>
          <w:szCs w:val="28"/>
        </w:rPr>
        <w:t xml:space="preserve"> «</w:t>
      </w:r>
      <w:r w:rsidRPr="00057087">
        <w:rPr>
          <w:szCs w:val="28"/>
        </w:rPr>
        <w:t xml:space="preserve">Про призначення Муратова Георгія </w:t>
      </w:r>
      <w:proofErr w:type="spellStart"/>
      <w:r w:rsidRPr="00057087">
        <w:rPr>
          <w:szCs w:val="28"/>
        </w:rPr>
        <w:t>Рафиковича</w:t>
      </w:r>
      <w:proofErr w:type="spellEnd"/>
      <w:r w:rsidRPr="00057087">
        <w:rPr>
          <w:szCs w:val="28"/>
        </w:rPr>
        <w:t xml:space="preserve"> на посаду директора КОМУНАЛЬНОГО НЕКОМЕРЦІЙНОГО ПІДПРИЄМСТВА ХАРКІВСЬКОЇ ОБЛАСНОЇ РАДИ «ОБЛАСНА ДИТЯЧА КЛІНІЧНА ЛІКАРНЯ</w:t>
      </w:r>
      <w:r w:rsidRPr="00A41881">
        <w:rPr>
          <w:szCs w:val="28"/>
        </w:rPr>
        <w:t>»</w:t>
      </w:r>
      <w:r>
        <w:rPr>
          <w:szCs w:val="28"/>
        </w:rPr>
        <w:t>.</w:t>
      </w:r>
    </w:p>
    <w:p w14:paraId="5026C22B" w14:textId="77777777" w:rsidR="00AA2E95" w:rsidRDefault="00AA2E95" w:rsidP="00AA2E95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FA7383">
        <w:rPr>
          <w:szCs w:val="28"/>
        </w:rPr>
        <w:t xml:space="preserve">Про проєкт </w:t>
      </w:r>
      <w:r>
        <w:rPr>
          <w:szCs w:val="28"/>
        </w:rPr>
        <w:t xml:space="preserve">рішення </w:t>
      </w:r>
      <w:r w:rsidRPr="00FA7383">
        <w:rPr>
          <w:szCs w:val="28"/>
        </w:rPr>
        <w:t>обласної ради</w:t>
      </w:r>
      <w:r>
        <w:rPr>
          <w:szCs w:val="28"/>
        </w:rPr>
        <w:t xml:space="preserve"> «</w:t>
      </w:r>
      <w:r w:rsidRPr="00057087">
        <w:rPr>
          <w:szCs w:val="28"/>
        </w:rPr>
        <w:t>Про призначення Бражник Ірини Олександрівни на посаду директора КОМУНАЛЬНОГО ЗАКЛАДУ ОХОРОНИ ЗДОРОВ’Я ХАРКІВСЬКОЇ НАУКОВОЇ МЕДИЧНОЇ БІБЛІОТЕКИ</w:t>
      </w:r>
      <w:r>
        <w:rPr>
          <w:szCs w:val="28"/>
        </w:rPr>
        <w:t>».</w:t>
      </w:r>
    </w:p>
    <w:p w14:paraId="79F3C216" w14:textId="77777777" w:rsidR="00AA2E95" w:rsidRDefault="00AA2E95" w:rsidP="00AA2E95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FA7383">
        <w:rPr>
          <w:szCs w:val="28"/>
        </w:rPr>
        <w:t xml:space="preserve">Про проєкт </w:t>
      </w:r>
      <w:r>
        <w:rPr>
          <w:szCs w:val="28"/>
        </w:rPr>
        <w:t xml:space="preserve">рішення </w:t>
      </w:r>
      <w:r w:rsidRPr="00FA7383">
        <w:rPr>
          <w:szCs w:val="28"/>
        </w:rPr>
        <w:t>обласної ради</w:t>
      </w:r>
      <w:r>
        <w:rPr>
          <w:szCs w:val="28"/>
        </w:rPr>
        <w:t xml:space="preserve"> «</w:t>
      </w:r>
      <w:r w:rsidRPr="00057087">
        <w:rPr>
          <w:szCs w:val="28"/>
        </w:rPr>
        <w:t>Про призначення Луценко Наталії Миколаївни на посаду директора КОМУНАЛЬНОГО ЗАКЛАДУ ОХОРОНИ ЗДОРОВ’Я «КУП’ЯНСЬКИЙ МЕДИЧНИЙ ФАХОВИЙ КОЛЕДЖ ІМ. МАРІЇ ШКАРЛЕТОВОЇ» ХАРКІВСЬКОЇ ОБЛАСНОЇ РАДИ</w:t>
      </w:r>
      <w:r>
        <w:rPr>
          <w:szCs w:val="28"/>
        </w:rPr>
        <w:t>».</w:t>
      </w:r>
    </w:p>
    <w:p w14:paraId="1769B75D" w14:textId="77777777" w:rsidR="00AA2E95" w:rsidRPr="00CA0F8D" w:rsidRDefault="00AA2E95" w:rsidP="00AA2E95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FA7383">
        <w:rPr>
          <w:szCs w:val="28"/>
        </w:rPr>
        <w:t xml:space="preserve">Про проєкт </w:t>
      </w:r>
      <w:r>
        <w:rPr>
          <w:szCs w:val="28"/>
        </w:rPr>
        <w:t xml:space="preserve">рішення </w:t>
      </w:r>
      <w:r w:rsidRPr="00FA7383">
        <w:rPr>
          <w:szCs w:val="28"/>
        </w:rPr>
        <w:t>обласної ради</w:t>
      </w:r>
      <w:r>
        <w:rPr>
          <w:szCs w:val="28"/>
        </w:rPr>
        <w:t xml:space="preserve"> «</w:t>
      </w:r>
      <w:r w:rsidRPr="00057087">
        <w:rPr>
          <w:bCs/>
          <w:szCs w:val="28"/>
        </w:rPr>
        <w:t>Про затвердження в новій редакції Статуту КОМУНАЛЬНОГО НЕКОМЕРЦІЙНОГО ПІДПРИЄМСТВА ХАРКІВСЬКОЇ ОБЛАСНОЇ РАДИ «ОБЛАСНА КЛІНІЧНА ЛІКАРНЯ</w:t>
      </w:r>
      <w:r w:rsidRPr="0009378E">
        <w:rPr>
          <w:bCs/>
          <w:szCs w:val="28"/>
        </w:rPr>
        <w:t>»</w:t>
      </w:r>
      <w:r>
        <w:rPr>
          <w:bCs/>
          <w:szCs w:val="28"/>
        </w:rPr>
        <w:t>.</w:t>
      </w:r>
    </w:p>
    <w:p w14:paraId="4DAC1784" w14:textId="77777777" w:rsidR="00AA2E95" w:rsidRPr="00CA0F8D" w:rsidRDefault="00AA2E95" w:rsidP="00AA2E95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FA7383">
        <w:rPr>
          <w:szCs w:val="28"/>
        </w:rPr>
        <w:t xml:space="preserve">Про проєкт </w:t>
      </w:r>
      <w:r>
        <w:rPr>
          <w:szCs w:val="28"/>
        </w:rPr>
        <w:t xml:space="preserve">рішення </w:t>
      </w:r>
      <w:r w:rsidRPr="00FA7383">
        <w:rPr>
          <w:szCs w:val="28"/>
        </w:rPr>
        <w:t>обласної ради</w:t>
      </w:r>
      <w:r>
        <w:rPr>
          <w:szCs w:val="28"/>
        </w:rPr>
        <w:t xml:space="preserve"> «</w:t>
      </w:r>
      <w:bookmarkStart w:id="1" w:name="_Hlk196212751"/>
      <w:r w:rsidRPr="00057087">
        <w:rPr>
          <w:bCs/>
          <w:szCs w:val="28"/>
        </w:rPr>
        <w:t>Про затвердження в новій редакції Статуту КОМУНАЛЬНОГО НЕКОМЕРЦІЙНОГО ПІДПРИЄМСТВА ХАРКІВСЬКОЇ ОБЛАСНОЇ РАДИ «ОБЛАСНИЙ КЛІНІЧНИЙ ПЕРИНАТАЛЬНИЙ ЦЕНТР</w:t>
      </w:r>
      <w:bookmarkEnd w:id="1"/>
      <w:r w:rsidRPr="0009378E">
        <w:rPr>
          <w:bCs/>
          <w:szCs w:val="28"/>
        </w:rPr>
        <w:t>»</w:t>
      </w:r>
      <w:r>
        <w:rPr>
          <w:bCs/>
          <w:szCs w:val="28"/>
        </w:rPr>
        <w:t>.</w:t>
      </w:r>
    </w:p>
    <w:p w14:paraId="5E0F0DA6" w14:textId="77777777" w:rsidR="00AA2E95" w:rsidRPr="00CA0F8D" w:rsidRDefault="00AA2E95" w:rsidP="00AA2E95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CA0F8D">
        <w:rPr>
          <w:szCs w:val="28"/>
          <w:lang w:eastAsia="uk-UA"/>
        </w:rPr>
        <w:t>Про проєкт рішення обласної ради</w:t>
      </w:r>
      <w:r>
        <w:rPr>
          <w:szCs w:val="28"/>
          <w:lang w:eastAsia="uk-UA"/>
        </w:rPr>
        <w:t xml:space="preserve"> «</w:t>
      </w:r>
      <w:r w:rsidRPr="00057087">
        <w:rPr>
          <w:bCs/>
          <w:szCs w:val="28"/>
        </w:rPr>
        <w:t>Про затвердження в новій редакції Статуту КОМУНАЛЬНОГО ЗАКЛАДУ ОХОРОНИ ЗДОРОВ’Я «ХАРКІВСЬКИЙ ОБЛАСНИЙ МЕДИЧНИЙ ФАХОВИЙ КОЛЕДЖ» ХАРКІВСЬКОЇ ОБЛАСНОЇ РАДИ</w:t>
      </w:r>
      <w:r>
        <w:rPr>
          <w:bCs/>
          <w:szCs w:val="28"/>
        </w:rPr>
        <w:t>».</w:t>
      </w:r>
    </w:p>
    <w:p w14:paraId="028B8C53" w14:textId="1D037517" w:rsidR="00AA2E95" w:rsidRPr="00412E1C" w:rsidRDefault="00AA2E95" w:rsidP="00AA2E95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CA0F8D">
        <w:rPr>
          <w:szCs w:val="28"/>
          <w:lang w:eastAsia="uk-UA"/>
        </w:rPr>
        <w:t>Про проєкт рішення обласної ради</w:t>
      </w:r>
      <w:r>
        <w:rPr>
          <w:szCs w:val="28"/>
          <w:lang w:eastAsia="uk-UA"/>
        </w:rPr>
        <w:t xml:space="preserve"> «</w:t>
      </w:r>
      <w:r w:rsidR="00F848D3" w:rsidRPr="00F848D3">
        <w:rPr>
          <w:bCs/>
          <w:szCs w:val="28"/>
        </w:rPr>
        <w:t>Про затвердження виду економічної діяльності (КВЕД) КОМУНАЛЬНОГО НЕКОМЕРЦІЙНОГО ПІДПРИЄМСТВА ХАРКІВСЬКОЇ ОБЛАСНОЇ РАДИ «ОБЛАСНА ДИТЯЧА ІНФЕКЦІЙНА КЛІНІЧНА ЛІКАРНЯ</w:t>
      </w:r>
      <w:r w:rsidRPr="0009378E">
        <w:rPr>
          <w:bCs/>
          <w:szCs w:val="28"/>
        </w:rPr>
        <w:t>»</w:t>
      </w:r>
      <w:r>
        <w:rPr>
          <w:bCs/>
          <w:szCs w:val="28"/>
        </w:rPr>
        <w:t>.</w:t>
      </w:r>
    </w:p>
    <w:p w14:paraId="3E92F8A9" w14:textId="77777777" w:rsidR="00AA2E95" w:rsidRPr="00412E1C" w:rsidRDefault="00AA2E95" w:rsidP="00AA2E95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CA0F8D">
        <w:rPr>
          <w:szCs w:val="28"/>
          <w:lang w:eastAsia="uk-UA"/>
        </w:rPr>
        <w:lastRenderedPageBreak/>
        <w:t>Про проєкт рішення обласної ради</w:t>
      </w:r>
      <w:r>
        <w:rPr>
          <w:szCs w:val="28"/>
          <w:lang w:eastAsia="uk-UA"/>
        </w:rPr>
        <w:t xml:space="preserve"> «</w:t>
      </w:r>
      <w:r w:rsidRPr="00057087">
        <w:rPr>
          <w:szCs w:val="28"/>
          <w:lang w:eastAsia="uk-UA"/>
        </w:rPr>
        <w:t>Про надання дозволу  КОМУНАЛЬНОМУ НЕКОМЕРЦІЙНОМУ ПІДПРИЄМСТВУ «ОБЛАСНИЙ ЦЕНТР ОНКОЛОГІЇ» на укладання договору про спільну діяльність із ХАРКІВСЬКИМ НАЦІОНАЛЬНИМ МЕДИЧНИМ УНІВЕРСИТЕТОМ</w:t>
      </w:r>
      <w:r>
        <w:rPr>
          <w:color w:val="2D2C37"/>
          <w:szCs w:val="28"/>
          <w:lang w:eastAsia="uk-UA"/>
        </w:rPr>
        <w:t>».</w:t>
      </w:r>
    </w:p>
    <w:p w14:paraId="275A4131" w14:textId="77777777" w:rsidR="00AA2E95" w:rsidRPr="00867351" w:rsidRDefault="00AA2E95" w:rsidP="00AA2E95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CA0F8D">
        <w:rPr>
          <w:szCs w:val="28"/>
          <w:lang w:eastAsia="uk-UA"/>
        </w:rPr>
        <w:t>Про проєкт рішення обласної ради</w:t>
      </w:r>
      <w:r>
        <w:rPr>
          <w:szCs w:val="28"/>
          <w:lang w:eastAsia="uk-UA"/>
        </w:rPr>
        <w:t xml:space="preserve"> «</w:t>
      </w:r>
      <w:r w:rsidRPr="00057087">
        <w:rPr>
          <w:bCs/>
          <w:szCs w:val="28"/>
          <w:lang w:eastAsia="uk-UA"/>
        </w:rPr>
        <w:t xml:space="preserve">Про внесення змін </w:t>
      </w:r>
      <w:r w:rsidRPr="00057087">
        <w:rPr>
          <w:bCs/>
          <w:szCs w:val="28"/>
        </w:rPr>
        <w:t>до додатку 1 до рішення обласної ради від 21 травня 2024 року № 848-VIII</w:t>
      </w:r>
      <w:r w:rsidRPr="00057087">
        <w:rPr>
          <w:b/>
          <w:bCs/>
          <w:szCs w:val="28"/>
        </w:rPr>
        <w:t xml:space="preserve">  </w:t>
      </w:r>
      <w:r w:rsidRPr="00057087">
        <w:rPr>
          <w:szCs w:val="28"/>
        </w:rPr>
        <w:t>та до додатку 3 до</w:t>
      </w:r>
      <w:r w:rsidRPr="00057087">
        <w:rPr>
          <w:b/>
          <w:bCs/>
          <w:szCs w:val="28"/>
        </w:rPr>
        <w:t xml:space="preserve"> </w:t>
      </w:r>
      <w:r w:rsidRPr="00057087">
        <w:rPr>
          <w:bCs/>
          <w:szCs w:val="28"/>
        </w:rPr>
        <w:t>рішення обласної ради від 03 жовтня 2024 року № 965-VIII</w:t>
      </w:r>
      <w:r>
        <w:rPr>
          <w:bCs/>
          <w:szCs w:val="28"/>
        </w:rPr>
        <w:t>».</w:t>
      </w:r>
    </w:p>
    <w:p w14:paraId="4C83BE74" w14:textId="25DC34D8" w:rsidR="00AA2E95" w:rsidRDefault="00AA2E95" w:rsidP="00AA2E95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CA0F8D">
        <w:rPr>
          <w:szCs w:val="28"/>
          <w:lang w:eastAsia="uk-UA"/>
        </w:rPr>
        <w:t>Про проєкт рішення обласної ради</w:t>
      </w:r>
      <w:r>
        <w:rPr>
          <w:szCs w:val="28"/>
          <w:lang w:eastAsia="uk-UA"/>
        </w:rPr>
        <w:t xml:space="preserve"> «</w:t>
      </w:r>
      <w:r w:rsidRPr="00057087">
        <w:rPr>
          <w:color w:val="000000"/>
          <w:szCs w:val="28"/>
        </w:rPr>
        <w:t xml:space="preserve">Про внесення змін до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від </w:t>
      </w:r>
      <w:r w:rsidR="00F848D3">
        <w:rPr>
          <w:color w:val="000000"/>
          <w:szCs w:val="28"/>
        </w:rPr>
        <w:t>1</w:t>
      </w:r>
      <w:r w:rsidRPr="00057087">
        <w:rPr>
          <w:color w:val="000000"/>
          <w:szCs w:val="28"/>
        </w:rPr>
        <w:t>1 березня 2021 року № 125-VIII (зі змінами)</w:t>
      </w:r>
      <w:r>
        <w:rPr>
          <w:szCs w:val="28"/>
        </w:rPr>
        <w:t>».</w:t>
      </w:r>
    </w:p>
    <w:p w14:paraId="752E572E" w14:textId="77777777" w:rsidR="00AA2E95" w:rsidRDefault="00AA2E95" w:rsidP="00AA2E95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057087">
        <w:rPr>
          <w:szCs w:val="28"/>
        </w:rPr>
        <w:t>Про погодження проєкту договору про спільну діяльність між ХАРКІВСЬКИМ НАЦІОНАЛЬНИМ УНІВЕРСИТЕТОМ імені В.Н. КАРАЗІНА та КОМУНАЛЬНИМ НЕКОМЕРЦІЙНИМ ПІДПРИЄМСТВОМ ХАРКІВСЬКОЇ ОБЛАСНОЇ РАДИ «ОБЛАСНА КЛІНІЧНА ЛІКАРНЯ</w:t>
      </w:r>
      <w:r w:rsidRPr="008E145B">
        <w:rPr>
          <w:szCs w:val="28"/>
        </w:rPr>
        <w:t>»</w:t>
      </w:r>
      <w:r>
        <w:rPr>
          <w:szCs w:val="28"/>
        </w:rPr>
        <w:t>.</w:t>
      </w:r>
    </w:p>
    <w:p w14:paraId="0DD38742" w14:textId="77777777" w:rsidR="00AA2E95" w:rsidRPr="00EC55C6" w:rsidRDefault="00AA2E95" w:rsidP="00AA2E95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EC55C6">
        <w:rPr>
          <w:szCs w:val="28"/>
          <w:lang w:eastAsia="uk-UA"/>
        </w:rPr>
        <w:t>Про проєкт розпорядження голови обласної ради «</w:t>
      </w:r>
      <w:r w:rsidRPr="00057087">
        <w:rPr>
          <w:szCs w:val="28"/>
          <w:lang w:eastAsia="uk-UA"/>
        </w:rPr>
        <w:t>Про надання згоди на проведення робіт за проєктом «Заходи з доступності МГН у частині влаштування підземного переходу (нове будівництво) між корпусами КНП ХОР «ОКЛ» за адресою: пр. Незалежності, 13 в м. Харків</w:t>
      </w:r>
      <w:r w:rsidRPr="00EC55C6">
        <w:rPr>
          <w:szCs w:val="28"/>
          <w:lang w:eastAsia="uk-UA"/>
        </w:rPr>
        <w:t>»</w:t>
      </w:r>
      <w:r>
        <w:rPr>
          <w:szCs w:val="28"/>
          <w:lang w:eastAsia="uk-UA"/>
        </w:rPr>
        <w:t>.</w:t>
      </w:r>
    </w:p>
    <w:p w14:paraId="06F8B916" w14:textId="77777777" w:rsidR="00AA2E95" w:rsidRPr="00597997" w:rsidRDefault="00AA2E95" w:rsidP="00AA2E95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ПОТОПАЛЬСЬКА Ірина Євгеніївна</w:t>
      </w:r>
      <w:r w:rsidRPr="00597997">
        <w:rPr>
          <w:bCs/>
          <w:szCs w:val="28"/>
          <w:lang w:eastAsia="uk-UA"/>
        </w:rPr>
        <w:t xml:space="preserve"> – заступник начальника управління з питань комунальної власності виконавчого апарату обласної ради</w:t>
      </w:r>
    </w:p>
    <w:p w14:paraId="0EE126C2" w14:textId="77777777" w:rsidR="00AA2E95" w:rsidRPr="004F1E30" w:rsidRDefault="00AA2E95" w:rsidP="00AA2E95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E55358">
        <w:t>Різне</w:t>
      </w:r>
      <w:r w:rsidRPr="004F1E30">
        <w:rPr>
          <w:szCs w:val="28"/>
          <w:lang w:eastAsia="uk-UA"/>
        </w:rPr>
        <w:t>.</w:t>
      </w:r>
    </w:p>
    <w:p w14:paraId="3EB49F5B" w14:textId="77777777" w:rsidR="00EF1FB8" w:rsidRPr="004F1E30" w:rsidRDefault="00EF1FB8" w:rsidP="00EF1FB8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</w:p>
    <w:p w14:paraId="0602AD34" w14:textId="782E73E1" w:rsidR="00F62674" w:rsidRPr="00F62674" w:rsidRDefault="0056393D" w:rsidP="00AB1D51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 w:rsidRPr="00F62674">
        <w:rPr>
          <w:b/>
          <w:szCs w:val="28"/>
        </w:rPr>
        <w:t xml:space="preserve">1. СЛУХАЛИ: </w:t>
      </w:r>
      <w:r w:rsidR="00525B4C" w:rsidRPr="00525B4C">
        <w:rPr>
          <w:szCs w:val="28"/>
        </w:rPr>
        <w:t>Про проєкт рішення обласної ради «Про внесення змін до комплексної обласної програми «Здоров’я Слобожанщини» на 2023-2025 роки, затвердженої рішенням обласної ради від 24 грудня 2022 року № 464-VIII (зі змінами)</w:t>
      </w:r>
      <w:r w:rsidR="00F62674" w:rsidRPr="00F62674">
        <w:rPr>
          <w:szCs w:val="28"/>
        </w:rPr>
        <w:t>».</w:t>
      </w:r>
    </w:p>
    <w:p w14:paraId="739BC0D0" w14:textId="7B727C87" w:rsidR="00525B4C" w:rsidRPr="00597997" w:rsidRDefault="00525B4C" w:rsidP="00525B4C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ДЕМЕНКО Тетяна Миколаївна</w:t>
      </w:r>
      <w:r w:rsidRPr="00597997">
        <w:rPr>
          <w:bCs/>
          <w:szCs w:val="28"/>
          <w:lang w:eastAsia="uk-UA"/>
        </w:rPr>
        <w:t xml:space="preserve"> – </w:t>
      </w:r>
      <w:r>
        <w:rPr>
          <w:bCs/>
          <w:szCs w:val="28"/>
          <w:lang w:eastAsia="uk-UA"/>
        </w:rPr>
        <w:t>директор Департаменту охорони здоров’я Харківської обласної військової адміністрації.</w:t>
      </w:r>
    </w:p>
    <w:p w14:paraId="24E9EF03" w14:textId="07DE6FC5" w:rsidR="009A1D76" w:rsidRPr="00974500" w:rsidRDefault="009A1D76" w:rsidP="00027204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 w:rsidR="00974500">
        <w:rPr>
          <w:szCs w:val="28"/>
        </w:rPr>
        <w:t>.</w:t>
      </w:r>
    </w:p>
    <w:p w14:paraId="3D8317C3" w14:textId="77777777" w:rsidR="009A1D76" w:rsidRPr="00974500" w:rsidRDefault="009A1D76" w:rsidP="00027204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7115D9C5" w14:textId="77777777" w:rsidR="00A2304F" w:rsidRDefault="00A2304F" w:rsidP="00A2304F">
      <w:pPr>
        <w:numPr>
          <w:ilvl w:val="0"/>
          <w:numId w:val="14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6E50482F" w14:textId="77777777" w:rsidR="00A2304F" w:rsidRPr="00716836" w:rsidRDefault="00A2304F" w:rsidP="00A2304F">
      <w:pPr>
        <w:numPr>
          <w:ilvl w:val="0"/>
          <w:numId w:val="14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 xml:space="preserve">рішення </w:t>
      </w:r>
      <w:r w:rsidRPr="00973BC3">
        <w:rPr>
          <w:bCs/>
          <w:szCs w:val="28"/>
          <w:lang w:eastAsia="uk-UA"/>
        </w:rPr>
        <w:t xml:space="preserve">обласної ради </w:t>
      </w:r>
      <w:r w:rsidRPr="00973BC3">
        <w:rPr>
          <w:bCs/>
          <w:szCs w:val="28"/>
        </w:rPr>
        <w:t>«</w:t>
      </w:r>
      <w:r w:rsidRPr="00D264BC">
        <w:rPr>
          <w:bCs/>
          <w:szCs w:val="28"/>
        </w:rPr>
        <w:t>Про внесення змін до комплексної обласної програми «Здоров’я Слобожанщини» на 2023-2025 роки, затвердженої рішенням обласної ради від 24 грудня 2022 року № 464-VIII (зі змінами)</w:t>
      </w:r>
      <w:r>
        <w:rPr>
          <w:bCs/>
          <w:szCs w:val="28"/>
        </w:rPr>
        <w:t xml:space="preserve">» </w:t>
      </w:r>
      <w:r w:rsidRPr="002952A2">
        <w:rPr>
          <w:bCs/>
          <w:szCs w:val="28"/>
        </w:rPr>
        <w:t>та рекомендувати винести для розгляду на пленарному засіданні сесії обласної ради</w:t>
      </w:r>
      <w:r>
        <w:rPr>
          <w:bCs/>
          <w:szCs w:val="28"/>
          <w:lang w:eastAsia="uk-UA"/>
        </w:rPr>
        <w:t>.</w:t>
      </w:r>
    </w:p>
    <w:p w14:paraId="0F9D31EE" w14:textId="77777777" w:rsidR="00716836" w:rsidRPr="00792ECA" w:rsidRDefault="00716836" w:rsidP="00716836">
      <w:pPr>
        <w:ind w:left="567"/>
        <w:jc w:val="both"/>
        <w:rPr>
          <w:rFonts w:eastAsia="Calibri"/>
          <w:szCs w:val="28"/>
          <w:lang w:eastAsia="en-US"/>
        </w:rPr>
      </w:pPr>
    </w:p>
    <w:p w14:paraId="18EE2964" w14:textId="77777777" w:rsidR="00A2304F" w:rsidRPr="00387985" w:rsidRDefault="00A2304F" w:rsidP="00A2304F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2304F" w:rsidRPr="002609FD" w14:paraId="1E2B0029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3B68D9D" w14:textId="77777777" w:rsidR="00A2304F" w:rsidRPr="002609FD" w:rsidRDefault="00A2304F" w:rsidP="00647BE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lastRenderedPageBreak/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D6380ED" w14:textId="77777777" w:rsidR="00A2304F" w:rsidRPr="002609FD" w:rsidRDefault="00A2304F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3D55C31D" w14:textId="77777777" w:rsidR="00A2304F" w:rsidRPr="002609FD" w:rsidRDefault="00A2304F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2304F" w:rsidRPr="002609FD" w14:paraId="3EFADB6E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2B1E973" w14:textId="77777777" w:rsidR="00A2304F" w:rsidRPr="002609FD" w:rsidRDefault="00A2304F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E55E8B3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0CCE1B0" w14:textId="77777777" w:rsidR="00A2304F" w:rsidRPr="000249D2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2304F" w:rsidRPr="002609FD" w14:paraId="758EC67A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8C0D12B" w14:textId="77777777" w:rsidR="00A2304F" w:rsidRPr="002609FD" w:rsidRDefault="00A2304F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8254007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8162B7B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2304F" w:rsidRPr="002609FD" w14:paraId="6019B0C2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1612A63" w14:textId="77777777" w:rsidR="00A2304F" w:rsidRPr="002609FD" w:rsidRDefault="00A2304F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7A3D962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3D727AC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2304F" w:rsidRPr="002609FD" w14:paraId="6D344147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49EFEAB" w14:textId="77777777" w:rsidR="00A2304F" w:rsidRPr="002609FD" w:rsidRDefault="00A2304F" w:rsidP="00647BE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29CD5C3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5C18C69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2304F" w:rsidRPr="002609FD" w14:paraId="24EF9B79" w14:textId="77777777" w:rsidTr="00647BE0">
        <w:tc>
          <w:tcPr>
            <w:tcW w:w="2552" w:type="dxa"/>
            <w:gridSpan w:val="3"/>
            <w:shd w:val="clear" w:color="auto" w:fill="auto"/>
          </w:tcPr>
          <w:p w14:paraId="08B93649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44643ACD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430B1B9" w14:textId="77777777" w:rsidR="00A2304F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B1EEB95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C40AA1E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77CB0574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29D3B10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2304F" w:rsidRPr="002609FD" w14:paraId="784DB734" w14:textId="77777777" w:rsidTr="00647BE0">
        <w:tc>
          <w:tcPr>
            <w:tcW w:w="2552" w:type="dxa"/>
            <w:gridSpan w:val="3"/>
            <w:shd w:val="clear" w:color="auto" w:fill="auto"/>
          </w:tcPr>
          <w:p w14:paraId="172C2F73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152514FD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AA2E8F4" w14:textId="77777777" w:rsidR="00A2304F" w:rsidRPr="009E036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6CFB793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9C26190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41259F03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B521DCA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2304F" w:rsidRPr="002609FD" w14:paraId="7E5FB025" w14:textId="77777777" w:rsidTr="00647BE0">
        <w:tc>
          <w:tcPr>
            <w:tcW w:w="2552" w:type="dxa"/>
            <w:gridSpan w:val="3"/>
            <w:shd w:val="clear" w:color="auto" w:fill="auto"/>
          </w:tcPr>
          <w:p w14:paraId="587A4A83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668970E8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1BD7502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C3EA9D1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B057378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0B2B9372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1C42F84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5C35A1">
              <w:rPr>
                <w:sz w:val="24"/>
              </w:rPr>
              <w:t>відсутній</w:t>
            </w:r>
          </w:p>
        </w:tc>
      </w:tr>
      <w:tr w:rsidR="00A2304F" w:rsidRPr="002609FD" w14:paraId="31DA18A1" w14:textId="77777777" w:rsidTr="00647BE0">
        <w:tc>
          <w:tcPr>
            <w:tcW w:w="2552" w:type="dxa"/>
            <w:gridSpan w:val="3"/>
            <w:shd w:val="clear" w:color="auto" w:fill="auto"/>
          </w:tcPr>
          <w:p w14:paraId="37F56970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5CDABA0A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E1FEEFE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3A206C8D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8F134BE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2881167F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B48C5D3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2304F" w:rsidRPr="002609FD" w14:paraId="4BF3FBC6" w14:textId="77777777" w:rsidTr="00647BE0">
        <w:tc>
          <w:tcPr>
            <w:tcW w:w="2552" w:type="dxa"/>
            <w:gridSpan w:val="3"/>
            <w:shd w:val="clear" w:color="auto" w:fill="auto"/>
          </w:tcPr>
          <w:p w14:paraId="16EF9E66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019C7498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A318DE9" w14:textId="77777777" w:rsidR="00A2304F" w:rsidRPr="00AF7379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0A1E014F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C24F496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70C803DE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44952A2" w14:textId="77777777" w:rsidR="00A2304F" w:rsidRPr="009E036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391EBEE6" w14:textId="77777777" w:rsidR="00A2304F" w:rsidRDefault="00A2304F" w:rsidP="007F7EB3">
      <w:pPr>
        <w:jc w:val="both"/>
        <w:rPr>
          <w:b/>
          <w:szCs w:val="28"/>
        </w:rPr>
      </w:pPr>
    </w:p>
    <w:p w14:paraId="6EE664B0" w14:textId="6CF61F43" w:rsidR="007F7EB3" w:rsidRPr="00974500" w:rsidRDefault="007F7EB3" w:rsidP="007F7EB3">
      <w:pPr>
        <w:jc w:val="both"/>
        <w:rPr>
          <w:szCs w:val="28"/>
          <w:lang w:eastAsia="uk-UA"/>
        </w:rPr>
      </w:pPr>
      <w:r w:rsidRPr="00974500">
        <w:rPr>
          <w:b/>
          <w:szCs w:val="28"/>
        </w:rPr>
        <w:t>2</w:t>
      </w:r>
      <w:r w:rsidR="00E150AF" w:rsidRPr="00974500">
        <w:rPr>
          <w:b/>
          <w:szCs w:val="28"/>
        </w:rPr>
        <w:t xml:space="preserve">. СЛУХАЛИ: </w:t>
      </w:r>
      <w:r w:rsidR="00716836" w:rsidRPr="00716836">
        <w:rPr>
          <w:bCs/>
          <w:szCs w:val="28"/>
          <w:lang w:eastAsia="uk-UA"/>
        </w:rPr>
        <w:t>Про проєкт рішення обласної ради «Про хід виконання у 2024 році  комплексної обласної програми «Здоров’я Слобожанщини» на 2023-2025 роки, затвердженої рішенням обласної ради від 24 грудня 2022 року № 464-VIII (зі змінами)</w:t>
      </w:r>
      <w:r w:rsidR="00974500" w:rsidRPr="00974500">
        <w:rPr>
          <w:szCs w:val="28"/>
        </w:rPr>
        <w:t>»</w:t>
      </w:r>
      <w:r w:rsidRPr="00974500">
        <w:rPr>
          <w:szCs w:val="28"/>
          <w:lang w:eastAsia="uk-UA"/>
        </w:rPr>
        <w:t>.</w:t>
      </w:r>
    </w:p>
    <w:p w14:paraId="7FE02539" w14:textId="77777777" w:rsidR="00716836" w:rsidRPr="00597997" w:rsidRDefault="00716836" w:rsidP="00716836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ДЕМЕНКО Тетяна Миколаївна</w:t>
      </w:r>
      <w:r w:rsidRPr="00597997">
        <w:rPr>
          <w:bCs/>
          <w:szCs w:val="28"/>
          <w:lang w:eastAsia="uk-UA"/>
        </w:rPr>
        <w:t xml:space="preserve"> – </w:t>
      </w:r>
      <w:r>
        <w:rPr>
          <w:bCs/>
          <w:szCs w:val="28"/>
          <w:lang w:eastAsia="uk-UA"/>
        </w:rPr>
        <w:t>директор Департаменту охорони здоров’я Харківської обласної військової адміністрації</w:t>
      </w:r>
    </w:p>
    <w:p w14:paraId="07CFDE5B" w14:textId="58077793" w:rsidR="00AB1D51" w:rsidRDefault="00AB1D51" w:rsidP="00AB1D51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0420D0F1" w14:textId="77777777" w:rsidR="007F7EB3" w:rsidRPr="00974500" w:rsidRDefault="007F7EB3" w:rsidP="007F7EB3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4FC3493E" w14:textId="77777777" w:rsidR="00F34674" w:rsidRDefault="00F34674" w:rsidP="00F34674">
      <w:pPr>
        <w:numPr>
          <w:ilvl w:val="0"/>
          <w:numId w:val="73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11DDA34C" w14:textId="77777777" w:rsidR="00F34674" w:rsidRPr="00792ECA" w:rsidRDefault="00F34674" w:rsidP="00F34674">
      <w:pPr>
        <w:numPr>
          <w:ilvl w:val="0"/>
          <w:numId w:val="73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 xml:space="preserve">рішення </w:t>
      </w:r>
      <w:r w:rsidRPr="00973BC3">
        <w:rPr>
          <w:bCs/>
          <w:szCs w:val="28"/>
          <w:lang w:eastAsia="uk-UA"/>
        </w:rPr>
        <w:t xml:space="preserve">обласної ради </w:t>
      </w:r>
      <w:r w:rsidRPr="00973BC3">
        <w:rPr>
          <w:bCs/>
          <w:szCs w:val="28"/>
        </w:rPr>
        <w:t>«</w:t>
      </w:r>
      <w:r w:rsidRPr="00741549">
        <w:rPr>
          <w:bCs/>
          <w:szCs w:val="28"/>
        </w:rPr>
        <w:t>Про хід виконання у 2024 році  комплексної обласної програми «Здоров’я Слобожанщини» на 2023-2025 роки, затвердженої рішенням обласної ради від 24 грудня 2022 року № 464-VIII (зі змінами)</w:t>
      </w:r>
      <w:r>
        <w:rPr>
          <w:bCs/>
          <w:szCs w:val="28"/>
        </w:rPr>
        <w:t xml:space="preserve">» </w:t>
      </w:r>
      <w:r w:rsidRPr="002952A2">
        <w:rPr>
          <w:bCs/>
          <w:szCs w:val="28"/>
        </w:rPr>
        <w:t>та рекомендувати винести для розгляду на пленарному засіданні сесії обласної ради</w:t>
      </w:r>
      <w:r>
        <w:rPr>
          <w:bCs/>
          <w:szCs w:val="28"/>
          <w:lang w:eastAsia="uk-UA"/>
        </w:rPr>
        <w:t>.</w:t>
      </w:r>
    </w:p>
    <w:p w14:paraId="7ECE50EE" w14:textId="77777777" w:rsidR="00F34674" w:rsidRPr="00387985" w:rsidRDefault="00F34674" w:rsidP="00F34674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F34674" w:rsidRPr="002609FD" w14:paraId="01CCE0AF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C03AEC0" w14:textId="77777777" w:rsidR="00F34674" w:rsidRPr="002609FD" w:rsidRDefault="00F34674" w:rsidP="00647BE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453D1FE" w14:textId="77777777" w:rsidR="00F34674" w:rsidRPr="002609FD" w:rsidRDefault="00F34674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5EABD9BC" w14:textId="77777777" w:rsidR="00F34674" w:rsidRPr="002609FD" w:rsidRDefault="00F34674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F34674" w:rsidRPr="002609FD" w14:paraId="308F04E0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BD455D1" w14:textId="77777777" w:rsidR="00F34674" w:rsidRPr="002609FD" w:rsidRDefault="00F34674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BED0E45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049214B" w14:textId="77777777" w:rsidR="00F34674" w:rsidRPr="000249D2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34674" w:rsidRPr="002609FD" w14:paraId="3273867F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9BADBEA" w14:textId="77777777" w:rsidR="00F34674" w:rsidRPr="002609FD" w:rsidRDefault="00F34674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0939859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9483706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34674" w:rsidRPr="002609FD" w14:paraId="15C1431E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4FB7B26" w14:textId="77777777" w:rsidR="00F34674" w:rsidRPr="002609FD" w:rsidRDefault="00F34674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EB01F73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5B32C90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34674" w:rsidRPr="002609FD" w14:paraId="37FB5A4B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2388F38" w14:textId="77777777" w:rsidR="00F34674" w:rsidRPr="002609FD" w:rsidRDefault="00F34674" w:rsidP="00647BE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EDB2F76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9B88CB8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34674" w:rsidRPr="002609FD" w14:paraId="11A46ED2" w14:textId="77777777" w:rsidTr="00647BE0">
        <w:tc>
          <w:tcPr>
            <w:tcW w:w="2552" w:type="dxa"/>
            <w:gridSpan w:val="3"/>
            <w:shd w:val="clear" w:color="auto" w:fill="auto"/>
          </w:tcPr>
          <w:p w14:paraId="40C3B501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2F03C553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EB5D273" w14:textId="77777777" w:rsidR="00F34674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05762B0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371DCC5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122F3B73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9086200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34674" w:rsidRPr="002609FD" w14:paraId="477067FF" w14:textId="77777777" w:rsidTr="00647BE0">
        <w:tc>
          <w:tcPr>
            <w:tcW w:w="2552" w:type="dxa"/>
            <w:gridSpan w:val="3"/>
            <w:shd w:val="clear" w:color="auto" w:fill="auto"/>
          </w:tcPr>
          <w:p w14:paraId="6C3C3971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5D748502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A1F795D" w14:textId="77777777" w:rsidR="00F34674" w:rsidRPr="009E036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47FC43F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4986819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55DE5E4C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ED473EF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34674" w:rsidRPr="002609FD" w14:paraId="1594BBCA" w14:textId="77777777" w:rsidTr="00647BE0">
        <w:tc>
          <w:tcPr>
            <w:tcW w:w="2552" w:type="dxa"/>
            <w:gridSpan w:val="3"/>
            <w:shd w:val="clear" w:color="auto" w:fill="auto"/>
          </w:tcPr>
          <w:p w14:paraId="3E52891D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7F62F174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1D5D9C4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40FF9F6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3F53055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704BD7CF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8A3237A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E3842">
              <w:rPr>
                <w:sz w:val="24"/>
              </w:rPr>
              <w:t>відсутній</w:t>
            </w:r>
          </w:p>
        </w:tc>
      </w:tr>
      <w:tr w:rsidR="00F34674" w:rsidRPr="002609FD" w14:paraId="3FE30E76" w14:textId="77777777" w:rsidTr="00647BE0">
        <w:tc>
          <w:tcPr>
            <w:tcW w:w="2552" w:type="dxa"/>
            <w:gridSpan w:val="3"/>
            <w:shd w:val="clear" w:color="auto" w:fill="auto"/>
          </w:tcPr>
          <w:p w14:paraId="05F4FE44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22CB2DED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7ADB1EA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0D8F4F87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DEAA8A3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3E5450B4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3A8DAEA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34674" w:rsidRPr="002609FD" w14:paraId="4847F7EB" w14:textId="77777777" w:rsidTr="00647BE0">
        <w:tc>
          <w:tcPr>
            <w:tcW w:w="2552" w:type="dxa"/>
            <w:gridSpan w:val="3"/>
            <w:shd w:val="clear" w:color="auto" w:fill="auto"/>
          </w:tcPr>
          <w:p w14:paraId="04AE9B57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3989FD3F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DC52CE7" w14:textId="77777777" w:rsidR="00F34674" w:rsidRPr="00AF7379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1058A404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398D7F0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09A0EBA8" w14:textId="77777777" w:rsidR="00F34674" w:rsidRPr="002609F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D7D3ADC" w14:textId="77777777" w:rsidR="00F34674" w:rsidRPr="009E036D" w:rsidRDefault="00F34674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0BFEBEBA" w14:textId="77777777" w:rsidR="00F34674" w:rsidRDefault="00F34674" w:rsidP="00F34674">
      <w:pPr>
        <w:jc w:val="center"/>
        <w:rPr>
          <w:b/>
          <w:bCs/>
          <w:iCs/>
          <w:szCs w:val="26"/>
        </w:rPr>
      </w:pPr>
    </w:p>
    <w:p w14:paraId="09CEEC3B" w14:textId="5D88B4D6" w:rsidR="003D1652" w:rsidRPr="00974500" w:rsidRDefault="003D1652" w:rsidP="003D1652">
      <w:pPr>
        <w:jc w:val="both"/>
        <w:rPr>
          <w:szCs w:val="28"/>
          <w:lang w:eastAsia="uk-UA"/>
        </w:rPr>
      </w:pPr>
      <w:r>
        <w:rPr>
          <w:b/>
          <w:szCs w:val="28"/>
        </w:rPr>
        <w:t>3</w:t>
      </w:r>
      <w:r w:rsidRPr="00974500">
        <w:rPr>
          <w:b/>
          <w:szCs w:val="28"/>
        </w:rPr>
        <w:t xml:space="preserve">. СЛУХАЛИ: </w:t>
      </w:r>
      <w:r w:rsidRPr="003D1652">
        <w:rPr>
          <w:bCs/>
          <w:szCs w:val="28"/>
          <w:lang w:eastAsia="uk-UA"/>
        </w:rPr>
        <w:t xml:space="preserve">Про проєкт рішення обласної ради «Про звільнення </w:t>
      </w:r>
      <w:proofErr w:type="spellStart"/>
      <w:r w:rsidRPr="003D1652">
        <w:rPr>
          <w:bCs/>
          <w:szCs w:val="28"/>
          <w:lang w:eastAsia="uk-UA"/>
        </w:rPr>
        <w:t>Мужевської</w:t>
      </w:r>
      <w:proofErr w:type="spellEnd"/>
      <w:r w:rsidRPr="003D1652">
        <w:rPr>
          <w:bCs/>
          <w:szCs w:val="28"/>
          <w:lang w:eastAsia="uk-UA"/>
        </w:rPr>
        <w:t xml:space="preserve"> Олександри Дмитрівни з посади директора КОМУНАЛЬНОГО ЗАКЛАДУ ОХОРОНИ ЗДОРОВ’Я «БЕРЕСТИНСЬКИЙ МЕДИЧНИЙ ФАХОВИЙ КОЛЕДЖ» ХАРКІВСЬКОЇ ОБЛАСНОЇ РАДИ»</w:t>
      </w:r>
      <w:r w:rsidRPr="00974500">
        <w:rPr>
          <w:szCs w:val="28"/>
          <w:lang w:eastAsia="uk-UA"/>
        </w:rPr>
        <w:t>.</w:t>
      </w:r>
    </w:p>
    <w:p w14:paraId="77F029F4" w14:textId="77777777" w:rsidR="00D12435" w:rsidRPr="00597997" w:rsidRDefault="00D12435" w:rsidP="00D12435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ПОТОПАЛЬСЬКА Ірина Євгеніївна</w:t>
      </w:r>
      <w:r w:rsidRPr="00597997">
        <w:rPr>
          <w:bCs/>
          <w:szCs w:val="28"/>
          <w:lang w:eastAsia="uk-UA"/>
        </w:rPr>
        <w:t xml:space="preserve"> – заступник начальника управління з питань комунальної власності виконавчого апарату обласної ради</w:t>
      </w:r>
    </w:p>
    <w:p w14:paraId="310400E0" w14:textId="77777777" w:rsidR="003D1652" w:rsidRDefault="003D1652" w:rsidP="003D1652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01A270D6" w14:textId="77777777" w:rsidR="003D1652" w:rsidRPr="00974500" w:rsidRDefault="003D1652" w:rsidP="003D1652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7A57ECEB" w14:textId="77777777" w:rsidR="00CC3310" w:rsidRDefault="00CC3310" w:rsidP="00CC3310">
      <w:pPr>
        <w:numPr>
          <w:ilvl w:val="0"/>
          <w:numId w:val="75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lastRenderedPageBreak/>
        <w:t>Інформацію взяти до відома.</w:t>
      </w:r>
    </w:p>
    <w:p w14:paraId="1A28DCB9" w14:textId="77777777" w:rsidR="00CC3310" w:rsidRPr="00792ECA" w:rsidRDefault="00CC3310" w:rsidP="00CC3310">
      <w:pPr>
        <w:numPr>
          <w:ilvl w:val="0"/>
          <w:numId w:val="75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 xml:space="preserve">рішення </w:t>
      </w:r>
      <w:r w:rsidRPr="00973BC3">
        <w:rPr>
          <w:bCs/>
          <w:szCs w:val="28"/>
          <w:lang w:eastAsia="uk-UA"/>
        </w:rPr>
        <w:t xml:space="preserve">обласної ради </w:t>
      </w:r>
      <w:r w:rsidRPr="00973BC3">
        <w:rPr>
          <w:bCs/>
          <w:szCs w:val="28"/>
        </w:rPr>
        <w:t>«</w:t>
      </w:r>
      <w:r w:rsidRPr="00D463B7">
        <w:rPr>
          <w:bCs/>
          <w:szCs w:val="28"/>
        </w:rPr>
        <w:t xml:space="preserve">Про звільнення </w:t>
      </w:r>
      <w:proofErr w:type="spellStart"/>
      <w:r w:rsidRPr="00D463B7">
        <w:rPr>
          <w:bCs/>
          <w:szCs w:val="28"/>
        </w:rPr>
        <w:t>Мужевської</w:t>
      </w:r>
      <w:proofErr w:type="spellEnd"/>
      <w:r w:rsidRPr="00D463B7">
        <w:rPr>
          <w:bCs/>
          <w:szCs w:val="28"/>
        </w:rPr>
        <w:t xml:space="preserve"> Олександри Дмитрівни з посади директора КОМУНАЛЬНОГО ЗАКЛАДУ ОХОРОНИ ЗДОРОВ’Я «БЕРЕСТИНСЬКИЙ МЕДИЧНИЙ ФАХОВИЙ КОЛЕДЖ» ХАРКІВСЬКОЇ ОБЛАСНОЇ РАДИ</w:t>
      </w:r>
      <w:r>
        <w:rPr>
          <w:bCs/>
          <w:szCs w:val="28"/>
        </w:rPr>
        <w:t xml:space="preserve">» </w:t>
      </w:r>
      <w:r w:rsidRPr="002952A2">
        <w:rPr>
          <w:bCs/>
          <w:szCs w:val="28"/>
        </w:rPr>
        <w:t>та рекомендувати винести для розгляду на пленарному засіданні сесії обласної ради</w:t>
      </w:r>
      <w:r>
        <w:rPr>
          <w:bCs/>
          <w:szCs w:val="28"/>
          <w:lang w:eastAsia="uk-UA"/>
        </w:rPr>
        <w:t>.</w:t>
      </w:r>
    </w:p>
    <w:p w14:paraId="2CA867AC" w14:textId="77777777" w:rsidR="00CC3310" w:rsidRPr="00387985" w:rsidRDefault="00CC3310" w:rsidP="00CC3310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CC3310" w:rsidRPr="002609FD" w14:paraId="547B605E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39DE961" w14:textId="77777777" w:rsidR="00CC3310" w:rsidRPr="002609FD" w:rsidRDefault="00CC3310" w:rsidP="00647BE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C0F1B68" w14:textId="77777777" w:rsidR="00CC3310" w:rsidRPr="002609FD" w:rsidRDefault="00CC3310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1A9B5793" w14:textId="77777777" w:rsidR="00CC3310" w:rsidRPr="002609FD" w:rsidRDefault="00CC3310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CC3310" w:rsidRPr="002609FD" w14:paraId="1D28BA0D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C2CD84F" w14:textId="77777777" w:rsidR="00CC3310" w:rsidRPr="002609FD" w:rsidRDefault="00CC3310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F730039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9DC8D61" w14:textId="77777777" w:rsidR="00CC3310" w:rsidRPr="000249D2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C3310" w:rsidRPr="002609FD" w14:paraId="10649AD5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E764948" w14:textId="77777777" w:rsidR="00CC3310" w:rsidRPr="002609FD" w:rsidRDefault="00CC3310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AE630B6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BE7A2FD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C3310" w:rsidRPr="002609FD" w14:paraId="137648CD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E948576" w14:textId="77777777" w:rsidR="00CC3310" w:rsidRPr="002609FD" w:rsidRDefault="00CC3310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2D106E4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8021898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C3310" w:rsidRPr="002609FD" w14:paraId="14D17DE0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BD3A22F" w14:textId="77777777" w:rsidR="00CC3310" w:rsidRPr="002609FD" w:rsidRDefault="00CC3310" w:rsidP="00647BE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101CA61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CBDB4E4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C3310" w:rsidRPr="002609FD" w14:paraId="53524299" w14:textId="77777777" w:rsidTr="00647BE0">
        <w:tc>
          <w:tcPr>
            <w:tcW w:w="2552" w:type="dxa"/>
            <w:gridSpan w:val="3"/>
            <w:shd w:val="clear" w:color="auto" w:fill="auto"/>
          </w:tcPr>
          <w:p w14:paraId="43D6B558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1EF7C8F0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2E45C1B" w14:textId="77777777" w:rsidR="00CC3310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DAE4523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19F1494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1EE52279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76831FB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C3310" w:rsidRPr="002609FD" w14:paraId="4F5D8E0A" w14:textId="77777777" w:rsidTr="00647BE0">
        <w:tc>
          <w:tcPr>
            <w:tcW w:w="2552" w:type="dxa"/>
            <w:gridSpan w:val="3"/>
            <w:shd w:val="clear" w:color="auto" w:fill="auto"/>
          </w:tcPr>
          <w:p w14:paraId="15D1CE50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2CE487AA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6354BDD" w14:textId="77777777" w:rsidR="00CC3310" w:rsidRPr="009E036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5AC4596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CF65F56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22B449E6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983C65B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C3310" w:rsidRPr="002609FD" w14:paraId="50240E41" w14:textId="77777777" w:rsidTr="00647BE0">
        <w:tc>
          <w:tcPr>
            <w:tcW w:w="2552" w:type="dxa"/>
            <w:gridSpan w:val="3"/>
            <w:shd w:val="clear" w:color="auto" w:fill="auto"/>
          </w:tcPr>
          <w:p w14:paraId="531EEE92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64B3482E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CE4F130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605AE89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305670F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214F6126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D4EB934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E3842">
              <w:rPr>
                <w:sz w:val="24"/>
              </w:rPr>
              <w:t>відсутній</w:t>
            </w:r>
          </w:p>
        </w:tc>
      </w:tr>
      <w:tr w:rsidR="00CC3310" w:rsidRPr="002609FD" w14:paraId="21B0BB4F" w14:textId="77777777" w:rsidTr="00647BE0">
        <w:tc>
          <w:tcPr>
            <w:tcW w:w="2552" w:type="dxa"/>
            <w:gridSpan w:val="3"/>
            <w:shd w:val="clear" w:color="auto" w:fill="auto"/>
          </w:tcPr>
          <w:p w14:paraId="1243B1F3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4A0E850D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A133265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3D810B08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A91108B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4A3467C8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77E41D7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C3310" w:rsidRPr="002609FD" w14:paraId="05C71744" w14:textId="77777777" w:rsidTr="00647BE0">
        <w:tc>
          <w:tcPr>
            <w:tcW w:w="2552" w:type="dxa"/>
            <w:gridSpan w:val="3"/>
            <w:shd w:val="clear" w:color="auto" w:fill="auto"/>
          </w:tcPr>
          <w:p w14:paraId="140E9640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0EA6D2D8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0F367C9" w14:textId="77777777" w:rsidR="00CC3310" w:rsidRPr="00AF7379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04E15028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2CCC29B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1452975E" w14:textId="77777777" w:rsidR="00CC3310" w:rsidRPr="002609F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F85A992" w14:textId="77777777" w:rsidR="00CC3310" w:rsidRPr="009E036D" w:rsidRDefault="00CC3310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41D43B48" w14:textId="77777777" w:rsidR="00CC3310" w:rsidRDefault="00CC3310" w:rsidP="00CC3310">
      <w:pPr>
        <w:jc w:val="center"/>
        <w:rPr>
          <w:b/>
          <w:bCs/>
          <w:iCs/>
          <w:szCs w:val="26"/>
        </w:rPr>
      </w:pPr>
    </w:p>
    <w:p w14:paraId="49D5383D" w14:textId="0EDBC633" w:rsidR="00CC3310" w:rsidRPr="00974500" w:rsidRDefault="00CC3310" w:rsidP="00CC3310">
      <w:pPr>
        <w:jc w:val="both"/>
        <w:rPr>
          <w:szCs w:val="28"/>
          <w:lang w:eastAsia="uk-UA"/>
        </w:rPr>
      </w:pPr>
      <w:r>
        <w:rPr>
          <w:b/>
          <w:szCs w:val="28"/>
        </w:rPr>
        <w:t>4</w:t>
      </w:r>
      <w:r w:rsidRPr="00974500">
        <w:rPr>
          <w:b/>
          <w:szCs w:val="28"/>
        </w:rPr>
        <w:t xml:space="preserve">. СЛУХАЛИ: </w:t>
      </w:r>
      <w:r w:rsidRPr="00CC3310">
        <w:rPr>
          <w:bCs/>
          <w:szCs w:val="28"/>
          <w:lang w:eastAsia="uk-UA"/>
        </w:rPr>
        <w:t xml:space="preserve">Про проєкт рішення обласної ради «Про звільнення Муратова Георгія </w:t>
      </w:r>
      <w:proofErr w:type="spellStart"/>
      <w:r w:rsidRPr="00CC3310">
        <w:rPr>
          <w:bCs/>
          <w:szCs w:val="28"/>
          <w:lang w:eastAsia="uk-UA"/>
        </w:rPr>
        <w:t>Рафиковича</w:t>
      </w:r>
      <w:proofErr w:type="spellEnd"/>
      <w:r w:rsidRPr="00CC3310">
        <w:rPr>
          <w:bCs/>
          <w:szCs w:val="28"/>
          <w:lang w:eastAsia="uk-UA"/>
        </w:rPr>
        <w:t xml:space="preserve"> з посади директора КОМУНАЛЬНОГО НЕКОМЕРЦІЙНОГО ПІДПРИЄМСТВА ХАРКІВСЬКОЇ ОБЛАСНОЇ РАДИ «ОБЛАСНА ДИТЯЧА КЛІНІЧНА ЛІКАРНЯ»</w:t>
      </w:r>
      <w:r w:rsidRPr="00974500">
        <w:rPr>
          <w:szCs w:val="28"/>
          <w:lang w:eastAsia="uk-UA"/>
        </w:rPr>
        <w:t>.</w:t>
      </w:r>
    </w:p>
    <w:p w14:paraId="13DB6596" w14:textId="77777777" w:rsidR="00CC3310" w:rsidRPr="00597997" w:rsidRDefault="00CC3310" w:rsidP="00CC3310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ПОТОПАЛЬСЬКА Ірина Євгеніївна</w:t>
      </w:r>
      <w:r w:rsidRPr="00597997">
        <w:rPr>
          <w:bCs/>
          <w:szCs w:val="28"/>
          <w:lang w:eastAsia="uk-UA"/>
        </w:rPr>
        <w:t xml:space="preserve"> – заступник начальника управління з питань комунальної власності виконавчого апарату обласної ради</w:t>
      </w:r>
    </w:p>
    <w:p w14:paraId="62D4F4C5" w14:textId="77777777" w:rsidR="00CC3310" w:rsidRDefault="00CC3310" w:rsidP="00CC3310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1EBF1C22" w14:textId="77777777" w:rsidR="00CC3310" w:rsidRPr="00974500" w:rsidRDefault="00CC3310" w:rsidP="00CC3310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7D3256F1" w14:textId="77777777" w:rsidR="00030BA9" w:rsidRDefault="00030BA9" w:rsidP="00030BA9">
      <w:pPr>
        <w:numPr>
          <w:ilvl w:val="0"/>
          <w:numId w:val="77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0F3E638D" w14:textId="77777777" w:rsidR="00030BA9" w:rsidRPr="00792ECA" w:rsidRDefault="00030BA9" w:rsidP="00030BA9">
      <w:pPr>
        <w:numPr>
          <w:ilvl w:val="0"/>
          <w:numId w:val="77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 xml:space="preserve">рішення </w:t>
      </w:r>
      <w:r w:rsidRPr="00973BC3">
        <w:rPr>
          <w:bCs/>
          <w:szCs w:val="28"/>
          <w:lang w:eastAsia="uk-UA"/>
        </w:rPr>
        <w:t xml:space="preserve">обласної ради </w:t>
      </w:r>
      <w:r w:rsidRPr="00973BC3">
        <w:rPr>
          <w:bCs/>
          <w:szCs w:val="28"/>
        </w:rPr>
        <w:t>«</w:t>
      </w:r>
      <w:r w:rsidRPr="00D463B7">
        <w:rPr>
          <w:bCs/>
          <w:szCs w:val="28"/>
        </w:rPr>
        <w:t xml:space="preserve">Про звільнення Муратова Георгія </w:t>
      </w:r>
      <w:proofErr w:type="spellStart"/>
      <w:r w:rsidRPr="00D463B7">
        <w:rPr>
          <w:bCs/>
          <w:szCs w:val="28"/>
        </w:rPr>
        <w:t>Рафиковича</w:t>
      </w:r>
      <w:proofErr w:type="spellEnd"/>
      <w:r w:rsidRPr="00D463B7">
        <w:rPr>
          <w:bCs/>
          <w:szCs w:val="28"/>
        </w:rPr>
        <w:t xml:space="preserve"> з посади директора КОМУНАЛЬНОГО НЕКОМЕРЦІЙНОГО ПІДПРИЄМСТВА ХАРКІВСЬКОЇ ОБЛАСНОЇ РАДИ «ОБЛАСНА ДИТЯЧА КЛІНІЧНА ЛІКАРНЯ</w:t>
      </w:r>
      <w:r>
        <w:rPr>
          <w:bCs/>
          <w:szCs w:val="28"/>
        </w:rPr>
        <w:t xml:space="preserve">» </w:t>
      </w:r>
      <w:r w:rsidRPr="002952A2">
        <w:rPr>
          <w:bCs/>
          <w:szCs w:val="28"/>
        </w:rPr>
        <w:t>та рекомендувати винести для розгляду на пленарному засіданні сесії обласної ради</w:t>
      </w:r>
      <w:r>
        <w:rPr>
          <w:bCs/>
          <w:szCs w:val="28"/>
          <w:lang w:eastAsia="uk-UA"/>
        </w:rPr>
        <w:t>.</w:t>
      </w:r>
    </w:p>
    <w:p w14:paraId="677DBF68" w14:textId="77777777" w:rsidR="00030BA9" w:rsidRPr="00387985" w:rsidRDefault="00030BA9" w:rsidP="00030BA9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030BA9" w:rsidRPr="002609FD" w14:paraId="13D2A853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E24F8E8" w14:textId="77777777" w:rsidR="00030BA9" w:rsidRPr="002609FD" w:rsidRDefault="00030BA9" w:rsidP="00647BE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B6DCD59" w14:textId="77777777" w:rsidR="00030BA9" w:rsidRPr="002609FD" w:rsidRDefault="00030BA9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4E6BACD8" w14:textId="77777777" w:rsidR="00030BA9" w:rsidRPr="002609FD" w:rsidRDefault="00030BA9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030BA9" w:rsidRPr="002609FD" w14:paraId="0ABEB128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3902111" w14:textId="77777777" w:rsidR="00030BA9" w:rsidRPr="002609FD" w:rsidRDefault="00030BA9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B514366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79358B4" w14:textId="77777777" w:rsidR="00030BA9" w:rsidRPr="000249D2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30BA9" w:rsidRPr="002609FD" w14:paraId="34183275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09F151C" w14:textId="77777777" w:rsidR="00030BA9" w:rsidRPr="002609FD" w:rsidRDefault="00030BA9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1F9BB40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4914530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30BA9" w:rsidRPr="002609FD" w14:paraId="4E412922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F549231" w14:textId="77777777" w:rsidR="00030BA9" w:rsidRPr="002609FD" w:rsidRDefault="00030BA9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A79138F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1EFF970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30BA9" w:rsidRPr="002609FD" w14:paraId="25F588A1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4D3E953" w14:textId="77777777" w:rsidR="00030BA9" w:rsidRPr="002609FD" w:rsidRDefault="00030BA9" w:rsidP="00647BE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0AAE52D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726C8E2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30BA9" w:rsidRPr="002609FD" w14:paraId="569B76C0" w14:textId="77777777" w:rsidTr="00647BE0">
        <w:tc>
          <w:tcPr>
            <w:tcW w:w="2552" w:type="dxa"/>
            <w:gridSpan w:val="3"/>
            <w:shd w:val="clear" w:color="auto" w:fill="auto"/>
          </w:tcPr>
          <w:p w14:paraId="57874C26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7C812877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1FA5532" w14:textId="77777777" w:rsidR="00030BA9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BA30B4B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8F53BED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3308D16F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4575D19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30BA9" w:rsidRPr="002609FD" w14:paraId="660089EF" w14:textId="77777777" w:rsidTr="00647BE0">
        <w:tc>
          <w:tcPr>
            <w:tcW w:w="2552" w:type="dxa"/>
            <w:gridSpan w:val="3"/>
            <w:shd w:val="clear" w:color="auto" w:fill="auto"/>
          </w:tcPr>
          <w:p w14:paraId="25278888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78AD88A5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4600778" w14:textId="77777777" w:rsidR="00030BA9" w:rsidRPr="009E036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30B653A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7374BB8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2F60B008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B4DE2BF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30BA9" w:rsidRPr="002609FD" w14:paraId="78CDDCD6" w14:textId="77777777" w:rsidTr="00647BE0">
        <w:tc>
          <w:tcPr>
            <w:tcW w:w="2552" w:type="dxa"/>
            <w:gridSpan w:val="3"/>
            <w:shd w:val="clear" w:color="auto" w:fill="auto"/>
          </w:tcPr>
          <w:p w14:paraId="3DB879C7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6924ACF8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F0C9297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060854B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1E6714C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309575C2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0D364C5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E3842">
              <w:rPr>
                <w:sz w:val="24"/>
              </w:rPr>
              <w:t>відсутній</w:t>
            </w:r>
          </w:p>
        </w:tc>
      </w:tr>
      <w:tr w:rsidR="00030BA9" w:rsidRPr="002609FD" w14:paraId="09B17F30" w14:textId="77777777" w:rsidTr="00647BE0">
        <w:tc>
          <w:tcPr>
            <w:tcW w:w="2552" w:type="dxa"/>
            <w:gridSpan w:val="3"/>
            <w:shd w:val="clear" w:color="auto" w:fill="auto"/>
          </w:tcPr>
          <w:p w14:paraId="0C9E06F0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257CEF25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4EF1CA2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242A438D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46E43C1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1529FA30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66FCA53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30BA9" w:rsidRPr="002609FD" w14:paraId="5C99B6F8" w14:textId="77777777" w:rsidTr="00647BE0">
        <w:tc>
          <w:tcPr>
            <w:tcW w:w="2552" w:type="dxa"/>
            <w:gridSpan w:val="3"/>
            <w:shd w:val="clear" w:color="auto" w:fill="auto"/>
          </w:tcPr>
          <w:p w14:paraId="79690E47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4E55C2B0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B1AAE62" w14:textId="77777777" w:rsidR="00030BA9" w:rsidRPr="00AF7379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59A0B446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530D6FF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3DB4A7E3" w14:textId="77777777" w:rsidR="00030BA9" w:rsidRPr="002609F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6999298" w14:textId="77777777" w:rsidR="00030BA9" w:rsidRPr="009E036D" w:rsidRDefault="00030BA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100D3B90" w14:textId="77777777" w:rsidR="00030BA9" w:rsidRDefault="00030BA9" w:rsidP="00030BA9">
      <w:pPr>
        <w:jc w:val="center"/>
        <w:rPr>
          <w:b/>
          <w:bCs/>
          <w:iCs/>
          <w:szCs w:val="26"/>
        </w:rPr>
      </w:pPr>
    </w:p>
    <w:p w14:paraId="0BE1CC85" w14:textId="025F58BE" w:rsidR="00030BA9" w:rsidRPr="00974500" w:rsidRDefault="00030BA9" w:rsidP="00030BA9">
      <w:pPr>
        <w:jc w:val="both"/>
        <w:rPr>
          <w:szCs w:val="28"/>
          <w:lang w:eastAsia="uk-UA"/>
        </w:rPr>
      </w:pPr>
      <w:r>
        <w:rPr>
          <w:b/>
          <w:szCs w:val="28"/>
        </w:rPr>
        <w:t>5</w:t>
      </w:r>
      <w:r w:rsidRPr="00974500">
        <w:rPr>
          <w:b/>
          <w:szCs w:val="28"/>
        </w:rPr>
        <w:t xml:space="preserve">. СЛУХАЛИ: </w:t>
      </w:r>
      <w:r w:rsidRPr="00030BA9">
        <w:rPr>
          <w:bCs/>
          <w:szCs w:val="28"/>
          <w:lang w:eastAsia="uk-UA"/>
        </w:rPr>
        <w:t xml:space="preserve">Про проєкт рішення обласної ради «Про призначення Муратова Георгія </w:t>
      </w:r>
      <w:proofErr w:type="spellStart"/>
      <w:r w:rsidRPr="00030BA9">
        <w:rPr>
          <w:bCs/>
          <w:szCs w:val="28"/>
          <w:lang w:eastAsia="uk-UA"/>
        </w:rPr>
        <w:t>Рафиковича</w:t>
      </w:r>
      <w:proofErr w:type="spellEnd"/>
      <w:r w:rsidRPr="00030BA9">
        <w:rPr>
          <w:bCs/>
          <w:szCs w:val="28"/>
          <w:lang w:eastAsia="uk-UA"/>
        </w:rPr>
        <w:t xml:space="preserve"> на посаду директора КОМУНАЛЬНОГО </w:t>
      </w:r>
      <w:r w:rsidRPr="00030BA9">
        <w:rPr>
          <w:bCs/>
          <w:szCs w:val="28"/>
          <w:lang w:eastAsia="uk-UA"/>
        </w:rPr>
        <w:lastRenderedPageBreak/>
        <w:t>НЕКОМЕРЦІЙНОГО ПІДПРИЄМСТВА ХАРКІВСЬКОЇ ОБЛАСНОЇ РАДИ «ОБЛАСНА ДИТЯЧА КЛІНІЧНА ЛІКАРНЯ»</w:t>
      </w:r>
      <w:r w:rsidRPr="00974500">
        <w:rPr>
          <w:szCs w:val="28"/>
          <w:lang w:eastAsia="uk-UA"/>
        </w:rPr>
        <w:t>.</w:t>
      </w:r>
    </w:p>
    <w:p w14:paraId="706FB818" w14:textId="77777777" w:rsidR="00030BA9" w:rsidRPr="00597997" w:rsidRDefault="00030BA9" w:rsidP="00030BA9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ПОТОПАЛЬСЬКА Ірина Євгеніївна</w:t>
      </w:r>
      <w:r w:rsidRPr="00597997">
        <w:rPr>
          <w:bCs/>
          <w:szCs w:val="28"/>
          <w:lang w:eastAsia="uk-UA"/>
        </w:rPr>
        <w:t xml:space="preserve"> – заступник начальника управління з питань комунальної власності виконавчого апарату обласної ради</w:t>
      </w:r>
    </w:p>
    <w:p w14:paraId="08F67040" w14:textId="77777777" w:rsidR="00030BA9" w:rsidRDefault="00030BA9" w:rsidP="00030BA9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713D00B8" w14:textId="77777777" w:rsidR="00030BA9" w:rsidRPr="00974500" w:rsidRDefault="00030BA9" w:rsidP="00030BA9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4AC5CFBF" w14:textId="77777777" w:rsidR="009A2302" w:rsidRDefault="009A2302" w:rsidP="009A2302">
      <w:pPr>
        <w:numPr>
          <w:ilvl w:val="0"/>
          <w:numId w:val="79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21BFAD94" w14:textId="77777777" w:rsidR="009A2302" w:rsidRPr="00792ECA" w:rsidRDefault="009A2302" w:rsidP="009A2302">
      <w:pPr>
        <w:numPr>
          <w:ilvl w:val="0"/>
          <w:numId w:val="79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 xml:space="preserve">рішення </w:t>
      </w:r>
      <w:r w:rsidRPr="00973BC3">
        <w:rPr>
          <w:bCs/>
          <w:szCs w:val="28"/>
          <w:lang w:eastAsia="uk-UA"/>
        </w:rPr>
        <w:t xml:space="preserve">обласної ради </w:t>
      </w:r>
      <w:r w:rsidRPr="00973BC3">
        <w:rPr>
          <w:bCs/>
          <w:szCs w:val="28"/>
        </w:rPr>
        <w:t>«</w:t>
      </w:r>
      <w:r w:rsidRPr="009C40C1">
        <w:rPr>
          <w:bCs/>
          <w:szCs w:val="28"/>
        </w:rPr>
        <w:t xml:space="preserve">Про призначення Муратова Георгія </w:t>
      </w:r>
      <w:proofErr w:type="spellStart"/>
      <w:r w:rsidRPr="009C40C1">
        <w:rPr>
          <w:bCs/>
          <w:szCs w:val="28"/>
        </w:rPr>
        <w:t>Рафиковича</w:t>
      </w:r>
      <w:proofErr w:type="spellEnd"/>
      <w:r w:rsidRPr="009C40C1">
        <w:rPr>
          <w:bCs/>
          <w:szCs w:val="28"/>
        </w:rPr>
        <w:t xml:space="preserve"> на посаду директора КОМУНАЛЬНОГО НЕКОМЕРЦІЙНОГО ПІДПРИЄМСТВА ХАРКІВСЬКОЇ ОБЛАСНОЇ РАДИ «ОБЛАСНА ДИТЯЧА КЛІНІЧНА ЛІКАРНЯ</w:t>
      </w:r>
      <w:r>
        <w:rPr>
          <w:bCs/>
          <w:szCs w:val="28"/>
        </w:rPr>
        <w:t xml:space="preserve">» </w:t>
      </w:r>
      <w:r w:rsidRPr="002952A2">
        <w:rPr>
          <w:bCs/>
          <w:szCs w:val="28"/>
        </w:rPr>
        <w:t>та рекомендувати винести для розгляду на пленарному засіданні сесії обласної ради</w:t>
      </w:r>
      <w:r>
        <w:rPr>
          <w:bCs/>
          <w:szCs w:val="28"/>
          <w:lang w:eastAsia="uk-UA"/>
        </w:rPr>
        <w:t>.</w:t>
      </w:r>
    </w:p>
    <w:p w14:paraId="5172BC6A" w14:textId="77777777" w:rsidR="009A2302" w:rsidRPr="00387985" w:rsidRDefault="009A2302" w:rsidP="009A2302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9A2302" w:rsidRPr="002609FD" w14:paraId="3EE5B304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9B30A72" w14:textId="77777777" w:rsidR="009A2302" w:rsidRPr="002609FD" w:rsidRDefault="009A2302" w:rsidP="00647BE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4A48C62" w14:textId="77777777" w:rsidR="009A2302" w:rsidRPr="002609FD" w:rsidRDefault="009A2302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57AA64B1" w14:textId="77777777" w:rsidR="009A2302" w:rsidRPr="002609FD" w:rsidRDefault="009A2302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9A2302" w:rsidRPr="002609FD" w14:paraId="786A3DA0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D117CB1" w14:textId="77777777" w:rsidR="009A2302" w:rsidRPr="002609FD" w:rsidRDefault="009A2302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2E95CC7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D992D42" w14:textId="77777777" w:rsidR="009A2302" w:rsidRPr="000249D2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A2302" w:rsidRPr="002609FD" w14:paraId="53C5898F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ECB1EAF" w14:textId="77777777" w:rsidR="009A2302" w:rsidRPr="002609FD" w:rsidRDefault="009A2302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164E747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709887A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A2302" w:rsidRPr="002609FD" w14:paraId="7BC9DE37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C3B1999" w14:textId="77777777" w:rsidR="009A2302" w:rsidRPr="002609FD" w:rsidRDefault="009A2302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251FCF0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E6174C6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A2302" w:rsidRPr="002609FD" w14:paraId="77C5CC11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A5EE1CA" w14:textId="77777777" w:rsidR="009A2302" w:rsidRPr="002609FD" w:rsidRDefault="009A2302" w:rsidP="00647BE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508B4F5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A130C25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A2302" w:rsidRPr="002609FD" w14:paraId="795718CE" w14:textId="77777777" w:rsidTr="00647BE0">
        <w:tc>
          <w:tcPr>
            <w:tcW w:w="2552" w:type="dxa"/>
            <w:gridSpan w:val="3"/>
            <w:shd w:val="clear" w:color="auto" w:fill="auto"/>
          </w:tcPr>
          <w:p w14:paraId="7A32A634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041F06D0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5551F06" w14:textId="77777777" w:rsidR="009A2302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D93EB45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EB5717C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21CF7D76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00CE26C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A2302" w:rsidRPr="002609FD" w14:paraId="3368A13A" w14:textId="77777777" w:rsidTr="00647BE0">
        <w:tc>
          <w:tcPr>
            <w:tcW w:w="2552" w:type="dxa"/>
            <w:gridSpan w:val="3"/>
            <w:shd w:val="clear" w:color="auto" w:fill="auto"/>
          </w:tcPr>
          <w:p w14:paraId="1D5F934B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76A272D8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11CB710" w14:textId="77777777" w:rsidR="009A2302" w:rsidRPr="009E036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5A7BE8C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F45E39E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5739E74F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36BA367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A2302" w:rsidRPr="002609FD" w14:paraId="66E4652D" w14:textId="77777777" w:rsidTr="00647BE0">
        <w:tc>
          <w:tcPr>
            <w:tcW w:w="2552" w:type="dxa"/>
            <w:gridSpan w:val="3"/>
            <w:shd w:val="clear" w:color="auto" w:fill="auto"/>
          </w:tcPr>
          <w:p w14:paraId="4FFDFCBF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5DD5FA96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4FB261B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1F1BCF0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1EA2905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5F345285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54EB0E0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E3842">
              <w:rPr>
                <w:sz w:val="24"/>
              </w:rPr>
              <w:t>відсутній</w:t>
            </w:r>
          </w:p>
        </w:tc>
      </w:tr>
      <w:tr w:rsidR="009A2302" w:rsidRPr="002609FD" w14:paraId="5800ED33" w14:textId="77777777" w:rsidTr="00647BE0">
        <w:tc>
          <w:tcPr>
            <w:tcW w:w="2552" w:type="dxa"/>
            <w:gridSpan w:val="3"/>
            <w:shd w:val="clear" w:color="auto" w:fill="auto"/>
          </w:tcPr>
          <w:p w14:paraId="630A6D73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2215C985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8E0A6A5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1D65CBAE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5438D7A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6B977528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C7678B1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A2302" w:rsidRPr="002609FD" w14:paraId="538E24BB" w14:textId="77777777" w:rsidTr="00647BE0">
        <w:tc>
          <w:tcPr>
            <w:tcW w:w="2552" w:type="dxa"/>
            <w:gridSpan w:val="3"/>
            <w:shd w:val="clear" w:color="auto" w:fill="auto"/>
          </w:tcPr>
          <w:p w14:paraId="3698A1A2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187D911B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43476B4" w14:textId="77777777" w:rsidR="009A2302" w:rsidRPr="00AF7379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0BBA8C38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EA1F5FF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7666ED35" w14:textId="77777777" w:rsidR="009A2302" w:rsidRPr="002609F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5A70595" w14:textId="77777777" w:rsidR="009A2302" w:rsidRPr="009E036D" w:rsidRDefault="009A2302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0F240097" w14:textId="77777777" w:rsidR="009A2302" w:rsidRDefault="009A2302" w:rsidP="009A2302">
      <w:pPr>
        <w:jc w:val="center"/>
        <w:rPr>
          <w:b/>
          <w:bCs/>
          <w:iCs/>
          <w:szCs w:val="26"/>
        </w:rPr>
      </w:pPr>
    </w:p>
    <w:p w14:paraId="2B491586" w14:textId="71DE89BB" w:rsidR="00BA35A6" w:rsidRPr="00974500" w:rsidRDefault="00BA35A6" w:rsidP="00BA35A6">
      <w:pPr>
        <w:jc w:val="both"/>
        <w:rPr>
          <w:szCs w:val="28"/>
          <w:lang w:eastAsia="uk-UA"/>
        </w:rPr>
      </w:pPr>
      <w:r>
        <w:rPr>
          <w:b/>
          <w:szCs w:val="28"/>
        </w:rPr>
        <w:t>6</w:t>
      </w:r>
      <w:r w:rsidRPr="00974500">
        <w:rPr>
          <w:b/>
          <w:szCs w:val="28"/>
        </w:rPr>
        <w:t xml:space="preserve">. СЛУХАЛИ: </w:t>
      </w:r>
      <w:r w:rsidRPr="00BA35A6">
        <w:rPr>
          <w:bCs/>
          <w:szCs w:val="28"/>
          <w:lang w:eastAsia="uk-UA"/>
        </w:rPr>
        <w:t>Про проєкт рішення обласної ради «Про призначення Бражник Ірини Олександрівни на посаду директора КОМУНАЛЬНОГО ЗАКЛАДУ ОХОРОНИ ЗДОРОВ’Я ХАРКІВСЬКОЇ НАУКОВОЇ МЕДИЧНОЇ БІБЛІОТЕКИ»</w:t>
      </w:r>
      <w:r w:rsidRPr="00974500">
        <w:rPr>
          <w:szCs w:val="28"/>
          <w:lang w:eastAsia="uk-UA"/>
        </w:rPr>
        <w:t>.</w:t>
      </w:r>
    </w:p>
    <w:p w14:paraId="2DCB8B06" w14:textId="77777777" w:rsidR="00BA35A6" w:rsidRPr="00597997" w:rsidRDefault="00BA35A6" w:rsidP="00BA35A6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ПОТОПАЛЬСЬКА Ірина Євгеніївна</w:t>
      </w:r>
      <w:r w:rsidRPr="00597997">
        <w:rPr>
          <w:bCs/>
          <w:szCs w:val="28"/>
          <w:lang w:eastAsia="uk-UA"/>
        </w:rPr>
        <w:t xml:space="preserve"> – заступник начальника управління з питань комунальної власності виконавчого апарату обласної ради</w:t>
      </w:r>
    </w:p>
    <w:p w14:paraId="74A13ABF" w14:textId="77777777" w:rsidR="00BA35A6" w:rsidRDefault="00BA35A6" w:rsidP="00BA35A6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68579BDC" w14:textId="77777777" w:rsidR="00BA35A6" w:rsidRPr="00974500" w:rsidRDefault="00BA35A6" w:rsidP="00BA35A6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3A661F70" w14:textId="77777777" w:rsidR="00BA35A6" w:rsidRDefault="00BA35A6" w:rsidP="00BA35A6">
      <w:pPr>
        <w:numPr>
          <w:ilvl w:val="0"/>
          <w:numId w:val="81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7AD0D63D" w14:textId="77777777" w:rsidR="00BA35A6" w:rsidRPr="00792ECA" w:rsidRDefault="00BA35A6" w:rsidP="00BA35A6">
      <w:pPr>
        <w:numPr>
          <w:ilvl w:val="0"/>
          <w:numId w:val="81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 xml:space="preserve">рішення </w:t>
      </w:r>
      <w:r w:rsidRPr="00973BC3">
        <w:rPr>
          <w:bCs/>
          <w:szCs w:val="28"/>
          <w:lang w:eastAsia="uk-UA"/>
        </w:rPr>
        <w:t xml:space="preserve">обласної ради </w:t>
      </w:r>
      <w:r w:rsidRPr="00973BC3">
        <w:rPr>
          <w:bCs/>
          <w:szCs w:val="28"/>
        </w:rPr>
        <w:t>«</w:t>
      </w:r>
      <w:r w:rsidRPr="00EB4628">
        <w:rPr>
          <w:bCs/>
          <w:szCs w:val="28"/>
        </w:rPr>
        <w:t>Про призначення Бражник Ірини Олександрівни на посаду директора КОМУНАЛЬНОГО ЗАКЛАДУ ОХОРОНИ ЗДОРОВ’Я ХАРКІВСЬКОЇ НАУКОВОЇ МЕДИЧНОЇ БІБЛІОТЕКИ</w:t>
      </w:r>
      <w:r>
        <w:rPr>
          <w:bCs/>
          <w:szCs w:val="28"/>
        </w:rPr>
        <w:t xml:space="preserve">» </w:t>
      </w:r>
      <w:r w:rsidRPr="002952A2">
        <w:rPr>
          <w:bCs/>
          <w:szCs w:val="28"/>
        </w:rPr>
        <w:t>та рекомендувати винести для розгляду на пленарному засіданні сесії обласної ради</w:t>
      </w:r>
      <w:r>
        <w:rPr>
          <w:bCs/>
          <w:szCs w:val="28"/>
          <w:lang w:eastAsia="uk-UA"/>
        </w:rPr>
        <w:t>.</w:t>
      </w:r>
    </w:p>
    <w:p w14:paraId="38B7D819" w14:textId="77777777" w:rsidR="00BA35A6" w:rsidRPr="00387985" w:rsidRDefault="00BA35A6" w:rsidP="00BA35A6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BA35A6" w:rsidRPr="002609FD" w14:paraId="1732A639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FEA0D52" w14:textId="77777777" w:rsidR="00BA35A6" w:rsidRPr="002609FD" w:rsidRDefault="00BA35A6" w:rsidP="00647BE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10E059D" w14:textId="77777777" w:rsidR="00BA35A6" w:rsidRPr="002609FD" w:rsidRDefault="00BA35A6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21FA3792" w14:textId="77777777" w:rsidR="00BA35A6" w:rsidRPr="002609FD" w:rsidRDefault="00BA35A6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BA35A6" w:rsidRPr="002609FD" w14:paraId="53387E45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D1F8571" w14:textId="77777777" w:rsidR="00BA35A6" w:rsidRPr="002609FD" w:rsidRDefault="00BA35A6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D4F0464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B68169E" w14:textId="77777777" w:rsidR="00BA35A6" w:rsidRPr="000249D2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A35A6" w:rsidRPr="002609FD" w14:paraId="64C66341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950F2DC" w14:textId="77777777" w:rsidR="00BA35A6" w:rsidRPr="002609FD" w:rsidRDefault="00BA35A6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181BAEF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8ED5AF0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A35A6" w:rsidRPr="002609FD" w14:paraId="571863F5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9DAAC0D" w14:textId="77777777" w:rsidR="00BA35A6" w:rsidRPr="002609FD" w:rsidRDefault="00BA35A6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50736BB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0CB6CC4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A35A6" w:rsidRPr="002609FD" w14:paraId="5A03798C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DBF9627" w14:textId="77777777" w:rsidR="00BA35A6" w:rsidRPr="002609FD" w:rsidRDefault="00BA35A6" w:rsidP="00647BE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9F04271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131AE96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A35A6" w:rsidRPr="002609FD" w14:paraId="1774F899" w14:textId="77777777" w:rsidTr="00647BE0">
        <w:tc>
          <w:tcPr>
            <w:tcW w:w="2552" w:type="dxa"/>
            <w:gridSpan w:val="3"/>
            <w:shd w:val="clear" w:color="auto" w:fill="auto"/>
          </w:tcPr>
          <w:p w14:paraId="525ACD85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008B431C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99A29D6" w14:textId="77777777" w:rsidR="00BA35A6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A43FE71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D84F245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404F03E7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2558FA8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A35A6" w:rsidRPr="002609FD" w14:paraId="11123900" w14:textId="77777777" w:rsidTr="00647BE0">
        <w:tc>
          <w:tcPr>
            <w:tcW w:w="2552" w:type="dxa"/>
            <w:gridSpan w:val="3"/>
            <w:shd w:val="clear" w:color="auto" w:fill="auto"/>
          </w:tcPr>
          <w:p w14:paraId="7D71D3E1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12DA57D3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D680182" w14:textId="77777777" w:rsidR="00BA35A6" w:rsidRPr="009E036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A0EB97B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1EE9B0C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59BEDC79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A1CE1E1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A35A6" w:rsidRPr="002609FD" w14:paraId="598DDA4E" w14:textId="77777777" w:rsidTr="00647BE0">
        <w:tc>
          <w:tcPr>
            <w:tcW w:w="2552" w:type="dxa"/>
            <w:gridSpan w:val="3"/>
            <w:shd w:val="clear" w:color="auto" w:fill="auto"/>
          </w:tcPr>
          <w:p w14:paraId="03217AB0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366C6291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70E2A18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571CE41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A02976A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40778477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421A398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E3842">
              <w:rPr>
                <w:sz w:val="24"/>
              </w:rPr>
              <w:t>відсутній</w:t>
            </w:r>
          </w:p>
        </w:tc>
      </w:tr>
      <w:tr w:rsidR="00BA35A6" w:rsidRPr="002609FD" w14:paraId="37A63BCB" w14:textId="77777777" w:rsidTr="00647BE0">
        <w:tc>
          <w:tcPr>
            <w:tcW w:w="2552" w:type="dxa"/>
            <w:gridSpan w:val="3"/>
            <w:shd w:val="clear" w:color="auto" w:fill="auto"/>
          </w:tcPr>
          <w:p w14:paraId="31FCC53E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4927AC5F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20C91FB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0748F904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585D616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4A72D658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295CB55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A35A6" w:rsidRPr="002609FD" w14:paraId="35C99A00" w14:textId="77777777" w:rsidTr="00647BE0">
        <w:tc>
          <w:tcPr>
            <w:tcW w:w="2552" w:type="dxa"/>
            <w:gridSpan w:val="3"/>
            <w:shd w:val="clear" w:color="auto" w:fill="auto"/>
          </w:tcPr>
          <w:p w14:paraId="7F50B242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55D3942C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0E8421D" w14:textId="77777777" w:rsidR="00BA35A6" w:rsidRPr="00AF7379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593D1C1D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86C6C9D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128F81FA" w14:textId="77777777" w:rsidR="00BA35A6" w:rsidRPr="002609F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67A1D7A" w14:textId="77777777" w:rsidR="00BA35A6" w:rsidRPr="009E036D" w:rsidRDefault="00BA35A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1225D32F" w14:textId="77777777" w:rsidR="00BA35A6" w:rsidRDefault="00BA35A6" w:rsidP="00BA35A6">
      <w:pPr>
        <w:jc w:val="center"/>
        <w:rPr>
          <w:b/>
          <w:bCs/>
          <w:iCs/>
          <w:szCs w:val="26"/>
        </w:rPr>
      </w:pPr>
    </w:p>
    <w:p w14:paraId="2BC74F5A" w14:textId="7F989E1E" w:rsidR="00D36110" w:rsidRPr="00974500" w:rsidRDefault="00D36110" w:rsidP="00D36110">
      <w:pPr>
        <w:jc w:val="both"/>
        <w:rPr>
          <w:szCs w:val="28"/>
          <w:lang w:eastAsia="uk-UA"/>
        </w:rPr>
      </w:pPr>
      <w:r>
        <w:rPr>
          <w:b/>
          <w:szCs w:val="28"/>
        </w:rPr>
        <w:t>7</w:t>
      </w:r>
      <w:r w:rsidRPr="00974500">
        <w:rPr>
          <w:b/>
          <w:szCs w:val="28"/>
        </w:rPr>
        <w:t xml:space="preserve">. СЛУХАЛИ: </w:t>
      </w:r>
      <w:r w:rsidRPr="00BA35A6">
        <w:rPr>
          <w:bCs/>
          <w:szCs w:val="28"/>
          <w:lang w:eastAsia="uk-UA"/>
        </w:rPr>
        <w:t>Про проєкт рішення обласної ради «</w:t>
      </w:r>
      <w:r w:rsidRPr="00D36110">
        <w:rPr>
          <w:bCs/>
          <w:szCs w:val="28"/>
          <w:lang w:eastAsia="uk-UA"/>
        </w:rPr>
        <w:t>Про призначення Луценко Наталії Миколаївни на посаду директора КОМУНАЛЬНОГО ЗАКЛАДУ ОХОРОНИ ЗДОРОВ’Я «КУП’ЯНСЬКИЙ МЕДИЧНИЙ ФАХОВИЙ КОЛЕДЖ ІМ. МАРІЇ ШКАРЛЕТОВОЇ» ХАРКІВСЬКОЇ ОБЛАСНОЇ РАДИ</w:t>
      </w:r>
      <w:r w:rsidRPr="00BA35A6">
        <w:rPr>
          <w:bCs/>
          <w:szCs w:val="28"/>
          <w:lang w:eastAsia="uk-UA"/>
        </w:rPr>
        <w:t>»</w:t>
      </w:r>
      <w:r w:rsidRPr="00974500">
        <w:rPr>
          <w:szCs w:val="28"/>
          <w:lang w:eastAsia="uk-UA"/>
        </w:rPr>
        <w:t>.</w:t>
      </w:r>
    </w:p>
    <w:p w14:paraId="183BF143" w14:textId="77777777" w:rsidR="00D36110" w:rsidRPr="00597997" w:rsidRDefault="00D36110" w:rsidP="00D36110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ПОТОПАЛЬСЬКА Ірина Євгеніївна</w:t>
      </w:r>
      <w:r w:rsidRPr="00597997">
        <w:rPr>
          <w:bCs/>
          <w:szCs w:val="28"/>
          <w:lang w:eastAsia="uk-UA"/>
        </w:rPr>
        <w:t xml:space="preserve"> – заступник начальника управління з питань комунальної власності виконавчого апарату обласної ради</w:t>
      </w:r>
    </w:p>
    <w:p w14:paraId="4EA34858" w14:textId="77777777" w:rsidR="00D36110" w:rsidRDefault="00D36110" w:rsidP="00D36110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691B29DD" w14:textId="77777777" w:rsidR="00D36110" w:rsidRPr="00974500" w:rsidRDefault="00D36110" w:rsidP="00D36110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5221F194" w14:textId="77777777" w:rsidR="00D36110" w:rsidRDefault="00D36110" w:rsidP="00D36110">
      <w:pPr>
        <w:numPr>
          <w:ilvl w:val="0"/>
          <w:numId w:val="82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7B3DA2FD" w14:textId="7E602771" w:rsidR="00D36110" w:rsidRPr="00792ECA" w:rsidRDefault="00D36110" w:rsidP="00D36110">
      <w:pPr>
        <w:numPr>
          <w:ilvl w:val="0"/>
          <w:numId w:val="82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 xml:space="preserve">рішення </w:t>
      </w:r>
      <w:r w:rsidRPr="00973BC3">
        <w:rPr>
          <w:bCs/>
          <w:szCs w:val="28"/>
          <w:lang w:eastAsia="uk-UA"/>
        </w:rPr>
        <w:t xml:space="preserve">обласної ради </w:t>
      </w:r>
      <w:r w:rsidRPr="00973BC3">
        <w:rPr>
          <w:bCs/>
          <w:szCs w:val="28"/>
        </w:rPr>
        <w:t>«</w:t>
      </w:r>
      <w:r w:rsidRPr="00D36110">
        <w:rPr>
          <w:bCs/>
          <w:szCs w:val="28"/>
        </w:rPr>
        <w:t>Про призначення Луценко Наталії Миколаївни на посаду директора КОМУНАЛЬНОГО ЗАКЛАДУ ОХОРОНИ ЗДОРОВ’Я «КУП’ЯНСЬКИЙ МЕДИЧНИЙ ФАХОВИЙ КОЛЕДЖ ІМ. МАРІЇ ШКАРЛЕТОВОЇ» ХАРКІВСЬКОЇ ОБЛАСНОЇ РАДИ</w:t>
      </w:r>
      <w:r>
        <w:rPr>
          <w:bCs/>
          <w:szCs w:val="28"/>
        </w:rPr>
        <w:t xml:space="preserve">» </w:t>
      </w:r>
      <w:r w:rsidRPr="002952A2">
        <w:rPr>
          <w:bCs/>
          <w:szCs w:val="28"/>
        </w:rPr>
        <w:t>та рекомендувати винести для розгляду на пленарному засіданні сесії обласної ради</w:t>
      </w:r>
      <w:r>
        <w:rPr>
          <w:bCs/>
          <w:szCs w:val="28"/>
          <w:lang w:eastAsia="uk-UA"/>
        </w:rPr>
        <w:t>.</w:t>
      </w:r>
    </w:p>
    <w:p w14:paraId="06A2B727" w14:textId="77777777" w:rsidR="00D36110" w:rsidRPr="00387985" w:rsidRDefault="00D36110" w:rsidP="00D36110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D36110" w:rsidRPr="002609FD" w14:paraId="5E252AF1" w14:textId="77777777" w:rsidTr="0042166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B5914BB" w14:textId="77777777" w:rsidR="00D36110" w:rsidRPr="002609FD" w:rsidRDefault="00D36110" w:rsidP="0042166C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37D214E" w14:textId="77777777" w:rsidR="00D36110" w:rsidRPr="002609FD" w:rsidRDefault="00D36110" w:rsidP="0042166C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427358DF" w14:textId="77777777" w:rsidR="00D36110" w:rsidRPr="002609FD" w:rsidRDefault="00D36110" w:rsidP="0042166C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D36110" w:rsidRPr="002609FD" w14:paraId="404DA18F" w14:textId="77777777" w:rsidTr="0042166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2ED47C6" w14:textId="77777777" w:rsidR="00D36110" w:rsidRPr="002609FD" w:rsidRDefault="00D36110" w:rsidP="0042166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3E76A2B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FE0DB66" w14:textId="77777777" w:rsidR="00D36110" w:rsidRPr="000249D2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36110" w:rsidRPr="002609FD" w14:paraId="64812728" w14:textId="77777777" w:rsidTr="0042166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D3BCC0E" w14:textId="77777777" w:rsidR="00D36110" w:rsidRPr="002609FD" w:rsidRDefault="00D36110" w:rsidP="0042166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A101E82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76F50F2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36110" w:rsidRPr="002609FD" w14:paraId="108947CC" w14:textId="77777777" w:rsidTr="0042166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9C8222A" w14:textId="77777777" w:rsidR="00D36110" w:rsidRPr="002609FD" w:rsidRDefault="00D36110" w:rsidP="0042166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DD39008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8495686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36110" w:rsidRPr="002609FD" w14:paraId="09104478" w14:textId="77777777" w:rsidTr="0042166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D940CE9" w14:textId="77777777" w:rsidR="00D36110" w:rsidRPr="002609FD" w:rsidRDefault="00D36110" w:rsidP="0042166C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3C04281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1C40C14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36110" w:rsidRPr="002609FD" w14:paraId="0BD1F6F7" w14:textId="77777777" w:rsidTr="0042166C">
        <w:tc>
          <w:tcPr>
            <w:tcW w:w="2552" w:type="dxa"/>
            <w:gridSpan w:val="3"/>
            <w:shd w:val="clear" w:color="auto" w:fill="auto"/>
          </w:tcPr>
          <w:p w14:paraId="501F63F8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5F4AF9A8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A5896B1" w14:textId="77777777" w:rsidR="00D36110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399FD63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59A86D3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6433078B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4B556DC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36110" w:rsidRPr="002609FD" w14:paraId="3221170E" w14:textId="77777777" w:rsidTr="0042166C">
        <w:tc>
          <w:tcPr>
            <w:tcW w:w="2552" w:type="dxa"/>
            <w:gridSpan w:val="3"/>
            <w:shd w:val="clear" w:color="auto" w:fill="auto"/>
          </w:tcPr>
          <w:p w14:paraId="10FC0852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2FD7FA2C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BA52F4C" w14:textId="77777777" w:rsidR="00D36110" w:rsidRPr="009E036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B142AC2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FB93E80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709F8F29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4440FDB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36110" w:rsidRPr="002609FD" w14:paraId="7E6DDA54" w14:textId="77777777" w:rsidTr="0042166C">
        <w:tc>
          <w:tcPr>
            <w:tcW w:w="2552" w:type="dxa"/>
            <w:gridSpan w:val="3"/>
            <w:shd w:val="clear" w:color="auto" w:fill="auto"/>
          </w:tcPr>
          <w:p w14:paraId="3A7E4D67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1A6C2FAD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36DCFB9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6C6B7CF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086649A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6ECE5111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C08F361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E3842">
              <w:rPr>
                <w:sz w:val="24"/>
              </w:rPr>
              <w:t>відсутній</w:t>
            </w:r>
          </w:p>
        </w:tc>
      </w:tr>
      <w:tr w:rsidR="00D36110" w:rsidRPr="002609FD" w14:paraId="154E1DE2" w14:textId="77777777" w:rsidTr="0042166C">
        <w:tc>
          <w:tcPr>
            <w:tcW w:w="2552" w:type="dxa"/>
            <w:gridSpan w:val="3"/>
            <w:shd w:val="clear" w:color="auto" w:fill="auto"/>
          </w:tcPr>
          <w:p w14:paraId="575DBFBA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42911C1C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3F03A55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41FAB8C1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A8E90D7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5A5761F1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5555295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36110" w:rsidRPr="002609FD" w14:paraId="512A475E" w14:textId="77777777" w:rsidTr="0042166C">
        <w:tc>
          <w:tcPr>
            <w:tcW w:w="2552" w:type="dxa"/>
            <w:gridSpan w:val="3"/>
            <w:shd w:val="clear" w:color="auto" w:fill="auto"/>
          </w:tcPr>
          <w:p w14:paraId="70DD3553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7153A344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0AB5A1F" w14:textId="77777777" w:rsidR="00D36110" w:rsidRPr="00AF7379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38AD18D3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39E2E04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465847B7" w14:textId="77777777" w:rsidR="00D36110" w:rsidRPr="002609F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3C3FF69" w14:textId="77777777" w:rsidR="00D36110" w:rsidRPr="009E036D" w:rsidRDefault="00D36110" w:rsidP="0042166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5E00D463" w14:textId="77777777" w:rsidR="00D36110" w:rsidRDefault="00D36110" w:rsidP="00D36110">
      <w:pPr>
        <w:jc w:val="center"/>
        <w:rPr>
          <w:b/>
          <w:bCs/>
          <w:iCs/>
          <w:szCs w:val="26"/>
        </w:rPr>
      </w:pPr>
    </w:p>
    <w:p w14:paraId="76090635" w14:textId="6616EED8" w:rsidR="00D36110" w:rsidRPr="00974500" w:rsidRDefault="00D36110" w:rsidP="00D36110">
      <w:pPr>
        <w:jc w:val="both"/>
        <w:rPr>
          <w:szCs w:val="28"/>
          <w:lang w:eastAsia="uk-UA"/>
        </w:rPr>
      </w:pPr>
      <w:r>
        <w:rPr>
          <w:b/>
          <w:szCs w:val="28"/>
        </w:rPr>
        <w:t>8</w:t>
      </w:r>
      <w:r w:rsidRPr="00974500">
        <w:rPr>
          <w:b/>
          <w:szCs w:val="28"/>
        </w:rPr>
        <w:t xml:space="preserve">. СЛУХАЛИ: </w:t>
      </w:r>
      <w:r w:rsidRPr="00BA35A6">
        <w:rPr>
          <w:bCs/>
          <w:szCs w:val="28"/>
          <w:lang w:eastAsia="uk-UA"/>
        </w:rPr>
        <w:t>Про проєкт рішення обласної ради «</w:t>
      </w:r>
      <w:r w:rsidRPr="00D36110">
        <w:rPr>
          <w:bCs/>
          <w:szCs w:val="28"/>
          <w:lang w:eastAsia="uk-UA"/>
        </w:rPr>
        <w:t>Про затвердження в новій редакції Статуту КОМУНАЛЬНОГО НЕКОМЕРЦІЙНОГО ПІДПРИЄМСТВА ХАРКІВСЬКОЇ ОБЛАСНОЇ РАДИ «ОБЛАСНА КЛІНІЧНА ЛІКАРНЯ</w:t>
      </w:r>
      <w:r w:rsidRPr="00BA35A6">
        <w:rPr>
          <w:bCs/>
          <w:szCs w:val="28"/>
          <w:lang w:eastAsia="uk-UA"/>
        </w:rPr>
        <w:t>»</w:t>
      </w:r>
      <w:r w:rsidRPr="00974500">
        <w:rPr>
          <w:szCs w:val="28"/>
          <w:lang w:eastAsia="uk-UA"/>
        </w:rPr>
        <w:t>.</w:t>
      </w:r>
    </w:p>
    <w:p w14:paraId="53400F59" w14:textId="77777777" w:rsidR="00D36110" w:rsidRPr="00597997" w:rsidRDefault="00D36110" w:rsidP="00D36110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ПОТОПАЛЬСЬКА Ірина Євгеніївна</w:t>
      </w:r>
      <w:r w:rsidRPr="00597997">
        <w:rPr>
          <w:bCs/>
          <w:szCs w:val="28"/>
          <w:lang w:eastAsia="uk-UA"/>
        </w:rPr>
        <w:t xml:space="preserve"> – заступник начальника управління з питань комунальної власності виконавчого апарату обласної ради</w:t>
      </w:r>
    </w:p>
    <w:p w14:paraId="5B99B00F" w14:textId="77777777" w:rsidR="00D36110" w:rsidRDefault="00D36110" w:rsidP="00D36110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32040A6A" w14:textId="77777777" w:rsidR="00D36110" w:rsidRPr="00974500" w:rsidRDefault="00D36110" w:rsidP="00D36110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60104B9D" w14:textId="77777777" w:rsidR="00D36110" w:rsidRDefault="00D36110" w:rsidP="00D36110">
      <w:pPr>
        <w:numPr>
          <w:ilvl w:val="0"/>
          <w:numId w:val="83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6C31AE55" w14:textId="20A57406" w:rsidR="00D36110" w:rsidRPr="00792ECA" w:rsidRDefault="00D36110" w:rsidP="00D36110">
      <w:pPr>
        <w:numPr>
          <w:ilvl w:val="0"/>
          <w:numId w:val="83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 xml:space="preserve">рішення </w:t>
      </w:r>
      <w:r w:rsidRPr="00973BC3">
        <w:rPr>
          <w:bCs/>
          <w:szCs w:val="28"/>
          <w:lang w:eastAsia="uk-UA"/>
        </w:rPr>
        <w:t xml:space="preserve">обласної ради </w:t>
      </w:r>
      <w:r w:rsidRPr="00973BC3">
        <w:rPr>
          <w:bCs/>
          <w:szCs w:val="28"/>
        </w:rPr>
        <w:t>«</w:t>
      </w:r>
      <w:r w:rsidRPr="00D36110">
        <w:rPr>
          <w:bCs/>
          <w:szCs w:val="28"/>
        </w:rPr>
        <w:t xml:space="preserve">Про затвердження в новій редакції Статуту КОМУНАЛЬНОГО НЕКОМЕРЦІЙНОГО </w:t>
      </w:r>
      <w:r w:rsidRPr="00D36110">
        <w:rPr>
          <w:bCs/>
          <w:szCs w:val="28"/>
        </w:rPr>
        <w:lastRenderedPageBreak/>
        <w:t>ПІДПРИЄМСТВА ХАРКІВСЬКОЇ ОБЛАСНОЇ РАДИ «ОБЛАСНА КЛІНІЧНА ЛІКАРНЯ</w:t>
      </w:r>
      <w:r>
        <w:rPr>
          <w:bCs/>
          <w:szCs w:val="28"/>
        </w:rPr>
        <w:t xml:space="preserve">» </w:t>
      </w:r>
      <w:r w:rsidRPr="002952A2">
        <w:rPr>
          <w:bCs/>
          <w:szCs w:val="28"/>
        </w:rPr>
        <w:t>та рекомендувати винести для розгляду на пленарному засіданні сесії обласної ради</w:t>
      </w:r>
      <w:r>
        <w:rPr>
          <w:bCs/>
          <w:szCs w:val="28"/>
          <w:lang w:eastAsia="uk-UA"/>
        </w:rPr>
        <w:t>.</w:t>
      </w:r>
    </w:p>
    <w:p w14:paraId="48F9ED16" w14:textId="77777777" w:rsidR="00D36110" w:rsidRPr="00387985" w:rsidRDefault="00D36110" w:rsidP="00D36110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D36110" w:rsidRPr="002609FD" w14:paraId="1B5A389A" w14:textId="77777777" w:rsidTr="00F2660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70948B9" w14:textId="77777777" w:rsidR="00D36110" w:rsidRPr="002609FD" w:rsidRDefault="00D36110" w:rsidP="00F26604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A37B1FA" w14:textId="77777777" w:rsidR="00D36110" w:rsidRPr="002609FD" w:rsidRDefault="00D36110" w:rsidP="00F26604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45B3BCAE" w14:textId="77777777" w:rsidR="00D36110" w:rsidRPr="002609FD" w:rsidRDefault="00D36110" w:rsidP="00F26604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D36110" w:rsidRPr="002609FD" w14:paraId="7A4EF0F7" w14:textId="77777777" w:rsidTr="00F2660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F3A3A2B" w14:textId="77777777" w:rsidR="00D36110" w:rsidRPr="002609FD" w:rsidRDefault="00D36110" w:rsidP="00F26604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7D675BD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96F9FB6" w14:textId="77777777" w:rsidR="00D36110" w:rsidRPr="000249D2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36110" w:rsidRPr="002609FD" w14:paraId="4EEFE79C" w14:textId="77777777" w:rsidTr="00F2660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17F2A7E" w14:textId="77777777" w:rsidR="00D36110" w:rsidRPr="002609FD" w:rsidRDefault="00D36110" w:rsidP="00F26604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68DF9DE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FB7882C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36110" w:rsidRPr="002609FD" w14:paraId="4243D4DB" w14:textId="77777777" w:rsidTr="00F2660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4952D87" w14:textId="77777777" w:rsidR="00D36110" w:rsidRPr="002609FD" w:rsidRDefault="00D36110" w:rsidP="00F26604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A00766C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ECBFA09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36110" w:rsidRPr="002609FD" w14:paraId="3CCCF4ED" w14:textId="77777777" w:rsidTr="00F2660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F49A821" w14:textId="77777777" w:rsidR="00D36110" w:rsidRPr="002609FD" w:rsidRDefault="00D36110" w:rsidP="00F26604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7C3DA46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F997290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36110" w:rsidRPr="002609FD" w14:paraId="3636FC3E" w14:textId="77777777" w:rsidTr="00F26604">
        <w:tc>
          <w:tcPr>
            <w:tcW w:w="2552" w:type="dxa"/>
            <w:gridSpan w:val="3"/>
            <w:shd w:val="clear" w:color="auto" w:fill="auto"/>
          </w:tcPr>
          <w:p w14:paraId="1DDCF042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3FF9C461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BEFA41D" w14:textId="77777777" w:rsidR="00D36110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377D56F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743E88E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533D5245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28A143A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36110" w:rsidRPr="002609FD" w14:paraId="1608B6DE" w14:textId="77777777" w:rsidTr="00F26604">
        <w:tc>
          <w:tcPr>
            <w:tcW w:w="2552" w:type="dxa"/>
            <w:gridSpan w:val="3"/>
            <w:shd w:val="clear" w:color="auto" w:fill="auto"/>
          </w:tcPr>
          <w:p w14:paraId="7677A412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66DE46AA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849D8F9" w14:textId="77777777" w:rsidR="00D36110" w:rsidRPr="009E036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415B3E7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FA3910B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11000A99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9A33A84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36110" w:rsidRPr="002609FD" w14:paraId="1EB0AC8C" w14:textId="77777777" w:rsidTr="00F26604">
        <w:tc>
          <w:tcPr>
            <w:tcW w:w="2552" w:type="dxa"/>
            <w:gridSpan w:val="3"/>
            <w:shd w:val="clear" w:color="auto" w:fill="auto"/>
          </w:tcPr>
          <w:p w14:paraId="675C1F1D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54228BC7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C592EE1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468428F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ECE3319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478B4D67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625440E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E3842">
              <w:rPr>
                <w:sz w:val="24"/>
              </w:rPr>
              <w:t>відсутній</w:t>
            </w:r>
          </w:p>
        </w:tc>
      </w:tr>
      <w:tr w:rsidR="00D36110" w:rsidRPr="002609FD" w14:paraId="26980A50" w14:textId="77777777" w:rsidTr="00F26604">
        <w:tc>
          <w:tcPr>
            <w:tcW w:w="2552" w:type="dxa"/>
            <w:gridSpan w:val="3"/>
            <w:shd w:val="clear" w:color="auto" w:fill="auto"/>
          </w:tcPr>
          <w:p w14:paraId="7AD83A11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54389BC1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ABC2570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3EF509DC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9882466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56E930F9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B08AB14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36110" w:rsidRPr="002609FD" w14:paraId="1385B648" w14:textId="77777777" w:rsidTr="00F26604">
        <w:tc>
          <w:tcPr>
            <w:tcW w:w="2552" w:type="dxa"/>
            <w:gridSpan w:val="3"/>
            <w:shd w:val="clear" w:color="auto" w:fill="auto"/>
          </w:tcPr>
          <w:p w14:paraId="31D0760E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254DCC82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4AB4D67" w14:textId="77777777" w:rsidR="00D36110" w:rsidRPr="00AF7379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2AC52869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8ABFC43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28F9986B" w14:textId="77777777" w:rsidR="00D36110" w:rsidRPr="002609F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A5900F0" w14:textId="77777777" w:rsidR="00D36110" w:rsidRPr="009E036D" w:rsidRDefault="00D36110" w:rsidP="00F2660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0BAE9963" w14:textId="77777777" w:rsidR="00D36110" w:rsidRDefault="00D36110" w:rsidP="00D36110">
      <w:pPr>
        <w:jc w:val="center"/>
        <w:rPr>
          <w:b/>
          <w:bCs/>
          <w:iCs/>
          <w:szCs w:val="26"/>
        </w:rPr>
      </w:pPr>
    </w:p>
    <w:p w14:paraId="17CD24D5" w14:textId="0063B1CC" w:rsidR="001A7A8F" w:rsidRPr="00974500" w:rsidRDefault="001A7A8F" w:rsidP="001A7A8F">
      <w:pPr>
        <w:jc w:val="both"/>
        <w:rPr>
          <w:szCs w:val="28"/>
          <w:lang w:eastAsia="uk-UA"/>
        </w:rPr>
      </w:pPr>
      <w:r>
        <w:rPr>
          <w:b/>
          <w:szCs w:val="28"/>
        </w:rPr>
        <w:t>9</w:t>
      </w:r>
      <w:r w:rsidRPr="00974500">
        <w:rPr>
          <w:b/>
          <w:szCs w:val="28"/>
        </w:rPr>
        <w:t xml:space="preserve">. СЛУХАЛИ: </w:t>
      </w:r>
      <w:r w:rsidRPr="00BA35A6">
        <w:rPr>
          <w:bCs/>
          <w:szCs w:val="28"/>
          <w:lang w:eastAsia="uk-UA"/>
        </w:rPr>
        <w:t>Про проєкт рішення обласної ради «</w:t>
      </w:r>
      <w:r w:rsidRPr="001A7A8F">
        <w:rPr>
          <w:bCs/>
          <w:szCs w:val="28"/>
          <w:lang w:eastAsia="uk-UA"/>
        </w:rPr>
        <w:t>Про затвердження в новій редакції Статуту КОМУНАЛЬНОГО НЕКОМЕРЦІЙНОГО ПІДПРИЄМСТВА ХАРКІВСЬКОЇ ОБЛАСНОЇ РАДИ «ОБЛАСНИЙ КЛІНІЧНИЙ ПЕРИНАТАЛЬНИЙ ЦЕНТР</w:t>
      </w:r>
      <w:r w:rsidRPr="00BA35A6">
        <w:rPr>
          <w:bCs/>
          <w:szCs w:val="28"/>
          <w:lang w:eastAsia="uk-UA"/>
        </w:rPr>
        <w:t>»</w:t>
      </w:r>
      <w:r w:rsidRPr="00974500">
        <w:rPr>
          <w:szCs w:val="28"/>
          <w:lang w:eastAsia="uk-UA"/>
        </w:rPr>
        <w:t>.</w:t>
      </w:r>
    </w:p>
    <w:p w14:paraId="340ACC7B" w14:textId="77777777" w:rsidR="001A7A8F" w:rsidRPr="00597997" w:rsidRDefault="001A7A8F" w:rsidP="001A7A8F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ПОТОПАЛЬСЬКА Ірина Євгеніївна</w:t>
      </w:r>
      <w:r w:rsidRPr="00597997">
        <w:rPr>
          <w:bCs/>
          <w:szCs w:val="28"/>
          <w:lang w:eastAsia="uk-UA"/>
        </w:rPr>
        <w:t xml:space="preserve"> – заступник начальника управління з питань комунальної власності виконавчого апарату обласної ради</w:t>
      </w:r>
    </w:p>
    <w:p w14:paraId="1D536101" w14:textId="77777777" w:rsidR="001A7A8F" w:rsidRDefault="001A7A8F" w:rsidP="001A7A8F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22BD206F" w14:textId="77777777" w:rsidR="001A7A8F" w:rsidRPr="00974500" w:rsidRDefault="001A7A8F" w:rsidP="001A7A8F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4C91F739" w14:textId="77777777" w:rsidR="001A7A8F" w:rsidRDefault="001A7A8F" w:rsidP="001A7A8F">
      <w:pPr>
        <w:numPr>
          <w:ilvl w:val="0"/>
          <w:numId w:val="84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16C628B1" w14:textId="015D76BD" w:rsidR="001A7A8F" w:rsidRPr="00792ECA" w:rsidRDefault="001A7A8F" w:rsidP="001A7A8F">
      <w:pPr>
        <w:numPr>
          <w:ilvl w:val="0"/>
          <w:numId w:val="84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 xml:space="preserve">рішення </w:t>
      </w:r>
      <w:r w:rsidRPr="00973BC3">
        <w:rPr>
          <w:bCs/>
          <w:szCs w:val="28"/>
          <w:lang w:eastAsia="uk-UA"/>
        </w:rPr>
        <w:t xml:space="preserve">обласної ради </w:t>
      </w:r>
      <w:r w:rsidRPr="00973BC3">
        <w:rPr>
          <w:bCs/>
          <w:szCs w:val="28"/>
        </w:rPr>
        <w:t>«</w:t>
      </w:r>
      <w:r w:rsidRPr="001A7A8F">
        <w:rPr>
          <w:bCs/>
          <w:szCs w:val="28"/>
        </w:rPr>
        <w:t>Про затвердження в новій редакції Статуту КОМУНАЛЬНОГО НЕКОМЕРЦІЙНОГО ПІДПРИЄМСТВА ХАРКІВСЬКОЇ ОБЛАСНОЇ РАДИ «ОБЛАСНИЙ КЛІНІЧНИЙ ПЕРИНАТАЛЬНИЙ ЦЕНТР</w:t>
      </w:r>
      <w:r>
        <w:rPr>
          <w:bCs/>
          <w:szCs w:val="28"/>
        </w:rPr>
        <w:t xml:space="preserve">» </w:t>
      </w:r>
      <w:r w:rsidRPr="002952A2">
        <w:rPr>
          <w:bCs/>
          <w:szCs w:val="28"/>
        </w:rPr>
        <w:t>та рекомендувати винести для розгляду на пленарному засіданні сесії обласної ради</w:t>
      </w:r>
      <w:r>
        <w:rPr>
          <w:bCs/>
          <w:szCs w:val="28"/>
          <w:lang w:eastAsia="uk-UA"/>
        </w:rPr>
        <w:t>.</w:t>
      </w:r>
    </w:p>
    <w:p w14:paraId="4B13BFC1" w14:textId="77777777" w:rsidR="001A7A8F" w:rsidRPr="00387985" w:rsidRDefault="001A7A8F" w:rsidP="001A7A8F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1A7A8F" w:rsidRPr="002609FD" w14:paraId="6FD5DC32" w14:textId="77777777" w:rsidTr="00DC54D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FB02475" w14:textId="77777777" w:rsidR="001A7A8F" w:rsidRPr="002609FD" w:rsidRDefault="001A7A8F" w:rsidP="00DC54D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3737213" w14:textId="77777777" w:rsidR="001A7A8F" w:rsidRPr="002609FD" w:rsidRDefault="001A7A8F" w:rsidP="00DC54D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6EEC0702" w14:textId="77777777" w:rsidR="001A7A8F" w:rsidRPr="002609FD" w:rsidRDefault="001A7A8F" w:rsidP="00DC54D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1A7A8F" w:rsidRPr="002609FD" w14:paraId="24A397CC" w14:textId="77777777" w:rsidTr="00DC54D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A6D6FC2" w14:textId="77777777" w:rsidR="001A7A8F" w:rsidRPr="002609FD" w:rsidRDefault="001A7A8F" w:rsidP="00DC54D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3656095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3371EC0" w14:textId="77777777" w:rsidR="001A7A8F" w:rsidRPr="000249D2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A7A8F" w:rsidRPr="002609FD" w14:paraId="4C392F0C" w14:textId="77777777" w:rsidTr="00DC54D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3034441" w14:textId="77777777" w:rsidR="001A7A8F" w:rsidRPr="002609FD" w:rsidRDefault="001A7A8F" w:rsidP="00DC54D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F5E2E9B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B2EC49A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A7A8F" w:rsidRPr="002609FD" w14:paraId="6265AB1B" w14:textId="77777777" w:rsidTr="00DC54D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8CEB6CD" w14:textId="77777777" w:rsidR="001A7A8F" w:rsidRPr="002609FD" w:rsidRDefault="001A7A8F" w:rsidP="00DC54D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D47AF57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21E606B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A7A8F" w:rsidRPr="002609FD" w14:paraId="3F0A5A5B" w14:textId="77777777" w:rsidTr="00DC54D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1621A87" w14:textId="77777777" w:rsidR="001A7A8F" w:rsidRPr="002609FD" w:rsidRDefault="001A7A8F" w:rsidP="00DC54D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BA09737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AD601A8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A7A8F" w:rsidRPr="002609FD" w14:paraId="7B4E7B16" w14:textId="77777777" w:rsidTr="00DC54D8">
        <w:tc>
          <w:tcPr>
            <w:tcW w:w="2552" w:type="dxa"/>
            <w:gridSpan w:val="3"/>
            <w:shd w:val="clear" w:color="auto" w:fill="auto"/>
          </w:tcPr>
          <w:p w14:paraId="0B39241D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2A2B11DA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1589D34" w14:textId="77777777" w:rsidR="001A7A8F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F93B8E5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128FD55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4C8BA568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455669E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A7A8F" w:rsidRPr="002609FD" w14:paraId="3A219997" w14:textId="77777777" w:rsidTr="00DC54D8">
        <w:tc>
          <w:tcPr>
            <w:tcW w:w="2552" w:type="dxa"/>
            <w:gridSpan w:val="3"/>
            <w:shd w:val="clear" w:color="auto" w:fill="auto"/>
          </w:tcPr>
          <w:p w14:paraId="0CD4E3F8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5E3A6700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18E56E7" w14:textId="77777777" w:rsidR="001A7A8F" w:rsidRPr="009E036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CA87E9C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70E0455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6FC91821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0AF8F85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A7A8F" w:rsidRPr="002609FD" w14:paraId="39811327" w14:textId="77777777" w:rsidTr="00DC54D8">
        <w:tc>
          <w:tcPr>
            <w:tcW w:w="2552" w:type="dxa"/>
            <w:gridSpan w:val="3"/>
            <w:shd w:val="clear" w:color="auto" w:fill="auto"/>
          </w:tcPr>
          <w:p w14:paraId="360DF924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511BB843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F78C88B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7B24D0B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E4282F4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78A689F4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8074223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E3842">
              <w:rPr>
                <w:sz w:val="24"/>
              </w:rPr>
              <w:t>відсутній</w:t>
            </w:r>
          </w:p>
        </w:tc>
      </w:tr>
      <w:tr w:rsidR="001A7A8F" w:rsidRPr="002609FD" w14:paraId="68246E1C" w14:textId="77777777" w:rsidTr="00DC54D8">
        <w:tc>
          <w:tcPr>
            <w:tcW w:w="2552" w:type="dxa"/>
            <w:gridSpan w:val="3"/>
            <w:shd w:val="clear" w:color="auto" w:fill="auto"/>
          </w:tcPr>
          <w:p w14:paraId="27C8A23A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5704437E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99E09FF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1EF25195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13081B7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4CED3959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3BDEC70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A7A8F" w:rsidRPr="002609FD" w14:paraId="1E15D547" w14:textId="77777777" w:rsidTr="00DC54D8">
        <w:tc>
          <w:tcPr>
            <w:tcW w:w="2552" w:type="dxa"/>
            <w:gridSpan w:val="3"/>
            <w:shd w:val="clear" w:color="auto" w:fill="auto"/>
          </w:tcPr>
          <w:p w14:paraId="58A117D0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371B7921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402B66A" w14:textId="77777777" w:rsidR="001A7A8F" w:rsidRPr="00AF7379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671CC8A9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64AF886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152D138F" w14:textId="77777777" w:rsidR="001A7A8F" w:rsidRPr="002609F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D54177B" w14:textId="77777777" w:rsidR="001A7A8F" w:rsidRPr="009E036D" w:rsidRDefault="001A7A8F" w:rsidP="00DC54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46A3C78E" w14:textId="77777777" w:rsidR="001A7A8F" w:rsidRDefault="001A7A8F" w:rsidP="001A7A8F">
      <w:pPr>
        <w:jc w:val="center"/>
        <w:rPr>
          <w:b/>
          <w:bCs/>
          <w:iCs/>
          <w:szCs w:val="26"/>
        </w:rPr>
      </w:pPr>
    </w:p>
    <w:p w14:paraId="2540EA84" w14:textId="20F7A13E" w:rsidR="00B04AC7" w:rsidRPr="00974500" w:rsidRDefault="00B04AC7" w:rsidP="00B04AC7">
      <w:pPr>
        <w:jc w:val="both"/>
        <w:rPr>
          <w:szCs w:val="28"/>
          <w:lang w:eastAsia="uk-UA"/>
        </w:rPr>
      </w:pPr>
      <w:r>
        <w:rPr>
          <w:b/>
          <w:szCs w:val="28"/>
        </w:rPr>
        <w:t>10</w:t>
      </w:r>
      <w:r w:rsidRPr="00974500">
        <w:rPr>
          <w:b/>
          <w:szCs w:val="28"/>
        </w:rPr>
        <w:t xml:space="preserve">. СЛУХАЛИ: </w:t>
      </w:r>
      <w:r w:rsidRPr="00BA35A6">
        <w:rPr>
          <w:bCs/>
          <w:szCs w:val="28"/>
          <w:lang w:eastAsia="uk-UA"/>
        </w:rPr>
        <w:t>Про проєкт рішення обласної ради «</w:t>
      </w:r>
      <w:r w:rsidRPr="00B04AC7">
        <w:rPr>
          <w:bCs/>
          <w:szCs w:val="28"/>
          <w:lang w:eastAsia="uk-UA"/>
        </w:rPr>
        <w:t>Про затвердження в новій редакції Статуту КОМУНАЛЬНОГО ЗАКЛАДУ ОХОРОНИ ЗДОРОВ’Я «ХАРКІВСЬКИЙ ОБЛАСНИЙ МЕДИЧНИЙ ФАХОВИЙ КОЛЕДЖ» ХАРКІВСЬКОЇ ОБЛАСНОЇ РАДИ</w:t>
      </w:r>
      <w:r w:rsidRPr="00BA35A6">
        <w:rPr>
          <w:bCs/>
          <w:szCs w:val="28"/>
          <w:lang w:eastAsia="uk-UA"/>
        </w:rPr>
        <w:t>»</w:t>
      </w:r>
      <w:r w:rsidRPr="00974500">
        <w:rPr>
          <w:szCs w:val="28"/>
          <w:lang w:eastAsia="uk-UA"/>
        </w:rPr>
        <w:t>.</w:t>
      </w:r>
    </w:p>
    <w:p w14:paraId="46718B11" w14:textId="77777777" w:rsidR="00B04AC7" w:rsidRPr="00597997" w:rsidRDefault="00B04AC7" w:rsidP="00B04AC7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lastRenderedPageBreak/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ПОТОПАЛЬСЬКА Ірина Євгеніївна</w:t>
      </w:r>
      <w:r w:rsidRPr="00597997">
        <w:rPr>
          <w:bCs/>
          <w:szCs w:val="28"/>
          <w:lang w:eastAsia="uk-UA"/>
        </w:rPr>
        <w:t xml:space="preserve"> – заступник начальника управління з питань комунальної власності виконавчого апарату обласної ради</w:t>
      </w:r>
    </w:p>
    <w:p w14:paraId="0CF0DF19" w14:textId="77777777" w:rsidR="00B04AC7" w:rsidRDefault="00B04AC7" w:rsidP="00B04AC7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0FAB8658" w14:textId="77777777" w:rsidR="00B04AC7" w:rsidRPr="00974500" w:rsidRDefault="00B04AC7" w:rsidP="00B04AC7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424DA3A7" w14:textId="77777777" w:rsidR="00B04AC7" w:rsidRDefault="00B04AC7" w:rsidP="00B04AC7">
      <w:pPr>
        <w:numPr>
          <w:ilvl w:val="0"/>
          <w:numId w:val="85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378C14A9" w14:textId="2F937655" w:rsidR="00B04AC7" w:rsidRPr="00792ECA" w:rsidRDefault="00B04AC7" w:rsidP="00B04AC7">
      <w:pPr>
        <w:numPr>
          <w:ilvl w:val="0"/>
          <w:numId w:val="85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 xml:space="preserve">рішення </w:t>
      </w:r>
      <w:r w:rsidRPr="00973BC3">
        <w:rPr>
          <w:bCs/>
          <w:szCs w:val="28"/>
          <w:lang w:eastAsia="uk-UA"/>
        </w:rPr>
        <w:t xml:space="preserve">обласної ради </w:t>
      </w:r>
      <w:r w:rsidRPr="00973BC3">
        <w:rPr>
          <w:bCs/>
          <w:szCs w:val="28"/>
        </w:rPr>
        <w:t>«</w:t>
      </w:r>
      <w:r w:rsidRPr="00B04AC7">
        <w:rPr>
          <w:bCs/>
          <w:szCs w:val="28"/>
        </w:rPr>
        <w:t>Про затвердження в новій редакції Статуту КОМУНАЛЬНОГО ЗАКЛАДУ ОХОРОНИ ЗДОРОВ’Я «ХАРКІВСЬКИЙ ОБЛАСНИЙ МЕДИЧНИЙ ФАХОВИЙ КОЛЕДЖ» ХАРКІВСЬКОЇ ОБЛАСНОЇ РАДИ</w:t>
      </w:r>
      <w:r>
        <w:rPr>
          <w:bCs/>
          <w:szCs w:val="28"/>
        </w:rPr>
        <w:t xml:space="preserve">» </w:t>
      </w:r>
      <w:r w:rsidRPr="002952A2">
        <w:rPr>
          <w:bCs/>
          <w:szCs w:val="28"/>
        </w:rPr>
        <w:t>та рекомендувати винести для розгляду на пленарному засіданні сесії обласної ради</w:t>
      </w:r>
      <w:r>
        <w:rPr>
          <w:bCs/>
          <w:szCs w:val="28"/>
          <w:lang w:eastAsia="uk-UA"/>
        </w:rPr>
        <w:t>.</w:t>
      </w:r>
    </w:p>
    <w:p w14:paraId="14016CD1" w14:textId="77777777" w:rsidR="00B04AC7" w:rsidRPr="00387985" w:rsidRDefault="00B04AC7" w:rsidP="00B04AC7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B04AC7" w:rsidRPr="002609FD" w14:paraId="687F41E9" w14:textId="77777777" w:rsidTr="004F516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5B8441A" w14:textId="77777777" w:rsidR="00B04AC7" w:rsidRPr="002609FD" w:rsidRDefault="00B04AC7" w:rsidP="004F516B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919596F" w14:textId="77777777" w:rsidR="00B04AC7" w:rsidRPr="002609FD" w:rsidRDefault="00B04AC7" w:rsidP="004F516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3C88D5CF" w14:textId="77777777" w:rsidR="00B04AC7" w:rsidRPr="002609FD" w:rsidRDefault="00B04AC7" w:rsidP="004F516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B04AC7" w:rsidRPr="002609FD" w14:paraId="3EF664D4" w14:textId="77777777" w:rsidTr="004F516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5106E12" w14:textId="77777777" w:rsidR="00B04AC7" w:rsidRPr="002609FD" w:rsidRDefault="00B04AC7" w:rsidP="004F516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25B8DFF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D632103" w14:textId="77777777" w:rsidR="00B04AC7" w:rsidRPr="000249D2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04AC7" w:rsidRPr="002609FD" w14:paraId="6F737178" w14:textId="77777777" w:rsidTr="004F516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D86F2B5" w14:textId="77777777" w:rsidR="00B04AC7" w:rsidRPr="002609FD" w:rsidRDefault="00B04AC7" w:rsidP="004F516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D19CD7E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1ED160B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04AC7" w:rsidRPr="002609FD" w14:paraId="739ABE6A" w14:textId="77777777" w:rsidTr="004F516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AD501C1" w14:textId="77777777" w:rsidR="00B04AC7" w:rsidRPr="002609FD" w:rsidRDefault="00B04AC7" w:rsidP="004F516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8B11804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CF30F31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04AC7" w:rsidRPr="002609FD" w14:paraId="4500EF74" w14:textId="77777777" w:rsidTr="004F516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287CCC4" w14:textId="77777777" w:rsidR="00B04AC7" w:rsidRPr="002609FD" w:rsidRDefault="00B04AC7" w:rsidP="004F516B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EC7302D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A90184C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04AC7" w:rsidRPr="002609FD" w14:paraId="243E2DB5" w14:textId="77777777" w:rsidTr="004F516B">
        <w:tc>
          <w:tcPr>
            <w:tcW w:w="2552" w:type="dxa"/>
            <w:gridSpan w:val="3"/>
            <w:shd w:val="clear" w:color="auto" w:fill="auto"/>
          </w:tcPr>
          <w:p w14:paraId="4FEF18CB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229713EA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8E3CEA1" w14:textId="77777777" w:rsidR="00B04AC7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67AA910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AB4BBF4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629B6444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E6282BB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04AC7" w:rsidRPr="002609FD" w14:paraId="23B184C1" w14:textId="77777777" w:rsidTr="004F516B">
        <w:tc>
          <w:tcPr>
            <w:tcW w:w="2552" w:type="dxa"/>
            <w:gridSpan w:val="3"/>
            <w:shd w:val="clear" w:color="auto" w:fill="auto"/>
          </w:tcPr>
          <w:p w14:paraId="006C3048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5184DE1F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14A2C4B" w14:textId="77777777" w:rsidR="00B04AC7" w:rsidRPr="009E036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592272A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2F56215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6AC081B7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63D2B42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04AC7" w:rsidRPr="002609FD" w14:paraId="64C673EB" w14:textId="77777777" w:rsidTr="004F516B">
        <w:tc>
          <w:tcPr>
            <w:tcW w:w="2552" w:type="dxa"/>
            <w:gridSpan w:val="3"/>
            <w:shd w:val="clear" w:color="auto" w:fill="auto"/>
          </w:tcPr>
          <w:p w14:paraId="6C3EAAAA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3B2631B2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34D4FE8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7FF53BF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93C7F68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50F09B63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986004E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E3842">
              <w:rPr>
                <w:sz w:val="24"/>
              </w:rPr>
              <w:t>відсутній</w:t>
            </w:r>
          </w:p>
        </w:tc>
      </w:tr>
      <w:tr w:rsidR="00B04AC7" w:rsidRPr="002609FD" w14:paraId="0C5C08C6" w14:textId="77777777" w:rsidTr="004F516B">
        <w:tc>
          <w:tcPr>
            <w:tcW w:w="2552" w:type="dxa"/>
            <w:gridSpan w:val="3"/>
            <w:shd w:val="clear" w:color="auto" w:fill="auto"/>
          </w:tcPr>
          <w:p w14:paraId="2C59F86E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129C69AF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58F0A43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2B895BD9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F954D74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2DC928C5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92DC7F0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04AC7" w:rsidRPr="002609FD" w14:paraId="0DCA9ACA" w14:textId="77777777" w:rsidTr="004F516B">
        <w:tc>
          <w:tcPr>
            <w:tcW w:w="2552" w:type="dxa"/>
            <w:gridSpan w:val="3"/>
            <w:shd w:val="clear" w:color="auto" w:fill="auto"/>
          </w:tcPr>
          <w:p w14:paraId="41C94B74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62606B78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807BBA1" w14:textId="77777777" w:rsidR="00B04AC7" w:rsidRPr="00AF7379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4BB5CB95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84FE088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4B658D3C" w14:textId="77777777" w:rsidR="00B04AC7" w:rsidRPr="002609F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1E809BF" w14:textId="77777777" w:rsidR="00B04AC7" w:rsidRPr="009E036D" w:rsidRDefault="00B04AC7" w:rsidP="004F516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30A0E5EA" w14:textId="77777777" w:rsidR="00B04AC7" w:rsidRDefault="00B04AC7" w:rsidP="00B04AC7">
      <w:pPr>
        <w:jc w:val="center"/>
        <w:rPr>
          <w:b/>
          <w:bCs/>
          <w:iCs/>
          <w:szCs w:val="26"/>
        </w:rPr>
      </w:pPr>
    </w:p>
    <w:p w14:paraId="26C220B5" w14:textId="2C17B6D7" w:rsidR="00B04AC7" w:rsidRPr="00974500" w:rsidRDefault="00B04AC7" w:rsidP="00B04AC7">
      <w:pPr>
        <w:jc w:val="both"/>
        <w:rPr>
          <w:szCs w:val="28"/>
          <w:lang w:eastAsia="uk-UA"/>
        </w:rPr>
      </w:pPr>
      <w:r>
        <w:rPr>
          <w:b/>
          <w:szCs w:val="28"/>
        </w:rPr>
        <w:t>11</w:t>
      </w:r>
      <w:r w:rsidRPr="00974500">
        <w:rPr>
          <w:b/>
          <w:szCs w:val="28"/>
        </w:rPr>
        <w:t xml:space="preserve">. СЛУХАЛИ: </w:t>
      </w:r>
      <w:r w:rsidRPr="00BA35A6">
        <w:rPr>
          <w:bCs/>
          <w:szCs w:val="28"/>
          <w:lang w:eastAsia="uk-UA"/>
        </w:rPr>
        <w:t>Про проєкт рішення обласної ради «</w:t>
      </w:r>
      <w:r w:rsidR="00F848D3" w:rsidRPr="00F848D3">
        <w:rPr>
          <w:bCs/>
          <w:szCs w:val="28"/>
          <w:lang w:eastAsia="uk-UA"/>
        </w:rPr>
        <w:t>Про затвердження виду економічної діяльності (КВЕД) КОМУНАЛЬНОГО НЕКОМЕРЦІЙНОГО ПІДПРИЄМСТВА ХАРКІВСЬКОЇ ОБЛАСНОЇ РАДИ «ОБЛАСНА ДИТЯЧА ІНФЕКЦІЙНА КЛІНІЧНА ЛІКАРНЯ</w:t>
      </w:r>
      <w:r w:rsidRPr="00BA35A6">
        <w:rPr>
          <w:bCs/>
          <w:szCs w:val="28"/>
          <w:lang w:eastAsia="uk-UA"/>
        </w:rPr>
        <w:t>»</w:t>
      </w:r>
      <w:r w:rsidRPr="00974500">
        <w:rPr>
          <w:szCs w:val="28"/>
          <w:lang w:eastAsia="uk-UA"/>
        </w:rPr>
        <w:t>.</w:t>
      </w:r>
    </w:p>
    <w:p w14:paraId="006D7914" w14:textId="77777777" w:rsidR="00B04AC7" w:rsidRPr="00597997" w:rsidRDefault="00B04AC7" w:rsidP="00B04AC7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ПОТОПАЛЬСЬКА Ірина Євгеніївна</w:t>
      </w:r>
      <w:r w:rsidRPr="00597997">
        <w:rPr>
          <w:bCs/>
          <w:szCs w:val="28"/>
          <w:lang w:eastAsia="uk-UA"/>
        </w:rPr>
        <w:t xml:space="preserve"> – заступник начальника управління з питань комунальної власності виконавчого апарату обласної ради</w:t>
      </w:r>
    </w:p>
    <w:p w14:paraId="02CAA606" w14:textId="77777777" w:rsidR="00B04AC7" w:rsidRDefault="00B04AC7" w:rsidP="00B04AC7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0AD1C607" w14:textId="77777777" w:rsidR="005320B9" w:rsidRDefault="005320B9" w:rsidP="00B04AC7">
      <w:pPr>
        <w:spacing w:before="120"/>
        <w:jc w:val="both"/>
        <w:rPr>
          <w:szCs w:val="28"/>
        </w:rPr>
      </w:pPr>
    </w:p>
    <w:p w14:paraId="334FD8AC" w14:textId="77777777" w:rsidR="00B04AC7" w:rsidRPr="00974500" w:rsidRDefault="00B04AC7" w:rsidP="00B04AC7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19380F12" w14:textId="77777777" w:rsidR="00B04AC7" w:rsidRDefault="00B04AC7" w:rsidP="00B04AC7">
      <w:pPr>
        <w:numPr>
          <w:ilvl w:val="0"/>
          <w:numId w:val="86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16A6E2CC" w14:textId="21A62E8D" w:rsidR="00B04AC7" w:rsidRPr="00792ECA" w:rsidRDefault="00B04AC7" w:rsidP="00B04AC7">
      <w:pPr>
        <w:numPr>
          <w:ilvl w:val="0"/>
          <w:numId w:val="86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 xml:space="preserve">рішення </w:t>
      </w:r>
      <w:r w:rsidRPr="00973BC3">
        <w:rPr>
          <w:bCs/>
          <w:szCs w:val="28"/>
          <w:lang w:eastAsia="uk-UA"/>
        </w:rPr>
        <w:t xml:space="preserve">обласної ради </w:t>
      </w:r>
      <w:r w:rsidRPr="00973BC3">
        <w:rPr>
          <w:bCs/>
          <w:szCs w:val="28"/>
        </w:rPr>
        <w:t>«</w:t>
      </w:r>
      <w:r w:rsidR="00F848D3" w:rsidRPr="00F848D3">
        <w:rPr>
          <w:bCs/>
          <w:szCs w:val="28"/>
        </w:rPr>
        <w:t>Про затвердження виду економічної діяльності (КВЕД) КОМУНАЛЬНОГО НЕКОМЕРЦІЙНОГО ПІДПРИЄМСТВА ХАРКІВСЬКОЇ ОБЛАСНОЇ РАДИ «ОБЛАСНА ДИТЯЧА ІНФЕКЦІЙНА КЛІНІЧНА ЛІКАРНЯ</w:t>
      </w:r>
      <w:r>
        <w:rPr>
          <w:bCs/>
          <w:szCs w:val="28"/>
        </w:rPr>
        <w:t xml:space="preserve">» </w:t>
      </w:r>
      <w:r w:rsidRPr="002952A2">
        <w:rPr>
          <w:bCs/>
          <w:szCs w:val="28"/>
        </w:rPr>
        <w:t>та рекомендувати винести для розгляду на пленарному засіданні сесії обласної ради</w:t>
      </w:r>
      <w:r>
        <w:rPr>
          <w:bCs/>
          <w:szCs w:val="28"/>
          <w:lang w:eastAsia="uk-UA"/>
        </w:rPr>
        <w:t>.</w:t>
      </w:r>
    </w:p>
    <w:p w14:paraId="1B575F40" w14:textId="77777777" w:rsidR="00B04AC7" w:rsidRPr="00387985" w:rsidRDefault="00B04AC7" w:rsidP="00B04AC7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B04AC7" w:rsidRPr="002609FD" w14:paraId="4A0B0000" w14:textId="77777777" w:rsidTr="00C267C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1EDDFC0" w14:textId="77777777" w:rsidR="00B04AC7" w:rsidRPr="002609FD" w:rsidRDefault="00B04AC7" w:rsidP="00C267C5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DAD7B24" w14:textId="77777777" w:rsidR="00B04AC7" w:rsidRPr="002609FD" w:rsidRDefault="00B04AC7" w:rsidP="00C267C5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2359E09F" w14:textId="77777777" w:rsidR="00B04AC7" w:rsidRPr="002609FD" w:rsidRDefault="00B04AC7" w:rsidP="00C267C5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B04AC7" w:rsidRPr="002609FD" w14:paraId="7A2DE2E5" w14:textId="77777777" w:rsidTr="00C267C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30BE618" w14:textId="77777777" w:rsidR="00B04AC7" w:rsidRPr="002609FD" w:rsidRDefault="00B04AC7" w:rsidP="00C267C5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A86D9AC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25962BE" w14:textId="77777777" w:rsidR="00B04AC7" w:rsidRPr="000249D2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04AC7" w:rsidRPr="002609FD" w14:paraId="18F61FF1" w14:textId="77777777" w:rsidTr="00C267C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D665D28" w14:textId="77777777" w:rsidR="00B04AC7" w:rsidRPr="002609FD" w:rsidRDefault="00B04AC7" w:rsidP="00C267C5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B10AC02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9A3B8D1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04AC7" w:rsidRPr="002609FD" w14:paraId="76B9E0A8" w14:textId="77777777" w:rsidTr="00C267C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5341753" w14:textId="77777777" w:rsidR="00B04AC7" w:rsidRPr="002609FD" w:rsidRDefault="00B04AC7" w:rsidP="00C267C5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A6F9C87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6D4A490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04AC7" w:rsidRPr="002609FD" w14:paraId="40DC1D7D" w14:textId="77777777" w:rsidTr="00C267C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3EC7DA6" w14:textId="77777777" w:rsidR="00B04AC7" w:rsidRPr="002609FD" w:rsidRDefault="00B04AC7" w:rsidP="00C267C5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29D2372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1659398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04AC7" w:rsidRPr="002609FD" w14:paraId="35383830" w14:textId="77777777" w:rsidTr="00C267C5">
        <w:tc>
          <w:tcPr>
            <w:tcW w:w="2552" w:type="dxa"/>
            <w:gridSpan w:val="3"/>
            <w:shd w:val="clear" w:color="auto" w:fill="auto"/>
          </w:tcPr>
          <w:p w14:paraId="57641422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35654062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863B5E3" w14:textId="77777777" w:rsidR="00B04AC7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4458779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A6B2E23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6CD5ADE2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C7CA7A4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04AC7" w:rsidRPr="002609FD" w14:paraId="06FC0D77" w14:textId="77777777" w:rsidTr="00C267C5">
        <w:tc>
          <w:tcPr>
            <w:tcW w:w="2552" w:type="dxa"/>
            <w:gridSpan w:val="3"/>
            <w:shd w:val="clear" w:color="auto" w:fill="auto"/>
          </w:tcPr>
          <w:p w14:paraId="48D05BB5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lastRenderedPageBreak/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7C5B1986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DEF23AA" w14:textId="77777777" w:rsidR="00B04AC7" w:rsidRPr="009E036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A37FF81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151F466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40199C2F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1899A95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04AC7" w:rsidRPr="002609FD" w14:paraId="312A6755" w14:textId="77777777" w:rsidTr="00C267C5">
        <w:tc>
          <w:tcPr>
            <w:tcW w:w="2552" w:type="dxa"/>
            <w:gridSpan w:val="3"/>
            <w:shd w:val="clear" w:color="auto" w:fill="auto"/>
          </w:tcPr>
          <w:p w14:paraId="0E9D3EB6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417B9399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CDA395C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AD76407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4251FB5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2F3E4151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25C7CBF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E3842">
              <w:rPr>
                <w:sz w:val="24"/>
              </w:rPr>
              <w:t>відсутній</w:t>
            </w:r>
          </w:p>
        </w:tc>
      </w:tr>
      <w:tr w:rsidR="00B04AC7" w:rsidRPr="002609FD" w14:paraId="0F00A623" w14:textId="77777777" w:rsidTr="00C267C5">
        <w:tc>
          <w:tcPr>
            <w:tcW w:w="2552" w:type="dxa"/>
            <w:gridSpan w:val="3"/>
            <w:shd w:val="clear" w:color="auto" w:fill="auto"/>
          </w:tcPr>
          <w:p w14:paraId="42CAE758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7D1A060A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A669D20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7DA6B940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01DCA49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11E5F3B7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DC378DE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04AC7" w:rsidRPr="002609FD" w14:paraId="797D02E4" w14:textId="77777777" w:rsidTr="00C267C5">
        <w:tc>
          <w:tcPr>
            <w:tcW w:w="2552" w:type="dxa"/>
            <w:gridSpan w:val="3"/>
            <w:shd w:val="clear" w:color="auto" w:fill="auto"/>
          </w:tcPr>
          <w:p w14:paraId="26F24F54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38DA0F59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08BAE43" w14:textId="77777777" w:rsidR="00B04AC7" w:rsidRPr="00AF7379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29A90D85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5785E3D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05C42979" w14:textId="77777777" w:rsidR="00B04AC7" w:rsidRPr="002609F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177BC3B" w14:textId="77777777" w:rsidR="00B04AC7" w:rsidRPr="009E036D" w:rsidRDefault="00B04AC7" w:rsidP="00C26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4BE4CE67" w14:textId="77777777" w:rsidR="00B04AC7" w:rsidRDefault="00B04AC7" w:rsidP="00B04AC7">
      <w:pPr>
        <w:jc w:val="center"/>
        <w:rPr>
          <w:b/>
          <w:bCs/>
          <w:iCs/>
          <w:szCs w:val="26"/>
        </w:rPr>
      </w:pPr>
    </w:p>
    <w:p w14:paraId="7FAE617D" w14:textId="589B4329" w:rsidR="00830764" w:rsidRPr="00974500" w:rsidRDefault="00830764" w:rsidP="00830764">
      <w:pPr>
        <w:jc w:val="both"/>
        <w:rPr>
          <w:szCs w:val="28"/>
          <w:lang w:eastAsia="uk-UA"/>
        </w:rPr>
      </w:pPr>
      <w:r>
        <w:rPr>
          <w:b/>
          <w:szCs w:val="28"/>
        </w:rPr>
        <w:t>12</w:t>
      </w:r>
      <w:r w:rsidRPr="00974500">
        <w:rPr>
          <w:b/>
          <w:szCs w:val="28"/>
        </w:rPr>
        <w:t xml:space="preserve">. СЛУХАЛИ: </w:t>
      </w:r>
      <w:r w:rsidRPr="00BA35A6">
        <w:rPr>
          <w:bCs/>
          <w:szCs w:val="28"/>
          <w:lang w:eastAsia="uk-UA"/>
        </w:rPr>
        <w:t>Про проєкт рішення обласної ради «</w:t>
      </w:r>
      <w:r w:rsidRPr="00830764">
        <w:rPr>
          <w:bCs/>
          <w:szCs w:val="28"/>
          <w:lang w:eastAsia="uk-UA"/>
        </w:rPr>
        <w:t>Про надання дозволу  КОМУНАЛЬНОМУ НЕКОМЕРЦІЙНОМУ ПІДПРИЄМСТВУ «ОБЛАСНИЙ ЦЕНТР ОНКОЛОГІЇ» на укладання договору про спільну діяльність із ХАРКІВСЬКИМ НАЦІОНАЛЬНИМ МЕДИЧНИМ УНІВЕРСИТЕТОМ</w:t>
      </w:r>
      <w:r w:rsidRPr="00BA35A6">
        <w:rPr>
          <w:bCs/>
          <w:szCs w:val="28"/>
          <w:lang w:eastAsia="uk-UA"/>
        </w:rPr>
        <w:t>»</w:t>
      </w:r>
      <w:r w:rsidRPr="00974500">
        <w:rPr>
          <w:szCs w:val="28"/>
          <w:lang w:eastAsia="uk-UA"/>
        </w:rPr>
        <w:t>.</w:t>
      </w:r>
    </w:p>
    <w:p w14:paraId="5FDF019A" w14:textId="77777777" w:rsidR="00830764" w:rsidRPr="00597997" w:rsidRDefault="00830764" w:rsidP="00830764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ПОТОПАЛЬСЬКА Ірина Євгеніївна</w:t>
      </w:r>
      <w:r w:rsidRPr="00597997">
        <w:rPr>
          <w:bCs/>
          <w:szCs w:val="28"/>
          <w:lang w:eastAsia="uk-UA"/>
        </w:rPr>
        <w:t xml:space="preserve"> – заступник начальника управління з питань комунальної власності виконавчого апарату обласної ради</w:t>
      </w:r>
    </w:p>
    <w:p w14:paraId="094D6144" w14:textId="77777777" w:rsidR="00830764" w:rsidRDefault="00830764" w:rsidP="00830764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78992BE4" w14:textId="77777777" w:rsidR="00830764" w:rsidRPr="00974500" w:rsidRDefault="00830764" w:rsidP="00830764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2735C0E4" w14:textId="77777777" w:rsidR="00830764" w:rsidRDefault="00830764" w:rsidP="00830764">
      <w:pPr>
        <w:numPr>
          <w:ilvl w:val="0"/>
          <w:numId w:val="87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5435B66E" w14:textId="09A83041" w:rsidR="00830764" w:rsidRPr="00792ECA" w:rsidRDefault="00830764" w:rsidP="00830764">
      <w:pPr>
        <w:numPr>
          <w:ilvl w:val="0"/>
          <w:numId w:val="87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 xml:space="preserve">рішення </w:t>
      </w:r>
      <w:r w:rsidRPr="00973BC3">
        <w:rPr>
          <w:bCs/>
          <w:szCs w:val="28"/>
          <w:lang w:eastAsia="uk-UA"/>
        </w:rPr>
        <w:t xml:space="preserve">обласної ради </w:t>
      </w:r>
      <w:r w:rsidRPr="00973BC3">
        <w:rPr>
          <w:bCs/>
          <w:szCs w:val="28"/>
        </w:rPr>
        <w:t>«</w:t>
      </w:r>
      <w:r w:rsidRPr="00830764">
        <w:rPr>
          <w:bCs/>
          <w:szCs w:val="28"/>
        </w:rPr>
        <w:t>Про надання дозволу  КОМУНАЛЬНОМУ НЕКОМЕРЦІЙНОМУ ПІДПРИЄМСТВУ «ОБЛАСНИЙ ЦЕНТР ОНКОЛОГІЇ» на укладання договору про спільну діяльність із ХАРКІВСЬКИМ НАЦІОНАЛЬНИМ МЕДИЧНИМ УНІВЕРСИТЕТОМ</w:t>
      </w:r>
      <w:r>
        <w:rPr>
          <w:bCs/>
          <w:szCs w:val="28"/>
        </w:rPr>
        <w:t xml:space="preserve">» </w:t>
      </w:r>
      <w:r w:rsidRPr="002952A2">
        <w:rPr>
          <w:bCs/>
          <w:szCs w:val="28"/>
        </w:rPr>
        <w:t>та рекомендувати винести для розгляду на пленарному засіданні сесії обласної ради</w:t>
      </w:r>
      <w:r>
        <w:rPr>
          <w:bCs/>
          <w:szCs w:val="28"/>
          <w:lang w:eastAsia="uk-UA"/>
        </w:rPr>
        <w:t>.</w:t>
      </w:r>
    </w:p>
    <w:p w14:paraId="2BA47E5E" w14:textId="77777777" w:rsidR="00830764" w:rsidRPr="00387985" w:rsidRDefault="00830764" w:rsidP="00830764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830764" w:rsidRPr="002609FD" w14:paraId="2AE4F317" w14:textId="77777777" w:rsidTr="00E73DD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0909EE8" w14:textId="77777777" w:rsidR="00830764" w:rsidRPr="002609FD" w:rsidRDefault="00830764" w:rsidP="00E73DD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72D246B" w14:textId="77777777" w:rsidR="00830764" w:rsidRPr="002609FD" w:rsidRDefault="00830764" w:rsidP="00E73DD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09DAD333" w14:textId="77777777" w:rsidR="00830764" w:rsidRPr="002609FD" w:rsidRDefault="00830764" w:rsidP="00E73DD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830764" w:rsidRPr="002609FD" w14:paraId="229C21D9" w14:textId="77777777" w:rsidTr="00E73DD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C4E8F99" w14:textId="77777777" w:rsidR="00830764" w:rsidRPr="002609FD" w:rsidRDefault="00830764" w:rsidP="00E73DD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CE7BD0B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14C2E61" w14:textId="77777777" w:rsidR="00830764" w:rsidRPr="000249D2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30764" w:rsidRPr="002609FD" w14:paraId="43DE4233" w14:textId="77777777" w:rsidTr="00E73DD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ACB36CE" w14:textId="77777777" w:rsidR="00830764" w:rsidRPr="002609FD" w:rsidRDefault="00830764" w:rsidP="00E73DD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10266C9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42E00B8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30764" w:rsidRPr="002609FD" w14:paraId="2DC8705A" w14:textId="77777777" w:rsidTr="00E73DD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09E7093" w14:textId="77777777" w:rsidR="00830764" w:rsidRPr="002609FD" w:rsidRDefault="00830764" w:rsidP="00E73DD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9518D46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8A5700C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30764" w:rsidRPr="002609FD" w14:paraId="4CBC8EDB" w14:textId="77777777" w:rsidTr="00E73DD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D8AE710" w14:textId="77777777" w:rsidR="00830764" w:rsidRPr="002609FD" w:rsidRDefault="00830764" w:rsidP="00E73DD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4CF3DC2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D811983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30764" w:rsidRPr="002609FD" w14:paraId="531D8FEC" w14:textId="77777777" w:rsidTr="00E73DD8">
        <w:tc>
          <w:tcPr>
            <w:tcW w:w="2552" w:type="dxa"/>
            <w:gridSpan w:val="3"/>
            <w:shd w:val="clear" w:color="auto" w:fill="auto"/>
          </w:tcPr>
          <w:p w14:paraId="78C14058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28CE798A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419697E" w14:textId="77777777" w:rsidR="00830764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DF0CFC1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A5EF5CF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7808BFBE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2B0C90C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30764" w:rsidRPr="002609FD" w14:paraId="6DA00FD1" w14:textId="77777777" w:rsidTr="00E73DD8">
        <w:tc>
          <w:tcPr>
            <w:tcW w:w="2552" w:type="dxa"/>
            <w:gridSpan w:val="3"/>
            <w:shd w:val="clear" w:color="auto" w:fill="auto"/>
          </w:tcPr>
          <w:p w14:paraId="30274447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6D7325B7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57ADA15" w14:textId="77777777" w:rsidR="00830764" w:rsidRPr="009E036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50D5A88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C56D378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59FB880C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19F0C1A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30764" w:rsidRPr="002609FD" w14:paraId="6A81596D" w14:textId="77777777" w:rsidTr="00E73DD8">
        <w:tc>
          <w:tcPr>
            <w:tcW w:w="2552" w:type="dxa"/>
            <w:gridSpan w:val="3"/>
            <w:shd w:val="clear" w:color="auto" w:fill="auto"/>
          </w:tcPr>
          <w:p w14:paraId="308BC4FB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7D1094FE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030BCE1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8CAA6BA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16B271B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46C8107F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42DC23D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E3842">
              <w:rPr>
                <w:sz w:val="24"/>
              </w:rPr>
              <w:t>відсутній</w:t>
            </w:r>
          </w:p>
        </w:tc>
      </w:tr>
      <w:tr w:rsidR="00830764" w:rsidRPr="002609FD" w14:paraId="530F41E4" w14:textId="77777777" w:rsidTr="00E73DD8">
        <w:tc>
          <w:tcPr>
            <w:tcW w:w="2552" w:type="dxa"/>
            <w:gridSpan w:val="3"/>
            <w:shd w:val="clear" w:color="auto" w:fill="auto"/>
          </w:tcPr>
          <w:p w14:paraId="7F509E6F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52DB017C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6D4C0F2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1AFAE805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6A3D512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7631D16D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03C4425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30764" w:rsidRPr="002609FD" w14:paraId="5045756C" w14:textId="77777777" w:rsidTr="00E73DD8">
        <w:tc>
          <w:tcPr>
            <w:tcW w:w="2552" w:type="dxa"/>
            <w:gridSpan w:val="3"/>
            <w:shd w:val="clear" w:color="auto" w:fill="auto"/>
          </w:tcPr>
          <w:p w14:paraId="0B5FAAD0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70289F03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16931CB" w14:textId="77777777" w:rsidR="00830764" w:rsidRPr="00AF7379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1BA834C1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EFC9B32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5BDA80CA" w14:textId="77777777" w:rsidR="00830764" w:rsidRPr="002609F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88BA4FD" w14:textId="77777777" w:rsidR="00830764" w:rsidRPr="009E036D" w:rsidRDefault="00830764" w:rsidP="00E73D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13B67F36" w14:textId="77777777" w:rsidR="00830764" w:rsidRDefault="00830764" w:rsidP="00830764">
      <w:pPr>
        <w:jc w:val="center"/>
        <w:rPr>
          <w:b/>
          <w:bCs/>
          <w:iCs/>
          <w:szCs w:val="26"/>
        </w:rPr>
      </w:pPr>
    </w:p>
    <w:p w14:paraId="6E421425" w14:textId="7F70F273" w:rsidR="0039274B" w:rsidRPr="00974500" w:rsidRDefault="0039274B" w:rsidP="0039274B">
      <w:pPr>
        <w:jc w:val="both"/>
        <w:rPr>
          <w:szCs w:val="28"/>
          <w:lang w:eastAsia="uk-UA"/>
        </w:rPr>
      </w:pPr>
      <w:r>
        <w:rPr>
          <w:b/>
          <w:szCs w:val="28"/>
        </w:rPr>
        <w:t>13</w:t>
      </w:r>
      <w:r w:rsidRPr="00974500">
        <w:rPr>
          <w:b/>
          <w:szCs w:val="28"/>
        </w:rPr>
        <w:t xml:space="preserve">. СЛУХАЛИ: </w:t>
      </w:r>
      <w:r w:rsidRPr="00BA35A6">
        <w:rPr>
          <w:bCs/>
          <w:szCs w:val="28"/>
          <w:lang w:eastAsia="uk-UA"/>
        </w:rPr>
        <w:t>Про проєкт рішення обласної ради «</w:t>
      </w:r>
      <w:r w:rsidRPr="0039274B">
        <w:rPr>
          <w:bCs/>
          <w:szCs w:val="28"/>
          <w:lang w:eastAsia="uk-UA"/>
        </w:rPr>
        <w:t>Про внесення змін до додатку 1 до рішення обласної ради від 21 травня 2024 року № 848-VIII  та до додатку 3 до рішення обласної ради від 03 жовтня 2024 року № 965-VIII</w:t>
      </w:r>
      <w:r w:rsidRPr="00BA35A6">
        <w:rPr>
          <w:bCs/>
          <w:szCs w:val="28"/>
          <w:lang w:eastAsia="uk-UA"/>
        </w:rPr>
        <w:t>»</w:t>
      </w:r>
      <w:r w:rsidRPr="00974500">
        <w:rPr>
          <w:szCs w:val="28"/>
          <w:lang w:eastAsia="uk-UA"/>
        </w:rPr>
        <w:t>.</w:t>
      </w:r>
    </w:p>
    <w:p w14:paraId="780BBC16" w14:textId="77777777" w:rsidR="0039274B" w:rsidRPr="00597997" w:rsidRDefault="0039274B" w:rsidP="0039274B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ПОТОПАЛЬСЬКА Ірина Євгеніївна</w:t>
      </w:r>
      <w:r w:rsidRPr="00597997">
        <w:rPr>
          <w:bCs/>
          <w:szCs w:val="28"/>
          <w:lang w:eastAsia="uk-UA"/>
        </w:rPr>
        <w:t xml:space="preserve"> – заступник начальника управління з питань комунальної власності виконавчого апарату обласної ради</w:t>
      </w:r>
    </w:p>
    <w:p w14:paraId="753B8084" w14:textId="77777777" w:rsidR="0039274B" w:rsidRDefault="0039274B" w:rsidP="0039274B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24C367F1" w14:textId="535A0709" w:rsidR="0039274B" w:rsidRDefault="0039274B" w:rsidP="0039274B">
      <w:pPr>
        <w:spacing w:before="120"/>
        <w:jc w:val="both"/>
        <w:rPr>
          <w:szCs w:val="28"/>
        </w:rPr>
      </w:pPr>
      <w:r>
        <w:rPr>
          <w:szCs w:val="28"/>
        </w:rPr>
        <w:t>Запитання доповідачу поставила Любов КАНЦЕДАЛ</w:t>
      </w:r>
      <w:r w:rsidR="00BC1FB6">
        <w:rPr>
          <w:szCs w:val="28"/>
        </w:rPr>
        <w:t>, на які отримала відповіді.</w:t>
      </w:r>
    </w:p>
    <w:p w14:paraId="06BE30C8" w14:textId="77777777" w:rsidR="0039274B" w:rsidRPr="00974500" w:rsidRDefault="0039274B" w:rsidP="0039274B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496220A1" w14:textId="77777777" w:rsidR="0039274B" w:rsidRDefault="0039274B" w:rsidP="0039274B">
      <w:pPr>
        <w:numPr>
          <w:ilvl w:val="0"/>
          <w:numId w:val="88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548A8E43" w14:textId="22A14AAB" w:rsidR="0039274B" w:rsidRPr="00792ECA" w:rsidRDefault="0039274B" w:rsidP="0039274B">
      <w:pPr>
        <w:numPr>
          <w:ilvl w:val="0"/>
          <w:numId w:val="88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lastRenderedPageBreak/>
        <w:t xml:space="preserve">Погодити проєкт </w:t>
      </w:r>
      <w:r>
        <w:rPr>
          <w:bCs/>
          <w:szCs w:val="28"/>
          <w:lang w:eastAsia="uk-UA"/>
        </w:rPr>
        <w:t xml:space="preserve">рішення </w:t>
      </w:r>
      <w:r w:rsidRPr="00973BC3">
        <w:rPr>
          <w:bCs/>
          <w:szCs w:val="28"/>
          <w:lang w:eastAsia="uk-UA"/>
        </w:rPr>
        <w:t xml:space="preserve">обласної ради </w:t>
      </w:r>
      <w:r w:rsidRPr="00973BC3">
        <w:rPr>
          <w:bCs/>
          <w:szCs w:val="28"/>
        </w:rPr>
        <w:t>«</w:t>
      </w:r>
      <w:r w:rsidRPr="0039274B">
        <w:rPr>
          <w:bCs/>
          <w:szCs w:val="28"/>
        </w:rPr>
        <w:t>Про внесення змін до додатку 1 до рішення обласної ради від 21 травня 2024 року № 848-VIII  та до додатку 3 до рішення обласної ради від 03 жовтня 2024 року № 965-VIII</w:t>
      </w:r>
      <w:r>
        <w:rPr>
          <w:bCs/>
          <w:szCs w:val="28"/>
        </w:rPr>
        <w:t xml:space="preserve">» </w:t>
      </w:r>
      <w:r w:rsidRPr="002952A2">
        <w:rPr>
          <w:bCs/>
          <w:szCs w:val="28"/>
        </w:rPr>
        <w:t>та рекомендувати винести для розгляду на пленарному засіданні сесії обласної ради</w:t>
      </w:r>
      <w:r>
        <w:rPr>
          <w:bCs/>
          <w:szCs w:val="28"/>
          <w:lang w:eastAsia="uk-UA"/>
        </w:rPr>
        <w:t>.</w:t>
      </w:r>
    </w:p>
    <w:p w14:paraId="62808F02" w14:textId="77777777" w:rsidR="0039274B" w:rsidRPr="00387985" w:rsidRDefault="0039274B" w:rsidP="0039274B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39274B" w:rsidRPr="002609FD" w14:paraId="1BCD50B5" w14:textId="77777777" w:rsidTr="00126A2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8FB246D" w14:textId="77777777" w:rsidR="0039274B" w:rsidRPr="002609FD" w:rsidRDefault="0039274B" w:rsidP="00126A2B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5B16E98" w14:textId="77777777" w:rsidR="0039274B" w:rsidRPr="002609FD" w:rsidRDefault="0039274B" w:rsidP="00126A2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12ECA6F2" w14:textId="77777777" w:rsidR="0039274B" w:rsidRPr="002609FD" w:rsidRDefault="0039274B" w:rsidP="00126A2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39274B" w:rsidRPr="002609FD" w14:paraId="11343A23" w14:textId="77777777" w:rsidTr="00126A2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E9DEB79" w14:textId="77777777" w:rsidR="0039274B" w:rsidRPr="002609FD" w:rsidRDefault="0039274B" w:rsidP="00126A2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B5F51E0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2D5052D" w14:textId="77777777" w:rsidR="0039274B" w:rsidRPr="000249D2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9274B" w:rsidRPr="002609FD" w14:paraId="3DE02B28" w14:textId="77777777" w:rsidTr="00126A2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BA6F954" w14:textId="77777777" w:rsidR="0039274B" w:rsidRPr="002609FD" w:rsidRDefault="0039274B" w:rsidP="00126A2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FB7D039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9BC0A32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9274B" w:rsidRPr="002609FD" w14:paraId="19DA02C8" w14:textId="77777777" w:rsidTr="00126A2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BE47545" w14:textId="77777777" w:rsidR="0039274B" w:rsidRPr="002609FD" w:rsidRDefault="0039274B" w:rsidP="00126A2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673CCCD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384D487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9274B" w:rsidRPr="002609FD" w14:paraId="154D5F5B" w14:textId="77777777" w:rsidTr="00126A2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BA96DEC" w14:textId="77777777" w:rsidR="0039274B" w:rsidRPr="002609FD" w:rsidRDefault="0039274B" w:rsidP="00126A2B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DEAEA94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835DC34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9274B" w:rsidRPr="002609FD" w14:paraId="04D00544" w14:textId="77777777" w:rsidTr="00126A2B">
        <w:tc>
          <w:tcPr>
            <w:tcW w:w="2552" w:type="dxa"/>
            <w:gridSpan w:val="3"/>
            <w:shd w:val="clear" w:color="auto" w:fill="auto"/>
          </w:tcPr>
          <w:p w14:paraId="544FDCD5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16D7A8C1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A71B1A1" w14:textId="77777777" w:rsidR="0039274B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6B84C33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7500AC9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24BA74B9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01C9D6C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9274B" w:rsidRPr="002609FD" w14:paraId="5A548276" w14:textId="77777777" w:rsidTr="00126A2B">
        <w:tc>
          <w:tcPr>
            <w:tcW w:w="2552" w:type="dxa"/>
            <w:gridSpan w:val="3"/>
            <w:shd w:val="clear" w:color="auto" w:fill="auto"/>
          </w:tcPr>
          <w:p w14:paraId="3B66AAB1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6CAF097C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20BDB4D" w14:textId="77777777" w:rsidR="0039274B" w:rsidRPr="009E036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BE8D92F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EE0D376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721D4B94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8E95450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9274B" w:rsidRPr="002609FD" w14:paraId="736079C0" w14:textId="77777777" w:rsidTr="00126A2B">
        <w:tc>
          <w:tcPr>
            <w:tcW w:w="2552" w:type="dxa"/>
            <w:gridSpan w:val="3"/>
            <w:shd w:val="clear" w:color="auto" w:fill="auto"/>
          </w:tcPr>
          <w:p w14:paraId="771DDD4D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4FBFDD84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EA1E540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3E488FC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168295B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34073AA3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46149FF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E3842">
              <w:rPr>
                <w:sz w:val="24"/>
              </w:rPr>
              <w:t>відсутній</w:t>
            </w:r>
          </w:p>
        </w:tc>
      </w:tr>
      <w:tr w:rsidR="0039274B" w:rsidRPr="002609FD" w14:paraId="030D94F5" w14:textId="77777777" w:rsidTr="00126A2B">
        <w:tc>
          <w:tcPr>
            <w:tcW w:w="2552" w:type="dxa"/>
            <w:gridSpan w:val="3"/>
            <w:shd w:val="clear" w:color="auto" w:fill="auto"/>
          </w:tcPr>
          <w:p w14:paraId="572BAAD7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4145F01E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3198BF6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761B26C5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AAB3B92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66190802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95528DD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9274B" w:rsidRPr="002609FD" w14:paraId="7047209F" w14:textId="77777777" w:rsidTr="00126A2B">
        <w:tc>
          <w:tcPr>
            <w:tcW w:w="2552" w:type="dxa"/>
            <w:gridSpan w:val="3"/>
            <w:shd w:val="clear" w:color="auto" w:fill="auto"/>
          </w:tcPr>
          <w:p w14:paraId="3B183958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2B5CC39B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0C8EB99" w14:textId="77777777" w:rsidR="0039274B" w:rsidRPr="00AF7379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570321B3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E30B70E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1DEB6490" w14:textId="77777777" w:rsidR="0039274B" w:rsidRPr="002609F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A7D9EEF" w14:textId="77777777" w:rsidR="0039274B" w:rsidRPr="009E036D" w:rsidRDefault="0039274B" w:rsidP="00126A2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3BB5FE1" w14:textId="77777777" w:rsidR="0039274B" w:rsidRDefault="0039274B" w:rsidP="0039274B">
      <w:pPr>
        <w:jc w:val="center"/>
        <w:rPr>
          <w:b/>
          <w:bCs/>
          <w:iCs/>
          <w:szCs w:val="26"/>
        </w:rPr>
      </w:pPr>
    </w:p>
    <w:p w14:paraId="4DB2A836" w14:textId="2CA6C21A" w:rsidR="007773FE" w:rsidRPr="00974500" w:rsidRDefault="007773FE" w:rsidP="007773FE">
      <w:pPr>
        <w:jc w:val="both"/>
        <w:rPr>
          <w:szCs w:val="28"/>
          <w:lang w:eastAsia="uk-UA"/>
        </w:rPr>
      </w:pPr>
      <w:r>
        <w:rPr>
          <w:b/>
          <w:szCs w:val="28"/>
        </w:rPr>
        <w:t>14</w:t>
      </w:r>
      <w:r w:rsidRPr="00974500">
        <w:rPr>
          <w:b/>
          <w:szCs w:val="28"/>
        </w:rPr>
        <w:t xml:space="preserve">. СЛУХАЛИ: </w:t>
      </w:r>
      <w:r w:rsidRPr="00BA35A6">
        <w:rPr>
          <w:bCs/>
          <w:szCs w:val="28"/>
          <w:lang w:eastAsia="uk-UA"/>
        </w:rPr>
        <w:t>Про проєкт рішення обласної ради «</w:t>
      </w:r>
      <w:r w:rsidRPr="007773FE">
        <w:rPr>
          <w:bCs/>
          <w:szCs w:val="28"/>
          <w:lang w:eastAsia="uk-UA"/>
        </w:rPr>
        <w:t xml:space="preserve">Про внесення змін до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від </w:t>
      </w:r>
      <w:r w:rsidR="005320B9">
        <w:rPr>
          <w:bCs/>
          <w:szCs w:val="28"/>
          <w:lang w:eastAsia="uk-UA"/>
        </w:rPr>
        <w:t>1</w:t>
      </w:r>
      <w:r w:rsidRPr="007773FE">
        <w:rPr>
          <w:bCs/>
          <w:szCs w:val="28"/>
          <w:lang w:eastAsia="uk-UA"/>
        </w:rPr>
        <w:t>1 березня 2021 року № 125-VIII (зі змінами)</w:t>
      </w:r>
      <w:r w:rsidRPr="00BA35A6">
        <w:rPr>
          <w:bCs/>
          <w:szCs w:val="28"/>
          <w:lang w:eastAsia="uk-UA"/>
        </w:rPr>
        <w:t>»</w:t>
      </w:r>
      <w:r w:rsidRPr="00974500">
        <w:rPr>
          <w:szCs w:val="28"/>
          <w:lang w:eastAsia="uk-UA"/>
        </w:rPr>
        <w:t>.</w:t>
      </w:r>
    </w:p>
    <w:p w14:paraId="59EC0226" w14:textId="77777777" w:rsidR="007773FE" w:rsidRPr="00597997" w:rsidRDefault="007773FE" w:rsidP="007773FE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ПОТОПАЛЬСЬКА Ірина Євгеніївна</w:t>
      </w:r>
      <w:r w:rsidRPr="00597997">
        <w:rPr>
          <w:bCs/>
          <w:szCs w:val="28"/>
          <w:lang w:eastAsia="uk-UA"/>
        </w:rPr>
        <w:t xml:space="preserve"> – заступник начальника управління з питань комунальної власності виконавчого апарату обласної ради</w:t>
      </w:r>
    </w:p>
    <w:p w14:paraId="4E1B402C" w14:textId="77777777" w:rsidR="007773FE" w:rsidRDefault="007773FE" w:rsidP="007773FE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0679C60F" w14:textId="77777777" w:rsidR="007773FE" w:rsidRDefault="007773FE" w:rsidP="007773FE">
      <w:pPr>
        <w:spacing w:before="120"/>
        <w:jc w:val="both"/>
        <w:rPr>
          <w:szCs w:val="28"/>
        </w:rPr>
      </w:pPr>
      <w:r>
        <w:rPr>
          <w:szCs w:val="28"/>
        </w:rPr>
        <w:t>Запитання доповідачу поставила Любов КАНЦЕДАЛ, на які отримала відповіді.</w:t>
      </w:r>
    </w:p>
    <w:p w14:paraId="08AFDA69" w14:textId="77777777" w:rsidR="007773FE" w:rsidRPr="00974500" w:rsidRDefault="007773FE" w:rsidP="007773FE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5D5AA105" w14:textId="77777777" w:rsidR="007773FE" w:rsidRDefault="007773FE" w:rsidP="007773FE">
      <w:pPr>
        <w:numPr>
          <w:ilvl w:val="0"/>
          <w:numId w:val="89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78E02377" w14:textId="147124D5" w:rsidR="007773FE" w:rsidRPr="00792ECA" w:rsidRDefault="007773FE" w:rsidP="007773FE">
      <w:pPr>
        <w:numPr>
          <w:ilvl w:val="0"/>
          <w:numId w:val="89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 xml:space="preserve">рішення </w:t>
      </w:r>
      <w:r w:rsidRPr="00973BC3">
        <w:rPr>
          <w:bCs/>
          <w:szCs w:val="28"/>
          <w:lang w:eastAsia="uk-UA"/>
        </w:rPr>
        <w:t xml:space="preserve">обласної ради </w:t>
      </w:r>
      <w:r w:rsidRPr="00973BC3">
        <w:rPr>
          <w:bCs/>
          <w:szCs w:val="28"/>
        </w:rPr>
        <w:t>«</w:t>
      </w:r>
      <w:r w:rsidR="000932AB" w:rsidRPr="000932AB">
        <w:rPr>
          <w:bCs/>
          <w:szCs w:val="28"/>
        </w:rPr>
        <w:t xml:space="preserve">Про внесення змін до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від </w:t>
      </w:r>
      <w:r w:rsidR="005320B9">
        <w:rPr>
          <w:bCs/>
          <w:szCs w:val="28"/>
        </w:rPr>
        <w:t>1</w:t>
      </w:r>
      <w:r w:rsidR="000932AB" w:rsidRPr="000932AB">
        <w:rPr>
          <w:bCs/>
          <w:szCs w:val="28"/>
        </w:rPr>
        <w:t>1 березня 2021 року № 125-VIII (зі змінами)</w:t>
      </w:r>
      <w:r>
        <w:rPr>
          <w:bCs/>
          <w:szCs w:val="28"/>
        </w:rPr>
        <w:t xml:space="preserve">» </w:t>
      </w:r>
      <w:r w:rsidRPr="002952A2">
        <w:rPr>
          <w:bCs/>
          <w:szCs w:val="28"/>
        </w:rPr>
        <w:t>та рекомендувати винести для розгляду на пленарному засіданні сесії обласної ради</w:t>
      </w:r>
      <w:r>
        <w:rPr>
          <w:bCs/>
          <w:szCs w:val="28"/>
          <w:lang w:eastAsia="uk-UA"/>
        </w:rPr>
        <w:t>.</w:t>
      </w:r>
    </w:p>
    <w:p w14:paraId="49BD8697" w14:textId="77777777" w:rsidR="007773FE" w:rsidRPr="00387985" w:rsidRDefault="007773FE" w:rsidP="007773FE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7773FE" w:rsidRPr="002609FD" w14:paraId="433F4FBD" w14:textId="77777777" w:rsidTr="00FB2BD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6E11A2A" w14:textId="77777777" w:rsidR="007773FE" w:rsidRPr="002609FD" w:rsidRDefault="007773FE" w:rsidP="00FB2BD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4B55F6E" w14:textId="77777777" w:rsidR="007773FE" w:rsidRPr="002609FD" w:rsidRDefault="007773FE" w:rsidP="00FB2BD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3D1AABD8" w14:textId="77777777" w:rsidR="007773FE" w:rsidRPr="002609FD" w:rsidRDefault="007773FE" w:rsidP="00FB2BD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7773FE" w:rsidRPr="002609FD" w14:paraId="5F1666EC" w14:textId="77777777" w:rsidTr="00FB2BD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EE2F06E" w14:textId="77777777" w:rsidR="007773FE" w:rsidRPr="002609FD" w:rsidRDefault="007773FE" w:rsidP="00FB2BD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32EA5F2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FA103A9" w14:textId="77777777" w:rsidR="007773FE" w:rsidRPr="000249D2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773FE" w:rsidRPr="002609FD" w14:paraId="7FFA0BBF" w14:textId="77777777" w:rsidTr="00FB2BD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97767BD" w14:textId="77777777" w:rsidR="007773FE" w:rsidRPr="002609FD" w:rsidRDefault="007773FE" w:rsidP="00FB2BD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4D3AF19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7F15295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73FE" w:rsidRPr="002609FD" w14:paraId="309D5BD3" w14:textId="77777777" w:rsidTr="00FB2BD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6A194B3" w14:textId="77777777" w:rsidR="007773FE" w:rsidRPr="002609FD" w:rsidRDefault="007773FE" w:rsidP="00FB2BD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FD269AC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62CD2BC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73FE" w:rsidRPr="002609FD" w14:paraId="07305E0B" w14:textId="77777777" w:rsidTr="00FB2BD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FD88C4A" w14:textId="77777777" w:rsidR="007773FE" w:rsidRPr="002609FD" w:rsidRDefault="007773FE" w:rsidP="00FB2BD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18AB62B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17B6DCE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73FE" w:rsidRPr="002609FD" w14:paraId="32A3A0C2" w14:textId="77777777" w:rsidTr="00FB2BD8">
        <w:tc>
          <w:tcPr>
            <w:tcW w:w="2552" w:type="dxa"/>
            <w:gridSpan w:val="3"/>
            <w:shd w:val="clear" w:color="auto" w:fill="auto"/>
          </w:tcPr>
          <w:p w14:paraId="6594762E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0B86A6AB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7B4AD6F" w14:textId="77777777" w:rsidR="007773FE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96E67D1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B91BDBB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41286BB3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6B897C8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773FE" w:rsidRPr="002609FD" w14:paraId="6920BFDD" w14:textId="77777777" w:rsidTr="00FB2BD8">
        <w:tc>
          <w:tcPr>
            <w:tcW w:w="2552" w:type="dxa"/>
            <w:gridSpan w:val="3"/>
            <w:shd w:val="clear" w:color="auto" w:fill="auto"/>
          </w:tcPr>
          <w:p w14:paraId="4A5B08CB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216D372E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5EA949B" w14:textId="77777777" w:rsidR="007773FE" w:rsidRPr="009E036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35407A7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9B66990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35FC6F43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0452ECA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773FE" w:rsidRPr="002609FD" w14:paraId="27FE20E4" w14:textId="77777777" w:rsidTr="00FB2BD8">
        <w:tc>
          <w:tcPr>
            <w:tcW w:w="2552" w:type="dxa"/>
            <w:gridSpan w:val="3"/>
            <w:shd w:val="clear" w:color="auto" w:fill="auto"/>
          </w:tcPr>
          <w:p w14:paraId="286D823D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0C2A28CB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86BA3ED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47C8D11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93CBA71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49C93ECB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87ABEFF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E3842">
              <w:rPr>
                <w:sz w:val="24"/>
              </w:rPr>
              <w:t>відсутній</w:t>
            </w:r>
          </w:p>
        </w:tc>
      </w:tr>
      <w:tr w:rsidR="007773FE" w:rsidRPr="002609FD" w14:paraId="48A89D0D" w14:textId="77777777" w:rsidTr="00FB2BD8">
        <w:tc>
          <w:tcPr>
            <w:tcW w:w="2552" w:type="dxa"/>
            <w:gridSpan w:val="3"/>
            <w:shd w:val="clear" w:color="auto" w:fill="auto"/>
          </w:tcPr>
          <w:p w14:paraId="5B40A604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5A2DC377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8B0882B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1764AE98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C8AAFF3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3F8CAFA1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33A8FBA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773FE" w:rsidRPr="002609FD" w14:paraId="16B4C5FB" w14:textId="77777777" w:rsidTr="00FB2BD8">
        <w:tc>
          <w:tcPr>
            <w:tcW w:w="2552" w:type="dxa"/>
            <w:gridSpan w:val="3"/>
            <w:shd w:val="clear" w:color="auto" w:fill="auto"/>
          </w:tcPr>
          <w:p w14:paraId="079DC455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4A81A4BB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A996815" w14:textId="77777777" w:rsidR="007773FE" w:rsidRPr="00AF7379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1A3AD8C7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E9B1A64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7F504ED5" w14:textId="77777777" w:rsidR="007773FE" w:rsidRPr="002609F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6ED3FC8" w14:textId="77777777" w:rsidR="007773FE" w:rsidRPr="009E036D" w:rsidRDefault="007773FE" w:rsidP="00FB2BD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301BFE5C" w14:textId="77777777" w:rsidR="007773FE" w:rsidRDefault="007773FE" w:rsidP="007773FE">
      <w:pPr>
        <w:jc w:val="center"/>
        <w:rPr>
          <w:b/>
          <w:bCs/>
          <w:iCs/>
          <w:szCs w:val="26"/>
        </w:rPr>
      </w:pPr>
    </w:p>
    <w:p w14:paraId="7E30489E" w14:textId="78452C38" w:rsidR="000932AB" w:rsidRPr="00974500" w:rsidRDefault="000932AB" w:rsidP="000932AB">
      <w:pPr>
        <w:jc w:val="both"/>
        <w:rPr>
          <w:szCs w:val="28"/>
          <w:lang w:eastAsia="uk-UA"/>
        </w:rPr>
      </w:pPr>
      <w:r>
        <w:rPr>
          <w:b/>
          <w:szCs w:val="28"/>
        </w:rPr>
        <w:lastRenderedPageBreak/>
        <w:t>15</w:t>
      </w:r>
      <w:r w:rsidRPr="00974500">
        <w:rPr>
          <w:b/>
          <w:szCs w:val="28"/>
        </w:rPr>
        <w:t xml:space="preserve">. СЛУХАЛИ: </w:t>
      </w:r>
      <w:r w:rsidRPr="000932AB">
        <w:rPr>
          <w:bCs/>
          <w:szCs w:val="28"/>
          <w:lang w:eastAsia="uk-UA"/>
        </w:rPr>
        <w:t>Про погодження проєкту договору про спільну діяльність між ХАРКІВСЬКИМ НАЦІОНАЛЬНИМ УНІВЕРСИТЕТОМ імені В.Н. КАРАЗІНА та КОМУНАЛЬНИМ НЕКОМЕРЦІЙНИМ ПІДПРИЄМСТВОМ ХАРКІВСЬКОЇ ОБЛАСНОЇ РАДИ «ОБЛАСНА КЛІНІЧНА ЛІКАРНЯ»</w:t>
      </w:r>
      <w:r>
        <w:rPr>
          <w:bCs/>
          <w:szCs w:val="28"/>
          <w:lang w:eastAsia="uk-UA"/>
        </w:rPr>
        <w:t>.</w:t>
      </w:r>
    </w:p>
    <w:p w14:paraId="1D5ED0A8" w14:textId="77777777" w:rsidR="000932AB" w:rsidRPr="00597997" w:rsidRDefault="000932AB" w:rsidP="000932AB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ПОТОПАЛЬСЬКА Ірина Євгеніївна</w:t>
      </w:r>
      <w:r w:rsidRPr="00597997">
        <w:rPr>
          <w:bCs/>
          <w:szCs w:val="28"/>
          <w:lang w:eastAsia="uk-UA"/>
        </w:rPr>
        <w:t xml:space="preserve"> – заступник начальника управління з питань комунальної власності виконавчого апарату обласної ради</w:t>
      </w:r>
    </w:p>
    <w:p w14:paraId="59778F3A" w14:textId="77777777" w:rsidR="000932AB" w:rsidRDefault="000932AB" w:rsidP="000932AB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5A6F741D" w14:textId="77777777" w:rsidR="000932AB" w:rsidRPr="00974500" w:rsidRDefault="000932AB" w:rsidP="000932AB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7C9DACD1" w14:textId="77777777" w:rsidR="000932AB" w:rsidRDefault="000932AB" w:rsidP="000932AB">
      <w:pPr>
        <w:numPr>
          <w:ilvl w:val="0"/>
          <w:numId w:val="91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47FBD1F3" w14:textId="77777777" w:rsidR="000932AB" w:rsidRPr="00792ECA" w:rsidRDefault="000932AB" w:rsidP="000932AB">
      <w:pPr>
        <w:numPr>
          <w:ilvl w:val="0"/>
          <w:numId w:val="91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</w:t>
      </w:r>
      <w:r w:rsidRPr="00A639CD">
        <w:rPr>
          <w:bCs/>
          <w:szCs w:val="28"/>
          <w:lang w:eastAsia="uk-UA"/>
        </w:rPr>
        <w:t>проєкт договору про спільну діяльність між ХАРКІВСЬКИМ НАЦІОНАЛЬНИМ УНІВЕРСИТЕТОМ імені В.Н. КАРАЗІНА та КОМУНАЛЬНИМ НЕКОМЕРЦІЙНИМ ПІДПРИЄМСТВОМ ХАРКІВСЬКОЇ ОБЛАСНОЇ РАДИ «ОБЛАСНА КЛІНІЧНА ЛІКАРНЯ</w:t>
      </w:r>
      <w:r>
        <w:rPr>
          <w:bCs/>
          <w:szCs w:val="28"/>
          <w:lang w:eastAsia="uk-UA"/>
        </w:rPr>
        <w:t>».</w:t>
      </w:r>
    </w:p>
    <w:p w14:paraId="22B23337" w14:textId="77777777" w:rsidR="000932AB" w:rsidRPr="00387985" w:rsidRDefault="000932AB" w:rsidP="000932AB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0932AB" w:rsidRPr="002609FD" w14:paraId="61E90885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96399F3" w14:textId="77777777" w:rsidR="000932AB" w:rsidRPr="002609FD" w:rsidRDefault="000932AB" w:rsidP="00647BE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D15D85D" w14:textId="77777777" w:rsidR="000932AB" w:rsidRPr="002609FD" w:rsidRDefault="000932AB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7A1A66DC" w14:textId="77777777" w:rsidR="000932AB" w:rsidRPr="002609FD" w:rsidRDefault="000932AB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0932AB" w:rsidRPr="002609FD" w14:paraId="7C706AD5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3F8C73C" w14:textId="77777777" w:rsidR="000932AB" w:rsidRPr="002609FD" w:rsidRDefault="000932AB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A00185F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0B3CA9B" w14:textId="77777777" w:rsidR="000932AB" w:rsidRPr="000249D2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932AB" w:rsidRPr="002609FD" w14:paraId="64D84EC3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FBF5500" w14:textId="77777777" w:rsidR="000932AB" w:rsidRPr="002609FD" w:rsidRDefault="000932AB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A2CE94B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7FECBAB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932AB" w:rsidRPr="002609FD" w14:paraId="265A99EA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9528167" w14:textId="77777777" w:rsidR="000932AB" w:rsidRPr="002609FD" w:rsidRDefault="000932AB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D3B4234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567B368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932AB" w:rsidRPr="002609FD" w14:paraId="19D3BE74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CCF66AB" w14:textId="77777777" w:rsidR="000932AB" w:rsidRPr="002609FD" w:rsidRDefault="000932AB" w:rsidP="00647BE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BA2A4F5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99F2823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932AB" w:rsidRPr="002609FD" w14:paraId="37C2B710" w14:textId="77777777" w:rsidTr="00647BE0">
        <w:tc>
          <w:tcPr>
            <w:tcW w:w="2552" w:type="dxa"/>
            <w:gridSpan w:val="3"/>
            <w:shd w:val="clear" w:color="auto" w:fill="auto"/>
          </w:tcPr>
          <w:p w14:paraId="6B3E25A8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4A377CBE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DB94F47" w14:textId="77777777" w:rsidR="000932AB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92330DB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6162823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0B0E93BF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946AF5F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932AB" w:rsidRPr="002609FD" w14:paraId="5D53E4EB" w14:textId="77777777" w:rsidTr="00647BE0">
        <w:tc>
          <w:tcPr>
            <w:tcW w:w="2552" w:type="dxa"/>
            <w:gridSpan w:val="3"/>
            <w:shd w:val="clear" w:color="auto" w:fill="auto"/>
          </w:tcPr>
          <w:p w14:paraId="43F5BBB3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452EA887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A042F77" w14:textId="77777777" w:rsidR="000932AB" w:rsidRPr="009E036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D9DBBB2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736A935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77060E5F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E625496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932AB" w:rsidRPr="002609FD" w14:paraId="2AD87232" w14:textId="77777777" w:rsidTr="00647BE0">
        <w:tc>
          <w:tcPr>
            <w:tcW w:w="2552" w:type="dxa"/>
            <w:gridSpan w:val="3"/>
            <w:shd w:val="clear" w:color="auto" w:fill="auto"/>
          </w:tcPr>
          <w:p w14:paraId="7681F0D2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7200A63E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DF67F67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4825508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704D9BD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40220C97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549CA07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E3842">
              <w:rPr>
                <w:sz w:val="24"/>
              </w:rPr>
              <w:t>відсутній</w:t>
            </w:r>
          </w:p>
        </w:tc>
      </w:tr>
      <w:tr w:rsidR="000932AB" w:rsidRPr="002609FD" w14:paraId="54D4D9D5" w14:textId="77777777" w:rsidTr="00647BE0">
        <w:tc>
          <w:tcPr>
            <w:tcW w:w="2552" w:type="dxa"/>
            <w:gridSpan w:val="3"/>
            <w:shd w:val="clear" w:color="auto" w:fill="auto"/>
          </w:tcPr>
          <w:p w14:paraId="4CA1A12F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6FB16AAD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456708D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032894E3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6E47CC4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46933CCD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9906DE6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932AB" w:rsidRPr="002609FD" w14:paraId="1DA204B3" w14:textId="77777777" w:rsidTr="00647BE0">
        <w:tc>
          <w:tcPr>
            <w:tcW w:w="2552" w:type="dxa"/>
            <w:gridSpan w:val="3"/>
            <w:shd w:val="clear" w:color="auto" w:fill="auto"/>
          </w:tcPr>
          <w:p w14:paraId="04B5B2F3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499EBD56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9D27AC2" w14:textId="77777777" w:rsidR="000932AB" w:rsidRPr="00AF7379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4ABC619B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7F95E30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749F19F9" w14:textId="77777777" w:rsidR="000932AB" w:rsidRPr="002609F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6B44AB0" w14:textId="77777777" w:rsidR="000932AB" w:rsidRPr="009E036D" w:rsidRDefault="000932AB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6B9B1ACB" w14:textId="77777777" w:rsidR="000932AB" w:rsidRDefault="000932AB" w:rsidP="000932AB">
      <w:pPr>
        <w:jc w:val="center"/>
        <w:rPr>
          <w:b/>
          <w:bCs/>
          <w:iCs/>
          <w:szCs w:val="26"/>
        </w:rPr>
      </w:pPr>
    </w:p>
    <w:p w14:paraId="4349C72F" w14:textId="1D56CA5D" w:rsidR="000932AB" w:rsidRPr="00974500" w:rsidRDefault="000932AB" w:rsidP="000932AB">
      <w:pPr>
        <w:jc w:val="both"/>
        <w:rPr>
          <w:szCs w:val="28"/>
          <w:lang w:eastAsia="uk-UA"/>
        </w:rPr>
      </w:pPr>
      <w:r>
        <w:rPr>
          <w:b/>
          <w:szCs w:val="28"/>
        </w:rPr>
        <w:t>16</w:t>
      </w:r>
      <w:r w:rsidRPr="00974500">
        <w:rPr>
          <w:b/>
          <w:szCs w:val="28"/>
        </w:rPr>
        <w:t xml:space="preserve">. СЛУХАЛИ: </w:t>
      </w:r>
      <w:r w:rsidR="00E97337" w:rsidRPr="00E97337">
        <w:rPr>
          <w:bCs/>
          <w:szCs w:val="28"/>
          <w:lang w:eastAsia="uk-UA"/>
        </w:rPr>
        <w:t>Про проєкт розпорядження голови обласної ради «Про надання згоди на проведення робіт за проєктом «Заходи з доступності МГН у частині влаштування підземного переходу (нове будівництво) між корпусами КНП ХОР «ОКЛ» за адресою: пр. Незалежності, 13 в м. Харків»</w:t>
      </w:r>
      <w:r>
        <w:rPr>
          <w:bCs/>
          <w:szCs w:val="28"/>
          <w:lang w:eastAsia="uk-UA"/>
        </w:rPr>
        <w:t>.</w:t>
      </w:r>
    </w:p>
    <w:p w14:paraId="006B39F5" w14:textId="77777777" w:rsidR="000932AB" w:rsidRPr="00597997" w:rsidRDefault="000932AB" w:rsidP="000932AB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ПОТОПАЛЬСЬКА Ірина Євгеніївна</w:t>
      </w:r>
      <w:r w:rsidRPr="00597997">
        <w:rPr>
          <w:bCs/>
          <w:szCs w:val="28"/>
          <w:lang w:eastAsia="uk-UA"/>
        </w:rPr>
        <w:t xml:space="preserve"> – заступник начальника управління з питань комунальної власності виконавчого апарату обласної ради</w:t>
      </w:r>
    </w:p>
    <w:p w14:paraId="2C9B245A" w14:textId="77777777" w:rsidR="000932AB" w:rsidRDefault="000932AB" w:rsidP="000932AB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56CE5AF3" w14:textId="77777777" w:rsidR="000932AB" w:rsidRPr="00974500" w:rsidRDefault="000932AB" w:rsidP="000932AB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6F0BFB71" w14:textId="77777777" w:rsidR="00E63689" w:rsidRDefault="00E63689" w:rsidP="00E63689">
      <w:pPr>
        <w:numPr>
          <w:ilvl w:val="0"/>
          <w:numId w:val="72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39BA1710" w14:textId="77777777" w:rsidR="00E63689" w:rsidRPr="00792ECA" w:rsidRDefault="00E63689" w:rsidP="00E63689">
      <w:pPr>
        <w:numPr>
          <w:ilvl w:val="0"/>
          <w:numId w:val="72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>розпорядження голови</w:t>
      </w:r>
      <w:r w:rsidRPr="00973BC3">
        <w:rPr>
          <w:bCs/>
          <w:szCs w:val="28"/>
          <w:lang w:eastAsia="uk-UA"/>
        </w:rPr>
        <w:t xml:space="preserve"> обласної ради </w:t>
      </w:r>
      <w:r w:rsidRPr="00973BC3">
        <w:rPr>
          <w:bCs/>
          <w:szCs w:val="28"/>
        </w:rPr>
        <w:t>«</w:t>
      </w:r>
      <w:r w:rsidRPr="00634C3B">
        <w:rPr>
          <w:bCs/>
          <w:szCs w:val="28"/>
        </w:rPr>
        <w:t>Про надання згоди на проведення робіт за проєктом «Заходи з доступності МГН у частині влаштування підземного переходу (нове будівництво) між корпусами КНП ХОР «ОКЛ» за адресою: пр. Незалежності, 13 в м. Харків</w:t>
      </w:r>
      <w:r>
        <w:rPr>
          <w:bCs/>
          <w:szCs w:val="28"/>
        </w:rPr>
        <w:t>»</w:t>
      </w:r>
      <w:r>
        <w:rPr>
          <w:bCs/>
          <w:szCs w:val="28"/>
          <w:lang w:eastAsia="uk-UA"/>
        </w:rPr>
        <w:t>.</w:t>
      </w:r>
    </w:p>
    <w:p w14:paraId="331381C7" w14:textId="77777777" w:rsidR="00E63689" w:rsidRPr="00387985" w:rsidRDefault="00E63689" w:rsidP="00E63689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E63689" w:rsidRPr="002609FD" w14:paraId="6E577387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E667548" w14:textId="77777777" w:rsidR="00E63689" w:rsidRPr="002609FD" w:rsidRDefault="00E63689" w:rsidP="00647BE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BADF14C" w14:textId="77777777" w:rsidR="00E63689" w:rsidRPr="002609FD" w:rsidRDefault="00E63689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2B0EB58C" w14:textId="77777777" w:rsidR="00E63689" w:rsidRPr="002609FD" w:rsidRDefault="00E63689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E63689" w:rsidRPr="002609FD" w14:paraId="58FDBE5A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BF800AC" w14:textId="77777777" w:rsidR="00E63689" w:rsidRPr="002609FD" w:rsidRDefault="00E63689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43E9F6C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176E360" w14:textId="77777777" w:rsidR="00E63689" w:rsidRPr="000249D2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63689" w:rsidRPr="002609FD" w14:paraId="025A1E80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97C72CA" w14:textId="77777777" w:rsidR="00E63689" w:rsidRPr="002609FD" w:rsidRDefault="00E63689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64C7F08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FB232F7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63689" w:rsidRPr="002609FD" w14:paraId="1FD4222E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650D623" w14:textId="77777777" w:rsidR="00E63689" w:rsidRPr="002609FD" w:rsidRDefault="00E63689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633DB0D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E676680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63689" w:rsidRPr="002609FD" w14:paraId="271C7907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83004D8" w14:textId="77777777" w:rsidR="00E63689" w:rsidRPr="002609FD" w:rsidRDefault="00E63689" w:rsidP="00647BE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536ACE8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D942357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63689" w:rsidRPr="002609FD" w14:paraId="44636B07" w14:textId="77777777" w:rsidTr="00647BE0">
        <w:tc>
          <w:tcPr>
            <w:tcW w:w="2552" w:type="dxa"/>
            <w:gridSpan w:val="3"/>
            <w:shd w:val="clear" w:color="auto" w:fill="auto"/>
          </w:tcPr>
          <w:p w14:paraId="0A5BD2C5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7FB17F24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7679564" w14:textId="77777777" w:rsidR="00E63689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3BDB0D59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D9BD803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3EBACC46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F3B6376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63689" w:rsidRPr="002609FD" w14:paraId="7126ECEC" w14:textId="77777777" w:rsidTr="00647BE0">
        <w:tc>
          <w:tcPr>
            <w:tcW w:w="2552" w:type="dxa"/>
            <w:gridSpan w:val="3"/>
            <w:shd w:val="clear" w:color="auto" w:fill="auto"/>
          </w:tcPr>
          <w:p w14:paraId="350DB81F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6A5D4929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7CCAA2D" w14:textId="77777777" w:rsidR="00E63689" w:rsidRPr="009E036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1A932A0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307F964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13F7664B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51C138E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63689" w:rsidRPr="002609FD" w14:paraId="7DE59C3B" w14:textId="77777777" w:rsidTr="00647BE0">
        <w:tc>
          <w:tcPr>
            <w:tcW w:w="2552" w:type="dxa"/>
            <w:gridSpan w:val="3"/>
            <w:shd w:val="clear" w:color="auto" w:fill="auto"/>
          </w:tcPr>
          <w:p w14:paraId="7D5C1EBB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5213D5A8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DF87342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F6A9407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6BD9D58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434A19C7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CCBB4D9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8E3842">
              <w:rPr>
                <w:sz w:val="24"/>
              </w:rPr>
              <w:t>відсутній</w:t>
            </w:r>
          </w:p>
        </w:tc>
      </w:tr>
      <w:tr w:rsidR="00E63689" w:rsidRPr="002609FD" w14:paraId="718D8E9C" w14:textId="77777777" w:rsidTr="00647BE0">
        <w:tc>
          <w:tcPr>
            <w:tcW w:w="2552" w:type="dxa"/>
            <w:gridSpan w:val="3"/>
            <w:shd w:val="clear" w:color="auto" w:fill="auto"/>
          </w:tcPr>
          <w:p w14:paraId="6CA7747F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6F2D3015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39A90E3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4BB526A9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F990532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2C694D45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EC61E84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63689" w:rsidRPr="002609FD" w14:paraId="0DDAB6A2" w14:textId="77777777" w:rsidTr="00647BE0">
        <w:tc>
          <w:tcPr>
            <w:tcW w:w="2552" w:type="dxa"/>
            <w:gridSpan w:val="3"/>
            <w:shd w:val="clear" w:color="auto" w:fill="auto"/>
          </w:tcPr>
          <w:p w14:paraId="5EA4DCA6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75B1AE62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C7BDCE3" w14:textId="77777777" w:rsidR="00E63689" w:rsidRPr="00AF7379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76D5D0E5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3BBD8A2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587260A5" w14:textId="77777777" w:rsidR="00E63689" w:rsidRPr="002609F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6F270B6" w14:textId="77777777" w:rsidR="00E63689" w:rsidRPr="009E036D" w:rsidRDefault="00E63689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1A9D2764" w14:textId="77777777" w:rsidR="00E63689" w:rsidRDefault="00E63689" w:rsidP="00E63689">
      <w:pPr>
        <w:jc w:val="center"/>
        <w:rPr>
          <w:b/>
          <w:bCs/>
          <w:iCs/>
          <w:szCs w:val="26"/>
        </w:rPr>
      </w:pPr>
    </w:p>
    <w:p w14:paraId="1473DF60" w14:textId="77777777" w:rsidR="00F247B0" w:rsidRPr="00387985" w:rsidRDefault="00F247B0" w:rsidP="00F247B0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609115F1" w14:textId="4E4AF21C" w:rsidR="006705A8" w:rsidRPr="00974500" w:rsidRDefault="001C1A92" w:rsidP="006705A8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szCs w:val="28"/>
        </w:rPr>
      </w:pPr>
      <w:r>
        <w:rPr>
          <w:b/>
          <w:szCs w:val="28"/>
        </w:rPr>
        <w:t>17</w:t>
      </w:r>
      <w:r w:rsidR="006705A8" w:rsidRPr="00974500">
        <w:rPr>
          <w:b/>
          <w:szCs w:val="28"/>
        </w:rPr>
        <w:t>. СЛУХАЛИ розділ «РІЗНЕ».</w:t>
      </w:r>
    </w:p>
    <w:p w14:paraId="39039997" w14:textId="77777777" w:rsidR="006705A8" w:rsidRPr="00974500" w:rsidRDefault="006705A8" w:rsidP="006705A8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Cs/>
          <w:iCs/>
          <w:szCs w:val="28"/>
        </w:rPr>
      </w:pPr>
      <w:r w:rsidRPr="00974500">
        <w:rPr>
          <w:bCs/>
          <w:iCs/>
          <w:szCs w:val="28"/>
        </w:rPr>
        <w:t>Пропозицій та заяв для обговорення у розділі «РІЗНЕ» не надходило.</w:t>
      </w:r>
    </w:p>
    <w:p w14:paraId="31982177" w14:textId="77777777" w:rsidR="008E4D59" w:rsidRDefault="008E4D59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5F9D758E" w14:textId="53C116E5" w:rsidR="00326D24" w:rsidRPr="00974500" w:rsidRDefault="00326D24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Голова постійної комісії</w:t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  <w:t>Світлана РОТАЧ</w:t>
      </w:r>
    </w:p>
    <w:p w14:paraId="29D10BDE" w14:textId="77777777" w:rsidR="008E4D59" w:rsidRDefault="008E4D59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263FA332" w14:textId="692A9D93" w:rsidR="009912EF" w:rsidRPr="00974500" w:rsidRDefault="00282D00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Секретар</w:t>
      </w:r>
      <w:r w:rsidR="00247FD7" w:rsidRPr="00247FD7">
        <w:rPr>
          <w:b/>
          <w:bCs/>
          <w:iCs/>
          <w:szCs w:val="28"/>
        </w:rPr>
        <w:t xml:space="preserve"> </w:t>
      </w:r>
      <w:r w:rsidR="008E4D59">
        <w:rPr>
          <w:b/>
          <w:bCs/>
          <w:iCs/>
          <w:szCs w:val="28"/>
        </w:rPr>
        <w:t>постійної комісії</w:t>
      </w:r>
      <w:r w:rsidR="003D0AD4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="00244956" w:rsidRPr="00974500">
        <w:rPr>
          <w:b/>
          <w:bCs/>
          <w:iCs/>
          <w:szCs w:val="28"/>
        </w:rPr>
        <w:tab/>
      </w:r>
      <w:r w:rsidR="00027204" w:rsidRPr="00974500">
        <w:rPr>
          <w:b/>
          <w:bCs/>
          <w:iCs/>
          <w:szCs w:val="28"/>
        </w:rPr>
        <w:tab/>
      </w:r>
      <w:r w:rsidR="002B3526">
        <w:rPr>
          <w:b/>
          <w:bCs/>
          <w:iCs/>
          <w:szCs w:val="28"/>
        </w:rPr>
        <w:tab/>
      </w:r>
      <w:r w:rsidR="008E4D59">
        <w:rPr>
          <w:b/>
          <w:bCs/>
          <w:iCs/>
          <w:szCs w:val="28"/>
        </w:rPr>
        <w:t>Алла РОЙТБЛАТ</w:t>
      </w:r>
    </w:p>
    <w:sectPr w:rsidR="009912EF" w:rsidRPr="00974500" w:rsidSect="00A2304F">
      <w:headerReference w:type="default" r:id="rId9"/>
      <w:pgSz w:w="11906" w:h="16838"/>
      <w:pgMar w:top="709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6385B" w14:textId="77777777" w:rsidR="00185B4B" w:rsidRDefault="00185B4B" w:rsidP="00A2304F">
      <w:r>
        <w:separator/>
      </w:r>
    </w:p>
  </w:endnote>
  <w:endnote w:type="continuationSeparator" w:id="0">
    <w:p w14:paraId="14E9546A" w14:textId="77777777" w:rsidR="00185B4B" w:rsidRDefault="00185B4B" w:rsidP="00A2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81D72" w14:textId="77777777" w:rsidR="00185B4B" w:rsidRDefault="00185B4B" w:rsidP="00A2304F">
      <w:r>
        <w:separator/>
      </w:r>
    </w:p>
  </w:footnote>
  <w:footnote w:type="continuationSeparator" w:id="0">
    <w:p w14:paraId="355FA8C8" w14:textId="77777777" w:rsidR="00185B4B" w:rsidRDefault="00185B4B" w:rsidP="00A2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249239"/>
      <w:docPartObj>
        <w:docPartGallery w:val="Page Numbers (Top of Page)"/>
        <w:docPartUnique/>
      </w:docPartObj>
    </w:sdtPr>
    <w:sdtContent>
      <w:p w14:paraId="18063932" w14:textId="56BA79B8" w:rsidR="00A2304F" w:rsidRDefault="00A2304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9F072E" w14:textId="77777777" w:rsidR="00A2304F" w:rsidRDefault="00A2304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C9A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3F336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FF63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1F0A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FE123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8D201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E1554D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F9F42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FEB3D5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2CD4A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3F0554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69C722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70055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7080C3B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91A074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9C7035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2B80787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2FB6185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29E181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32D253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35E6CC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3B020A3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3FF731EF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44FF38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68760F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AF3129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4F7B646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4F907AA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558B099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56EB2E2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58F751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5C4623C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5C920AA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5C9218B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5D7756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5F0B76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611948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36A2F6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4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934456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69E65D4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6D8007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726C719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731C564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738C20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73C21EE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740E7C0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753663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772E04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779C68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77DD2D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7C517D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7C5E6C2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7C7F6D6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7D1311D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7E18362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7E8C1E3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7FAB12E1"/>
    <w:multiLevelType w:val="hybridMultilevel"/>
    <w:tmpl w:val="C592EA42"/>
    <w:lvl w:ilvl="0" w:tplc="6ACECF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648592">
    <w:abstractNumId w:val="90"/>
  </w:num>
  <w:num w:numId="2" w16cid:durableId="84812550">
    <w:abstractNumId w:val="34"/>
  </w:num>
  <w:num w:numId="3" w16cid:durableId="1310524566">
    <w:abstractNumId w:val="63"/>
  </w:num>
  <w:num w:numId="4" w16cid:durableId="197202643">
    <w:abstractNumId w:val="12"/>
  </w:num>
  <w:num w:numId="5" w16cid:durableId="1782526343">
    <w:abstractNumId w:val="16"/>
  </w:num>
  <w:num w:numId="6" w16cid:durableId="1387290368">
    <w:abstractNumId w:val="65"/>
  </w:num>
  <w:num w:numId="7" w16cid:durableId="1334650920">
    <w:abstractNumId w:val="6"/>
  </w:num>
  <w:num w:numId="8" w16cid:durableId="798887126">
    <w:abstractNumId w:val="40"/>
  </w:num>
  <w:num w:numId="9" w16cid:durableId="639650092">
    <w:abstractNumId w:val="7"/>
  </w:num>
  <w:num w:numId="10" w16cid:durableId="1465738585">
    <w:abstractNumId w:val="48"/>
  </w:num>
  <w:num w:numId="11" w16cid:durableId="1637296947">
    <w:abstractNumId w:val="45"/>
  </w:num>
  <w:num w:numId="12" w16cid:durableId="176044435">
    <w:abstractNumId w:val="47"/>
  </w:num>
  <w:num w:numId="13" w16cid:durableId="1882277057">
    <w:abstractNumId w:val="78"/>
  </w:num>
  <w:num w:numId="14" w16cid:durableId="1625893089">
    <w:abstractNumId w:val="9"/>
  </w:num>
  <w:num w:numId="15" w16cid:durableId="1875458347">
    <w:abstractNumId w:val="1"/>
  </w:num>
  <w:num w:numId="16" w16cid:durableId="2005275437">
    <w:abstractNumId w:val="71"/>
  </w:num>
  <w:num w:numId="17" w16cid:durableId="1544831307">
    <w:abstractNumId w:val="64"/>
  </w:num>
  <w:num w:numId="18" w16cid:durableId="178660614">
    <w:abstractNumId w:val="37"/>
  </w:num>
  <w:num w:numId="19" w16cid:durableId="237133966">
    <w:abstractNumId w:val="8"/>
  </w:num>
  <w:num w:numId="20" w16cid:durableId="1945919691">
    <w:abstractNumId w:val="51"/>
  </w:num>
  <w:num w:numId="21" w16cid:durableId="1424178531">
    <w:abstractNumId w:val="44"/>
  </w:num>
  <w:num w:numId="22" w16cid:durableId="400758195">
    <w:abstractNumId w:val="54"/>
  </w:num>
  <w:num w:numId="23" w16cid:durableId="1958216459">
    <w:abstractNumId w:val="85"/>
  </w:num>
  <w:num w:numId="24" w16cid:durableId="2042977425">
    <w:abstractNumId w:val="72"/>
  </w:num>
  <w:num w:numId="25" w16cid:durableId="2136636810">
    <w:abstractNumId w:val="33"/>
  </w:num>
  <w:num w:numId="26" w16cid:durableId="1165122779">
    <w:abstractNumId w:val="55"/>
  </w:num>
  <w:num w:numId="27" w16cid:durableId="1782800929">
    <w:abstractNumId w:val="30"/>
  </w:num>
  <w:num w:numId="28" w16cid:durableId="388962577">
    <w:abstractNumId w:val="5"/>
  </w:num>
  <w:num w:numId="29" w16cid:durableId="1449467597">
    <w:abstractNumId w:val="82"/>
  </w:num>
  <w:num w:numId="30" w16cid:durableId="2103138213">
    <w:abstractNumId w:val="28"/>
  </w:num>
  <w:num w:numId="31" w16cid:durableId="153499608">
    <w:abstractNumId w:val="75"/>
  </w:num>
  <w:num w:numId="32" w16cid:durableId="1886066106">
    <w:abstractNumId w:val="83"/>
  </w:num>
  <w:num w:numId="33" w16cid:durableId="702023547">
    <w:abstractNumId w:val="11"/>
  </w:num>
  <w:num w:numId="34" w16cid:durableId="600912198">
    <w:abstractNumId w:val="68"/>
  </w:num>
  <w:num w:numId="35" w16cid:durableId="2019037893">
    <w:abstractNumId w:val="76"/>
  </w:num>
  <w:num w:numId="36" w16cid:durableId="773130460">
    <w:abstractNumId w:val="27"/>
  </w:num>
  <w:num w:numId="37" w16cid:durableId="1100106427">
    <w:abstractNumId w:val="43"/>
  </w:num>
  <w:num w:numId="38" w16cid:durableId="1516190785">
    <w:abstractNumId w:val="17"/>
  </w:num>
  <w:num w:numId="39" w16cid:durableId="173304354">
    <w:abstractNumId w:val="66"/>
  </w:num>
  <w:num w:numId="40" w16cid:durableId="236012148">
    <w:abstractNumId w:val="18"/>
  </w:num>
  <w:num w:numId="41" w16cid:durableId="975137830">
    <w:abstractNumId w:val="89"/>
  </w:num>
  <w:num w:numId="42" w16cid:durableId="1073164420">
    <w:abstractNumId w:val="73"/>
  </w:num>
  <w:num w:numId="43" w16cid:durableId="1802573701">
    <w:abstractNumId w:val="3"/>
  </w:num>
  <w:num w:numId="44" w16cid:durableId="479276086">
    <w:abstractNumId w:val="41"/>
  </w:num>
  <w:num w:numId="45" w16cid:durableId="271520572">
    <w:abstractNumId w:val="10"/>
  </w:num>
  <w:num w:numId="46" w16cid:durableId="799030819">
    <w:abstractNumId w:val="36"/>
  </w:num>
  <w:num w:numId="47" w16cid:durableId="1884707195">
    <w:abstractNumId w:val="35"/>
  </w:num>
  <w:num w:numId="48" w16cid:durableId="1651984309">
    <w:abstractNumId w:val="86"/>
  </w:num>
  <w:num w:numId="49" w16cid:durableId="996886170">
    <w:abstractNumId w:val="42"/>
  </w:num>
  <w:num w:numId="50" w16cid:durableId="2004702611">
    <w:abstractNumId w:val="15"/>
  </w:num>
  <w:num w:numId="51" w16cid:durableId="571353911">
    <w:abstractNumId w:val="58"/>
  </w:num>
  <w:num w:numId="52" w16cid:durableId="1651784530">
    <w:abstractNumId w:val="19"/>
  </w:num>
  <w:num w:numId="53" w16cid:durableId="337465725">
    <w:abstractNumId w:val="50"/>
  </w:num>
  <w:num w:numId="54" w16cid:durableId="634454841">
    <w:abstractNumId w:val="2"/>
  </w:num>
  <w:num w:numId="55" w16cid:durableId="235360119">
    <w:abstractNumId w:val="77"/>
  </w:num>
  <w:num w:numId="56" w16cid:durableId="437025049">
    <w:abstractNumId w:val="20"/>
  </w:num>
  <w:num w:numId="57" w16cid:durableId="986200863">
    <w:abstractNumId w:val="79"/>
  </w:num>
  <w:num w:numId="58" w16cid:durableId="770126038">
    <w:abstractNumId w:val="23"/>
  </w:num>
  <w:num w:numId="59" w16cid:durableId="544871703">
    <w:abstractNumId w:val="25"/>
  </w:num>
  <w:num w:numId="60" w16cid:durableId="1658413616">
    <w:abstractNumId w:val="29"/>
  </w:num>
  <w:num w:numId="61" w16cid:durableId="1229920119">
    <w:abstractNumId w:val="80"/>
  </w:num>
  <w:num w:numId="62" w16cid:durableId="1820539389">
    <w:abstractNumId w:val="88"/>
  </w:num>
  <w:num w:numId="63" w16cid:durableId="1959794679">
    <w:abstractNumId w:val="62"/>
  </w:num>
  <w:num w:numId="64" w16cid:durableId="1231498546">
    <w:abstractNumId w:val="39"/>
  </w:num>
  <w:num w:numId="65" w16cid:durableId="1060981253">
    <w:abstractNumId w:val="31"/>
  </w:num>
  <w:num w:numId="66" w16cid:durableId="1600678433">
    <w:abstractNumId w:val="21"/>
  </w:num>
  <w:num w:numId="67" w16cid:durableId="819806887">
    <w:abstractNumId w:val="70"/>
  </w:num>
  <w:num w:numId="68" w16cid:durableId="1803616836">
    <w:abstractNumId w:val="0"/>
  </w:num>
  <w:num w:numId="69" w16cid:durableId="90636832">
    <w:abstractNumId w:val="24"/>
  </w:num>
  <w:num w:numId="70" w16cid:durableId="1666201476">
    <w:abstractNumId w:val="38"/>
  </w:num>
  <w:num w:numId="71" w16cid:durableId="262346207">
    <w:abstractNumId w:val="26"/>
  </w:num>
  <w:num w:numId="72" w16cid:durableId="2034459586">
    <w:abstractNumId w:val="46"/>
  </w:num>
  <w:num w:numId="73" w16cid:durableId="1600485866">
    <w:abstractNumId w:val="61"/>
  </w:num>
  <w:num w:numId="74" w16cid:durableId="1860896135">
    <w:abstractNumId w:val="69"/>
  </w:num>
  <w:num w:numId="75" w16cid:durableId="1796217245">
    <w:abstractNumId w:val="13"/>
  </w:num>
  <w:num w:numId="76" w16cid:durableId="1720855118">
    <w:abstractNumId w:val="59"/>
  </w:num>
  <w:num w:numId="77" w16cid:durableId="1059981526">
    <w:abstractNumId w:val="67"/>
  </w:num>
  <w:num w:numId="78" w16cid:durableId="879365243">
    <w:abstractNumId w:val="87"/>
  </w:num>
  <w:num w:numId="79" w16cid:durableId="840893054">
    <w:abstractNumId w:val="4"/>
  </w:num>
  <w:num w:numId="80" w16cid:durableId="178979410">
    <w:abstractNumId w:val="56"/>
  </w:num>
  <w:num w:numId="81" w16cid:durableId="1726296699">
    <w:abstractNumId w:val="14"/>
  </w:num>
  <w:num w:numId="82" w16cid:durableId="480200316">
    <w:abstractNumId w:val="52"/>
  </w:num>
  <w:num w:numId="83" w16cid:durableId="1287396847">
    <w:abstractNumId w:val="81"/>
  </w:num>
  <w:num w:numId="84" w16cid:durableId="1952475092">
    <w:abstractNumId w:val="32"/>
  </w:num>
  <w:num w:numId="85" w16cid:durableId="1270819118">
    <w:abstractNumId w:val="22"/>
  </w:num>
  <w:num w:numId="86" w16cid:durableId="715396402">
    <w:abstractNumId w:val="49"/>
  </w:num>
  <w:num w:numId="87" w16cid:durableId="1447122353">
    <w:abstractNumId w:val="74"/>
  </w:num>
  <w:num w:numId="88" w16cid:durableId="756898759">
    <w:abstractNumId w:val="53"/>
  </w:num>
  <w:num w:numId="89" w16cid:durableId="429932199">
    <w:abstractNumId w:val="57"/>
  </w:num>
  <w:num w:numId="90" w16cid:durableId="1135876525">
    <w:abstractNumId w:val="60"/>
  </w:num>
  <w:num w:numId="91" w16cid:durableId="1324625678">
    <w:abstractNumId w:val="8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00"/>
    <w:rsid w:val="0000183F"/>
    <w:rsid w:val="00001AF7"/>
    <w:rsid w:val="00001B62"/>
    <w:rsid w:val="00003232"/>
    <w:rsid w:val="000079CD"/>
    <w:rsid w:val="00007C53"/>
    <w:rsid w:val="000117B7"/>
    <w:rsid w:val="0001450C"/>
    <w:rsid w:val="00015FA9"/>
    <w:rsid w:val="00015FE7"/>
    <w:rsid w:val="00017223"/>
    <w:rsid w:val="00020E94"/>
    <w:rsid w:val="00023269"/>
    <w:rsid w:val="0002456C"/>
    <w:rsid w:val="0002538A"/>
    <w:rsid w:val="00025419"/>
    <w:rsid w:val="00025F36"/>
    <w:rsid w:val="000264E2"/>
    <w:rsid w:val="00027204"/>
    <w:rsid w:val="0002785F"/>
    <w:rsid w:val="00030232"/>
    <w:rsid w:val="00030BA9"/>
    <w:rsid w:val="00031227"/>
    <w:rsid w:val="00032F43"/>
    <w:rsid w:val="000341C0"/>
    <w:rsid w:val="00035A17"/>
    <w:rsid w:val="00035D17"/>
    <w:rsid w:val="00035E5B"/>
    <w:rsid w:val="000362D4"/>
    <w:rsid w:val="00041242"/>
    <w:rsid w:val="000419A5"/>
    <w:rsid w:val="00041B89"/>
    <w:rsid w:val="00044F01"/>
    <w:rsid w:val="00052DE4"/>
    <w:rsid w:val="00053739"/>
    <w:rsid w:val="00056076"/>
    <w:rsid w:val="00056D41"/>
    <w:rsid w:val="0005784E"/>
    <w:rsid w:val="00062EE6"/>
    <w:rsid w:val="00063523"/>
    <w:rsid w:val="00070DAD"/>
    <w:rsid w:val="000737F3"/>
    <w:rsid w:val="00074164"/>
    <w:rsid w:val="00081812"/>
    <w:rsid w:val="00082820"/>
    <w:rsid w:val="000879E7"/>
    <w:rsid w:val="000914A0"/>
    <w:rsid w:val="00091B26"/>
    <w:rsid w:val="000932AB"/>
    <w:rsid w:val="000938B7"/>
    <w:rsid w:val="00094685"/>
    <w:rsid w:val="00097DF4"/>
    <w:rsid w:val="000A3773"/>
    <w:rsid w:val="000A4DA9"/>
    <w:rsid w:val="000A526A"/>
    <w:rsid w:val="000A6306"/>
    <w:rsid w:val="000B1FD1"/>
    <w:rsid w:val="000B2CF0"/>
    <w:rsid w:val="000B2ECF"/>
    <w:rsid w:val="000B3641"/>
    <w:rsid w:val="000B550D"/>
    <w:rsid w:val="000B59D1"/>
    <w:rsid w:val="000B5AFD"/>
    <w:rsid w:val="000B7ECD"/>
    <w:rsid w:val="000C178C"/>
    <w:rsid w:val="000C265C"/>
    <w:rsid w:val="000C341B"/>
    <w:rsid w:val="000C3ACB"/>
    <w:rsid w:val="000C44D1"/>
    <w:rsid w:val="000C6BA6"/>
    <w:rsid w:val="000C70C7"/>
    <w:rsid w:val="000D00A5"/>
    <w:rsid w:val="000D3BB5"/>
    <w:rsid w:val="000E0412"/>
    <w:rsid w:val="000E1221"/>
    <w:rsid w:val="000E539B"/>
    <w:rsid w:val="000E701F"/>
    <w:rsid w:val="000E7D81"/>
    <w:rsid w:val="000F0055"/>
    <w:rsid w:val="000F012B"/>
    <w:rsid w:val="000F1CAE"/>
    <w:rsid w:val="000F372A"/>
    <w:rsid w:val="000F768F"/>
    <w:rsid w:val="001003C5"/>
    <w:rsid w:val="00104866"/>
    <w:rsid w:val="001052FA"/>
    <w:rsid w:val="00114C70"/>
    <w:rsid w:val="0012099B"/>
    <w:rsid w:val="00122978"/>
    <w:rsid w:val="00123B3A"/>
    <w:rsid w:val="0012699F"/>
    <w:rsid w:val="0013201D"/>
    <w:rsid w:val="00132BFB"/>
    <w:rsid w:val="00133D27"/>
    <w:rsid w:val="00134CBB"/>
    <w:rsid w:val="00136250"/>
    <w:rsid w:val="00136418"/>
    <w:rsid w:val="0013671B"/>
    <w:rsid w:val="00136B63"/>
    <w:rsid w:val="001404DB"/>
    <w:rsid w:val="00140CDC"/>
    <w:rsid w:val="00141911"/>
    <w:rsid w:val="00141D53"/>
    <w:rsid w:val="001465C4"/>
    <w:rsid w:val="00146D39"/>
    <w:rsid w:val="001470DD"/>
    <w:rsid w:val="00147CC8"/>
    <w:rsid w:val="0015021A"/>
    <w:rsid w:val="001513EA"/>
    <w:rsid w:val="00151946"/>
    <w:rsid w:val="00154438"/>
    <w:rsid w:val="00154747"/>
    <w:rsid w:val="00154DF1"/>
    <w:rsid w:val="001550F3"/>
    <w:rsid w:val="0015524B"/>
    <w:rsid w:val="0015648B"/>
    <w:rsid w:val="001604B3"/>
    <w:rsid w:val="00160847"/>
    <w:rsid w:val="00161A42"/>
    <w:rsid w:val="00161EA5"/>
    <w:rsid w:val="00161FC2"/>
    <w:rsid w:val="00161FCA"/>
    <w:rsid w:val="001621F7"/>
    <w:rsid w:val="00165115"/>
    <w:rsid w:val="00165905"/>
    <w:rsid w:val="00165B0B"/>
    <w:rsid w:val="00167112"/>
    <w:rsid w:val="0017325C"/>
    <w:rsid w:val="00173BBC"/>
    <w:rsid w:val="0017417F"/>
    <w:rsid w:val="001811A4"/>
    <w:rsid w:val="0018139C"/>
    <w:rsid w:val="00185B4B"/>
    <w:rsid w:val="00186CDA"/>
    <w:rsid w:val="00187C36"/>
    <w:rsid w:val="00190078"/>
    <w:rsid w:val="00193336"/>
    <w:rsid w:val="00193602"/>
    <w:rsid w:val="00193E77"/>
    <w:rsid w:val="001952E7"/>
    <w:rsid w:val="001A02E0"/>
    <w:rsid w:val="001A0B84"/>
    <w:rsid w:val="001A2EE4"/>
    <w:rsid w:val="001A4365"/>
    <w:rsid w:val="001A5F80"/>
    <w:rsid w:val="001A7131"/>
    <w:rsid w:val="001A7A8F"/>
    <w:rsid w:val="001B255B"/>
    <w:rsid w:val="001B36A8"/>
    <w:rsid w:val="001B7CBB"/>
    <w:rsid w:val="001C1A92"/>
    <w:rsid w:val="001C285F"/>
    <w:rsid w:val="001C2C48"/>
    <w:rsid w:val="001C76FA"/>
    <w:rsid w:val="001D04F7"/>
    <w:rsid w:val="001D19A4"/>
    <w:rsid w:val="001D4E64"/>
    <w:rsid w:val="001D7175"/>
    <w:rsid w:val="001E1D23"/>
    <w:rsid w:val="001E2479"/>
    <w:rsid w:val="001E4475"/>
    <w:rsid w:val="001F5E98"/>
    <w:rsid w:val="0020570B"/>
    <w:rsid w:val="002060BF"/>
    <w:rsid w:val="0020798B"/>
    <w:rsid w:val="00211048"/>
    <w:rsid w:val="00212EF5"/>
    <w:rsid w:val="00213410"/>
    <w:rsid w:val="00214FFE"/>
    <w:rsid w:val="00215B1C"/>
    <w:rsid w:val="00216900"/>
    <w:rsid w:val="00221061"/>
    <w:rsid w:val="00221179"/>
    <w:rsid w:val="00224706"/>
    <w:rsid w:val="002247AB"/>
    <w:rsid w:val="002264EF"/>
    <w:rsid w:val="002350AA"/>
    <w:rsid w:val="00235495"/>
    <w:rsid w:val="00237BD6"/>
    <w:rsid w:val="00237DAF"/>
    <w:rsid w:val="00244956"/>
    <w:rsid w:val="00247FD7"/>
    <w:rsid w:val="002503FC"/>
    <w:rsid w:val="00250575"/>
    <w:rsid w:val="002508AA"/>
    <w:rsid w:val="002517A6"/>
    <w:rsid w:val="00251A45"/>
    <w:rsid w:val="002526E4"/>
    <w:rsid w:val="002531A3"/>
    <w:rsid w:val="00253CA3"/>
    <w:rsid w:val="00255311"/>
    <w:rsid w:val="0025582D"/>
    <w:rsid w:val="002609FD"/>
    <w:rsid w:val="00262653"/>
    <w:rsid w:val="00262921"/>
    <w:rsid w:val="00267222"/>
    <w:rsid w:val="0026780B"/>
    <w:rsid w:val="0027054D"/>
    <w:rsid w:val="002710F4"/>
    <w:rsid w:val="002722BB"/>
    <w:rsid w:val="002734D8"/>
    <w:rsid w:val="00273EA4"/>
    <w:rsid w:val="00273F23"/>
    <w:rsid w:val="00274B8E"/>
    <w:rsid w:val="00274BA9"/>
    <w:rsid w:val="0027681E"/>
    <w:rsid w:val="00280546"/>
    <w:rsid w:val="00281523"/>
    <w:rsid w:val="00282D00"/>
    <w:rsid w:val="00287F0D"/>
    <w:rsid w:val="0029142A"/>
    <w:rsid w:val="002959FB"/>
    <w:rsid w:val="002A0FE8"/>
    <w:rsid w:val="002A1094"/>
    <w:rsid w:val="002A1377"/>
    <w:rsid w:val="002A7C76"/>
    <w:rsid w:val="002B13E2"/>
    <w:rsid w:val="002B2B93"/>
    <w:rsid w:val="002B3526"/>
    <w:rsid w:val="002B5DF2"/>
    <w:rsid w:val="002B6DE0"/>
    <w:rsid w:val="002C1FC5"/>
    <w:rsid w:val="002C490D"/>
    <w:rsid w:val="002C4C17"/>
    <w:rsid w:val="002C5EF2"/>
    <w:rsid w:val="002D0705"/>
    <w:rsid w:val="002D20F5"/>
    <w:rsid w:val="002D4507"/>
    <w:rsid w:val="002D50CA"/>
    <w:rsid w:val="002D6606"/>
    <w:rsid w:val="002D716E"/>
    <w:rsid w:val="002D7FCC"/>
    <w:rsid w:val="002E0421"/>
    <w:rsid w:val="002E5E94"/>
    <w:rsid w:val="002F6035"/>
    <w:rsid w:val="002F61A2"/>
    <w:rsid w:val="0030117F"/>
    <w:rsid w:val="00302FEA"/>
    <w:rsid w:val="0030304C"/>
    <w:rsid w:val="0031055F"/>
    <w:rsid w:val="00310E34"/>
    <w:rsid w:val="00316301"/>
    <w:rsid w:val="00321BDC"/>
    <w:rsid w:val="00325D53"/>
    <w:rsid w:val="00326BA6"/>
    <w:rsid w:val="00326D24"/>
    <w:rsid w:val="00326EA3"/>
    <w:rsid w:val="00327CEB"/>
    <w:rsid w:val="00334DC5"/>
    <w:rsid w:val="00335BE4"/>
    <w:rsid w:val="00341170"/>
    <w:rsid w:val="003432C3"/>
    <w:rsid w:val="00344519"/>
    <w:rsid w:val="00353392"/>
    <w:rsid w:val="00354DF7"/>
    <w:rsid w:val="003611C8"/>
    <w:rsid w:val="0036438C"/>
    <w:rsid w:val="00364442"/>
    <w:rsid w:val="00365E3C"/>
    <w:rsid w:val="003665E8"/>
    <w:rsid w:val="00367F9D"/>
    <w:rsid w:val="003700C9"/>
    <w:rsid w:val="003810B4"/>
    <w:rsid w:val="003816D8"/>
    <w:rsid w:val="003825AD"/>
    <w:rsid w:val="003825F0"/>
    <w:rsid w:val="00383308"/>
    <w:rsid w:val="003841B2"/>
    <w:rsid w:val="003847B2"/>
    <w:rsid w:val="00385699"/>
    <w:rsid w:val="00385F01"/>
    <w:rsid w:val="0039274B"/>
    <w:rsid w:val="00395237"/>
    <w:rsid w:val="003A0929"/>
    <w:rsid w:val="003A569B"/>
    <w:rsid w:val="003B0889"/>
    <w:rsid w:val="003B09AA"/>
    <w:rsid w:val="003B0B21"/>
    <w:rsid w:val="003B0CDC"/>
    <w:rsid w:val="003B265A"/>
    <w:rsid w:val="003B29CF"/>
    <w:rsid w:val="003B47E6"/>
    <w:rsid w:val="003B4968"/>
    <w:rsid w:val="003B551B"/>
    <w:rsid w:val="003C05D7"/>
    <w:rsid w:val="003C4460"/>
    <w:rsid w:val="003C629F"/>
    <w:rsid w:val="003D0995"/>
    <w:rsid w:val="003D0AD4"/>
    <w:rsid w:val="003D0E56"/>
    <w:rsid w:val="003D1652"/>
    <w:rsid w:val="003D7AB8"/>
    <w:rsid w:val="003E00E3"/>
    <w:rsid w:val="003E1274"/>
    <w:rsid w:val="003E74C3"/>
    <w:rsid w:val="003F02A8"/>
    <w:rsid w:val="003F12C3"/>
    <w:rsid w:val="003F2406"/>
    <w:rsid w:val="003F489D"/>
    <w:rsid w:val="004024A2"/>
    <w:rsid w:val="004034FB"/>
    <w:rsid w:val="00405192"/>
    <w:rsid w:val="00405E4E"/>
    <w:rsid w:val="004075D0"/>
    <w:rsid w:val="004078A7"/>
    <w:rsid w:val="00407BF4"/>
    <w:rsid w:val="0041643A"/>
    <w:rsid w:val="00422C81"/>
    <w:rsid w:val="00422F3C"/>
    <w:rsid w:val="0042487A"/>
    <w:rsid w:val="00430918"/>
    <w:rsid w:val="0043327D"/>
    <w:rsid w:val="004335B0"/>
    <w:rsid w:val="004336D0"/>
    <w:rsid w:val="00434AD1"/>
    <w:rsid w:val="00435AAF"/>
    <w:rsid w:val="0044083F"/>
    <w:rsid w:val="00442DB0"/>
    <w:rsid w:val="00443D6E"/>
    <w:rsid w:val="00446000"/>
    <w:rsid w:val="0044725A"/>
    <w:rsid w:val="004568BE"/>
    <w:rsid w:val="00462BFA"/>
    <w:rsid w:val="00464433"/>
    <w:rsid w:val="004656F3"/>
    <w:rsid w:val="00466EA1"/>
    <w:rsid w:val="0047189E"/>
    <w:rsid w:val="00473C93"/>
    <w:rsid w:val="00475236"/>
    <w:rsid w:val="00477262"/>
    <w:rsid w:val="00482619"/>
    <w:rsid w:val="0048333B"/>
    <w:rsid w:val="0048607D"/>
    <w:rsid w:val="004906A1"/>
    <w:rsid w:val="0049135A"/>
    <w:rsid w:val="00493331"/>
    <w:rsid w:val="00495370"/>
    <w:rsid w:val="004959E3"/>
    <w:rsid w:val="004A0B94"/>
    <w:rsid w:val="004A1EFA"/>
    <w:rsid w:val="004A393B"/>
    <w:rsid w:val="004A4F55"/>
    <w:rsid w:val="004A6743"/>
    <w:rsid w:val="004B2C17"/>
    <w:rsid w:val="004C273A"/>
    <w:rsid w:val="004C2A2E"/>
    <w:rsid w:val="004C3B64"/>
    <w:rsid w:val="004C573A"/>
    <w:rsid w:val="004C6BC1"/>
    <w:rsid w:val="004C6EB5"/>
    <w:rsid w:val="004C740A"/>
    <w:rsid w:val="004C767A"/>
    <w:rsid w:val="004D19FE"/>
    <w:rsid w:val="004D2BAE"/>
    <w:rsid w:val="004E1D0B"/>
    <w:rsid w:val="004E49E4"/>
    <w:rsid w:val="004E50B2"/>
    <w:rsid w:val="004E6CFE"/>
    <w:rsid w:val="004E75F4"/>
    <w:rsid w:val="004F55E3"/>
    <w:rsid w:val="00501F66"/>
    <w:rsid w:val="00504544"/>
    <w:rsid w:val="00510015"/>
    <w:rsid w:val="00510694"/>
    <w:rsid w:val="00510BEF"/>
    <w:rsid w:val="00512125"/>
    <w:rsid w:val="00512DF5"/>
    <w:rsid w:val="00516F83"/>
    <w:rsid w:val="005176EB"/>
    <w:rsid w:val="00517DC6"/>
    <w:rsid w:val="0052203E"/>
    <w:rsid w:val="00525B4C"/>
    <w:rsid w:val="00526199"/>
    <w:rsid w:val="00527E5A"/>
    <w:rsid w:val="005320B9"/>
    <w:rsid w:val="005326EF"/>
    <w:rsid w:val="00533FD3"/>
    <w:rsid w:val="00534B76"/>
    <w:rsid w:val="00540856"/>
    <w:rsid w:val="00540AE1"/>
    <w:rsid w:val="00541EB2"/>
    <w:rsid w:val="005433A5"/>
    <w:rsid w:val="005447A6"/>
    <w:rsid w:val="00546E46"/>
    <w:rsid w:val="00553789"/>
    <w:rsid w:val="005537C0"/>
    <w:rsid w:val="0055390C"/>
    <w:rsid w:val="00553A5D"/>
    <w:rsid w:val="00556228"/>
    <w:rsid w:val="0056029E"/>
    <w:rsid w:val="0056071A"/>
    <w:rsid w:val="005614C0"/>
    <w:rsid w:val="0056393D"/>
    <w:rsid w:val="0056429D"/>
    <w:rsid w:val="00573B15"/>
    <w:rsid w:val="005772B5"/>
    <w:rsid w:val="00577551"/>
    <w:rsid w:val="00577B03"/>
    <w:rsid w:val="00581CF4"/>
    <w:rsid w:val="005840E6"/>
    <w:rsid w:val="0058594C"/>
    <w:rsid w:val="00591EEC"/>
    <w:rsid w:val="00595B0B"/>
    <w:rsid w:val="00595B3E"/>
    <w:rsid w:val="005A2FCD"/>
    <w:rsid w:val="005A53E1"/>
    <w:rsid w:val="005A6E4F"/>
    <w:rsid w:val="005A7206"/>
    <w:rsid w:val="005B010D"/>
    <w:rsid w:val="005B02DC"/>
    <w:rsid w:val="005B228E"/>
    <w:rsid w:val="005B4490"/>
    <w:rsid w:val="005B4A8C"/>
    <w:rsid w:val="005C3110"/>
    <w:rsid w:val="005C5E2B"/>
    <w:rsid w:val="005D0A04"/>
    <w:rsid w:val="005D1D09"/>
    <w:rsid w:val="005D223A"/>
    <w:rsid w:val="005D2C34"/>
    <w:rsid w:val="005D2EE1"/>
    <w:rsid w:val="005D3789"/>
    <w:rsid w:val="005D3AE6"/>
    <w:rsid w:val="005D3F4F"/>
    <w:rsid w:val="005D64B1"/>
    <w:rsid w:val="005D70F4"/>
    <w:rsid w:val="005D77DC"/>
    <w:rsid w:val="005D7984"/>
    <w:rsid w:val="005E20BE"/>
    <w:rsid w:val="005E4AA6"/>
    <w:rsid w:val="005E4FE1"/>
    <w:rsid w:val="005E5FFD"/>
    <w:rsid w:val="005E61CA"/>
    <w:rsid w:val="005E75A6"/>
    <w:rsid w:val="005F0223"/>
    <w:rsid w:val="005F213E"/>
    <w:rsid w:val="005F472C"/>
    <w:rsid w:val="005F4CAE"/>
    <w:rsid w:val="005F548E"/>
    <w:rsid w:val="005F617C"/>
    <w:rsid w:val="005F7A34"/>
    <w:rsid w:val="00600759"/>
    <w:rsid w:val="006054B4"/>
    <w:rsid w:val="006069C2"/>
    <w:rsid w:val="00610F53"/>
    <w:rsid w:val="00612295"/>
    <w:rsid w:val="006173EF"/>
    <w:rsid w:val="006174B1"/>
    <w:rsid w:val="00617638"/>
    <w:rsid w:val="00632FE1"/>
    <w:rsid w:val="0063546C"/>
    <w:rsid w:val="0063680C"/>
    <w:rsid w:val="006369DB"/>
    <w:rsid w:val="00640433"/>
    <w:rsid w:val="006457E8"/>
    <w:rsid w:val="00650BA7"/>
    <w:rsid w:val="0065308F"/>
    <w:rsid w:val="006557DD"/>
    <w:rsid w:val="00660947"/>
    <w:rsid w:val="0066214E"/>
    <w:rsid w:val="006623FC"/>
    <w:rsid w:val="006624DA"/>
    <w:rsid w:val="006628C1"/>
    <w:rsid w:val="00662A53"/>
    <w:rsid w:val="00664017"/>
    <w:rsid w:val="006705A8"/>
    <w:rsid w:val="00670AA9"/>
    <w:rsid w:val="006714FE"/>
    <w:rsid w:val="00671BCD"/>
    <w:rsid w:val="00672B14"/>
    <w:rsid w:val="00675FC6"/>
    <w:rsid w:val="00676DD1"/>
    <w:rsid w:val="00680A99"/>
    <w:rsid w:val="006816E4"/>
    <w:rsid w:val="00684666"/>
    <w:rsid w:val="00684C33"/>
    <w:rsid w:val="00691F42"/>
    <w:rsid w:val="006929A8"/>
    <w:rsid w:val="00692F04"/>
    <w:rsid w:val="00692F68"/>
    <w:rsid w:val="0069309F"/>
    <w:rsid w:val="00694590"/>
    <w:rsid w:val="00694633"/>
    <w:rsid w:val="006956C0"/>
    <w:rsid w:val="006A07D8"/>
    <w:rsid w:val="006A10F5"/>
    <w:rsid w:val="006A3250"/>
    <w:rsid w:val="006A3476"/>
    <w:rsid w:val="006A3AC4"/>
    <w:rsid w:val="006A4990"/>
    <w:rsid w:val="006A7BC4"/>
    <w:rsid w:val="006B3CE1"/>
    <w:rsid w:val="006B5E20"/>
    <w:rsid w:val="006B6781"/>
    <w:rsid w:val="006C187D"/>
    <w:rsid w:val="006C5609"/>
    <w:rsid w:val="006C63F5"/>
    <w:rsid w:val="006C72CB"/>
    <w:rsid w:val="006C77EE"/>
    <w:rsid w:val="006C7940"/>
    <w:rsid w:val="006D05FA"/>
    <w:rsid w:val="006D3F77"/>
    <w:rsid w:val="006E25C8"/>
    <w:rsid w:val="006E31E1"/>
    <w:rsid w:val="006F0EEB"/>
    <w:rsid w:val="006F280A"/>
    <w:rsid w:val="006F2E3F"/>
    <w:rsid w:val="006F38F4"/>
    <w:rsid w:val="006F3CD5"/>
    <w:rsid w:val="006F3E65"/>
    <w:rsid w:val="0070053A"/>
    <w:rsid w:val="00700B8D"/>
    <w:rsid w:val="00703F1B"/>
    <w:rsid w:val="00703FF6"/>
    <w:rsid w:val="0070546A"/>
    <w:rsid w:val="007067BB"/>
    <w:rsid w:val="007072B7"/>
    <w:rsid w:val="00707435"/>
    <w:rsid w:val="00710939"/>
    <w:rsid w:val="0071309A"/>
    <w:rsid w:val="00716836"/>
    <w:rsid w:val="00716A93"/>
    <w:rsid w:val="0072035E"/>
    <w:rsid w:val="00721791"/>
    <w:rsid w:val="00723546"/>
    <w:rsid w:val="00733A9E"/>
    <w:rsid w:val="0073552A"/>
    <w:rsid w:val="0073703A"/>
    <w:rsid w:val="00744BD8"/>
    <w:rsid w:val="007450AF"/>
    <w:rsid w:val="00746CBC"/>
    <w:rsid w:val="00752CA5"/>
    <w:rsid w:val="00753727"/>
    <w:rsid w:val="007538F0"/>
    <w:rsid w:val="00756D8A"/>
    <w:rsid w:val="0076050F"/>
    <w:rsid w:val="00762392"/>
    <w:rsid w:val="00764A54"/>
    <w:rsid w:val="00764DBF"/>
    <w:rsid w:val="00765BB6"/>
    <w:rsid w:val="00766AE2"/>
    <w:rsid w:val="007709E3"/>
    <w:rsid w:val="00774211"/>
    <w:rsid w:val="00776A2F"/>
    <w:rsid w:val="00776F6C"/>
    <w:rsid w:val="007771A3"/>
    <w:rsid w:val="007773FE"/>
    <w:rsid w:val="00777556"/>
    <w:rsid w:val="007830A6"/>
    <w:rsid w:val="00785219"/>
    <w:rsid w:val="00786260"/>
    <w:rsid w:val="00786402"/>
    <w:rsid w:val="00787F5E"/>
    <w:rsid w:val="00790F23"/>
    <w:rsid w:val="00793DA4"/>
    <w:rsid w:val="00795FBC"/>
    <w:rsid w:val="00796570"/>
    <w:rsid w:val="00797C0D"/>
    <w:rsid w:val="007A0C25"/>
    <w:rsid w:val="007A5C6C"/>
    <w:rsid w:val="007B0F1F"/>
    <w:rsid w:val="007C116E"/>
    <w:rsid w:val="007C1E51"/>
    <w:rsid w:val="007C3045"/>
    <w:rsid w:val="007C604F"/>
    <w:rsid w:val="007C61AC"/>
    <w:rsid w:val="007D68F7"/>
    <w:rsid w:val="007D6A0F"/>
    <w:rsid w:val="007D7611"/>
    <w:rsid w:val="007E2C1C"/>
    <w:rsid w:val="007F1888"/>
    <w:rsid w:val="007F321F"/>
    <w:rsid w:val="007F431E"/>
    <w:rsid w:val="007F7EB3"/>
    <w:rsid w:val="00801522"/>
    <w:rsid w:val="00801DFD"/>
    <w:rsid w:val="00807011"/>
    <w:rsid w:val="00807A2F"/>
    <w:rsid w:val="00807B13"/>
    <w:rsid w:val="00812A6C"/>
    <w:rsid w:val="00814158"/>
    <w:rsid w:val="00815C29"/>
    <w:rsid w:val="00817C02"/>
    <w:rsid w:val="00820F58"/>
    <w:rsid w:val="00821969"/>
    <w:rsid w:val="008244D7"/>
    <w:rsid w:val="008268F1"/>
    <w:rsid w:val="00826D27"/>
    <w:rsid w:val="008272E3"/>
    <w:rsid w:val="00827324"/>
    <w:rsid w:val="00830764"/>
    <w:rsid w:val="00833527"/>
    <w:rsid w:val="00834802"/>
    <w:rsid w:val="0084044E"/>
    <w:rsid w:val="008412F5"/>
    <w:rsid w:val="00842732"/>
    <w:rsid w:val="00845E73"/>
    <w:rsid w:val="00846E8A"/>
    <w:rsid w:val="00847C90"/>
    <w:rsid w:val="00847CA9"/>
    <w:rsid w:val="00850FB7"/>
    <w:rsid w:val="0085286A"/>
    <w:rsid w:val="00853AAF"/>
    <w:rsid w:val="00854D84"/>
    <w:rsid w:val="00871968"/>
    <w:rsid w:val="008737D3"/>
    <w:rsid w:val="00875644"/>
    <w:rsid w:val="0088497D"/>
    <w:rsid w:val="00885B50"/>
    <w:rsid w:val="008863EA"/>
    <w:rsid w:val="00886B25"/>
    <w:rsid w:val="008900B1"/>
    <w:rsid w:val="00890772"/>
    <w:rsid w:val="0089161B"/>
    <w:rsid w:val="00893635"/>
    <w:rsid w:val="00896D21"/>
    <w:rsid w:val="00897156"/>
    <w:rsid w:val="008A305E"/>
    <w:rsid w:val="008A3FD2"/>
    <w:rsid w:val="008A4857"/>
    <w:rsid w:val="008B0F80"/>
    <w:rsid w:val="008B2837"/>
    <w:rsid w:val="008B6056"/>
    <w:rsid w:val="008B6604"/>
    <w:rsid w:val="008B66C6"/>
    <w:rsid w:val="008C12FE"/>
    <w:rsid w:val="008C1978"/>
    <w:rsid w:val="008C1EDA"/>
    <w:rsid w:val="008C2475"/>
    <w:rsid w:val="008C7581"/>
    <w:rsid w:val="008D0E3C"/>
    <w:rsid w:val="008D2290"/>
    <w:rsid w:val="008D2FBA"/>
    <w:rsid w:val="008D57FE"/>
    <w:rsid w:val="008D5F32"/>
    <w:rsid w:val="008D7CEF"/>
    <w:rsid w:val="008E18D5"/>
    <w:rsid w:val="008E2C03"/>
    <w:rsid w:val="008E3435"/>
    <w:rsid w:val="008E4401"/>
    <w:rsid w:val="008E48D0"/>
    <w:rsid w:val="008E4D59"/>
    <w:rsid w:val="008F17B9"/>
    <w:rsid w:val="008F6446"/>
    <w:rsid w:val="00902AC5"/>
    <w:rsid w:val="00905D33"/>
    <w:rsid w:val="0090679D"/>
    <w:rsid w:val="00906A84"/>
    <w:rsid w:val="00914733"/>
    <w:rsid w:val="00914A28"/>
    <w:rsid w:val="00930E44"/>
    <w:rsid w:val="009346BA"/>
    <w:rsid w:val="00936CF5"/>
    <w:rsid w:val="00941AE6"/>
    <w:rsid w:val="00942A08"/>
    <w:rsid w:val="0094409A"/>
    <w:rsid w:val="009462AE"/>
    <w:rsid w:val="00955EE5"/>
    <w:rsid w:val="009578AA"/>
    <w:rsid w:val="009621AE"/>
    <w:rsid w:val="00966239"/>
    <w:rsid w:val="00971EAE"/>
    <w:rsid w:val="009729FD"/>
    <w:rsid w:val="00974500"/>
    <w:rsid w:val="009803C9"/>
    <w:rsid w:val="00983C29"/>
    <w:rsid w:val="009845C3"/>
    <w:rsid w:val="009877AC"/>
    <w:rsid w:val="0099001B"/>
    <w:rsid w:val="009912EF"/>
    <w:rsid w:val="00991330"/>
    <w:rsid w:val="00991A53"/>
    <w:rsid w:val="00996BAD"/>
    <w:rsid w:val="009A07A3"/>
    <w:rsid w:val="009A1D76"/>
    <w:rsid w:val="009A2302"/>
    <w:rsid w:val="009A31F8"/>
    <w:rsid w:val="009A3B7F"/>
    <w:rsid w:val="009A4366"/>
    <w:rsid w:val="009A53FC"/>
    <w:rsid w:val="009A633D"/>
    <w:rsid w:val="009A754E"/>
    <w:rsid w:val="009B002F"/>
    <w:rsid w:val="009B01E7"/>
    <w:rsid w:val="009B0910"/>
    <w:rsid w:val="009B22AE"/>
    <w:rsid w:val="009B2868"/>
    <w:rsid w:val="009B3506"/>
    <w:rsid w:val="009B463A"/>
    <w:rsid w:val="009B5B4C"/>
    <w:rsid w:val="009B653D"/>
    <w:rsid w:val="009B741C"/>
    <w:rsid w:val="009C61CB"/>
    <w:rsid w:val="009C7E6D"/>
    <w:rsid w:val="009D0E9A"/>
    <w:rsid w:val="009D1314"/>
    <w:rsid w:val="009D471F"/>
    <w:rsid w:val="009D5F7F"/>
    <w:rsid w:val="009D726A"/>
    <w:rsid w:val="009E130D"/>
    <w:rsid w:val="009E19B0"/>
    <w:rsid w:val="009E2F97"/>
    <w:rsid w:val="009E4806"/>
    <w:rsid w:val="009E5256"/>
    <w:rsid w:val="009E6EA9"/>
    <w:rsid w:val="009E70B8"/>
    <w:rsid w:val="009F6457"/>
    <w:rsid w:val="00A02543"/>
    <w:rsid w:val="00A05EA9"/>
    <w:rsid w:val="00A07E5E"/>
    <w:rsid w:val="00A103FB"/>
    <w:rsid w:val="00A10D34"/>
    <w:rsid w:val="00A11AAD"/>
    <w:rsid w:val="00A14DE7"/>
    <w:rsid w:val="00A15A25"/>
    <w:rsid w:val="00A20F1B"/>
    <w:rsid w:val="00A21609"/>
    <w:rsid w:val="00A22F5C"/>
    <w:rsid w:val="00A2304F"/>
    <w:rsid w:val="00A23AE9"/>
    <w:rsid w:val="00A242E5"/>
    <w:rsid w:val="00A24BD1"/>
    <w:rsid w:val="00A30533"/>
    <w:rsid w:val="00A30CFB"/>
    <w:rsid w:val="00A30D21"/>
    <w:rsid w:val="00A32D65"/>
    <w:rsid w:val="00A32D72"/>
    <w:rsid w:val="00A365BE"/>
    <w:rsid w:val="00A3679F"/>
    <w:rsid w:val="00A37449"/>
    <w:rsid w:val="00A37ABF"/>
    <w:rsid w:val="00A4179E"/>
    <w:rsid w:val="00A42687"/>
    <w:rsid w:val="00A42A66"/>
    <w:rsid w:val="00A42CEB"/>
    <w:rsid w:val="00A4383F"/>
    <w:rsid w:val="00A45A05"/>
    <w:rsid w:val="00A47DAA"/>
    <w:rsid w:val="00A541EB"/>
    <w:rsid w:val="00A546C7"/>
    <w:rsid w:val="00A60E97"/>
    <w:rsid w:val="00A6106E"/>
    <w:rsid w:val="00A64348"/>
    <w:rsid w:val="00A67AB8"/>
    <w:rsid w:val="00A71549"/>
    <w:rsid w:val="00A724D3"/>
    <w:rsid w:val="00A72716"/>
    <w:rsid w:val="00A72AE7"/>
    <w:rsid w:val="00A7474F"/>
    <w:rsid w:val="00A77367"/>
    <w:rsid w:val="00A7737A"/>
    <w:rsid w:val="00A849EE"/>
    <w:rsid w:val="00A8641A"/>
    <w:rsid w:val="00A94B8E"/>
    <w:rsid w:val="00A96BAC"/>
    <w:rsid w:val="00A97BC8"/>
    <w:rsid w:val="00A97E58"/>
    <w:rsid w:val="00AA2565"/>
    <w:rsid w:val="00AA2E95"/>
    <w:rsid w:val="00AA2F22"/>
    <w:rsid w:val="00AA3342"/>
    <w:rsid w:val="00AA4DBB"/>
    <w:rsid w:val="00AA501E"/>
    <w:rsid w:val="00AA5619"/>
    <w:rsid w:val="00AB0B9E"/>
    <w:rsid w:val="00AB1D51"/>
    <w:rsid w:val="00AB23A1"/>
    <w:rsid w:val="00AB4409"/>
    <w:rsid w:val="00AB56AD"/>
    <w:rsid w:val="00AC1AC3"/>
    <w:rsid w:val="00AC4BDF"/>
    <w:rsid w:val="00AC5863"/>
    <w:rsid w:val="00AD0197"/>
    <w:rsid w:val="00AD4589"/>
    <w:rsid w:val="00AD4931"/>
    <w:rsid w:val="00AD71C2"/>
    <w:rsid w:val="00AE0E50"/>
    <w:rsid w:val="00AE114F"/>
    <w:rsid w:val="00AE4731"/>
    <w:rsid w:val="00AE57A0"/>
    <w:rsid w:val="00AF4B11"/>
    <w:rsid w:val="00AF651E"/>
    <w:rsid w:val="00AF6D1C"/>
    <w:rsid w:val="00AF6D29"/>
    <w:rsid w:val="00B003D5"/>
    <w:rsid w:val="00B01EF6"/>
    <w:rsid w:val="00B04AC7"/>
    <w:rsid w:val="00B057F3"/>
    <w:rsid w:val="00B13B17"/>
    <w:rsid w:val="00B14C07"/>
    <w:rsid w:val="00B16413"/>
    <w:rsid w:val="00B21A0B"/>
    <w:rsid w:val="00B24174"/>
    <w:rsid w:val="00B33AC4"/>
    <w:rsid w:val="00B359A4"/>
    <w:rsid w:val="00B419B9"/>
    <w:rsid w:val="00B423F7"/>
    <w:rsid w:val="00B42FA3"/>
    <w:rsid w:val="00B43A44"/>
    <w:rsid w:val="00B464D2"/>
    <w:rsid w:val="00B46C31"/>
    <w:rsid w:val="00B51AFD"/>
    <w:rsid w:val="00B53907"/>
    <w:rsid w:val="00B5578B"/>
    <w:rsid w:val="00B564BA"/>
    <w:rsid w:val="00B60ACF"/>
    <w:rsid w:val="00B633EB"/>
    <w:rsid w:val="00B66CCF"/>
    <w:rsid w:val="00B70FDA"/>
    <w:rsid w:val="00B777F3"/>
    <w:rsid w:val="00B80B72"/>
    <w:rsid w:val="00B8400C"/>
    <w:rsid w:val="00B85393"/>
    <w:rsid w:val="00B87D7F"/>
    <w:rsid w:val="00B92336"/>
    <w:rsid w:val="00B933AC"/>
    <w:rsid w:val="00B93E31"/>
    <w:rsid w:val="00B9430F"/>
    <w:rsid w:val="00B95B92"/>
    <w:rsid w:val="00BA048E"/>
    <w:rsid w:val="00BA22D7"/>
    <w:rsid w:val="00BA35A6"/>
    <w:rsid w:val="00BA3FD0"/>
    <w:rsid w:val="00BA5CFC"/>
    <w:rsid w:val="00BA6203"/>
    <w:rsid w:val="00BA6EDD"/>
    <w:rsid w:val="00BA74F9"/>
    <w:rsid w:val="00BA7E54"/>
    <w:rsid w:val="00BB20B3"/>
    <w:rsid w:val="00BB4D63"/>
    <w:rsid w:val="00BB5718"/>
    <w:rsid w:val="00BB7682"/>
    <w:rsid w:val="00BC1FB6"/>
    <w:rsid w:val="00BC2685"/>
    <w:rsid w:val="00BC5910"/>
    <w:rsid w:val="00BC6B18"/>
    <w:rsid w:val="00BC6DC8"/>
    <w:rsid w:val="00BD1361"/>
    <w:rsid w:val="00BD1E5F"/>
    <w:rsid w:val="00BE1137"/>
    <w:rsid w:val="00BE227A"/>
    <w:rsid w:val="00BF0294"/>
    <w:rsid w:val="00BF28C0"/>
    <w:rsid w:val="00BF523B"/>
    <w:rsid w:val="00BF6D08"/>
    <w:rsid w:val="00BF7C45"/>
    <w:rsid w:val="00C0158A"/>
    <w:rsid w:val="00C019FD"/>
    <w:rsid w:val="00C0215D"/>
    <w:rsid w:val="00C02AFA"/>
    <w:rsid w:val="00C03439"/>
    <w:rsid w:val="00C10AB4"/>
    <w:rsid w:val="00C13D4E"/>
    <w:rsid w:val="00C15D9F"/>
    <w:rsid w:val="00C162B8"/>
    <w:rsid w:val="00C17510"/>
    <w:rsid w:val="00C179FD"/>
    <w:rsid w:val="00C20C5C"/>
    <w:rsid w:val="00C213B2"/>
    <w:rsid w:val="00C22F45"/>
    <w:rsid w:val="00C23472"/>
    <w:rsid w:val="00C25318"/>
    <w:rsid w:val="00C25767"/>
    <w:rsid w:val="00C27AB7"/>
    <w:rsid w:val="00C30CC4"/>
    <w:rsid w:val="00C315F1"/>
    <w:rsid w:val="00C316E3"/>
    <w:rsid w:val="00C32790"/>
    <w:rsid w:val="00C3655D"/>
    <w:rsid w:val="00C36DC7"/>
    <w:rsid w:val="00C37A3E"/>
    <w:rsid w:val="00C40CDA"/>
    <w:rsid w:val="00C44AD3"/>
    <w:rsid w:val="00C464C3"/>
    <w:rsid w:val="00C51A53"/>
    <w:rsid w:val="00C5500B"/>
    <w:rsid w:val="00C5680C"/>
    <w:rsid w:val="00C57499"/>
    <w:rsid w:val="00C64409"/>
    <w:rsid w:val="00C72466"/>
    <w:rsid w:val="00C72E1C"/>
    <w:rsid w:val="00C74C77"/>
    <w:rsid w:val="00C75100"/>
    <w:rsid w:val="00C751C7"/>
    <w:rsid w:val="00C7605C"/>
    <w:rsid w:val="00C77126"/>
    <w:rsid w:val="00C82823"/>
    <w:rsid w:val="00C846CF"/>
    <w:rsid w:val="00C852D1"/>
    <w:rsid w:val="00C878DB"/>
    <w:rsid w:val="00C915B4"/>
    <w:rsid w:val="00C9361E"/>
    <w:rsid w:val="00C9384F"/>
    <w:rsid w:val="00C96CF4"/>
    <w:rsid w:val="00CA2B10"/>
    <w:rsid w:val="00CA3A0A"/>
    <w:rsid w:val="00CA67D7"/>
    <w:rsid w:val="00CB0F9B"/>
    <w:rsid w:val="00CC13B8"/>
    <w:rsid w:val="00CC222B"/>
    <w:rsid w:val="00CC2A45"/>
    <w:rsid w:val="00CC2F86"/>
    <w:rsid w:val="00CC30AB"/>
    <w:rsid w:val="00CC3310"/>
    <w:rsid w:val="00CC3DBB"/>
    <w:rsid w:val="00CD1A44"/>
    <w:rsid w:val="00CE6538"/>
    <w:rsid w:val="00CF1A33"/>
    <w:rsid w:val="00CF5BB1"/>
    <w:rsid w:val="00CF6942"/>
    <w:rsid w:val="00CF6DAD"/>
    <w:rsid w:val="00D00FF9"/>
    <w:rsid w:val="00D036DD"/>
    <w:rsid w:val="00D0728D"/>
    <w:rsid w:val="00D07F14"/>
    <w:rsid w:val="00D10178"/>
    <w:rsid w:val="00D11220"/>
    <w:rsid w:val="00D1207B"/>
    <w:rsid w:val="00D12435"/>
    <w:rsid w:val="00D1273A"/>
    <w:rsid w:val="00D141E2"/>
    <w:rsid w:val="00D15B23"/>
    <w:rsid w:val="00D161F3"/>
    <w:rsid w:val="00D17D6A"/>
    <w:rsid w:val="00D20C71"/>
    <w:rsid w:val="00D2738B"/>
    <w:rsid w:val="00D32BC7"/>
    <w:rsid w:val="00D36110"/>
    <w:rsid w:val="00D3713B"/>
    <w:rsid w:val="00D37BCC"/>
    <w:rsid w:val="00D40BB0"/>
    <w:rsid w:val="00D40CDD"/>
    <w:rsid w:val="00D414D2"/>
    <w:rsid w:val="00D42B7A"/>
    <w:rsid w:val="00D44B87"/>
    <w:rsid w:val="00D45075"/>
    <w:rsid w:val="00D45194"/>
    <w:rsid w:val="00D50CED"/>
    <w:rsid w:val="00D51DD0"/>
    <w:rsid w:val="00D61101"/>
    <w:rsid w:val="00D6175E"/>
    <w:rsid w:val="00D62A0E"/>
    <w:rsid w:val="00D64990"/>
    <w:rsid w:val="00D65818"/>
    <w:rsid w:val="00D70553"/>
    <w:rsid w:val="00D710A3"/>
    <w:rsid w:val="00D73104"/>
    <w:rsid w:val="00D812AC"/>
    <w:rsid w:val="00D84E00"/>
    <w:rsid w:val="00D8550E"/>
    <w:rsid w:val="00D86244"/>
    <w:rsid w:val="00D8723F"/>
    <w:rsid w:val="00D87352"/>
    <w:rsid w:val="00DA1210"/>
    <w:rsid w:val="00DA34C0"/>
    <w:rsid w:val="00DA4014"/>
    <w:rsid w:val="00DA4FE8"/>
    <w:rsid w:val="00DB0248"/>
    <w:rsid w:val="00DB1C61"/>
    <w:rsid w:val="00DB3CBC"/>
    <w:rsid w:val="00DB6572"/>
    <w:rsid w:val="00DC1314"/>
    <w:rsid w:val="00DC265A"/>
    <w:rsid w:val="00DC2C0A"/>
    <w:rsid w:val="00DC34B4"/>
    <w:rsid w:val="00DC526F"/>
    <w:rsid w:val="00DC5FF8"/>
    <w:rsid w:val="00DD390A"/>
    <w:rsid w:val="00DD4646"/>
    <w:rsid w:val="00DD52E9"/>
    <w:rsid w:val="00DD589F"/>
    <w:rsid w:val="00DD720E"/>
    <w:rsid w:val="00DE4CA3"/>
    <w:rsid w:val="00DE572F"/>
    <w:rsid w:val="00DE5B1F"/>
    <w:rsid w:val="00DF17DE"/>
    <w:rsid w:val="00DF1CB2"/>
    <w:rsid w:val="00E02872"/>
    <w:rsid w:val="00E04FF9"/>
    <w:rsid w:val="00E05A5B"/>
    <w:rsid w:val="00E07922"/>
    <w:rsid w:val="00E11803"/>
    <w:rsid w:val="00E14151"/>
    <w:rsid w:val="00E150AF"/>
    <w:rsid w:val="00E15803"/>
    <w:rsid w:val="00E166F7"/>
    <w:rsid w:val="00E17DF2"/>
    <w:rsid w:val="00E22945"/>
    <w:rsid w:val="00E24969"/>
    <w:rsid w:val="00E25DC7"/>
    <w:rsid w:val="00E26935"/>
    <w:rsid w:val="00E4050D"/>
    <w:rsid w:val="00E40B16"/>
    <w:rsid w:val="00E4234D"/>
    <w:rsid w:val="00E47A74"/>
    <w:rsid w:val="00E61366"/>
    <w:rsid w:val="00E62145"/>
    <w:rsid w:val="00E63689"/>
    <w:rsid w:val="00E63D87"/>
    <w:rsid w:val="00E64B56"/>
    <w:rsid w:val="00E66307"/>
    <w:rsid w:val="00E704CA"/>
    <w:rsid w:val="00E70B0A"/>
    <w:rsid w:val="00E76626"/>
    <w:rsid w:val="00E817C3"/>
    <w:rsid w:val="00E822FF"/>
    <w:rsid w:val="00E83EC0"/>
    <w:rsid w:val="00E84D2A"/>
    <w:rsid w:val="00E8633C"/>
    <w:rsid w:val="00E86B2D"/>
    <w:rsid w:val="00E87CA8"/>
    <w:rsid w:val="00E87D0A"/>
    <w:rsid w:val="00E90511"/>
    <w:rsid w:val="00E9110F"/>
    <w:rsid w:val="00E94930"/>
    <w:rsid w:val="00E97337"/>
    <w:rsid w:val="00EA05C2"/>
    <w:rsid w:val="00EA0D23"/>
    <w:rsid w:val="00EA0FB9"/>
    <w:rsid w:val="00EA10A5"/>
    <w:rsid w:val="00EA1E8C"/>
    <w:rsid w:val="00EA35A2"/>
    <w:rsid w:val="00EA36C7"/>
    <w:rsid w:val="00EA3939"/>
    <w:rsid w:val="00EA3C7E"/>
    <w:rsid w:val="00EA4E58"/>
    <w:rsid w:val="00EA5CB6"/>
    <w:rsid w:val="00EA6BF3"/>
    <w:rsid w:val="00EA729E"/>
    <w:rsid w:val="00EB3C7D"/>
    <w:rsid w:val="00EB4BFA"/>
    <w:rsid w:val="00EB7889"/>
    <w:rsid w:val="00EC0750"/>
    <w:rsid w:val="00EC0970"/>
    <w:rsid w:val="00EC3152"/>
    <w:rsid w:val="00EC4756"/>
    <w:rsid w:val="00EC6EE2"/>
    <w:rsid w:val="00EC7103"/>
    <w:rsid w:val="00ED5D81"/>
    <w:rsid w:val="00EE4747"/>
    <w:rsid w:val="00EE5419"/>
    <w:rsid w:val="00EE7687"/>
    <w:rsid w:val="00EF1989"/>
    <w:rsid w:val="00EF1F30"/>
    <w:rsid w:val="00EF1FB8"/>
    <w:rsid w:val="00EF20C5"/>
    <w:rsid w:val="00EF23CC"/>
    <w:rsid w:val="00EF495A"/>
    <w:rsid w:val="00F028EA"/>
    <w:rsid w:val="00F032CF"/>
    <w:rsid w:val="00F062ED"/>
    <w:rsid w:val="00F0701A"/>
    <w:rsid w:val="00F07136"/>
    <w:rsid w:val="00F1026F"/>
    <w:rsid w:val="00F128ED"/>
    <w:rsid w:val="00F13B15"/>
    <w:rsid w:val="00F157DA"/>
    <w:rsid w:val="00F162EF"/>
    <w:rsid w:val="00F247B0"/>
    <w:rsid w:val="00F27C4D"/>
    <w:rsid w:val="00F27CEE"/>
    <w:rsid w:val="00F3294F"/>
    <w:rsid w:val="00F33FC4"/>
    <w:rsid w:val="00F34674"/>
    <w:rsid w:val="00F35892"/>
    <w:rsid w:val="00F41D8B"/>
    <w:rsid w:val="00F44398"/>
    <w:rsid w:val="00F46299"/>
    <w:rsid w:val="00F46F79"/>
    <w:rsid w:val="00F4747F"/>
    <w:rsid w:val="00F50664"/>
    <w:rsid w:val="00F5238A"/>
    <w:rsid w:val="00F53278"/>
    <w:rsid w:val="00F53866"/>
    <w:rsid w:val="00F53DC8"/>
    <w:rsid w:val="00F54222"/>
    <w:rsid w:val="00F57C55"/>
    <w:rsid w:val="00F604A2"/>
    <w:rsid w:val="00F60776"/>
    <w:rsid w:val="00F62674"/>
    <w:rsid w:val="00F62AB6"/>
    <w:rsid w:val="00F62D30"/>
    <w:rsid w:val="00F65D34"/>
    <w:rsid w:val="00F66B62"/>
    <w:rsid w:val="00F70965"/>
    <w:rsid w:val="00F7491D"/>
    <w:rsid w:val="00F7694D"/>
    <w:rsid w:val="00F842D3"/>
    <w:rsid w:val="00F848D3"/>
    <w:rsid w:val="00F85B3F"/>
    <w:rsid w:val="00F9087C"/>
    <w:rsid w:val="00F909A3"/>
    <w:rsid w:val="00F92929"/>
    <w:rsid w:val="00F9320B"/>
    <w:rsid w:val="00F95AB2"/>
    <w:rsid w:val="00FA228D"/>
    <w:rsid w:val="00FA2447"/>
    <w:rsid w:val="00FA2E10"/>
    <w:rsid w:val="00FA4256"/>
    <w:rsid w:val="00FA6125"/>
    <w:rsid w:val="00FA615A"/>
    <w:rsid w:val="00FA659E"/>
    <w:rsid w:val="00FA70B2"/>
    <w:rsid w:val="00FB23EE"/>
    <w:rsid w:val="00FB24A3"/>
    <w:rsid w:val="00FB2DDF"/>
    <w:rsid w:val="00FB2E25"/>
    <w:rsid w:val="00FB5B3F"/>
    <w:rsid w:val="00FB69CD"/>
    <w:rsid w:val="00FC1046"/>
    <w:rsid w:val="00FC15D7"/>
    <w:rsid w:val="00FC160D"/>
    <w:rsid w:val="00FC1F29"/>
    <w:rsid w:val="00FC361F"/>
    <w:rsid w:val="00FC62A9"/>
    <w:rsid w:val="00FC749A"/>
    <w:rsid w:val="00FC74C8"/>
    <w:rsid w:val="00FD01E3"/>
    <w:rsid w:val="00FD0BF0"/>
    <w:rsid w:val="00FD65B3"/>
    <w:rsid w:val="00FE6CAB"/>
    <w:rsid w:val="00FE6FF2"/>
    <w:rsid w:val="00FF2334"/>
    <w:rsid w:val="00FF54BC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FFB1"/>
  <w15:chartTrackingRefBased/>
  <w15:docId w15:val="{37D9A161-7828-436E-BCD2-8109F286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4DA"/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82D00"/>
    <w:pPr>
      <w:spacing w:after="120" w:line="480" w:lineRule="auto"/>
    </w:pPr>
    <w:rPr>
      <w:sz w:val="24"/>
      <w:lang w:val="x-none"/>
    </w:rPr>
  </w:style>
  <w:style w:type="character" w:customStyle="1" w:styleId="20">
    <w:name w:val="Основний текст 2 Знак"/>
    <w:link w:val="2"/>
    <w:rsid w:val="00282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82D00"/>
    <w:pPr>
      <w:ind w:left="720"/>
      <w:contextualSpacing/>
    </w:pPr>
    <w:rPr>
      <w:sz w:val="24"/>
    </w:rPr>
  </w:style>
  <w:style w:type="character" w:customStyle="1" w:styleId="spelle">
    <w:name w:val="spelle"/>
    <w:rsid w:val="00282D00"/>
  </w:style>
  <w:style w:type="paragraph" w:styleId="a4">
    <w:name w:val="Balloon Text"/>
    <w:basedOn w:val="a"/>
    <w:link w:val="a5"/>
    <w:uiPriority w:val="99"/>
    <w:semiHidden/>
    <w:unhideWhenUsed/>
    <w:rsid w:val="00282D00"/>
    <w:rPr>
      <w:rFonts w:ascii="Tahoma" w:hAnsi="Tahoma"/>
      <w:sz w:val="16"/>
      <w:szCs w:val="16"/>
      <w:lang w:val="x-none"/>
    </w:rPr>
  </w:style>
  <w:style w:type="character" w:customStyle="1" w:styleId="a5">
    <w:name w:val="Текст у виносці Знак"/>
    <w:link w:val="a4"/>
    <w:uiPriority w:val="99"/>
    <w:semiHidden/>
    <w:rsid w:val="00282D0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282D00"/>
    <w:rPr>
      <w:color w:val="0000FF"/>
      <w:u w:val="single"/>
    </w:rPr>
  </w:style>
  <w:style w:type="paragraph" w:styleId="a7">
    <w:name w:val="Body Text"/>
    <w:basedOn w:val="a"/>
    <w:link w:val="a8"/>
    <w:rsid w:val="009B653D"/>
    <w:pPr>
      <w:spacing w:after="120"/>
    </w:pPr>
    <w:rPr>
      <w:lang w:val="x-none"/>
    </w:rPr>
  </w:style>
  <w:style w:type="character" w:customStyle="1" w:styleId="a8">
    <w:name w:val="Основний текст Знак"/>
    <w:link w:val="a7"/>
    <w:rsid w:val="009B653D"/>
    <w:rPr>
      <w:rFonts w:ascii="Times New Roman" w:eastAsia="Times New Roman" w:hAnsi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A4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еразрешенное упоминание"/>
    <w:uiPriority w:val="99"/>
    <w:semiHidden/>
    <w:unhideWhenUsed/>
    <w:rsid w:val="0084044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02785F"/>
    <w:pPr>
      <w:spacing w:before="100" w:beforeAutospacing="1" w:after="100" w:afterAutospacing="1"/>
    </w:pPr>
    <w:rPr>
      <w:sz w:val="24"/>
      <w:lang w:val="ru-RU"/>
    </w:rPr>
  </w:style>
  <w:style w:type="paragraph" w:styleId="ac">
    <w:name w:val="header"/>
    <w:basedOn w:val="a"/>
    <w:link w:val="ad"/>
    <w:uiPriority w:val="99"/>
    <w:unhideWhenUsed/>
    <w:rsid w:val="00A2304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A2304F"/>
    <w:rPr>
      <w:rFonts w:ascii="Times New Roman" w:eastAsia="Times New Roman" w:hAnsi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2304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A2304F"/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14</Pages>
  <Words>14631</Words>
  <Characters>8340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22926</CharactersWithSpaces>
  <SharedDoc>false</SharedDoc>
  <HLinks>
    <vt:vector size="6" baseType="variant">
      <vt:variant>
        <vt:i4>6488095</vt:i4>
      </vt:variant>
      <vt:variant>
        <vt:i4>0</vt:i4>
      </vt:variant>
      <vt:variant>
        <vt:i4>0</vt:i4>
      </vt:variant>
      <vt:variant>
        <vt:i4>5</vt:i4>
      </vt:variant>
      <vt:variant>
        <vt:lpwstr>mailto:sc09-or@ukr.net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Borovik</dc:creator>
  <cp:keywords/>
  <cp:lastModifiedBy>Марина Федотова</cp:lastModifiedBy>
  <cp:revision>4</cp:revision>
  <cp:lastPrinted>2025-04-22T14:54:00Z</cp:lastPrinted>
  <dcterms:created xsi:type="dcterms:W3CDTF">2025-04-22T07:12:00Z</dcterms:created>
  <dcterms:modified xsi:type="dcterms:W3CDTF">2025-04-22T15:00:00Z</dcterms:modified>
</cp:coreProperties>
</file>