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7936" w14:textId="77777777" w:rsidR="0085303C" w:rsidRPr="008428D6" w:rsidRDefault="0085303C" w:rsidP="0085303C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1B4CB14C">
          <v:rect id="rectole0000000000" o:spid="_x0000_i1025" style="width:39.05pt;height:51.7pt" o:ole="" o:preferrelative="t" stroked="f">
            <v:imagedata r:id="rId7" o:title=""/>
          </v:rect>
          <o:OLEObject Type="Embed" ProgID="StaticMetafile" ShapeID="rectole0000000000" DrawAspect="Content" ObjectID="_1807003829" r:id="rId8"/>
        </w:object>
      </w:r>
    </w:p>
    <w:p w14:paraId="26490D32" w14:textId="77777777" w:rsidR="0085303C" w:rsidRPr="008428D6" w:rsidRDefault="0085303C" w:rsidP="0085303C">
      <w:pPr>
        <w:ind w:left="360"/>
        <w:jc w:val="center"/>
        <w:rPr>
          <w:rFonts w:cs="Times New Roman"/>
          <w:b/>
          <w:i/>
          <w:szCs w:val="28"/>
          <w:u w:val="single"/>
        </w:rPr>
      </w:pPr>
    </w:p>
    <w:p w14:paraId="5B8C0550" w14:textId="77777777" w:rsidR="0085303C" w:rsidRPr="008428D6" w:rsidRDefault="0085303C" w:rsidP="0085303C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21321CB8" w14:textId="77777777" w:rsidR="0085303C" w:rsidRPr="008428D6" w:rsidRDefault="0085303C" w:rsidP="0085303C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A8478FE" w14:textId="77777777" w:rsidR="0085303C" w:rsidRPr="008428D6" w:rsidRDefault="0085303C" w:rsidP="0085303C">
      <w:pPr>
        <w:tabs>
          <w:tab w:val="left" w:pos="2970"/>
        </w:tabs>
        <w:rPr>
          <w:rFonts w:eastAsia="Times New Roman" w:cs="Times New Roman"/>
          <w:i/>
          <w:szCs w:val="28"/>
        </w:rPr>
      </w:pPr>
      <w:bookmarkStart w:id="0" w:name="_GoBack1"/>
      <w:bookmarkEnd w:id="0"/>
      <w:r w:rsidRPr="008428D6">
        <w:rPr>
          <w:rFonts w:eastAsia="Times New Roman" w:cs="Times New Roman"/>
          <w:szCs w:val="28"/>
        </w:rPr>
        <w:tab/>
      </w:r>
    </w:p>
    <w:p w14:paraId="672259F3" w14:textId="77777777" w:rsidR="0085303C" w:rsidRPr="008428D6" w:rsidRDefault="0085303C" w:rsidP="0085303C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9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2BE1A987" w14:textId="77777777" w:rsidR="0085303C" w:rsidRPr="008428D6" w:rsidRDefault="0085303C" w:rsidP="0085303C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0B316940" w14:textId="77777777" w:rsidR="0085303C" w:rsidRPr="008428D6" w:rsidRDefault="0085303C" w:rsidP="0085303C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093AF093" w14:textId="77777777" w:rsidR="007571C3" w:rsidRDefault="007571C3" w:rsidP="0074108F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3D972FBF" w14:textId="5192D67A" w:rsidR="0074108F" w:rsidRPr="0074108F" w:rsidRDefault="0074108F" w:rsidP="0074108F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6C0F9A63" w14:textId="77777777" w:rsidR="0074108F" w:rsidRPr="0074108F" w:rsidRDefault="0074108F" w:rsidP="0074108F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2DA2A64D" w14:textId="77777777" w:rsidR="0074108F" w:rsidRPr="0074108F" w:rsidRDefault="0074108F" w:rsidP="0074108F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53305EED" w14:textId="77777777" w:rsidR="0074108F" w:rsidRPr="0074108F" w:rsidRDefault="0074108F" w:rsidP="0074108F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01B68AAF" w14:textId="1011857A" w:rsidR="0074108F" w:rsidRPr="0074108F" w:rsidRDefault="0074108F" w:rsidP="0074108F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>
        <w:rPr>
          <w:rFonts w:eastAsiaTheme="minorHAnsi" w:cs="Times New Roman"/>
          <w:bCs/>
          <w:kern w:val="2"/>
          <w:szCs w:val="28"/>
        </w:rPr>
        <w:t>5</w:t>
      </w:r>
    </w:p>
    <w:p w14:paraId="525B8E79" w14:textId="77777777" w:rsidR="0074108F" w:rsidRPr="0074108F" w:rsidRDefault="0074108F" w:rsidP="0074108F">
      <w:pPr>
        <w:ind w:right="-23"/>
        <w:jc w:val="both"/>
        <w:rPr>
          <w:rFonts w:eastAsiaTheme="minorHAnsi" w:cstheme="minorBidi"/>
          <w:kern w:val="2"/>
          <w:sz w:val="16"/>
          <w:szCs w:val="16"/>
          <w:lang w:val="en-GB"/>
        </w:rPr>
      </w:pPr>
    </w:p>
    <w:p w14:paraId="1D75988B" w14:textId="792B8F52" w:rsidR="0074108F" w:rsidRPr="0074108F" w:rsidRDefault="0074108F" w:rsidP="0074108F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квітня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4</w:t>
      </w:r>
    </w:p>
    <w:p w14:paraId="03684C2A" w14:textId="77777777" w:rsidR="00F9011B" w:rsidRPr="005C6E27" w:rsidRDefault="00F9011B" w:rsidP="00FF6963">
      <w:pPr>
        <w:pStyle w:val="a9"/>
        <w:rPr>
          <w:iCs/>
          <w:sz w:val="16"/>
          <w:szCs w:val="16"/>
        </w:rPr>
      </w:pPr>
    </w:p>
    <w:p w14:paraId="55097EAC" w14:textId="618E004E" w:rsidR="00FF6963" w:rsidRPr="00CE2779" w:rsidRDefault="00CC6817" w:rsidP="001D4A4E">
      <w:pPr>
        <w:tabs>
          <w:tab w:val="left" w:pos="851"/>
        </w:tabs>
        <w:jc w:val="both"/>
        <w:rPr>
          <w:rFonts w:cs="Times New Roman"/>
        </w:rPr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</w:t>
      </w:r>
      <w:r w:rsidR="00CE2779">
        <w:rPr>
          <w:rFonts w:cs="Times New Roman"/>
          <w:szCs w:val="28"/>
          <w:lang w:eastAsia="ru-RU"/>
        </w:rPr>
        <w:t>рішення обласної ради «</w:t>
      </w:r>
      <w:bookmarkStart w:id="1" w:name="_Hlk196323775"/>
      <w:r w:rsidR="00FF6963" w:rsidRPr="00CE2779">
        <w:rPr>
          <w:rFonts w:cs="Times New Roman"/>
          <w:szCs w:val="28"/>
          <w:lang w:eastAsia="ru-RU"/>
        </w:rPr>
        <w:t xml:space="preserve">Про хід виконання у 2024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</w:t>
      </w:r>
      <w:r w:rsidR="00FF6963">
        <w:t>(зі змінами)</w:t>
      </w:r>
      <w:bookmarkEnd w:id="1"/>
      <w:r w:rsidR="00CE2779">
        <w:t>»</w:t>
      </w:r>
      <w:r w:rsidR="00FF6963">
        <w:t>.</w:t>
      </w:r>
    </w:p>
    <w:p w14:paraId="487A0049" w14:textId="06876B8F" w:rsidR="007B351B" w:rsidRDefault="007B351B" w:rsidP="007B351B">
      <w:pPr>
        <w:ind w:right="141" w:firstLine="426"/>
        <w:jc w:val="both"/>
        <w:rPr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- </w:t>
      </w:r>
      <w:r w:rsidRPr="002E08D9">
        <w:rPr>
          <w:szCs w:val="28"/>
        </w:rPr>
        <w:t>Служби у справах дітей Харківської обласної військової адміністрації</w:t>
      </w:r>
      <w:r>
        <w:rPr>
          <w:szCs w:val="28"/>
        </w:rPr>
        <w:t>).</w:t>
      </w:r>
    </w:p>
    <w:p w14:paraId="0659B266" w14:textId="3BA8B59B" w:rsidR="007B351B" w:rsidRPr="00D30D45" w:rsidRDefault="007B351B" w:rsidP="007B351B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</w:t>
      </w:r>
      <w:r w:rsidR="007571C3">
        <w:rPr>
          <w:rFonts w:cs="Times New Roman"/>
          <w:bCs/>
          <w:szCs w:val="28"/>
        </w:rPr>
        <w:t>ий</w:t>
      </w:r>
      <w:r w:rsidRPr="00D30D45">
        <w:rPr>
          <w:rFonts w:cs="Times New Roman"/>
          <w:bCs/>
          <w:szCs w:val="28"/>
        </w:rPr>
        <w:t xml:space="preserve"> </w:t>
      </w:r>
      <w:proofErr w:type="spellStart"/>
      <w:r w:rsidR="007571C3">
        <w:rPr>
          <w:rFonts w:cs="Times New Roman"/>
          <w:bCs/>
          <w:szCs w:val="28"/>
        </w:rPr>
        <w:t>проєкт</w:t>
      </w:r>
      <w:proofErr w:type="spellEnd"/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3A1DA662" w14:textId="77777777" w:rsidR="007B351B" w:rsidRPr="00D75132" w:rsidRDefault="007B351B" w:rsidP="007B351B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1E84C157" w14:textId="2615DA5B" w:rsidR="007B351B" w:rsidRPr="00D75132" w:rsidRDefault="007B351B" w:rsidP="007B351B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 </w:t>
      </w:r>
      <w:r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«</w:t>
      </w:r>
      <w:r w:rsidRPr="00CE2779">
        <w:rPr>
          <w:rFonts w:cs="Times New Roman"/>
          <w:szCs w:val="28"/>
          <w:lang w:eastAsia="ru-RU"/>
        </w:rPr>
        <w:t xml:space="preserve">Про хід виконання у 2024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</w:t>
      </w:r>
      <w:r>
        <w:t>(зі змінами)</w:t>
      </w:r>
      <w:r w:rsidRPr="00377B9E">
        <w:rPr>
          <w:rFonts w:cs="Times New Roman"/>
          <w:color w:val="000000"/>
          <w:szCs w:val="28"/>
        </w:rPr>
        <w:t>»</w:t>
      </w:r>
      <w:r w:rsidRPr="00D75132">
        <w:rPr>
          <w:rFonts w:eastAsia="Times New Roman" w:cs="Times New Roman"/>
          <w:szCs w:val="28"/>
          <w:lang w:eastAsia="ru-RU"/>
        </w:rPr>
        <w:t xml:space="preserve">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szCs w:val="28"/>
          <w:lang w:eastAsia="ru-RU"/>
        </w:rPr>
        <w:t xml:space="preserve">чергової </w:t>
      </w:r>
      <w:r w:rsidRPr="00D75132">
        <w:rPr>
          <w:rFonts w:cs="Times New Roman"/>
          <w:bCs/>
          <w:szCs w:val="28"/>
        </w:rPr>
        <w:t>сесії обласної ради.</w:t>
      </w:r>
    </w:p>
    <w:p w14:paraId="65F9E1DF" w14:textId="77777777" w:rsidR="007B351B" w:rsidRDefault="007B351B" w:rsidP="007B351B">
      <w:pPr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7B351B" w:rsidRPr="00424EA9" w14:paraId="2238FE9C" w14:textId="77777777" w:rsidTr="00524E7B">
        <w:trPr>
          <w:trHeight w:val="1065"/>
        </w:trPr>
        <w:tc>
          <w:tcPr>
            <w:tcW w:w="1798" w:type="dxa"/>
            <w:hideMark/>
          </w:tcPr>
          <w:p w14:paraId="3E5B1BDA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8484CFE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18BE7B1A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5E854B37" w14:textId="022F31E0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5530" w:type="dxa"/>
          </w:tcPr>
          <w:p w14:paraId="3AA374B7" w14:textId="0EC181DC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</w:p>
          <w:p w14:paraId="2BC1745D" w14:textId="309F9D3B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  <w:p w14:paraId="3799CC22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7B351B" w:rsidRPr="00424EA9" w14:paraId="4CD26B1B" w14:textId="77777777" w:rsidTr="00524E7B">
        <w:trPr>
          <w:trHeight w:val="340"/>
        </w:trPr>
        <w:tc>
          <w:tcPr>
            <w:tcW w:w="1798" w:type="dxa"/>
            <w:vAlign w:val="center"/>
          </w:tcPr>
          <w:p w14:paraId="7F8C5A5E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4673D517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4C2A074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9927ED3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241821B9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7B351B" w:rsidRPr="00424EA9" w14:paraId="0EF93750" w14:textId="77777777" w:rsidTr="00524E7B">
        <w:trPr>
          <w:trHeight w:val="340"/>
        </w:trPr>
        <w:tc>
          <w:tcPr>
            <w:tcW w:w="1798" w:type="dxa"/>
            <w:vAlign w:val="center"/>
          </w:tcPr>
          <w:p w14:paraId="3F63CDCA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72DA9632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6C0F7DF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3F1FBA7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2550271D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09CBBF3F" w14:textId="77777777" w:rsidR="007B351B" w:rsidRPr="00424EA9" w:rsidRDefault="007B351B" w:rsidP="007B351B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68749CCA" w14:textId="77777777" w:rsidR="007B351B" w:rsidRPr="00F516D0" w:rsidRDefault="007B351B" w:rsidP="007B351B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5CAFE778" w14:textId="77777777" w:rsidR="007B351B" w:rsidRPr="00950ADC" w:rsidRDefault="007B351B" w:rsidP="007B351B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7487C09D" w14:textId="77777777" w:rsidR="007B351B" w:rsidRDefault="007B351B" w:rsidP="007B351B">
      <w:pPr>
        <w:keepNext/>
        <w:keepLines/>
        <w:ind w:left="4320"/>
        <w:rPr>
          <w:rFonts w:cs="Times New Roman"/>
          <w:szCs w:val="28"/>
        </w:rPr>
      </w:pPr>
    </w:p>
    <w:p w14:paraId="634FCA9F" w14:textId="16F548E4" w:rsidR="007B351B" w:rsidRDefault="007B351B">
      <w:pPr>
        <w:spacing w:after="160"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5AF9FE0F" w14:textId="77777777" w:rsidR="007B351B" w:rsidRDefault="007B351B" w:rsidP="007B351B">
      <w:pPr>
        <w:keepNext/>
        <w:keepLines/>
        <w:ind w:left="4320"/>
        <w:rPr>
          <w:rFonts w:cs="Times New Roman"/>
          <w:szCs w:val="28"/>
        </w:rPr>
        <w:sectPr w:rsidR="007B351B" w:rsidSect="007B351B">
          <w:pgSz w:w="11906" w:h="16838"/>
          <w:pgMar w:top="567" w:right="991" w:bottom="709" w:left="1440" w:header="708" w:footer="708" w:gutter="0"/>
          <w:cols w:space="708"/>
          <w:docGrid w:linePitch="360"/>
        </w:sectPr>
      </w:pPr>
    </w:p>
    <w:p w14:paraId="5B235610" w14:textId="77777777" w:rsidR="007B351B" w:rsidRPr="001E22B8" w:rsidRDefault="007B351B" w:rsidP="00CE2779">
      <w:pPr>
        <w:tabs>
          <w:tab w:val="left" w:pos="851"/>
        </w:tabs>
        <w:jc w:val="both"/>
        <w:rPr>
          <w:rFonts w:cs="Times New Roman"/>
          <w:sz w:val="16"/>
          <w:szCs w:val="16"/>
          <w:lang w:eastAsia="ru-RU"/>
        </w:rPr>
      </w:pPr>
    </w:p>
    <w:p w14:paraId="45DC5B90" w14:textId="600D34DC" w:rsidR="004622BD" w:rsidRPr="008428D6" w:rsidRDefault="004622BD" w:rsidP="004622B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3BE47153">
          <v:rect id="_x0000_i1026" style="width:39.05pt;height:51.7pt" o:ole="" o:preferrelative="t" stroked="f">
            <v:imagedata r:id="rId7" o:title=""/>
          </v:rect>
          <o:OLEObject Type="Embed" ProgID="StaticMetafile" ShapeID="_x0000_i1026" DrawAspect="Content" ObjectID="_1807003830" r:id="rId10"/>
        </w:object>
      </w:r>
    </w:p>
    <w:p w14:paraId="00579BA3" w14:textId="77777777" w:rsidR="004622BD" w:rsidRPr="008428D6" w:rsidRDefault="004622BD" w:rsidP="004622BD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3BFA7AEE" w14:textId="77777777" w:rsidR="004622BD" w:rsidRPr="008428D6" w:rsidRDefault="004622BD" w:rsidP="004622BD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34AD794" w14:textId="77777777" w:rsidR="004622BD" w:rsidRPr="008428D6" w:rsidRDefault="004622BD" w:rsidP="004622B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393D05D5" w14:textId="77777777" w:rsidR="004622BD" w:rsidRPr="008428D6" w:rsidRDefault="004622BD" w:rsidP="004622B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11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751597A3" w14:textId="77777777" w:rsidR="004622BD" w:rsidRPr="008428D6" w:rsidRDefault="004622BD" w:rsidP="004622BD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5867518F" w14:textId="77777777" w:rsidR="004622BD" w:rsidRPr="008428D6" w:rsidRDefault="004622BD" w:rsidP="004622BD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4B533130" w14:textId="77777777" w:rsidR="007571C3" w:rsidRDefault="007571C3" w:rsidP="004622BD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0EB0B2D8" w14:textId="39DF6C86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2BC9BE6B" w14:textId="77777777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759AE051" w14:textId="77777777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793F4E2A" w14:textId="77777777" w:rsidR="004622BD" w:rsidRPr="0074108F" w:rsidRDefault="004622BD" w:rsidP="004622BD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0CA6A031" w14:textId="77777777" w:rsidR="004622BD" w:rsidRPr="0074108F" w:rsidRDefault="004622BD" w:rsidP="004622BD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>
        <w:rPr>
          <w:rFonts w:eastAsiaTheme="minorHAnsi" w:cs="Times New Roman"/>
          <w:bCs/>
          <w:kern w:val="2"/>
          <w:szCs w:val="28"/>
        </w:rPr>
        <w:t>5</w:t>
      </w:r>
    </w:p>
    <w:p w14:paraId="3C40281F" w14:textId="77777777" w:rsidR="004622BD" w:rsidRPr="0074108F" w:rsidRDefault="004622BD" w:rsidP="004622BD">
      <w:pPr>
        <w:ind w:right="-23"/>
        <w:jc w:val="both"/>
        <w:rPr>
          <w:rFonts w:eastAsiaTheme="minorHAnsi" w:cstheme="minorBidi"/>
          <w:kern w:val="2"/>
          <w:sz w:val="16"/>
          <w:szCs w:val="16"/>
          <w:lang w:val="en-GB"/>
        </w:rPr>
      </w:pPr>
    </w:p>
    <w:p w14:paraId="04501365" w14:textId="77777777" w:rsidR="004622BD" w:rsidRPr="0074108F" w:rsidRDefault="004622BD" w:rsidP="004622BD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квітня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4</w:t>
      </w:r>
    </w:p>
    <w:p w14:paraId="3DF0045E" w14:textId="77777777" w:rsidR="004622BD" w:rsidRDefault="004622BD" w:rsidP="00CE2779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1BA0C4FC" w14:textId="32A7AE88" w:rsidR="00CE2779" w:rsidRPr="00CE2779" w:rsidRDefault="00CC6817" w:rsidP="005C69B6">
      <w:pPr>
        <w:tabs>
          <w:tab w:val="left" w:pos="709"/>
        </w:tabs>
        <w:jc w:val="both"/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</w:t>
      </w:r>
      <w:r w:rsidR="00CE2779">
        <w:rPr>
          <w:rFonts w:cs="Times New Roman"/>
          <w:szCs w:val="28"/>
          <w:lang w:eastAsia="ru-RU"/>
        </w:rPr>
        <w:t>рішення обласної ради «</w:t>
      </w:r>
      <w:r w:rsidR="00CE2779">
        <w:t xml:space="preserve">Про внесення змін до </w:t>
      </w:r>
      <w:r w:rsidR="00CE2779" w:rsidRPr="00CE2779">
        <w:rPr>
          <w:rFonts w:cs="Times New Roman"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="00CE2779" w:rsidRPr="00CE2779">
        <w:rPr>
          <w:rFonts w:cs="Times New Roman"/>
          <w:bCs/>
          <w:lang w:eastAsia="uk-UA"/>
        </w:rPr>
        <w:t xml:space="preserve">, </w:t>
      </w:r>
      <w:r w:rsidR="00CE2779" w:rsidRPr="00CE2779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CE2779">
        <w:t xml:space="preserve">20 лютого 2024 року № 787-VIII (зі змінами) </w:t>
      </w:r>
      <w:r w:rsidR="00CE2779" w:rsidRPr="00CE2779">
        <w:t xml:space="preserve">та затвердження Порядку виплати грошової винагороди переможцям ІІ етапу Всеукраїнського конкурсу-захисту науково-дослідницьких робіт учнів – членів Малої академії наук України». </w:t>
      </w:r>
    </w:p>
    <w:p w14:paraId="3950E57C" w14:textId="150987E1" w:rsidR="007B351B" w:rsidRDefault="007B351B" w:rsidP="007B351B">
      <w:pPr>
        <w:ind w:right="141" w:firstLine="426"/>
        <w:jc w:val="both"/>
        <w:rPr>
          <w:szCs w:val="28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 xml:space="preserve">Дане питання ініційоване </w:t>
      </w:r>
      <w:r w:rsidRPr="00D30D45">
        <w:rPr>
          <w:rFonts w:cs="Times New Roman"/>
          <w:bCs/>
          <w:szCs w:val="28"/>
        </w:rPr>
        <w:t xml:space="preserve">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– </w:t>
      </w:r>
      <w:r>
        <w:rPr>
          <w:szCs w:val="28"/>
        </w:rPr>
        <w:t>Департамент науки і освіти</w:t>
      </w:r>
      <w:r w:rsidRPr="002E08D9">
        <w:rPr>
          <w:szCs w:val="28"/>
        </w:rPr>
        <w:t xml:space="preserve"> Харківської обласної військової адміністрації</w:t>
      </w:r>
      <w:r>
        <w:rPr>
          <w:szCs w:val="28"/>
        </w:rPr>
        <w:t>).</w:t>
      </w:r>
    </w:p>
    <w:p w14:paraId="2A741B8E" w14:textId="3FFC61EE" w:rsidR="007B351B" w:rsidRPr="007B351B" w:rsidRDefault="007B351B" w:rsidP="005C69B6">
      <w:pPr>
        <w:tabs>
          <w:tab w:val="left" w:pos="709"/>
        </w:tabs>
        <w:jc w:val="both"/>
        <w:rPr>
          <w:b/>
          <w:bCs/>
          <w:szCs w:val="28"/>
          <w:lang w:eastAsia="uk-UA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>Відповідно до статті 47 Закону України «Про місцеве самоврядування в Україні», розглянувши зазначен</w:t>
      </w:r>
      <w:r w:rsidR="007571C3">
        <w:rPr>
          <w:bCs/>
          <w:szCs w:val="28"/>
          <w:lang w:eastAsia="uk-UA"/>
        </w:rPr>
        <w:t xml:space="preserve">ий </w:t>
      </w:r>
      <w:proofErr w:type="spellStart"/>
      <w:r w:rsidR="007571C3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>, постійна комісія дійшла ВИСНОВКУ:</w:t>
      </w:r>
    </w:p>
    <w:p w14:paraId="7B45459C" w14:textId="77777777" w:rsidR="007B351B" w:rsidRPr="007571C3" w:rsidRDefault="007B351B" w:rsidP="007B351B">
      <w:pPr>
        <w:tabs>
          <w:tab w:val="left" w:pos="851"/>
        </w:tabs>
        <w:jc w:val="both"/>
        <w:rPr>
          <w:bCs/>
          <w:sz w:val="16"/>
          <w:szCs w:val="16"/>
          <w:lang w:eastAsia="uk-UA"/>
        </w:rPr>
      </w:pPr>
    </w:p>
    <w:p w14:paraId="4351E170" w14:textId="0D792320" w:rsidR="007B351B" w:rsidRPr="007B351B" w:rsidRDefault="007B351B" w:rsidP="007B351B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37427123" w14:textId="0EDDE27D" w:rsidR="007B351B" w:rsidRPr="007B351B" w:rsidRDefault="007B351B" w:rsidP="007B351B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 xml:space="preserve">2 Погодити </w:t>
      </w:r>
      <w:proofErr w:type="spellStart"/>
      <w:r w:rsidRPr="007B351B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 рішення обласної ради  «</w:t>
      </w:r>
      <w:r>
        <w:t xml:space="preserve">Про внесення змін до </w:t>
      </w:r>
      <w:r w:rsidRPr="00CE2779">
        <w:rPr>
          <w:rFonts w:cs="Times New Roman"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Pr="00CE2779">
        <w:rPr>
          <w:rFonts w:cs="Times New Roman"/>
          <w:bCs/>
          <w:lang w:eastAsia="uk-UA"/>
        </w:rPr>
        <w:t xml:space="preserve">, </w:t>
      </w:r>
      <w:r w:rsidRPr="00CE2779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>
        <w:t xml:space="preserve">20 лютого 2024 року № 787-VIII (зі змінами) </w:t>
      </w:r>
      <w:r w:rsidRPr="00CE2779">
        <w:t>та затвердження Порядку виплати грошової винагороди переможцям ІІ етапу Всеукраїнського конкурсу-захисту науково-дослідницьких робіт учнів – членів Малої академії наук України</w:t>
      </w:r>
      <w:r w:rsidRPr="007B351B">
        <w:rPr>
          <w:bCs/>
          <w:szCs w:val="28"/>
          <w:lang w:eastAsia="uk-UA"/>
        </w:rPr>
        <w:t>» та рекомендувати для розгляду на пленарному  засіданні чергової сесії обласної ради.</w:t>
      </w:r>
    </w:p>
    <w:p w14:paraId="0AFB1154" w14:textId="77777777" w:rsidR="007B351B" w:rsidRPr="007B351B" w:rsidRDefault="007B351B" w:rsidP="007B351B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7B351B" w:rsidRPr="00424EA9" w14:paraId="77D51562" w14:textId="77777777" w:rsidTr="00524E7B">
        <w:trPr>
          <w:trHeight w:val="1065"/>
        </w:trPr>
        <w:tc>
          <w:tcPr>
            <w:tcW w:w="1798" w:type="dxa"/>
            <w:hideMark/>
          </w:tcPr>
          <w:p w14:paraId="02B80950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949EC05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53F0713B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4A34C71D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5530" w:type="dxa"/>
          </w:tcPr>
          <w:p w14:paraId="65C785D7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</w:p>
          <w:p w14:paraId="32666EEF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  <w:p w14:paraId="1EBA9AE5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7B351B" w:rsidRPr="00424EA9" w14:paraId="721CCE45" w14:textId="77777777" w:rsidTr="00524E7B">
        <w:trPr>
          <w:trHeight w:val="340"/>
        </w:trPr>
        <w:tc>
          <w:tcPr>
            <w:tcW w:w="1798" w:type="dxa"/>
            <w:vAlign w:val="center"/>
          </w:tcPr>
          <w:p w14:paraId="44A25AC5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23810F4F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29351813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E96A97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9AB0CF4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7B351B" w:rsidRPr="00424EA9" w14:paraId="3E09ECD7" w14:textId="77777777" w:rsidTr="00524E7B">
        <w:trPr>
          <w:trHeight w:val="340"/>
        </w:trPr>
        <w:tc>
          <w:tcPr>
            <w:tcW w:w="1798" w:type="dxa"/>
            <w:vAlign w:val="center"/>
          </w:tcPr>
          <w:p w14:paraId="562220E8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76553739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E3488D5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072286D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685974B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73237B30" w14:textId="77777777" w:rsidR="007B351B" w:rsidRPr="007B351B" w:rsidRDefault="007B351B" w:rsidP="007B351B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3339CD63" w14:textId="77777777" w:rsidR="007B351B" w:rsidRPr="007B351B" w:rsidRDefault="007B351B" w:rsidP="007B351B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/>
          <w:bCs/>
          <w:szCs w:val="28"/>
          <w:lang w:eastAsia="uk-UA"/>
        </w:rPr>
        <w:t>Голова постійної комісії                                                              Галина КУЦ</w:t>
      </w:r>
    </w:p>
    <w:p w14:paraId="6A1C34EF" w14:textId="77777777" w:rsidR="007B351B" w:rsidRDefault="007B351B" w:rsidP="007B351B">
      <w:pPr>
        <w:tabs>
          <w:tab w:val="left" w:pos="851"/>
        </w:tabs>
        <w:jc w:val="both"/>
        <w:rPr>
          <w:bCs/>
          <w:szCs w:val="28"/>
          <w:lang w:eastAsia="uk-UA"/>
        </w:rPr>
      </w:pPr>
    </w:p>
    <w:p w14:paraId="4B891206" w14:textId="77777777" w:rsidR="007571C3" w:rsidRPr="007B351B" w:rsidRDefault="007571C3" w:rsidP="007B351B">
      <w:pPr>
        <w:tabs>
          <w:tab w:val="left" w:pos="851"/>
        </w:tabs>
        <w:jc w:val="both"/>
        <w:rPr>
          <w:bCs/>
          <w:szCs w:val="28"/>
          <w:lang w:eastAsia="uk-UA"/>
        </w:rPr>
        <w:sectPr w:rsidR="007571C3" w:rsidRPr="007B351B" w:rsidSect="007B351B">
          <w:pgSz w:w="11906" w:h="16838"/>
          <w:pgMar w:top="426" w:right="991" w:bottom="709" w:left="1440" w:header="708" w:footer="708" w:gutter="0"/>
          <w:cols w:space="720"/>
        </w:sectPr>
      </w:pPr>
    </w:p>
    <w:p w14:paraId="77CF8970" w14:textId="77777777" w:rsidR="004622BD" w:rsidRPr="008428D6" w:rsidRDefault="004622BD" w:rsidP="004622B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209B105D">
          <v:rect id="_x0000_i1027" style="width:39.05pt;height:51.7pt" o:ole="" o:preferrelative="t" stroked="f">
            <v:imagedata r:id="rId7" o:title=""/>
          </v:rect>
          <o:OLEObject Type="Embed" ProgID="StaticMetafile" ShapeID="_x0000_i1027" DrawAspect="Content" ObjectID="_1807003831" r:id="rId12"/>
        </w:object>
      </w:r>
    </w:p>
    <w:p w14:paraId="6FD87CBB" w14:textId="77777777" w:rsidR="004622BD" w:rsidRPr="008428D6" w:rsidRDefault="004622BD" w:rsidP="004622BD">
      <w:pPr>
        <w:ind w:left="360"/>
        <w:jc w:val="center"/>
        <w:rPr>
          <w:rFonts w:cs="Times New Roman"/>
          <w:b/>
          <w:i/>
          <w:szCs w:val="28"/>
          <w:u w:val="single"/>
        </w:rPr>
      </w:pPr>
    </w:p>
    <w:p w14:paraId="5F35F344" w14:textId="77777777" w:rsidR="004622BD" w:rsidRPr="008428D6" w:rsidRDefault="004622BD" w:rsidP="004622BD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33C24FBF" w14:textId="77777777" w:rsidR="004622BD" w:rsidRPr="008428D6" w:rsidRDefault="004622BD" w:rsidP="004622BD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407A1646" w14:textId="77777777" w:rsidR="004622BD" w:rsidRPr="008428D6" w:rsidRDefault="004622BD" w:rsidP="004622B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26B544A3" w14:textId="77777777" w:rsidR="004622BD" w:rsidRPr="008428D6" w:rsidRDefault="004622BD" w:rsidP="004622B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13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1316E674" w14:textId="77777777" w:rsidR="004622BD" w:rsidRPr="008428D6" w:rsidRDefault="004622BD" w:rsidP="004622BD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70939D52" w14:textId="77777777" w:rsidR="004622BD" w:rsidRPr="008428D6" w:rsidRDefault="004622BD" w:rsidP="004622BD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2366CD51" w14:textId="77777777" w:rsidR="007571C3" w:rsidRDefault="007571C3" w:rsidP="004622BD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6A0740EE" w14:textId="4F0F9227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3352EB44" w14:textId="77777777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32379D7A" w14:textId="77777777" w:rsidR="004622BD" w:rsidRPr="0074108F" w:rsidRDefault="004622BD" w:rsidP="004622BD">
      <w:pPr>
        <w:tabs>
          <w:tab w:val="center" w:pos="4677"/>
          <w:tab w:val="right" w:pos="9355"/>
        </w:tabs>
        <w:rPr>
          <w:rFonts w:eastAsia="Times New Roman" w:cs="Times New Roman"/>
          <w:b/>
          <w:kern w:val="2"/>
          <w:szCs w:val="28"/>
        </w:rPr>
      </w:pPr>
    </w:p>
    <w:p w14:paraId="1AA1228C" w14:textId="77777777" w:rsidR="004622BD" w:rsidRPr="0074108F" w:rsidRDefault="004622BD" w:rsidP="004622BD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32B70471" w14:textId="77777777" w:rsidR="004622BD" w:rsidRPr="0074108F" w:rsidRDefault="004622BD" w:rsidP="004622BD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>
        <w:rPr>
          <w:rFonts w:eastAsiaTheme="minorHAnsi" w:cs="Times New Roman"/>
          <w:bCs/>
          <w:kern w:val="2"/>
          <w:szCs w:val="28"/>
        </w:rPr>
        <w:t>5</w:t>
      </w:r>
    </w:p>
    <w:p w14:paraId="323223A4" w14:textId="77777777" w:rsidR="004622BD" w:rsidRPr="0074108F" w:rsidRDefault="004622BD" w:rsidP="004622BD">
      <w:pPr>
        <w:tabs>
          <w:tab w:val="left" w:pos="709"/>
          <w:tab w:val="left" w:pos="851"/>
        </w:tabs>
        <w:ind w:right="-23"/>
        <w:jc w:val="both"/>
        <w:rPr>
          <w:rFonts w:eastAsiaTheme="minorHAnsi" w:cs="Times New Roman"/>
          <w:b/>
          <w:bCs/>
          <w:color w:val="000000"/>
          <w:kern w:val="2"/>
          <w:szCs w:val="28"/>
        </w:rPr>
      </w:pPr>
    </w:p>
    <w:p w14:paraId="488E1415" w14:textId="77777777" w:rsidR="004622BD" w:rsidRPr="0074108F" w:rsidRDefault="004622BD" w:rsidP="004622BD">
      <w:pPr>
        <w:ind w:right="-23"/>
        <w:jc w:val="both"/>
        <w:rPr>
          <w:rFonts w:eastAsiaTheme="minorHAnsi" w:cstheme="minorBidi"/>
          <w:kern w:val="2"/>
          <w:sz w:val="16"/>
          <w:szCs w:val="16"/>
          <w:lang w:val="en-GB"/>
        </w:rPr>
      </w:pPr>
    </w:p>
    <w:p w14:paraId="0DA54ABD" w14:textId="77777777" w:rsidR="004622BD" w:rsidRPr="0074108F" w:rsidRDefault="004622BD" w:rsidP="004622BD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квітня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4</w:t>
      </w:r>
    </w:p>
    <w:p w14:paraId="67B8D789" w14:textId="77777777" w:rsidR="00CC6817" w:rsidRDefault="00CC6817" w:rsidP="006F6E45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5972D215" w14:textId="4C5FFEF8" w:rsidR="006F6E45" w:rsidRDefault="00CC6817" w:rsidP="001D4A4E">
      <w:pPr>
        <w:tabs>
          <w:tab w:val="left" w:pos="0"/>
          <w:tab w:val="left" w:pos="993"/>
        </w:tabs>
        <w:jc w:val="both"/>
      </w:pPr>
      <w:r w:rsidRPr="00CC6817">
        <w:rPr>
          <w:rFonts w:cs="Times New Roman"/>
          <w:szCs w:val="28"/>
          <w:lang w:eastAsia="ru-RU"/>
        </w:rPr>
        <w:t>До питання щодо ходу</w:t>
      </w:r>
      <w:r>
        <w:rPr>
          <w:rFonts w:cs="Times New Roman"/>
          <w:b/>
          <w:bCs/>
          <w:szCs w:val="28"/>
          <w:lang w:eastAsia="ru-RU"/>
        </w:rPr>
        <w:t xml:space="preserve"> </w:t>
      </w:r>
      <w:r w:rsidR="006F6E45">
        <w:rPr>
          <w:rFonts w:cs="Times New Roman"/>
          <w:szCs w:val="28"/>
          <w:lang w:eastAsia="ru-RU"/>
        </w:rPr>
        <w:t xml:space="preserve"> виконання у 1 кварталі </w:t>
      </w:r>
      <w:r w:rsidR="006F6E45" w:rsidRPr="00CE2779">
        <w:rPr>
          <w:rFonts w:cs="Times New Roman"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="006F6E45" w:rsidRPr="00CE2779">
        <w:rPr>
          <w:rFonts w:cs="Times New Roman"/>
          <w:bCs/>
          <w:lang w:eastAsia="uk-UA"/>
        </w:rPr>
        <w:t xml:space="preserve">, </w:t>
      </w:r>
      <w:r w:rsidR="006F6E45" w:rsidRPr="00CE2779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6F6E45">
        <w:t>20 лютого 2024 року № 787-VIII (зі змінами).</w:t>
      </w:r>
    </w:p>
    <w:p w14:paraId="7EB3F960" w14:textId="77777777" w:rsidR="006F6E45" w:rsidRPr="001E22B8" w:rsidRDefault="006F6E45" w:rsidP="007571C3">
      <w:pPr>
        <w:tabs>
          <w:tab w:val="left" w:pos="851"/>
        </w:tabs>
        <w:ind w:firstLine="709"/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0246FCA0" w14:textId="05BFF567" w:rsidR="007571C3" w:rsidRDefault="007571C3" w:rsidP="007571C3">
      <w:pPr>
        <w:ind w:right="141" w:firstLine="709"/>
        <w:jc w:val="both"/>
        <w:rPr>
          <w:szCs w:val="28"/>
        </w:rPr>
      </w:pPr>
      <w:r w:rsidRPr="007B351B">
        <w:rPr>
          <w:bCs/>
          <w:szCs w:val="28"/>
          <w:lang w:eastAsia="uk-UA"/>
        </w:rPr>
        <w:t xml:space="preserve">Дане питання ініційоване </w:t>
      </w:r>
      <w:r w:rsidRPr="00D30D45">
        <w:rPr>
          <w:rFonts w:cs="Times New Roman"/>
          <w:bCs/>
          <w:szCs w:val="28"/>
        </w:rPr>
        <w:t xml:space="preserve">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– </w:t>
      </w:r>
      <w:r>
        <w:rPr>
          <w:szCs w:val="28"/>
        </w:rPr>
        <w:t>Департамент науки і освіти</w:t>
      </w:r>
      <w:r w:rsidRPr="002E08D9">
        <w:rPr>
          <w:szCs w:val="28"/>
        </w:rPr>
        <w:t xml:space="preserve"> Харківської обласної військової адміністрації</w:t>
      </w:r>
      <w:r>
        <w:rPr>
          <w:szCs w:val="28"/>
        </w:rPr>
        <w:t>).</w:t>
      </w:r>
    </w:p>
    <w:p w14:paraId="785631CE" w14:textId="30362A90" w:rsidR="007571C3" w:rsidRPr="007B351B" w:rsidRDefault="007571C3" w:rsidP="007571C3">
      <w:pPr>
        <w:tabs>
          <w:tab w:val="left" w:pos="851"/>
        </w:tabs>
        <w:ind w:firstLine="709"/>
        <w:jc w:val="both"/>
        <w:rPr>
          <w:b/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Відповідно до статті 47 Закону України «Про місцеве самоврядування в Україні», розглянувши зазначене питання, постійна комісія дійшла ВИСНОВКУ:</w:t>
      </w:r>
    </w:p>
    <w:p w14:paraId="1DC1A812" w14:textId="77777777" w:rsidR="007571C3" w:rsidRPr="007571C3" w:rsidRDefault="007571C3" w:rsidP="007571C3">
      <w:pPr>
        <w:tabs>
          <w:tab w:val="left" w:pos="851"/>
        </w:tabs>
        <w:ind w:firstLine="709"/>
        <w:jc w:val="both"/>
        <w:rPr>
          <w:bCs/>
          <w:sz w:val="16"/>
          <w:szCs w:val="16"/>
          <w:lang w:eastAsia="uk-UA"/>
        </w:rPr>
      </w:pPr>
    </w:p>
    <w:p w14:paraId="29598B3D" w14:textId="55641138" w:rsidR="007571C3" w:rsidRPr="007B351B" w:rsidRDefault="007571C3" w:rsidP="007571C3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 xml:space="preserve">Інформацію </w:t>
      </w:r>
      <w:r w:rsidRPr="00CC6817">
        <w:rPr>
          <w:rFonts w:cs="Times New Roman"/>
          <w:szCs w:val="28"/>
          <w:lang w:eastAsia="ru-RU"/>
        </w:rPr>
        <w:t>щодо ходу</w:t>
      </w:r>
      <w:r>
        <w:rPr>
          <w:rFonts w:cs="Times New Roman"/>
          <w:b/>
          <w:bCs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 xml:space="preserve"> виконання у 1 кварталі </w:t>
      </w:r>
      <w:r w:rsidRPr="00CE2779">
        <w:rPr>
          <w:rFonts w:cs="Times New Roman"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Pr="00CE2779">
        <w:rPr>
          <w:rFonts w:cs="Times New Roman"/>
          <w:bCs/>
          <w:lang w:eastAsia="uk-UA"/>
        </w:rPr>
        <w:t xml:space="preserve">, </w:t>
      </w:r>
      <w:r w:rsidRPr="00CE2779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>
        <w:t>20 лютого 2024 року № 787-VIII (зі змінами</w:t>
      </w:r>
      <w:r>
        <w:rPr>
          <w:bCs/>
          <w:szCs w:val="28"/>
          <w:lang w:eastAsia="uk-UA"/>
        </w:rPr>
        <w:t xml:space="preserve">), </w:t>
      </w:r>
      <w:r w:rsidRPr="007B351B">
        <w:rPr>
          <w:bCs/>
          <w:szCs w:val="28"/>
          <w:lang w:eastAsia="uk-UA"/>
        </w:rPr>
        <w:t>взяти до відома.</w:t>
      </w:r>
    </w:p>
    <w:p w14:paraId="7B86335F" w14:textId="77777777" w:rsidR="007571C3" w:rsidRPr="007B351B" w:rsidRDefault="007571C3" w:rsidP="007571C3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7571C3" w:rsidRPr="00424EA9" w14:paraId="627D3BF3" w14:textId="77777777" w:rsidTr="00524E7B">
        <w:trPr>
          <w:trHeight w:val="1065"/>
        </w:trPr>
        <w:tc>
          <w:tcPr>
            <w:tcW w:w="1798" w:type="dxa"/>
            <w:hideMark/>
          </w:tcPr>
          <w:p w14:paraId="666DB0D5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925B5D2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56BCF5FB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2A357CF8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5530" w:type="dxa"/>
          </w:tcPr>
          <w:p w14:paraId="61080750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</w:p>
          <w:p w14:paraId="0C0D845F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  <w:p w14:paraId="7D9BF119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7571C3" w:rsidRPr="00424EA9" w14:paraId="5EB26C9C" w14:textId="77777777" w:rsidTr="00524E7B">
        <w:trPr>
          <w:trHeight w:val="340"/>
        </w:trPr>
        <w:tc>
          <w:tcPr>
            <w:tcW w:w="1798" w:type="dxa"/>
            <w:vAlign w:val="center"/>
          </w:tcPr>
          <w:p w14:paraId="7971BA75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B0B0AE6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11ADDEB7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645DF0E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518B0E5A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7571C3" w:rsidRPr="00424EA9" w14:paraId="62929C05" w14:textId="77777777" w:rsidTr="00524E7B">
        <w:trPr>
          <w:trHeight w:val="340"/>
        </w:trPr>
        <w:tc>
          <w:tcPr>
            <w:tcW w:w="1798" w:type="dxa"/>
            <w:vAlign w:val="center"/>
          </w:tcPr>
          <w:p w14:paraId="7DFD754F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7F8A5354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8ABB2A0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DF0A0BA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43530278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2D785145" w14:textId="77777777" w:rsidR="007571C3" w:rsidRPr="007B351B" w:rsidRDefault="007571C3" w:rsidP="007571C3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7BD29BA7" w14:textId="77777777" w:rsidR="007571C3" w:rsidRPr="007B351B" w:rsidRDefault="007571C3" w:rsidP="007571C3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/>
          <w:bCs/>
          <w:szCs w:val="28"/>
          <w:lang w:eastAsia="uk-UA"/>
        </w:rPr>
        <w:t>Голова постійної комісії                                                              Галина КУЦ</w:t>
      </w:r>
    </w:p>
    <w:p w14:paraId="069C3D7E" w14:textId="77777777" w:rsidR="004622BD" w:rsidRDefault="004622BD" w:rsidP="00CE2779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372E7871" w14:textId="0CCF5401" w:rsidR="007571C3" w:rsidRDefault="007571C3">
      <w:pPr>
        <w:spacing w:after="160" w:line="259" w:lineRule="auto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br w:type="page"/>
      </w:r>
    </w:p>
    <w:p w14:paraId="30574676" w14:textId="77777777" w:rsidR="004622BD" w:rsidRPr="008428D6" w:rsidRDefault="004622BD" w:rsidP="004622B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32EFB09D">
          <v:rect id="_x0000_i1028" style="width:39.05pt;height:51.7pt" o:ole="" o:preferrelative="t" stroked="f">
            <v:imagedata r:id="rId7" o:title=""/>
          </v:rect>
          <o:OLEObject Type="Embed" ProgID="StaticMetafile" ShapeID="_x0000_i1028" DrawAspect="Content" ObjectID="_1807003832" r:id="rId14"/>
        </w:object>
      </w:r>
    </w:p>
    <w:p w14:paraId="1F36E507" w14:textId="77777777" w:rsidR="004622BD" w:rsidRPr="008428D6" w:rsidRDefault="004622BD" w:rsidP="004622BD">
      <w:pPr>
        <w:ind w:left="360"/>
        <w:jc w:val="center"/>
        <w:rPr>
          <w:rFonts w:cs="Times New Roman"/>
          <w:b/>
          <w:i/>
          <w:szCs w:val="28"/>
          <w:u w:val="single"/>
        </w:rPr>
      </w:pPr>
    </w:p>
    <w:p w14:paraId="17FCEDF3" w14:textId="77777777" w:rsidR="004622BD" w:rsidRPr="008428D6" w:rsidRDefault="004622BD" w:rsidP="004622BD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5D4143CA" w14:textId="77777777" w:rsidR="004622BD" w:rsidRPr="008428D6" w:rsidRDefault="004622BD" w:rsidP="004622BD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BD28549" w14:textId="77777777" w:rsidR="004622BD" w:rsidRPr="008428D6" w:rsidRDefault="004622BD" w:rsidP="004622B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46500062" w14:textId="77777777" w:rsidR="004622BD" w:rsidRPr="008428D6" w:rsidRDefault="004622BD" w:rsidP="004622B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15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062B98A8" w14:textId="77777777" w:rsidR="004622BD" w:rsidRPr="008428D6" w:rsidRDefault="004622BD" w:rsidP="004622BD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518C0B78" w14:textId="77777777" w:rsidR="004622BD" w:rsidRPr="008428D6" w:rsidRDefault="004622BD" w:rsidP="004622BD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2BB0CC86" w14:textId="77777777" w:rsidR="005C69B6" w:rsidRDefault="005C69B6" w:rsidP="004622BD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04A0DB68" w14:textId="7B529F28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2A0DCBF8" w14:textId="77777777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6E56C2DB" w14:textId="77777777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32E8A3B6" w14:textId="77777777" w:rsidR="004622BD" w:rsidRPr="0074108F" w:rsidRDefault="004622BD" w:rsidP="004622BD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21DD51F0" w14:textId="77777777" w:rsidR="004622BD" w:rsidRPr="0074108F" w:rsidRDefault="004622BD" w:rsidP="004622BD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>
        <w:rPr>
          <w:rFonts w:eastAsiaTheme="minorHAnsi" w:cs="Times New Roman"/>
          <w:bCs/>
          <w:kern w:val="2"/>
          <w:szCs w:val="28"/>
        </w:rPr>
        <w:t>5</w:t>
      </w:r>
    </w:p>
    <w:p w14:paraId="429D2F57" w14:textId="77777777" w:rsidR="004622BD" w:rsidRPr="0074108F" w:rsidRDefault="004622BD" w:rsidP="004622BD">
      <w:pPr>
        <w:tabs>
          <w:tab w:val="left" w:pos="709"/>
          <w:tab w:val="left" w:pos="851"/>
        </w:tabs>
        <w:ind w:right="-23"/>
        <w:jc w:val="both"/>
        <w:rPr>
          <w:rFonts w:eastAsiaTheme="minorHAnsi" w:cs="Times New Roman"/>
          <w:b/>
          <w:bCs/>
          <w:color w:val="000000"/>
          <w:kern w:val="2"/>
          <w:szCs w:val="28"/>
        </w:rPr>
      </w:pPr>
    </w:p>
    <w:p w14:paraId="232DFD91" w14:textId="77777777" w:rsidR="004622BD" w:rsidRPr="0074108F" w:rsidRDefault="004622BD" w:rsidP="004622BD">
      <w:pPr>
        <w:ind w:right="-23"/>
        <w:jc w:val="both"/>
        <w:rPr>
          <w:rFonts w:eastAsiaTheme="minorHAnsi" w:cstheme="minorBidi"/>
          <w:kern w:val="2"/>
          <w:sz w:val="16"/>
          <w:szCs w:val="16"/>
          <w:lang w:val="en-GB"/>
        </w:rPr>
      </w:pPr>
    </w:p>
    <w:p w14:paraId="366558CD" w14:textId="77777777" w:rsidR="004622BD" w:rsidRPr="0074108F" w:rsidRDefault="004622BD" w:rsidP="004622BD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квітня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4</w:t>
      </w:r>
    </w:p>
    <w:p w14:paraId="115906B0" w14:textId="77777777" w:rsidR="00CC6817" w:rsidRDefault="00CC6817" w:rsidP="00CE2779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5A3F314E" w14:textId="17B94E14" w:rsidR="00FF6963" w:rsidRPr="00CE2779" w:rsidRDefault="00CC6817" w:rsidP="00CE2779">
      <w:pPr>
        <w:tabs>
          <w:tab w:val="left" w:pos="851"/>
        </w:tabs>
        <w:jc w:val="both"/>
        <w:rPr>
          <w:bCs/>
          <w:lang w:eastAsia="uk-UA"/>
        </w:rPr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</w:t>
      </w:r>
      <w:r w:rsidR="00CE2779">
        <w:rPr>
          <w:rFonts w:cs="Times New Roman"/>
          <w:szCs w:val="28"/>
          <w:lang w:eastAsia="ru-RU"/>
        </w:rPr>
        <w:t>рішення обласної ради «</w:t>
      </w:r>
      <w:r w:rsidR="00FF6963" w:rsidRPr="00CE2779">
        <w:rPr>
          <w:bCs/>
          <w:lang w:eastAsia="uk-UA"/>
        </w:rPr>
        <w:t>Про затвердження Порядку використання коштів обласного бюджету для відзначення переможців і лауреатів першого туру всеукраїнського конкурсу «Учитель року» грошовими винагородами</w:t>
      </w:r>
      <w:r w:rsidR="00CE2779">
        <w:rPr>
          <w:bCs/>
          <w:lang w:eastAsia="uk-UA"/>
        </w:rPr>
        <w:t>»</w:t>
      </w:r>
      <w:r w:rsidR="00FF6963" w:rsidRPr="00CE2779">
        <w:rPr>
          <w:bCs/>
          <w:lang w:eastAsia="uk-UA"/>
        </w:rPr>
        <w:t>.</w:t>
      </w:r>
    </w:p>
    <w:p w14:paraId="133E9E01" w14:textId="77777777" w:rsidR="007571C3" w:rsidRDefault="007571C3" w:rsidP="007571C3">
      <w:pPr>
        <w:ind w:right="141" w:firstLine="426"/>
        <w:jc w:val="both"/>
        <w:rPr>
          <w:szCs w:val="28"/>
        </w:rPr>
      </w:pPr>
      <w:bookmarkStart w:id="2" w:name="_Hlk125379577"/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 xml:space="preserve">Дане питання ініційоване </w:t>
      </w:r>
      <w:r w:rsidRPr="00D30D45">
        <w:rPr>
          <w:rFonts w:cs="Times New Roman"/>
          <w:bCs/>
          <w:szCs w:val="28"/>
        </w:rPr>
        <w:t xml:space="preserve">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– </w:t>
      </w:r>
      <w:r>
        <w:rPr>
          <w:szCs w:val="28"/>
        </w:rPr>
        <w:t>Департамент науки і освіти</w:t>
      </w:r>
      <w:r w:rsidRPr="002E08D9">
        <w:rPr>
          <w:szCs w:val="28"/>
        </w:rPr>
        <w:t xml:space="preserve"> Харківської обласної військової адміністрації</w:t>
      </w:r>
      <w:r>
        <w:rPr>
          <w:szCs w:val="28"/>
        </w:rPr>
        <w:t>).</w:t>
      </w:r>
    </w:p>
    <w:p w14:paraId="64404F93" w14:textId="77777777" w:rsidR="007571C3" w:rsidRPr="007B351B" w:rsidRDefault="007571C3" w:rsidP="007571C3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>Відповідно до статті 47 Закону України «Про місцеве самоврядування в Україні», розглянувши зазначен</w:t>
      </w:r>
      <w:r>
        <w:rPr>
          <w:bCs/>
          <w:szCs w:val="28"/>
          <w:lang w:eastAsia="uk-UA"/>
        </w:rPr>
        <w:t xml:space="preserve">ий </w:t>
      </w:r>
      <w:proofErr w:type="spellStart"/>
      <w:r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>, постійна комісія дійшла ВИСНОВКУ:</w:t>
      </w:r>
    </w:p>
    <w:p w14:paraId="1239A8A0" w14:textId="77777777" w:rsidR="007571C3" w:rsidRPr="007571C3" w:rsidRDefault="007571C3" w:rsidP="007571C3">
      <w:pPr>
        <w:tabs>
          <w:tab w:val="left" w:pos="851"/>
        </w:tabs>
        <w:jc w:val="both"/>
        <w:rPr>
          <w:bCs/>
          <w:sz w:val="16"/>
          <w:szCs w:val="16"/>
          <w:lang w:eastAsia="uk-UA"/>
        </w:rPr>
      </w:pPr>
    </w:p>
    <w:p w14:paraId="4906BD05" w14:textId="77777777" w:rsidR="007571C3" w:rsidRPr="007B351B" w:rsidRDefault="007571C3" w:rsidP="007571C3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228E39D1" w14:textId="07D9532D" w:rsidR="007571C3" w:rsidRPr="007B351B" w:rsidRDefault="007571C3" w:rsidP="007571C3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 xml:space="preserve">2 Погодити </w:t>
      </w:r>
      <w:proofErr w:type="spellStart"/>
      <w:r w:rsidRPr="007B351B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 рішення обласної ради «</w:t>
      </w:r>
      <w:r w:rsidRPr="00CE2779">
        <w:rPr>
          <w:bCs/>
          <w:lang w:eastAsia="uk-UA"/>
        </w:rPr>
        <w:t>Про затвердження Порядку використання коштів обласного бюджету для відзначення переможців і лауреатів першого туру всеукраїнського конкурсу «Учитель року» грошовими винагородами</w:t>
      </w:r>
      <w:r w:rsidRPr="007B351B">
        <w:rPr>
          <w:bCs/>
          <w:szCs w:val="28"/>
          <w:lang w:eastAsia="uk-UA"/>
        </w:rPr>
        <w:t xml:space="preserve">» </w:t>
      </w:r>
      <w:r w:rsidR="00FB7A93" w:rsidRPr="00FB7A93">
        <w:rPr>
          <w:bCs/>
          <w:szCs w:val="28"/>
          <w:u w:val="single"/>
          <w:lang w:eastAsia="uk-UA"/>
        </w:rPr>
        <w:t>з урахуванням висновку постійної комісії з питань бюджету</w:t>
      </w:r>
      <w:r w:rsidR="00FB7A93">
        <w:rPr>
          <w:bCs/>
          <w:szCs w:val="28"/>
          <w:lang w:eastAsia="uk-UA"/>
        </w:rPr>
        <w:t xml:space="preserve"> </w:t>
      </w:r>
      <w:r w:rsidRPr="007B351B">
        <w:rPr>
          <w:bCs/>
          <w:szCs w:val="28"/>
          <w:lang w:eastAsia="uk-UA"/>
        </w:rPr>
        <w:t>та рекомендувати для розгляду на пленарному  засіданні чергової сесії обласної ради.</w:t>
      </w:r>
    </w:p>
    <w:p w14:paraId="454CC7F7" w14:textId="77777777" w:rsidR="007571C3" w:rsidRPr="007B351B" w:rsidRDefault="007571C3" w:rsidP="007571C3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7571C3" w:rsidRPr="00424EA9" w14:paraId="3943F212" w14:textId="77777777" w:rsidTr="00524E7B">
        <w:trPr>
          <w:trHeight w:val="1065"/>
        </w:trPr>
        <w:tc>
          <w:tcPr>
            <w:tcW w:w="1798" w:type="dxa"/>
            <w:hideMark/>
          </w:tcPr>
          <w:p w14:paraId="2DA01BAF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252D0F4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6E270C4F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6B1033A6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5530" w:type="dxa"/>
          </w:tcPr>
          <w:p w14:paraId="679A585F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</w:p>
          <w:p w14:paraId="273D1219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  <w:p w14:paraId="6CEC1DE6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7571C3" w:rsidRPr="00424EA9" w14:paraId="0240EA20" w14:textId="77777777" w:rsidTr="00524E7B">
        <w:trPr>
          <w:trHeight w:val="340"/>
        </w:trPr>
        <w:tc>
          <w:tcPr>
            <w:tcW w:w="1798" w:type="dxa"/>
            <w:vAlign w:val="center"/>
          </w:tcPr>
          <w:p w14:paraId="7EAA7D91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6DA02C7E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34D7D1B0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69426C7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0CA071F8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7571C3" w:rsidRPr="00424EA9" w14:paraId="6AA23DD3" w14:textId="77777777" w:rsidTr="00524E7B">
        <w:trPr>
          <w:trHeight w:val="340"/>
        </w:trPr>
        <w:tc>
          <w:tcPr>
            <w:tcW w:w="1798" w:type="dxa"/>
            <w:vAlign w:val="center"/>
          </w:tcPr>
          <w:p w14:paraId="0F62757D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4F42082A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340163D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CA1F9FA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2CFFC12A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6D2AB21F" w14:textId="77777777" w:rsidR="007571C3" w:rsidRPr="007B351B" w:rsidRDefault="007571C3" w:rsidP="007571C3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1A0053BD" w14:textId="77777777" w:rsidR="007571C3" w:rsidRPr="007B351B" w:rsidRDefault="007571C3" w:rsidP="007571C3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/>
          <w:bCs/>
          <w:szCs w:val="28"/>
          <w:lang w:eastAsia="uk-UA"/>
        </w:rPr>
        <w:t>Голова постійної комісії                                                              Галина КУЦ</w:t>
      </w:r>
    </w:p>
    <w:p w14:paraId="19993289" w14:textId="77777777" w:rsidR="007571C3" w:rsidRDefault="007571C3" w:rsidP="007571C3">
      <w:pPr>
        <w:tabs>
          <w:tab w:val="left" w:pos="851"/>
        </w:tabs>
        <w:jc w:val="both"/>
        <w:rPr>
          <w:bCs/>
          <w:szCs w:val="28"/>
          <w:lang w:eastAsia="uk-UA"/>
        </w:rPr>
      </w:pPr>
    </w:p>
    <w:p w14:paraId="25346014" w14:textId="77777777" w:rsidR="007571C3" w:rsidRPr="007B351B" w:rsidRDefault="007571C3" w:rsidP="007571C3">
      <w:pPr>
        <w:tabs>
          <w:tab w:val="left" w:pos="851"/>
        </w:tabs>
        <w:jc w:val="both"/>
        <w:rPr>
          <w:bCs/>
          <w:szCs w:val="28"/>
          <w:lang w:eastAsia="uk-UA"/>
        </w:rPr>
        <w:sectPr w:rsidR="007571C3" w:rsidRPr="007B351B" w:rsidSect="007571C3">
          <w:pgSz w:w="11906" w:h="16838"/>
          <w:pgMar w:top="426" w:right="991" w:bottom="709" w:left="1440" w:header="708" w:footer="708" w:gutter="0"/>
          <w:cols w:space="720"/>
        </w:sectPr>
      </w:pPr>
    </w:p>
    <w:p w14:paraId="0153A8A9" w14:textId="77777777" w:rsidR="004622BD" w:rsidRPr="008428D6" w:rsidRDefault="004622BD" w:rsidP="004622B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03F24BD4">
          <v:rect id="_x0000_i1029" style="width:39.05pt;height:51.7pt" o:ole="" o:preferrelative="t" stroked="f">
            <v:imagedata r:id="rId7" o:title=""/>
          </v:rect>
          <o:OLEObject Type="Embed" ProgID="StaticMetafile" ShapeID="_x0000_i1029" DrawAspect="Content" ObjectID="_1807003833" r:id="rId16"/>
        </w:object>
      </w:r>
    </w:p>
    <w:p w14:paraId="017A080E" w14:textId="77777777" w:rsidR="004622BD" w:rsidRPr="008428D6" w:rsidRDefault="004622BD" w:rsidP="004622BD">
      <w:pPr>
        <w:ind w:left="360"/>
        <w:jc w:val="center"/>
        <w:rPr>
          <w:rFonts w:cs="Times New Roman"/>
          <w:b/>
          <w:i/>
          <w:szCs w:val="28"/>
          <w:u w:val="single"/>
        </w:rPr>
      </w:pPr>
    </w:p>
    <w:p w14:paraId="4193BE74" w14:textId="77777777" w:rsidR="004622BD" w:rsidRPr="008428D6" w:rsidRDefault="004622BD" w:rsidP="004622BD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5BFE4469" w14:textId="77777777" w:rsidR="004622BD" w:rsidRPr="008428D6" w:rsidRDefault="004622BD" w:rsidP="004622BD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449360B0" w14:textId="77777777" w:rsidR="004622BD" w:rsidRPr="008428D6" w:rsidRDefault="004622BD" w:rsidP="004622B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64F11308" w14:textId="77777777" w:rsidR="004622BD" w:rsidRPr="008428D6" w:rsidRDefault="004622BD" w:rsidP="004622B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17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0F74049C" w14:textId="77777777" w:rsidR="004622BD" w:rsidRPr="008428D6" w:rsidRDefault="004622BD" w:rsidP="004622BD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70E17AF5" w14:textId="77777777" w:rsidR="004622BD" w:rsidRPr="008428D6" w:rsidRDefault="004622BD" w:rsidP="004622BD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7E78CCB8" w14:textId="77777777" w:rsidR="005C69B6" w:rsidRDefault="005C69B6" w:rsidP="004622BD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1537023E" w14:textId="6FBE9C23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7A5DB41A" w14:textId="77777777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77D33065" w14:textId="77777777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7BF482B5" w14:textId="77777777" w:rsidR="004622BD" w:rsidRPr="0074108F" w:rsidRDefault="004622BD" w:rsidP="004622BD">
      <w:pPr>
        <w:tabs>
          <w:tab w:val="center" w:pos="4677"/>
          <w:tab w:val="right" w:pos="9355"/>
        </w:tabs>
        <w:rPr>
          <w:rFonts w:eastAsia="Times New Roman" w:cs="Times New Roman"/>
          <w:b/>
          <w:kern w:val="2"/>
          <w:szCs w:val="28"/>
        </w:rPr>
      </w:pPr>
    </w:p>
    <w:p w14:paraId="6E4748DF" w14:textId="77777777" w:rsidR="004622BD" w:rsidRPr="0074108F" w:rsidRDefault="004622BD" w:rsidP="004622BD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3FC37B3D" w14:textId="77777777" w:rsidR="004622BD" w:rsidRPr="0074108F" w:rsidRDefault="004622BD" w:rsidP="004622BD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>
        <w:rPr>
          <w:rFonts w:eastAsiaTheme="minorHAnsi" w:cs="Times New Roman"/>
          <w:bCs/>
          <w:kern w:val="2"/>
          <w:szCs w:val="28"/>
        </w:rPr>
        <w:t>5</w:t>
      </w:r>
    </w:p>
    <w:p w14:paraId="495BA01C" w14:textId="77777777" w:rsidR="004622BD" w:rsidRPr="0074108F" w:rsidRDefault="004622BD" w:rsidP="004622BD">
      <w:pPr>
        <w:tabs>
          <w:tab w:val="left" w:pos="709"/>
          <w:tab w:val="left" w:pos="851"/>
        </w:tabs>
        <w:ind w:right="-23"/>
        <w:jc w:val="both"/>
        <w:rPr>
          <w:rFonts w:eastAsiaTheme="minorHAnsi" w:cs="Times New Roman"/>
          <w:b/>
          <w:bCs/>
          <w:color w:val="000000"/>
          <w:kern w:val="2"/>
          <w:szCs w:val="28"/>
        </w:rPr>
      </w:pPr>
    </w:p>
    <w:p w14:paraId="5B1A40EA" w14:textId="77777777" w:rsidR="004622BD" w:rsidRPr="0074108F" w:rsidRDefault="004622BD" w:rsidP="004622BD">
      <w:pPr>
        <w:ind w:right="-23"/>
        <w:jc w:val="both"/>
        <w:rPr>
          <w:rFonts w:eastAsiaTheme="minorHAnsi" w:cstheme="minorBidi"/>
          <w:kern w:val="2"/>
          <w:sz w:val="16"/>
          <w:szCs w:val="16"/>
          <w:lang w:val="en-GB"/>
        </w:rPr>
      </w:pPr>
    </w:p>
    <w:p w14:paraId="19393CAF" w14:textId="77777777" w:rsidR="004622BD" w:rsidRPr="0074108F" w:rsidRDefault="004622BD" w:rsidP="004622BD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квітня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4</w:t>
      </w:r>
    </w:p>
    <w:p w14:paraId="1FE3DF17" w14:textId="77777777" w:rsidR="004622BD" w:rsidRDefault="004622BD" w:rsidP="007A0FB2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6885198E" w14:textId="08AFA50A" w:rsidR="006F6E45" w:rsidRPr="00AE5637" w:rsidRDefault="00CC6817" w:rsidP="007A0FB2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</w:t>
      </w:r>
      <w:r w:rsidR="006F6E45" w:rsidRPr="00AE5637">
        <w:rPr>
          <w:rFonts w:cs="Times New Roman"/>
          <w:szCs w:val="28"/>
          <w:lang w:eastAsia="ru-RU"/>
        </w:rPr>
        <w:t>рішення обласної ради «</w:t>
      </w:r>
      <w:r w:rsidR="00CC6D96">
        <w:rPr>
          <w:rFonts w:cs="Times New Roman"/>
          <w:szCs w:val="28"/>
          <w:lang w:eastAsia="ru-RU"/>
        </w:rPr>
        <w:t>Про затвердження Плану формування  мережі закладів освіти Харківської області, що забезпечують здобуття повної загальної  середньої освіти</w:t>
      </w:r>
      <w:r w:rsidR="006F6E45" w:rsidRPr="00AE5637">
        <w:rPr>
          <w:rFonts w:cs="Times New Roman"/>
          <w:szCs w:val="28"/>
          <w:lang w:eastAsia="ru-RU"/>
        </w:rPr>
        <w:t>»</w:t>
      </w:r>
      <w:r w:rsidR="00AE5637" w:rsidRPr="00AE5637">
        <w:rPr>
          <w:rFonts w:cs="Times New Roman"/>
          <w:szCs w:val="28"/>
          <w:lang w:eastAsia="ru-RU"/>
        </w:rPr>
        <w:t>.</w:t>
      </w:r>
    </w:p>
    <w:p w14:paraId="27C3804A" w14:textId="77777777" w:rsidR="00DC0B3E" w:rsidRDefault="00DC0B3E" w:rsidP="007A0FB2">
      <w:pPr>
        <w:tabs>
          <w:tab w:val="left" w:pos="851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0EA29767" w14:textId="77777777" w:rsidR="005C69B6" w:rsidRDefault="005C69B6" w:rsidP="005C69B6">
      <w:pPr>
        <w:ind w:right="141" w:firstLine="426"/>
        <w:jc w:val="both"/>
        <w:rPr>
          <w:szCs w:val="28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 xml:space="preserve">Дане питання ініційоване </w:t>
      </w:r>
      <w:r w:rsidRPr="00D30D45">
        <w:rPr>
          <w:rFonts w:cs="Times New Roman"/>
          <w:bCs/>
          <w:szCs w:val="28"/>
        </w:rPr>
        <w:t xml:space="preserve">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– </w:t>
      </w:r>
      <w:r>
        <w:rPr>
          <w:szCs w:val="28"/>
        </w:rPr>
        <w:t>Департамент науки і освіти</w:t>
      </w:r>
      <w:r w:rsidRPr="002E08D9">
        <w:rPr>
          <w:szCs w:val="28"/>
        </w:rPr>
        <w:t xml:space="preserve"> Харківської обласної військової адміністрації</w:t>
      </w:r>
      <w:r>
        <w:rPr>
          <w:szCs w:val="28"/>
        </w:rPr>
        <w:t>).</w:t>
      </w:r>
    </w:p>
    <w:p w14:paraId="0E970F95" w14:textId="2DEA1836" w:rsidR="005C69B6" w:rsidRPr="007B351B" w:rsidRDefault="005C69B6" w:rsidP="005C69B6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>Відповідно до статті 47 Закону України «Про місцеве самоврядування в Україні», розглянувши зазначен</w:t>
      </w:r>
      <w:r>
        <w:rPr>
          <w:bCs/>
          <w:szCs w:val="28"/>
          <w:lang w:eastAsia="uk-UA"/>
        </w:rPr>
        <w:t xml:space="preserve">ий </w:t>
      </w:r>
      <w:proofErr w:type="spellStart"/>
      <w:r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, </w:t>
      </w:r>
      <w:r>
        <w:rPr>
          <w:bCs/>
          <w:szCs w:val="28"/>
          <w:lang w:eastAsia="uk-UA"/>
        </w:rPr>
        <w:t>було поставлено на голосування наступну пропозицію:</w:t>
      </w:r>
    </w:p>
    <w:p w14:paraId="543D6D57" w14:textId="77777777" w:rsidR="005C69B6" w:rsidRPr="007571C3" w:rsidRDefault="005C69B6" w:rsidP="005C69B6">
      <w:pPr>
        <w:tabs>
          <w:tab w:val="left" w:pos="851"/>
        </w:tabs>
        <w:jc w:val="both"/>
        <w:rPr>
          <w:bCs/>
          <w:sz w:val="16"/>
          <w:szCs w:val="16"/>
          <w:lang w:eastAsia="uk-UA"/>
        </w:rPr>
      </w:pPr>
    </w:p>
    <w:p w14:paraId="539894DF" w14:textId="77777777" w:rsidR="005C69B6" w:rsidRPr="007B351B" w:rsidRDefault="005C69B6" w:rsidP="005C69B6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1F9408EE" w14:textId="1B6256D8" w:rsidR="005C69B6" w:rsidRPr="007B351B" w:rsidRDefault="005C69B6" w:rsidP="005C69B6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 xml:space="preserve">2 Погодити </w:t>
      </w:r>
      <w:proofErr w:type="spellStart"/>
      <w:r w:rsidRPr="007B351B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 рішення обласної ради «</w:t>
      </w:r>
      <w:r>
        <w:rPr>
          <w:rFonts w:cs="Times New Roman"/>
          <w:szCs w:val="28"/>
          <w:lang w:eastAsia="ru-RU"/>
        </w:rPr>
        <w:t>Про затвердження Плану формування мережі закладів освіти Харківської області, що забезпечують здобуття повної загальної  середньої освіти</w:t>
      </w:r>
      <w:r w:rsidRPr="007B351B">
        <w:rPr>
          <w:bCs/>
          <w:szCs w:val="28"/>
          <w:lang w:eastAsia="uk-UA"/>
        </w:rPr>
        <w:t>» та рекомендувати для розгляду на пленарному  засіданні чергової сесії обласної ради.</w:t>
      </w:r>
    </w:p>
    <w:p w14:paraId="0D2744BE" w14:textId="77777777" w:rsidR="005C69B6" w:rsidRPr="007B351B" w:rsidRDefault="005C69B6" w:rsidP="005C69B6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5C69B6" w:rsidRPr="00424EA9" w14:paraId="22F49DB1" w14:textId="77777777" w:rsidTr="001D4A4E">
        <w:trPr>
          <w:trHeight w:val="688"/>
        </w:trPr>
        <w:tc>
          <w:tcPr>
            <w:tcW w:w="1798" w:type="dxa"/>
            <w:hideMark/>
          </w:tcPr>
          <w:p w14:paraId="3684DBEE" w14:textId="77777777" w:rsidR="005C69B6" w:rsidRPr="00424EA9" w:rsidRDefault="005C69B6" w:rsidP="00214544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1F60810" w14:textId="77777777" w:rsidR="005C69B6" w:rsidRPr="00424EA9" w:rsidRDefault="005C69B6" w:rsidP="00214544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76A0160A" w14:textId="77777777" w:rsidR="005C69B6" w:rsidRPr="00424EA9" w:rsidRDefault="005C69B6" w:rsidP="00214544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767A81BA" w14:textId="6127B50A" w:rsidR="005C69B6" w:rsidRPr="00424EA9" w:rsidRDefault="001D4A4E" w:rsidP="00214544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5530" w:type="dxa"/>
          </w:tcPr>
          <w:p w14:paraId="54CFC5C3" w14:textId="61DEA795" w:rsidR="005C69B6" w:rsidRPr="00424EA9" w:rsidRDefault="005C69B6" w:rsidP="00214544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</w:t>
            </w:r>
            <w:r w:rsidR="001D4A4E">
              <w:rPr>
                <w:rFonts w:cs="Times New Roman"/>
                <w:szCs w:val="28"/>
              </w:rPr>
              <w:t>);</w:t>
            </w:r>
            <w:r w:rsidRPr="00424EA9">
              <w:rPr>
                <w:rFonts w:cs="Times New Roman"/>
                <w:szCs w:val="28"/>
              </w:rPr>
              <w:t xml:space="preserve"> </w:t>
            </w:r>
          </w:p>
          <w:p w14:paraId="320C7516" w14:textId="77777777" w:rsidR="005C69B6" w:rsidRPr="00424EA9" w:rsidRDefault="005C69B6" w:rsidP="00214544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5C69B6" w:rsidRPr="00424EA9" w14:paraId="7A96A3FB" w14:textId="77777777" w:rsidTr="00214544">
        <w:trPr>
          <w:trHeight w:val="340"/>
        </w:trPr>
        <w:tc>
          <w:tcPr>
            <w:tcW w:w="1798" w:type="dxa"/>
            <w:vAlign w:val="center"/>
          </w:tcPr>
          <w:p w14:paraId="1D525AD5" w14:textId="77777777" w:rsidR="005C69B6" w:rsidRPr="00424EA9" w:rsidRDefault="005C69B6" w:rsidP="00214544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7B735473" w14:textId="77777777" w:rsidR="005C69B6" w:rsidRPr="00424EA9" w:rsidRDefault="005C69B6" w:rsidP="00214544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127BAD07" w14:textId="77777777" w:rsidR="005C69B6" w:rsidRPr="00424EA9" w:rsidRDefault="005C69B6" w:rsidP="00214544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DA992BA" w14:textId="26AA5B8F" w:rsidR="005C69B6" w:rsidRPr="00424EA9" w:rsidRDefault="005C69B6" w:rsidP="00214544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5530" w:type="dxa"/>
            <w:hideMark/>
          </w:tcPr>
          <w:p w14:paraId="5D6EB15A" w14:textId="007E6231" w:rsidR="005C69B6" w:rsidRPr="00424EA9" w:rsidRDefault="005C69B6" w:rsidP="00214544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(Гурова К.Д.)</w:t>
            </w:r>
            <w:r w:rsidRPr="00424EA9">
              <w:rPr>
                <w:rFonts w:cs="Times New Roman"/>
                <w:szCs w:val="28"/>
              </w:rPr>
              <w:t>;</w:t>
            </w:r>
          </w:p>
        </w:tc>
      </w:tr>
      <w:tr w:rsidR="005C69B6" w:rsidRPr="00424EA9" w14:paraId="27505A0E" w14:textId="77777777" w:rsidTr="00214544">
        <w:trPr>
          <w:trHeight w:val="340"/>
        </w:trPr>
        <w:tc>
          <w:tcPr>
            <w:tcW w:w="1798" w:type="dxa"/>
            <w:vAlign w:val="center"/>
          </w:tcPr>
          <w:p w14:paraId="001DCFAB" w14:textId="77777777" w:rsidR="005C69B6" w:rsidRPr="00424EA9" w:rsidRDefault="005C69B6" w:rsidP="00214544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2B493CA" w14:textId="77777777" w:rsidR="005C69B6" w:rsidRPr="00424EA9" w:rsidRDefault="005C69B6" w:rsidP="00214544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496567F" w14:textId="77777777" w:rsidR="005C69B6" w:rsidRPr="00424EA9" w:rsidRDefault="005C69B6" w:rsidP="00214544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6810B21" w14:textId="35CFF0A5" w:rsidR="005C69B6" w:rsidRPr="00424EA9" w:rsidRDefault="001D4A4E" w:rsidP="00214544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5530" w:type="dxa"/>
            <w:hideMark/>
          </w:tcPr>
          <w:p w14:paraId="1F94B780" w14:textId="6783B0AA" w:rsidR="005C69B6" w:rsidRPr="00424EA9" w:rsidRDefault="001D4A4E" w:rsidP="00214544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</w:t>
            </w:r>
            <w:proofErr w:type="spellStart"/>
            <w:r>
              <w:rPr>
                <w:rFonts w:cs="Times New Roman"/>
                <w:szCs w:val="28"/>
              </w:rPr>
              <w:t>Куц</w:t>
            </w:r>
            <w:proofErr w:type="spellEnd"/>
            <w:r>
              <w:rPr>
                <w:rFonts w:cs="Times New Roman"/>
                <w:szCs w:val="28"/>
              </w:rPr>
              <w:t xml:space="preserve"> Г.М., </w:t>
            </w:r>
            <w:proofErr w:type="spellStart"/>
            <w:r>
              <w:rPr>
                <w:rFonts w:cs="Times New Roman"/>
                <w:szCs w:val="28"/>
              </w:rPr>
              <w:t>Сухонос</w:t>
            </w:r>
            <w:proofErr w:type="spellEnd"/>
            <w:r>
              <w:rPr>
                <w:rFonts w:cs="Times New Roman"/>
                <w:szCs w:val="28"/>
              </w:rPr>
              <w:t xml:space="preserve"> М.К.)</w:t>
            </w:r>
            <w:r w:rsidR="005C69B6" w:rsidRPr="00424EA9">
              <w:rPr>
                <w:rFonts w:cs="Times New Roman"/>
                <w:szCs w:val="28"/>
              </w:rPr>
              <w:t>.</w:t>
            </w:r>
          </w:p>
        </w:tc>
      </w:tr>
    </w:tbl>
    <w:p w14:paraId="509B9989" w14:textId="77777777" w:rsidR="005C69B6" w:rsidRPr="007B351B" w:rsidRDefault="005C69B6" w:rsidP="005C69B6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6DB207B5" w14:textId="2899E30A" w:rsidR="001D4A4E" w:rsidRDefault="001D4A4E" w:rsidP="005C69B6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  <w:r>
        <w:rPr>
          <w:b/>
          <w:bCs/>
          <w:szCs w:val="28"/>
          <w:lang w:eastAsia="uk-UA"/>
        </w:rPr>
        <w:t>РІШЕННЯ НЕ ПРИЙНЯТО</w:t>
      </w:r>
    </w:p>
    <w:p w14:paraId="38DA11C5" w14:textId="77777777" w:rsidR="001D4A4E" w:rsidRDefault="001D4A4E" w:rsidP="005C69B6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</w:p>
    <w:p w14:paraId="7C5DFD6C" w14:textId="1929A52A" w:rsidR="005C69B6" w:rsidRPr="007B351B" w:rsidRDefault="005C69B6" w:rsidP="005C69B6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/>
          <w:bCs/>
          <w:szCs w:val="28"/>
          <w:lang w:eastAsia="uk-UA"/>
        </w:rPr>
        <w:t>Голова постійної комісії                                                              Галина КУЦ</w:t>
      </w:r>
    </w:p>
    <w:p w14:paraId="3CD02493" w14:textId="77777777" w:rsidR="005C69B6" w:rsidRDefault="005C69B6" w:rsidP="005C69B6">
      <w:pPr>
        <w:tabs>
          <w:tab w:val="left" w:pos="851"/>
        </w:tabs>
        <w:jc w:val="both"/>
        <w:rPr>
          <w:bCs/>
          <w:szCs w:val="28"/>
          <w:lang w:eastAsia="uk-UA"/>
        </w:rPr>
      </w:pPr>
    </w:p>
    <w:p w14:paraId="1817FD7C" w14:textId="77777777" w:rsidR="005C69B6" w:rsidRPr="007B351B" w:rsidRDefault="005C69B6" w:rsidP="005C69B6">
      <w:pPr>
        <w:tabs>
          <w:tab w:val="left" w:pos="851"/>
        </w:tabs>
        <w:jc w:val="both"/>
        <w:rPr>
          <w:bCs/>
          <w:szCs w:val="28"/>
          <w:lang w:eastAsia="uk-UA"/>
        </w:rPr>
        <w:sectPr w:rsidR="005C69B6" w:rsidRPr="007B351B" w:rsidSect="005C69B6">
          <w:pgSz w:w="11906" w:h="16838"/>
          <w:pgMar w:top="426" w:right="991" w:bottom="709" w:left="1440" w:header="708" w:footer="708" w:gutter="0"/>
          <w:cols w:space="720"/>
        </w:sectPr>
      </w:pPr>
    </w:p>
    <w:p w14:paraId="0B922A1A" w14:textId="1313A027" w:rsidR="004622BD" w:rsidRPr="008428D6" w:rsidRDefault="004622BD" w:rsidP="00FB7A93">
      <w:pPr>
        <w:keepNext/>
        <w:keepLines/>
        <w:ind w:left="4320"/>
        <w:rPr>
          <w:rFonts w:cs="Times New Roman"/>
          <w:b/>
          <w:i/>
          <w:szCs w:val="28"/>
          <w:u w:val="single"/>
        </w:rPr>
      </w:pPr>
      <w:r w:rsidRPr="008428D6">
        <w:rPr>
          <w:rFonts w:cs="Times New Roman"/>
          <w:szCs w:val="28"/>
        </w:rPr>
        <w:object w:dxaOrig="794" w:dyaOrig="1013" w14:anchorId="43D9B9B9">
          <v:rect id="_x0000_i1030" style="width:39.05pt;height:51.7pt" o:ole="" o:preferrelative="t" stroked="f">
            <v:imagedata r:id="rId7" o:title=""/>
          </v:rect>
          <o:OLEObject Type="Embed" ProgID="StaticMetafile" ShapeID="_x0000_i1030" DrawAspect="Content" ObjectID="_1807003834" r:id="rId18"/>
        </w:object>
      </w:r>
    </w:p>
    <w:p w14:paraId="0165D2AF" w14:textId="77777777" w:rsidR="004622BD" w:rsidRPr="008428D6" w:rsidRDefault="004622BD" w:rsidP="004622BD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3A502FA2" w14:textId="77777777" w:rsidR="004622BD" w:rsidRPr="008428D6" w:rsidRDefault="004622BD" w:rsidP="004622BD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31402C33" w14:textId="77777777" w:rsidR="004622BD" w:rsidRPr="008428D6" w:rsidRDefault="004622BD" w:rsidP="004622B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05EC7760" w14:textId="77777777" w:rsidR="004622BD" w:rsidRPr="008428D6" w:rsidRDefault="004622BD" w:rsidP="004622B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19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5BAC3EFE" w14:textId="77777777" w:rsidR="004622BD" w:rsidRPr="008428D6" w:rsidRDefault="004622BD" w:rsidP="004622BD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79F97B0C" w14:textId="77777777" w:rsidR="004622BD" w:rsidRPr="008428D6" w:rsidRDefault="004622BD" w:rsidP="004622BD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081CD0DF" w14:textId="77777777" w:rsidR="00D77796" w:rsidRPr="00D1010A" w:rsidRDefault="00D77796" w:rsidP="004622BD">
      <w:pPr>
        <w:jc w:val="center"/>
        <w:rPr>
          <w:rFonts w:eastAsia="Times New Roman" w:cs="Times New Roman"/>
          <w:b/>
          <w:kern w:val="2"/>
          <w:sz w:val="16"/>
          <w:szCs w:val="16"/>
        </w:rPr>
      </w:pPr>
    </w:p>
    <w:p w14:paraId="72F28753" w14:textId="7855A160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5D3E60AE" w14:textId="77777777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22F2351F" w14:textId="77777777" w:rsidR="004622BD" w:rsidRPr="00D1010A" w:rsidRDefault="004622BD" w:rsidP="004622BD">
      <w:pPr>
        <w:tabs>
          <w:tab w:val="center" w:pos="4677"/>
          <w:tab w:val="right" w:pos="9355"/>
        </w:tabs>
        <w:rPr>
          <w:rFonts w:eastAsia="Times New Roman" w:cs="Times New Roman"/>
          <w:b/>
          <w:kern w:val="2"/>
          <w:sz w:val="16"/>
          <w:szCs w:val="16"/>
        </w:rPr>
      </w:pPr>
    </w:p>
    <w:p w14:paraId="40EC9E15" w14:textId="77777777" w:rsidR="004622BD" w:rsidRPr="0074108F" w:rsidRDefault="004622BD" w:rsidP="004622BD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507971D5" w14:textId="77777777" w:rsidR="004622BD" w:rsidRPr="0074108F" w:rsidRDefault="004622BD" w:rsidP="004622BD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>
        <w:rPr>
          <w:rFonts w:eastAsiaTheme="minorHAnsi" w:cs="Times New Roman"/>
          <w:bCs/>
          <w:kern w:val="2"/>
          <w:szCs w:val="28"/>
        </w:rPr>
        <w:t>5</w:t>
      </w:r>
    </w:p>
    <w:p w14:paraId="44F9100D" w14:textId="77777777" w:rsidR="004622BD" w:rsidRPr="0074108F" w:rsidRDefault="004622BD" w:rsidP="004622BD">
      <w:pPr>
        <w:ind w:right="-23"/>
        <w:jc w:val="both"/>
        <w:rPr>
          <w:rFonts w:eastAsiaTheme="minorHAnsi" w:cstheme="minorBidi"/>
          <w:kern w:val="2"/>
          <w:sz w:val="16"/>
          <w:szCs w:val="16"/>
          <w:lang w:val="en-GB"/>
        </w:rPr>
      </w:pPr>
    </w:p>
    <w:p w14:paraId="21E9A867" w14:textId="77777777" w:rsidR="004622BD" w:rsidRPr="0074108F" w:rsidRDefault="004622BD" w:rsidP="004622BD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квітня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4</w:t>
      </w:r>
    </w:p>
    <w:p w14:paraId="1DBC24AA" w14:textId="77777777" w:rsidR="004622BD" w:rsidRDefault="004622BD" w:rsidP="007A0FB2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72F5762D" w14:textId="2DAFDF4A" w:rsidR="005771EC" w:rsidRPr="00CE2779" w:rsidRDefault="00CC6817" w:rsidP="007A0FB2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</w:t>
      </w:r>
      <w:r w:rsidR="007A0FB2">
        <w:rPr>
          <w:rFonts w:cs="Times New Roman"/>
          <w:szCs w:val="28"/>
          <w:lang w:eastAsia="ru-RU"/>
        </w:rPr>
        <w:t>рішення обласної ради «</w:t>
      </w:r>
      <w:r w:rsidR="005771EC" w:rsidRPr="00CE2779">
        <w:rPr>
          <w:rFonts w:cs="Times New Roman"/>
          <w:szCs w:val="28"/>
        </w:rPr>
        <w:t>Про перейменування КОМУНАЛЬНОГО ЗАКЛАДУ «ХАРКІВСЬКА ОБЛАСНА СТАНЦІЯ ЮНИХ ТУРИСТІВ» ХАРКІВСЬКОЇ ОБЛАСНОЇ РАДИ та затвердження в новій редакції Статуту КОМУНАЛЬНОГО ЗАКЛАДУ «ХАРКІВСЬКИЙ ОБЛАСНИЙ ЦЕТР ТУРИЗМУ, КРАЄЗНАВСТВА, СПОРТУ ТА ЕКСКУРСІЙ УЧНІВСЬКОЇ МОЛОДІ» ХАРКІВСЬКОЇ ОБЛАСНОЇ РАДИ</w:t>
      </w:r>
      <w:r w:rsidR="007A0FB2">
        <w:rPr>
          <w:rFonts w:cs="Times New Roman"/>
          <w:szCs w:val="28"/>
        </w:rPr>
        <w:t>»</w:t>
      </w:r>
      <w:r w:rsidR="005771EC" w:rsidRPr="00CE2779">
        <w:rPr>
          <w:rFonts w:cs="Times New Roman"/>
          <w:szCs w:val="28"/>
        </w:rPr>
        <w:t>.</w:t>
      </w:r>
    </w:p>
    <w:p w14:paraId="79D88B0F" w14:textId="77777777" w:rsidR="00FB7A93" w:rsidRPr="00FB7A93" w:rsidRDefault="00FB7A93" w:rsidP="00FB7A93">
      <w:pPr>
        <w:tabs>
          <w:tab w:val="left" w:pos="0"/>
          <w:tab w:val="left" w:pos="993"/>
        </w:tabs>
        <w:ind w:firstLine="567"/>
        <w:jc w:val="both"/>
        <w:rPr>
          <w:iCs/>
          <w:szCs w:val="28"/>
        </w:rPr>
      </w:pPr>
      <w:r w:rsidRPr="00FB7A93">
        <w:rPr>
          <w:bCs/>
          <w:iCs/>
          <w:szCs w:val="28"/>
        </w:rPr>
        <w:tab/>
        <w:t xml:space="preserve">Дане питання ініційоване Харківською обласною військовою адміністрацією (Розробник – </w:t>
      </w:r>
      <w:r w:rsidRPr="00FB7A93">
        <w:rPr>
          <w:iCs/>
          <w:szCs w:val="28"/>
        </w:rPr>
        <w:t>Департамент науки і освіти Харківської обласної військової адміністрації).</w:t>
      </w:r>
    </w:p>
    <w:p w14:paraId="035BBC1C" w14:textId="7B8076B1" w:rsidR="00FB7A93" w:rsidRPr="00FB7A93" w:rsidRDefault="00FB7A93" w:rsidP="00FB7A93">
      <w:pPr>
        <w:tabs>
          <w:tab w:val="left" w:pos="0"/>
          <w:tab w:val="left" w:pos="993"/>
        </w:tabs>
        <w:ind w:firstLine="567"/>
        <w:jc w:val="both"/>
        <w:rPr>
          <w:b/>
          <w:bCs/>
          <w:iCs/>
          <w:szCs w:val="28"/>
        </w:rPr>
      </w:pPr>
      <w:r w:rsidRPr="00FB7A93">
        <w:rPr>
          <w:bCs/>
          <w:iCs/>
          <w:szCs w:val="28"/>
        </w:rPr>
        <w:tab/>
        <w:t>Відповідно до статті 47 Закону України «Про місцеве самоврядування в Україні», розглянувши зазначен</w:t>
      </w:r>
      <w:r w:rsidR="00D77796">
        <w:rPr>
          <w:bCs/>
          <w:iCs/>
          <w:szCs w:val="28"/>
        </w:rPr>
        <w:t xml:space="preserve">ий </w:t>
      </w:r>
      <w:proofErr w:type="spellStart"/>
      <w:r w:rsidR="00D77796">
        <w:rPr>
          <w:bCs/>
          <w:iCs/>
          <w:szCs w:val="28"/>
        </w:rPr>
        <w:t>проєкт</w:t>
      </w:r>
      <w:proofErr w:type="spellEnd"/>
      <w:r w:rsidRPr="00FB7A93">
        <w:rPr>
          <w:bCs/>
          <w:iCs/>
          <w:szCs w:val="28"/>
        </w:rPr>
        <w:t>, постійна комісія дійшла ВИСНОВКУ:</w:t>
      </w:r>
    </w:p>
    <w:p w14:paraId="714C22CF" w14:textId="77777777" w:rsidR="00FB7A93" w:rsidRPr="00FB7A93" w:rsidRDefault="00FB7A93" w:rsidP="00FB7A93">
      <w:pPr>
        <w:tabs>
          <w:tab w:val="left" w:pos="0"/>
          <w:tab w:val="left" w:pos="993"/>
        </w:tabs>
        <w:ind w:firstLine="567"/>
        <w:jc w:val="both"/>
        <w:rPr>
          <w:bCs/>
          <w:iCs/>
          <w:sz w:val="16"/>
          <w:szCs w:val="16"/>
        </w:rPr>
      </w:pPr>
    </w:p>
    <w:p w14:paraId="10E05896" w14:textId="77777777" w:rsidR="00FB7A93" w:rsidRPr="00FB7A93" w:rsidRDefault="00FB7A93" w:rsidP="00FB7A93">
      <w:pPr>
        <w:tabs>
          <w:tab w:val="left" w:pos="0"/>
          <w:tab w:val="left" w:pos="993"/>
        </w:tabs>
        <w:ind w:firstLine="567"/>
        <w:jc w:val="both"/>
        <w:rPr>
          <w:bCs/>
          <w:iCs/>
          <w:szCs w:val="28"/>
        </w:rPr>
      </w:pPr>
      <w:r w:rsidRPr="00FB7A93">
        <w:rPr>
          <w:bCs/>
          <w:iCs/>
          <w:szCs w:val="28"/>
        </w:rPr>
        <w:t>1.  Інформацію взяти до відома.</w:t>
      </w:r>
    </w:p>
    <w:p w14:paraId="09B32FDD" w14:textId="5927D4FD" w:rsidR="00FB7A93" w:rsidRDefault="00FB7A93" w:rsidP="00FB7A93">
      <w:pPr>
        <w:tabs>
          <w:tab w:val="left" w:pos="0"/>
          <w:tab w:val="left" w:pos="993"/>
        </w:tabs>
        <w:ind w:firstLine="567"/>
        <w:jc w:val="both"/>
        <w:rPr>
          <w:bCs/>
          <w:iCs/>
          <w:szCs w:val="28"/>
        </w:rPr>
      </w:pPr>
      <w:r w:rsidRPr="00FB7A93">
        <w:rPr>
          <w:bCs/>
          <w:iCs/>
          <w:szCs w:val="28"/>
        </w:rPr>
        <w:t xml:space="preserve">2 Погодити </w:t>
      </w:r>
      <w:proofErr w:type="spellStart"/>
      <w:r w:rsidRPr="00FB7A93">
        <w:rPr>
          <w:bCs/>
          <w:iCs/>
          <w:szCs w:val="28"/>
        </w:rPr>
        <w:t>проєкт</w:t>
      </w:r>
      <w:proofErr w:type="spellEnd"/>
      <w:r w:rsidRPr="00FB7A93">
        <w:rPr>
          <w:bCs/>
          <w:iCs/>
          <w:szCs w:val="28"/>
        </w:rPr>
        <w:t xml:space="preserve"> рішення обласної ради  «</w:t>
      </w:r>
      <w:r w:rsidRPr="00CE2779">
        <w:rPr>
          <w:rFonts w:cs="Times New Roman"/>
          <w:szCs w:val="28"/>
        </w:rPr>
        <w:t>Про перейменування КОМУНАЛЬНОГО ЗАКЛАДУ «ХАРКІВСЬКА ОБЛАСНА СТАНЦІЯ ЮНИХ ТУРИСТІВ» ХАРКІВСЬКОЇ ОБЛАСНОЇ РАДИ та затвердження в новій редакції Статуту КОМУНАЛЬНОГО ЗАКЛАДУ «ХАРКІВСЬКИЙ ОБЛАСНИЙ ЦЕТР ТУРИЗМУ, КРАЄЗНАВСТВА, СПОРТУ ТА ЕКСКУРСІЙ УЧНІВСЬКОЇ МОЛОДІ» ХАРКІВСЬКОЇ ОБЛАСНОЇ РАДИ</w:t>
      </w:r>
      <w:r w:rsidRPr="00FB7A93">
        <w:rPr>
          <w:bCs/>
          <w:iCs/>
          <w:szCs w:val="28"/>
        </w:rPr>
        <w:t>» та рекомендувати для розгляду на пленарному  засіданні чергової сесії обласної ради.</w:t>
      </w:r>
    </w:p>
    <w:p w14:paraId="1CF3DA12" w14:textId="77777777" w:rsidR="00FB7A93" w:rsidRPr="00186DC3" w:rsidRDefault="00FB7A93" w:rsidP="00FB7A93">
      <w:pPr>
        <w:tabs>
          <w:tab w:val="left" w:pos="0"/>
          <w:tab w:val="left" w:pos="993"/>
        </w:tabs>
        <w:ind w:firstLine="567"/>
        <w:jc w:val="both"/>
        <w:rPr>
          <w:bCs/>
          <w:iCs/>
          <w:sz w:val="16"/>
          <w:szCs w:val="16"/>
        </w:rPr>
      </w:pPr>
    </w:p>
    <w:tbl>
      <w:tblPr>
        <w:tblW w:w="8647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850"/>
        <w:gridCol w:w="4678"/>
      </w:tblGrid>
      <w:tr w:rsidR="00FB7A93" w:rsidRPr="00FB7A93" w14:paraId="3DC829FB" w14:textId="77777777" w:rsidTr="00FB7A93">
        <w:trPr>
          <w:trHeight w:val="1065"/>
        </w:trPr>
        <w:tc>
          <w:tcPr>
            <w:tcW w:w="1701" w:type="dxa"/>
            <w:hideMark/>
          </w:tcPr>
          <w:p w14:paraId="08402CA6" w14:textId="77777777" w:rsidR="00FB7A93" w:rsidRPr="00FB7A93" w:rsidRDefault="00FB7A93" w:rsidP="00FB7A93">
            <w:pPr>
              <w:tabs>
                <w:tab w:val="left" w:pos="0"/>
                <w:tab w:val="left" w:pos="993"/>
              </w:tabs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20FD86B7" w14:textId="77777777" w:rsidR="00FB7A93" w:rsidRPr="00FB7A93" w:rsidRDefault="00FB7A93" w:rsidP="00FB7A93">
            <w:pPr>
              <w:tabs>
                <w:tab w:val="left" w:pos="0"/>
                <w:tab w:val="left" w:pos="993"/>
              </w:tabs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>«за»</w:t>
            </w:r>
          </w:p>
        </w:tc>
        <w:tc>
          <w:tcPr>
            <w:tcW w:w="850" w:type="dxa"/>
            <w:hideMark/>
          </w:tcPr>
          <w:p w14:paraId="3925ECFA" w14:textId="77777777" w:rsidR="00FB7A93" w:rsidRPr="00FB7A93" w:rsidRDefault="00FB7A93" w:rsidP="00FB7A93">
            <w:pPr>
              <w:tabs>
                <w:tab w:val="left" w:pos="0"/>
                <w:tab w:val="left" w:pos="993"/>
              </w:tabs>
              <w:ind w:firstLine="172"/>
              <w:jc w:val="center"/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>-</w:t>
            </w:r>
          </w:p>
        </w:tc>
        <w:tc>
          <w:tcPr>
            <w:tcW w:w="4678" w:type="dxa"/>
          </w:tcPr>
          <w:p w14:paraId="1A583046" w14:textId="77777777" w:rsidR="00186DC3" w:rsidRDefault="00FB7A93" w:rsidP="00FB7A93">
            <w:pPr>
              <w:tabs>
                <w:tab w:val="left" w:pos="0"/>
                <w:tab w:val="left" w:pos="993"/>
              </w:tabs>
              <w:ind w:hanging="78"/>
              <w:jc w:val="both"/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>(</w:t>
            </w:r>
            <w:proofErr w:type="spellStart"/>
            <w:r w:rsidRPr="00FB7A93">
              <w:rPr>
                <w:bCs/>
                <w:iCs/>
                <w:szCs w:val="28"/>
              </w:rPr>
              <w:t>Куц</w:t>
            </w:r>
            <w:proofErr w:type="spellEnd"/>
            <w:r w:rsidRPr="00FB7A93">
              <w:rPr>
                <w:bCs/>
                <w:iCs/>
                <w:szCs w:val="28"/>
              </w:rPr>
              <w:t xml:space="preserve"> Г.М., Гурова К.Д., </w:t>
            </w:r>
          </w:p>
          <w:p w14:paraId="0174B2E9" w14:textId="77777777" w:rsidR="00186DC3" w:rsidRDefault="00FB7A93" w:rsidP="00FB7A93">
            <w:pPr>
              <w:tabs>
                <w:tab w:val="left" w:pos="0"/>
                <w:tab w:val="left" w:pos="993"/>
              </w:tabs>
              <w:ind w:hanging="78"/>
              <w:jc w:val="both"/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 xml:space="preserve">Дейнека Р.С., </w:t>
            </w:r>
            <w:proofErr w:type="spellStart"/>
            <w:r w:rsidRPr="00FB7A93">
              <w:rPr>
                <w:bCs/>
                <w:iCs/>
                <w:szCs w:val="28"/>
              </w:rPr>
              <w:t>Малиніна</w:t>
            </w:r>
            <w:proofErr w:type="spellEnd"/>
            <w:r w:rsidRPr="00FB7A93">
              <w:rPr>
                <w:bCs/>
                <w:iCs/>
                <w:szCs w:val="28"/>
              </w:rPr>
              <w:t xml:space="preserve"> Т.В., </w:t>
            </w:r>
          </w:p>
          <w:p w14:paraId="0F2A5D69" w14:textId="4440B536" w:rsidR="00FB7A93" w:rsidRPr="00FB7A93" w:rsidRDefault="00FB7A93" w:rsidP="00FB7A93">
            <w:pPr>
              <w:tabs>
                <w:tab w:val="left" w:pos="0"/>
                <w:tab w:val="left" w:pos="993"/>
              </w:tabs>
              <w:ind w:hanging="78"/>
              <w:jc w:val="both"/>
              <w:rPr>
                <w:bCs/>
                <w:iCs/>
                <w:szCs w:val="28"/>
              </w:rPr>
            </w:pPr>
            <w:proofErr w:type="spellStart"/>
            <w:r w:rsidRPr="00FB7A93">
              <w:rPr>
                <w:bCs/>
                <w:iCs/>
                <w:szCs w:val="28"/>
              </w:rPr>
              <w:t>Сухонос</w:t>
            </w:r>
            <w:proofErr w:type="spellEnd"/>
            <w:r w:rsidRPr="00FB7A93">
              <w:rPr>
                <w:bCs/>
                <w:iCs/>
                <w:szCs w:val="28"/>
              </w:rPr>
              <w:t xml:space="preserve"> М.К.);</w:t>
            </w:r>
          </w:p>
          <w:p w14:paraId="674E315A" w14:textId="77777777" w:rsidR="00FB7A93" w:rsidRPr="00FB7A93" w:rsidRDefault="00FB7A93" w:rsidP="00FB7A93">
            <w:pPr>
              <w:tabs>
                <w:tab w:val="left" w:pos="0"/>
                <w:tab w:val="left" w:pos="993"/>
              </w:tabs>
              <w:ind w:firstLine="567"/>
              <w:jc w:val="both"/>
              <w:rPr>
                <w:bCs/>
                <w:iCs/>
                <w:szCs w:val="28"/>
              </w:rPr>
            </w:pPr>
          </w:p>
        </w:tc>
      </w:tr>
      <w:tr w:rsidR="00FB7A93" w:rsidRPr="00FB7A93" w14:paraId="4C635DE8" w14:textId="77777777" w:rsidTr="00FB7A93">
        <w:trPr>
          <w:trHeight w:val="340"/>
        </w:trPr>
        <w:tc>
          <w:tcPr>
            <w:tcW w:w="1701" w:type="dxa"/>
            <w:vAlign w:val="center"/>
          </w:tcPr>
          <w:p w14:paraId="42FF4552" w14:textId="77777777" w:rsidR="00FB7A93" w:rsidRPr="00FB7A93" w:rsidRDefault="00FB7A93" w:rsidP="00FB7A93">
            <w:pPr>
              <w:tabs>
                <w:tab w:val="left" w:pos="0"/>
                <w:tab w:val="left" w:pos="993"/>
              </w:tabs>
              <w:ind w:firstLine="567"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1418" w:type="dxa"/>
            <w:hideMark/>
          </w:tcPr>
          <w:p w14:paraId="56132B09" w14:textId="77777777" w:rsidR="00FB7A93" w:rsidRPr="00FB7A93" w:rsidRDefault="00FB7A93" w:rsidP="00FB7A93">
            <w:pPr>
              <w:tabs>
                <w:tab w:val="left" w:pos="0"/>
                <w:tab w:val="left" w:pos="993"/>
              </w:tabs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>«проти»</w:t>
            </w:r>
          </w:p>
        </w:tc>
        <w:tc>
          <w:tcPr>
            <w:tcW w:w="850" w:type="dxa"/>
            <w:vAlign w:val="center"/>
            <w:hideMark/>
          </w:tcPr>
          <w:p w14:paraId="3866E6B7" w14:textId="77777777" w:rsidR="00FB7A93" w:rsidRPr="00FB7A93" w:rsidRDefault="00FB7A93" w:rsidP="00FB7A93">
            <w:pPr>
              <w:tabs>
                <w:tab w:val="left" w:pos="0"/>
                <w:tab w:val="left" w:pos="993"/>
              </w:tabs>
              <w:ind w:firstLine="172"/>
              <w:jc w:val="center"/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>-</w:t>
            </w:r>
          </w:p>
        </w:tc>
        <w:tc>
          <w:tcPr>
            <w:tcW w:w="4678" w:type="dxa"/>
            <w:hideMark/>
          </w:tcPr>
          <w:p w14:paraId="4C35F0CA" w14:textId="77777777" w:rsidR="00FB7A93" w:rsidRPr="00FB7A93" w:rsidRDefault="00FB7A93" w:rsidP="00FB7A93">
            <w:pPr>
              <w:tabs>
                <w:tab w:val="left" w:pos="0"/>
                <w:tab w:val="left" w:pos="993"/>
              </w:tabs>
              <w:ind w:firstLine="567"/>
              <w:jc w:val="both"/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>немає;</w:t>
            </w:r>
          </w:p>
        </w:tc>
      </w:tr>
      <w:tr w:rsidR="00FB7A93" w:rsidRPr="00FB7A93" w14:paraId="22643316" w14:textId="77777777" w:rsidTr="00FB7A93">
        <w:trPr>
          <w:trHeight w:val="340"/>
        </w:trPr>
        <w:tc>
          <w:tcPr>
            <w:tcW w:w="1701" w:type="dxa"/>
            <w:vAlign w:val="center"/>
          </w:tcPr>
          <w:p w14:paraId="1B167609" w14:textId="77777777" w:rsidR="00FB7A93" w:rsidRPr="00FB7A93" w:rsidRDefault="00FB7A93" w:rsidP="00FB7A93">
            <w:pPr>
              <w:tabs>
                <w:tab w:val="left" w:pos="0"/>
                <w:tab w:val="left" w:pos="993"/>
              </w:tabs>
              <w:ind w:firstLine="567"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1418" w:type="dxa"/>
            <w:hideMark/>
          </w:tcPr>
          <w:p w14:paraId="47BAE833" w14:textId="77777777" w:rsidR="00FB7A93" w:rsidRPr="00FB7A93" w:rsidRDefault="00FB7A93" w:rsidP="00FB7A93">
            <w:pPr>
              <w:tabs>
                <w:tab w:val="left" w:pos="0"/>
                <w:tab w:val="left" w:pos="993"/>
              </w:tabs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>«</w:t>
            </w:r>
            <w:proofErr w:type="spellStart"/>
            <w:r w:rsidRPr="00FB7A93">
              <w:rPr>
                <w:bCs/>
                <w:iCs/>
                <w:szCs w:val="28"/>
              </w:rPr>
              <w:t>утрим</w:t>
            </w:r>
            <w:proofErr w:type="spellEnd"/>
            <w:r w:rsidRPr="00FB7A93">
              <w:rPr>
                <w:bCs/>
                <w:iCs/>
                <w:szCs w:val="28"/>
              </w:rPr>
              <w:t>»</w:t>
            </w:r>
          </w:p>
        </w:tc>
        <w:tc>
          <w:tcPr>
            <w:tcW w:w="850" w:type="dxa"/>
            <w:vAlign w:val="center"/>
            <w:hideMark/>
          </w:tcPr>
          <w:p w14:paraId="686AB774" w14:textId="77777777" w:rsidR="00FB7A93" w:rsidRPr="00FB7A93" w:rsidRDefault="00FB7A93" w:rsidP="00FB7A93">
            <w:pPr>
              <w:tabs>
                <w:tab w:val="left" w:pos="0"/>
                <w:tab w:val="left" w:pos="993"/>
              </w:tabs>
              <w:ind w:firstLine="172"/>
              <w:jc w:val="center"/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>-</w:t>
            </w:r>
          </w:p>
        </w:tc>
        <w:tc>
          <w:tcPr>
            <w:tcW w:w="4678" w:type="dxa"/>
            <w:hideMark/>
          </w:tcPr>
          <w:p w14:paraId="43836270" w14:textId="77777777" w:rsidR="00FB7A93" w:rsidRPr="00FB7A93" w:rsidRDefault="00FB7A93" w:rsidP="00FB7A93">
            <w:pPr>
              <w:tabs>
                <w:tab w:val="left" w:pos="0"/>
                <w:tab w:val="left" w:pos="993"/>
              </w:tabs>
              <w:ind w:firstLine="567"/>
              <w:jc w:val="both"/>
              <w:rPr>
                <w:bCs/>
                <w:iCs/>
                <w:szCs w:val="28"/>
              </w:rPr>
            </w:pPr>
            <w:r w:rsidRPr="00FB7A93">
              <w:rPr>
                <w:bCs/>
                <w:iCs/>
                <w:szCs w:val="28"/>
              </w:rPr>
              <w:t>немає.</w:t>
            </w:r>
          </w:p>
        </w:tc>
      </w:tr>
    </w:tbl>
    <w:p w14:paraId="452E3068" w14:textId="77777777" w:rsidR="001D4A4E" w:rsidRDefault="001D4A4E" w:rsidP="001D4A4E">
      <w:pPr>
        <w:tabs>
          <w:tab w:val="left" w:pos="0"/>
          <w:tab w:val="left" w:pos="993"/>
        </w:tabs>
        <w:jc w:val="both"/>
        <w:rPr>
          <w:b/>
          <w:bCs/>
          <w:iCs/>
          <w:szCs w:val="28"/>
        </w:rPr>
      </w:pPr>
    </w:p>
    <w:p w14:paraId="43584A76" w14:textId="65DF5E36" w:rsidR="00FB7A93" w:rsidRDefault="00FB7A93" w:rsidP="001D4A4E">
      <w:pPr>
        <w:tabs>
          <w:tab w:val="left" w:pos="0"/>
          <w:tab w:val="left" w:pos="993"/>
        </w:tabs>
        <w:jc w:val="both"/>
        <w:rPr>
          <w:b/>
          <w:bCs/>
          <w:iCs/>
          <w:szCs w:val="28"/>
        </w:rPr>
      </w:pPr>
      <w:r w:rsidRPr="00FB7A93">
        <w:rPr>
          <w:b/>
          <w:bCs/>
          <w:iCs/>
          <w:szCs w:val="28"/>
        </w:rPr>
        <w:t>Голова постійної комісії                                                              Галина КУЦ</w:t>
      </w:r>
    </w:p>
    <w:p w14:paraId="7BA6E1BB" w14:textId="0AB290BA" w:rsidR="00D1010A" w:rsidRDefault="00D1010A">
      <w:pPr>
        <w:spacing w:after="160" w:line="259" w:lineRule="auto"/>
        <w:rPr>
          <w:bCs/>
          <w:iCs/>
          <w:szCs w:val="28"/>
        </w:rPr>
      </w:pPr>
      <w:r>
        <w:rPr>
          <w:bCs/>
          <w:iCs/>
          <w:szCs w:val="28"/>
        </w:rPr>
        <w:br w:type="page"/>
      </w:r>
    </w:p>
    <w:p w14:paraId="3F4FFC90" w14:textId="77777777" w:rsidR="004622BD" w:rsidRPr="008428D6" w:rsidRDefault="004622BD" w:rsidP="004622B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55D74A73">
          <v:rect id="_x0000_i1031" style="width:39.05pt;height:51.7pt" o:ole="" o:preferrelative="t" stroked="f">
            <v:imagedata r:id="rId7" o:title=""/>
          </v:rect>
          <o:OLEObject Type="Embed" ProgID="StaticMetafile" ShapeID="_x0000_i1031" DrawAspect="Content" ObjectID="_1807003835" r:id="rId20"/>
        </w:object>
      </w:r>
    </w:p>
    <w:p w14:paraId="7A98F188" w14:textId="77777777" w:rsidR="004622BD" w:rsidRPr="008428D6" w:rsidRDefault="004622BD" w:rsidP="004622BD">
      <w:pPr>
        <w:ind w:left="360"/>
        <w:jc w:val="center"/>
        <w:rPr>
          <w:rFonts w:cs="Times New Roman"/>
          <w:b/>
          <w:i/>
          <w:szCs w:val="28"/>
          <w:u w:val="single"/>
        </w:rPr>
      </w:pPr>
    </w:p>
    <w:p w14:paraId="5876EAB6" w14:textId="77777777" w:rsidR="004622BD" w:rsidRPr="008428D6" w:rsidRDefault="004622BD" w:rsidP="004622BD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65172F24" w14:textId="77777777" w:rsidR="004622BD" w:rsidRPr="008428D6" w:rsidRDefault="004622BD" w:rsidP="004622BD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45786EEA" w14:textId="77777777" w:rsidR="004622BD" w:rsidRPr="008428D6" w:rsidRDefault="004622BD" w:rsidP="004622B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3843E3FF" w14:textId="77777777" w:rsidR="004622BD" w:rsidRPr="008428D6" w:rsidRDefault="004622BD" w:rsidP="004622B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21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1F8E7113" w14:textId="77777777" w:rsidR="004622BD" w:rsidRPr="008428D6" w:rsidRDefault="004622BD" w:rsidP="004622BD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3694ABA9" w14:textId="77777777" w:rsidR="004622BD" w:rsidRPr="008428D6" w:rsidRDefault="004622BD" w:rsidP="004622BD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6B34E903" w14:textId="77777777" w:rsidR="00D77796" w:rsidRDefault="00D77796" w:rsidP="004622BD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008A505C" w14:textId="66306F91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5539845B" w14:textId="77777777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3F48DF63" w14:textId="77777777" w:rsidR="004622BD" w:rsidRPr="0074108F" w:rsidRDefault="004622BD" w:rsidP="004622BD">
      <w:pPr>
        <w:tabs>
          <w:tab w:val="center" w:pos="4677"/>
          <w:tab w:val="right" w:pos="9355"/>
        </w:tabs>
        <w:rPr>
          <w:rFonts w:eastAsia="Times New Roman" w:cs="Times New Roman"/>
          <w:b/>
          <w:kern w:val="2"/>
          <w:sz w:val="16"/>
          <w:szCs w:val="16"/>
        </w:rPr>
      </w:pPr>
    </w:p>
    <w:p w14:paraId="69AEC130" w14:textId="77777777" w:rsidR="004622BD" w:rsidRPr="0074108F" w:rsidRDefault="004622BD" w:rsidP="004622BD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703641AD" w14:textId="77777777" w:rsidR="004622BD" w:rsidRPr="0074108F" w:rsidRDefault="004622BD" w:rsidP="004622BD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>
        <w:rPr>
          <w:rFonts w:eastAsiaTheme="minorHAnsi" w:cs="Times New Roman"/>
          <w:bCs/>
          <w:kern w:val="2"/>
          <w:szCs w:val="28"/>
        </w:rPr>
        <w:t>5</w:t>
      </w:r>
    </w:p>
    <w:p w14:paraId="634DD0A1" w14:textId="77777777" w:rsidR="004622BD" w:rsidRPr="0074108F" w:rsidRDefault="004622BD" w:rsidP="004622BD">
      <w:pPr>
        <w:ind w:right="-23"/>
        <w:jc w:val="both"/>
        <w:rPr>
          <w:rFonts w:eastAsiaTheme="minorHAnsi" w:cstheme="minorBidi"/>
          <w:kern w:val="2"/>
          <w:sz w:val="16"/>
          <w:szCs w:val="16"/>
          <w:lang w:val="en-GB"/>
        </w:rPr>
      </w:pPr>
    </w:p>
    <w:p w14:paraId="3B4991AC" w14:textId="77777777" w:rsidR="004622BD" w:rsidRPr="0074108F" w:rsidRDefault="004622BD" w:rsidP="004622BD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квітня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4</w:t>
      </w:r>
    </w:p>
    <w:p w14:paraId="3D52B61D" w14:textId="77777777" w:rsidR="004622BD" w:rsidRDefault="004622BD" w:rsidP="00BC1D1D">
      <w:pPr>
        <w:jc w:val="both"/>
        <w:rPr>
          <w:rFonts w:cs="Times New Roman"/>
          <w:b/>
          <w:bCs/>
          <w:szCs w:val="28"/>
          <w:lang w:eastAsia="ru-RU"/>
        </w:rPr>
      </w:pPr>
    </w:p>
    <w:p w14:paraId="444BF1C8" w14:textId="7D92C781" w:rsidR="00BC1D1D" w:rsidRPr="00E75252" w:rsidRDefault="00CC6817" w:rsidP="00BC1D1D">
      <w:pPr>
        <w:jc w:val="both"/>
        <w:rPr>
          <w:szCs w:val="28"/>
          <w:lang w:bidi="en-US"/>
        </w:rPr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</w:t>
      </w:r>
      <w:r w:rsidR="00BC1D1D" w:rsidRPr="00E75252">
        <w:rPr>
          <w:rFonts w:cs="Times New Roman"/>
          <w:szCs w:val="28"/>
          <w:lang w:eastAsia="ru-RU"/>
        </w:rPr>
        <w:t>рішення обласної ради «</w:t>
      </w:r>
      <w:r w:rsidR="00BC1D1D" w:rsidRPr="00E75252">
        <w:rPr>
          <w:szCs w:val="28"/>
          <w:lang w:bidi="en-US"/>
        </w:rPr>
        <w:t>Про зміну типу та перейменування КОМУНАЛЬНОГО ЗАКЛАДУ «ХАРКІВСЬКА САНАТОРНА ШКОЛА № 9» ХАРКІВСЬКОЇ ОБЛАСНОЇ РАДИ».</w:t>
      </w:r>
    </w:p>
    <w:p w14:paraId="620266CA" w14:textId="77777777" w:rsidR="005E3472" w:rsidRDefault="005E3472" w:rsidP="00BC1D1D">
      <w:pPr>
        <w:tabs>
          <w:tab w:val="left" w:pos="0"/>
          <w:tab w:val="left" w:pos="993"/>
        </w:tabs>
        <w:jc w:val="both"/>
        <w:rPr>
          <w:rFonts w:cs="Times New Roman"/>
          <w:sz w:val="16"/>
          <w:szCs w:val="16"/>
          <w:lang w:eastAsia="ru-RU"/>
        </w:rPr>
      </w:pPr>
    </w:p>
    <w:p w14:paraId="17F58A0C" w14:textId="77777777" w:rsidR="00D77796" w:rsidRPr="00D77796" w:rsidRDefault="00D77796" w:rsidP="00D77796">
      <w:pPr>
        <w:tabs>
          <w:tab w:val="left" w:pos="0"/>
          <w:tab w:val="left" w:pos="993"/>
        </w:tabs>
        <w:jc w:val="both"/>
        <w:rPr>
          <w:rFonts w:cs="Times New Roman"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ab/>
        <w:t xml:space="preserve">Дане питання ініційоване Харківською обласною військовою адміністрацією (Розробник – </w:t>
      </w:r>
      <w:r w:rsidRPr="00D77796">
        <w:rPr>
          <w:rFonts w:cs="Times New Roman"/>
          <w:szCs w:val="28"/>
          <w:lang w:eastAsia="ru-RU"/>
        </w:rPr>
        <w:t>Департамент науки і освіти Харківської обласної військової адміністрації).</w:t>
      </w:r>
    </w:p>
    <w:p w14:paraId="41BDA043" w14:textId="12994735" w:rsidR="00D77796" w:rsidRPr="00D77796" w:rsidRDefault="00D77796" w:rsidP="00D77796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ab/>
        <w:t>Відповідно до статті 47 Закону України «Про місцеве самоврядування в Україні», розглянувши зазначен</w:t>
      </w:r>
      <w:r w:rsidR="000F44F3">
        <w:rPr>
          <w:rFonts w:cs="Times New Roman"/>
          <w:bCs/>
          <w:szCs w:val="28"/>
          <w:lang w:eastAsia="ru-RU"/>
        </w:rPr>
        <w:t xml:space="preserve">ий </w:t>
      </w:r>
      <w:proofErr w:type="spellStart"/>
      <w:r w:rsidR="000F44F3"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>, постійна комісія дійшла ВИСНОВКУ:</w:t>
      </w:r>
    </w:p>
    <w:p w14:paraId="22BA0322" w14:textId="77777777" w:rsidR="00D77796" w:rsidRPr="00D77796" w:rsidRDefault="00D77796" w:rsidP="00D77796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</w:p>
    <w:p w14:paraId="5516EC31" w14:textId="77777777" w:rsidR="00D77796" w:rsidRPr="00D77796" w:rsidRDefault="00D77796" w:rsidP="00D77796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1.  Інформацію взяти до відома.</w:t>
      </w:r>
    </w:p>
    <w:p w14:paraId="6B700085" w14:textId="010D08DF" w:rsidR="00D77796" w:rsidRPr="00D77796" w:rsidRDefault="00D77796" w:rsidP="00D77796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 xml:space="preserve">2 Погодити </w:t>
      </w:r>
      <w:proofErr w:type="spellStart"/>
      <w:r w:rsidRPr="00D77796"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 xml:space="preserve"> рішення обласної ради  «</w:t>
      </w:r>
      <w:r w:rsidRPr="00E75252">
        <w:rPr>
          <w:szCs w:val="28"/>
          <w:lang w:bidi="en-US"/>
        </w:rPr>
        <w:t>Про зміну типу та перейменування КОМУНАЛЬНОГО ЗАКЛАДУ «ХАРКІВСЬКА САНАТОРНА ШКОЛА № 9» ХАРКІВСЬКОЇ ОБЛАСНОЇ РАДИ</w:t>
      </w:r>
      <w:r w:rsidRPr="00D77796">
        <w:rPr>
          <w:rFonts w:cs="Times New Roman"/>
          <w:bCs/>
          <w:szCs w:val="28"/>
          <w:lang w:eastAsia="ru-RU"/>
        </w:rPr>
        <w:t>» та рекомендувати для розгляду на пленарному  засіданні чергової сесії обласної ради.</w:t>
      </w:r>
    </w:p>
    <w:p w14:paraId="42D0DDA9" w14:textId="77777777" w:rsidR="00D77796" w:rsidRPr="00D77796" w:rsidRDefault="00D77796" w:rsidP="00D77796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D77796" w:rsidRPr="00D77796" w14:paraId="5EB0A92A" w14:textId="77777777" w:rsidTr="00D77796">
        <w:trPr>
          <w:trHeight w:val="1065"/>
        </w:trPr>
        <w:tc>
          <w:tcPr>
            <w:tcW w:w="1798" w:type="dxa"/>
            <w:hideMark/>
          </w:tcPr>
          <w:p w14:paraId="61D4733C" w14:textId="77777777" w:rsidR="00D77796" w:rsidRPr="00D77796" w:rsidRDefault="00D77796" w:rsidP="00D77796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2E55B2A5" w14:textId="77777777" w:rsidR="00D77796" w:rsidRPr="00D77796" w:rsidRDefault="00D77796" w:rsidP="00D77796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«за»</w:t>
            </w:r>
          </w:p>
        </w:tc>
        <w:tc>
          <w:tcPr>
            <w:tcW w:w="392" w:type="dxa"/>
            <w:hideMark/>
          </w:tcPr>
          <w:p w14:paraId="28B3225C" w14:textId="77777777" w:rsidR="00D77796" w:rsidRPr="00D77796" w:rsidRDefault="00D77796" w:rsidP="00D77796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hideMark/>
          </w:tcPr>
          <w:p w14:paraId="7B39E2A8" w14:textId="77777777" w:rsidR="00D77796" w:rsidRPr="00D77796" w:rsidRDefault="00D77796" w:rsidP="00D77796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5</w:t>
            </w:r>
          </w:p>
        </w:tc>
        <w:tc>
          <w:tcPr>
            <w:tcW w:w="5530" w:type="dxa"/>
          </w:tcPr>
          <w:p w14:paraId="6040F1B0" w14:textId="77777777" w:rsidR="00D77796" w:rsidRDefault="00D77796" w:rsidP="00D77796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(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Куц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Г.М., Гурова К.Д., </w:t>
            </w:r>
          </w:p>
          <w:p w14:paraId="76B952EB" w14:textId="4CD69C8F" w:rsidR="00D77796" w:rsidRPr="00D77796" w:rsidRDefault="00D77796" w:rsidP="00D77796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 xml:space="preserve">Дейнека Р.С., 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Малиніна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Т.В., </w:t>
            </w:r>
          </w:p>
          <w:p w14:paraId="3EAF065F" w14:textId="77777777" w:rsidR="00D77796" w:rsidRPr="00D77796" w:rsidRDefault="00D77796" w:rsidP="00D77796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Сухонос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М.К.);</w:t>
            </w:r>
          </w:p>
          <w:p w14:paraId="5B942DDF" w14:textId="77777777" w:rsidR="00D77796" w:rsidRPr="00D77796" w:rsidRDefault="00D77796" w:rsidP="00D77796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D77796" w:rsidRPr="00D77796" w14:paraId="3ED8A9AD" w14:textId="77777777" w:rsidTr="00D77796">
        <w:trPr>
          <w:trHeight w:val="340"/>
        </w:trPr>
        <w:tc>
          <w:tcPr>
            <w:tcW w:w="1798" w:type="dxa"/>
            <w:vAlign w:val="center"/>
          </w:tcPr>
          <w:p w14:paraId="3A569257" w14:textId="77777777" w:rsidR="00D77796" w:rsidRPr="00D77796" w:rsidRDefault="00D77796" w:rsidP="00D77796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2638E488" w14:textId="77777777" w:rsidR="00D77796" w:rsidRPr="00D77796" w:rsidRDefault="00D77796" w:rsidP="00D77796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FA3EF79" w14:textId="77777777" w:rsidR="00D77796" w:rsidRPr="00D77796" w:rsidRDefault="00D77796" w:rsidP="00D77796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7F26EC64" w14:textId="77777777" w:rsidR="00D77796" w:rsidRPr="00D77796" w:rsidRDefault="00D77796" w:rsidP="00D77796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1347A6DA" w14:textId="77777777" w:rsidR="00D77796" w:rsidRPr="00D77796" w:rsidRDefault="00D77796" w:rsidP="00D77796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немає;</w:t>
            </w:r>
          </w:p>
        </w:tc>
      </w:tr>
      <w:tr w:rsidR="00D77796" w:rsidRPr="00D77796" w14:paraId="65659EDD" w14:textId="77777777" w:rsidTr="00D77796">
        <w:trPr>
          <w:trHeight w:val="340"/>
        </w:trPr>
        <w:tc>
          <w:tcPr>
            <w:tcW w:w="1798" w:type="dxa"/>
            <w:vAlign w:val="center"/>
          </w:tcPr>
          <w:p w14:paraId="18F21955" w14:textId="77777777" w:rsidR="00D77796" w:rsidRPr="00D77796" w:rsidRDefault="00D77796" w:rsidP="00D77796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1AC2904C" w14:textId="77777777" w:rsidR="00D77796" w:rsidRPr="00D77796" w:rsidRDefault="00D77796" w:rsidP="00D77796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утрим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52672DA" w14:textId="77777777" w:rsidR="00D77796" w:rsidRPr="00D77796" w:rsidRDefault="00D77796" w:rsidP="00D77796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1F10D45D" w14:textId="77777777" w:rsidR="00D77796" w:rsidRPr="00D77796" w:rsidRDefault="00D77796" w:rsidP="00D77796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63AFABFB" w14:textId="77777777" w:rsidR="00D77796" w:rsidRPr="00D77796" w:rsidRDefault="00D77796" w:rsidP="00D77796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немає.</w:t>
            </w:r>
          </w:p>
        </w:tc>
      </w:tr>
    </w:tbl>
    <w:p w14:paraId="068C6698" w14:textId="77777777" w:rsidR="00D77796" w:rsidRPr="00D77796" w:rsidRDefault="00D77796" w:rsidP="00D77796">
      <w:pPr>
        <w:tabs>
          <w:tab w:val="left" w:pos="0"/>
          <w:tab w:val="left" w:pos="993"/>
        </w:tabs>
        <w:jc w:val="both"/>
        <w:rPr>
          <w:rFonts w:cs="Times New Roman"/>
          <w:b/>
          <w:bCs/>
          <w:i/>
          <w:iCs/>
          <w:szCs w:val="28"/>
          <w:lang w:eastAsia="ru-RU"/>
        </w:rPr>
      </w:pPr>
    </w:p>
    <w:p w14:paraId="534894AF" w14:textId="77777777" w:rsidR="00D77796" w:rsidRPr="00D77796" w:rsidRDefault="00D77796" w:rsidP="00D77796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/>
          <w:bCs/>
          <w:szCs w:val="28"/>
          <w:lang w:eastAsia="ru-RU"/>
        </w:rPr>
        <w:t>Голова постійної комісії                                                              Галина КУЦ</w:t>
      </w:r>
    </w:p>
    <w:p w14:paraId="165ECC02" w14:textId="4A7CA291" w:rsidR="00D77796" w:rsidRDefault="00D77796">
      <w:pPr>
        <w:spacing w:after="160" w:line="259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br w:type="page"/>
      </w:r>
    </w:p>
    <w:p w14:paraId="18214D35" w14:textId="77777777" w:rsidR="004622BD" w:rsidRPr="008428D6" w:rsidRDefault="004622BD" w:rsidP="004622B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2B55DD8E">
          <v:rect id="_x0000_i1045" style="width:39.05pt;height:51.7pt" o:ole="" o:preferrelative="t" stroked="f">
            <v:imagedata r:id="rId7" o:title=""/>
          </v:rect>
          <o:OLEObject Type="Embed" ProgID="StaticMetafile" ShapeID="_x0000_i1045" DrawAspect="Content" ObjectID="_1807003836" r:id="rId22"/>
        </w:object>
      </w:r>
    </w:p>
    <w:p w14:paraId="509B9BB5" w14:textId="77777777" w:rsidR="004622BD" w:rsidRPr="008428D6" w:rsidRDefault="004622BD" w:rsidP="004622BD">
      <w:pPr>
        <w:ind w:left="360"/>
        <w:jc w:val="center"/>
        <w:rPr>
          <w:rFonts w:cs="Times New Roman"/>
          <w:b/>
          <w:i/>
          <w:szCs w:val="28"/>
          <w:u w:val="single"/>
        </w:rPr>
      </w:pPr>
    </w:p>
    <w:p w14:paraId="7CB14418" w14:textId="77777777" w:rsidR="004622BD" w:rsidRPr="008428D6" w:rsidRDefault="004622BD" w:rsidP="004622BD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378E48A7" w14:textId="77777777" w:rsidR="004622BD" w:rsidRPr="008428D6" w:rsidRDefault="004622BD" w:rsidP="004622BD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6885F2ED" w14:textId="77777777" w:rsidR="004622BD" w:rsidRPr="008428D6" w:rsidRDefault="004622BD" w:rsidP="004622B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75C55A24" w14:textId="77777777" w:rsidR="004622BD" w:rsidRPr="008428D6" w:rsidRDefault="004622BD" w:rsidP="004622B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23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2F20146F" w14:textId="77777777" w:rsidR="004622BD" w:rsidRPr="008428D6" w:rsidRDefault="004622BD" w:rsidP="004622BD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7CBCBBD0" w14:textId="77777777" w:rsidR="004622BD" w:rsidRPr="008428D6" w:rsidRDefault="004622BD" w:rsidP="004622BD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66BDAE17" w14:textId="77777777" w:rsidR="001D4A4E" w:rsidRDefault="001D4A4E" w:rsidP="004622BD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6F7E246E" w14:textId="4E1A6C68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55487231" w14:textId="77777777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5751A0BC" w14:textId="77777777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71902B74" w14:textId="77777777" w:rsidR="004622BD" w:rsidRPr="0074108F" w:rsidRDefault="004622BD" w:rsidP="004622BD">
      <w:pPr>
        <w:tabs>
          <w:tab w:val="center" w:pos="4677"/>
          <w:tab w:val="right" w:pos="9355"/>
        </w:tabs>
        <w:rPr>
          <w:rFonts w:eastAsia="Times New Roman" w:cs="Times New Roman"/>
          <w:b/>
          <w:kern w:val="2"/>
          <w:szCs w:val="28"/>
        </w:rPr>
      </w:pPr>
    </w:p>
    <w:p w14:paraId="42DFF534" w14:textId="77777777" w:rsidR="004622BD" w:rsidRPr="0074108F" w:rsidRDefault="004622BD" w:rsidP="004622BD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24CEB3AB" w14:textId="77777777" w:rsidR="004622BD" w:rsidRPr="0074108F" w:rsidRDefault="004622BD" w:rsidP="004622BD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>
        <w:rPr>
          <w:rFonts w:eastAsiaTheme="minorHAnsi" w:cs="Times New Roman"/>
          <w:bCs/>
          <w:kern w:val="2"/>
          <w:szCs w:val="28"/>
        </w:rPr>
        <w:t>5</w:t>
      </w:r>
    </w:p>
    <w:p w14:paraId="28CF708D" w14:textId="77777777" w:rsidR="004622BD" w:rsidRPr="0074108F" w:rsidRDefault="004622BD" w:rsidP="004622BD">
      <w:pPr>
        <w:tabs>
          <w:tab w:val="left" w:pos="709"/>
          <w:tab w:val="left" w:pos="851"/>
        </w:tabs>
        <w:ind w:right="-23"/>
        <w:jc w:val="both"/>
        <w:rPr>
          <w:rFonts w:eastAsiaTheme="minorHAnsi" w:cs="Times New Roman"/>
          <w:b/>
          <w:bCs/>
          <w:color w:val="000000"/>
          <w:kern w:val="2"/>
          <w:szCs w:val="28"/>
        </w:rPr>
      </w:pPr>
    </w:p>
    <w:p w14:paraId="391DAB5D" w14:textId="77777777" w:rsidR="004622BD" w:rsidRPr="0074108F" w:rsidRDefault="004622BD" w:rsidP="004622BD">
      <w:pPr>
        <w:ind w:right="-23"/>
        <w:jc w:val="both"/>
        <w:rPr>
          <w:rFonts w:eastAsiaTheme="minorHAnsi" w:cstheme="minorBidi"/>
          <w:kern w:val="2"/>
          <w:sz w:val="16"/>
          <w:szCs w:val="16"/>
          <w:lang w:val="en-GB"/>
        </w:rPr>
      </w:pPr>
    </w:p>
    <w:p w14:paraId="4243D5F8" w14:textId="77777777" w:rsidR="004622BD" w:rsidRPr="0074108F" w:rsidRDefault="004622BD" w:rsidP="004622BD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квітня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4</w:t>
      </w:r>
    </w:p>
    <w:p w14:paraId="7C187B6F" w14:textId="77777777" w:rsidR="004622BD" w:rsidRDefault="004622BD" w:rsidP="00231E7F">
      <w:pPr>
        <w:jc w:val="both"/>
        <w:rPr>
          <w:rFonts w:cs="Times New Roman"/>
          <w:b/>
          <w:bCs/>
          <w:szCs w:val="28"/>
          <w:lang w:eastAsia="ru-RU"/>
        </w:rPr>
      </w:pPr>
    </w:p>
    <w:p w14:paraId="45433CB9" w14:textId="395D2400" w:rsidR="00231E7F" w:rsidRPr="00E75252" w:rsidRDefault="00CC6817" w:rsidP="00231E7F">
      <w:pPr>
        <w:jc w:val="both"/>
        <w:rPr>
          <w:szCs w:val="28"/>
          <w:lang w:bidi="en-US"/>
        </w:rPr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</w:t>
      </w:r>
      <w:r w:rsidR="00231E7F" w:rsidRPr="00E75252">
        <w:rPr>
          <w:rFonts w:cs="Times New Roman"/>
          <w:szCs w:val="28"/>
          <w:lang w:eastAsia="ru-RU"/>
        </w:rPr>
        <w:t>рішення обласної ради «</w:t>
      </w:r>
      <w:r w:rsidR="00231E7F" w:rsidRPr="00E75252">
        <w:rPr>
          <w:szCs w:val="28"/>
          <w:lang w:bidi="en-US"/>
        </w:rPr>
        <w:t>Про зміну типу та перейменування КОМУНАЛЬНОГО ЗАКЛАДУ «ХАРКІВСЬКА САНАТОРНА ШКОЛА № 13» ХАРКІВСЬКОЇ ОБЛАСНОЇ РАДИ».</w:t>
      </w:r>
    </w:p>
    <w:p w14:paraId="5FE9D702" w14:textId="7D1C25FD" w:rsidR="00D1010A" w:rsidRPr="00D77796" w:rsidRDefault="00D1010A" w:rsidP="00D1010A">
      <w:pPr>
        <w:tabs>
          <w:tab w:val="left" w:pos="0"/>
          <w:tab w:val="left" w:pos="993"/>
        </w:tabs>
        <w:ind w:firstLine="993"/>
        <w:jc w:val="both"/>
        <w:rPr>
          <w:rFonts w:cs="Times New Roman"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 xml:space="preserve">Дане питання ініційоване Харківською обласною військовою адміністрацією (Розробник – </w:t>
      </w:r>
      <w:r w:rsidRPr="00D77796">
        <w:rPr>
          <w:rFonts w:cs="Times New Roman"/>
          <w:szCs w:val="28"/>
          <w:lang w:eastAsia="ru-RU"/>
        </w:rPr>
        <w:t>Департамент науки і освіти Харківської обласної військової адміністрації).</w:t>
      </w:r>
    </w:p>
    <w:p w14:paraId="28EA5D24" w14:textId="77777777" w:rsidR="00D1010A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ab/>
        <w:t>Відповідно до статті 47 Закону України «Про місцеве самоврядування в Україні», розглянувши зазначен</w:t>
      </w:r>
      <w:r>
        <w:rPr>
          <w:rFonts w:cs="Times New Roman"/>
          <w:bCs/>
          <w:szCs w:val="28"/>
          <w:lang w:eastAsia="ru-RU"/>
        </w:rPr>
        <w:t xml:space="preserve">ий </w:t>
      </w:r>
      <w:proofErr w:type="spellStart"/>
      <w:r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>, постійна комісія дійшла ВИСНОВКУ:</w:t>
      </w:r>
    </w:p>
    <w:p w14:paraId="3652B24F" w14:textId="77777777" w:rsidR="00D1010A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</w:p>
    <w:p w14:paraId="5DEF111C" w14:textId="77777777" w:rsidR="00D1010A" w:rsidRPr="00D77796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1.  Інформацію взяти до відома.</w:t>
      </w:r>
    </w:p>
    <w:p w14:paraId="37703C15" w14:textId="2C5A1AE5" w:rsidR="00D1010A" w:rsidRPr="00D77796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 xml:space="preserve">2 Погодити </w:t>
      </w:r>
      <w:proofErr w:type="spellStart"/>
      <w:r w:rsidRPr="00D77796"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 xml:space="preserve"> рішення обласної ради  «</w:t>
      </w:r>
      <w:r w:rsidRPr="00E75252">
        <w:rPr>
          <w:szCs w:val="28"/>
          <w:lang w:bidi="en-US"/>
        </w:rPr>
        <w:t>Про зміну типу та перейменування КОМУНАЛЬНОГО ЗАКЛАДУ «ХАРКІВСЬКА САНАТОРНА ШКОЛА № 13» ХАРКІВСЬКОЇ ОБЛАСНОЇ РАДИ</w:t>
      </w:r>
      <w:r w:rsidRPr="00D77796">
        <w:rPr>
          <w:rFonts w:cs="Times New Roman"/>
          <w:bCs/>
          <w:szCs w:val="28"/>
          <w:lang w:eastAsia="ru-RU"/>
        </w:rPr>
        <w:t>» та рекомендувати для розгляду на пленарному  засіданні чергової сесії обласної ради.</w:t>
      </w:r>
    </w:p>
    <w:p w14:paraId="67BDD475" w14:textId="77777777" w:rsidR="00D1010A" w:rsidRPr="00D77796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D1010A" w:rsidRPr="00D77796" w14:paraId="3D6B5B41" w14:textId="77777777" w:rsidTr="00214544">
        <w:trPr>
          <w:trHeight w:val="1065"/>
        </w:trPr>
        <w:tc>
          <w:tcPr>
            <w:tcW w:w="1798" w:type="dxa"/>
            <w:hideMark/>
          </w:tcPr>
          <w:p w14:paraId="788C7CBE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409A88F9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«за»</w:t>
            </w:r>
          </w:p>
        </w:tc>
        <w:tc>
          <w:tcPr>
            <w:tcW w:w="392" w:type="dxa"/>
            <w:hideMark/>
          </w:tcPr>
          <w:p w14:paraId="03858D5B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hideMark/>
          </w:tcPr>
          <w:p w14:paraId="358C87D1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5</w:t>
            </w:r>
          </w:p>
        </w:tc>
        <w:tc>
          <w:tcPr>
            <w:tcW w:w="5530" w:type="dxa"/>
          </w:tcPr>
          <w:p w14:paraId="6B4339C2" w14:textId="77777777" w:rsidR="00D1010A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(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Куц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Г.М., Гурова К.Д., </w:t>
            </w:r>
          </w:p>
          <w:p w14:paraId="0D0BC9B5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 xml:space="preserve">Дейнека Р.С., 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Малиніна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Т.В., </w:t>
            </w:r>
          </w:p>
          <w:p w14:paraId="1845CC8B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Сухонос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М.К.);</w:t>
            </w:r>
          </w:p>
          <w:p w14:paraId="48C4B548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D1010A" w:rsidRPr="00D77796" w14:paraId="195360F1" w14:textId="77777777" w:rsidTr="00214544">
        <w:trPr>
          <w:trHeight w:val="340"/>
        </w:trPr>
        <w:tc>
          <w:tcPr>
            <w:tcW w:w="1798" w:type="dxa"/>
            <w:vAlign w:val="center"/>
          </w:tcPr>
          <w:p w14:paraId="5A98AD1F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2E36564E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599B238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2456FDEA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3857BF51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немає;</w:t>
            </w:r>
          </w:p>
        </w:tc>
      </w:tr>
      <w:tr w:rsidR="00D1010A" w:rsidRPr="00D77796" w14:paraId="6A3D7046" w14:textId="77777777" w:rsidTr="00214544">
        <w:trPr>
          <w:trHeight w:val="340"/>
        </w:trPr>
        <w:tc>
          <w:tcPr>
            <w:tcW w:w="1798" w:type="dxa"/>
            <w:vAlign w:val="center"/>
          </w:tcPr>
          <w:p w14:paraId="2EBAC136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4D930F48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утрим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DBE0EC1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1F48D489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480E5E1E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немає.</w:t>
            </w:r>
          </w:p>
        </w:tc>
      </w:tr>
    </w:tbl>
    <w:p w14:paraId="5209234B" w14:textId="77777777" w:rsidR="00D1010A" w:rsidRPr="00D77796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/>
          <w:bCs/>
          <w:i/>
          <w:iCs/>
          <w:szCs w:val="28"/>
          <w:lang w:eastAsia="ru-RU"/>
        </w:rPr>
      </w:pPr>
    </w:p>
    <w:p w14:paraId="439BC35F" w14:textId="77777777" w:rsidR="00D1010A" w:rsidRPr="00D77796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/>
          <w:bCs/>
          <w:szCs w:val="28"/>
          <w:lang w:eastAsia="ru-RU"/>
        </w:rPr>
        <w:t>Голова постійної комісії                                                              Галина КУЦ</w:t>
      </w:r>
    </w:p>
    <w:p w14:paraId="49A2E628" w14:textId="77777777" w:rsidR="00D1010A" w:rsidRDefault="00D1010A" w:rsidP="00D1010A">
      <w:pPr>
        <w:spacing w:after="160" w:line="259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br w:type="page"/>
      </w:r>
    </w:p>
    <w:p w14:paraId="231DD1D0" w14:textId="4203F9C2" w:rsidR="00CC6817" w:rsidRPr="008428D6" w:rsidRDefault="00CC6817" w:rsidP="00D1010A">
      <w:pPr>
        <w:pStyle w:val="a9"/>
        <w:jc w:val="center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1C0FBEF7">
          <v:rect id="_x0000_i1034" style="width:39.05pt;height:51.7pt" o:ole="" o:preferrelative="t" stroked="f">
            <v:imagedata r:id="rId7" o:title=""/>
          </v:rect>
          <o:OLEObject Type="Embed" ProgID="StaticMetafile" ShapeID="_x0000_i1034" DrawAspect="Content" ObjectID="_1807003837" r:id="rId24"/>
        </w:object>
      </w:r>
    </w:p>
    <w:p w14:paraId="4A06E85C" w14:textId="77777777" w:rsidR="00CC6817" w:rsidRPr="008428D6" w:rsidRDefault="00CC6817" w:rsidP="00CC6817">
      <w:pPr>
        <w:ind w:left="360"/>
        <w:jc w:val="center"/>
        <w:rPr>
          <w:rFonts w:cs="Times New Roman"/>
          <w:b/>
          <w:i/>
          <w:szCs w:val="28"/>
          <w:u w:val="single"/>
        </w:rPr>
      </w:pPr>
    </w:p>
    <w:p w14:paraId="060CFC6C" w14:textId="77777777" w:rsidR="00CC6817" w:rsidRPr="008428D6" w:rsidRDefault="00CC6817" w:rsidP="00CC6817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3B3C7D66" w14:textId="77777777" w:rsidR="00CC6817" w:rsidRPr="008428D6" w:rsidRDefault="00CC6817" w:rsidP="00CC6817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AA37472" w14:textId="77777777" w:rsidR="00CC6817" w:rsidRPr="008428D6" w:rsidRDefault="00CC6817" w:rsidP="00CC6817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0BB6EA59" w14:textId="77777777" w:rsidR="00CC6817" w:rsidRPr="008428D6" w:rsidRDefault="00CC6817" w:rsidP="00CC6817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25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0348FCE7" w14:textId="77777777" w:rsidR="00CC6817" w:rsidRPr="008428D6" w:rsidRDefault="00CC6817" w:rsidP="00CC6817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221ACF9C" w14:textId="77777777" w:rsidR="00CC6817" w:rsidRPr="008428D6" w:rsidRDefault="00CC6817" w:rsidP="00CC6817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69391653" w14:textId="77777777" w:rsidR="001D4A4E" w:rsidRDefault="001D4A4E" w:rsidP="00CC6817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799B5529" w14:textId="1803EA1D" w:rsidR="00CC6817" w:rsidRPr="0074108F" w:rsidRDefault="00CC6817" w:rsidP="00CC6817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571EED4B" w14:textId="77777777" w:rsidR="00CC6817" w:rsidRPr="0074108F" w:rsidRDefault="00CC6817" w:rsidP="00CC6817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194CE1B2" w14:textId="77777777" w:rsidR="00CC6817" w:rsidRPr="0074108F" w:rsidRDefault="00CC6817" w:rsidP="00CC6817">
      <w:pPr>
        <w:tabs>
          <w:tab w:val="center" w:pos="4677"/>
          <w:tab w:val="right" w:pos="9355"/>
        </w:tabs>
        <w:rPr>
          <w:rFonts w:eastAsia="Times New Roman" w:cs="Times New Roman"/>
          <w:b/>
          <w:kern w:val="2"/>
          <w:szCs w:val="28"/>
        </w:rPr>
      </w:pPr>
    </w:p>
    <w:p w14:paraId="357B2EF9" w14:textId="77777777" w:rsidR="00CC6817" w:rsidRPr="0074108F" w:rsidRDefault="00CC6817" w:rsidP="00CC6817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51C5E0F8" w14:textId="77777777" w:rsidR="00CC6817" w:rsidRPr="0074108F" w:rsidRDefault="00CC6817" w:rsidP="00CC6817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>
        <w:rPr>
          <w:rFonts w:eastAsiaTheme="minorHAnsi" w:cs="Times New Roman"/>
          <w:bCs/>
          <w:kern w:val="2"/>
          <w:szCs w:val="28"/>
        </w:rPr>
        <w:t>5</w:t>
      </w:r>
    </w:p>
    <w:p w14:paraId="2F54741E" w14:textId="77777777" w:rsidR="00CC6817" w:rsidRPr="0074108F" w:rsidRDefault="00CC6817" w:rsidP="00CC6817">
      <w:pPr>
        <w:tabs>
          <w:tab w:val="left" w:pos="709"/>
          <w:tab w:val="left" w:pos="851"/>
        </w:tabs>
        <w:ind w:right="-23"/>
        <w:jc w:val="both"/>
        <w:rPr>
          <w:rFonts w:eastAsiaTheme="minorHAnsi" w:cs="Times New Roman"/>
          <w:b/>
          <w:bCs/>
          <w:color w:val="000000"/>
          <w:kern w:val="2"/>
          <w:szCs w:val="28"/>
        </w:rPr>
      </w:pPr>
    </w:p>
    <w:p w14:paraId="55F77D90" w14:textId="77777777" w:rsidR="00CC6817" w:rsidRPr="0074108F" w:rsidRDefault="00CC6817" w:rsidP="00CC6817">
      <w:pPr>
        <w:ind w:right="-23"/>
        <w:jc w:val="both"/>
        <w:rPr>
          <w:rFonts w:eastAsiaTheme="minorHAnsi" w:cstheme="minorBidi"/>
          <w:kern w:val="2"/>
          <w:sz w:val="16"/>
          <w:szCs w:val="16"/>
          <w:lang w:val="en-GB"/>
        </w:rPr>
      </w:pPr>
    </w:p>
    <w:p w14:paraId="1298CEEA" w14:textId="77777777" w:rsidR="00CC6817" w:rsidRPr="0074108F" w:rsidRDefault="00CC6817" w:rsidP="00CC6817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квітня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4</w:t>
      </w:r>
    </w:p>
    <w:p w14:paraId="23B97023" w14:textId="77777777" w:rsidR="00CC6817" w:rsidRDefault="00CC6817" w:rsidP="007A293D">
      <w:pPr>
        <w:jc w:val="both"/>
        <w:rPr>
          <w:rFonts w:cs="Times New Roman"/>
          <w:b/>
          <w:bCs/>
          <w:szCs w:val="28"/>
          <w:lang w:eastAsia="ru-RU"/>
        </w:rPr>
      </w:pPr>
    </w:p>
    <w:p w14:paraId="5F803C31" w14:textId="352F8A9F" w:rsidR="007A293D" w:rsidRPr="00E75252" w:rsidRDefault="00CC6817" w:rsidP="007A293D">
      <w:pPr>
        <w:jc w:val="both"/>
        <w:rPr>
          <w:rFonts w:eastAsia="Times New Roman" w:cs="Times New Roman"/>
          <w:bCs/>
          <w:szCs w:val="28"/>
          <w:lang w:bidi="en-US"/>
        </w:rPr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</w:t>
      </w:r>
      <w:r w:rsidR="00711E1E" w:rsidRPr="00E75252">
        <w:rPr>
          <w:rFonts w:cs="Times New Roman"/>
          <w:szCs w:val="28"/>
          <w:lang w:eastAsia="ru-RU"/>
        </w:rPr>
        <w:t>рішення обласної ради «</w:t>
      </w:r>
      <w:r w:rsidR="007A293D" w:rsidRPr="00E75252">
        <w:rPr>
          <w:bCs/>
          <w:szCs w:val="28"/>
          <w:lang w:bidi="en-US"/>
        </w:rPr>
        <w:t>Про зміну типу та перейменування КОМУНАЛЬНОГО ЗАКЛАДУ «КОЧЕТОЦЬКА САНАТОРНА ШКОЛА» ХАРКІВСЬКОЇ ОБЛАСНОЇ РАДИ</w:t>
      </w:r>
      <w:r w:rsidR="00711E1E" w:rsidRPr="00E75252">
        <w:rPr>
          <w:bCs/>
          <w:szCs w:val="28"/>
          <w:lang w:bidi="en-US"/>
        </w:rPr>
        <w:t>».</w:t>
      </w:r>
    </w:p>
    <w:p w14:paraId="2C9704A3" w14:textId="77777777" w:rsidR="005E3472" w:rsidRDefault="005E3472" w:rsidP="00E75252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5CBC5EE6" w14:textId="77777777" w:rsidR="00D1010A" w:rsidRPr="00D77796" w:rsidRDefault="00D1010A" w:rsidP="00D1010A">
      <w:pPr>
        <w:tabs>
          <w:tab w:val="left" w:pos="0"/>
          <w:tab w:val="left" w:pos="993"/>
        </w:tabs>
        <w:ind w:firstLine="993"/>
        <w:jc w:val="both"/>
        <w:rPr>
          <w:rFonts w:cs="Times New Roman"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 xml:space="preserve">Дане питання ініційоване Харківською обласною військовою адміністрацією (Розробник – </w:t>
      </w:r>
      <w:r w:rsidRPr="00D77796">
        <w:rPr>
          <w:rFonts w:cs="Times New Roman"/>
          <w:szCs w:val="28"/>
          <w:lang w:eastAsia="ru-RU"/>
        </w:rPr>
        <w:t>Департамент науки і освіти Харківської обласної військової адміністрації).</w:t>
      </w:r>
    </w:p>
    <w:p w14:paraId="41919657" w14:textId="77777777" w:rsidR="00D1010A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ab/>
        <w:t>Відповідно до статті 47 Закону України «Про місцеве самоврядування в Україні», розглянувши зазначен</w:t>
      </w:r>
      <w:r>
        <w:rPr>
          <w:rFonts w:cs="Times New Roman"/>
          <w:bCs/>
          <w:szCs w:val="28"/>
          <w:lang w:eastAsia="ru-RU"/>
        </w:rPr>
        <w:t xml:space="preserve">ий </w:t>
      </w:r>
      <w:proofErr w:type="spellStart"/>
      <w:r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>, постійна комісія дійшла ВИСНОВКУ:</w:t>
      </w:r>
    </w:p>
    <w:p w14:paraId="094159F5" w14:textId="77777777" w:rsidR="00D1010A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</w:p>
    <w:p w14:paraId="2B24B105" w14:textId="77777777" w:rsidR="00D1010A" w:rsidRPr="00D77796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1.  Інформацію взяти до відома.</w:t>
      </w:r>
    </w:p>
    <w:p w14:paraId="39A7DC51" w14:textId="6B23450D" w:rsidR="00D1010A" w:rsidRPr="00D77796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 xml:space="preserve">2 Погодити </w:t>
      </w:r>
      <w:proofErr w:type="spellStart"/>
      <w:r w:rsidRPr="00D77796"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 xml:space="preserve"> рішення обласної ради  «</w:t>
      </w:r>
      <w:r w:rsidRPr="00E75252">
        <w:rPr>
          <w:bCs/>
          <w:szCs w:val="28"/>
          <w:lang w:bidi="en-US"/>
        </w:rPr>
        <w:t>Про зміну типу та перейменування КОМУНАЛЬНОГО ЗАКЛАДУ «КОЧЕТОЦЬКА САНАТОРНА ШКОЛА» ХАРКІВСЬКОЇ ОБЛАСНОЇ РАДИ</w:t>
      </w:r>
      <w:r w:rsidRPr="00D77796">
        <w:rPr>
          <w:rFonts w:cs="Times New Roman"/>
          <w:bCs/>
          <w:szCs w:val="28"/>
          <w:lang w:eastAsia="ru-RU"/>
        </w:rPr>
        <w:t>» та рекомендувати для розгляду на пленарному  засіданні чергової сесії обласної ради.</w:t>
      </w:r>
    </w:p>
    <w:p w14:paraId="77BBDE8C" w14:textId="77777777" w:rsidR="00D1010A" w:rsidRPr="00D77796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D1010A" w:rsidRPr="00D77796" w14:paraId="12A8CFFA" w14:textId="77777777" w:rsidTr="00214544">
        <w:trPr>
          <w:trHeight w:val="1065"/>
        </w:trPr>
        <w:tc>
          <w:tcPr>
            <w:tcW w:w="1798" w:type="dxa"/>
            <w:hideMark/>
          </w:tcPr>
          <w:p w14:paraId="7D5599DD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57FCC0F9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«за»</w:t>
            </w:r>
          </w:p>
        </w:tc>
        <w:tc>
          <w:tcPr>
            <w:tcW w:w="392" w:type="dxa"/>
            <w:hideMark/>
          </w:tcPr>
          <w:p w14:paraId="1683FCE2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hideMark/>
          </w:tcPr>
          <w:p w14:paraId="60891735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5</w:t>
            </w:r>
          </w:p>
        </w:tc>
        <w:tc>
          <w:tcPr>
            <w:tcW w:w="5530" w:type="dxa"/>
          </w:tcPr>
          <w:p w14:paraId="064C336F" w14:textId="77777777" w:rsidR="00D1010A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(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Куц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Г.М., Гурова К.Д., </w:t>
            </w:r>
          </w:p>
          <w:p w14:paraId="345DE15F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 xml:space="preserve">Дейнека Р.С., 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Малиніна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Т.В., </w:t>
            </w:r>
          </w:p>
          <w:p w14:paraId="109BCE42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Сухонос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М.К.);</w:t>
            </w:r>
          </w:p>
          <w:p w14:paraId="44447E29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D1010A" w:rsidRPr="00D77796" w14:paraId="454DA5B8" w14:textId="77777777" w:rsidTr="00214544">
        <w:trPr>
          <w:trHeight w:val="340"/>
        </w:trPr>
        <w:tc>
          <w:tcPr>
            <w:tcW w:w="1798" w:type="dxa"/>
            <w:vAlign w:val="center"/>
          </w:tcPr>
          <w:p w14:paraId="713F5E91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271BDC16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2D6F1C2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3B05A167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620DC50E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немає;</w:t>
            </w:r>
          </w:p>
        </w:tc>
      </w:tr>
      <w:tr w:rsidR="00D1010A" w:rsidRPr="00D77796" w14:paraId="2745000D" w14:textId="77777777" w:rsidTr="00214544">
        <w:trPr>
          <w:trHeight w:val="340"/>
        </w:trPr>
        <w:tc>
          <w:tcPr>
            <w:tcW w:w="1798" w:type="dxa"/>
            <w:vAlign w:val="center"/>
          </w:tcPr>
          <w:p w14:paraId="4EDB5271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4EF6A7A5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утрим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78A42AD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3E2CC99B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573F0238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немає.</w:t>
            </w:r>
          </w:p>
        </w:tc>
      </w:tr>
    </w:tbl>
    <w:p w14:paraId="1D1FC72B" w14:textId="77777777" w:rsidR="00D1010A" w:rsidRPr="00D77796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/>
          <w:bCs/>
          <w:i/>
          <w:iCs/>
          <w:szCs w:val="28"/>
          <w:lang w:eastAsia="ru-RU"/>
        </w:rPr>
      </w:pPr>
    </w:p>
    <w:p w14:paraId="67288B4B" w14:textId="77777777" w:rsidR="00D1010A" w:rsidRPr="00D77796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/>
          <w:bCs/>
          <w:szCs w:val="28"/>
          <w:lang w:eastAsia="ru-RU"/>
        </w:rPr>
        <w:t>Голова постійної комісії                                                              Галина КУЦ</w:t>
      </w:r>
    </w:p>
    <w:p w14:paraId="1974B1D0" w14:textId="77777777" w:rsidR="00D1010A" w:rsidRDefault="00D1010A" w:rsidP="00D1010A">
      <w:pPr>
        <w:spacing w:after="160" w:line="259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br w:type="page"/>
      </w:r>
    </w:p>
    <w:p w14:paraId="14F01BF3" w14:textId="77777777" w:rsidR="00CC6817" w:rsidRPr="008428D6" w:rsidRDefault="00CC6817" w:rsidP="00CC6817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599A710E">
          <v:rect id="_x0000_i1035" style="width:39.05pt;height:51.7pt" o:ole="" o:preferrelative="t" stroked="f">
            <v:imagedata r:id="rId7" o:title=""/>
          </v:rect>
          <o:OLEObject Type="Embed" ProgID="StaticMetafile" ShapeID="_x0000_i1035" DrawAspect="Content" ObjectID="_1807003838" r:id="rId26"/>
        </w:object>
      </w:r>
    </w:p>
    <w:p w14:paraId="5A6D0866" w14:textId="77777777" w:rsidR="00CC6817" w:rsidRPr="008428D6" w:rsidRDefault="00CC6817" w:rsidP="00CC6817">
      <w:pPr>
        <w:ind w:left="360"/>
        <w:jc w:val="center"/>
        <w:rPr>
          <w:rFonts w:cs="Times New Roman"/>
          <w:b/>
          <w:i/>
          <w:szCs w:val="28"/>
          <w:u w:val="single"/>
        </w:rPr>
      </w:pPr>
    </w:p>
    <w:p w14:paraId="23E82A11" w14:textId="77777777" w:rsidR="00CC6817" w:rsidRPr="008428D6" w:rsidRDefault="00CC6817" w:rsidP="00CC6817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1CA28F11" w14:textId="77777777" w:rsidR="00CC6817" w:rsidRPr="008428D6" w:rsidRDefault="00CC6817" w:rsidP="00CC6817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3573E31" w14:textId="77777777" w:rsidR="00CC6817" w:rsidRPr="008428D6" w:rsidRDefault="00CC6817" w:rsidP="00CC6817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64F9AE6C" w14:textId="77777777" w:rsidR="00CC6817" w:rsidRPr="008428D6" w:rsidRDefault="00CC6817" w:rsidP="00CC6817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27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59A55028" w14:textId="77777777" w:rsidR="00CC6817" w:rsidRPr="008428D6" w:rsidRDefault="00CC6817" w:rsidP="00CC6817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3600F017" w14:textId="77777777" w:rsidR="00CC6817" w:rsidRPr="008428D6" w:rsidRDefault="00CC6817" w:rsidP="00CC6817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5D0768DD" w14:textId="77777777" w:rsidR="00CC6817" w:rsidRPr="0074108F" w:rsidRDefault="00CC6817" w:rsidP="00CC6817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004EBD35" w14:textId="77777777" w:rsidR="00CC6817" w:rsidRPr="0074108F" w:rsidRDefault="00CC6817" w:rsidP="00CC6817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67BD4257" w14:textId="77777777" w:rsidR="00CC6817" w:rsidRPr="0074108F" w:rsidRDefault="00CC6817" w:rsidP="00CC6817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62A6E443" w14:textId="77777777" w:rsidR="00CC6817" w:rsidRPr="0074108F" w:rsidRDefault="00CC6817" w:rsidP="00CC6817">
      <w:pPr>
        <w:tabs>
          <w:tab w:val="center" w:pos="4677"/>
          <w:tab w:val="right" w:pos="9355"/>
        </w:tabs>
        <w:rPr>
          <w:rFonts w:eastAsia="Times New Roman" w:cs="Times New Roman"/>
          <w:b/>
          <w:kern w:val="2"/>
          <w:szCs w:val="28"/>
        </w:rPr>
      </w:pPr>
    </w:p>
    <w:p w14:paraId="378FD2B4" w14:textId="77777777" w:rsidR="00CC6817" w:rsidRPr="0074108F" w:rsidRDefault="00CC6817" w:rsidP="00CC6817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2393209A" w14:textId="77777777" w:rsidR="00CC6817" w:rsidRPr="0074108F" w:rsidRDefault="00CC6817" w:rsidP="00CC6817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>
        <w:rPr>
          <w:rFonts w:eastAsiaTheme="minorHAnsi" w:cs="Times New Roman"/>
          <w:bCs/>
          <w:kern w:val="2"/>
          <w:szCs w:val="28"/>
        </w:rPr>
        <w:t>5</w:t>
      </w:r>
    </w:p>
    <w:p w14:paraId="5E568C49" w14:textId="77777777" w:rsidR="00CC6817" w:rsidRPr="0074108F" w:rsidRDefault="00CC6817" w:rsidP="00CC6817">
      <w:pPr>
        <w:tabs>
          <w:tab w:val="left" w:pos="709"/>
          <w:tab w:val="left" w:pos="851"/>
        </w:tabs>
        <w:ind w:right="-23"/>
        <w:jc w:val="both"/>
        <w:rPr>
          <w:rFonts w:eastAsiaTheme="minorHAnsi" w:cs="Times New Roman"/>
          <w:b/>
          <w:bCs/>
          <w:color w:val="000000"/>
          <w:kern w:val="2"/>
          <w:szCs w:val="28"/>
        </w:rPr>
      </w:pPr>
    </w:p>
    <w:p w14:paraId="3950AC47" w14:textId="77777777" w:rsidR="00CC6817" w:rsidRPr="0074108F" w:rsidRDefault="00CC6817" w:rsidP="00CC6817">
      <w:pPr>
        <w:ind w:right="-23"/>
        <w:jc w:val="both"/>
        <w:rPr>
          <w:rFonts w:eastAsiaTheme="minorHAnsi" w:cstheme="minorBidi"/>
          <w:kern w:val="2"/>
          <w:sz w:val="16"/>
          <w:szCs w:val="16"/>
          <w:lang w:val="en-GB"/>
        </w:rPr>
      </w:pPr>
    </w:p>
    <w:p w14:paraId="66EDFEE0" w14:textId="77777777" w:rsidR="00CC6817" w:rsidRPr="0074108F" w:rsidRDefault="00CC6817" w:rsidP="00CC6817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квітня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4</w:t>
      </w:r>
    </w:p>
    <w:p w14:paraId="2D84C586" w14:textId="77777777" w:rsidR="00CC6817" w:rsidRDefault="00CC6817" w:rsidP="00E75252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238CFEFE" w14:textId="3352FEFE" w:rsidR="00E75252" w:rsidRPr="00520BD8" w:rsidRDefault="00CC6817" w:rsidP="00E75252">
      <w:pPr>
        <w:tabs>
          <w:tab w:val="left" w:pos="0"/>
          <w:tab w:val="left" w:pos="993"/>
        </w:tabs>
        <w:jc w:val="both"/>
        <w:rPr>
          <w:rFonts w:cs="Times New Roman"/>
          <w:szCs w:val="28"/>
          <w:lang w:eastAsia="ru-RU"/>
        </w:rPr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</w:t>
      </w:r>
      <w:r w:rsidR="00E75252" w:rsidRPr="00520BD8">
        <w:rPr>
          <w:rFonts w:cs="Times New Roman"/>
          <w:szCs w:val="28"/>
          <w:lang w:eastAsia="ru-RU"/>
        </w:rPr>
        <w:t>рішення обласної ради «</w:t>
      </w:r>
      <w:r w:rsidR="00D1010A" w:rsidRPr="00E75252">
        <w:rPr>
          <w:bCs/>
          <w:szCs w:val="28"/>
          <w:lang w:bidi="en-US"/>
        </w:rPr>
        <w:t>Про зміну типу та перейменування КОМУНАЛЬНОГО ЗАКЛАДУ «</w:t>
      </w:r>
      <w:r w:rsidR="00D1010A">
        <w:rPr>
          <w:bCs/>
          <w:szCs w:val="28"/>
          <w:lang w:bidi="en-US"/>
        </w:rPr>
        <w:t>ХАРКІВСЬКА</w:t>
      </w:r>
      <w:r w:rsidR="00D1010A" w:rsidRPr="00E75252">
        <w:rPr>
          <w:bCs/>
          <w:szCs w:val="28"/>
          <w:lang w:bidi="en-US"/>
        </w:rPr>
        <w:t xml:space="preserve"> САНАТОРНА ШКОЛА</w:t>
      </w:r>
      <w:r w:rsidR="00D1010A">
        <w:rPr>
          <w:bCs/>
          <w:szCs w:val="28"/>
          <w:lang w:bidi="en-US"/>
        </w:rPr>
        <w:t xml:space="preserve"> №1</w:t>
      </w:r>
      <w:r w:rsidR="00D1010A" w:rsidRPr="00E75252">
        <w:rPr>
          <w:bCs/>
          <w:szCs w:val="28"/>
          <w:lang w:bidi="en-US"/>
        </w:rPr>
        <w:t>» ХАРКІВСЬКОЇ ОБЛАСНОЇ РАДИ</w:t>
      </w:r>
      <w:r w:rsidR="00E75252" w:rsidRPr="00520BD8">
        <w:rPr>
          <w:szCs w:val="28"/>
        </w:rPr>
        <w:t>».</w:t>
      </w:r>
    </w:p>
    <w:p w14:paraId="3AB96217" w14:textId="77777777" w:rsidR="00D1010A" w:rsidRPr="00D77796" w:rsidRDefault="00D1010A" w:rsidP="00D1010A">
      <w:pPr>
        <w:tabs>
          <w:tab w:val="left" w:pos="0"/>
          <w:tab w:val="left" w:pos="993"/>
        </w:tabs>
        <w:ind w:firstLine="993"/>
        <w:jc w:val="both"/>
        <w:rPr>
          <w:rFonts w:cs="Times New Roman"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 xml:space="preserve">Дане питання ініційоване Харківською обласною військовою адміністрацією (Розробник – </w:t>
      </w:r>
      <w:r w:rsidRPr="00D77796">
        <w:rPr>
          <w:rFonts w:cs="Times New Roman"/>
          <w:szCs w:val="28"/>
          <w:lang w:eastAsia="ru-RU"/>
        </w:rPr>
        <w:t>Департамент науки і освіти Харківської обласної військової адміністрації).</w:t>
      </w:r>
    </w:p>
    <w:p w14:paraId="74F4ECB6" w14:textId="77777777" w:rsidR="00D1010A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ab/>
        <w:t>Відповідно до статті 47 Закону України «Про місцеве самоврядування в Україні», розглянувши зазначен</w:t>
      </w:r>
      <w:r>
        <w:rPr>
          <w:rFonts w:cs="Times New Roman"/>
          <w:bCs/>
          <w:szCs w:val="28"/>
          <w:lang w:eastAsia="ru-RU"/>
        </w:rPr>
        <w:t xml:space="preserve">ий </w:t>
      </w:r>
      <w:proofErr w:type="spellStart"/>
      <w:r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>, постійна комісія дійшла ВИСНОВКУ:</w:t>
      </w:r>
    </w:p>
    <w:p w14:paraId="7329F295" w14:textId="77777777" w:rsidR="00D1010A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</w:p>
    <w:p w14:paraId="2B4C30B2" w14:textId="77777777" w:rsidR="00D1010A" w:rsidRPr="00D77796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1.  Інформацію взяти до відома.</w:t>
      </w:r>
    </w:p>
    <w:p w14:paraId="24F4EC2A" w14:textId="5A8E17F1" w:rsidR="00D1010A" w:rsidRPr="00D77796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 xml:space="preserve">2 Погодити </w:t>
      </w:r>
      <w:proofErr w:type="spellStart"/>
      <w:r w:rsidRPr="00D77796"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 xml:space="preserve"> рішення обласної ради  «</w:t>
      </w:r>
      <w:r w:rsidRPr="00E75252">
        <w:rPr>
          <w:bCs/>
          <w:szCs w:val="28"/>
          <w:lang w:bidi="en-US"/>
        </w:rPr>
        <w:t>Про зміну типу та перейменування КОМУНАЛЬНОГО ЗАКЛАДУ «</w:t>
      </w:r>
      <w:r>
        <w:rPr>
          <w:bCs/>
          <w:szCs w:val="28"/>
          <w:lang w:bidi="en-US"/>
        </w:rPr>
        <w:t>ХАРКІВСЬКА</w:t>
      </w:r>
      <w:r w:rsidRPr="00E75252">
        <w:rPr>
          <w:bCs/>
          <w:szCs w:val="28"/>
          <w:lang w:bidi="en-US"/>
        </w:rPr>
        <w:t xml:space="preserve"> САНАТОРНА ШКОЛА</w:t>
      </w:r>
      <w:r>
        <w:rPr>
          <w:bCs/>
          <w:szCs w:val="28"/>
          <w:lang w:bidi="en-US"/>
        </w:rPr>
        <w:t xml:space="preserve"> №1</w:t>
      </w:r>
      <w:r w:rsidRPr="00E75252">
        <w:rPr>
          <w:bCs/>
          <w:szCs w:val="28"/>
          <w:lang w:bidi="en-US"/>
        </w:rPr>
        <w:t>» ХАРКІВСЬКОЇ ОБЛАСНОЇ РАДИ</w:t>
      </w:r>
      <w:r w:rsidRPr="00D77796">
        <w:rPr>
          <w:rFonts w:cs="Times New Roman"/>
          <w:bCs/>
          <w:szCs w:val="28"/>
          <w:lang w:eastAsia="ru-RU"/>
        </w:rPr>
        <w:t>» та рекомендувати для розгляду на пленарному  засіданні чергової сесії обласної ради.</w:t>
      </w:r>
    </w:p>
    <w:p w14:paraId="6314D661" w14:textId="77777777" w:rsidR="00D1010A" w:rsidRPr="00D77796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D1010A" w:rsidRPr="00D77796" w14:paraId="7D05BDC4" w14:textId="77777777" w:rsidTr="00214544">
        <w:trPr>
          <w:trHeight w:val="1065"/>
        </w:trPr>
        <w:tc>
          <w:tcPr>
            <w:tcW w:w="1798" w:type="dxa"/>
            <w:hideMark/>
          </w:tcPr>
          <w:p w14:paraId="31714040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60BA9823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«за»</w:t>
            </w:r>
          </w:p>
        </w:tc>
        <w:tc>
          <w:tcPr>
            <w:tcW w:w="392" w:type="dxa"/>
            <w:hideMark/>
          </w:tcPr>
          <w:p w14:paraId="716B5C17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hideMark/>
          </w:tcPr>
          <w:p w14:paraId="3EB8D558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5</w:t>
            </w:r>
          </w:p>
        </w:tc>
        <w:tc>
          <w:tcPr>
            <w:tcW w:w="5530" w:type="dxa"/>
          </w:tcPr>
          <w:p w14:paraId="53DD5587" w14:textId="77777777" w:rsidR="00D1010A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(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Куц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Г.М., Гурова К.Д., </w:t>
            </w:r>
          </w:p>
          <w:p w14:paraId="6D26FD99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 xml:space="preserve">Дейнека Р.С., 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Малиніна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Т.В., </w:t>
            </w:r>
          </w:p>
          <w:p w14:paraId="0BDBC375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Сухонос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М.К.);</w:t>
            </w:r>
          </w:p>
          <w:p w14:paraId="08E61023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D1010A" w:rsidRPr="00D77796" w14:paraId="27785D4A" w14:textId="77777777" w:rsidTr="00214544">
        <w:trPr>
          <w:trHeight w:val="340"/>
        </w:trPr>
        <w:tc>
          <w:tcPr>
            <w:tcW w:w="1798" w:type="dxa"/>
            <w:vAlign w:val="center"/>
          </w:tcPr>
          <w:p w14:paraId="604E0B1A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2D0CCAE0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5ECFB277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60FE56D2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18559D18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немає;</w:t>
            </w:r>
          </w:p>
        </w:tc>
      </w:tr>
      <w:tr w:rsidR="00D1010A" w:rsidRPr="00D77796" w14:paraId="53870AF5" w14:textId="77777777" w:rsidTr="00214544">
        <w:trPr>
          <w:trHeight w:val="340"/>
        </w:trPr>
        <w:tc>
          <w:tcPr>
            <w:tcW w:w="1798" w:type="dxa"/>
            <w:vAlign w:val="center"/>
          </w:tcPr>
          <w:p w14:paraId="4F9FA2DE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3A380753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утрим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27DCB7B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7EF3D65E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6B73C630" w14:textId="77777777" w:rsidR="00D1010A" w:rsidRPr="00D77796" w:rsidRDefault="00D1010A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немає.</w:t>
            </w:r>
          </w:p>
        </w:tc>
      </w:tr>
    </w:tbl>
    <w:p w14:paraId="7EBC4C04" w14:textId="77777777" w:rsidR="00D1010A" w:rsidRPr="00D77796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/>
          <w:bCs/>
          <w:i/>
          <w:iCs/>
          <w:szCs w:val="28"/>
          <w:lang w:eastAsia="ru-RU"/>
        </w:rPr>
      </w:pPr>
    </w:p>
    <w:p w14:paraId="18BD2EB1" w14:textId="77777777" w:rsidR="00D1010A" w:rsidRPr="00D77796" w:rsidRDefault="00D1010A" w:rsidP="00D1010A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/>
          <w:bCs/>
          <w:szCs w:val="28"/>
          <w:lang w:eastAsia="ru-RU"/>
        </w:rPr>
        <w:t>Голова постійної комісії                                                              Галина КУЦ</w:t>
      </w:r>
    </w:p>
    <w:p w14:paraId="2CB4EBE2" w14:textId="77777777" w:rsidR="00D1010A" w:rsidRDefault="00D1010A" w:rsidP="00D1010A">
      <w:pPr>
        <w:spacing w:after="160" w:line="259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br w:type="page"/>
      </w:r>
    </w:p>
    <w:p w14:paraId="6D482DC8" w14:textId="77777777" w:rsidR="00CC6817" w:rsidRPr="008428D6" w:rsidRDefault="00CC6817" w:rsidP="00CC6817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033D99F6">
          <v:rect id="_x0000_i1036" style="width:39.05pt;height:51.7pt" o:ole="" o:preferrelative="t" stroked="f">
            <v:imagedata r:id="rId7" o:title=""/>
          </v:rect>
          <o:OLEObject Type="Embed" ProgID="StaticMetafile" ShapeID="_x0000_i1036" DrawAspect="Content" ObjectID="_1807003839" r:id="rId28"/>
        </w:object>
      </w:r>
    </w:p>
    <w:p w14:paraId="05115370" w14:textId="77777777" w:rsidR="00CC6817" w:rsidRPr="008428D6" w:rsidRDefault="00CC6817" w:rsidP="00CC6817">
      <w:pPr>
        <w:ind w:left="360"/>
        <w:jc w:val="center"/>
        <w:rPr>
          <w:rFonts w:cs="Times New Roman"/>
          <w:b/>
          <w:i/>
          <w:szCs w:val="28"/>
          <w:u w:val="single"/>
        </w:rPr>
      </w:pPr>
    </w:p>
    <w:p w14:paraId="04BAAAF6" w14:textId="77777777" w:rsidR="00CC6817" w:rsidRPr="008428D6" w:rsidRDefault="00CC6817" w:rsidP="00CC6817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083D467C" w14:textId="77777777" w:rsidR="00CC6817" w:rsidRPr="008428D6" w:rsidRDefault="00CC6817" w:rsidP="00CC6817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31C5AF7B" w14:textId="77777777" w:rsidR="00CC6817" w:rsidRPr="008428D6" w:rsidRDefault="00CC6817" w:rsidP="00CC6817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07E9D083" w14:textId="77777777" w:rsidR="00CC6817" w:rsidRPr="008428D6" w:rsidRDefault="00CC6817" w:rsidP="00CC6817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29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2FF0E85D" w14:textId="77777777" w:rsidR="00CC6817" w:rsidRPr="008428D6" w:rsidRDefault="00CC6817" w:rsidP="00CC6817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480F0928" w14:textId="77777777" w:rsidR="00CC6817" w:rsidRPr="008428D6" w:rsidRDefault="00CC6817" w:rsidP="00CC6817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390539CD" w14:textId="77777777" w:rsidR="001142FA" w:rsidRDefault="001142FA" w:rsidP="00CC6817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03DF276A" w14:textId="275D1542" w:rsidR="00CC6817" w:rsidRPr="0074108F" w:rsidRDefault="00CC6817" w:rsidP="00CC6817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22F7C5DB" w14:textId="77777777" w:rsidR="00CC6817" w:rsidRPr="0074108F" w:rsidRDefault="00CC6817" w:rsidP="00CC6817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1BBA01A1" w14:textId="77777777" w:rsidR="00CC6817" w:rsidRPr="0074108F" w:rsidRDefault="00CC6817" w:rsidP="00CC6817">
      <w:pPr>
        <w:tabs>
          <w:tab w:val="center" w:pos="4677"/>
          <w:tab w:val="right" w:pos="9355"/>
        </w:tabs>
        <w:rPr>
          <w:rFonts w:eastAsia="Times New Roman" w:cs="Times New Roman"/>
          <w:b/>
          <w:kern w:val="2"/>
          <w:szCs w:val="28"/>
        </w:rPr>
      </w:pPr>
    </w:p>
    <w:p w14:paraId="49DD3DB4" w14:textId="77777777" w:rsidR="00CC6817" w:rsidRPr="0074108F" w:rsidRDefault="00CC6817" w:rsidP="00CC6817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4794EF6B" w14:textId="77777777" w:rsidR="00CC6817" w:rsidRPr="0074108F" w:rsidRDefault="00CC6817" w:rsidP="00CC6817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>
        <w:rPr>
          <w:rFonts w:eastAsiaTheme="minorHAnsi" w:cs="Times New Roman"/>
          <w:bCs/>
          <w:kern w:val="2"/>
          <w:szCs w:val="28"/>
        </w:rPr>
        <w:t>5</w:t>
      </w:r>
    </w:p>
    <w:p w14:paraId="36026AE5" w14:textId="77777777" w:rsidR="00CC6817" w:rsidRPr="0074108F" w:rsidRDefault="00CC6817" w:rsidP="00CC6817">
      <w:pPr>
        <w:ind w:right="-23"/>
        <w:jc w:val="both"/>
        <w:rPr>
          <w:rFonts w:eastAsiaTheme="minorHAnsi" w:cstheme="minorBidi"/>
          <w:kern w:val="2"/>
          <w:sz w:val="16"/>
          <w:szCs w:val="16"/>
          <w:lang w:val="en-GB"/>
        </w:rPr>
      </w:pPr>
    </w:p>
    <w:p w14:paraId="15CBAE15" w14:textId="77777777" w:rsidR="00CC6817" w:rsidRPr="0074108F" w:rsidRDefault="00CC6817" w:rsidP="00CC6817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квітня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4</w:t>
      </w:r>
    </w:p>
    <w:p w14:paraId="61C2D872" w14:textId="77777777" w:rsidR="00CC6817" w:rsidRDefault="00CC6817" w:rsidP="007A0FB2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6998077A" w14:textId="4C5332C1" w:rsidR="00FF6963" w:rsidRPr="000C7E1F" w:rsidRDefault="00CC6817" w:rsidP="007A0FB2">
      <w:pPr>
        <w:tabs>
          <w:tab w:val="left" w:pos="0"/>
          <w:tab w:val="left" w:pos="993"/>
        </w:tabs>
        <w:jc w:val="both"/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</w:t>
      </w:r>
      <w:r w:rsidR="007A0FB2">
        <w:rPr>
          <w:rFonts w:cs="Times New Roman"/>
          <w:szCs w:val="28"/>
          <w:lang w:eastAsia="ru-RU"/>
        </w:rPr>
        <w:t xml:space="preserve">рішення обласної ради </w:t>
      </w:r>
      <w:r w:rsidR="007A0FB2" w:rsidRPr="000C7E1F">
        <w:rPr>
          <w:rFonts w:cs="Times New Roman"/>
          <w:szCs w:val="28"/>
          <w:lang w:eastAsia="ru-RU"/>
        </w:rPr>
        <w:t>«</w:t>
      </w:r>
      <w:r w:rsidR="00FF6963" w:rsidRPr="000C7E1F">
        <w:t xml:space="preserve">Про призначення </w:t>
      </w:r>
      <w:proofErr w:type="spellStart"/>
      <w:r w:rsidR="00FF6963" w:rsidRPr="000C7E1F">
        <w:t>Дереглазової</w:t>
      </w:r>
      <w:proofErr w:type="spellEnd"/>
      <w:r w:rsidR="00FF6963" w:rsidRPr="000C7E1F">
        <w:t xml:space="preserve"> Наталії Миколаївни на посаду директора КОМУНАЛЬНОГО ЗАКЛАДУ «ХАРКІВСЬКА СПЕЦІАЛЬНА ШКОЛА № 12» ХАРКІВСЬКОЇ ОБЛАСНОЇ РАДИ</w:t>
      </w:r>
      <w:r w:rsidR="007A0FB2" w:rsidRPr="000C7E1F">
        <w:t>»</w:t>
      </w:r>
      <w:r w:rsidR="00FF6963" w:rsidRPr="000C7E1F">
        <w:t>.</w:t>
      </w:r>
    </w:p>
    <w:p w14:paraId="48086C70" w14:textId="5E10F9FC" w:rsidR="00431E79" w:rsidRPr="00D77796" w:rsidRDefault="00431E79" w:rsidP="00431E79">
      <w:pPr>
        <w:tabs>
          <w:tab w:val="left" w:pos="0"/>
          <w:tab w:val="left" w:pos="993"/>
        </w:tabs>
        <w:ind w:firstLine="993"/>
        <w:jc w:val="both"/>
        <w:rPr>
          <w:rFonts w:cs="Times New Roman"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  <w:lang w:eastAsia="ru-RU"/>
        </w:rPr>
        <w:t>радою</w:t>
      </w:r>
      <w:r w:rsidRPr="00D77796">
        <w:rPr>
          <w:rFonts w:cs="Times New Roman"/>
          <w:bCs/>
          <w:szCs w:val="28"/>
          <w:lang w:eastAsia="ru-RU"/>
        </w:rPr>
        <w:t xml:space="preserve"> (Розробник – </w:t>
      </w:r>
      <w:r w:rsidRPr="005771EC">
        <w:rPr>
          <w:color w:val="000000"/>
          <w:szCs w:val="28"/>
          <w:shd w:val="clear" w:color="auto" w:fill="FFFFFF"/>
        </w:rPr>
        <w:t>управління з питань комунальної власності виконавчого апарату обласної ради</w:t>
      </w:r>
      <w:r w:rsidRPr="00D77796">
        <w:rPr>
          <w:rFonts w:cs="Times New Roman"/>
          <w:szCs w:val="28"/>
          <w:lang w:eastAsia="ru-RU"/>
        </w:rPr>
        <w:t>).</w:t>
      </w:r>
    </w:p>
    <w:p w14:paraId="0634E2F3" w14:textId="77777777" w:rsidR="00431E79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ab/>
        <w:t>Відповідно до статті 47 Закону України «Про місцеве самоврядування в Україні», розглянувши зазначен</w:t>
      </w:r>
      <w:r>
        <w:rPr>
          <w:rFonts w:cs="Times New Roman"/>
          <w:bCs/>
          <w:szCs w:val="28"/>
          <w:lang w:eastAsia="ru-RU"/>
        </w:rPr>
        <w:t xml:space="preserve">ий </w:t>
      </w:r>
      <w:proofErr w:type="spellStart"/>
      <w:r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>, постійна комісія дійшла ВИСНОВКУ:</w:t>
      </w:r>
    </w:p>
    <w:p w14:paraId="35F34B16" w14:textId="77777777" w:rsidR="00431E79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</w:p>
    <w:p w14:paraId="5194576B" w14:textId="77777777" w:rsidR="00431E79" w:rsidRPr="00D77796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1.  Інформацію взяти до відома.</w:t>
      </w:r>
    </w:p>
    <w:p w14:paraId="42EA8833" w14:textId="51D795ED" w:rsidR="00431E79" w:rsidRPr="00D77796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 xml:space="preserve">2 Погодити </w:t>
      </w:r>
      <w:proofErr w:type="spellStart"/>
      <w:r w:rsidRPr="00D77796"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 xml:space="preserve"> рішення обласної ради  «</w:t>
      </w:r>
      <w:r w:rsidRPr="000C7E1F">
        <w:t xml:space="preserve">Про призначення </w:t>
      </w:r>
      <w:proofErr w:type="spellStart"/>
      <w:r w:rsidRPr="000C7E1F">
        <w:t>Дереглазової</w:t>
      </w:r>
      <w:proofErr w:type="spellEnd"/>
      <w:r w:rsidRPr="000C7E1F">
        <w:t xml:space="preserve"> Наталії Миколаївни на посаду директора КОМУНАЛЬНОГО ЗАКЛАДУ «ХАРКІВСЬКА СПЕЦІАЛЬНА ШКОЛА № 12» ХАРКІВСЬКОЇ ОБЛАСНОЇ РАДИ</w:t>
      </w:r>
      <w:r w:rsidRPr="00D77796">
        <w:rPr>
          <w:rFonts w:cs="Times New Roman"/>
          <w:bCs/>
          <w:szCs w:val="28"/>
          <w:lang w:eastAsia="ru-RU"/>
        </w:rPr>
        <w:t>» та рекомендувати для розгляду на пленарному  засіданні чергової сесії обласної ради.</w:t>
      </w:r>
    </w:p>
    <w:p w14:paraId="3A77EEAF" w14:textId="77777777" w:rsidR="00431E79" w:rsidRPr="00D77796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431E79" w:rsidRPr="00D77796" w14:paraId="1249497F" w14:textId="77777777" w:rsidTr="00214544">
        <w:trPr>
          <w:trHeight w:val="1065"/>
        </w:trPr>
        <w:tc>
          <w:tcPr>
            <w:tcW w:w="1798" w:type="dxa"/>
            <w:hideMark/>
          </w:tcPr>
          <w:p w14:paraId="260C8778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49B5BC8B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«за»</w:t>
            </w:r>
          </w:p>
        </w:tc>
        <w:tc>
          <w:tcPr>
            <w:tcW w:w="392" w:type="dxa"/>
            <w:hideMark/>
          </w:tcPr>
          <w:p w14:paraId="5C0EF1F1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hideMark/>
          </w:tcPr>
          <w:p w14:paraId="44649566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5</w:t>
            </w:r>
          </w:p>
        </w:tc>
        <w:tc>
          <w:tcPr>
            <w:tcW w:w="5530" w:type="dxa"/>
          </w:tcPr>
          <w:p w14:paraId="61C444A4" w14:textId="77777777" w:rsidR="00431E79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(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Куц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Г.М., Гурова К.Д., </w:t>
            </w:r>
          </w:p>
          <w:p w14:paraId="418A3892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 xml:space="preserve">Дейнека Р.С., 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Малиніна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Т.В., </w:t>
            </w:r>
          </w:p>
          <w:p w14:paraId="6EA90F94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Сухонос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М.К.);</w:t>
            </w:r>
          </w:p>
          <w:p w14:paraId="66C79919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431E79" w:rsidRPr="00D77796" w14:paraId="43B87D22" w14:textId="77777777" w:rsidTr="00214544">
        <w:trPr>
          <w:trHeight w:val="340"/>
        </w:trPr>
        <w:tc>
          <w:tcPr>
            <w:tcW w:w="1798" w:type="dxa"/>
            <w:vAlign w:val="center"/>
          </w:tcPr>
          <w:p w14:paraId="209558D1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1C7D0EF0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04B2CBD5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5A425829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3E3CF60F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немає;</w:t>
            </w:r>
          </w:p>
        </w:tc>
      </w:tr>
      <w:tr w:rsidR="00431E79" w:rsidRPr="00D77796" w14:paraId="1B875A86" w14:textId="77777777" w:rsidTr="00214544">
        <w:trPr>
          <w:trHeight w:val="340"/>
        </w:trPr>
        <w:tc>
          <w:tcPr>
            <w:tcW w:w="1798" w:type="dxa"/>
            <w:vAlign w:val="center"/>
          </w:tcPr>
          <w:p w14:paraId="17A55978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3D661B73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утрим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137CFDD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252E16E5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74311F36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немає.</w:t>
            </w:r>
          </w:p>
        </w:tc>
      </w:tr>
    </w:tbl>
    <w:p w14:paraId="32A87C8E" w14:textId="77777777" w:rsidR="00431E79" w:rsidRPr="00D77796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/>
          <w:bCs/>
          <w:i/>
          <w:iCs/>
          <w:szCs w:val="28"/>
          <w:lang w:eastAsia="ru-RU"/>
        </w:rPr>
      </w:pPr>
    </w:p>
    <w:p w14:paraId="04BF1E12" w14:textId="77777777" w:rsidR="00431E79" w:rsidRPr="00D77796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/>
          <w:bCs/>
          <w:szCs w:val="28"/>
          <w:lang w:eastAsia="ru-RU"/>
        </w:rPr>
        <w:t>Голова постійної комісії                                                              Галина КУЦ</w:t>
      </w:r>
    </w:p>
    <w:p w14:paraId="32F13AC8" w14:textId="77777777" w:rsidR="00431E79" w:rsidRDefault="00431E79" w:rsidP="00431E79">
      <w:pPr>
        <w:spacing w:after="160" w:line="259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br w:type="page"/>
      </w:r>
    </w:p>
    <w:p w14:paraId="64E64BFC" w14:textId="77777777" w:rsidR="00CC6817" w:rsidRPr="008428D6" w:rsidRDefault="00CC6817" w:rsidP="00CC6817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4997F030">
          <v:rect id="_x0000_i1037" style="width:39.05pt;height:51.7pt" o:ole="" o:preferrelative="t" stroked="f">
            <v:imagedata r:id="rId7" o:title=""/>
          </v:rect>
          <o:OLEObject Type="Embed" ProgID="StaticMetafile" ShapeID="_x0000_i1037" DrawAspect="Content" ObjectID="_1807003840" r:id="rId30"/>
        </w:object>
      </w:r>
    </w:p>
    <w:p w14:paraId="71FDE79F" w14:textId="77777777" w:rsidR="00CC6817" w:rsidRPr="008428D6" w:rsidRDefault="00CC6817" w:rsidP="00CC6817">
      <w:pPr>
        <w:ind w:left="360"/>
        <w:jc w:val="center"/>
        <w:rPr>
          <w:rFonts w:cs="Times New Roman"/>
          <w:b/>
          <w:i/>
          <w:szCs w:val="28"/>
          <w:u w:val="single"/>
        </w:rPr>
      </w:pPr>
    </w:p>
    <w:p w14:paraId="34ABC03D" w14:textId="77777777" w:rsidR="00CC6817" w:rsidRPr="008428D6" w:rsidRDefault="00CC6817" w:rsidP="00CC6817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3BFAB934" w14:textId="77777777" w:rsidR="00CC6817" w:rsidRPr="008428D6" w:rsidRDefault="00CC6817" w:rsidP="00CC6817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C9FDFF4" w14:textId="77777777" w:rsidR="00CC6817" w:rsidRPr="008428D6" w:rsidRDefault="00CC6817" w:rsidP="00CC6817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3C5F41DF" w14:textId="77777777" w:rsidR="00CC6817" w:rsidRPr="008428D6" w:rsidRDefault="00CC6817" w:rsidP="00CC6817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31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2D6EE4A0" w14:textId="77777777" w:rsidR="00CC6817" w:rsidRPr="008428D6" w:rsidRDefault="00CC6817" w:rsidP="00CC6817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12459516" w14:textId="77777777" w:rsidR="00CC6817" w:rsidRPr="008428D6" w:rsidRDefault="00CC6817" w:rsidP="00CC6817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140BE501" w14:textId="77777777" w:rsidR="001142FA" w:rsidRDefault="001142FA" w:rsidP="00CC6817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127520FF" w14:textId="23627AC0" w:rsidR="00CC6817" w:rsidRPr="0074108F" w:rsidRDefault="00CC6817" w:rsidP="00CC6817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327F8C5D" w14:textId="77777777" w:rsidR="00CC6817" w:rsidRPr="0074108F" w:rsidRDefault="00CC6817" w:rsidP="00CC6817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62388853" w14:textId="77777777" w:rsidR="00CC6817" w:rsidRPr="0074108F" w:rsidRDefault="00CC6817" w:rsidP="00CC6817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2DD2CF5D" w14:textId="77777777" w:rsidR="00CC6817" w:rsidRPr="0074108F" w:rsidRDefault="00CC6817" w:rsidP="00CC6817">
      <w:pPr>
        <w:tabs>
          <w:tab w:val="center" w:pos="4677"/>
          <w:tab w:val="right" w:pos="9355"/>
        </w:tabs>
        <w:rPr>
          <w:rFonts w:eastAsia="Times New Roman" w:cs="Times New Roman"/>
          <w:b/>
          <w:kern w:val="2"/>
          <w:szCs w:val="28"/>
        </w:rPr>
      </w:pPr>
    </w:p>
    <w:p w14:paraId="0B69FC41" w14:textId="77777777" w:rsidR="00CC6817" w:rsidRPr="0074108F" w:rsidRDefault="00CC6817" w:rsidP="00CC6817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7BFEF871" w14:textId="77777777" w:rsidR="00CC6817" w:rsidRPr="0074108F" w:rsidRDefault="00CC6817" w:rsidP="00CC6817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>
        <w:rPr>
          <w:rFonts w:eastAsiaTheme="minorHAnsi" w:cs="Times New Roman"/>
          <w:bCs/>
          <w:kern w:val="2"/>
          <w:szCs w:val="28"/>
        </w:rPr>
        <w:t>5</w:t>
      </w:r>
    </w:p>
    <w:p w14:paraId="7F8DF50B" w14:textId="77777777" w:rsidR="00CC6817" w:rsidRPr="0074108F" w:rsidRDefault="00CC6817" w:rsidP="00CC6817">
      <w:pPr>
        <w:tabs>
          <w:tab w:val="left" w:pos="709"/>
          <w:tab w:val="left" w:pos="851"/>
        </w:tabs>
        <w:ind w:right="-23"/>
        <w:jc w:val="both"/>
        <w:rPr>
          <w:rFonts w:eastAsiaTheme="minorHAnsi" w:cs="Times New Roman"/>
          <w:b/>
          <w:bCs/>
          <w:color w:val="000000"/>
          <w:kern w:val="2"/>
          <w:szCs w:val="28"/>
        </w:rPr>
      </w:pPr>
    </w:p>
    <w:p w14:paraId="03FE99B7" w14:textId="77777777" w:rsidR="00CC6817" w:rsidRPr="0074108F" w:rsidRDefault="00CC6817" w:rsidP="00CC6817">
      <w:pPr>
        <w:ind w:right="-23"/>
        <w:jc w:val="both"/>
        <w:rPr>
          <w:rFonts w:eastAsiaTheme="minorHAnsi" w:cstheme="minorBidi"/>
          <w:kern w:val="2"/>
          <w:sz w:val="16"/>
          <w:szCs w:val="16"/>
          <w:lang w:val="en-GB"/>
        </w:rPr>
      </w:pPr>
    </w:p>
    <w:p w14:paraId="595BB88D" w14:textId="77777777" w:rsidR="00CC6817" w:rsidRPr="0074108F" w:rsidRDefault="00CC6817" w:rsidP="00CC6817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квітня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4</w:t>
      </w:r>
    </w:p>
    <w:p w14:paraId="4BC40414" w14:textId="77777777" w:rsidR="00CC6817" w:rsidRDefault="00CC6817" w:rsidP="007A0FB2">
      <w:pPr>
        <w:tabs>
          <w:tab w:val="left" w:pos="993"/>
        </w:tabs>
        <w:ind w:right="-30"/>
        <w:jc w:val="both"/>
        <w:rPr>
          <w:rFonts w:cs="Times New Roman"/>
          <w:b/>
          <w:bCs/>
          <w:szCs w:val="28"/>
          <w:lang w:eastAsia="ru-RU"/>
        </w:rPr>
      </w:pPr>
    </w:p>
    <w:p w14:paraId="72933290" w14:textId="7A11D468" w:rsidR="00FF6963" w:rsidRPr="00865E0F" w:rsidRDefault="00CC6817" w:rsidP="007A0FB2">
      <w:pPr>
        <w:tabs>
          <w:tab w:val="left" w:pos="993"/>
        </w:tabs>
        <w:ind w:right="-30"/>
        <w:jc w:val="both"/>
        <w:rPr>
          <w:bCs/>
        </w:rPr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</w:t>
      </w:r>
      <w:r w:rsidR="007A0FB2">
        <w:rPr>
          <w:rFonts w:cs="Times New Roman"/>
          <w:szCs w:val="28"/>
          <w:lang w:eastAsia="ru-RU"/>
        </w:rPr>
        <w:t xml:space="preserve">рішення обласної ради </w:t>
      </w:r>
      <w:r w:rsidR="007A0FB2" w:rsidRPr="00865E0F">
        <w:rPr>
          <w:rFonts w:cs="Times New Roman"/>
          <w:szCs w:val="28"/>
          <w:lang w:eastAsia="ru-RU"/>
        </w:rPr>
        <w:t>«</w:t>
      </w:r>
      <w:r w:rsidR="00FF6963" w:rsidRPr="00865E0F">
        <w:rPr>
          <w:bCs/>
        </w:rPr>
        <w:t>Про затвердження в новій редакції Статуту КОМУНАЛЬНОГО ЗАКЛАДУ «ЛІЦЕЙ З ПОСИЛЕНОЮ ВІЙСЬКОВО-ФІЗИЧНОЮ ПІДГОТОВКОЮ “ПАТРІОТ”» ХАРКІВСЬКОЇ ОБЛАСНОЇ РАДИ</w:t>
      </w:r>
      <w:r w:rsidR="007A0FB2" w:rsidRPr="00865E0F">
        <w:rPr>
          <w:bCs/>
        </w:rPr>
        <w:t>»</w:t>
      </w:r>
      <w:r w:rsidR="00FF6963" w:rsidRPr="00865E0F">
        <w:rPr>
          <w:bCs/>
        </w:rPr>
        <w:t>.</w:t>
      </w:r>
    </w:p>
    <w:p w14:paraId="65A84F4F" w14:textId="77777777" w:rsidR="00431E79" w:rsidRPr="00D77796" w:rsidRDefault="00431E79" w:rsidP="00431E79">
      <w:pPr>
        <w:tabs>
          <w:tab w:val="left" w:pos="0"/>
          <w:tab w:val="left" w:pos="993"/>
        </w:tabs>
        <w:ind w:firstLine="993"/>
        <w:jc w:val="both"/>
        <w:rPr>
          <w:rFonts w:cs="Times New Roman"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  <w:lang w:eastAsia="ru-RU"/>
        </w:rPr>
        <w:t>радою</w:t>
      </w:r>
      <w:r w:rsidRPr="00D77796">
        <w:rPr>
          <w:rFonts w:cs="Times New Roman"/>
          <w:bCs/>
          <w:szCs w:val="28"/>
          <w:lang w:eastAsia="ru-RU"/>
        </w:rPr>
        <w:t xml:space="preserve"> (Розробник – </w:t>
      </w:r>
      <w:r w:rsidRPr="005771EC">
        <w:rPr>
          <w:color w:val="000000"/>
          <w:szCs w:val="28"/>
          <w:shd w:val="clear" w:color="auto" w:fill="FFFFFF"/>
        </w:rPr>
        <w:t>управління з питань комунальної власності виконавчого апарату обласної ради</w:t>
      </w:r>
      <w:r w:rsidRPr="00D77796">
        <w:rPr>
          <w:rFonts w:cs="Times New Roman"/>
          <w:szCs w:val="28"/>
          <w:lang w:eastAsia="ru-RU"/>
        </w:rPr>
        <w:t>).</w:t>
      </w:r>
    </w:p>
    <w:p w14:paraId="04F77C45" w14:textId="77777777" w:rsidR="00431E79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ab/>
        <w:t>Відповідно до статті 47 Закону України «Про місцеве самоврядування в Україні», розглянувши зазначен</w:t>
      </w:r>
      <w:r>
        <w:rPr>
          <w:rFonts w:cs="Times New Roman"/>
          <w:bCs/>
          <w:szCs w:val="28"/>
          <w:lang w:eastAsia="ru-RU"/>
        </w:rPr>
        <w:t xml:space="preserve">ий </w:t>
      </w:r>
      <w:proofErr w:type="spellStart"/>
      <w:r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>, постійна комісія дійшла ВИСНОВКУ:</w:t>
      </w:r>
    </w:p>
    <w:p w14:paraId="25670C21" w14:textId="77777777" w:rsidR="00431E79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</w:p>
    <w:p w14:paraId="7D491624" w14:textId="77777777" w:rsidR="00431E79" w:rsidRPr="00D77796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1.  Інформацію взяти до відома.</w:t>
      </w:r>
    </w:p>
    <w:p w14:paraId="77E36035" w14:textId="6C332F24" w:rsidR="00431E79" w:rsidRPr="00D77796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 xml:space="preserve">2 Погодити </w:t>
      </w:r>
      <w:proofErr w:type="spellStart"/>
      <w:r w:rsidRPr="00D77796"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 xml:space="preserve"> рішення обласної ради  «</w:t>
      </w:r>
      <w:r w:rsidRPr="00865E0F">
        <w:rPr>
          <w:bCs/>
        </w:rPr>
        <w:t>Про затвердження в новій редакції Статуту КОМУНАЛЬНОГО ЗАКЛАДУ «ЛІЦЕЙ З ПОСИЛЕНОЮ ВІЙСЬКОВО-ФІЗИЧНОЮ ПІДГОТОВКОЮ “ПАТРІОТ”» ХАРКІВСЬКОЇ ОБЛАСНОЇ РАДИ</w:t>
      </w:r>
      <w:r w:rsidRPr="00D77796">
        <w:rPr>
          <w:rFonts w:cs="Times New Roman"/>
          <w:bCs/>
          <w:szCs w:val="28"/>
          <w:lang w:eastAsia="ru-RU"/>
        </w:rPr>
        <w:t>» та рекомендувати для розгляду на пленарному  засіданні чергової сесії обласної ради.</w:t>
      </w:r>
    </w:p>
    <w:p w14:paraId="68EEB847" w14:textId="77777777" w:rsidR="00431E79" w:rsidRPr="00D77796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431E79" w:rsidRPr="00D77796" w14:paraId="404C6CA5" w14:textId="77777777" w:rsidTr="00214544">
        <w:trPr>
          <w:trHeight w:val="1065"/>
        </w:trPr>
        <w:tc>
          <w:tcPr>
            <w:tcW w:w="1798" w:type="dxa"/>
            <w:hideMark/>
          </w:tcPr>
          <w:p w14:paraId="292072B5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5CDD4758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«за»</w:t>
            </w:r>
          </w:p>
        </w:tc>
        <w:tc>
          <w:tcPr>
            <w:tcW w:w="392" w:type="dxa"/>
            <w:hideMark/>
          </w:tcPr>
          <w:p w14:paraId="3006E0A6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hideMark/>
          </w:tcPr>
          <w:p w14:paraId="12E50671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5</w:t>
            </w:r>
          </w:p>
        </w:tc>
        <w:tc>
          <w:tcPr>
            <w:tcW w:w="5530" w:type="dxa"/>
          </w:tcPr>
          <w:p w14:paraId="7734D11F" w14:textId="77777777" w:rsidR="00431E79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(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Куц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Г.М., Гурова К.Д., </w:t>
            </w:r>
          </w:p>
          <w:p w14:paraId="40479BAE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 xml:space="preserve">Дейнека Р.С., 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Малиніна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Т.В., </w:t>
            </w:r>
          </w:p>
          <w:p w14:paraId="162C4126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Сухонос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М.К.);</w:t>
            </w:r>
          </w:p>
          <w:p w14:paraId="3ACC079A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431E79" w:rsidRPr="00D77796" w14:paraId="1EB98ADB" w14:textId="77777777" w:rsidTr="00214544">
        <w:trPr>
          <w:trHeight w:val="340"/>
        </w:trPr>
        <w:tc>
          <w:tcPr>
            <w:tcW w:w="1798" w:type="dxa"/>
            <w:vAlign w:val="center"/>
          </w:tcPr>
          <w:p w14:paraId="4EF0DDA4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0973C568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3968DEAE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07338006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5DC30C3E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немає;</w:t>
            </w:r>
          </w:p>
        </w:tc>
      </w:tr>
      <w:tr w:rsidR="00431E79" w:rsidRPr="00D77796" w14:paraId="7FE636F3" w14:textId="77777777" w:rsidTr="00214544">
        <w:trPr>
          <w:trHeight w:val="340"/>
        </w:trPr>
        <w:tc>
          <w:tcPr>
            <w:tcW w:w="1798" w:type="dxa"/>
            <w:vAlign w:val="center"/>
          </w:tcPr>
          <w:p w14:paraId="4F10AF5A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4E23E796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утрим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27841CE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6A814D48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7D7EAE00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немає.</w:t>
            </w:r>
          </w:p>
        </w:tc>
      </w:tr>
    </w:tbl>
    <w:p w14:paraId="3DD6F958" w14:textId="77777777" w:rsidR="00431E79" w:rsidRPr="00D77796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/>
          <w:bCs/>
          <w:i/>
          <w:iCs/>
          <w:szCs w:val="28"/>
          <w:lang w:eastAsia="ru-RU"/>
        </w:rPr>
      </w:pPr>
    </w:p>
    <w:p w14:paraId="7B28828D" w14:textId="77777777" w:rsidR="00431E79" w:rsidRPr="00D77796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/>
          <w:bCs/>
          <w:szCs w:val="28"/>
          <w:lang w:eastAsia="ru-RU"/>
        </w:rPr>
        <w:t>Голова постійної комісії                                                              Галина КУЦ</w:t>
      </w:r>
    </w:p>
    <w:p w14:paraId="5C255667" w14:textId="77777777" w:rsidR="00431E79" w:rsidRDefault="00431E79" w:rsidP="00431E79">
      <w:pPr>
        <w:spacing w:after="160" w:line="259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br w:type="page"/>
      </w:r>
    </w:p>
    <w:bookmarkEnd w:id="2"/>
    <w:p w14:paraId="7A95361D" w14:textId="02A46FF8" w:rsidR="00CC6817" w:rsidRPr="008428D6" w:rsidRDefault="00CC6817" w:rsidP="00431E79">
      <w:pPr>
        <w:keepNext/>
        <w:keepLines/>
        <w:ind w:left="4320"/>
        <w:rPr>
          <w:rFonts w:cs="Times New Roman"/>
          <w:b/>
          <w:i/>
          <w:szCs w:val="28"/>
          <w:u w:val="single"/>
        </w:rPr>
      </w:pPr>
      <w:r w:rsidRPr="008428D6">
        <w:rPr>
          <w:rFonts w:cs="Times New Roman"/>
          <w:szCs w:val="28"/>
        </w:rPr>
        <w:object w:dxaOrig="794" w:dyaOrig="1013" w14:anchorId="2EC3E678">
          <v:rect id="_x0000_i1038" style="width:39.05pt;height:51.7pt" o:ole="" o:preferrelative="t" stroked="f">
            <v:imagedata r:id="rId7" o:title=""/>
          </v:rect>
          <o:OLEObject Type="Embed" ProgID="StaticMetafile" ShapeID="_x0000_i1038" DrawAspect="Content" ObjectID="_1807003841" r:id="rId32"/>
        </w:object>
      </w:r>
    </w:p>
    <w:p w14:paraId="4949FF6E" w14:textId="77777777" w:rsidR="00CC6817" w:rsidRPr="008428D6" w:rsidRDefault="00CC6817" w:rsidP="00CC6817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36D8F368" w14:textId="77777777" w:rsidR="00CC6817" w:rsidRPr="008428D6" w:rsidRDefault="00CC6817" w:rsidP="00CC6817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3BFEAB75" w14:textId="77777777" w:rsidR="00CC6817" w:rsidRPr="008428D6" w:rsidRDefault="00CC6817" w:rsidP="00CC6817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340476B4" w14:textId="77777777" w:rsidR="00CC6817" w:rsidRPr="008428D6" w:rsidRDefault="00CC6817" w:rsidP="00CC6817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33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2A4AB102" w14:textId="77777777" w:rsidR="00CC6817" w:rsidRPr="008428D6" w:rsidRDefault="00CC6817" w:rsidP="00CC6817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0E75567F" w14:textId="77777777" w:rsidR="00CC6817" w:rsidRPr="008428D6" w:rsidRDefault="00CC6817" w:rsidP="00CC6817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191AF5FD" w14:textId="77777777" w:rsidR="001142FA" w:rsidRDefault="001142FA" w:rsidP="00CC6817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46840587" w14:textId="1887497D" w:rsidR="00CC6817" w:rsidRPr="0074108F" w:rsidRDefault="00CC6817" w:rsidP="00CC6817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51D4D925" w14:textId="77777777" w:rsidR="00CC6817" w:rsidRPr="0074108F" w:rsidRDefault="00CC6817" w:rsidP="00CC6817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6D9B36C2" w14:textId="77777777" w:rsidR="00CC6817" w:rsidRPr="0074108F" w:rsidRDefault="00CC6817" w:rsidP="00CC6817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2387069F" w14:textId="77777777" w:rsidR="00CC6817" w:rsidRPr="0074108F" w:rsidRDefault="00CC6817" w:rsidP="00CC6817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0E15C56D" w14:textId="77777777" w:rsidR="00CC6817" w:rsidRPr="0074108F" w:rsidRDefault="00CC6817" w:rsidP="00CC6817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>
        <w:rPr>
          <w:rFonts w:eastAsiaTheme="minorHAnsi" w:cs="Times New Roman"/>
          <w:bCs/>
          <w:kern w:val="2"/>
          <w:szCs w:val="28"/>
        </w:rPr>
        <w:t>5</w:t>
      </w:r>
    </w:p>
    <w:p w14:paraId="74439AE5" w14:textId="77777777" w:rsidR="00CC6817" w:rsidRPr="0074108F" w:rsidRDefault="00CC6817" w:rsidP="00CC6817">
      <w:pPr>
        <w:tabs>
          <w:tab w:val="left" w:pos="709"/>
          <w:tab w:val="left" w:pos="851"/>
        </w:tabs>
        <w:ind w:right="-23"/>
        <w:jc w:val="both"/>
        <w:rPr>
          <w:rFonts w:eastAsiaTheme="minorHAnsi" w:cs="Times New Roman"/>
          <w:b/>
          <w:bCs/>
          <w:color w:val="000000"/>
          <w:kern w:val="2"/>
          <w:szCs w:val="28"/>
        </w:rPr>
      </w:pPr>
    </w:p>
    <w:p w14:paraId="609A3B26" w14:textId="77777777" w:rsidR="00CC6817" w:rsidRPr="0074108F" w:rsidRDefault="00CC6817" w:rsidP="00CC6817">
      <w:pPr>
        <w:ind w:right="-23"/>
        <w:jc w:val="both"/>
        <w:rPr>
          <w:rFonts w:eastAsiaTheme="minorHAnsi" w:cstheme="minorBidi"/>
          <w:kern w:val="2"/>
          <w:sz w:val="16"/>
          <w:szCs w:val="16"/>
          <w:lang w:val="en-GB"/>
        </w:rPr>
      </w:pPr>
    </w:p>
    <w:p w14:paraId="17DC19AB" w14:textId="77777777" w:rsidR="00CC6817" w:rsidRPr="0074108F" w:rsidRDefault="00CC6817" w:rsidP="00CC6817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квітня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4</w:t>
      </w:r>
    </w:p>
    <w:p w14:paraId="5ACE35F0" w14:textId="77777777" w:rsidR="00CC6817" w:rsidRDefault="00CC6817" w:rsidP="007A0FB2">
      <w:pPr>
        <w:tabs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7D7D2586" w14:textId="51DAC58E" w:rsidR="007A0FB2" w:rsidRDefault="00CC6817" w:rsidP="007A0FB2">
      <w:pPr>
        <w:tabs>
          <w:tab w:val="left" w:pos="993"/>
        </w:tabs>
        <w:jc w:val="both"/>
        <w:rPr>
          <w:rFonts w:eastAsia="Times New Roman"/>
          <w:b/>
          <w:i/>
          <w:color w:val="FF0000"/>
          <w:lang w:eastAsia="uk-UA"/>
        </w:rPr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</w:t>
      </w:r>
      <w:r w:rsidR="007A0FB2">
        <w:rPr>
          <w:rFonts w:cs="Times New Roman"/>
          <w:szCs w:val="28"/>
          <w:lang w:eastAsia="ru-RU"/>
        </w:rPr>
        <w:t xml:space="preserve">рішення обласної ради </w:t>
      </w:r>
      <w:r w:rsidR="007A0FB2" w:rsidRPr="00865E0F">
        <w:rPr>
          <w:rFonts w:cs="Times New Roman"/>
          <w:szCs w:val="28"/>
          <w:lang w:eastAsia="ru-RU"/>
        </w:rPr>
        <w:t>«</w:t>
      </w:r>
      <w:r w:rsidR="00FF6963" w:rsidRPr="00865E0F">
        <w:rPr>
          <w:rFonts w:eastAsia="Times New Roman"/>
          <w:lang w:eastAsia="uk-UA"/>
        </w:rPr>
        <w:t>Про спільну власність територіальних громад сіл, селищ, міст Харківської області</w:t>
      </w:r>
      <w:r w:rsidR="007A0FB2" w:rsidRPr="00865E0F">
        <w:rPr>
          <w:rFonts w:eastAsia="Times New Roman"/>
          <w:lang w:eastAsia="uk-UA"/>
        </w:rPr>
        <w:t>».</w:t>
      </w:r>
      <w:r w:rsidR="00FF6963" w:rsidRPr="00865E0F">
        <w:rPr>
          <w:rFonts w:eastAsia="Times New Roman"/>
          <w:b/>
          <w:i/>
          <w:lang w:eastAsia="uk-UA"/>
        </w:rPr>
        <w:t xml:space="preserve"> </w:t>
      </w:r>
    </w:p>
    <w:p w14:paraId="72C626BE" w14:textId="77777777" w:rsidR="00431E79" w:rsidRPr="00D77796" w:rsidRDefault="00431E79" w:rsidP="00431E79">
      <w:pPr>
        <w:tabs>
          <w:tab w:val="left" w:pos="0"/>
          <w:tab w:val="left" w:pos="993"/>
        </w:tabs>
        <w:ind w:firstLine="993"/>
        <w:jc w:val="both"/>
        <w:rPr>
          <w:rFonts w:cs="Times New Roman"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  <w:lang w:eastAsia="ru-RU"/>
        </w:rPr>
        <w:t>радою</w:t>
      </w:r>
      <w:r w:rsidRPr="00D77796">
        <w:rPr>
          <w:rFonts w:cs="Times New Roman"/>
          <w:bCs/>
          <w:szCs w:val="28"/>
          <w:lang w:eastAsia="ru-RU"/>
        </w:rPr>
        <w:t xml:space="preserve"> (Розробник – </w:t>
      </w:r>
      <w:r w:rsidRPr="005771EC">
        <w:rPr>
          <w:color w:val="000000"/>
          <w:szCs w:val="28"/>
          <w:shd w:val="clear" w:color="auto" w:fill="FFFFFF"/>
        </w:rPr>
        <w:t>управління з питань комунальної власності виконавчого апарату обласної ради</w:t>
      </w:r>
      <w:r w:rsidRPr="00D77796">
        <w:rPr>
          <w:rFonts w:cs="Times New Roman"/>
          <w:szCs w:val="28"/>
          <w:lang w:eastAsia="ru-RU"/>
        </w:rPr>
        <w:t>).</w:t>
      </w:r>
    </w:p>
    <w:p w14:paraId="36C94880" w14:textId="77777777" w:rsidR="00431E79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ab/>
        <w:t>Відповідно до статті 47 Закону України «Про місцеве самоврядування в Україні», розглянувши зазначен</w:t>
      </w:r>
      <w:r>
        <w:rPr>
          <w:rFonts w:cs="Times New Roman"/>
          <w:bCs/>
          <w:szCs w:val="28"/>
          <w:lang w:eastAsia="ru-RU"/>
        </w:rPr>
        <w:t xml:space="preserve">ий </w:t>
      </w:r>
      <w:proofErr w:type="spellStart"/>
      <w:r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>, постійна комісія дійшла ВИСНОВКУ:</w:t>
      </w:r>
    </w:p>
    <w:p w14:paraId="62EF2B8B" w14:textId="77777777" w:rsidR="00431E79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</w:p>
    <w:p w14:paraId="0C66538F" w14:textId="77777777" w:rsidR="00431E79" w:rsidRPr="00D77796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1.  Інформацію взяти до відома.</w:t>
      </w:r>
    </w:p>
    <w:p w14:paraId="4CA0432E" w14:textId="5A78E036" w:rsidR="00431E79" w:rsidRPr="00D77796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 xml:space="preserve">2 Погодити </w:t>
      </w:r>
      <w:proofErr w:type="spellStart"/>
      <w:r w:rsidRPr="00D77796"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 xml:space="preserve"> рішення обласної ради  «</w:t>
      </w:r>
      <w:r w:rsidRPr="00865E0F">
        <w:rPr>
          <w:rFonts w:eastAsia="Times New Roman"/>
          <w:lang w:eastAsia="uk-UA"/>
        </w:rPr>
        <w:t>Про спільну власність територіальних громад сіл, селищ, міст Харківської області</w:t>
      </w:r>
      <w:r w:rsidRPr="00D77796">
        <w:rPr>
          <w:rFonts w:cs="Times New Roman"/>
          <w:bCs/>
          <w:szCs w:val="28"/>
          <w:lang w:eastAsia="ru-RU"/>
        </w:rPr>
        <w:t>» та рекомендувати для розгляду на пленарному  засіданні чергової сесії обласної ради.</w:t>
      </w:r>
    </w:p>
    <w:p w14:paraId="3B3E1853" w14:textId="77777777" w:rsidR="00431E79" w:rsidRPr="00D77796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431E79" w:rsidRPr="00D77796" w14:paraId="6B346305" w14:textId="77777777" w:rsidTr="00214544">
        <w:trPr>
          <w:trHeight w:val="1065"/>
        </w:trPr>
        <w:tc>
          <w:tcPr>
            <w:tcW w:w="1798" w:type="dxa"/>
            <w:hideMark/>
          </w:tcPr>
          <w:p w14:paraId="5837EF1C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74DCDF88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«за»</w:t>
            </w:r>
          </w:p>
        </w:tc>
        <w:tc>
          <w:tcPr>
            <w:tcW w:w="392" w:type="dxa"/>
            <w:hideMark/>
          </w:tcPr>
          <w:p w14:paraId="587866DB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hideMark/>
          </w:tcPr>
          <w:p w14:paraId="1E0EC28B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5</w:t>
            </w:r>
          </w:p>
        </w:tc>
        <w:tc>
          <w:tcPr>
            <w:tcW w:w="5530" w:type="dxa"/>
          </w:tcPr>
          <w:p w14:paraId="3749FFF3" w14:textId="77777777" w:rsidR="00431E79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(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Куц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Г.М., Гурова К.Д., </w:t>
            </w:r>
          </w:p>
          <w:p w14:paraId="2CECE29F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 xml:space="preserve">Дейнека Р.С., 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Малиніна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Т.В., </w:t>
            </w:r>
          </w:p>
          <w:p w14:paraId="16BEC355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Сухонос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М.К.);</w:t>
            </w:r>
          </w:p>
          <w:p w14:paraId="2F5857FD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431E79" w:rsidRPr="00D77796" w14:paraId="58EBE92B" w14:textId="77777777" w:rsidTr="00214544">
        <w:trPr>
          <w:trHeight w:val="340"/>
        </w:trPr>
        <w:tc>
          <w:tcPr>
            <w:tcW w:w="1798" w:type="dxa"/>
            <w:vAlign w:val="center"/>
          </w:tcPr>
          <w:p w14:paraId="53C7960D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2AD44578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2C79D0C8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584B475F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5AFDE2A0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немає;</w:t>
            </w:r>
          </w:p>
        </w:tc>
      </w:tr>
      <w:tr w:rsidR="00431E79" w:rsidRPr="00D77796" w14:paraId="3FA53BAF" w14:textId="77777777" w:rsidTr="00214544">
        <w:trPr>
          <w:trHeight w:val="340"/>
        </w:trPr>
        <w:tc>
          <w:tcPr>
            <w:tcW w:w="1798" w:type="dxa"/>
            <w:vAlign w:val="center"/>
          </w:tcPr>
          <w:p w14:paraId="6D5CF6AD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227045CF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утрим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832CC86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5FDCFE9A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3C20568D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немає.</w:t>
            </w:r>
          </w:p>
        </w:tc>
      </w:tr>
    </w:tbl>
    <w:p w14:paraId="40EF87F5" w14:textId="77777777" w:rsidR="00431E79" w:rsidRPr="00D77796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/>
          <w:bCs/>
          <w:i/>
          <w:iCs/>
          <w:szCs w:val="28"/>
          <w:lang w:eastAsia="ru-RU"/>
        </w:rPr>
      </w:pPr>
    </w:p>
    <w:p w14:paraId="403FA49C" w14:textId="77777777" w:rsidR="00431E79" w:rsidRPr="00D77796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/>
          <w:bCs/>
          <w:szCs w:val="28"/>
          <w:lang w:eastAsia="ru-RU"/>
        </w:rPr>
        <w:t>Голова постійної комісії                                                              Галина КУЦ</w:t>
      </w:r>
    </w:p>
    <w:p w14:paraId="649AD002" w14:textId="77777777" w:rsidR="00431E79" w:rsidRDefault="00431E79" w:rsidP="00431E79">
      <w:pPr>
        <w:spacing w:after="160" w:line="259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br w:type="page"/>
      </w:r>
    </w:p>
    <w:p w14:paraId="46A43620" w14:textId="77777777" w:rsidR="00414065" w:rsidRDefault="00414065" w:rsidP="00F173E1">
      <w:pPr>
        <w:tabs>
          <w:tab w:val="left" w:pos="993"/>
        </w:tabs>
        <w:jc w:val="both"/>
        <w:rPr>
          <w:iCs/>
          <w:sz w:val="24"/>
        </w:rPr>
      </w:pPr>
    </w:p>
    <w:p w14:paraId="50B2BCD8" w14:textId="73BEAACB" w:rsidR="00CC6817" w:rsidRPr="008428D6" w:rsidRDefault="00CC6817" w:rsidP="00B50816">
      <w:pPr>
        <w:keepNext/>
        <w:keepLines/>
        <w:ind w:left="4320"/>
        <w:rPr>
          <w:rFonts w:cs="Times New Roman"/>
          <w:b/>
          <w:i/>
          <w:szCs w:val="28"/>
          <w:u w:val="single"/>
        </w:rPr>
      </w:pPr>
      <w:r w:rsidRPr="008428D6">
        <w:rPr>
          <w:rFonts w:cs="Times New Roman"/>
          <w:szCs w:val="28"/>
        </w:rPr>
        <w:object w:dxaOrig="794" w:dyaOrig="1013" w14:anchorId="71D16812">
          <v:rect id="_x0000_i1039" style="width:39.05pt;height:51.7pt" o:ole="" o:preferrelative="t" stroked="f">
            <v:imagedata r:id="rId7" o:title=""/>
          </v:rect>
          <o:OLEObject Type="Embed" ProgID="StaticMetafile" ShapeID="_x0000_i1039" DrawAspect="Content" ObjectID="_1807003842" r:id="rId34"/>
        </w:object>
      </w:r>
    </w:p>
    <w:p w14:paraId="74037D09" w14:textId="77777777" w:rsidR="00CC6817" w:rsidRPr="008428D6" w:rsidRDefault="00CC6817" w:rsidP="00CC6817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44E0C8EA" w14:textId="77777777" w:rsidR="00CC6817" w:rsidRPr="008428D6" w:rsidRDefault="00CC6817" w:rsidP="00CC6817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7E88A294" w14:textId="77777777" w:rsidR="00CC6817" w:rsidRPr="008428D6" w:rsidRDefault="00CC6817" w:rsidP="00CC6817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5AD20558" w14:textId="77777777" w:rsidR="00CC6817" w:rsidRPr="008428D6" w:rsidRDefault="00CC6817" w:rsidP="00CC6817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35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4623EB4B" w14:textId="77777777" w:rsidR="00CC6817" w:rsidRPr="008428D6" w:rsidRDefault="00CC6817" w:rsidP="00CC6817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6B066C6B" w14:textId="77777777" w:rsidR="00CC6817" w:rsidRPr="008428D6" w:rsidRDefault="00CC6817" w:rsidP="00CC6817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671D360A" w14:textId="77777777" w:rsidR="001142FA" w:rsidRDefault="001142FA" w:rsidP="00CC6817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707A2C58" w14:textId="3A5B9984" w:rsidR="00CC6817" w:rsidRPr="0074108F" w:rsidRDefault="00CC6817" w:rsidP="00CC6817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1A042654" w14:textId="77777777" w:rsidR="00CC6817" w:rsidRPr="0074108F" w:rsidRDefault="00CC6817" w:rsidP="00CC6817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2C3F2FD2" w14:textId="77777777" w:rsidR="00CC6817" w:rsidRPr="0074108F" w:rsidRDefault="00CC6817" w:rsidP="00CC6817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000E728A" w14:textId="77777777" w:rsidR="00CC6817" w:rsidRPr="0074108F" w:rsidRDefault="00CC6817" w:rsidP="00CC6817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454CC40A" w14:textId="77777777" w:rsidR="00CC6817" w:rsidRPr="0074108F" w:rsidRDefault="00CC6817" w:rsidP="00CC6817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>
        <w:rPr>
          <w:rFonts w:eastAsiaTheme="minorHAnsi" w:cs="Times New Roman"/>
          <w:bCs/>
          <w:kern w:val="2"/>
          <w:szCs w:val="28"/>
        </w:rPr>
        <w:t>5</w:t>
      </w:r>
    </w:p>
    <w:p w14:paraId="2D099E69" w14:textId="77777777" w:rsidR="00CC6817" w:rsidRPr="0074108F" w:rsidRDefault="00CC6817" w:rsidP="00CC6817">
      <w:pPr>
        <w:tabs>
          <w:tab w:val="left" w:pos="709"/>
          <w:tab w:val="left" w:pos="851"/>
        </w:tabs>
        <w:ind w:right="-23"/>
        <w:jc w:val="both"/>
        <w:rPr>
          <w:rFonts w:eastAsiaTheme="minorHAnsi" w:cs="Times New Roman"/>
          <w:b/>
          <w:bCs/>
          <w:color w:val="000000"/>
          <w:kern w:val="2"/>
          <w:szCs w:val="28"/>
        </w:rPr>
      </w:pPr>
    </w:p>
    <w:p w14:paraId="650EDD09" w14:textId="77777777" w:rsidR="00CC6817" w:rsidRPr="0074108F" w:rsidRDefault="00CC6817" w:rsidP="00CC6817">
      <w:pPr>
        <w:ind w:right="-23"/>
        <w:jc w:val="both"/>
        <w:rPr>
          <w:rFonts w:eastAsiaTheme="minorHAnsi" w:cstheme="minorBidi"/>
          <w:kern w:val="2"/>
          <w:sz w:val="16"/>
          <w:szCs w:val="16"/>
          <w:lang w:val="en-GB"/>
        </w:rPr>
      </w:pPr>
    </w:p>
    <w:p w14:paraId="064299A2" w14:textId="77777777" w:rsidR="00CC6817" w:rsidRPr="0074108F" w:rsidRDefault="00CC6817" w:rsidP="00CC6817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квітня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4</w:t>
      </w:r>
    </w:p>
    <w:p w14:paraId="32EBA3C8" w14:textId="77777777" w:rsidR="00CC6817" w:rsidRDefault="00CC6817" w:rsidP="00520BD8">
      <w:pPr>
        <w:tabs>
          <w:tab w:val="left" w:pos="993"/>
        </w:tabs>
        <w:jc w:val="both"/>
        <w:rPr>
          <w:b/>
          <w:bCs/>
          <w:iCs/>
          <w:szCs w:val="28"/>
        </w:rPr>
      </w:pPr>
    </w:p>
    <w:p w14:paraId="2207ABAD" w14:textId="3C92E225" w:rsidR="00520BD8" w:rsidRPr="00520BD8" w:rsidRDefault="00CC6817" w:rsidP="00520BD8">
      <w:pPr>
        <w:tabs>
          <w:tab w:val="left" w:pos="993"/>
        </w:tabs>
        <w:jc w:val="both"/>
        <w:rPr>
          <w:iCs/>
          <w:szCs w:val="28"/>
        </w:rPr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 w:rsidR="00520BD8">
        <w:rPr>
          <w:rFonts w:cs="Times New Roman"/>
          <w:szCs w:val="28"/>
          <w:lang w:eastAsia="ru-RU"/>
        </w:rPr>
        <w:t xml:space="preserve"> рішення обласної ради </w:t>
      </w:r>
      <w:r w:rsidR="00520BD8" w:rsidRPr="00865E0F">
        <w:rPr>
          <w:rFonts w:cs="Times New Roman"/>
          <w:szCs w:val="28"/>
          <w:lang w:eastAsia="ru-RU"/>
        </w:rPr>
        <w:t>«</w:t>
      </w:r>
      <w:r w:rsidR="00520BD8" w:rsidRPr="00520BD8">
        <w:rPr>
          <w:iCs/>
          <w:szCs w:val="28"/>
        </w:rPr>
        <w:t xml:space="preserve">Про звернення Харківської обласної ради </w:t>
      </w:r>
      <w:r w:rsidR="00520BD8">
        <w:rPr>
          <w:iCs/>
          <w:szCs w:val="28"/>
        </w:rPr>
        <w:t xml:space="preserve"> </w:t>
      </w:r>
      <w:r w:rsidR="00520BD8" w:rsidRPr="00520BD8">
        <w:rPr>
          <w:iCs/>
          <w:szCs w:val="28"/>
        </w:rPr>
        <w:t xml:space="preserve">до Міністерства </w:t>
      </w:r>
      <w:r w:rsidR="00520BD8">
        <w:rPr>
          <w:iCs/>
          <w:szCs w:val="28"/>
        </w:rPr>
        <w:t xml:space="preserve"> </w:t>
      </w:r>
      <w:r w:rsidR="00520BD8" w:rsidRPr="00520BD8">
        <w:rPr>
          <w:iCs/>
          <w:szCs w:val="28"/>
        </w:rPr>
        <w:t xml:space="preserve">освіти і науки  України щодо необхідності </w:t>
      </w:r>
      <w:r w:rsidR="00520BD8">
        <w:rPr>
          <w:iCs/>
          <w:szCs w:val="28"/>
        </w:rPr>
        <w:t xml:space="preserve"> </w:t>
      </w:r>
      <w:proofErr w:type="spellStart"/>
      <w:r w:rsidR="00520BD8" w:rsidRPr="00520BD8">
        <w:rPr>
          <w:iCs/>
          <w:szCs w:val="28"/>
          <w:lang w:val="en-GB"/>
        </w:rPr>
        <w:t>прискорення</w:t>
      </w:r>
      <w:proofErr w:type="spellEnd"/>
      <w:r w:rsidR="00520BD8" w:rsidRPr="00520BD8">
        <w:rPr>
          <w:iCs/>
          <w:szCs w:val="28"/>
          <w:lang w:val="en-GB"/>
        </w:rPr>
        <w:t xml:space="preserve"> </w:t>
      </w:r>
      <w:proofErr w:type="spellStart"/>
      <w:r w:rsidR="00520BD8" w:rsidRPr="00520BD8">
        <w:rPr>
          <w:iCs/>
          <w:szCs w:val="28"/>
          <w:lang w:val="en-GB"/>
        </w:rPr>
        <w:t>внесення</w:t>
      </w:r>
      <w:proofErr w:type="spellEnd"/>
      <w:r w:rsidR="00520BD8" w:rsidRPr="00520BD8">
        <w:rPr>
          <w:iCs/>
          <w:szCs w:val="28"/>
          <w:lang w:val="en-GB"/>
        </w:rPr>
        <w:t xml:space="preserve"> </w:t>
      </w:r>
      <w:proofErr w:type="spellStart"/>
      <w:r w:rsidR="00520BD8" w:rsidRPr="00520BD8">
        <w:rPr>
          <w:iCs/>
          <w:szCs w:val="28"/>
          <w:lang w:val="en-GB"/>
        </w:rPr>
        <w:t>змін</w:t>
      </w:r>
      <w:proofErr w:type="spellEnd"/>
      <w:r w:rsidR="00520BD8">
        <w:rPr>
          <w:iCs/>
          <w:szCs w:val="28"/>
        </w:rPr>
        <w:t xml:space="preserve"> </w:t>
      </w:r>
      <w:proofErr w:type="spellStart"/>
      <w:r w:rsidR="00520BD8" w:rsidRPr="00520BD8">
        <w:rPr>
          <w:iCs/>
          <w:szCs w:val="28"/>
          <w:lang w:val="en-GB"/>
        </w:rPr>
        <w:t>до</w:t>
      </w:r>
      <w:proofErr w:type="spellEnd"/>
      <w:r w:rsidR="00520BD8" w:rsidRPr="00520BD8">
        <w:rPr>
          <w:iCs/>
          <w:szCs w:val="28"/>
          <w:lang w:val="en-GB"/>
        </w:rPr>
        <w:t xml:space="preserve"> </w:t>
      </w:r>
      <w:proofErr w:type="spellStart"/>
      <w:r w:rsidR="00520BD8" w:rsidRPr="00520BD8">
        <w:rPr>
          <w:iCs/>
          <w:szCs w:val="28"/>
          <w:lang w:val="en-GB"/>
        </w:rPr>
        <w:t>нормативно-правового</w:t>
      </w:r>
      <w:proofErr w:type="spellEnd"/>
      <w:r w:rsidR="00520BD8" w:rsidRPr="00520BD8">
        <w:rPr>
          <w:iCs/>
          <w:szCs w:val="28"/>
          <w:lang w:val="en-GB"/>
        </w:rPr>
        <w:t xml:space="preserve"> </w:t>
      </w:r>
      <w:proofErr w:type="spellStart"/>
      <w:r w:rsidR="00520BD8" w:rsidRPr="00520BD8">
        <w:rPr>
          <w:iCs/>
          <w:szCs w:val="28"/>
          <w:lang w:val="en-GB"/>
        </w:rPr>
        <w:t>акта</w:t>
      </w:r>
      <w:proofErr w:type="spellEnd"/>
      <w:r w:rsidR="00520BD8">
        <w:rPr>
          <w:iCs/>
          <w:szCs w:val="28"/>
        </w:rPr>
        <w:t>».</w:t>
      </w:r>
    </w:p>
    <w:p w14:paraId="78A900F0" w14:textId="3A2C6567" w:rsidR="00431E79" w:rsidRPr="00D77796" w:rsidRDefault="00431E79" w:rsidP="00431E79">
      <w:pPr>
        <w:tabs>
          <w:tab w:val="left" w:pos="0"/>
          <w:tab w:val="left" w:pos="993"/>
        </w:tabs>
        <w:ind w:firstLine="993"/>
        <w:jc w:val="both"/>
        <w:rPr>
          <w:rFonts w:cs="Times New Roman"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 xml:space="preserve">Дане питання ініційоване </w:t>
      </w:r>
      <w:r>
        <w:rPr>
          <w:rFonts w:cs="Times New Roman"/>
          <w:bCs/>
          <w:szCs w:val="28"/>
          <w:lang w:eastAsia="ru-RU"/>
        </w:rPr>
        <w:t xml:space="preserve"> головою </w:t>
      </w:r>
      <w:r w:rsidRPr="00D77796">
        <w:rPr>
          <w:rFonts w:cs="Times New Roman"/>
          <w:bCs/>
          <w:szCs w:val="28"/>
          <w:lang w:eastAsia="ru-RU"/>
        </w:rPr>
        <w:t>Харківсько</w:t>
      </w:r>
      <w:r>
        <w:rPr>
          <w:rFonts w:cs="Times New Roman"/>
          <w:bCs/>
          <w:szCs w:val="28"/>
          <w:lang w:eastAsia="ru-RU"/>
        </w:rPr>
        <w:t>ї</w:t>
      </w:r>
      <w:r w:rsidRPr="00D77796">
        <w:rPr>
          <w:rFonts w:cs="Times New Roman"/>
          <w:bCs/>
          <w:szCs w:val="28"/>
          <w:lang w:eastAsia="ru-RU"/>
        </w:rPr>
        <w:t xml:space="preserve"> обласно</w:t>
      </w:r>
      <w:r>
        <w:rPr>
          <w:rFonts w:cs="Times New Roman"/>
          <w:bCs/>
          <w:szCs w:val="28"/>
          <w:lang w:eastAsia="ru-RU"/>
        </w:rPr>
        <w:t>ї</w:t>
      </w:r>
      <w:r w:rsidRPr="00D77796">
        <w:rPr>
          <w:rFonts w:cs="Times New Roman"/>
          <w:bCs/>
          <w:szCs w:val="28"/>
          <w:lang w:eastAsia="ru-RU"/>
        </w:rPr>
        <w:t xml:space="preserve"> </w:t>
      </w:r>
      <w:r>
        <w:rPr>
          <w:rFonts w:cs="Times New Roman"/>
          <w:bCs/>
          <w:szCs w:val="28"/>
          <w:lang w:eastAsia="ru-RU"/>
        </w:rPr>
        <w:t>рад</w:t>
      </w:r>
      <w:r>
        <w:rPr>
          <w:rFonts w:cs="Times New Roman"/>
          <w:bCs/>
          <w:szCs w:val="28"/>
          <w:lang w:eastAsia="ru-RU"/>
        </w:rPr>
        <w:t>и</w:t>
      </w:r>
      <w:r w:rsidRPr="00D77796">
        <w:rPr>
          <w:rFonts w:cs="Times New Roman"/>
          <w:szCs w:val="28"/>
          <w:lang w:eastAsia="ru-RU"/>
        </w:rPr>
        <w:t>.</w:t>
      </w:r>
    </w:p>
    <w:p w14:paraId="0695E749" w14:textId="77777777" w:rsidR="00431E79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ab/>
        <w:t>Відповідно до статті 47 Закону України «Про місцеве самоврядування в Україні», розглянувши зазначен</w:t>
      </w:r>
      <w:r>
        <w:rPr>
          <w:rFonts w:cs="Times New Roman"/>
          <w:bCs/>
          <w:szCs w:val="28"/>
          <w:lang w:eastAsia="ru-RU"/>
        </w:rPr>
        <w:t xml:space="preserve">ий </w:t>
      </w:r>
      <w:proofErr w:type="spellStart"/>
      <w:r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>, постійна комісія дійшла ВИСНОВКУ:</w:t>
      </w:r>
    </w:p>
    <w:p w14:paraId="3FD684CE" w14:textId="77777777" w:rsidR="00431E79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</w:p>
    <w:p w14:paraId="23B1AFE6" w14:textId="77777777" w:rsidR="00431E79" w:rsidRPr="00D77796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>1.  Інформацію взяти до відома.</w:t>
      </w:r>
    </w:p>
    <w:p w14:paraId="72B5D4F5" w14:textId="77777777" w:rsidR="00431E79" w:rsidRPr="00D77796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Cs/>
          <w:szCs w:val="28"/>
          <w:lang w:eastAsia="ru-RU"/>
        </w:rPr>
        <w:t xml:space="preserve">2 Погодити </w:t>
      </w:r>
      <w:proofErr w:type="spellStart"/>
      <w:r w:rsidRPr="00D77796">
        <w:rPr>
          <w:rFonts w:cs="Times New Roman"/>
          <w:bCs/>
          <w:szCs w:val="28"/>
          <w:lang w:eastAsia="ru-RU"/>
        </w:rPr>
        <w:t>проєкт</w:t>
      </w:r>
      <w:proofErr w:type="spellEnd"/>
      <w:r w:rsidRPr="00D77796">
        <w:rPr>
          <w:rFonts w:cs="Times New Roman"/>
          <w:bCs/>
          <w:szCs w:val="28"/>
          <w:lang w:eastAsia="ru-RU"/>
        </w:rPr>
        <w:t xml:space="preserve"> рішення обласної ради  «</w:t>
      </w:r>
      <w:r w:rsidRPr="00865E0F">
        <w:rPr>
          <w:rFonts w:eastAsia="Times New Roman"/>
          <w:lang w:eastAsia="uk-UA"/>
        </w:rPr>
        <w:t>Про спільну власність територіальних громад сіл, селищ, міст Харківської області</w:t>
      </w:r>
      <w:r w:rsidRPr="00D77796">
        <w:rPr>
          <w:rFonts w:cs="Times New Roman"/>
          <w:bCs/>
          <w:szCs w:val="28"/>
          <w:lang w:eastAsia="ru-RU"/>
        </w:rPr>
        <w:t>» та рекомендувати для розгляду на пленарному  засіданні чергової сесії обласної ради.</w:t>
      </w:r>
    </w:p>
    <w:p w14:paraId="44B7A301" w14:textId="77777777" w:rsidR="00431E79" w:rsidRPr="00D77796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431E79" w:rsidRPr="00D77796" w14:paraId="47927E47" w14:textId="77777777" w:rsidTr="00214544">
        <w:trPr>
          <w:trHeight w:val="1065"/>
        </w:trPr>
        <w:tc>
          <w:tcPr>
            <w:tcW w:w="1798" w:type="dxa"/>
            <w:hideMark/>
          </w:tcPr>
          <w:p w14:paraId="53F53BB2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02000FCF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«за»</w:t>
            </w:r>
          </w:p>
        </w:tc>
        <w:tc>
          <w:tcPr>
            <w:tcW w:w="392" w:type="dxa"/>
            <w:hideMark/>
          </w:tcPr>
          <w:p w14:paraId="576B1A24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hideMark/>
          </w:tcPr>
          <w:p w14:paraId="42D6BBC9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5</w:t>
            </w:r>
          </w:p>
        </w:tc>
        <w:tc>
          <w:tcPr>
            <w:tcW w:w="5530" w:type="dxa"/>
          </w:tcPr>
          <w:p w14:paraId="42EEDD4B" w14:textId="77777777" w:rsidR="00431E79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(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Куц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Г.М., Гурова К.Д., </w:t>
            </w:r>
          </w:p>
          <w:p w14:paraId="60AC66D4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 xml:space="preserve">Дейнека Р.С., 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Малиніна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Т.В., </w:t>
            </w:r>
          </w:p>
          <w:p w14:paraId="50F1B206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Сухонос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 xml:space="preserve"> М.К.);</w:t>
            </w:r>
          </w:p>
          <w:p w14:paraId="6347764E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  <w:tr w:rsidR="00431E79" w:rsidRPr="00D77796" w14:paraId="6E0E3247" w14:textId="77777777" w:rsidTr="00214544">
        <w:trPr>
          <w:trHeight w:val="340"/>
        </w:trPr>
        <w:tc>
          <w:tcPr>
            <w:tcW w:w="1798" w:type="dxa"/>
            <w:vAlign w:val="center"/>
          </w:tcPr>
          <w:p w14:paraId="5A0351DE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4C6896F3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373D84B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6E3DA44A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4DD48C10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немає;</w:t>
            </w:r>
          </w:p>
        </w:tc>
      </w:tr>
      <w:tr w:rsidR="00431E79" w:rsidRPr="00D77796" w14:paraId="05E91A34" w14:textId="77777777" w:rsidTr="00214544">
        <w:trPr>
          <w:trHeight w:val="340"/>
        </w:trPr>
        <w:tc>
          <w:tcPr>
            <w:tcW w:w="1798" w:type="dxa"/>
            <w:vAlign w:val="center"/>
          </w:tcPr>
          <w:p w14:paraId="31ABC049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352" w:type="dxa"/>
            <w:hideMark/>
          </w:tcPr>
          <w:p w14:paraId="24FC78FA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«</w:t>
            </w:r>
            <w:proofErr w:type="spellStart"/>
            <w:r w:rsidRPr="00D77796">
              <w:rPr>
                <w:rFonts w:cs="Times New Roman"/>
                <w:szCs w:val="28"/>
                <w:lang w:eastAsia="ru-RU"/>
              </w:rPr>
              <w:t>утрим</w:t>
            </w:r>
            <w:proofErr w:type="spellEnd"/>
            <w:r w:rsidRPr="00D77796">
              <w:rPr>
                <w:rFonts w:cs="Times New Roman"/>
                <w:szCs w:val="28"/>
                <w:lang w:eastAsia="ru-RU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4B9DB1A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69172479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530" w:type="dxa"/>
            <w:hideMark/>
          </w:tcPr>
          <w:p w14:paraId="37DF205B" w14:textId="77777777" w:rsidR="00431E79" w:rsidRPr="00D77796" w:rsidRDefault="00431E79" w:rsidP="00214544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szCs w:val="28"/>
                <w:lang w:eastAsia="ru-RU"/>
              </w:rPr>
            </w:pPr>
            <w:r w:rsidRPr="00D77796">
              <w:rPr>
                <w:rFonts w:cs="Times New Roman"/>
                <w:szCs w:val="28"/>
                <w:lang w:eastAsia="ru-RU"/>
              </w:rPr>
              <w:t>немає.</w:t>
            </w:r>
          </w:p>
        </w:tc>
      </w:tr>
    </w:tbl>
    <w:p w14:paraId="5A9EF9E2" w14:textId="77777777" w:rsidR="00431E79" w:rsidRPr="00D77796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/>
          <w:bCs/>
          <w:i/>
          <w:iCs/>
          <w:szCs w:val="28"/>
          <w:lang w:eastAsia="ru-RU"/>
        </w:rPr>
      </w:pPr>
    </w:p>
    <w:p w14:paraId="66ED4E5A" w14:textId="77777777" w:rsidR="001142FA" w:rsidRDefault="001142FA" w:rsidP="00431E79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1FE52766" w14:textId="66AF1CB6" w:rsidR="00431E79" w:rsidRPr="00D77796" w:rsidRDefault="00431E79" w:rsidP="00431E79">
      <w:pPr>
        <w:tabs>
          <w:tab w:val="left" w:pos="0"/>
          <w:tab w:val="left" w:pos="993"/>
        </w:tabs>
        <w:jc w:val="both"/>
        <w:rPr>
          <w:rFonts w:cs="Times New Roman"/>
          <w:bCs/>
          <w:szCs w:val="28"/>
          <w:lang w:eastAsia="ru-RU"/>
        </w:rPr>
      </w:pPr>
      <w:r w:rsidRPr="00D77796">
        <w:rPr>
          <w:rFonts w:cs="Times New Roman"/>
          <w:b/>
          <w:bCs/>
          <w:szCs w:val="28"/>
          <w:lang w:eastAsia="ru-RU"/>
        </w:rPr>
        <w:t>Голова постійної комісії                                                              Галина КУЦ</w:t>
      </w:r>
    </w:p>
    <w:p w14:paraId="352534CB" w14:textId="6357354D" w:rsidR="00431E79" w:rsidRDefault="00431E79" w:rsidP="00431E79">
      <w:pPr>
        <w:spacing w:after="160" w:line="259" w:lineRule="auto"/>
        <w:rPr>
          <w:rFonts w:cs="Times New Roman"/>
          <w:szCs w:val="28"/>
          <w:lang w:eastAsia="ru-RU"/>
        </w:rPr>
      </w:pPr>
    </w:p>
    <w:sectPr w:rsidR="00431E79" w:rsidSect="00F96D33">
      <w:headerReference w:type="default" r:id="rId36"/>
      <w:pgSz w:w="11906" w:h="16838"/>
      <w:pgMar w:top="709" w:right="707" w:bottom="709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6F03" w14:textId="77777777" w:rsidR="00B65086" w:rsidRDefault="00B65086" w:rsidP="00A43A9C">
      <w:r>
        <w:separator/>
      </w:r>
    </w:p>
  </w:endnote>
  <w:endnote w:type="continuationSeparator" w:id="0">
    <w:p w14:paraId="16A7F88E" w14:textId="77777777" w:rsidR="00B65086" w:rsidRDefault="00B65086" w:rsidP="00A4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altName w:val="Times New Roman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51BD" w14:textId="77777777" w:rsidR="00B65086" w:rsidRDefault="00B65086" w:rsidP="00A43A9C">
      <w:r>
        <w:separator/>
      </w:r>
    </w:p>
  </w:footnote>
  <w:footnote w:type="continuationSeparator" w:id="0">
    <w:p w14:paraId="36DE7411" w14:textId="77777777" w:rsidR="00B65086" w:rsidRDefault="00B65086" w:rsidP="00A4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4F63" w14:textId="04532BB2" w:rsidR="00A43A9C" w:rsidRDefault="00A43A9C">
    <w:pPr>
      <w:pStyle w:val="af0"/>
      <w:jc w:val="right"/>
    </w:pPr>
  </w:p>
  <w:p w14:paraId="437B85AC" w14:textId="77777777" w:rsidR="00A43A9C" w:rsidRDefault="00A43A9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79"/>
    <w:multiLevelType w:val="hybridMultilevel"/>
    <w:tmpl w:val="9D38F06E"/>
    <w:lvl w:ilvl="0" w:tplc="3308398A">
      <w:start w:val="1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/>
        <w:b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476B26"/>
    <w:multiLevelType w:val="hybridMultilevel"/>
    <w:tmpl w:val="914EEF26"/>
    <w:lvl w:ilvl="0" w:tplc="46A21BB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B120B"/>
    <w:multiLevelType w:val="hybridMultilevel"/>
    <w:tmpl w:val="CB7496BE"/>
    <w:lvl w:ilvl="0" w:tplc="8CF4033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8377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1694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70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63"/>
    <w:rsid w:val="00032E3C"/>
    <w:rsid w:val="00051F14"/>
    <w:rsid w:val="00080030"/>
    <w:rsid w:val="000922F7"/>
    <w:rsid w:val="000A284C"/>
    <w:rsid w:val="000C7E1F"/>
    <w:rsid w:val="000F44F3"/>
    <w:rsid w:val="001142FA"/>
    <w:rsid w:val="00147BC8"/>
    <w:rsid w:val="001566FD"/>
    <w:rsid w:val="001629A5"/>
    <w:rsid w:val="001712FC"/>
    <w:rsid w:val="00186DC3"/>
    <w:rsid w:val="001943E7"/>
    <w:rsid w:val="0019734D"/>
    <w:rsid w:val="001D4A4E"/>
    <w:rsid w:val="001E22B8"/>
    <w:rsid w:val="002127C9"/>
    <w:rsid w:val="00212BCD"/>
    <w:rsid w:val="00214E76"/>
    <w:rsid w:val="00223EAE"/>
    <w:rsid w:val="00231E7F"/>
    <w:rsid w:val="0024621A"/>
    <w:rsid w:val="002A2D76"/>
    <w:rsid w:val="002F09E5"/>
    <w:rsid w:val="00306671"/>
    <w:rsid w:val="003132FE"/>
    <w:rsid w:val="003618A8"/>
    <w:rsid w:val="003D60AA"/>
    <w:rsid w:val="003D7B7C"/>
    <w:rsid w:val="00412C1C"/>
    <w:rsid w:val="00414065"/>
    <w:rsid w:val="00421A75"/>
    <w:rsid w:val="00431E79"/>
    <w:rsid w:val="004600F0"/>
    <w:rsid w:val="004622BD"/>
    <w:rsid w:val="004B1778"/>
    <w:rsid w:val="00503033"/>
    <w:rsid w:val="00517B29"/>
    <w:rsid w:val="00520BD8"/>
    <w:rsid w:val="00533169"/>
    <w:rsid w:val="00544742"/>
    <w:rsid w:val="005541FA"/>
    <w:rsid w:val="00574DAB"/>
    <w:rsid w:val="005771EC"/>
    <w:rsid w:val="0059502D"/>
    <w:rsid w:val="005968BF"/>
    <w:rsid w:val="005A1808"/>
    <w:rsid w:val="005B197E"/>
    <w:rsid w:val="005C69B6"/>
    <w:rsid w:val="005E0746"/>
    <w:rsid w:val="005E3472"/>
    <w:rsid w:val="00600FD4"/>
    <w:rsid w:val="00601422"/>
    <w:rsid w:val="006814C8"/>
    <w:rsid w:val="006E1809"/>
    <w:rsid w:val="006E3849"/>
    <w:rsid w:val="006E71DA"/>
    <w:rsid w:val="006F4D09"/>
    <w:rsid w:val="006F6E45"/>
    <w:rsid w:val="006F7471"/>
    <w:rsid w:val="0071017A"/>
    <w:rsid w:val="00711E1E"/>
    <w:rsid w:val="00712D2C"/>
    <w:rsid w:val="007315FB"/>
    <w:rsid w:val="0074108F"/>
    <w:rsid w:val="007571C3"/>
    <w:rsid w:val="00772DF6"/>
    <w:rsid w:val="007A0FB2"/>
    <w:rsid w:val="007A293D"/>
    <w:rsid w:val="007B351B"/>
    <w:rsid w:val="007B710D"/>
    <w:rsid w:val="007C25E1"/>
    <w:rsid w:val="00801465"/>
    <w:rsid w:val="008020BD"/>
    <w:rsid w:val="008237D3"/>
    <w:rsid w:val="0084066A"/>
    <w:rsid w:val="0085303C"/>
    <w:rsid w:val="00865E0F"/>
    <w:rsid w:val="00882201"/>
    <w:rsid w:val="008C097E"/>
    <w:rsid w:val="00936EDE"/>
    <w:rsid w:val="00941138"/>
    <w:rsid w:val="009836DA"/>
    <w:rsid w:val="009C286A"/>
    <w:rsid w:val="009D4994"/>
    <w:rsid w:val="009E3148"/>
    <w:rsid w:val="009F3A58"/>
    <w:rsid w:val="00A2707E"/>
    <w:rsid w:val="00A4120B"/>
    <w:rsid w:val="00A43A9C"/>
    <w:rsid w:val="00AA09F8"/>
    <w:rsid w:val="00AE5637"/>
    <w:rsid w:val="00B21159"/>
    <w:rsid w:val="00B33E07"/>
    <w:rsid w:val="00B50816"/>
    <w:rsid w:val="00B65086"/>
    <w:rsid w:val="00B80851"/>
    <w:rsid w:val="00BA489B"/>
    <w:rsid w:val="00BB1774"/>
    <w:rsid w:val="00BC1D1D"/>
    <w:rsid w:val="00C05D76"/>
    <w:rsid w:val="00C86DE5"/>
    <w:rsid w:val="00C9097D"/>
    <w:rsid w:val="00C97A7F"/>
    <w:rsid w:val="00CC200C"/>
    <w:rsid w:val="00CC6817"/>
    <w:rsid w:val="00CC6D96"/>
    <w:rsid w:val="00CE2779"/>
    <w:rsid w:val="00CF6057"/>
    <w:rsid w:val="00D1010A"/>
    <w:rsid w:val="00D77796"/>
    <w:rsid w:val="00DC0B3E"/>
    <w:rsid w:val="00DC3297"/>
    <w:rsid w:val="00E75252"/>
    <w:rsid w:val="00EF635E"/>
    <w:rsid w:val="00F06FED"/>
    <w:rsid w:val="00F16EF8"/>
    <w:rsid w:val="00F173E1"/>
    <w:rsid w:val="00F9011B"/>
    <w:rsid w:val="00F96D33"/>
    <w:rsid w:val="00FA00F9"/>
    <w:rsid w:val="00FB7A93"/>
    <w:rsid w:val="00FD0F3B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8346"/>
  <w15:chartTrackingRefBased/>
  <w15:docId w15:val="{A9D9AE37-D382-443E-9929-D6870435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1C3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F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9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9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9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9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9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9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6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6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96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F6963"/>
    <w:pPr>
      <w:spacing w:before="100" w:beforeAutospacing="1" w:after="100" w:afterAutospacing="1"/>
    </w:pPr>
    <w:rPr>
      <w:rFonts w:eastAsia="Times New Roman" w:cs="Times New Roman"/>
      <w:sz w:val="24"/>
      <w:lang w:eastAsia="uk-UA"/>
    </w:rPr>
  </w:style>
  <w:style w:type="character" w:styleId="af">
    <w:name w:val="Hyperlink"/>
    <w:rsid w:val="0085303C"/>
    <w:rPr>
      <w:color w:val="000080"/>
      <w:u w:val="single"/>
    </w:rPr>
  </w:style>
  <w:style w:type="paragraph" w:customStyle="1" w:styleId="21">
    <w:name w:val="Основной текст 21"/>
    <w:basedOn w:val="a"/>
    <w:rsid w:val="0085303C"/>
    <w:pPr>
      <w:suppressAutoHyphens/>
      <w:spacing w:after="120" w:line="480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af0">
    <w:name w:val="header"/>
    <w:basedOn w:val="a"/>
    <w:link w:val="af1"/>
    <w:uiPriority w:val="99"/>
    <w:unhideWhenUsed/>
    <w:rsid w:val="00A43A9C"/>
    <w:pPr>
      <w:tabs>
        <w:tab w:val="center" w:pos="4513"/>
        <w:tab w:val="right" w:pos="9026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A43A9C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af2">
    <w:name w:val="footer"/>
    <w:basedOn w:val="a"/>
    <w:link w:val="af3"/>
    <w:uiPriority w:val="99"/>
    <w:unhideWhenUsed/>
    <w:rsid w:val="00A43A9C"/>
    <w:pPr>
      <w:tabs>
        <w:tab w:val="center" w:pos="4513"/>
        <w:tab w:val="right" w:pos="9026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A43A9C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character" w:styleId="af4">
    <w:name w:val="FollowedHyperlink"/>
    <w:basedOn w:val="a0"/>
    <w:uiPriority w:val="99"/>
    <w:semiHidden/>
    <w:unhideWhenUsed/>
    <w:rsid w:val="00533169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33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c12-or@ukr.net" TargetMode="External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21" Type="http://schemas.openxmlformats.org/officeDocument/2006/relationships/hyperlink" Target="mailto:sc12-or@ukr.net" TargetMode="External"/><Relationship Id="rId34" Type="http://schemas.openxmlformats.org/officeDocument/2006/relationships/oleObject" Target="embeddings/oleObject14.bin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hyperlink" Target="mailto:sc12-or@ukr.net" TargetMode="External"/><Relationship Id="rId25" Type="http://schemas.openxmlformats.org/officeDocument/2006/relationships/hyperlink" Target="mailto:sc12-or@ukr.net" TargetMode="External"/><Relationship Id="rId33" Type="http://schemas.openxmlformats.org/officeDocument/2006/relationships/hyperlink" Target="mailto:sc12-or@ukr.net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yperlink" Target="mailto:sc12-or@ukr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12-or@ukr.net" TargetMode="External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c12-or@ukr.net" TargetMode="External"/><Relationship Id="rId23" Type="http://schemas.openxmlformats.org/officeDocument/2006/relationships/hyperlink" Target="mailto:sc12-or@ukr.net" TargetMode="External"/><Relationship Id="rId28" Type="http://schemas.openxmlformats.org/officeDocument/2006/relationships/oleObject" Target="embeddings/oleObject11.bin"/><Relationship Id="rId36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hyperlink" Target="mailto:sc12-or@ukr.net" TargetMode="External"/><Relationship Id="rId31" Type="http://schemas.openxmlformats.org/officeDocument/2006/relationships/hyperlink" Target="mailto:sc12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yperlink" Target="mailto:sc12-or@ukr.net" TargetMode="External"/><Relationship Id="rId30" Type="http://schemas.openxmlformats.org/officeDocument/2006/relationships/oleObject" Target="embeddings/oleObject12.bin"/><Relationship Id="rId35" Type="http://schemas.openxmlformats.org/officeDocument/2006/relationships/hyperlink" Target="mailto:sc12-or@ukr.net" TargetMode="Externa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14</Pages>
  <Words>3068</Words>
  <Characters>17491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2025-04-21T11:47:00Z</cp:lastPrinted>
  <dcterms:created xsi:type="dcterms:W3CDTF">2025-04-22T08:31:00Z</dcterms:created>
  <dcterms:modified xsi:type="dcterms:W3CDTF">2025-04-24T09:43:00Z</dcterms:modified>
</cp:coreProperties>
</file>