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09190" w14:textId="77777777" w:rsidR="00973BC3" w:rsidRPr="00A8776D" w:rsidRDefault="00973BC3" w:rsidP="00973BC3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drawing>
          <wp:inline distT="0" distB="0" distL="0" distR="0" wp14:anchorId="56647D10" wp14:editId="681EBA08">
            <wp:extent cx="501650" cy="717550"/>
            <wp:effectExtent l="0" t="0" r="0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D2138" w14:textId="77777777" w:rsidR="00973BC3" w:rsidRPr="00A8776D" w:rsidRDefault="00973BC3" w:rsidP="00973BC3">
      <w:pPr>
        <w:jc w:val="center"/>
        <w:rPr>
          <w:b/>
        </w:rPr>
      </w:pPr>
      <w:r w:rsidRPr="00A8776D">
        <w:rPr>
          <w:b/>
        </w:rPr>
        <w:t>УКРАЇНА</w:t>
      </w:r>
    </w:p>
    <w:p w14:paraId="16404E5E" w14:textId="77777777" w:rsidR="00973BC3" w:rsidRPr="00A8776D" w:rsidRDefault="00973BC3" w:rsidP="00973BC3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3C0B2AA4" w14:textId="77777777" w:rsidR="00973BC3" w:rsidRPr="00A8776D" w:rsidRDefault="00973BC3" w:rsidP="00973BC3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136F9BCA" w14:textId="77777777" w:rsidR="00973BC3" w:rsidRPr="00A8776D" w:rsidRDefault="00973BC3" w:rsidP="00973BC3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3BB84F6D" w14:textId="77777777" w:rsidR="00973BC3" w:rsidRPr="00A8776D" w:rsidRDefault="00973BC3" w:rsidP="00973BC3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6" w:history="1">
        <w:r w:rsidRPr="00A8776D">
          <w:rPr>
            <w:rStyle w:val="a3"/>
            <w:i/>
            <w:sz w:val="24"/>
          </w:rPr>
          <w:t>sc09-or@ukr.net</w:t>
        </w:r>
      </w:hyperlink>
    </w:p>
    <w:p w14:paraId="28CBE789" w14:textId="77777777" w:rsidR="00973BC3" w:rsidRPr="00A8776D" w:rsidRDefault="00973BC3" w:rsidP="00973BC3">
      <w:pPr>
        <w:rPr>
          <w:sz w:val="8"/>
          <w:szCs w:val="8"/>
        </w:rPr>
      </w:pPr>
    </w:p>
    <w:p w14:paraId="317E2B91" w14:textId="77777777" w:rsidR="00973BC3" w:rsidRPr="008D5621" w:rsidRDefault="00973BC3" w:rsidP="00973BC3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505A2760" w14:textId="77777777" w:rsidR="00973BC3" w:rsidRPr="008D5621" w:rsidRDefault="00973BC3" w:rsidP="00973BC3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2DA57594" w14:textId="77777777" w:rsidR="00973BC3" w:rsidRPr="001E29C5" w:rsidRDefault="00973BC3" w:rsidP="00973BC3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3F9C713A" w14:textId="77777777" w:rsidR="00973BC3" w:rsidRPr="00FB6089" w:rsidRDefault="00973BC3" w:rsidP="00973BC3">
      <w:pPr>
        <w:rPr>
          <w:b/>
          <w:sz w:val="12"/>
          <w:szCs w:val="12"/>
        </w:rPr>
      </w:pPr>
    </w:p>
    <w:p w14:paraId="1CD40194" w14:textId="33598EA0" w:rsidR="00ED3B0D" w:rsidRPr="001E29C5" w:rsidRDefault="00ED3B0D" w:rsidP="00ED3B0D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 w:rsidR="00D9072A">
        <w:rPr>
          <w:b/>
          <w:szCs w:val="28"/>
        </w:rPr>
        <w:t>21 квітня</w:t>
      </w:r>
      <w:r w:rsidR="00DD5DED">
        <w:rPr>
          <w:b/>
          <w:szCs w:val="28"/>
        </w:rPr>
        <w:t xml:space="preserve"> </w:t>
      </w:r>
      <w:r>
        <w:rPr>
          <w:b/>
          <w:szCs w:val="28"/>
        </w:rPr>
        <w:t>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</w:t>
      </w:r>
      <w:r w:rsidR="00D9072A">
        <w:rPr>
          <w:b/>
          <w:szCs w:val="28"/>
        </w:rPr>
        <w:t>7</w:t>
      </w:r>
    </w:p>
    <w:p w14:paraId="758AB44B" w14:textId="77777777" w:rsidR="00973BC3" w:rsidRPr="00D147C2" w:rsidRDefault="00973BC3" w:rsidP="00973BC3">
      <w:pPr>
        <w:rPr>
          <w:b/>
          <w:sz w:val="14"/>
          <w:szCs w:val="28"/>
        </w:rPr>
      </w:pPr>
    </w:p>
    <w:p w14:paraId="653398E8" w14:textId="70B2EB65" w:rsidR="00973BC3" w:rsidRPr="00222251" w:rsidRDefault="00973BC3" w:rsidP="00973BC3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 w:rsidR="00D9072A">
        <w:rPr>
          <w:bCs/>
          <w:szCs w:val="28"/>
        </w:rPr>
        <w:t>рішення</w:t>
      </w:r>
      <w:r w:rsidRPr="00222251">
        <w:rPr>
          <w:bCs/>
          <w:szCs w:val="28"/>
        </w:rPr>
        <w:t xml:space="preserve"> обласної ради </w:t>
      </w:r>
      <w:r w:rsidRPr="00E3757A">
        <w:rPr>
          <w:bCs/>
          <w:szCs w:val="28"/>
        </w:rPr>
        <w:t>«</w:t>
      </w:r>
      <w:r w:rsidR="00D9072A" w:rsidRPr="00D9072A">
        <w:rPr>
          <w:bCs/>
          <w:szCs w:val="28"/>
        </w:rPr>
        <w:t>Про внесення змін до комплексної обласної програми «Здоров’я Слобожанщини» на 2023-2025 роки, затвердженої рішенням обласної ради від 24 грудня 2022 року № 464-VIII (зі змінами)</w:t>
      </w:r>
      <w:r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14:paraId="077DE6E8" w14:textId="683B04FC" w:rsidR="00973BC3" w:rsidRDefault="004E0FD9" w:rsidP="00973BC3">
      <w:pPr>
        <w:spacing w:before="120"/>
        <w:ind w:firstLine="567"/>
        <w:jc w:val="both"/>
        <w:rPr>
          <w:iCs/>
          <w:szCs w:val="28"/>
        </w:rPr>
      </w:pPr>
      <w:r w:rsidRPr="004E0FD9">
        <w:rPr>
          <w:iCs/>
          <w:szCs w:val="28"/>
        </w:rPr>
        <w:t xml:space="preserve">Даний проєкт рішення обласної ради ініційований Харківською обласною </w:t>
      </w:r>
      <w:r>
        <w:rPr>
          <w:iCs/>
          <w:szCs w:val="28"/>
        </w:rPr>
        <w:t>військовою адміністрацією</w:t>
      </w:r>
      <w:r w:rsidRPr="004E0FD9">
        <w:rPr>
          <w:iCs/>
          <w:szCs w:val="28"/>
        </w:rPr>
        <w:t xml:space="preserve"> (розробник </w:t>
      </w:r>
      <w:r>
        <w:rPr>
          <w:iCs/>
          <w:szCs w:val="28"/>
        </w:rPr>
        <w:t>–</w:t>
      </w:r>
      <w:r w:rsidRPr="004E0FD9">
        <w:rPr>
          <w:iCs/>
          <w:szCs w:val="28"/>
        </w:rPr>
        <w:t xml:space="preserve"> </w:t>
      </w:r>
      <w:r>
        <w:rPr>
          <w:iCs/>
          <w:szCs w:val="28"/>
        </w:rPr>
        <w:t>Департамент охорони здоров’я Харківської обласної військової адміністрації</w:t>
      </w:r>
      <w:r w:rsidRPr="004E0FD9">
        <w:rPr>
          <w:iCs/>
          <w:szCs w:val="28"/>
        </w:rPr>
        <w:t>)</w:t>
      </w:r>
      <w:r w:rsidR="000249D2">
        <w:rPr>
          <w:iCs/>
          <w:szCs w:val="28"/>
        </w:rPr>
        <w:t>.</w:t>
      </w:r>
    </w:p>
    <w:p w14:paraId="041017F8" w14:textId="56A609E7" w:rsidR="00973BC3" w:rsidRPr="00222251" w:rsidRDefault="00973BC3" w:rsidP="00973BC3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 w:rsidR="00D264BC">
        <w:rPr>
          <w:szCs w:val="28"/>
        </w:rPr>
        <w:t>рішення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787435B8" w14:textId="77777777" w:rsidR="00973BC3" w:rsidRDefault="00973BC3" w:rsidP="00973BC3">
      <w:pPr>
        <w:numPr>
          <w:ilvl w:val="0"/>
          <w:numId w:val="34"/>
        </w:numPr>
        <w:jc w:val="both"/>
        <w:rPr>
          <w:rFonts w:eastAsia="Calibri"/>
          <w:szCs w:val="28"/>
          <w:lang w:eastAsia="en-US"/>
        </w:rPr>
      </w:pPr>
      <w:bookmarkStart w:id="0" w:name="_Hlk196211470"/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1D3DCFA1" w14:textId="7587FC7D" w:rsidR="00973BC3" w:rsidRPr="00792ECA" w:rsidRDefault="00973BC3" w:rsidP="00973BC3">
      <w:pPr>
        <w:numPr>
          <w:ilvl w:val="0"/>
          <w:numId w:val="34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973BC3">
        <w:rPr>
          <w:bCs/>
          <w:szCs w:val="28"/>
          <w:lang w:eastAsia="uk-UA"/>
        </w:rPr>
        <w:t xml:space="preserve">Погодити проєкт </w:t>
      </w:r>
      <w:r w:rsidR="00D264BC">
        <w:rPr>
          <w:bCs/>
          <w:szCs w:val="28"/>
          <w:lang w:eastAsia="uk-UA"/>
        </w:rPr>
        <w:t xml:space="preserve">рішення </w:t>
      </w:r>
      <w:r w:rsidRPr="00973BC3">
        <w:rPr>
          <w:bCs/>
          <w:szCs w:val="28"/>
          <w:lang w:eastAsia="uk-UA"/>
        </w:rPr>
        <w:t xml:space="preserve">обласної ради </w:t>
      </w:r>
      <w:r w:rsidRPr="00973BC3">
        <w:rPr>
          <w:bCs/>
          <w:szCs w:val="28"/>
        </w:rPr>
        <w:t>«</w:t>
      </w:r>
      <w:r w:rsidR="00D264BC" w:rsidRPr="00D264BC">
        <w:rPr>
          <w:bCs/>
          <w:szCs w:val="28"/>
        </w:rPr>
        <w:t>Про внесення змін до комплексної обласної програми «Здоров’я Слобожанщини» на 2023-2025 роки, затвердженої рішенням обласної ради від 24 грудня 2022 року № 464-VIII (зі змінами)</w:t>
      </w:r>
      <w:r w:rsidR="00741549">
        <w:rPr>
          <w:bCs/>
          <w:szCs w:val="28"/>
        </w:rPr>
        <w:t>»</w:t>
      </w:r>
      <w:r w:rsidR="002952A2">
        <w:rPr>
          <w:bCs/>
          <w:szCs w:val="28"/>
        </w:rPr>
        <w:t xml:space="preserve"> </w:t>
      </w:r>
      <w:r w:rsidR="002952A2" w:rsidRPr="002952A2">
        <w:rPr>
          <w:bCs/>
          <w:szCs w:val="28"/>
        </w:rPr>
        <w:t>та рекомендувати винести для розгляду на пленарному засіданні сесії обласної ради</w:t>
      </w:r>
      <w:r>
        <w:rPr>
          <w:bCs/>
          <w:szCs w:val="28"/>
          <w:lang w:eastAsia="uk-UA"/>
        </w:rPr>
        <w:t>.</w:t>
      </w:r>
    </w:p>
    <w:p w14:paraId="675309A9" w14:textId="77777777" w:rsidR="00A60BBD" w:rsidRPr="00387985" w:rsidRDefault="00A60BBD" w:rsidP="00A60BBD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A60BBD" w:rsidRPr="002609FD" w14:paraId="53EB8881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7A67EBE" w14:textId="77777777" w:rsidR="00A60BBD" w:rsidRPr="002609FD" w:rsidRDefault="00A60BBD" w:rsidP="005C44A8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95943DF" w14:textId="77777777" w:rsidR="00A60BBD" w:rsidRPr="002609FD" w:rsidRDefault="00A60BBD" w:rsidP="005C44A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008D9DCE" w14:textId="77777777" w:rsidR="00A60BBD" w:rsidRPr="002609FD" w:rsidRDefault="00A60BBD" w:rsidP="005C44A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A60BBD" w:rsidRPr="002609FD" w14:paraId="698D6AD0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0DE09E33" w14:textId="77777777"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D21C797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13F2ED7C" w14:textId="09669D79" w:rsidR="00A60BBD" w:rsidRPr="000249D2" w:rsidRDefault="005C35A1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60BBD" w:rsidRPr="002609FD" w14:paraId="68A908B8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1479350" w14:textId="77777777"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1EB5786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1C89AC70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60BBD" w:rsidRPr="002609FD" w14:paraId="5139BB9C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37C07859" w14:textId="77777777"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DD5D1AF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3EDA213B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60BBD" w:rsidRPr="002609FD" w14:paraId="3D1F7F87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2EDF2E15" w14:textId="77777777" w:rsidR="00A60BBD" w:rsidRPr="002609FD" w:rsidRDefault="00A60BBD" w:rsidP="005C44A8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2F7B05F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33361710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462A7" w:rsidRPr="002609FD" w14:paraId="114B2A10" w14:textId="77777777" w:rsidTr="006462A7">
        <w:tc>
          <w:tcPr>
            <w:tcW w:w="2552" w:type="dxa"/>
            <w:gridSpan w:val="3"/>
            <w:shd w:val="clear" w:color="auto" w:fill="auto"/>
          </w:tcPr>
          <w:p w14:paraId="36F797D0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14:paraId="5387CFD7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1C3D5DAC" w14:textId="77777777" w:rsidR="006462A7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793F5EE8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F28D8CE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2D120751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7AF75E9" w14:textId="3D691A06" w:rsidR="006462A7" w:rsidRPr="002609FD" w:rsidRDefault="0007434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22FE8" w:rsidRPr="002609FD" w14:paraId="284D8D8E" w14:textId="77777777" w:rsidTr="006462A7">
        <w:tc>
          <w:tcPr>
            <w:tcW w:w="2552" w:type="dxa"/>
            <w:gridSpan w:val="3"/>
            <w:shd w:val="clear" w:color="auto" w:fill="auto"/>
          </w:tcPr>
          <w:p w14:paraId="0B99670E" w14:textId="77777777" w:rsidR="00C22FE8" w:rsidRPr="002609FD" w:rsidRDefault="00C22FE8" w:rsidP="00C22FE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17134341" w14:textId="77777777" w:rsidR="00C22FE8" w:rsidRPr="002609FD" w:rsidRDefault="00C22FE8" w:rsidP="00C22FE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5907CCCF" w14:textId="476F06CD" w:rsidR="00C22FE8" w:rsidRPr="009E036D" w:rsidRDefault="005C35A1" w:rsidP="00C22FE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1B4903E2" w14:textId="77777777" w:rsidR="00C22FE8" w:rsidRPr="002609FD" w:rsidRDefault="00C22FE8" w:rsidP="00C22FE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5B26B10B" w14:textId="77777777" w:rsidR="00C22FE8" w:rsidRPr="002609FD" w:rsidRDefault="00C22FE8" w:rsidP="00C22FE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14:paraId="7662D8D2" w14:textId="77777777" w:rsidR="00C22FE8" w:rsidRPr="002609FD" w:rsidRDefault="00C22FE8" w:rsidP="00C22FE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924EAB9" w14:textId="77777777" w:rsidR="00C22FE8" w:rsidRPr="002609FD" w:rsidRDefault="00C22FE8" w:rsidP="00C22FE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22FE8" w:rsidRPr="002609FD" w14:paraId="5A06B0F8" w14:textId="77777777" w:rsidTr="006462A7">
        <w:tc>
          <w:tcPr>
            <w:tcW w:w="2552" w:type="dxa"/>
            <w:gridSpan w:val="3"/>
            <w:shd w:val="clear" w:color="auto" w:fill="auto"/>
          </w:tcPr>
          <w:p w14:paraId="423C4BF7" w14:textId="77777777" w:rsidR="00C22FE8" w:rsidRPr="002609FD" w:rsidRDefault="00C22FE8" w:rsidP="00C22FE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14:paraId="1E3B123B" w14:textId="77777777" w:rsidR="00C22FE8" w:rsidRPr="002609FD" w:rsidRDefault="00C22FE8" w:rsidP="00C22FE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5B37308E" w14:textId="77777777" w:rsidR="00C22FE8" w:rsidRPr="002609FD" w:rsidRDefault="00C22FE8" w:rsidP="00C22FE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6F4EB098" w14:textId="77777777" w:rsidR="00C22FE8" w:rsidRPr="002609FD" w:rsidRDefault="00C22FE8" w:rsidP="00C22FE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38D99E79" w14:textId="77777777" w:rsidR="00C22FE8" w:rsidRPr="002609FD" w:rsidRDefault="00C22FE8" w:rsidP="00C22FE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14:paraId="0FA14720" w14:textId="77777777" w:rsidR="00C22FE8" w:rsidRPr="002609FD" w:rsidRDefault="00C22FE8" w:rsidP="00C22FE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9324ED2" w14:textId="405A8B42" w:rsidR="00C22FE8" w:rsidRPr="002609FD" w:rsidRDefault="005C35A1" w:rsidP="00C22FE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5C35A1">
              <w:rPr>
                <w:sz w:val="24"/>
              </w:rPr>
              <w:t>відсутній</w:t>
            </w:r>
          </w:p>
        </w:tc>
      </w:tr>
      <w:tr w:rsidR="00C22FE8" w:rsidRPr="002609FD" w14:paraId="5AAD9586" w14:textId="77777777" w:rsidTr="006462A7">
        <w:tc>
          <w:tcPr>
            <w:tcW w:w="2552" w:type="dxa"/>
            <w:gridSpan w:val="3"/>
            <w:shd w:val="clear" w:color="auto" w:fill="auto"/>
          </w:tcPr>
          <w:p w14:paraId="4DBFFC66" w14:textId="77777777" w:rsidR="00C22FE8" w:rsidRPr="002609FD" w:rsidRDefault="00C22FE8" w:rsidP="00C22FE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5942BAE2" w14:textId="77777777" w:rsidR="00C22FE8" w:rsidRPr="002609FD" w:rsidRDefault="00C22FE8" w:rsidP="00C22FE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7008442B" w14:textId="77777777" w:rsidR="00C22FE8" w:rsidRPr="002609FD" w:rsidRDefault="00C22FE8" w:rsidP="00C22FE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082C1E2F" w14:textId="77777777" w:rsidR="00C22FE8" w:rsidRPr="002609FD" w:rsidRDefault="00C22FE8" w:rsidP="00C22FE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F8EAE98" w14:textId="77777777" w:rsidR="00C22FE8" w:rsidRPr="002609FD" w:rsidRDefault="00C22FE8" w:rsidP="00C22FE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14:paraId="3FCCB591" w14:textId="77777777" w:rsidR="00C22FE8" w:rsidRPr="002609FD" w:rsidRDefault="00C22FE8" w:rsidP="00C22FE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B5E45EE" w14:textId="677C0C23" w:rsidR="00C22FE8" w:rsidRPr="002609FD" w:rsidRDefault="00C22FE8" w:rsidP="00C22FE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22FE8" w:rsidRPr="002609FD" w14:paraId="75A2F3B9" w14:textId="77777777" w:rsidTr="006462A7">
        <w:tc>
          <w:tcPr>
            <w:tcW w:w="2552" w:type="dxa"/>
            <w:gridSpan w:val="3"/>
            <w:shd w:val="clear" w:color="auto" w:fill="auto"/>
          </w:tcPr>
          <w:p w14:paraId="504E1C41" w14:textId="77777777" w:rsidR="00C22FE8" w:rsidRPr="002609FD" w:rsidRDefault="00C22FE8" w:rsidP="00C22FE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5F9EDD00" w14:textId="77777777" w:rsidR="00C22FE8" w:rsidRPr="002609FD" w:rsidRDefault="00C22FE8" w:rsidP="00C22FE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6C913EB6" w14:textId="77777777" w:rsidR="00C22FE8" w:rsidRPr="00AF7379" w:rsidRDefault="00C22FE8" w:rsidP="00C22FE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1B1FB3AC" w14:textId="77777777" w:rsidR="00C22FE8" w:rsidRPr="002609FD" w:rsidRDefault="00C22FE8" w:rsidP="00C22FE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2A3C8229" w14:textId="77777777" w:rsidR="00C22FE8" w:rsidRPr="002609FD" w:rsidRDefault="00C22FE8" w:rsidP="00C22FE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14:paraId="6E5A2CF8" w14:textId="77777777" w:rsidR="00C22FE8" w:rsidRPr="002609FD" w:rsidRDefault="00C22FE8" w:rsidP="00C22FE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47C0A47" w14:textId="5DC7D0CD" w:rsidR="00C22FE8" w:rsidRPr="009E036D" w:rsidRDefault="005C35A1" w:rsidP="00C22FE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076CE750" w14:textId="77777777" w:rsidR="006462A7" w:rsidRDefault="006462A7" w:rsidP="006462A7">
      <w:pPr>
        <w:jc w:val="center"/>
        <w:rPr>
          <w:b/>
          <w:bCs/>
          <w:iCs/>
          <w:szCs w:val="26"/>
        </w:rPr>
      </w:pPr>
    </w:p>
    <w:bookmarkEnd w:id="0"/>
    <w:p w14:paraId="067AC213" w14:textId="77777777" w:rsidR="00247980" w:rsidRDefault="00247980" w:rsidP="006462A7">
      <w:pPr>
        <w:jc w:val="center"/>
        <w:rPr>
          <w:b/>
          <w:bCs/>
          <w:iCs/>
          <w:szCs w:val="26"/>
        </w:rPr>
      </w:pPr>
    </w:p>
    <w:p w14:paraId="31EF4263" w14:textId="77777777" w:rsidR="00247980" w:rsidRDefault="00247980" w:rsidP="006462A7">
      <w:pPr>
        <w:jc w:val="center"/>
        <w:rPr>
          <w:b/>
          <w:bCs/>
          <w:iCs/>
          <w:szCs w:val="26"/>
        </w:rPr>
      </w:pPr>
    </w:p>
    <w:p w14:paraId="37B7D689" w14:textId="625D597C" w:rsidR="00FB6089" w:rsidRDefault="00973BC3" w:rsidP="00973BC3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27151D40" w14:textId="7A03855D" w:rsidR="0086556A" w:rsidRDefault="00FB6089" w:rsidP="00E719AE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br w:type="page"/>
      </w:r>
    </w:p>
    <w:p w14:paraId="26B474DF" w14:textId="77777777" w:rsidR="004E0FD9" w:rsidRPr="00A8776D" w:rsidRDefault="004E0FD9" w:rsidP="004E0FD9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68F52CFB" wp14:editId="20CB96EA">
            <wp:extent cx="501650" cy="717550"/>
            <wp:effectExtent l="0" t="0" r="0" b="6350"/>
            <wp:docPr id="132687679" name="Рисунок 132687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44DCC" w14:textId="77777777" w:rsidR="004E0FD9" w:rsidRPr="00A8776D" w:rsidRDefault="004E0FD9" w:rsidP="004E0FD9">
      <w:pPr>
        <w:jc w:val="center"/>
        <w:rPr>
          <w:b/>
        </w:rPr>
      </w:pPr>
      <w:r w:rsidRPr="00A8776D">
        <w:rPr>
          <w:b/>
        </w:rPr>
        <w:t>УКРАЇНА</w:t>
      </w:r>
    </w:p>
    <w:p w14:paraId="7E59938D" w14:textId="77777777" w:rsidR="004E0FD9" w:rsidRPr="00A8776D" w:rsidRDefault="004E0FD9" w:rsidP="004E0FD9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4D7E7F95" w14:textId="77777777" w:rsidR="004E0FD9" w:rsidRPr="00A8776D" w:rsidRDefault="004E0FD9" w:rsidP="004E0FD9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08F15E9C" w14:textId="77777777" w:rsidR="004E0FD9" w:rsidRPr="00A8776D" w:rsidRDefault="004E0FD9" w:rsidP="004E0FD9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2EC7343B" w14:textId="77777777" w:rsidR="004E0FD9" w:rsidRPr="00A8776D" w:rsidRDefault="004E0FD9" w:rsidP="004E0FD9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7" w:history="1">
        <w:r w:rsidRPr="00A8776D">
          <w:rPr>
            <w:rStyle w:val="a3"/>
            <w:i/>
            <w:sz w:val="24"/>
          </w:rPr>
          <w:t>sc09-or@ukr.net</w:t>
        </w:r>
      </w:hyperlink>
    </w:p>
    <w:p w14:paraId="2B2B7FB2" w14:textId="77777777" w:rsidR="004E0FD9" w:rsidRPr="00A8776D" w:rsidRDefault="004E0FD9" w:rsidP="004E0FD9">
      <w:pPr>
        <w:rPr>
          <w:sz w:val="8"/>
          <w:szCs w:val="8"/>
        </w:rPr>
      </w:pPr>
    </w:p>
    <w:p w14:paraId="3ECE9559" w14:textId="77777777" w:rsidR="004E0FD9" w:rsidRPr="008D5621" w:rsidRDefault="004E0FD9" w:rsidP="004E0FD9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16444E54" w14:textId="77777777" w:rsidR="004E0FD9" w:rsidRPr="008D5621" w:rsidRDefault="004E0FD9" w:rsidP="004E0FD9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557D9B92" w14:textId="77777777" w:rsidR="004E0FD9" w:rsidRPr="001E29C5" w:rsidRDefault="004E0FD9" w:rsidP="004E0FD9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4EC60C93" w14:textId="77777777" w:rsidR="004E0FD9" w:rsidRPr="00FB6089" w:rsidRDefault="004E0FD9" w:rsidP="004E0FD9">
      <w:pPr>
        <w:rPr>
          <w:b/>
          <w:sz w:val="12"/>
          <w:szCs w:val="12"/>
        </w:rPr>
      </w:pPr>
    </w:p>
    <w:p w14:paraId="1EDD49C2" w14:textId="77777777" w:rsidR="004E0FD9" w:rsidRPr="001E29C5" w:rsidRDefault="004E0FD9" w:rsidP="004E0FD9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21 квітня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67</w:t>
      </w:r>
    </w:p>
    <w:p w14:paraId="2A634F99" w14:textId="77777777" w:rsidR="004E0FD9" w:rsidRPr="00D147C2" w:rsidRDefault="004E0FD9" w:rsidP="004E0FD9">
      <w:pPr>
        <w:rPr>
          <w:b/>
          <w:sz w:val="14"/>
          <w:szCs w:val="28"/>
        </w:rPr>
      </w:pPr>
    </w:p>
    <w:p w14:paraId="3EF17C4B" w14:textId="7656C033" w:rsidR="004E0FD9" w:rsidRPr="00222251" w:rsidRDefault="004E0FD9" w:rsidP="004E0FD9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рішення</w:t>
      </w:r>
      <w:r w:rsidRPr="00222251">
        <w:rPr>
          <w:bCs/>
          <w:szCs w:val="28"/>
        </w:rPr>
        <w:t xml:space="preserve"> обласної ради </w:t>
      </w:r>
      <w:r w:rsidRPr="00E3757A">
        <w:rPr>
          <w:bCs/>
          <w:szCs w:val="28"/>
        </w:rPr>
        <w:t>«</w:t>
      </w:r>
      <w:r w:rsidR="00741549" w:rsidRPr="00741549">
        <w:rPr>
          <w:bCs/>
          <w:szCs w:val="28"/>
        </w:rPr>
        <w:t>Про хід виконання у 2024 році  комплексної обласної програми «Здоров’я Слобожанщини» на 2023-2025 роки, затвердженої рішенням обласної ради від 24 грудня 2022 року № 464-VIII (зі змінами)</w:t>
      </w:r>
      <w:r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14:paraId="513A2FAC" w14:textId="77777777" w:rsidR="004E0FD9" w:rsidRDefault="004E0FD9" w:rsidP="004E0FD9">
      <w:pPr>
        <w:spacing w:before="120"/>
        <w:ind w:firstLine="567"/>
        <w:jc w:val="both"/>
        <w:rPr>
          <w:iCs/>
          <w:szCs w:val="28"/>
        </w:rPr>
      </w:pPr>
      <w:r w:rsidRPr="004E0FD9">
        <w:rPr>
          <w:iCs/>
          <w:szCs w:val="28"/>
        </w:rPr>
        <w:t xml:space="preserve">Даний проєкт рішення обласної ради ініційований Харківською обласною </w:t>
      </w:r>
      <w:r>
        <w:rPr>
          <w:iCs/>
          <w:szCs w:val="28"/>
        </w:rPr>
        <w:t>військовою адміністрацією</w:t>
      </w:r>
      <w:r w:rsidRPr="004E0FD9">
        <w:rPr>
          <w:iCs/>
          <w:szCs w:val="28"/>
        </w:rPr>
        <w:t xml:space="preserve"> (розробник </w:t>
      </w:r>
      <w:r>
        <w:rPr>
          <w:iCs/>
          <w:szCs w:val="28"/>
        </w:rPr>
        <w:t>–</w:t>
      </w:r>
      <w:r w:rsidRPr="004E0FD9">
        <w:rPr>
          <w:iCs/>
          <w:szCs w:val="28"/>
        </w:rPr>
        <w:t xml:space="preserve"> </w:t>
      </w:r>
      <w:r>
        <w:rPr>
          <w:iCs/>
          <w:szCs w:val="28"/>
        </w:rPr>
        <w:t>Департамент охорони здоров’я Харківської обласної військової адміністрації</w:t>
      </w:r>
      <w:r w:rsidRPr="004E0FD9">
        <w:rPr>
          <w:iCs/>
          <w:szCs w:val="28"/>
        </w:rPr>
        <w:t>)</w:t>
      </w:r>
      <w:r>
        <w:rPr>
          <w:iCs/>
          <w:szCs w:val="28"/>
        </w:rPr>
        <w:t>.</w:t>
      </w:r>
    </w:p>
    <w:p w14:paraId="4043BEF0" w14:textId="77777777" w:rsidR="004E0FD9" w:rsidRPr="00222251" w:rsidRDefault="004E0FD9" w:rsidP="004E0FD9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>рішення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0200D4C8" w14:textId="77777777" w:rsidR="004E0FD9" w:rsidRDefault="004E0FD9" w:rsidP="004E0FD9">
      <w:pPr>
        <w:numPr>
          <w:ilvl w:val="0"/>
          <w:numId w:val="88"/>
        </w:numPr>
        <w:jc w:val="both"/>
        <w:rPr>
          <w:rFonts w:eastAsia="Calibri"/>
          <w:szCs w:val="28"/>
          <w:lang w:eastAsia="en-US"/>
        </w:rPr>
      </w:pPr>
      <w:bookmarkStart w:id="1" w:name="_Hlk196211593"/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74EFBD17" w14:textId="233CFB78" w:rsidR="004E0FD9" w:rsidRPr="00792ECA" w:rsidRDefault="004E0FD9" w:rsidP="004E0FD9">
      <w:pPr>
        <w:numPr>
          <w:ilvl w:val="0"/>
          <w:numId w:val="88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973BC3">
        <w:rPr>
          <w:bCs/>
          <w:szCs w:val="28"/>
          <w:lang w:eastAsia="uk-UA"/>
        </w:rPr>
        <w:t xml:space="preserve">Погодити проєкт </w:t>
      </w:r>
      <w:r>
        <w:rPr>
          <w:bCs/>
          <w:szCs w:val="28"/>
          <w:lang w:eastAsia="uk-UA"/>
        </w:rPr>
        <w:t xml:space="preserve">рішення </w:t>
      </w:r>
      <w:r w:rsidRPr="00973BC3">
        <w:rPr>
          <w:bCs/>
          <w:szCs w:val="28"/>
          <w:lang w:eastAsia="uk-UA"/>
        </w:rPr>
        <w:t xml:space="preserve">обласної ради </w:t>
      </w:r>
      <w:r w:rsidRPr="00973BC3">
        <w:rPr>
          <w:bCs/>
          <w:szCs w:val="28"/>
        </w:rPr>
        <w:t>«</w:t>
      </w:r>
      <w:r w:rsidR="00741549" w:rsidRPr="00741549">
        <w:rPr>
          <w:bCs/>
          <w:szCs w:val="28"/>
        </w:rPr>
        <w:t>Про хід виконання у 2024 році  комплексної обласної програми «Здоров’я Слобожанщини» на 2023-2025 роки, затвердженої рішенням обласної ради від 24 грудня 2022 року № 464-VIII (зі змінами)</w:t>
      </w:r>
      <w:r w:rsidR="00741549">
        <w:rPr>
          <w:bCs/>
          <w:szCs w:val="28"/>
        </w:rPr>
        <w:t>»</w:t>
      </w:r>
      <w:r>
        <w:rPr>
          <w:bCs/>
          <w:szCs w:val="28"/>
        </w:rPr>
        <w:t xml:space="preserve"> </w:t>
      </w:r>
      <w:r w:rsidRPr="002952A2">
        <w:rPr>
          <w:bCs/>
          <w:szCs w:val="28"/>
        </w:rPr>
        <w:t>та рекомендувати винести для розгляду на пленарному засіданні сесії обласної ради</w:t>
      </w:r>
      <w:r>
        <w:rPr>
          <w:bCs/>
          <w:szCs w:val="28"/>
          <w:lang w:eastAsia="uk-UA"/>
        </w:rPr>
        <w:t>.</w:t>
      </w:r>
    </w:p>
    <w:p w14:paraId="2C3623A7" w14:textId="77777777" w:rsidR="004E0FD9" w:rsidRPr="00387985" w:rsidRDefault="004E0FD9" w:rsidP="004E0FD9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4E0FD9" w:rsidRPr="002609FD" w14:paraId="5F56618B" w14:textId="77777777" w:rsidTr="008937AC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340297A8" w14:textId="77777777" w:rsidR="004E0FD9" w:rsidRPr="002609FD" w:rsidRDefault="004E0FD9" w:rsidP="008937AC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280E7A3" w14:textId="77777777" w:rsidR="004E0FD9" w:rsidRPr="002609FD" w:rsidRDefault="004E0FD9" w:rsidP="008937AC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06434FBB" w14:textId="77777777" w:rsidR="004E0FD9" w:rsidRPr="002609FD" w:rsidRDefault="004E0FD9" w:rsidP="008937AC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4E0FD9" w:rsidRPr="002609FD" w14:paraId="140712FE" w14:textId="77777777" w:rsidTr="008937AC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0FE8FC92" w14:textId="77777777" w:rsidR="004E0FD9" w:rsidRPr="002609FD" w:rsidRDefault="004E0FD9" w:rsidP="008937AC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82E362A" w14:textId="77777777" w:rsidR="004E0FD9" w:rsidRPr="002609FD" w:rsidRDefault="004E0FD9" w:rsidP="008937A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1FE0F441" w14:textId="77777777" w:rsidR="004E0FD9" w:rsidRPr="000249D2" w:rsidRDefault="004E0FD9" w:rsidP="008937A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4E0FD9" w:rsidRPr="002609FD" w14:paraId="70641903" w14:textId="77777777" w:rsidTr="008937AC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6E7068A5" w14:textId="77777777" w:rsidR="004E0FD9" w:rsidRPr="002609FD" w:rsidRDefault="004E0FD9" w:rsidP="008937AC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96B81FE" w14:textId="77777777" w:rsidR="004E0FD9" w:rsidRPr="002609FD" w:rsidRDefault="004E0FD9" w:rsidP="008937A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5C66D772" w14:textId="77777777" w:rsidR="004E0FD9" w:rsidRPr="002609FD" w:rsidRDefault="004E0FD9" w:rsidP="008937A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E0FD9" w:rsidRPr="002609FD" w14:paraId="2ACCFA59" w14:textId="77777777" w:rsidTr="008937AC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4B2077CF" w14:textId="77777777" w:rsidR="004E0FD9" w:rsidRPr="002609FD" w:rsidRDefault="004E0FD9" w:rsidP="008937AC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37A11372" w14:textId="77777777" w:rsidR="004E0FD9" w:rsidRPr="002609FD" w:rsidRDefault="004E0FD9" w:rsidP="008937A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3973CEB0" w14:textId="77777777" w:rsidR="004E0FD9" w:rsidRPr="002609FD" w:rsidRDefault="004E0FD9" w:rsidP="008937A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E0FD9" w:rsidRPr="002609FD" w14:paraId="2FC6A5A2" w14:textId="77777777" w:rsidTr="008937AC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14ACFBF4" w14:textId="77777777" w:rsidR="004E0FD9" w:rsidRPr="002609FD" w:rsidRDefault="004E0FD9" w:rsidP="008937AC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B4A8E64" w14:textId="77777777" w:rsidR="004E0FD9" w:rsidRPr="002609FD" w:rsidRDefault="004E0FD9" w:rsidP="008937A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06456880" w14:textId="77777777" w:rsidR="004E0FD9" w:rsidRPr="002609FD" w:rsidRDefault="004E0FD9" w:rsidP="008937A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E0FD9" w:rsidRPr="002609FD" w14:paraId="3AAACD49" w14:textId="77777777" w:rsidTr="008937AC">
        <w:tc>
          <w:tcPr>
            <w:tcW w:w="2552" w:type="dxa"/>
            <w:gridSpan w:val="3"/>
            <w:shd w:val="clear" w:color="auto" w:fill="auto"/>
          </w:tcPr>
          <w:p w14:paraId="72CCF4FE" w14:textId="77777777" w:rsidR="004E0FD9" w:rsidRPr="002609FD" w:rsidRDefault="004E0FD9" w:rsidP="008937AC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14:paraId="3BDF9681" w14:textId="77777777" w:rsidR="004E0FD9" w:rsidRPr="002609FD" w:rsidRDefault="004E0FD9" w:rsidP="008937A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0B9DB1CD" w14:textId="77777777" w:rsidR="004E0FD9" w:rsidRDefault="004E0FD9" w:rsidP="008937A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3BBABE45" w14:textId="77777777" w:rsidR="004E0FD9" w:rsidRPr="002609FD" w:rsidRDefault="004E0FD9" w:rsidP="008937AC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6222AC5" w14:textId="77777777" w:rsidR="004E0FD9" w:rsidRPr="002609FD" w:rsidRDefault="004E0FD9" w:rsidP="008937A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67CF88E7" w14:textId="77777777" w:rsidR="004E0FD9" w:rsidRPr="002609FD" w:rsidRDefault="004E0FD9" w:rsidP="008937A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FC3EEBF" w14:textId="77777777" w:rsidR="004E0FD9" w:rsidRPr="002609FD" w:rsidRDefault="004E0FD9" w:rsidP="008937A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E0FD9" w:rsidRPr="002609FD" w14:paraId="222B8590" w14:textId="77777777" w:rsidTr="008937AC">
        <w:tc>
          <w:tcPr>
            <w:tcW w:w="2552" w:type="dxa"/>
            <w:gridSpan w:val="3"/>
            <w:shd w:val="clear" w:color="auto" w:fill="auto"/>
          </w:tcPr>
          <w:p w14:paraId="45923054" w14:textId="77777777" w:rsidR="004E0FD9" w:rsidRPr="002609FD" w:rsidRDefault="004E0FD9" w:rsidP="008937A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1454D2F2" w14:textId="77777777" w:rsidR="004E0FD9" w:rsidRPr="002609FD" w:rsidRDefault="004E0FD9" w:rsidP="008937A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152D4BE2" w14:textId="7094647D" w:rsidR="004E0FD9" w:rsidRPr="009E036D" w:rsidRDefault="008E3842" w:rsidP="008937A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05C4D8E6" w14:textId="77777777" w:rsidR="004E0FD9" w:rsidRPr="002609FD" w:rsidRDefault="004E0FD9" w:rsidP="008937AC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6BC1A114" w14:textId="77777777" w:rsidR="004E0FD9" w:rsidRPr="002609FD" w:rsidRDefault="004E0FD9" w:rsidP="008937AC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14:paraId="7E4D7EF0" w14:textId="77777777" w:rsidR="004E0FD9" w:rsidRPr="002609FD" w:rsidRDefault="004E0FD9" w:rsidP="008937A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E0BB4FF" w14:textId="77777777" w:rsidR="004E0FD9" w:rsidRPr="002609FD" w:rsidRDefault="004E0FD9" w:rsidP="008937A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E0FD9" w:rsidRPr="002609FD" w14:paraId="68A8D1DD" w14:textId="77777777" w:rsidTr="008937AC">
        <w:tc>
          <w:tcPr>
            <w:tcW w:w="2552" w:type="dxa"/>
            <w:gridSpan w:val="3"/>
            <w:shd w:val="clear" w:color="auto" w:fill="auto"/>
          </w:tcPr>
          <w:p w14:paraId="7AAFA094" w14:textId="77777777" w:rsidR="004E0FD9" w:rsidRPr="002609FD" w:rsidRDefault="004E0FD9" w:rsidP="008937AC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14:paraId="3EB0419B" w14:textId="77777777" w:rsidR="004E0FD9" w:rsidRPr="002609FD" w:rsidRDefault="004E0FD9" w:rsidP="008937A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0AD1AA42" w14:textId="77777777" w:rsidR="004E0FD9" w:rsidRPr="002609FD" w:rsidRDefault="004E0FD9" w:rsidP="008937A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287D5C60" w14:textId="77777777" w:rsidR="004E0FD9" w:rsidRPr="002609FD" w:rsidRDefault="004E0FD9" w:rsidP="008937AC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6C4DA3C4" w14:textId="77777777" w:rsidR="004E0FD9" w:rsidRPr="002609FD" w:rsidRDefault="004E0FD9" w:rsidP="008937AC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14:paraId="79908EAF" w14:textId="77777777" w:rsidR="004E0FD9" w:rsidRPr="002609FD" w:rsidRDefault="004E0FD9" w:rsidP="008937A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9BED2C6" w14:textId="53437F06" w:rsidR="004E0FD9" w:rsidRPr="002609FD" w:rsidRDefault="008E3842" w:rsidP="008937A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E3842">
              <w:rPr>
                <w:sz w:val="24"/>
              </w:rPr>
              <w:t>відсутній</w:t>
            </w:r>
          </w:p>
        </w:tc>
      </w:tr>
      <w:tr w:rsidR="008E3842" w:rsidRPr="002609FD" w14:paraId="7029C9A8" w14:textId="77777777" w:rsidTr="008937AC">
        <w:tc>
          <w:tcPr>
            <w:tcW w:w="2552" w:type="dxa"/>
            <w:gridSpan w:val="3"/>
            <w:shd w:val="clear" w:color="auto" w:fill="auto"/>
          </w:tcPr>
          <w:p w14:paraId="2F88069E" w14:textId="77777777" w:rsidR="008E3842" w:rsidRPr="002609FD" w:rsidRDefault="008E3842" w:rsidP="008E384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1072B47E" w14:textId="77777777" w:rsidR="008E3842" w:rsidRPr="002609FD" w:rsidRDefault="008E3842" w:rsidP="008E384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1B82F821" w14:textId="2A62781B" w:rsidR="008E3842" w:rsidRPr="002609FD" w:rsidRDefault="008E3842" w:rsidP="008E384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14:paraId="0A75BFDE" w14:textId="77777777" w:rsidR="008E3842" w:rsidRPr="002609FD" w:rsidRDefault="008E3842" w:rsidP="008E384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624E4BC3" w14:textId="77777777" w:rsidR="008E3842" w:rsidRPr="002609FD" w:rsidRDefault="008E3842" w:rsidP="008E384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14:paraId="70BD66CE" w14:textId="77777777" w:rsidR="008E3842" w:rsidRPr="002609FD" w:rsidRDefault="008E3842" w:rsidP="008E384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D1DED6A" w14:textId="77777777" w:rsidR="008E3842" w:rsidRPr="002609FD" w:rsidRDefault="008E3842" w:rsidP="008E384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8E3842" w:rsidRPr="002609FD" w14:paraId="4D777058" w14:textId="77777777" w:rsidTr="008937AC">
        <w:tc>
          <w:tcPr>
            <w:tcW w:w="2552" w:type="dxa"/>
            <w:gridSpan w:val="3"/>
            <w:shd w:val="clear" w:color="auto" w:fill="auto"/>
          </w:tcPr>
          <w:p w14:paraId="0E2A1D2F" w14:textId="77777777" w:rsidR="008E3842" w:rsidRPr="002609FD" w:rsidRDefault="008E3842" w:rsidP="008E384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00AE3DF7" w14:textId="77777777" w:rsidR="008E3842" w:rsidRPr="002609FD" w:rsidRDefault="008E3842" w:rsidP="008E384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378BCE73" w14:textId="77777777" w:rsidR="008E3842" w:rsidRPr="00AF7379" w:rsidRDefault="008E3842" w:rsidP="008E384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097BE195" w14:textId="77777777" w:rsidR="008E3842" w:rsidRPr="002609FD" w:rsidRDefault="008E3842" w:rsidP="008E384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7089BADD" w14:textId="77777777" w:rsidR="008E3842" w:rsidRPr="002609FD" w:rsidRDefault="008E3842" w:rsidP="008E384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14:paraId="6ED290CA" w14:textId="77777777" w:rsidR="008E3842" w:rsidRPr="002609FD" w:rsidRDefault="008E3842" w:rsidP="008E384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F0993CA" w14:textId="0F595654" w:rsidR="008E3842" w:rsidRPr="009E036D" w:rsidRDefault="008E3842" w:rsidP="008E384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7A1DB024" w14:textId="77777777" w:rsidR="004E0FD9" w:rsidRDefault="004E0FD9" w:rsidP="004E0FD9">
      <w:pPr>
        <w:jc w:val="center"/>
        <w:rPr>
          <w:b/>
          <w:bCs/>
          <w:iCs/>
          <w:szCs w:val="26"/>
        </w:rPr>
      </w:pPr>
    </w:p>
    <w:bookmarkEnd w:id="1"/>
    <w:p w14:paraId="5FFB3C8D" w14:textId="77777777" w:rsidR="004E0FD9" w:rsidRDefault="004E0FD9" w:rsidP="004E0FD9">
      <w:pPr>
        <w:jc w:val="center"/>
        <w:rPr>
          <w:b/>
          <w:bCs/>
          <w:iCs/>
          <w:szCs w:val="26"/>
        </w:rPr>
      </w:pPr>
    </w:p>
    <w:p w14:paraId="444EE795" w14:textId="77777777" w:rsidR="004E0FD9" w:rsidRDefault="004E0FD9" w:rsidP="004E0FD9">
      <w:pPr>
        <w:jc w:val="center"/>
        <w:rPr>
          <w:b/>
          <w:bCs/>
          <w:iCs/>
          <w:szCs w:val="26"/>
        </w:rPr>
      </w:pPr>
    </w:p>
    <w:p w14:paraId="22170A5C" w14:textId="77777777" w:rsidR="004E0FD9" w:rsidRDefault="004E0FD9" w:rsidP="004E0FD9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68940AD7" w14:textId="77777777" w:rsidR="00741549" w:rsidRDefault="00741549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5C1F40B8" w14:textId="77777777" w:rsidR="00741549" w:rsidRPr="00A8776D" w:rsidRDefault="00741549" w:rsidP="00741549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681C8A30" wp14:editId="29EE3226">
            <wp:extent cx="501650" cy="717550"/>
            <wp:effectExtent l="0" t="0" r="0" b="6350"/>
            <wp:docPr id="1353064259" name="Рисунок 1353064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2B41A" w14:textId="77777777" w:rsidR="00741549" w:rsidRPr="00A8776D" w:rsidRDefault="00741549" w:rsidP="00741549">
      <w:pPr>
        <w:jc w:val="center"/>
        <w:rPr>
          <w:b/>
        </w:rPr>
      </w:pPr>
      <w:r w:rsidRPr="00A8776D">
        <w:rPr>
          <w:b/>
        </w:rPr>
        <w:t>УКРАЇНА</w:t>
      </w:r>
    </w:p>
    <w:p w14:paraId="20C41A72" w14:textId="77777777" w:rsidR="00741549" w:rsidRPr="00A8776D" w:rsidRDefault="00741549" w:rsidP="00741549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1E374874" w14:textId="77777777" w:rsidR="00741549" w:rsidRPr="00A8776D" w:rsidRDefault="00741549" w:rsidP="00741549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49E35717" w14:textId="77777777" w:rsidR="00741549" w:rsidRPr="00A8776D" w:rsidRDefault="00741549" w:rsidP="00741549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3190FC1A" w14:textId="77777777" w:rsidR="00741549" w:rsidRPr="00A8776D" w:rsidRDefault="00741549" w:rsidP="00741549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8" w:history="1">
        <w:r w:rsidRPr="00A8776D">
          <w:rPr>
            <w:rStyle w:val="a3"/>
            <w:i/>
            <w:sz w:val="24"/>
          </w:rPr>
          <w:t>sc09-or@ukr.net</w:t>
        </w:r>
      </w:hyperlink>
    </w:p>
    <w:p w14:paraId="222436C2" w14:textId="77777777" w:rsidR="00741549" w:rsidRPr="00A8776D" w:rsidRDefault="00741549" w:rsidP="00741549">
      <w:pPr>
        <w:rPr>
          <w:sz w:val="8"/>
          <w:szCs w:val="8"/>
        </w:rPr>
      </w:pPr>
    </w:p>
    <w:p w14:paraId="625564A0" w14:textId="77777777" w:rsidR="00741549" w:rsidRPr="008D5621" w:rsidRDefault="00741549" w:rsidP="00741549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01023827" w14:textId="77777777" w:rsidR="00741549" w:rsidRPr="008D5621" w:rsidRDefault="00741549" w:rsidP="00741549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4D30E478" w14:textId="77777777" w:rsidR="00741549" w:rsidRPr="001E29C5" w:rsidRDefault="00741549" w:rsidP="00741549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67B9A131" w14:textId="77777777" w:rsidR="00741549" w:rsidRPr="00FB6089" w:rsidRDefault="00741549" w:rsidP="00741549">
      <w:pPr>
        <w:rPr>
          <w:b/>
          <w:sz w:val="12"/>
          <w:szCs w:val="12"/>
        </w:rPr>
      </w:pPr>
    </w:p>
    <w:p w14:paraId="5769B2AF" w14:textId="77777777" w:rsidR="00741549" w:rsidRPr="001E29C5" w:rsidRDefault="00741549" w:rsidP="00741549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21 квітня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67</w:t>
      </w:r>
    </w:p>
    <w:p w14:paraId="0CF8D445" w14:textId="77777777" w:rsidR="00741549" w:rsidRPr="00D147C2" w:rsidRDefault="00741549" w:rsidP="00741549">
      <w:pPr>
        <w:rPr>
          <w:b/>
          <w:sz w:val="14"/>
          <w:szCs w:val="28"/>
        </w:rPr>
      </w:pPr>
    </w:p>
    <w:p w14:paraId="40F415BC" w14:textId="6547F134" w:rsidR="00741549" w:rsidRPr="00222251" w:rsidRDefault="00741549" w:rsidP="00741549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рішення</w:t>
      </w:r>
      <w:r w:rsidRPr="00222251">
        <w:rPr>
          <w:bCs/>
          <w:szCs w:val="28"/>
        </w:rPr>
        <w:t xml:space="preserve"> обласної ради </w:t>
      </w:r>
      <w:r w:rsidRPr="00E3757A">
        <w:rPr>
          <w:bCs/>
          <w:szCs w:val="28"/>
        </w:rPr>
        <w:t>«</w:t>
      </w:r>
      <w:r w:rsidRPr="00741549">
        <w:rPr>
          <w:bCs/>
          <w:szCs w:val="28"/>
        </w:rPr>
        <w:t xml:space="preserve">Про звільнення </w:t>
      </w:r>
      <w:proofErr w:type="spellStart"/>
      <w:r w:rsidRPr="00741549">
        <w:rPr>
          <w:bCs/>
          <w:szCs w:val="28"/>
        </w:rPr>
        <w:t>Мужевської</w:t>
      </w:r>
      <w:proofErr w:type="spellEnd"/>
      <w:r w:rsidRPr="00741549">
        <w:rPr>
          <w:bCs/>
          <w:szCs w:val="28"/>
        </w:rPr>
        <w:t xml:space="preserve"> Олександри Дмитрівни з посади директора КОМУНАЛЬНОГО ЗАКЛАДУ ОХОРОНИ ЗДОРОВ’Я «БЕРЕСТИНСЬКИЙ МЕДИЧНИЙ ФАХОВИЙ КОЛЕДЖ» ХАРКІВСЬКОЇ ОБЛАСНОЇ РАДИ</w:t>
      </w:r>
      <w:r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14:paraId="78FC4F26" w14:textId="77777777" w:rsidR="00741549" w:rsidRDefault="00741549" w:rsidP="00741549">
      <w:pPr>
        <w:spacing w:before="120"/>
        <w:ind w:firstLine="567"/>
        <w:jc w:val="both"/>
        <w:rPr>
          <w:iCs/>
          <w:szCs w:val="28"/>
        </w:rPr>
      </w:pPr>
      <w:r w:rsidRPr="004E0FD9">
        <w:rPr>
          <w:iCs/>
          <w:szCs w:val="28"/>
        </w:rPr>
        <w:t>Даний проєкт рішення обласної ради ініційований Харківською обласною радою (розробник - управління з питань комунальної власності виконавчого апарату обласної ради).</w:t>
      </w:r>
    </w:p>
    <w:p w14:paraId="6F4D4C83" w14:textId="77777777" w:rsidR="00741549" w:rsidRPr="00222251" w:rsidRDefault="00741549" w:rsidP="00741549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>рішення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037D2FDC" w14:textId="77777777" w:rsidR="00741549" w:rsidRDefault="00741549" w:rsidP="00D463B7">
      <w:pPr>
        <w:numPr>
          <w:ilvl w:val="0"/>
          <w:numId w:val="89"/>
        </w:numPr>
        <w:jc w:val="both"/>
        <w:rPr>
          <w:rFonts w:eastAsia="Calibri"/>
          <w:szCs w:val="28"/>
          <w:lang w:eastAsia="en-US"/>
        </w:rPr>
      </w:pPr>
      <w:bookmarkStart w:id="2" w:name="_Hlk196212111"/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74A1BE8B" w14:textId="6AED0DF2" w:rsidR="00741549" w:rsidRPr="00792ECA" w:rsidRDefault="00741549" w:rsidP="00D463B7">
      <w:pPr>
        <w:numPr>
          <w:ilvl w:val="0"/>
          <w:numId w:val="89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973BC3">
        <w:rPr>
          <w:bCs/>
          <w:szCs w:val="28"/>
          <w:lang w:eastAsia="uk-UA"/>
        </w:rPr>
        <w:t xml:space="preserve">Погодити проєкт </w:t>
      </w:r>
      <w:r>
        <w:rPr>
          <w:bCs/>
          <w:szCs w:val="28"/>
          <w:lang w:eastAsia="uk-UA"/>
        </w:rPr>
        <w:t xml:space="preserve">рішення </w:t>
      </w:r>
      <w:r w:rsidRPr="00973BC3">
        <w:rPr>
          <w:bCs/>
          <w:szCs w:val="28"/>
          <w:lang w:eastAsia="uk-UA"/>
        </w:rPr>
        <w:t xml:space="preserve">обласної ради </w:t>
      </w:r>
      <w:r w:rsidRPr="00973BC3">
        <w:rPr>
          <w:bCs/>
          <w:szCs w:val="28"/>
        </w:rPr>
        <w:t>«</w:t>
      </w:r>
      <w:r w:rsidR="00D463B7" w:rsidRPr="00D463B7">
        <w:rPr>
          <w:bCs/>
          <w:szCs w:val="28"/>
        </w:rPr>
        <w:t xml:space="preserve">Про звільнення </w:t>
      </w:r>
      <w:proofErr w:type="spellStart"/>
      <w:r w:rsidR="00D463B7" w:rsidRPr="00D463B7">
        <w:rPr>
          <w:bCs/>
          <w:szCs w:val="28"/>
        </w:rPr>
        <w:t>Мужевської</w:t>
      </w:r>
      <w:proofErr w:type="spellEnd"/>
      <w:r w:rsidR="00D463B7" w:rsidRPr="00D463B7">
        <w:rPr>
          <w:bCs/>
          <w:szCs w:val="28"/>
        </w:rPr>
        <w:t xml:space="preserve"> Олександри Дмитрівни з посади директора КОМУНАЛЬНОГО ЗАКЛАДУ ОХОРОНИ ЗДОРОВ’Я «БЕРЕСТИНСЬКИЙ МЕДИЧНИЙ ФАХОВИЙ КОЛЕДЖ» ХАРКІВСЬКОЇ ОБЛАСНОЇ РАДИ</w:t>
      </w:r>
      <w:r>
        <w:rPr>
          <w:bCs/>
          <w:szCs w:val="28"/>
        </w:rPr>
        <w:t>»</w:t>
      </w:r>
      <w:r w:rsidR="009C40C1">
        <w:rPr>
          <w:bCs/>
          <w:szCs w:val="28"/>
        </w:rPr>
        <w:t xml:space="preserve"> </w:t>
      </w:r>
      <w:r w:rsidR="009C40C1" w:rsidRPr="002952A2">
        <w:rPr>
          <w:bCs/>
          <w:szCs w:val="28"/>
        </w:rPr>
        <w:t>та рекомендувати винести для розгляду на пленарному засіданні сесії обласної ради</w:t>
      </w:r>
      <w:r>
        <w:rPr>
          <w:bCs/>
          <w:szCs w:val="28"/>
          <w:lang w:eastAsia="uk-UA"/>
        </w:rPr>
        <w:t>.</w:t>
      </w:r>
    </w:p>
    <w:p w14:paraId="7C17E077" w14:textId="77777777" w:rsidR="00741549" w:rsidRPr="00387985" w:rsidRDefault="00741549" w:rsidP="00741549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FA2C76" w:rsidRPr="002609FD" w14:paraId="42507BBC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330A3EF3" w14:textId="77777777" w:rsidR="00FA2C76" w:rsidRPr="002609FD" w:rsidRDefault="00FA2C76" w:rsidP="00647BE0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2B1DBFA1" w14:textId="77777777" w:rsidR="00FA2C76" w:rsidRPr="002609FD" w:rsidRDefault="00FA2C76" w:rsidP="00647BE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2F4D44AD" w14:textId="77777777" w:rsidR="00FA2C76" w:rsidRPr="002609FD" w:rsidRDefault="00FA2C76" w:rsidP="00647BE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FA2C76" w:rsidRPr="002609FD" w14:paraId="30310F8D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24A7C1CD" w14:textId="77777777" w:rsidR="00FA2C76" w:rsidRPr="002609FD" w:rsidRDefault="00FA2C76" w:rsidP="00647B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2C29B88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0ED583E1" w14:textId="77777777" w:rsidR="00FA2C76" w:rsidRPr="000249D2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FA2C76" w:rsidRPr="002609FD" w14:paraId="5670FE48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652E72A1" w14:textId="77777777" w:rsidR="00FA2C76" w:rsidRPr="002609FD" w:rsidRDefault="00FA2C76" w:rsidP="00647B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1F08598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434202C4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A2C76" w:rsidRPr="002609FD" w14:paraId="75725906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47D7EB45" w14:textId="77777777" w:rsidR="00FA2C76" w:rsidRPr="002609FD" w:rsidRDefault="00FA2C76" w:rsidP="00647B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1698B1C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090A913C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A2C76" w:rsidRPr="002609FD" w14:paraId="32668C05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3ECE3E28" w14:textId="77777777" w:rsidR="00FA2C76" w:rsidRPr="002609FD" w:rsidRDefault="00FA2C76" w:rsidP="00647BE0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09334B7E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0FE3D4C7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A2C76" w:rsidRPr="002609FD" w14:paraId="40286F20" w14:textId="77777777" w:rsidTr="00647BE0">
        <w:tc>
          <w:tcPr>
            <w:tcW w:w="2552" w:type="dxa"/>
            <w:gridSpan w:val="3"/>
            <w:shd w:val="clear" w:color="auto" w:fill="auto"/>
          </w:tcPr>
          <w:p w14:paraId="2316585C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14:paraId="2B489245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1A203A89" w14:textId="77777777" w:rsidR="00FA2C76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61724899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78580393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638E111E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C338955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FA2C76" w:rsidRPr="002609FD" w14:paraId="25C430C8" w14:textId="77777777" w:rsidTr="00647BE0">
        <w:tc>
          <w:tcPr>
            <w:tcW w:w="2552" w:type="dxa"/>
            <w:gridSpan w:val="3"/>
            <w:shd w:val="clear" w:color="auto" w:fill="auto"/>
          </w:tcPr>
          <w:p w14:paraId="6A3BF205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18C08A07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2D7BEAB6" w14:textId="77777777" w:rsidR="00FA2C76" w:rsidRPr="009E036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05E81C7E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3499AF1E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14:paraId="06DFE539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6696E95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FA2C76" w:rsidRPr="002609FD" w14:paraId="7C0422D2" w14:textId="77777777" w:rsidTr="00647BE0">
        <w:tc>
          <w:tcPr>
            <w:tcW w:w="2552" w:type="dxa"/>
            <w:gridSpan w:val="3"/>
            <w:shd w:val="clear" w:color="auto" w:fill="auto"/>
          </w:tcPr>
          <w:p w14:paraId="72903CA6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14:paraId="22739DE6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487D421E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085E5045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253A129A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14:paraId="3FE865E0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1992A99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E3842">
              <w:rPr>
                <w:sz w:val="24"/>
              </w:rPr>
              <w:t>відсутній</w:t>
            </w:r>
          </w:p>
        </w:tc>
      </w:tr>
      <w:tr w:rsidR="00FA2C76" w:rsidRPr="002609FD" w14:paraId="6D2CDEF6" w14:textId="77777777" w:rsidTr="00647BE0">
        <w:tc>
          <w:tcPr>
            <w:tcW w:w="2552" w:type="dxa"/>
            <w:gridSpan w:val="3"/>
            <w:shd w:val="clear" w:color="auto" w:fill="auto"/>
          </w:tcPr>
          <w:p w14:paraId="45B8BA11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5AC6E7AE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1BB2DF52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14:paraId="382E0FDA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5A22E779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14:paraId="0816FF87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555871A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FA2C76" w:rsidRPr="002609FD" w14:paraId="5EF70485" w14:textId="77777777" w:rsidTr="00647BE0">
        <w:tc>
          <w:tcPr>
            <w:tcW w:w="2552" w:type="dxa"/>
            <w:gridSpan w:val="3"/>
            <w:shd w:val="clear" w:color="auto" w:fill="auto"/>
          </w:tcPr>
          <w:p w14:paraId="6D728092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5CBB4EF5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18D0F8D4" w14:textId="77777777" w:rsidR="00FA2C76" w:rsidRPr="00AF7379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23E69F1B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61728A3A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14:paraId="022DAE7D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D8B959A" w14:textId="77777777" w:rsidR="00FA2C76" w:rsidRPr="009E036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45754F69" w14:textId="77777777" w:rsidR="00FA2C76" w:rsidRDefault="00FA2C76" w:rsidP="00FA2C76">
      <w:pPr>
        <w:jc w:val="center"/>
        <w:rPr>
          <w:b/>
          <w:bCs/>
          <w:iCs/>
          <w:szCs w:val="26"/>
        </w:rPr>
      </w:pPr>
    </w:p>
    <w:bookmarkEnd w:id="2"/>
    <w:p w14:paraId="653945DD" w14:textId="77777777" w:rsidR="00741549" w:rsidRDefault="00741549" w:rsidP="00741549">
      <w:pPr>
        <w:jc w:val="center"/>
        <w:rPr>
          <w:b/>
          <w:bCs/>
          <w:iCs/>
          <w:szCs w:val="26"/>
        </w:rPr>
      </w:pPr>
    </w:p>
    <w:p w14:paraId="613A0C6B" w14:textId="77777777" w:rsidR="00741549" w:rsidRDefault="00741549" w:rsidP="00741549">
      <w:pPr>
        <w:jc w:val="center"/>
        <w:rPr>
          <w:b/>
          <w:bCs/>
          <w:iCs/>
          <w:szCs w:val="26"/>
        </w:rPr>
      </w:pPr>
    </w:p>
    <w:p w14:paraId="0AFB5C9C" w14:textId="77777777" w:rsidR="00741549" w:rsidRDefault="00741549" w:rsidP="00741549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45330FB0" w14:textId="77777777" w:rsidR="00D463B7" w:rsidRDefault="00D463B7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14F9C61A" w14:textId="77777777" w:rsidR="00D463B7" w:rsidRPr="00A8776D" w:rsidRDefault="00D463B7" w:rsidP="00D463B7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74DDA35D" wp14:editId="75D11228">
            <wp:extent cx="501650" cy="717550"/>
            <wp:effectExtent l="0" t="0" r="0" b="6350"/>
            <wp:docPr id="642786876" name="Рисунок 642786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19E86" w14:textId="77777777" w:rsidR="00D463B7" w:rsidRPr="00A8776D" w:rsidRDefault="00D463B7" w:rsidP="00D463B7">
      <w:pPr>
        <w:jc w:val="center"/>
        <w:rPr>
          <w:b/>
        </w:rPr>
      </w:pPr>
      <w:r w:rsidRPr="00A8776D">
        <w:rPr>
          <w:b/>
        </w:rPr>
        <w:t>УКРАЇНА</w:t>
      </w:r>
    </w:p>
    <w:p w14:paraId="039B602D" w14:textId="77777777" w:rsidR="00D463B7" w:rsidRPr="00A8776D" w:rsidRDefault="00D463B7" w:rsidP="00D463B7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7AC53FEA" w14:textId="77777777" w:rsidR="00D463B7" w:rsidRPr="00A8776D" w:rsidRDefault="00D463B7" w:rsidP="00D463B7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7C31DC3B" w14:textId="77777777" w:rsidR="00D463B7" w:rsidRPr="00A8776D" w:rsidRDefault="00D463B7" w:rsidP="00D463B7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1FDAB6C0" w14:textId="77777777" w:rsidR="00D463B7" w:rsidRPr="00A8776D" w:rsidRDefault="00D463B7" w:rsidP="00D463B7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9" w:history="1">
        <w:r w:rsidRPr="00A8776D">
          <w:rPr>
            <w:rStyle w:val="a3"/>
            <w:i/>
            <w:sz w:val="24"/>
          </w:rPr>
          <w:t>sc09-or@ukr.net</w:t>
        </w:r>
      </w:hyperlink>
    </w:p>
    <w:p w14:paraId="24A1AC35" w14:textId="77777777" w:rsidR="00D463B7" w:rsidRPr="00A8776D" w:rsidRDefault="00D463B7" w:rsidP="00D463B7">
      <w:pPr>
        <w:rPr>
          <w:sz w:val="8"/>
          <w:szCs w:val="8"/>
        </w:rPr>
      </w:pPr>
    </w:p>
    <w:p w14:paraId="69583987" w14:textId="77777777" w:rsidR="00D463B7" w:rsidRPr="008D5621" w:rsidRDefault="00D463B7" w:rsidP="00D463B7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78A3ECCC" w14:textId="77777777" w:rsidR="00D463B7" w:rsidRPr="008D5621" w:rsidRDefault="00D463B7" w:rsidP="00D463B7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43C03882" w14:textId="77777777" w:rsidR="00D463B7" w:rsidRPr="001E29C5" w:rsidRDefault="00D463B7" w:rsidP="00D463B7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4044AA5E" w14:textId="77777777" w:rsidR="00D463B7" w:rsidRPr="00FB6089" w:rsidRDefault="00D463B7" w:rsidP="00D463B7">
      <w:pPr>
        <w:rPr>
          <w:b/>
          <w:sz w:val="12"/>
          <w:szCs w:val="12"/>
        </w:rPr>
      </w:pPr>
    </w:p>
    <w:p w14:paraId="2548BB81" w14:textId="77777777" w:rsidR="00D463B7" w:rsidRPr="001E29C5" w:rsidRDefault="00D463B7" w:rsidP="00D463B7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21 квітня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67</w:t>
      </w:r>
    </w:p>
    <w:p w14:paraId="724E1828" w14:textId="77777777" w:rsidR="00D463B7" w:rsidRPr="00D147C2" w:rsidRDefault="00D463B7" w:rsidP="00D463B7">
      <w:pPr>
        <w:rPr>
          <w:b/>
          <w:sz w:val="14"/>
          <w:szCs w:val="28"/>
        </w:rPr>
      </w:pPr>
    </w:p>
    <w:p w14:paraId="39019DA2" w14:textId="7D6845DA" w:rsidR="00D463B7" w:rsidRPr="00222251" w:rsidRDefault="00D463B7" w:rsidP="00D463B7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рішення</w:t>
      </w:r>
      <w:r w:rsidRPr="00222251">
        <w:rPr>
          <w:bCs/>
          <w:szCs w:val="28"/>
        </w:rPr>
        <w:t xml:space="preserve"> обласної ради </w:t>
      </w:r>
      <w:r w:rsidRPr="00E3757A">
        <w:rPr>
          <w:bCs/>
          <w:szCs w:val="28"/>
        </w:rPr>
        <w:t>«</w:t>
      </w:r>
      <w:r w:rsidRPr="00D463B7">
        <w:rPr>
          <w:bCs/>
          <w:szCs w:val="28"/>
        </w:rPr>
        <w:t xml:space="preserve">Про звільнення Муратова Георгія </w:t>
      </w:r>
      <w:proofErr w:type="spellStart"/>
      <w:r w:rsidRPr="00D463B7">
        <w:rPr>
          <w:bCs/>
          <w:szCs w:val="28"/>
        </w:rPr>
        <w:t>Рафиковича</w:t>
      </w:r>
      <w:proofErr w:type="spellEnd"/>
      <w:r w:rsidRPr="00D463B7">
        <w:rPr>
          <w:bCs/>
          <w:szCs w:val="28"/>
        </w:rPr>
        <w:t xml:space="preserve"> з посади директора КОМУНАЛЬНОГО НЕКОМЕРЦІЙНОГО ПІДПРИЄМСТВА ХАРКІВСЬКОЇ ОБЛАСНОЇ РАДИ «ОБЛАСНА ДИТЯЧА КЛІНІЧНА ЛІКАРНЯ</w:t>
      </w:r>
      <w:r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14:paraId="0E09274C" w14:textId="77777777" w:rsidR="00D463B7" w:rsidRDefault="00D463B7" w:rsidP="00D463B7">
      <w:pPr>
        <w:spacing w:before="120"/>
        <w:ind w:firstLine="567"/>
        <w:jc w:val="both"/>
        <w:rPr>
          <w:iCs/>
          <w:szCs w:val="28"/>
        </w:rPr>
      </w:pPr>
      <w:r w:rsidRPr="004E0FD9">
        <w:rPr>
          <w:iCs/>
          <w:szCs w:val="28"/>
        </w:rPr>
        <w:t>Даний проєкт рішення обласної ради ініційований Харківською обласною радою (розробник - управління з питань комунальної власності виконавчого апарату обласної ради).</w:t>
      </w:r>
    </w:p>
    <w:p w14:paraId="1035411D" w14:textId="77777777" w:rsidR="00D463B7" w:rsidRPr="00222251" w:rsidRDefault="00D463B7" w:rsidP="00D463B7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>рішення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660FB958" w14:textId="77777777" w:rsidR="00D463B7" w:rsidRDefault="00D463B7" w:rsidP="00D463B7">
      <w:pPr>
        <w:numPr>
          <w:ilvl w:val="0"/>
          <w:numId w:val="90"/>
        </w:numPr>
        <w:jc w:val="both"/>
        <w:rPr>
          <w:rFonts w:eastAsia="Calibri"/>
          <w:szCs w:val="28"/>
          <w:lang w:eastAsia="en-US"/>
        </w:rPr>
      </w:pPr>
      <w:bookmarkStart w:id="3" w:name="_Hlk196212174"/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04464D93" w14:textId="3CF24914" w:rsidR="00D463B7" w:rsidRPr="00792ECA" w:rsidRDefault="00D463B7" w:rsidP="00D463B7">
      <w:pPr>
        <w:numPr>
          <w:ilvl w:val="0"/>
          <w:numId w:val="90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973BC3">
        <w:rPr>
          <w:bCs/>
          <w:szCs w:val="28"/>
          <w:lang w:eastAsia="uk-UA"/>
        </w:rPr>
        <w:t xml:space="preserve">Погодити проєкт </w:t>
      </w:r>
      <w:r>
        <w:rPr>
          <w:bCs/>
          <w:szCs w:val="28"/>
          <w:lang w:eastAsia="uk-UA"/>
        </w:rPr>
        <w:t xml:space="preserve">рішення </w:t>
      </w:r>
      <w:r w:rsidRPr="00973BC3">
        <w:rPr>
          <w:bCs/>
          <w:szCs w:val="28"/>
          <w:lang w:eastAsia="uk-UA"/>
        </w:rPr>
        <w:t xml:space="preserve">обласної ради </w:t>
      </w:r>
      <w:r w:rsidRPr="00973BC3">
        <w:rPr>
          <w:bCs/>
          <w:szCs w:val="28"/>
        </w:rPr>
        <w:t>«</w:t>
      </w:r>
      <w:r w:rsidRPr="00D463B7">
        <w:rPr>
          <w:bCs/>
          <w:szCs w:val="28"/>
        </w:rPr>
        <w:t xml:space="preserve">Про звільнення Муратова Георгія </w:t>
      </w:r>
      <w:proofErr w:type="spellStart"/>
      <w:r w:rsidRPr="00D463B7">
        <w:rPr>
          <w:bCs/>
          <w:szCs w:val="28"/>
        </w:rPr>
        <w:t>Рафиковича</w:t>
      </w:r>
      <w:proofErr w:type="spellEnd"/>
      <w:r w:rsidRPr="00D463B7">
        <w:rPr>
          <w:bCs/>
          <w:szCs w:val="28"/>
        </w:rPr>
        <w:t xml:space="preserve"> з посади директора КОМУНАЛЬНОГО НЕКОМЕРЦІЙНОГО ПІДПРИЄМСТВА ХАРКІВСЬКОЇ ОБЛАСНОЇ РАДИ «ОБЛАСНА ДИТЯЧА КЛІНІЧНА ЛІКАРНЯ</w:t>
      </w:r>
      <w:r>
        <w:rPr>
          <w:bCs/>
          <w:szCs w:val="28"/>
        </w:rPr>
        <w:t>»</w:t>
      </w:r>
      <w:r w:rsidR="0038526A">
        <w:rPr>
          <w:bCs/>
          <w:szCs w:val="28"/>
        </w:rPr>
        <w:t xml:space="preserve"> </w:t>
      </w:r>
      <w:r w:rsidR="0038526A" w:rsidRPr="002952A2">
        <w:rPr>
          <w:bCs/>
          <w:szCs w:val="28"/>
        </w:rPr>
        <w:t>та рекомендувати винести для розгляду на пленарному засіданні сесії обласної ради</w:t>
      </w:r>
      <w:r>
        <w:rPr>
          <w:bCs/>
          <w:szCs w:val="28"/>
          <w:lang w:eastAsia="uk-UA"/>
        </w:rPr>
        <w:t>.</w:t>
      </w:r>
    </w:p>
    <w:p w14:paraId="181AA366" w14:textId="77777777" w:rsidR="00D463B7" w:rsidRPr="00387985" w:rsidRDefault="00D463B7" w:rsidP="00D463B7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FA2C76" w:rsidRPr="002609FD" w14:paraId="00B6B931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40745AF7" w14:textId="77777777" w:rsidR="00FA2C76" w:rsidRPr="002609FD" w:rsidRDefault="00FA2C76" w:rsidP="00647BE0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AD29E2E" w14:textId="77777777" w:rsidR="00FA2C76" w:rsidRPr="002609FD" w:rsidRDefault="00FA2C76" w:rsidP="00647BE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0D0B2C7F" w14:textId="77777777" w:rsidR="00FA2C76" w:rsidRPr="002609FD" w:rsidRDefault="00FA2C76" w:rsidP="00647BE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FA2C76" w:rsidRPr="002609FD" w14:paraId="406CB7B5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CEB30FD" w14:textId="77777777" w:rsidR="00FA2C76" w:rsidRPr="002609FD" w:rsidRDefault="00FA2C76" w:rsidP="00647B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5C34FD9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10DB1978" w14:textId="77777777" w:rsidR="00FA2C76" w:rsidRPr="000249D2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FA2C76" w:rsidRPr="002609FD" w14:paraId="7198CF82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25D06D8D" w14:textId="77777777" w:rsidR="00FA2C76" w:rsidRPr="002609FD" w:rsidRDefault="00FA2C76" w:rsidP="00647B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807890C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64216E7E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A2C76" w:rsidRPr="002609FD" w14:paraId="4A8990FE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0E5D921C" w14:textId="77777777" w:rsidR="00FA2C76" w:rsidRPr="002609FD" w:rsidRDefault="00FA2C76" w:rsidP="00647B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36BAF498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3D463C71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A2C76" w:rsidRPr="002609FD" w14:paraId="6B62D9A6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1A8C473A" w14:textId="77777777" w:rsidR="00FA2C76" w:rsidRPr="002609FD" w:rsidRDefault="00FA2C76" w:rsidP="00647BE0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12954594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039AF983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A2C76" w:rsidRPr="002609FD" w14:paraId="6237675F" w14:textId="77777777" w:rsidTr="00647BE0">
        <w:tc>
          <w:tcPr>
            <w:tcW w:w="2552" w:type="dxa"/>
            <w:gridSpan w:val="3"/>
            <w:shd w:val="clear" w:color="auto" w:fill="auto"/>
          </w:tcPr>
          <w:p w14:paraId="4A44A4F3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14:paraId="4678CAA1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23025FDA" w14:textId="77777777" w:rsidR="00FA2C76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2D23EE1C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56727FB0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019962C6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46F059E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FA2C76" w:rsidRPr="002609FD" w14:paraId="177B5784" w14:textId="77777777" w:rsidTr="00647BE0">
        <w:tc>
          <w:tcPr>
            <w:tcW w:w="2552" w:type="dxa"/>
            <w:gridSpan w:val="3"/>
            <w:shd w:val="clear" w:color="auto" w:fill="auto"/>
          </w:tcPr>
          <w:p w14:paraId="02859F53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5B3DF7A3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735202CD" w14:textId="77777777" w:rsidR="00FA2C76" w:rsidRPr="009E036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2C427A78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D611B26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14:paraId="615B3434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2EE9FF6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FA2C76" w:rsidRPr="002609FD" w14:paraId="1B816DB0" w14:textId="77777777" w:rsidTr="00647BE0">
        <w:tc>
          <w:tcPr>
            <w:tcW w:w="2552" w:type="dxa"/>
            <w:gridSpan w:val="3"/>
            <w:shd w:val="clear" w:color="auto" w:fill="auto"/>
          </w:tcPr>
          <w:p w14:paraId="71D930CE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14:paraId="3432351D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052C7121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14FCBF6E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3F489A88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14:paraId="5F5D1664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130E302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E3842">
              <w:rPr>
                <w:sz w:val="24"/>
              </w:rPr>
              <w:t>відсутній</w:t>
            </w:r>
          </w:p>
        </w:tc>
      </w:tr>
      <w:tr w:rsidR="00FA2C76" w:rsidRPr="002609FD" w14:paraId="1E089BCE" w14:textId="77777777" w:rsidTr="00647BE0">
        <w:tc>
          <w:tcPr>
            <w:tcW w:w="2552" w:type="dxa"/>
            <w:gridSpan w:val="3"/>
            <w:shd w:val="clear" w:color="auto" w:fill="auto"/>
          </w:tcPr>
          <w:p w14:paraId="4F59C7FC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425A0097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11D565DE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14:paraId="42B1B44A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365E4F07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14:paraId="5B0A98B5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0913770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FA2C76" w:rsidRPr="002609FD" w14:paraId="02F6190E" w14:textId="77777777" w:rsidTr="00647BE0">
        <w:tc>
          <w:tcPr>
            <w:tcW w:w="2552" w:type="dxa"/>
            <w:gridSpan w:val="3"/>
            <w:shd w:val="clear" w:color="auto" w:fill="auto"/>
          </w:tcPr>
          <w:p w14:paraId="4B4DF8B0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094A6363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05D39294" w14:textId="77777777" w:rsidR="00FA2C76" w:rsidRPr="00AF7379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20AAE16E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5696EC23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14:paraId="76EDD6E0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D593940" w14:textId="77777777" w:rsidR="00FA2C76" w:rsidRPr="009E036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362BE888" w14:textId="77777777" w:rsidR="00FA2C76" w:rsidRDefault="00FA2C76" w:rsidP="00FA2C76">
      <w:pPr>
        <w:jc w:val="center"/>
        <w:rPr>
          <w:b/>
          <w:bCs/>
          <w:iCs/>
          <w:szCs w:val="26"/>
        </w:rPr>
      </w:pPr>
    </w:p>
    <w:bookmarkEnd w:id="3"/>
    <w:p w14:paraId="6065357B" w14:textId="77777777" w:rsidR="00D463B7" w:rsidRDefault="00D463B7" w:rsidP="00D463B7">
      <w:pPr>
        <w:jc w:val="center"/>
        <w:rPr>
          <w:b/>
          <w:bCs/>
          <w:iCs/>
          <w:szCs w:val="26"/>
        </w:rPr>
      </w:pPr>
    </w:p>
    <w:p w14:paraId="25C1985C" w14:textId="77777777" w:rsidR="00D463B7" w:rsidRDefault="00D463B7" w:rsidP="00D463B7">
      <w:pPr>
        <w:jc w:val="center"/>
        <w:rPr>
          <w:b/>
          <w:bCs/>
          <w:iCs/>
          <w:szCs w:val="26"/>
        </w:rPr>
      </w:pPr>
    </w:p>
    <w:p w14:paraId="0EFED1C0" w14:textId="77777777" w:rsidR="00D463B7" w:rsidRDefault="00D463B7" w:rsidP="00D463B7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60C15B6F" w14:textId="77777777" w:rsidR="00D463B7" w:rsidRDefault="00D463B7" w:rsidP="00D463B7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6701890A" w14:textId="77777777" w:rsidR="009C40C1" w:rsidRPr="00A8776D" w:rsidRDefault="009C40C1" w:rsidP="009C40C1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2B50E7A5" wp14:editId="59D36C6C">
            <wp:extent cx="501650" cy="717550"/>
            <wp:effectExtent l="0" t="0" r="0" b="6350"/>
            <wp:docPr id="1731711857" name="Рисунок 1731711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3346D" w14:textId="77777777" w:rsidR="009C40C1" w:rsidRPr="00A8776D" w:rsidRDefault="009C40C1" w:rsidP="009C40C1">
      <w:pPr>
        <w:jc w:val="center"/>
        <w:rPr>
          <w:b/>
        </w:rPr>
      </w:pPr>
      <w:r w:rsidRPr="00A8776D">
        <w:rPr>
          <w:b/>
        </w:rPr>
        <w:t>УКРАЇНА</w:t>
      </w:r>
    </w:p>
    <w:p w14:paraId="4D2F13BC" w14:textId="77777777" w:rsidR="009C40C1" w:rsidRPr="00A8776D" w:rsidRDefault="009C40C1" w:rsidP="009C40C1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221500D8" w14:textId="77777777" w:rsidR="009C40C1" w:rsidRPr="00A8776D" w:rsidRDefault="009C40C1" w:rsidP="009C40C1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1ACE2760" w14:textId="77777777" w:rsidR="009C40C1" w:rsidRPr="00A8776D" w:rsidRDefault="009C40C1" w:rsidP="009C40C1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71C95D99" w14:textId="77777777" w:rsidR="009C40C1" w:rsidRPr="00A8776D" w:rsidRDefault="009C40C1" w:rsidP="009C40C1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0" w:history="1">
        <w:r w:rsidRPr="00A8776D">
          <w:rPr>
            <w:rStyle w:val="a3"/>
            <w:i/>
            <w:sz w:val="24"/>
          </w:rPr>
          <w:t>sc09-or@ukr.net</w:t>
        </w:r>
      </w:hyperlink>
    </w:p>
    <w:p w14:paraId="55189A9C" w14:textId="77777777" w:rsidR="009C40C1" w:rsidRPr="00A8776D" w:rsidRDefault="009C40C1" w:rsidP="009C40C1">
      <w:pPr>
        <w:rPr>
          <w:sz w:val="8"/>
          <w:szCs w:val="8"/>
        </w:rPr>
      </w:pPr>
    </w:p>
    <w:p w14:paraId="2BF03F65" w14:textId="77777777" w:rsidR="009C40C1" w:rsidRPr="008D5621" w:rsidRDefault="009C40C1" w:rsidP="009C40C1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3ABCCEAC" w14:textId="77777777" w:rsidR="009C40C1" w:rsidRPr="008D5621" w:rsidRDefault="009C40C1" w:rsidP="009C40C1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7851732C" w14:textId="77777777" w:rsidR="009C40C1" w:rsidRPr="001E29C5" w:rsidRDefault="009C40C1" w:rsidP="009C40C1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67BC6541" w14:textId="77777777" w:rsidR="009C40C1" w:rsidRPr="00FB6089" w:rsidRDefault="009C40C1" w:rsidP="009C40C1">
      <w:pPr>
        <w:rPr>
          <w:b/>
          <w:sz w:val="12"/>
          <w:szCs w:val="12"/>
        </w:rPr>
      </w:pPr>
    </w:p>
    <w:p w14:paraId="41855BA2" w14:textId="77777777" w:rsidR="009C40C1" w:rsidRPr="001E29C5" w:rsidRDefault="009C40C1" w:rsidP="009C40C1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21 квітня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67</w:t>
      </w:r>
    </w:p>
    <w:p w14:paraId="34193AB5" w14:textId="77777777" w:rsidR="009C40C1" w:rsidRPr="00D147C2" w:rsidRDefault="009C40C1" w:rsidP="009C40C1">
      <w:pPr>
        <w:rPr>
          <w:b/>
          <w:sz w:val="14"/>
          <w:szCs w:val="28"/>
        </w:rPr>
      </w:pPr>
    </w:p>
    <w:p w14:paraId="46EDF7F6" w14:textId="71DCBFA3" w:rsidR="009C40C1" w:rsidRPr="00222251" w:rsidRDefault="009C40C1" w:rsidP="009C40C1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рішення</w:t>
      </w:r>
      <w:r w:rsidRPr="00222251">
        <w:rPr>
          <w:bCs/>
          <w:szCs w:val="28"/>
        </w:rPr>
        <w:t xml:space="preserve"> обласної ради </w:t>
      </w:r>
      <w:r w:rsidRPr="00E3757A">
        <w:rPr>
          <w:bCs/>
          <w:szCs w:val="28"/>
        </w:rPr>
        <w:t>«</w:t>
      </w:r>
      <w:r w:rsidRPr="009C40C1">
        <w:rPr>
          <w:bCs/>
          <w:szCs w:val="28"/>
        </w:rPr>
        <w:t xml:space="preserve">Про призначення Муратова Георгія </w:t>
      </w:r>
      <w:proofErr w:type="spellStart"/>
      <w:r w:rsidRPr="009C40C1">
        <w:rPr>
          <w:bCs/>
          <w:szCs w:val="28"/>
        </w:rPr>
        <w:t>Рафиковича</w:t>
      </w:r>
      <w:proofErr w:type="spellEnd"/>
      <w:r w:rsidRPr="009C40C1">
        <w:rPr>
          <w:bCs/>
          <w:szCs w:val="28"/>
        </w:rPr>
        <w:t xml:space="preserve"> на посаду директора КОМУНАЛЬНОГО НЕКОМЕРЦІЙНОГО ПІДПРИЄМСТВА ХАРКІВСЬКОЇ ОБЛАСНОЇ РАДИ «ОБЛАСНА ДИТЯЧА КЛІНІЧНА ЛІКАРНЯ</w:t>
      </w:r>
      <w:r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14:paraId="324E79C6" w14:textId="081686FD" w:rsidR="009C40C1" w:rsidRDefault="009C40C1" w:rsidP="009C40C1">
      <w:pPr>
        <w:spacing w:before="120"/>
        <w:ind w:firstLine="567"/>
        <w:jc w:val="both"/>
        <w:rPr>
          <w:iCs/>
          <w:szCs w:val="28"/>
        </w:rPr>
      </w:pPr>
      <w:r w:rsidRPr="004E0FD9">
        <w:rPr>
          <w:iCs/>
          <w:szCs w:val="28"/>
        </w:rPr>
        <w:t>Даний проєкт рішення обласної ради ініційований Харківською обласною радою (розробник - управління з питань комунальної власності виконавчого апарату обласної ради)</w:t>
      </w:r>
      <w:r w:rsidR="00975CAC">
        <w:rPr>
          <w:iCs/>
          <w:szCs w:val="28"/>
        </w:rPr>
        <w:t xml:space="preserve"> на підставі заяви Георгія МУРАТОВА від 31 березня 2025 року (вхідний обласної ради від </w:t>
      </w:r>
      <w:r w:rsidR="002C4B77">
        <w:rPr>
          <w:iCs/>
          <w:szCs w:val="28"/>
        </w:rPr>
        <w:t>02.04.2025 № 2761/01-37).</w:t>
      </w:r>
    </w:p>
    <w:p w14:paraId="07A27FDE" w14:textId="77777777" w:rsidR="009C40C1" w:rsidRPr="00222251" w:rsidRDefault="009C40C1" w:rsidP="009C40C1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>рішення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00102073" w14:textId="77777777" w:rsidR="009C40C1" w:rsidRDefault="009C40C1" w:rsidP="0038526A">
      <w:pPr>
        <w:numPr>
          <w:ilvl w:val="0"/>
          <w:numId w:val="91"/>
        </w:numPr>
        <w:jc w:val="both"/>
        <w:rPr>
          <w:rFonts w:eastAsia="Calibri"/>
          <w:szCs w:val="28"/>
          <w:lang w:eastAsia="en-US"/>
        </w:rPr>
      </w:pPr>
      <w:bookmarkStart w:id="4" w:name="_Hlk196212236"/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05B9831E" w14:textId="6C62D60E" w:rsidR="009C40C1" w:rsidRPr="00792ECA" w:rsidRDefault="009C40C1" w:rsidP="0038526A">
      <w:pPr>
        <w:numPr>
          <w:ilvl w:val="0"/>
          <w:numId w:val="91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973BC3">
        <w:rPr>
          <w:bCs/>
          <w:szCs w:val="28"/>
          <w:lang w:eastAsia="uk-UA"/>
        </w:rPr>
        <w:t xml:space="preserve">Погодити проєкт </w:t>
      </w:r>
      <w:r>
        <w:rPr>
          <w:bCs/>
          <w:szCs w:val="28"/>
          <w:lang w:eastAsia="uk-UA"/>
        </w:rPr>
        <w:t xml:space="preserve">рішення </w:t>
      </w:r>
      <w:r w:rsidRPr="00973BC3">
        <w:rPr>
          <w:bCs/>
          <w:szCs w:val="28"/>
          <w:lang w:eastAsia="uk-UA"/>
        </w:rPr>
        <w:t xml:space="preserve">обласної ради </w:t>
      </w:r>
      <w:r w:rsidRPr="00973BC3">
        <w:rPr>
          <w:bCs/>
          <w:szCs w:val="28"/>
        </w:rPr>
        <w:t>«</w:t>
      </w:r>
      <w:r w:rsidRPr="009C40C1">
        <w:rPr>
          <w:bCs/>
          <w:szCs w:val="28"/>
        </w:rPr>
        <w:t xml:space="preserve">Про призначення Муратова Георгія </w:t>
      </w:r>
      <w:proofErr w:type="spellStart"/>
      <w:r w:rsidRPr="009C40C1">
        <w:rPr>
          <w:bCs/>
          <w:szCs w:val="28"/>
        </w:rPr>
        <w:t>Рафиковича</w:t>
      </w:r>
      <w:proofErr w:type="spellEnd"/>
      <w:r w:rsidRPr="009C40C1">
        <w:rPr>
          <w:bCs/>
          <w:szCs w:val="28"/>
        </w:rPr>
        <w:t xml:space="preserve"> на посаду директора КОМУНАЛЬНОГО НЕКОМЕРЦІЙНОГО ПІДПРИЄМСТВА ХАРКІВСЬКОЇ ОБЛАСНОЇ РАДИ «ОБЛАСНА ДИТЯЧА КЛІНІЧНА ЛІКАРНЯ</w:t>
      </w:r>
      <w:r>
        <w:rPr>
          <w:bCs/>
          <w:szCs w:val="28"/>
        </w:rPr>
        <w:t>»</w:t>
      </w:r>
      <w:r w:rsidR="0038526A">
        <w:rPr>
          <w:bCs/>
          <w:szCs w:val="28"/>
        </w:rPr>
        <w:t xml:space="preserve"> </w:t>
      </w:r>
      <w:r w:rsidR="0038526A" w:rsidRPr="002952A2">
        <w:rPr>
          <w:bCs/>
          <w:szCs w:val="28"/>
        </w:rPr>
        <w:t>та рекомендувати винести для розгляду на пленарному засіданні сесії обласної ради</w:t>
      </w:r>
      <w:r>
        <w:rPr>
          <w:bCs/>
          <w:szCs w:val="28"/>
          <w:lang w:eastAsia="uk-UA"/>
        </w:rPr>
        <w:t>.</w:t>
      </w:r>
    </w:p>
    <w:p w14:paraId="38E7D73D" w14:textId="77777777" w:rsidR="009C40C1" w:rsidRPr="00387985" w:rsidRDefault="009C40C1" w:rsidP="009C40C1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FA2C76" w:rsidRPr="002609FD" w14:paraId="22C79F03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4D8476F5" w14:textId="77777777" w:rsidR="00FA2C76" w:rsidRPr="002609FD" w:rsidRDefault="00FA2C76" w:rsidP="00647BE0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DD485C5" w14:textId="77777777" w:rsidR="00FA2C76" w:rsidRPr="002609FD" w:rsidRDefault="00FA2C76" w:rsidP="00647BE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0D1CBE92" w14:textId="77777777" w:rsidR="00FA2C76" w:rsidRPr="002609FD" w:rsidRDefault="00FA2C76" w:rsidP="00647BE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FA2C76" w:rsidRPr="002609FD" w14:paraId="54A70A9A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5F2C03DD" w14:textId="77777777" w:rsidR="00FA2C76" w:rsidRPr="002609FD" w:rsidRDefault="00FA2C76" w:rsidP="00647B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369D23F5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45792C58" w14:textId="77777777" w:rsidR="00FA2C76" w:rsidRPr="000249D2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FA2C76" w:rsidRPr="002609FD" w14:paraId="219C2D50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274E9F99" w14:textId="77777777" w:rsidR="00FA2C76" w:rsidRPr="002609FD" w:rsidRDefault="00FA2C76" w:rsidP="00647B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0E4D6868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4AAB1D9F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A2C76" w:rsidRPr="002609FD" w14:paraId="452F668A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F8313A6" w14:textId="77777777" w:rsidR="00FA2C76" w:rsidRPr="002609FD" w:rsidRDefault="00FA2C76" w:rsidP="00647B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295D358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28D9C38B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A2C76" w:rsidRPr="002609FD" w14:paraId="7C4BFF40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467D9B11" w14:textId="77777777" w:rsidR="00FA2C76" w:rsidRPr="002609FD" w:rsidRDefault="00FA2C76" w:rsidP="00647BE0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BB2BA55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72A342F1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A2C76" w:rsidRPr="002609FD" w14:paraId="4B74D36F" w14:textId="77777777" w:rsidTr="00647BE0">
        <w:tc>
          <w:tcPr>
            <w:tcW w:w="2552" w:type="dxa"/>
            <w:gridSpan w:val="3"/>
            <w:shd w:val="clear" w:color="auto" w:fill="auto"/>
          </w:tcPr>
          <w:p w14:paraId="0A8C2314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14:paraId="3D2A6E3D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1FD3E7F0" w14:textId="77777777" w:rsidR="00FA2C76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1F75AA7F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01A887B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14F28EF5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863104B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FA2C76" w:rsidRPr="002609FD" w14:paraId="43CA2C03" w14:textId="77777777" w:rsidTr="00647BE0">
        <w:tc>
          <w:tcPr>
            <w:tcW w:w="2552" w:type="dxa"/>
            <w:gridSpan w:val="3"/>
            <w:shd w:val="clear" w:color="auto" w:fill="auto"/>
          </w:tcPr>
          <w:p w14:paraId="5BE03299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4301F94A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3DC56054" w14:textId="77777777" w:rsidR="00FA2C76" w:rsidRPr="009E036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580D4530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0243801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14:paraId="5885319D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8CD372B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FA2C76" w:rsidRPr="002609FD" w14:paraId="6CA1C600" w14:textId="77777777" w:rsidTr="00647BE0">
        <w:tc>
          <w:tcPr>
            <w:tcW w:w="2552" w:type="dxa"/>
            <w:gridSpan w:val="3"/>
            <w:shd w:val="clear" w:color="auto" w:fill="auto"/>
          </w:tcPr>
          <w:p w14:paraId="3E073C31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14:paraId="369CFA1E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3F343454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50C855C7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308F9646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14:paraId="0F84D340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5A8ED3A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E3842">
              <w:rPr>
                <w:sz w:val="24"/>
              </w:rPr>
              <w:t>відсутній</w:t>
            </w:r>
          </w:p>
        </w:tc>
      </w:tr>
      <w:tr w:rsidR="00FA2C76" w:rsidRPr="002609FD" w14:paraId="369D4A2D" w14:textId="77777777" w:rsidTr="00647BE0">
        <w:tc>
          <w:tcPr>
            <w:tcW w:w="2552" w:type="dxa"/>
            <w:gridSpan w:val="3"/>
            <w:shd w:val="clear" w:color="auto" w:fill="auto"/>
          </w:tcPr>
          <w:p w14:paraId="1535D8A0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4DC437E2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7BA0B70F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14:paraId="5F9BB21C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730CB928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14:paraId="4A281D54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FFA0BA2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FA2C76" w:rsidRPr="002609FD" w14:paraId="59025BF4" w14:textId="77777777" w:rsidTr="00647BE0">
        <w:tc>
          <w:tcPr>
            <w:tcW w:w="2552" w:type="dxa"/>
            <w:gridSpan w:val="3"/>
            <w:shd w:val="clear" w:color="auto" w:fill="auto"/>
          </w:tcPr>
          <w:p w14:paraId="4B3371CB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0FA16399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3D7698CF" w14:textId="77777777" w:rsidR="00FA2C76" w:rsidRPr="00AF7379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09D107D5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3326268F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14:paraId="59A20DEB" w14:textId="77777777" w:rsidR="00FA2C76" w:rsidRPr="002609F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8FCE5A2" w14:textId="77777777" w:rsidR="00FA2C76" w:rsidRPr="009E036D" w:rsidRDefault="00FA2C7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4A8E9341" w14:textId="77777777" w:rsidR="00FA2C76" w:rsidRDefault="00FA2C76" w:rsidP="00FA2C76">
      <w:pPr>
        <w:jc w:val="center"/>
        <w:rPr>
          <w:b/>
          <w:bCs/>
          <w:iCs/>
          <w:szCs w:val="26"/>
        </w:rPr>
      </w:pPr>
    </w:p>
    <w:p w14:paraId="557574CE" w14:textId="77777777" w:rsidR="009C40C1" w:rsidRDefault="009C40C1" w:rsidP="009C40C1">
      <w:pPr>
        <w:jc w:val="center"/>
        <w:rPr>
          <w:b/>
          <w:bCs/>
          <w:iCs/>
          <w:szCs w:val="26"/>
        </w:rPr>
      </w:pPr>
    </w:p>
    <w:bookmarkEnd w:id="4"/>
    <w:p w14:paraId="160EDE67" w14:textId="77777777" w:rsidR="009C40C1" w:rsidRDefault="009C40C1" w:rsidP="009C40C1">
      <w:pPr>
        <w:jc w:val="center"/>
        <w:rPr>
          <w:b/>
          <w:bCs/>
          <w:iCs/>
          <w:szCs w:val="26"/>
        </w:rPr>
      </w:pPr>
    </w:p>
    <w:p w14:paraId="5376C78B" w14:textId="77777777" w:rsidR="009C40C1" w:rsidRDefault="009C40C1" w:rsidP="009C40C1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0ED20D32" w14:textId="77777777" w:rsidR="009C40C1" w:rsidRDefault="009C40C1" w:rsidP="009C40C1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431536D0" w14:textId="77777777" w:rsidR="00EB4628" w:rsidRPr="00A8776D" w:rsidRDefault="00EB4628" w:rsidP="00EB4628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1650AA31" wp14:editId="2F9DC6FC">
            <wp:extent cx="501650" cy="717550"/>
            <wp:effectExtent l="0" t="0" r="0" b="6350"/>
            <wp:docPr id="1582778322" name="Рисунок 1582778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49A30" w14:textId="77777777" w:rsidR="00EB4628" w:rsidRPr="00A8776D" w:rsidRDefault="00EB4628" w:rsidP="00EB4628">
      <w:pPr>
        <w:jc w:val="center"/>
        <w:rPr>
          <w:b/>
        </w:rPr>
      </w:pPr>
      <w:r w:rsidRPr="00A8776D">
        <w:rPr>
          <w:b/>
        </w:rPr>
        <w:t>УКРАЇНА</w:t>
      </w:r>
    </w:p>
    <w:p w14:paraId="1FFBE800" w14:textId="77777777" w:rsidR="00EB4628" w:rsidRPr="00A8776D" w:rsidRDefault="00EB4628" w:rsidP="00EB4628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1E000332" w14:textId="77777777" w:rsidR="00EB4628" w:rsidRPr="00A8776D" w:rsidRDefault="00EB4628" w:rsidP="00EB4628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01875BAD" w14:textId="77777777" w:rsidR="00EB4628" w:rsidRPr="00A8776D" w:rsidRDefault="00EB4628" w:rsidP="00EB4628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40D4AC67" w14:textId="77777777" w:rsidR="00EB4628" w:rsidRPr="00A8776D" w:rsidRDefault="00EB4628" w:rsidP="00EB4628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1" w:history="1">
        <w:r w:rsidRPr="00A8776D">
          <w:rPr>
            <w:rStyle w:val="a3"/>
            <w:i/>
            <w:sz w:val="24"/>
          </w:rPr>
          <w:t>sc09-or@ukr.net</w:t>
        </w:r>
      </w:hyperlink>
    </w:p>
    <w:p w14:paraId="39E6B9DF" w14:textId="77777777" w:rsidR="00EB4628" w:rsidRPr="00A8776D" w:rsidRDefault="00EB4628" w:rsidP="00EB4628">
      <w:pPr>
        <w:rPr>
          <w:sz w:val="8"/>
          <w:szCs w:val="8"/>
        </w:rPr>
      </w:pPr>
    </w:p>
    <w:p w14:paraId="637565C5" w14:textId="77777777" w:rsidR="00EB4628" w:rsidRPr="008D5621" w:rsidRDefault="00EB4628" w:rsidP="00EB4628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29CE1487" w14:textId="77777777" w:rsidR="00EB4628" w:rsidRPr="008D5621" w:rsidRDefault="00EB4628" w:rsidP="00EB4628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61F65057" w14:textId="77777777" w:rsidR="00EB4628" w:rsidRPr="001E29C5" w:rsidRDefault="00EB4628" w:rsidP="00EB4628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4174F684" w14:textId="77777777" w:rsidR="00EB4628" w:rsidRPr="00FB6089" w:rsidRDefault="00EB4628" w:rsidP="00EB4628">
      <w:pPr>
        <w:rPr>
          <w:b/>
          <w:sz w:val="12"/>
          <w:szCs w:val="12"/>
        </w:rPr>
      </w:pPr>
    </w:p>
    <w:p w14:paraId="3F2208C9" w14:textId="77777777" w:rsidR="00EB4628" w:rsidRPr="001E29C5" w:rsidRDefault="00EB4628" w:rsidP="00EB4628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21 квітня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67</w:t>
      </w:r>
    </w:p>
    <w:p w14:paraId="17B7D0E7" w14:textId="77777777" w:rsidR="00EB4628" w:rsidRPr="00D147C2" w:rsidRDefault="00EB4628" w:rsidP="00EB4628">
      <w:pPr>
        <w:rPr>
          <w:b/>
          <w:sz w:val="14"/>
          <w:szCs w:val="28"/>
        </w:rPr>
      </w:pPr>
    </w:p>
    <w:p w14:paraId="01D5E525" w14:textId="6E9EAD34" w:rsidR="00EB4628" w:rsidRPr="00222251" w:rsidRDefault="00EB4628" w:rsidP="00EB4628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рішення</w:t>
      </w:r>
      <w:r w:rsidRPr="00222251">
        <w:rPr>
          <w:bCs/>
          <w:szCs w:val="28"/>
        </w:rPr>
        <w:t xml:space="preserve"> обласної ради </w:t>
      </w:r>
      <w:r w:rsidRPr="00E3757A">
        <w:rPr>
          <w:bCs/>
          <w:szCs w:val="28"/>
        </w:rPr>
        <w:t>«</w:t>
      </w:r>
      <w:r w:rsidRPr="00EB4628">
        <w:rPr>
          <w:bCs/>
          <w:szCs w:val="28"/>
        </w:rPr>
        <w:t>Про призначення Бражник Ірини Олександрівни на посаду директора КОМУНАЛЬНОГО ЗАКЛАДУ ОХОРОНИ ЗДОРОВ’Я ХАРКІВСЬКОЇ НАУКОВОЇ МЕДИЧНОЇ БІБЛІОТЕКИ</w:t>
      </w:r>
      <w:r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14:paraId="05C46AE7" w14:textId="557AD871" w:rsidR="00EB4628" w:rsidRDefault="00EB4628" w:rsidP="00EB4628">
      <w:pPr>
        <w:spacing w:before="120"/>
        <w:ind w:firstLine="567"/>
        <w:jc w:val="both"/>
        <w:rPr>
          <w:iCs/>
          <w:szCs w:val="28"/>
        </w:rPr>
      </w:pPr>
      <w:r w:rsidRPr="004E0FD9">
        <w:rPr>
          <w:iCs/>
          <w:szCs w:val="28"/>
        </w:rPr>
        <w:t>Даний проєкт рішення обласної ради ініційований Харківською обласною радою (розробник - управління з питань комунальної власності виконавчого апарату обласної ради)</w:t>
      </w:r>
      <w:r>
        <w:rPr>
          <w:iCs/>
          <w:szCs w:val="28"/>
        </w:rPr>
        <w:t xml:space="preserve"> на підставі заяви </w:t>
      </w:r>
      <w:r w:rsidR="00A74A7D">
        <w:rPr>
          <w:iCs/>
          <w:szCs w:val="28"/>
        </w:rPr>
        <w:t>Ірини БРАЖНИК</w:t>
      </w:r>
      <w:r>
        <w:rPr>
          <w:iCs/>
          <w:szCs w:val="28"/>
        </w:rPr>
        <w:t xml:space="preserve"> від </w:t>
      </w:r>
      <w:r w:rsidR="00A74A7D">
        <w:rPr>
          <w:iCs/>
          <w:szCs w:val="28"/>
        </w:rPr>
        <w:t>24</w:t>
      </w:r>
      <w:r>
        <w:rPr>
          <w:iCs/>
          <w:szCs w:val="28"/>
        </w:rPr>
        <w:t xml:space="preserve"> березня 2025 року (вхідний обласної ради від </w:t>
      </w:r>
      <w:r w:rsidR="00A74A7D">
        <w:rPr>
          <w:iCs/>
          <w:szCs w:val="28"/>
        </w:rPr>
        <w:t>24.03</w:t>
      </w:r>
      <w:r>
        <w:rPr>
          <w:iCs/>
          <w:szCs w:val="28"/>
        </w:rPr>
        <w:t xml:space="preserve">.2025 № </w:t>
      </w:r>
      <w:r w:rsidR="00A74A7D" w:rsidRPr="00A74A7D">
        <w:rPr>
          <w:iCs/>
          <w:szCs w:val="28"/>
        </w:rPr>
        <w:t>2576/01-37</w:t>
      </w:r>
      <w:r>
        <w:rPr>
          <w:iCs/>
          <w:szCs w:val="28"/>
        </w:rPr>
        <w:t>).</w:t>
      </w:r>
    </w:p>
    <w:p w14:paraId="5B45C4B5" w14:textId="77777777" w:rsidR="00EB4628" w:rsidRPr="00222251" w:rsidRDefault="00EB4628" w:rsidP="00EB4628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>рішення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1E984BB5" w14:textId="77777777" w:rsidR="00EB4628" w:rsidRDefault="00EB4628" w:rsidP="00EB4628">
      <w:pPr>
        <w:numPr>
          <w:ilvl w:val="0"/>
          <w:numId w:val="92"/>
        </w:numPr>
        <w:jc w:val="both"/>
        <w:rPr>
          <w:rFonts w:eastAsia="Calibri"/>
          <w:szCs w:val="28"/>
          <w:lang w:eastAsia="en-US"/>
        </w:rPr>
      </w:pPr>
      <w:bookmarkStart w:id="5" w:name="_Hlk196212632"/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539D21E4" w14:textId="4E457C3A" w:rsidR="00EB4628" w:rsidRPr="00792ECA" w:rsidRDefault="00EB4628" w:rsidP="00EB4628">
      <w:pPr>
        <w:numPr>
          <w:ilvl w:val="0"/>
          <w:numId w:val="92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973BC3">
        <w:rPr>
          <w:bCs/>
          <w:szCs w:val="28"/>
          <w:lang w:eastAsia="uk-UA"/>
        </w:rPr>
        <w:t xml:space="preserve">Погодити проєкт </w:t>
      </w:r>
      <w:r>
        <w:rPr>
          <w:bCs/>
          <w:szCs w:val="28"/>
          <w:lang w:eastAsia="uk-UA"/>
        </w:rPr>
        <w:t xml:space="preserve">рішення </w:t>
      </w:r>
      <w:r w:rsidRPr="00973BC3">
        <w:rPr>
          <w:bCs/>
          <w:szCs w:val="28"/>
          <w:lang w:eastAsia="uk-UA"/>
        </w:rPr>
        <w:t xml:space="preserve">обласної ради </w:t>
      </w:r>
      <w:r w:rsidRPr="00973BC3">
        <w:rPr>
          <w:bCs/>
          <w:szCs w:val="28"/>
        </w:rPr>
        <w:t>«</w:t>
      </w:r>
      <w:r w:rsidRPr="00EB4628">
        <w:rPr>
          <w:bCs/>
          <w:szCs w:val="28"/>
        </w:rPr>
        <w:t>Про призначення Бражник Ірини Олександрівни на посаду директора КОМУНАЛЬНОГО ЗАКЛАДУ ОХОРОНИ ЗДОРОВ’Я ХАРКІВСЬКОЇ НАУКОВОЇ МЕДИЧНОЇ БІБЛІОТЕКИ</w:t>
      </w:r>
      <w:r>
        <w:rPr>
          <w:bCs/>
          <w:szCs w:val="28"/>
        </w:rPr>
        <w:t xml:space="preserve">» </w:t>
      </w:r>
      <w:r w:rsidRPr="002952A2">
        <w:rPr>
          <w:bCs/>
          <w:szCs w:val="28"/>
        </w:rPr>
        <w:t>та рекомендувати винести для розгляду на пленарному засіданні сесії обласної ради</w:t>
      </w:r>
      <w:r>
        <w:rPr>
          <w:bCs/>
          <w:szCs w:val="28"/>
          <w:lang w:eastAsia="uk-UA"/>
        </w:rPr>
        <w:t>.</w:t>
      </w:r>
    </w:p>
    <w:p w14:paraId="4E29F813" w14:textId="77777777" w:rsidR="00EB4628" w:rsidRPr="00387985" w:rsidRDefault="00EB4628" w:rsidP="00EB4628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3C2AF3" w:rsidRPr="002609FD" w14:paraId="2FD4D86D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69090D6F" w14:textId="77777777" w:rsidR="003C2AF3" w:rsidRPr="002609FD" w:rsidRDefault="003C2AF3" w:rsidP="00647BE0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1B5548A6" w14:textId="77777777" w:rsidR="003C2AF3" w:rsidRPr="002609FD" w:rsidRDefault="003C2AF3" w:rsidP="00647BE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31D0BC4E" w14:textId="77777777" w:rsidR="003C2AF3" w:rsidRPr="002609FD" w:rsidRDefault="003C2AF3" w:rsidP="00647BE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3C2AF3" w:rsidRPr="002609FD" w14:paraId="2A3C8182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137F8A25" w14:textId="77777777" w:rsidR="003C2AF3" w:rsidRPr="002609FD" w:rsidRDefault="003C2AF3" w:rsidP="00647B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1EE357EE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12B0F891" w14:textId="77777777" w:rsidR="003C2AF3" w:rsidRPr="000249D2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3C2AF3" w:rsidRPr="002609FD" w14:paraId="5B263C87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6E411FDB" w14:textId="77777777" w:rsidR="003C2AF3" w:rsidRPr="002609FD" w:rsidRDefault="003C2AF3" w:rsidP="00647B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3700746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0BD3E5DE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C2AF3" w:rsidRPr="002609FD" w14:paraId="4DC1A678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64ED00CD" w14:textId="77777777" w:rsidR="003C2AF3" w:rsidRPr="002609FD" w:rsidRDefault="003C2AF3" w:rsidP="00647B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34498AE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29A22DBE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C2AF3" w:rsidRPr="002609FD" w14:paraId="4C7AF68E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191C1845" w14:textId="77777777" w:rsidR="003C2AF3" w:rsidRPr="002609FD" w:rsidRDefault="003C2AF3" w:rsidP="00647BE0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5DBDE43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3EEAB051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C2AF3" w:rsidRPr="002609FD" w14:paraId="452EAB1F" w14:textId="77777777" w:rsidTr="00647BE0">
        <w:tc>
          <w:tcPr>
            <w:tcW w:w="2552" w:type="dxa"/>
            <w:gridSpan w:val="3"/>
            <w:shd w:val="clear" w:color="auto" w:fill="auto"/>
          </w:tcPr>
          <w:p w14:paraId="24518B57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14:paraId="675B55B4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35F3D712" w14:textId="77777777" w:rsidR="003C2AF3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668EB0F8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B27F55C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16FC870B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0D56272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C2AF3" w:rsidRPr="002609FD" w14:paraId="0812C1E4" w14:textId="77777777" w:rsidTr="00647BE0">
        <w:tc>
          <w:tcPr>
            <w:tcW w:w="2552" w:type="dxa"/>
            <w:gridSpan w:val="3"/>
            <w:shd w:val="clear" w:color="auto" w:fill="auto"/>
          </w:tcPr>
          <w:p w14:paraId="2A6799E8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6388245C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78E7B768" w14:textId="77777777" w:rsidR="003C2AF3" w:rsidRPr="009E036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6C7416C0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3C99BB43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14:paraId="70B1C863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F617001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C2AF3" w:rsidRPr="002609FD" w14:paraId="153EFA57" w14:textId="77777777" w:rsidTr="00647BE0">
        <w:tc>
          <w:tcPr>
            <w:tcW w:w="2552" w:type="dxa"/>
            <w:gridSpan w:val="3"/>
            <w:shd w:val="clear" w:color="auto" w:fill="auto"/>
          </w:tcPr>
          <w:p w14:paraId="52A4EE1E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14:paraId="1C4FC7C6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3BAFA65C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5C8DF06F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4C4DCA6F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14:paraId="5F5BE4AE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360D7AD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E3842">
              <w:rPr>
                <w:sz w:val="24"/>
              </w:rPr>
              <w:t>відсутній</w:t>
            </w:r>
          </w:p>
        </w:tc>
      </w:tr>
      <w:tr w:rsidR="003C2AF3" w:rsidRPr="002609FD" w14:paraId="75375F1D" w14:textId="77777777" w:rsidTr="00647BE0">
        <w:tc>
          <w:tcPr>
            <w:tcW w:w="2552" w:type="dxa"/>
            <w:gridSpan w:val="3"/>
            <w:shd w:val="clear" w:color="auto" w:fill="auto"/>
          </w:tcPr>
          <w:p w14:paraId="2C16A410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7BA0C616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61DC36BF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14:paraId="582D27DC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575F0108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14:paraId="72B76F23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22F8CC0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C2AF3" w:rsidRPr="002609FD" w14:paraId="21CADAAA" w14:textId="77777777" w:rsidTr="00647BE0">
        <w:tc>
          <w:tcPr>
            <w:tcW w:w="2552" w:type="dxa"/>
            <w:gridSpan w:val="3"/>
            <w:shd w:val="clear" w:color="auto" w:fill="auto"/>
          </w:tcPr>
          <w:p w14:paraId="6848D2AC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4CC6FA0F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0873E8AB" w14:textId="77777777" w:rsidR="003C2AF3" w:rsidRPr="00AF7379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61B1AC14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782371CD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14:paraId="02D1ACF4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0E4BA46" w14:textId="77777777" w:rsidR="003C2AF3" w:rsidRPr="009E036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7E335DF5" w14:textId="77777777" w:rsidR="003C2AF3" w:rsidRDefault="003C2AF3" w:rsidP="003C2AF3">
      <w:pPr>
        <w:jc w:val="center"/>
        <w:rPr>
          <w:b/>
          <w:bCs/>
          <w:iCs/>
          <w:szCs w:val="26"/>
        </w:rPr>
      </w:pPr>
    </w:p>
    <w:bookmarkEnd w:id="5"/>
    <w:p w14:paraId="3406A9FB" w14:textId="77777777" w:rsidR="00EB4628" w:rsidRDefault="00EB4628" w:rsidP="00EB4628">
      <w:pPr>
        <w:jc w:val="center"/>
        <w:rPr>
          <w:b/>
          <w:bCs/>
          <w:iCs/>
          <w:szCs w:val="26"/>
        </w:rPr>
      </w:pPr>
    </w:p>
    <w:p w14:paraId="7EB3D128" w14:textId="77777777" w:rsidR="00EB4628" w:rsidRDefault="00EB4628" w:rsidP="00EB4628">
      <w:pPr>
        <w:jc w:val="center"/>
        <w:rPr>
          <w:b/>
          <w:bCs/>
          <w:iCs/>
          <w:szCs w:val="26"/>
        </w:rPr>
      </w:pPr>
    </w:p>
    <w:p w14:paraId="536BD69A" w14:textId="77777777" w:rsidR="00EB4628" w:rsidRDefault="00EB4628" w:rsidP="00EB4628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6B14C183" w14:textId="77777777" w:rsidR="00EB4628" w:rsidRDefault="00EB4628" w:rsidP="00EB4628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25D1A3FF" w14:textId="77777777" w:rsidR="00A74A7D" w:rsidRPr="00A8776D" w:rsidRDefault="00A74A7D" w:rsidP="00A74A7D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39686D73" wp14:editId="763BB8E1">
            <wp:extent cx="501650" cy="717550"/>
            <wp:effectExtent l="0" t="0" r="0" b="6350"/>
            <wp:docPr id="1321176831" name="Рисунок 1321176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D26BB" w14:textId="77777777" w:rsidR="00A74A7D" w:rsidRPr="00A8776D" w:rsidRDefault="00A74A7D" w:rsidP="00A74A7D">
      <w:pPr>
        <w:jc w:val="center"/>
        <w:rPr>
          <w:b/>
        </w:rPr>
      </w:pPr>
      <w:r w:rsidRPr="00A8776D">
        <w:rPr>
          <w:b/>
        </w:rPr>
        <w:t>УКРАЇНА</w:t>
      </w:r>
    </w:p>
    <w:p w14:paraId="2013BD83" w14:textId="77777777" w:rsidR="00A74A7D" w:rsidRPr="00A8776D" w:rsidRDefault="00A74A7D" w:rsidP="00A74A7D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3059FB85" w14:textId="77777777" w:rsidR="00A74A7D" w:rsidRPr="00A8776D" w:rsidRDefault="00A74A7D" w:rsidP="00A74A7D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0712E840" w14:textId="77777777" w:rsidR="00A74A7D" w:rsidRPr="00A8776D" w:rsidRDefault="00A74A7D" w:rsidP="00A74A7D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7B6484F0" w14:textId="77777777" w:rsidR="00A74A7D" w:rsidRPr="00A8776D" w:rsidRDefault="00A74A7D" w:rsidP="00A74A7D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2" w:history="1">
        <w:r w:rsidRPr="00A8776D">
          <w:rPr>
            <w:rStyle w:val="a3"/>
            <w:i/>
            <w:sz w:val="24"/>
          </w:rPr>
          <w:t>sc09-or@ukr.net</w:t>
        </w:r>
      </w:hyperlink>
    </w:p>
    <w:p w14:paraId="5A4CD309" w14:textId="77777777" w:rsidR="00A74A7D" w:rsidRPr="00A8776D" w:rsidRDefault="00A74A7D" w:rsidP="00A74A7D">
      <w:pPr>
        <w:rPr>
          <w:sz w:val="8"/>
          <w:szCs w:val="8"/>
        </w:rPr>
      </w:pPr>
    </w:p>
    <w:p w14:paraId="5048F72E" w14:textId="77777777" w:rsidR="00A74A7D" w:rsidRPr="008D5621" w:rsidRDefault="00A74A7D" w:rsidP="00A74A7D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1A3F83AB" w14:textId="77777777" w:rsidR="00A74A7D" w:rsidRPr="008D5621" w:rsidRDefault="00A74A7D" w:rsidP="00A74A7D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11AAF670" w14:textId="77777777" w:rsidR="00A74A7D" w:rsidRPr="001E29C5" w:rsidRDefault="00A74A7D" w:rsidP="00A74A7D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66BCECD1" w14:textId="77777777" w:rsidR="00A74A7D" w:rsidRPr="00FB6089" w:rsidRDefault="00A74A7D" w:rsidP="00A74A7D">
      <w:pPr>
        <w:rPr>
          <w:b/>
          <w:sz w:val="12"/>
          <w:szCs w:val="12"/>
        </w:rPr>
      </w:pPr>
    </w:p>
    <w:p w14:paraId="78D60EB9" w14:textId="77777777" w:rsidR="00A74A7D" w:rsidRPr="001E29C5" w:rsidRDefault="00A74A7D" w:rsidP="00A74A7D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21 квітня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67</w:t>
      </w:r>
    </w:p>
    <w:p w14:paraId="46FFD8A0" w14:textId="77777777" w:rsidR="00A74A7D" w:rsidRPr="00D147C2" w:rsidRDefault="00A74A7D" w:rsidP="00A74A7D">
      <w:pPr>
        <w:rPr>
          <w:b/>
          <w:sz w:val="14"/>
          <w:szCs w:val="28"/>
        </w:rPr>
      </w:pPr>
    </w:p>
    <w:p w14:paraId="6026510F" w14:textId="097E11BF" w:rsidR="00A74A7D" w:rsidRPr="00222251" w:rsidRDefault="00A74A7D" w:rsidP="00A74A7D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рішення</w:t>
      </w:r>
      <w:r w:rsidRPr="00222251">
        <w:rPr>
          <w:bCs/>
          <w:szCs w:val="28"/>
        </w:rPr>
        <w:t xml:space="preserve"> обласної ради </w:t>
      </w:r>
      <w:r w:rsidRPr="00E3757A">
        <w:rPr>
          <w:bCs/>
          <w:szCs w:val="28"/>
        </w:rPr>
        <w:t>«</w:t>
      </w:r>
      <w:r w:rsidR="00224908" w:rsidRPr="00224908">
        <w:rPr>
          <w:bCs/>
          <w:szCs w:val="28"/>
        </w:rPr>
        <w:t>Про призначення Луценко Наталії Миколаївни на посаду директора КОМУНАЛЬНОГО ЗАКЛАДУ ОХОРОНИ ЗДОРОВ’Я «КУП’ЯНСЬКИЙ МЕДИЧНИЙ ФАХОВИЙ КОЛЕДЖ ІМ. МАРІЇ ШКАРЛЕТОВОЇ» ХАРКІВСЬКОЇ ОБЛАСНОЇ РАДИ</w:t>
      </w:r>
      <w:r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14:paraId="39008B9C" w14:textId="2298EA04" w:rsidR="00A74A7D" w:rsidRDefault="00A74A7D" w:rsidP="00A74A7D">
      <w:pPr>
        <w:spacing w:before="120"/>
        <w:ind w:firstLine="567"/>
        <w:jc w:val="both"/>
        <w:rPr>
          <w:iCs/>
          <w:szCs w:val="28"/>
        </w:rPr>
      </w:pPr>
      <w:r w:rsidRPr="004E0FD9">
        <w:rPr>
          <w:iCs/>
          <w:szCs w:val="28"/>
        </w:rPr>
        <w:t>Даний проєкт рішення обласної ради ініційований Харківською обласною радою (розробник - управління з питань комунальної власності виконавчого апарату обласної ради)</w:t>
      </w:r>
      <w:r>
        <w:rPr>
          <w:iCs/>
          <w:szCs w:val="28"/>
        </w:rPr>
        <w:t xml:space="preserve"> на підставі заяви </w:t>
      </w:r>
      <w:r w:rsidR="00224908">
        <w:rPr>
          <w:iCs/>
          <w:szCs w:val="28"/>
        </w:rPr>
        <w:t>Наталії ЛУЦЕНКО</w:t>
      </w:r>
      <w:r>
        <w:rPr>
          <w:iCs/>
          <w:szCs w:val="28"/>
        </w:rPr>
        <w:t xml:space="preserve"> від </w:t>
      </w:r>
      <w:r w:rsidR="00224908">
        <w:rPr>
          <w:iCs/>
          <w:szCs w:val="28"/>
        </w:rPr>
        <w:t>09 квітня</w:t>
      </w:r>
      <w:r>
        <w:rPr>
          <w:iCs/>
          <w:szCs w:val="28"/>
        </w:rPr>
        <w:t xml:space="preserve"> 2025 року (вхідний обласної ради від </w:t>
      </w:r>
      <w:r w:rsidR="00224908">
        <w:rPr>
          <w:iCs/>
          <w:szCs w:val="28"/>
        </w:rPr>
        <w:t>09.04</w:t>
      </w:r>
      <w:r>
        <w:rPr>
          <w:iCs/>
          <w:szCs w:val="28"/>
        </w:rPr>
        <w:t xml:space="preserve">.2025 № </w:t>
      </w:r>
      <w:r w:rsidR="00F80185" w:rsidRPr="00F80185">
        <w:rPr>
          <w:iCs/>
          <w:szCs w:val="28"/>
        </w:rPr>
        <w:t>2961/01-37</w:t>
      </w:r>
      <w:r>
        <w:rPr>
          <w:iCs/>
          <w:szCs w:val="28"/>
        </w:rPr>
        <w:t>).</w:t>
      </w:r>
    </w:p>
    <w:p w14:paraId="64F8AD5F" w14:textId="77777777" w:rsidR="00A74A7D" w:rsidRPr="00222251" w:rsidRDefault="00A74A7D" w:rsidP="00A74A7D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>рішення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331FFD37" w14:textId="77777777" w:rsidR="00A74A7D" w:rsidRDefault="00A74A7D" w:rsidP="00224908">
      <w:pPr>
        <w:numPr>
          <w:ilvl w:val="0"/>
          <w:numId w:val="93"/>
        </w:numPr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6D41E970" w14:textId="0A505200" w:rsidR="00A74A7D" w:rsidRPr="00792ECA" w:rsidRDefault="00A74A7D" w:rsidP="00224908">
      <w:pPr>
        <w:numPr>
          <w:ilvl w:val="0"/>
          <w:numId w:val="93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973BC3">
        <w:rPr>
          <w:bCs/>
          <w:szCs w:val="28"/>
          <w:lang w:eastAsia="uk-UA"/>
        </w:rPr>
        <w:t xml:space="preserve">Погодити проєкт </w:t>
      </w:r>
      <w:r>
        <w:rPr>
          <w:bCs/>
          <w:szCs w:val="28"/>
          <w:lang w:eastAsia="uk-UA"/>
        </w:rPr>
        <w:t xml:space="preserve">рішення </w:t>
      </w:r>
      <w:r w:rsidRPr="00973BC3">
        <w:rPr>
          <w:bCs/>
          <w:szCs w:val="28"/>
          <w:lang w:eastAsia="uk-UA"/>
        </w:rPr>
        <w:t xml:space="preserve">обласної ради </w:t>
      </w:r>
      <w:r w:rsidRPr="00973BC3">
        <w:rPr>
          <w:bCs/>
          <w:szCs w:val="28"/>
        </w:rPr>
        <w:t>«</w:t>
      </w:r>
      <w:r w:rsidR="00224908" w:rsidRPr="00224908">
        <w:rPr>
          <w:bCs/>
          <w:szCs w:val="28"/>
        </w:rPr>
        <w:t>Про призначення Луценко Наталії Миколаївни на посаду директора КОМУНАЛЬНОГО ЗАКЛАДУ ОХОРОНИ ЗДОРОВ’Я «КУП’ЯНСЬКИЙ МЕДИЧНИЙ ФАХОВИЙ КОЛЕДЖ ІМ. МАРІЇ ШКАРЛЕТОВОЇ» ХАРКІВСЬКОЇ ОБЛАСНОЇ РАДИ</w:t>
      </w:r>
      <w:r>
        <w:rPr>
          <w:bCs/>
          <w:szCs w:val="28"/>
        </w:rPr>
        <w:t xml:space="preserve">» </w:t>
      </w:r>
      <w:r w:rsidRPr="002952A2">
        <w:rPr>
          <w:bCs/>
          <w:szCs w:val="28"/>
        </w:rPr>
        <w:t>та рекомендувати винести для розгляду на пленарному засіданні сесії обласної ради</w:t>
      </w:r>
      <w:r>
        <w:rPr>
          <w:bCs/>
          <w:szCs w:val="28"/>
          <w:lang w:eastAsia="uk-UA"/>
        </w:rPr>
        <w:t>.</w:t>
      </w:r>
    </w:p>
    <w:p w14:paraId="14A57250" w14:textId="77777777" w:rsidR="00A74A7D" w:rsidRPr="00387985" w:rsidRDefault="00A74A7D" w:rsidP="00A74A7D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3C2AF3" w:rsidRPr="002609FD" w14:paraId="76AE4F4C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13A874AC" w14:textId="77777777" w:rsidR="003C2AF3" w:rsidRPr="002609FD" w:rsidRDefault="003C2AF3" w:rsidP="00647BE0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09096EB" w14:textId="77777777" w:rsidR="003C2AF3" w:rsidRPr="002609FD" w:rsidRDefault="003C2AF3" w:rsidP="00647BE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05FA8433" w14:textId="77777777" w:rsidR="003C2AF3" w:rsidRPr="002609FD" w:rsidRDefault="003C2AF3" w:rsidP="00647BE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3C2AF3" w:rsidRPr="002609FD" w14:paraId="3E069A88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18250E59" w14:textId="77777777" w:rsidR="003C2AF3" w:rsidRPr="002609FD" w:rsidRDefault="003C2AF3" w:rsidP="00647B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0A429FF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14EC0849" w14:textId="77777777" w:rsidR="003C2AF3" w:rsidRPr="000249D2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3C2AF3" w:rsidRPr="002609FD" w14:paraId="53436877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1E632E39" w14:textId="77777777" w:rsidR="003C2AF3" w:rsidRPr="002609FD" w:rsidRDefault="003C2AF3" w:rsidP="00647B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DF0F9E0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00AEF6EC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C2AF3" w:rsidRPr="002609FD" w14:paraId="616A65D8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5C0B87EE" w14:textId="77777777" w:rsidR="003C2AF3" w:rsidRPr="002609FD" w:rsidRDefault="003C2AF3" w:rsidP="00647B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16A8D94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2FC6319F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C2AF3" w:rsidRPr="002609FD" w14:paraId="63CD5336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49D1FB71" w14:textId="77777777" w:rsidR="003C2AF3" w:rsidRPr="002609FD" w:rsidRDefault="003C2AF3" w:rsidP="00647BE0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17A7EE14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20652872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C2AF3" w:rsidRPr="002609FD" w14:paraId="15226903" w14:textId="77777777" w:rsidTr="00647BE0">
        <w:tc>
          <w:tcPr>
            <w:tcW w:w="2552" w:type="dxa"/>
            <w:gridSpan w:val="3"/>
            <w:shd w:val="clear" w:color="auto" w:fill="auto"/>
          </w:tcPr>
          <w:p w14:paraId="56FE287D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14:paraId="6F64367F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728BA656" w14:textId="77777777" w:rsidR="003C2AF3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72792959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2D344221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48D9BD23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439B6B0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C2AF3" w:rsidRPr="002609FD" w14:paraId="33595614" w14:textId="77777777" w:rsidTr="00647BE0">
        <w:tc>
          <w:tcPr>
            <w:tcW w:w="2552" w:type="dxa"/>
            <w:gridSpan w:val="3"/>
            <w:shd w:val="clear" w:color="auto" w:fill="auto"/>
          </w:tcPr>
          <w:p w14:paraId="64236138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3C5585F9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38017920" w14:textId="77777777" w:rsidR="003C2AF3" w:rsidRPr="009E036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2B908809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62BF78B7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14:paraId="6686EE34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16D260B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C2AF3" w:rsidRPr="002609FD" w14:paraId="043205C6" w14:textId="77777777" w:rsidTr="00647BE0">
        <w:tc>
          <w:tcPr>
            <w:tcW w:w="2552" w:type="dxa"/>
            <w:gridSpan w:val="3"/>
            <w:shd w:val="clear" w:color="auto" w:fill="auto"/>
          </w:tcPr>
          <w:p w14:paraId="05480E31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14:paraId="385527DF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35E76716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096A7F00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5596EBD4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14:paraId="19E21323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104E781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E3842">
              <w:rPr>
                <w:sz w:val="24"/>
              </w:rPr>
              <w:t>відсутній</w:t>
            </w:r>
          </w:p>
        </w:tc>
      </w:tr>
      <w:tr w:rsidR="003C2AF3" w:rsidRPr="002609FD" w14:paraId="424CE847" w14:textId="77777777" w:rsidTr="00647BE0">
        <w:tc>
          <w:tcPr>
            <w:tcW w:w="2552" w:type="dxa"/>
            <w:gridSpan w:val="3"/>
            <w:shd w:val="clear" w:color="auto" w:fill="auto"/>
          </w:tcPr>
          <w:p w14:paraId="0E144277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3A469849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414D062E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14:paraId="42F2EE80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7CB46B87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14:paraId="308E21BD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7B127B3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C2AF3" w:rsidRPr="002609FD" w14:paraId="3C286CD7" w14:textId="77777777" w:rsidTr="00647BE0">
        <w:tc>
          <w:tcPr>
            <w:tcW w:w="2552" w:type="dxa"/>
            <w:gridSpan w:val="3"/>
            <w:shd w:val="clear" w:color="auto" w:fill="auto"/>
          </w:tcPr>
          <w:p w14:paraId="1B77B500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5A67863C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50957F57" w14:textId="77777777" w:rsidR="003C2AF3" w:rsidRPr="00AF7379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12431AC1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3366120A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14:paraId="6DCEDEC0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44452C7" w14:textId="77777777" w:rsidR="003C2AF3" w:rsidRPr="009E036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75E4580F" w14:textId="77777777" w:rsidR="003C2AF3" w:rsidRDefault="003C2AF3" w:rsidP="003C2AF3">
      <w:pPr>
        <w:jc w:val="center"/>
        <w:rPr>
          <w:b/>
          <w:bCs/>
          <w:iCs/>
          <w:szCs w:val="26"/>
        </w:rPr>
      </w:pPr>
    </w:p>
    <w:p w14:paraId="7A23D6F1" w14:textId="77777777" w:rsidR="00A74A7D" w:rsidRDefault="00A74A7D" w:rsidP="00A74A7D">
      <w:pPr>
        <w:jc w:val="center"/>
        <w:rPr>
          <w:b/>
          <w:bCs/>
          <w:iCs/>
          <w:szCs w:val="26"/>
        </w:rPr>
      </w:pPr>
    </w:p>
    <w:p w14:paraId="4BF9CE31" w14:textId="77777777" w:rsidR="00A74A7D" w:rsidRDefault="00A74A7D" w:rsidP="00A74A7D">
      <w:pPr>
        <w:jc w:val="center"/>
        <w:rPr>
          <w:b/>
          <w:bCs/>
          <w:iCs/>
          <w:szCs w:val="26"/>
        </w:rPr>
      </w:pPr>
    </w:p>
    <w:p w14:paraId="49680458" w14:textId="77777777" w:rsidR="00A74A7D" w:rsidRDefault="00A74A7D" w:rsidP="00A74A7D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367B75F1" w14:textId="77777777" w:rsidR="00A74A7D" w:rsidRDefault="00A74A7D" w:rsidP="00A74A7D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7EB9EFD0" w14:textId="77777777" w:rsidR="00F80185" w:rsidRPr="00A8776D" w:rsidRDefault="00F80185" w:rsidP="00F80185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4603705C" wp14:editId="0CFA4CF8">
            <wp:extent cx="501650" cy="717550"/>
            <wp:effectExtent l="0" t="0" r="0" b="6350"/>
            <wp:docPr id="1383470587" name="Рисунок 1383470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1F0D4" w14:textId="77777777" w:rsidR="00F80185" w:rsidRPr="00A8776D" w:rsidRDefault="00F80185" w:rsidP="00F80185">
      <w:pPr>
        <w:jc w:val="center"/>
        <w:rPr>
          <w:b/>
        </w:rPr>
      </w:pPr>
      <w:r w:rsidRPr="00A8776D">
        <w:rPr>
          <w:b/>
        </w:rPr>
        <w:t>УКРАЇНА</w:t>
      </w:r>
    </w:p>
    <w:p w14:paraId="1CF0CF02" w14:textId="77777777" w:rsidR="00F80185" w:rsidRPr="00A8776D" w:rsidRDefault="00F80185" w:rsidP="00F80185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5D4238F8" w14:textId="77777777" w:rsidR="00F80185" w:rsidRPr="00A8776D" w:rsidRDefault="00F80185" w:rsidP="00F80185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5090799B" w14:textId="77777777" w:rsidR="00F80185" w:rsidRPr="00A8776D" w:rsidRDefault="00F80185" w:rsidP="00F80185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5195FE48" w14:textId="77777777" w:rsidR="00F80185" w:rsidRPr="00A8776D" w:rsidRDefault="00F80185" w:rsidP="00F80185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3" w:history="1">
        <w:r w:rsidRPr="00A8776D">
          <w:rPr>
            <w:rStyle w:val="a3"/>
            <w:i/>
            <w:sz w:val="24"/>
          </w:rPr>
          <w:t>sc09-or@ukr.net</w:t>
        </w:r>
      </w:hyperlink>
    </w:p>
    <w:p w14:paraId="0248FB3C" w14:textId="77777777" w:rsidR="00F80185" w:rsidRPr="00A8776D" w:rsidRDefault="00F80185" w:rsidP="00F80185">
      <w:pPr>
        <w:rPr>
          <w:sz w:val="8"/>
          <w:szCs w:val="8"/>
        </w:rPr>
      </w:pPr>
    </w:p>
    <w:p w14:paraId="44DACF90" w14:textId="77777777" w:rsidR="00F80185" w:rsidRPr="008D5621" w:rsidRDefault="00F80185" w:rsidP="00F80185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1959ABF2" w14:textId="77777777" w:rsidR="00F80185" w:rsidRPr="008D5621" w:rsidRDefault="00F80185" w:rsidP="00F80185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20262B39" w14:textId="77777777" w:rsidR="00F80185" w:rsidRPr="001E29C5" w:rsidRDefault="00F80185" w:rsidP="00F80185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7354E80B" w14:textId="77777777" w:rsidR="00F80185" w:rsidRPr="00FB6089" w:rsidRDefault="00F80185" w:rsidP="00F80185">
      <w:pPr>
        <w:rPr>
          <w:b/>
          <w:sz w:val="12"/>
          <w:szCs w:val="12"/>
        </w:rPr>
      </w:pPr>
    </w:p>
    <w:p w14:paraId="1B56F2FF" w14:textId="77777777" w:rsidR="00F80185" w:rsidRPr="001E29C5" w:rsidRDefault="00F80185" w:rsidP="00F80185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21 квітня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67</w:t>
      </w:r>
    </w:p>
    <w:p w14:paraId="71B4E3FF" w14:textId="77777777" w:rsidR="00F80185" w:rsidRPr="00D147C2" w:rsidRDefault="00F80185" w:rsidP="00F80185">
      <w:pPr>
        <w:rPr>
          <w:b/>
          <w:sz w:val="14"/>
          <w:szCs w:val="28"/>
        </w:rPr>
      </w:pPr>
    </w:p>
    <w:p w14:paraId="439B92CA" w14:textId="6EB05EB3" w:rsidR="00F80185" w:rsidRPr="00222251" w:rsidRDefault="00F80185" w:rsidP="00F80185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рішення</w:t>
      </w:r>
      <w:r w:rsidRPr="00222251">
        <w:rPr>
          <w:bCs/>
          <w:szCs w:val="28"/>
        </w:rPr>
        <w:t xml:space="preserve"> обласної ради </w:t>
      </w:r>
      <w:r w:rsidRPr="00E3757A">
        <w:rPr>
          <w:bCs/>
          <w:szCs w:val="28"/>
        </w:rPr>
        <w:t>«</w:t>
      </w:r>
      <w:r w:rsidRPr="00F80185">
        <w:rPr>
          <w:bCs/>
          <w:szCs w:val="28"/>
        </w:rPr>
        <w:t>Про затвердження в новій редакції Статуту КОМУНАЛЬНОГО НЕКОМЕРЦІЙНОГО ПІДПРИЄМСТВА ХАРКІВСЬКОЇ ОБЛАСНОЇ РАДИ «ОБЛАСНА КЛІНІЧНА ЛІКАРНЯ</w:t>
      </w:r>
      <w:r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14:paraId="425B319D" w14:textId="28CEC587" w:rsidR="00F80185" w:rsidRDefault="00F80185" w:rsidP="00F80185">
      <w:pPr>
        <w:spacing w:before="120"/>
        <w:ind w:firstLine="567"/>
        <w:jc w:val="both"/>
        <w:rPr>
          <w:iCs/>
          <w:szCs w:val="28"/>
        </w:rPr>
      </w:pPr>
      <w:r w:rsidRPr="004E0FD9">
        <w:rPr>
          <w:iCs/>
          <w:szCs w:val="28"/>
        </w:rPr>
        <w:t>Даний проєкт рішення обласної ради ініційований Харківською обласною радою (розробник - управління з питань комунальної власності виконавчого апарату обласної ради)</w:t>
      </w:r>
      <w:r>
        <w:rPr>
          <w:iCs/>
          <w:szCs w:val="28"/>
        </w:rPr>
        <w:t>.</w:t>
      </w:r>
    </w:p>
    <w:p w14:paraId="3F8B32E5" w14:textId="77777777" w:rsidR="00F80185" w:rsidRPr="00222251" w:rsidRDefault="00F80185" w:rsidP="00F80185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>рішення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5A2C5361" w14:textId="77777777" w:rsidR="00F80185" w:rsidRDefault="00F80185" w:rsidP="00F80185">
      <w:pPr>
        <w:numPr>
          <w:ilvl w:val="0"/>
          <w:numId w:val="94"/>
        </w:numPr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7187A86C" w14:textId="48D3B78D" w:rsidR="00F80185" w:rsidRPr="00792ECA" w:rsidRDefault="00F80185" w:rsidP="00F80185">
      <w:pPr>
        <w:numPr>
          <w:ilvl w:val="0"/>
          <w:numId w:val="94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973BC3">
        <w:rPr>
          <w:bCs/>
          <w:szCs w:val="28"/>
          <w:lang w:eastAsia="uk-UA"/>
        </w:rPr>
        <w:t xml:space="preserve">Погодити проєкт </w:t>
      </w:r>
      <w:r>
        <w:rPr>
          <w:bCs/>
          <w:szCs w:val="28"/>
          <w:lang w:eastAsia="uk-UA"/>
        </w:rPr>
        <w:t xml:space="preserve">рішення </w:t>
      </w:r>
      <w:r w:rsidRPr="00973BC3">
        <w:rPr>
          <w:bCs/>
          <w:szCs w:val="28"/>
          <w:lang w:eastAsia="uk-UA"/>
        </w:rPr>
        <w:t xml:space="preserve">обласної ради </w:t>
      </w:r>
      <w:r w:rsidRPr="00973BC3">
        <w:rPr>
          <w:bCs/>
          <w:szCs w:val="28"/>
        </w:rPr>
        <w:t>«</w:t>
      </w:r>
      <w:r w:rsidRPr="00F80185">
        <w:rPr>
          <w:bCs/>
          <w:szCs w:val="28"/>
        </w:rPr>
        <w:t>Про затвердження в новій редакції Статуту КОМУНАЛЬНОГО НЕКОМЕРЦІЙНОГО ПІДПРИЄМСТВА ХАРКІВСЬКОЇ ОБЛАСНОЇ РАДИ «ОБЛАСНА КЛІНІЧНА ЛІКАРНЯ</w:t>
      </w:r>
      <w:r>
        <w:rPr>
          <w:bCs/>
          <w:szCs w:val="28"/>
        </w:rPr>
        <w:t xml:space="preserve">» </w:t>
      </w:r>
      <w:r w:rsidRPr="002952A2">
        <w:rPr>
          <w:bCs/>
          <w:szCs w:val="28"/>
        </w:rPr>
        <w:t>та рекомендувати винести для розгляду на пленарному засіданні сесії обласної ради</w:t>
      </w:r>
      <w:r>
        <w:rPr>
          <w:bCs/>
          <w:szCs w:val="28"/>
          <w:lang w:eastAsia="uk-UA"/>
        </w:rPr>
        <w:t>.</w:t>
      </w:r>
    </w:p>
    <w:p w14:paraId="7C551E8F" w14:textId="77777777" w:rsidR="00F80185" w:rsidRPr="00387985" w:rsidRDefault="00F80185" w:rsidP="00F80185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3C2AF3" w:rsidRPr="002609FD" w14:paraId="0F6C4BFA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54131D20" w14:textId="77777777" w:rsidR="003C2AF3" w:rsidRPr="002609FD" w:rsidRDefault="003C2AF3" w:rsidP="00647BE0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C514131" w14:textId="77777777" w:rsidR="003C2AF3" w:rsidRPr="002609FD" w:rsidRDefault="003C2AF3" w:rsidP="00647BE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543EFC92" w14:textId="77777777" w:rsidR="003C2AF3" w:rsidRPr="002609FD" w:rsidRDefault="003C2AF3" w:rsidP="00647BE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3C2AF3" w:rsidRPr="002609FD" w14:paraId="6F97E87A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48AB6E9E" w14:textId="77777777" w:rsidR="003C2AF3" w:rsidRPr="002609FD" w:rsidRDefault="003C2AF3" w:rsidP="00647B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3BF7119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1262B3C9" w14:textId="77777777" w:rsidR="003C2AF3" w:rsidRPr="000249D2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3C2AF3" w:rsidRPr="002609FD" w14:paraId="35640E1D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31BE94F2" w14:textId="77777777" w:rsidR="003C2AF3" w:rsidRPr="002609FD" w:rsidRDefault="003C2AF3" w:rsidP="00647B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764CEDE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71611B5F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C2AF3" w:rsidRPr="002609FD" w14:paraId="497FBC1C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5A7E3916" w14:textId="77777777" w:rsidR="003C2AF3" w:rsidRPr="002609FD" w:rsidRDefault="003C2AF3" w:rsidP="00647B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3760F6EE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1DEDDE8E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C2AF3" w:rsidRPr="002609FD" w14:paraId="7E23F0F7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446065CC" w14:textId="77777777" w:rsidR="003C2AF3" w:rsidRPr="002609FD" w:rsidRDefault="003C2AF3" w:rsidP="00647BE0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12E24F7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224CFA1D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C2AF3" w:rsidRPr="002609FD" w14:paraId="20DAC751" w14:textId="77777777" w:rsidTr="00647BE0">
        <w:tc>
          <w:tcPr>
            <w:tcW w:w="2552" w:type="dxa"/>
            <w:gridSpan w:val="3"/>
            <w:shd w:val="clear" w:color="auto" w:fill="auto"/>
          </w:tcPr>
          <w:p w14:paraId="43E02A0B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14:paraId="09B9BAA5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353A0CD5" w14:textId="77777777" w:rsidR="003C2AF3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0F0B0666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35012151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0767E4FD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7C8791B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C2AF3" w:rsidRPr="002609FD" w14:paraId="5D826DB8" w14:textId="77777777" w:rsidTr="00647BE0">
        <w:tc>
          <w:tcPr>
            <w:tcW w:w="2552" w:type="dxa"/>
            <w:gridSpan w:val="3"/>
            <w:shd w:val="clear" w:color="auto" w:fill="auto"/>
          </w:tcPr>
          <w:p w14:paraId="041D4559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71FA0F6A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212E5C88" w14:textId="77777777" w:rsidR="003C2AF3" w:rsidRPr="009E036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0AA08D2C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4C549A90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14:paraId="64BA6E63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F29B144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C2AF3" w:rsidRPr="002609FD" w14:paraId="6F0411E7" w14:textId="77777777" w:rsidTr="00647BE0">
        <w:tc>
          <w:tcPr>
            <w:tcW w:w="2552" w:type="dxa"/>
            <w:gridSpan w:val="3"/>
            <w:shd w:val="clear" w:color="auto" w:fill="auto"/>
          </w:tcPr>
          <w:p w14:paraId="6FB81AE3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14:paraId="04EC57A7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79EB4568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51D29945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74EDAE3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14:paraId="473002BE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7E6096B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E3842">
              <w:rPr>
                <w:sz w:val="24"/>
              </w:rPr>
              <w:t>відсутній</w:t>
            </w:r>
          </w:p>
        </w:tc>
      </w:tr>
      <w:tr w:rsidR="003C2AF3" w:rsidRPr="002609FD" w14:paraId="62EAD6DF" w14:textId="77777777" w:rsidTr="00647BE0">
        <w:tc>
          <w:tcPr>
            <w:tcW w:w="2552" w:type="dxa"/>
            <w:gridSpan w:val="3"/>
            <w:shd w:val="clear" w:color="auto" w:fill="auto"/>
          </w:tcPr>
          <w:p w14:paraId="0A2FC86D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6628BAAA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438DE705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14:paraId="35E48DCC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C20A2EE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14:paraId="2B173371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41D4B9F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C2AF3" w:rsidRPr="002609FD" w14:paraId="29B9300F" w14:textId="77777777" w:rsidTr="00647BE0">
        <w:tc>
          <w:tcPr>
            <w:tcW w:w="2552" w:type="dxa"/>
            <w:gridSpan w:val="3"/>
            <w:shd w:val="clear" w:color="auto" w:fill="auto"/>
          </w:tcPr>
          <w:p w14:paraId="6642071F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0E180F80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4C174FCE" w14:textId="77777777" w:rsidR="003C2AF3" w:rsidRPr="00AF7379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355D756B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5D6E4CB5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14:paraId="6B81967D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5773856" w14:textId="77777777" w:rsidR="003C2AF3" w:rsidRPr="009E036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407569BE" w14:textId="77777777" w:rsidR="003C2AF3" w:rsidRDefault="003C2AF3" w:rsidP="003C2AF3">
      <w:pPr>
        <w:jc w:val="center"/>
        <w:rPr>
          <w:b/>
          <w:bCs/>
          <w:iCs/>
          <w:szCs w:val="26"/>
        </w:rPr>
      </w:pPr>
    </w:p>
    <w:p w14:paraId="140791FE" w14:textId="77777777" w:rsidR="00F80185" w:rsidRDefault="00F80185" w:rsidP="00F80185">
      <w:pPr>
        <w:jc w:val="center"/>
        <w:rPr>
          <w:b/>
          <w:bCs/>
          <w:iCs/>
          <w:szCs w:val="26"/>
        </w:rPr>
      </w:pPr>
    </w:p>
    <w:p w14:paraId="01787E9D" w14:textId="77777777" w:rsidR="00F80185" w:rsidRDefault="00F80185" w:rsidP="00F80185">
      <w:pPr>
        <w:jc w:val="center"/>
        <w:rPr>
          <w:b/>
          <w:bCs/>
          <w:iCs/>
          <w:szCs w:val="26"/>
        </w:rPr>
      </w:pPr>
    </w:p>
    <w:p w14:paraId="069E0F80" w14:textId="77777777" w:rsidR="00F80185" w:rsidRDefault="00F80185" w:rsidP="00F80185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78C55965" w14:textId="77777777" w:rsidR="00F80185" w:rsidRDefault="00F80185" w:rsidP="00F80185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0FF669C4" w14:textId="77777777" w:rsidR="00F80185" w:rsidRPr="00A8776D" w:rsidRDefault="00F80185" w:rsidP="00F80185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4E49F68D" wp14:editId="06845E16">
            <wp:extent cx="501650" cy="717550"/>
            <wp:effectExtent l="0" t="0" r="0" b="6350"/>
            <wp:docPr id="1846912037" name="Рисунок 1846912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43F78" w14:textId="77777777" w:rsidR="00F80185" w:rsidRPr="00A8776D" w:rsidRDefault="00F80185" w:rsidP="00F80185">
      <w:pPr>
        <w:jc w:val="center"/>
        <w:rPr>
          <w:b/>
        </w:rPr>
      </w:pPr>
      <w:r w:rsidRPr="00A8776D">
        <w:rPr>
          <w:b/>
        </w:rPr>
        <w:t>УКРАЇНА</w:t>
      </w:r>
    </w:p>
    <w:p w14:paraId="0443D270" w14:textId="77777777" w:rsidR="00F80185" w:rsidRPr="00A8776D" w:rsidRDefault="00F80185" w:rsidP="00F80185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38ECBF45" w14:textId="77777777" w:rsidR="00F80185" w:rsidRPr="00A8776D" w:rsidRDefault="00F80185" w:rsidP="00F80185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6D7296D3" w14:textId="77777777" w:rsidR="00F80185" w:rsidRPr="00A8776D" w:rsidRDefault="00F80185" w:rsidP="00F80185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601117E8" w14:textId="77777777" w:rsidR="00F80185" w:rsidRPr="00A8776D" w:rsidRDefault="00F80185" w:rsidP="00F80185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4" w:history="1">
        <w:r w:rsidRPr="00A8776D">
          <w:rPr>
            <w:rStyle w:val="a3"/>
            <w:i/>
            <w:sz w:val="24"/>
          </w:rPr>
          <w:t>sc09-or@ukr.net</w:t>
        </w:r>
      </w:hyperlink>
    </w:p>
    <w:p w14:paraId="0ACF17D8" w14:textId="77777777" w:rsidR="00F80185" w:rsidRPr="00A8776D" w:rsidRDefault="00F80185" w:rsidP="00F80185">
      <w:pPr>
        <w:rPr>
          <w:sz w:val="8"/>
          <w:szCs w:val="8"/>
        </w:rPr>
      </w:pPr>
    </w:p>
    <w:p w14:paraId="45D276E9" w14:textId="77777777" w:rsidR="00F80185" w:rsidRPr="008D5621" w:rsidRDefault="00F80185" w:rsidP="00F80185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3628A063" w14:textId="77777777" w:rsidR="00F80185" w:rsidRPr="008D5621" w:rsidRDefault="00F80185" w:rsidP="00F80185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4F9DC457" w14:textId="77777777" w:rsidR="00F80185" w:rsidRPr="001E29C5" w:rsidRDefault="00F80185" w:rsidP="00F80185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7282174B" w14:textId="77777777" w:rsidR="00F80185" w:rsidRPr="00FB6089" w:rsidRDefault="00F80185" w:rsidP="00F80185">
      <w:pPr>
        <w:rPr>
          <w:b/>
          <w:sz w:val="12"/>
          <w:szCs w:val="12"/>
        </w:rPr>
      </w:pPr>
    </w:p>
    <w:p w14:paraId="03C48259" w14:textId="77777777" w:rsidR="00F80185" w:rsidRPr="001E29C5" w:rsidRDefault="00F80185" w:rsidP="00F80185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21 квітня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67</w:t>
      </w:r>
    </w:p>
    <w:p w14:paraId="24C94B9A" w14:textId="77777777" w:rsidR="00F80185" w:rsidRPr="00D147C2" w:rsidRDefault="00F80185" w:rsidP="00F80185">
      <w:pPr>
        <w:rPr>
          <w:b/>
          <w:sz w:val="14"/>
          <w:szCs w:val="28"/>
        </w:rPr>
      </w:pPr>
    </w:p>
    <w:p w14:paraId="5966206C" w14:textId="23F73303" w:rsidR="00F80185" w:rsidRPr="00222251" w:rsidRDefault="00F80185" w:rsidP="00F80185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рішення</w:t>
      </w:r>
      <w:r w:rsidRPr="00222251">
        <w:rPr>
          <w:bCs/>
          <w:szCs w:val="28"/>
        </w:rPr>
        <w:t xml:space="preserve"> обласної ради </w:t>
      </w:r>
      <w:r w:rsidRPr="00E3757A">
        <w:rPr>
          <w:bCs/>
          <w:szCs w:val="28"/>
        </w:rPr>
        <w:t>«</w:t>
      </w:r>
      <w:r w:rsidRPr="00F80185">
        <w:rPr>
          <w:bCs/>
          <w:szCs w:val="28"/>
        </w:rPr>
        <w:t>Про затвердження в новій редакції Статуту КОМУНАЛЬНОГО НЕКОМЕРЦІЙНОГО ПІДПРИЄМСТВА ХАРКІВСЬКОЇ ОБЛАСНОЇ РАДИ «ОБЛАСНИЙ КЛІНІЧНИЙ ПЕРИНАТАЛЬНИЙ ЦЕНТР</w:t>
      </w:r>
      <w:r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14:paraId="3DF6A208" w14:textId="77777777" w:rsidR="00F80185" w:rsidRDefault="00F80185" w:rsidP="00F80185">
      <w:pPr>
        <w:spacing w:before="120"/>
        <w:ind w:firstLine="567"/>
        <w:jc w:val="both"/>
        <w:rPr>
          <w:iCs/>
          <w:szCs w:val="28"/>
        </w:rPr>
      </w:pPr>
      <w:r w:rsidRPr="004E0FD9">
        <w:rPr>
          <w:iCs/>
          <w:szCs w:val="28"/>
        </w:rPr>
        <w:t>Даний проєкт рішення обласної ради ініційований Харківською обласною радою (розробник - управління з питань комунальної власності виконавчого апарату обласної ради)</w:t>
      </w:r>
      <w:r>
        <w:rPr>
          <w:iCs/>
          <w:szCs w:val="28"/>
        </w:rPr>
        <w:t>.</w:t>
      </w:r>
    </w:p>
    <w:p w14:paraId="39B2DBBB" w14:textId="77777777" w:rsidR="00F80185" w:rsidRPr="00222251" w:rsidRDefault="00F80185" w:rsidP="00F80185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>рішення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1DA47212" w14:textId="77777777" w:rsidR="00F80185" w:rsidRDefault="00F80185" w:rsidP="00F80185">
      <w:pPr>
        <w:numPr>
          <w:ilvl w:val="0"/>
          <w:numId w:val="95"/>
        </w:numPr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48B8EDE9" w14:textId="2E7C93D9" w:rsidR="00F80185" w:rsidRPr="00792ECA" w:rsidRDefault="00F80185" w:rsidP="00F80185">
      <w:pPr>
        <w:numPr>
          <w:ilvl w:val="0"/>
          <w:numId w:val="95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973BC3">
        <w:rPr>
          <w:bCs/>
          <w:szCs w:val="28"/>
          <w:lang w:eastAsia="uk-UA"/>
        </w:rPr>
        <w:t xml:space="preserve">Погодити проєкт </w:t>
      </w:r>
      <w:r>
        <w:rPr>
          <w:bCs/>
          <w:szCs w:val="28"/>
          <w:lang w:eastAsia="uk-UA"/>
        </w:rPr>
        <w:t xml:space="preserve">рішення </w:t>
      </w:r>
      <w:r w:rsidRPr="00973BC3">
        <w:rPr>
          <w:bCs/>
          <w:szCs w:val="28"/>
          <w:lang w:eastAsia="uk-UA"/>
        </w:rPr>
        <w:t xml:space="preserve">обласної ради </w:t>
      </w:r>
      <w:r w:rsidRPr="00973BC3">
        <w:rPr>
          <w:bCs/>
          <w:szCs w:val="28"/>
        </w:rPr>
        <w:t>«</w:t>
      </w:r>
      <w:r w:rsidRPr="00F80185">
        <w:rPr>
          <w:bCs/>
          <w:szCs w:val="28"/>
        </w:rPr>
        <w:t>Про затвердження в новій редакції Статуту КОМУНАЛЬНОГО НЕКОМЕРЦІЙНОГО ПІДПРИЄМСТВА ХАРКІВСЬКОЇ ОБЛАСНОЇ РАДИ «ОБЛАСНИЙ КЛІНІЧНИЙ ПЕРИНАТАЛЬНИЙ ЦЕНТР</w:t>
      </w:r>
      <w:r>
        <w:rPr>
          <w:bCs/>
          <w:szCs w:val="28"/>
        </w:rPr>
        <w:t xml:space="preserve">» </w:t>
      </w:r>
      <w:r w:rsidRPr="002952A2">
        <w:rPr>
          <w:bCs/>
          <w:szCs w:val="28"/>
        </w:rPr>
        <w:t>та рекомендувати винести для розгляду на пленарному засіданні сесії обласної ради</w:t>
      </w:r>
      <w:r>
        <w:rPr>
          <w:bCs/>
          <w:szCs w:val="28"/>
          <w:lang w:eastAsia="uk-UA"/>
        </w:rPr>
        <w:t>.</w:t>
      </w:r>
    </w:p>
    <w:p w14:paraId="798BE785" w14:textId="77777777" w:rsidR="00F80185" w:rsidRPr="00387985" w:rsidRDefault="00F80185" w:rsidP="00F80185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3C2AF3" w:rsidRPr="002609FD" w14:paraId="6243FBC3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36683FF" w14:textId="77777777" w:rsidR="003C2AF3" w:rsidRPr="002609FD" w:rsidRDefault="003C2AF3" w:rsidP="00647BE0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3EE2D602" w14:textId="77777777" w:rsidR="003C2AF3" w:rsidRPr="002609FD" w:rsidRDefault="003C2AF3" w:rsidP="00647BE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1F38D4AF" w14:textId="77777777" w:rsidR="003C2AF3" w:rsidRPr="002609FD" w:rsidRDefault="003C2AF3" w:rsidP="00647BE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3C2AF3" w:rsidRPr="002609FD" w14:paraId="43C0A314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651E5EE6" w14:textId="77777777" w:rsidR="003C2AF3" w:rsidRPr="002609FD" w:rsidRDefault="003C2AF3" w:rsidP="00647B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92B8F72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772AE5D9" w14:textId="77777777" w:rsidR="003C2AF3" w:rsidRPr="000249D2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3C2AF3" w:rsidRPr="002609FD" w14:paraId="112A5319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503D09CF" w14:textId="77777777" w:rsidR="003C2AF3" w:rsidRPr="002609FD" w:rsidRDefault="003C2AF3" w:rsidP="00647B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0AE3858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46B46242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C2AF3" w:rsidRPr="002609FD" w14:paraId="06461715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1FC2A6BF" w14:textId="77777777" w:rsidR="003C2AF3" w:rsidRPr="002609FD" w:rsidRDefault="003C2AF3" w:rsidP="00647B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0983BDDD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1E177DE9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C2AF3" w:rsidRPr="002609FD" w14:paraId="4B90C99A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49F04663" w14:textId="77777777" w:rsidR="003C2AF3" w:rsidRPr="002609FD" w:rsidRDefault="003C2AF3" w:rsidP="00647BE0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21C921ED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3C275265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C2AF3" w:rsidRPr="002609FD" w14:paraId="77F6BF20" w14:textId="77777777" w:rsidTr="00647BE0">
        <w:tc>
          <w:tcPr>
            <w:tcW w:w="2552" w:type="dxa"/>
            <w:gridSpan w:val="3"/>
            <w:shd w:val="clear" w:color="auto" w:fill="auto"/>
          </w:tcPr>
          <w:p w14:paraId="0C92FBC7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14:paraId="7DD1CB2B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746C3491" w14:textId="77777777" w:rsidR="003C2AF3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762999EE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35033806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5788FBB2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D2CBA60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C2AF3" w:rsidRPr="002609FD" w14:paraId="5D3CA69C" w14:textId="77777777" w:rsidTr="00647BE0">
        <w:tc>
          <w:tcPr>
            <w:tcW w:w="2552" w:type="dxa"/>
            <w:gridSpan w:val="3"/>
            <w:shd w:val="clear" w:color="auto" w:fill="auto"/>
          </w:tcPr>
          <w:p w14:paraId="500F2F0D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718CEC72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4657D2BE" w14:textId="77777777" w:rsidR="003C2AF3" w:rsidRPr="009E036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323C8A48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5791BC07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14:paraId="0CE74A83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02241A2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C2AF3" w:rsidRPr="002609FD" w14:paraId="2B7BF1A9" w14:textId="77777777" w:rsidTr="00647BE0">
        <w:tc>
          <w:tcPr>
            <w:tcW w:w="2552" w:type="dxa"/>
            <w:gridSpan w:val="3"/>
            <w:shd w:val="clear" w:color="auto" w:fill="auto"/>
          </w:tcPr>
          <w:p w14:paraId="7AD0A8CD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14:paraId="31E8C386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49A1B9AE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5C5D256C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7C717892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14:paraId="282B7F2A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7BA2721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E3842">
              <w:rPr>
                <w:sz w:val="24"/>
              </w:rPr>
              <w:t>відсутній</w:t>
            </w:r>
          </w:p>
        </w:tc>
      </w:tr>
      <w:tr w:rsidR="003C2AF3" w:rsidRPr="002609FD" w14:paraId="49EDEFB4" w14:textId="77777777" w:rsidTr="00647BE0">
        <w:tc>
          <w:tcPr>
            <w:tcW w:w="2552" w:type="dxa"/>
            <w:gridSpan w:val="3"/>
            <w:shd w:val="clear" w:color="auto" w:fill="auto"/>
          </w:tcPr>
          <w:p w14:paraId="4CF29D9C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129552E0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05990FC1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14:paraId="5BFE1150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3CEB1EBA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14:paraId="2306984B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F0D3D1A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C2AF3" w:rsidRPr="002609FD" w14:paraId="2CF55052" w14:textId="77777777" w:rsidTr="00647BE0">
        <w:tc>
          <w:tcPr>
            <w:tcW w:w="2552" w:type="dxa"/>
            <w:gridSpan w:val="3"/>
            <w:shd w:val="clear" w:color="auto" w:fill="auto"/>
          </w:tcPr>
          <w:p w14:paraId="48119D63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66CFC65D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4BF9D119" w14:textId="77777777" w:rsidR="003C2AF3" w:rsidRPr="00AF7379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49D79AD3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6F5B7C52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14:paraId="23BD56AB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1B2A1C8" w14:textId="77777777" w:rsidR="003C2AF3" w:rsidRPr="009E036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5A172B62" w14:textId="77777777" w:rsidR="003C2AF3" w:rsidRDefault="003C2AF3" w:rsidP="003C2AF3">
      <w:pPr>
        <w:jc w:val="center"/>
        <w:rPr>
          <w:b/>
          <w:bCs/>
          <w:iCs/>
          <w:szCs w:val="26"/>
        </w:rPr>
      </w:pPr>
    </w:p>
    <w:p w14:paraId="6A09821A" w14:textId="77777777" w:rsidR="00F80185" w:rsidRDefault="00F80185" w:rsidP="00F80185">
      <w:pPr>
        <w:jc w:val="center"/>
        <w:rPr>
          <w:b/>
          <w:bCs/>
          <w:iCs/>
          <w:szCs w:val="26"/>
        </w:rPr>
      </w:pPr>
    </w:p>
    <w:p w14:paraId="09D11B4E" w14:textId="77777777" w:rsidR="00F80185" w:rsidRDefault="00F80185" w:rsidP="00F80185">
      <w:pPr>
        <w:jc w:val="center"/>
        <w:rPr>
          <w:b/>
          <w:bCs/>
          <w:iCs/>
          <w:szCs w:val="26"/>
        </w:rPr>
      </w:pPr>
    </w:p>
    <w:p w14:paraId="36113C7A" w14:textId="77777777" w:rsidR="00F80185" w:rsidRDefault="00F80185" w:rsidP="00F80185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7112F647" w14:textId="77777777" w:rsidR="00870E9F" w:rsidRDefault="00870E9F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18756AE0" w14:textId="77777777" w:rsidR="00870E9F" w:rsidRPr="00A8776D" w:rsidRDefault="00870E9F" w:rsidP="00870E9F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1902B071" wp14:editId="17379A9F">
            <wp:extent cx="501650" cy="717550"/>
            <wp:effectExtent l="0" t="0" r="0" b="6350"/>
            <wp:docPr id="1230609533" name="Рисунок 1230609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1CF51" w14:textId="77777777" w:rsidR="00870E9F" w:rsidRPr="00A8776D" w:rsidRDefault="00870E9F" w:rsidP="00870E9F">
      <w:pPr>
        <w:jc w:val="center"/>
        <w:rPr>
          <w:b/>
        </w:rPr>
      </w:pPr>
      <w:r w:rsidRPr="00A8776D">
        <w:rPr>
          <w:b/>
        </w:rPr>
        <w:t>УКРАЇНА</w:t>
      </w:r>
    </w:p>
    <w:p w14:paraId="53CB3C41" w14:textId="77777777" w:rsidR="00870E9F" w:rsidRPr="00A8776D" w:rsidRDefault="00870E9F" w:rsidP="00870E9F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36D35DC2" w14:textId="77777777" w:rsidR="00870E9F" w:rsidRPr="00A8776D" w:rsidRDefault="00870E9F" w:rsidP="00870E9F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65C0B4A4" w14:textId="77777777" w:rsidR="00870E9F" w:rsidRPr="00A8776D" w:rsidRDefault="00870E9F" w:rsidP="00870E9F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2CDED743" w14:textId="77777777" w:rsidR="00870E9F" w:rsidRPr="00A8776D" w:rsidRDefault="00870E9F" w:rsidP="00870E9F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5" w:history="1">
        <w:r w:rsidRPr="00A8776D">
          <w:rPr>
            <w:rStyle w:val="a3"/>
            <w:i/>
            <w:sz w:val="24"/>
          </w:rPr>
          <w:t>sc09-or@ukr.net</w:t>
        </w:r>
      </w:hyperlink>
    </w:p>
    <w:p w14:paraId="7BF4FD74" w14:textId="77777777" w:rsidR="00870E9F" w:rsidRPr="00A8776D" w:rsidRDefault="00870E9F" w:rsidP="00870E9F">
      <w:pPr>
        <w:rPr>
          <w:sz w:val="8"/>
          <w:szCs w:val="8"/>
        </w:rPr>
      </w:pPr>
    </w:p>
    <w:p w14:paraId="00AC3C5D" w14:textId="77777777" w:rsidR="00870E9F" w:rsidRPr="008D5621" w:rsidRDefault="00870E9F" w:rsidP="00870E9F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6A945A94" w14:textId="77777777" w:rsidR="00870E9F" w:rsidRPr="008D5621" w:rsidRDefault="00870E9F" w:rsidP="00870E9F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5863D2B5" w14:textId="77777777" w:rsidR="00870E9F" w:rsidRPr="001E29C5" w:rsidRDefault="00870E9F" w:rsidP="00870E9F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08974120" w14:textId="77777777" w:rsidR="00870E9F" w:rsidRPr="00FB6089" w:rsidRDefault="00870E9F" w:rsidP="00870E9F">
      <w:pPr>
        <w:rPr>
          <w:b/>
          <w:sz w:val="12"/>
          <w:szCs w:val="12"/>
        </w:rPr>
      </w:pPr>
    </w:p>
    <w:p w14:paraId="2DAA1429" w14:textId="77777777" w:rsidR="00870E9F" w:rsidRPr="001E29C5" w:rsidRDefault="00870E9F" w:rsidP="00870E9F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21 квітня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67</w:t>
      </w:r>
    </w:p>
    <w:p w14:paraId="70D430D3" w14:textId="77777777" w:rsidR="00870E9F" w:rsidRPr="00D147C2" w:rsidRDefault="00870E9F" w:rsidP="00870E9F">
      <w:pPr>
        <w:rPr>
          <w:b/>
          <w:sz w:val="14"/>
          <w:szCs w:val="28"/>
        </w:rPr>
      </w:pPr>
    </w:p>
    <w:p w14:paraId="1761F6E1" w14:textId="235F615B" w:rsidR="00870E9F" w:rsidRPr="00222251" w:rsidRDefault="00870E9F" w:rsidP="00870E9F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рішення</w:t>
      </w:r>
      <w:r w:rsidRPr="00222251">
        <w:rPr>
          <w:bCs/>
          <w:szCs w:val="28"/>
        </w:rPr>
        <w:t xml:space="preserve"> обласної ради </w:t>
      </w:r>
      <w:r w:rsidRPr="00E3757A">
        <w:rPr>
          <w:bCs/>
          <w:szCs w:val="28"/>
        </w:rPr>
        <w:t>«</w:t>
      </w:r>
      <w:r w:rsidRPr="00870E9F">
        <w:rPr>
          <w:bCs/>
          <w:szCs w:val="28"/>
        </w:rPr>
        <w:t>Про затвердження в новій редакції Статуту КОМУНАЛЬНОГО ЗАКЛАДУ ОХОРОНИ ЗДОРОВ’Я «ХАРКІВСЬКИЙ ОБЛАСНИЙ МЕДИЧНИЙ ФАХОВИЙ КОЛЕДЖ» ХАРКІВСЬКОЇ ОБЛАСНОЇ РАДИ</w:t>
      </w:r>
      <w:r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14:paraId="2448E2B1" w14:textId="77777777" w:rsidR="00870E9F" w:rsidRDefault="00870E9F" w:rsidP="00870E9F">
      <w:pPr>
        <w:spacing w:before="120"/>
        <w:ind w:firstLine="567"/>
        <w:jc w:val="both"/>
        <w:rPr>
          <w:iCs/>
          <w:szCs w:val="28"/>
        </w:rPr>
      </w:pPr>
      <w:r w:rsidRPr="004E0FD9">
        <w:rPr>
          <w:iCs/>
          <w:szCs w:val="28"/>
        </w:rPr>
        <w:t>Даний проєкт рішення обласної ради ініційований Харківською обласною радою (розробник - управління з питань комунальної власності виконавчого апарату обласної ради)</w:t>
      </w:r>
      <w:r>
        <w:rPr>
          <w:iCs/>
          <w:szCs w:val="28"/>
        </w:rPr>
        <w:t>.</w:t>
      </w:r>
    </w:p>
    <w:p w14:paraId="1B2D68AF" w14:textId="77777777" w:rsidR="00870E9F" w:rsidRPr="00222251" w:rsidRDefault="00870E9F" w:rsidP="00870E9F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>рішення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3815C6E2" w14:textId="77777777" w:rsidR="00870E9F" w:rsidRDefault="00870E9F" w:rsidP="00870E9F">
      <w:pPr>
        <w:numPr>
          <w:ilvl w:val="0"/>
          <w:numId w:val="96"/>
        </w:numPr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367BA69E" w14:textId="060B7C47" w:rsidR="00870E9F" w:rsidRPr="00792ECA" w:rsidRDefault="00870E9F" w:rsidP="00870E9F">
      <w:pPr>
        <w:numPr>
          <w:ilvl w:val="0"/>
          <w:numId w:val="96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973BC3">
        <w:rPr>
          <w:bCs/>
          <w:szCs w:val="28"/>
          <w:lang w:eastAsia="uk-UA"/>
        </w:rPr>
        <w:t xml:space="preserve">Погодити проєкт </w:t>
      </w:r>
      <w:r>
        <w:rPr>
          <w:bCs/>
          <w:szCs w:val="28"/>
          <w:lang w:eastAsia="uk-UA"/>
        </w:rPr>
        <w:t xml:space="preserve">рішення </w:t>
      </w:r>
      <w:r w:rsidRPr="00973BC3">
        <w:rPr>
          <w:bCs/>
          <w:szCs w:val="28"/>
          <w:lang w:eastAsia="uk-UA"/>
        </w:rPr>
        <w:t xml:space="preserve">обласної ради </w:t>
      </w:r>
      <w:r w:rsidRPr="00973BC3">
        <w:rPr>
          <w:bCs/>
          <w:szCs w:val="28"/>
        </w:rPr>
        <w:t>«</w:t>
      </w:r>
      <w:r w:rsidRPr="00870E9F">
        <w:rPr>
          <w:bCs/>
          <w:szCs w:val="28"/>
        </w:rPr>
        <w:t>Про затвердження в новій редакції Статуту КОМУНАЛЬНОГО ЗАКЛАДУ ОХОРОНИ ЗДОРОВ’Я «ХАРКІВСЬКИЙ ОБЛАСНИЙ МЕДИЧНИЙ ФАХОВИЙ КОЛЕДЖ» ХАРКІВСЬКОЇ ОБЛАСНОЇ РАДИ</w:t>
      </w:r>
      <w:r>
        <w:rPr>
          <w:bCs/>
          <w:szCs w:val="28"/>
        </w:rPr>
        <w:t xml:space="preserve">» </w:t>
      </w:r>
      <w:r w:rsidRPr="002952A2">
        <w:rPr>
          <w:bCs/>
          <w:szCs w:val="28"/>
        </w:rPr>
        <w:t>та рекомендувати винести для розгляду на пленарному засіданні сесії обласної ради</w:t>
      </w:r>
      <w:r>
        <w:rPr>
          <w:bCs/>
          <w:szCs w:val="28"/>
          <w:lang w:eastAsia="uk-UA"/>
        </w:rPr>
        <w:t>.</w:t>
      </w:r>
    </w:p>
    <w:p w14:paraId="40B3BF0F" w14:textId="77777777" w:rsidR="00870E9F" w:rsidRPr="00387985" w:rsidRDefault="00870E9F" w:rsidP="00870E9F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3C2AF3" w:rsidRPr="002609FD" w14:paraId="068EB1B4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45E84763" w14:textId="77777777" w:rsidR="003C2AF3" w:rsidRPr="002609FD" w:rsidRDefault="003C2AF3" w:rsidP="00647BE0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B07734F" w14:textId="77777777" w:rsidR="003C2AF3" w:rsidRPr="002609FD" w:rsidRDefault="003C2AF3" w:rsidP="00647BE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67DF8F70" w14:textId="77777777" w:rsidR="003C2AF3" w:rsidRPr="002609FD" w:rsidRDefault="003C2AF3" w:rsidP="00647BE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3C2AF3" w:rsidRPr="002609FD" w14:paraId="318205A8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2B43FD17" w14:textId="77777777" w:rsidR="003C2AF3" w:rsidRPr="002609FD" w:rsidRDefault="003C2AF3" w:rsidP="00647B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A5125C2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46226B7A" w14:textId="77777777" w:rsidR="003C2AF3" w:rsidRPr="000249D2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3C2AF3" w:rsidRPr="002609FD" w14:paraId="79413A4F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641FCBCE" w14:textId="77777777" w:rsidR="003C2AF3" w:rsidRPr="002609FD" w:rsidRDefault="003C2AF3" w:rsidP="00647B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32DA8C82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054D1592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C2AF3" w:rsidRPr="002609FD" w14:paraId="325BC6DD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5666D259" w14:textId="77777777" w:rsidR="003C2AF3" w:rsidRPr="002609FD" w:rsidRDefault="003C2AF3" w:rsidP="00647B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1A07EAB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452833E6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C2AF3" w:rsidRPr="002609FD" w14:paraId="597BBFCF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05E8CAA1" w14:textId="77777777" w:rsidR="003C2AF3" w:rsidRPr="002609FD" w:rsidRDefault="003C2AF3" w:rsidP="00647BE0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EB23AC2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26850E21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C2AF3" w:rsidRPr="002609FD" w14:paraId="7DD96571" w14:textId="77777777" w:rsidTr="00647BE0">
        <w:tc>
          <w:tcPr>
            <w:tcW w:w="2552" w:type="dxa"/>
            <w:gridSpan w:val="3"/>
            <w:shd w:val="clear" w:color="auto" w:fill="auto"/>
          </w:tcPr>
          <w:p w14:paraId="7B7A4E66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14:paraId="1E1E95F8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166C08C3" w14:textId="77777777" w:rsidR="003C2AF3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4998E71F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9E778A4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100BE008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29E4C14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C2AF3" w:rsidRPr="002609FD" w14:paraId="213F36B0" w14:textId="77777777" w:rsidTr="00647BE0">
        <w:tc>
          <w:tcPr>
            <w:tcW w:w="2552" w:type="dxa"/>
            <w:gridSpan w:val="3"/>
            <w:shd w:val="clear" w:color="auto" w:fill="auto"/>
          </w:tcPr>
          <w:p w14:paraId="18159983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0FAEFB01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46E0029F" w14:textId="77777777" w:rsidR="003C2AF3" w:rsidRPr="009E036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1AD15C84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6CD6E3C1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14:paraId="0AEC5EF9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90433AD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C2AF3" w:rsidRPr="002609FD" w14:paraId="5B2F8C2D" w14:textId="77777777" w:rsidTr="00647BE0">
        <w:tc>
          <w:tcPr>
            <w:tcW w:w="2552" w:type="dxa"/>
            <w:gridSpan w:val="3"/>
            <w:shd w:val="clear" w:color="auto" w:fill="auto"/>
          </w:tcPr>
          <w:p w14:paraId="1121B251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14:paraId="54C27FA0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44A711CA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5862451A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4D01E4AA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14:paraId="5CAE2F03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14E7D74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E3842">
              <w:rPr>
                <w:sz w:val="24"/>
              </w:rPr>
              <w:t>відсутній</w:t>
            </w:r>
          </w:p>
        </w:tc>
      </w:tr>
      <w:tr w:rsidR="003C2AF3" w:rsidRPr="002609FD" w14:paraId="3A5B2F33" w14:textId="77777777" w:rsidTr="00647BE0">
        <w:tc>
          <w:tcPr>
            <w:tcW w:w="2552" w:type="dxa"/>
            <w:gridSpan w:val="3"/>
            <w:shd w:val="clear" w:color="auto" w:fill="auto"/>
          </w:tcPr>
          <w:p w14:paraId="4A218DA9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04447B24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5234D963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14:paraId="5084857A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7018359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14:paraId="6018A1A1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BFD9573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C2AF3" w:rsidRPr="002609FD" w14:paraId="4A7E8FCE" w14:textId="77777777" w:rsidTr="00647BE0">
        <w:tc>
          <w:tcPr>
            <w:tcW w:w="2552" w:type="dxa"/>
            <w:gridSpan w:val="3"/>
            <w:shd w:val="clear" w:color="auto" w:fill="auto"/>
          </w:tcPr>
          <w:p w14:paraId="572E89DF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2F6C21C1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6257B89C" w14:textId="77777777" w:rsidR="003C2AF3" w:rsidRPr="00AF7379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5A522E28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DC1AD8B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14:paraId="2A2B6E63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F368AFA" w14:textId="77777777" w:rsidR="003C2AF3" w:rsidRPr="009E036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745FBCC1" w14:textId="77777777" w:rsidR="003C2AF3" w:rsidRDefault="003C2AF3" w:rsidP="003C2AF3">
      <w:pPr>
        <w:jc w:val="center"/>
        <w:rPr>
          <w:b/>
          <w:bCs/>
          <w:iCs/>
          <w:szCs w:val="26"/>
        </w:rPr>
      </w:pPr>
    </w:p>
    <w:p w14:paraId="3F355AAD" w14:textId="77777777" w:rsidR="00870E9F" w:rsidRDefault="00870E9F" w:rsidP="00870E9F">
      <w:pPr>
        <w:jc w:val="center"/>
        <w:rPr>
          <w:b/>
          <w:bCs/>
          <w:iCs/>
          <w:szCs w:val="26"/>
        </w:rPr>
      </w:pPr>
    </w:p>
    <w:p w14:paraId="7CE47C34" w14:textId="77777777" w:rsidR="00870E9F" w:rsidRDefault="00870E9F" w:rsidP="00870E9F">
      <w:pPr>
        <w:jc w:val="center"/>
        <w:rPr>
          <w:b/>
          <w:bCs/>
          <w:iCs/>
          <w:szCs w:val="26"/>
        </w:rPr>
      </w:pPr>
    </w:p>
    <w:p w14:paraId="647DE387" w14:textId="77777777" w:rsidR="00870E9F" w:rsidRDefault="00870E9F" w:rsidP="00870E9F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4C8EAFFF" w14:textId="77777777" w:rsidR="00870E9F" w:rsidRDefault="00870E9F" w:rsidP="00870E9F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28E38725" w14:textId="77777777" w:rsidR="00870E9F" w:rsidRPr="00A8776D" w:rsidRDefault="00870E9F" w:rsidP="00870E9F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51DCD2A4" wp14:editId="1F89BF96">
            <wp:extent cx="501650" cy="717550"/>
            <wp:effectExtent l="0" t="0" r="0" b="6350"/>
            <wp:docPr id="2007872826" name="Рисунок 2007872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45C33" w14:textId="77777777" w:rsidR="00870E9F" w:rsidRPr="00A8776D" w:rsidRDefault="00870E9F" w:rsidP="00870E9F">
      <w:pPr>
        <w:jc w:val="center"/>
        <w:rPr>
          <w:b/>
        </w:rPr>
      </w:pPr>
      <w:r w:rsidRPr="00A8776D">
        <w:rPr>
          <w:b/>
        </w:rPr>
        <w:t>УКРАЇНА</w:t>
      </w:r>
    </w:p>
    <w:p w14:paraId="7711EE7C" w14:textId="77777777" w:rsidR="00870E9F" w:rsidRPr="00A8776D" w:rsidRDefault="00870E9F" w:rsidP="00870E9F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05F702B6" w14:textId="77777777" w:rsidR="00870E9F" w:rsidRPr="00A8776D" w:rsidRDefault="00870E9F" w:rsidP="00870E9F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702FB6BD" w14:textId="77777777" w:rsidR="00870E9F" w:rsidRPr="00A8776D" w:rsidRDefault="00870E9F" w:rsidP="00870E9F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71825A75" w14:textId="77777777" w:rsidR="00870E9F" w:rsidRPr="00A8776D" w:rsidRDefault="00870E9F" w:rsidP="00870E9F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6" w:history="1">
        <w:r w:rsidRPr="00A8776D">
          <w:rPr>
            <w:rStyle w:val="a3"/>
            <w:i/>
            <w:sz w:val="24"/>
          </w:rPr>
          <w:t>sc09-or@ukr.net</w:t>
        </w:r>
      </w:hyperlink>
    </w:p>
    <w:p w14:paraId="30D526A0" w14:textId="77777777" w:rsidR="00870E9F" w:rsidRPr="00A8776D" w:rsidRDefault="00870E9F" w:rsidP="00870E9F">
      <w:pPr>
        <w:rPr>
          <w:sz w:val="8"/>
          <w:szCs w:val="8"/>
        </w:rPr>
      </w:pPr>
    </w:p>
    <w:p w14:paraId="7C37A628" w14:textId="77777777" w:rsidR="00870E9F" w:rsidRPr="008D5621" w:rsidRDefault="00870E9F" w:rsidP="00870E9F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7DEE4B28" w14:textId="77777777" w:rsidR="00870E9F" w:rsidRPr="008D5621" w:rsidRDefault="00870E9F" w:rsidP="00870E9F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39C63CD6" w14:textId="77777777" w:rsidR="00870E9F" w:rsidRPr="001E29C5" w:rsidRDefault="00870E9F" w:rsidP="00870E9F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0518A899" w14:textId="77777777" w:rsidR="00870E9F" w:rsidRPr="00FB6089" w:rsidRDefault="00870E9F" w:rsidP="00870E9F">
      <w:pPr>
        <w:rPr>
          <w:b/>
          <w:sz w:val="12"/>
          <w:szCs w:val="12"/>
        </w:rPr>
      </w:pPr>
    </w:p>
    <w:p w14:paraId="1E08BAAB" w14:textId="77777777" w:rsidR="00870E9F" w:rsidRPr="001E29C5" w:rsidRDefault="00870E9F" w:rsidP="00870E9F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21 квітня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67</w:t>
      </w:r>
    </w:p>
    <w:p w14:paraId="4FEDF7BB" w14:textId="77777777" w:rsidR="00870E9F" w:rsidRPr="00D147C2" w:rsidRDefault="00870E9F" w:rsidP="00870E9F">
      <w:pPr>
        <w:rPr>
          <w:b/>
          <w:sz w:val="14"/>
          <w:szCs w:val="28"/>
        </w:rPr>
      </w:pPr>
    </w:p>
    <w:p w14:paraId="774590F4" w14:textId="04C9E761" w:rsidR="00870E9F" w:rsidRPr="00222251" w:rsidRDefault="00870E9F" w:rsidP="00870E9F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рішення</w:t>
      </w:r>
      <w:r w:rsidRPr="00222251">
        <w:rPr>
          <w:bCs/>
          <w:szCs w:val="28"/>
        </w:rPr>
        <w:t xml:space="preserve"> обласної ради </w:t>
      </w:r>
      <w:r w:rsidRPr="00E3757A">
        <w:rPr>
          <w:bCs/>
          <w:szCs w:val="28"/>
        </w:rPr>
        <w:t>«</w:t>
      </w:r>
      <w:bookmarkStart w:id="6" w:name="_Hlk196236722"/>
      <w:r w:rsidR="00293286" w:rsidRPr="00293286">
        <w:rPr>
          <w:bCs/>
          <w:szCs w:val="28"/>
        </w:rPr>
        <w:t xml:space="preserve">Про </w:t>
      </w:r>
      <w:r w:rsidR="000C1123">
        <w:rPr>
          <w:bCs/>
          <w:szCs w:val="28"/>
        </w:rPr>
        <w:t>затвердження</w:t>
      </w:r>
      <w:r w:rsidR="00293286" w:rsidRPr="00293286">
        <w:rPr>
          <w:bCs/>
          <w:szCs w:val="28"/>
        </w:rPr>
        <w:t xml:space="preserve"> вид</w:t>
      </w:r>
      <w:r w:rsidR="000C1123">
        <w:rPr>
          <w:bCs/>
          <w:szCs w:val="28"/>
        </w:rPr>
        <w:t>у</w:t>
      </w:r>
      <w:r w:rsidR="00293286" w:rsidRPr="00293286">
        <w:rPr>
          <w:bCs/>
          <w:szCs w:val="28"/>
        </w:rPr>
        <w:t xml:space="preserve"> економічної діяльності (КВЕД) КОМУНАЛЬНОГО НЕКОМЕРЦІЙНОГО ПІДПРИЄМСТВА ХАРКІВСЬКОЇ ОБЛАСНОЇ РАДИ «ОБЛАСНА ДИТЯЧА ІНФЕКЦІЙНА КЛІНІЧНА ЛІКАРНЯ</w:t>
      </w:r>
      <w:bookmarkEnd w:id="6"/>
      <w:r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14:paraId="42D6E08B" w14:textId="77777777" w:rsidR="00870E9F" w:rsidRDefault="00870E9F" w:rsidP="00870E9F">
      <w:pPr>
        <w:spacing w:before="120"/>
        <w:ind w:firstLine="567"/>
        <w:jc w:val="both"/>
        <w:rPr>
          <w:iCs/>
          <w:szCs w:val="28"/>
        </w:rPr>
      </w:pPr>
      <w:r w:rsidRPr="004E0FD9">
        <w:rPr>
          <w:iCs/>
          <w:szCs w:val="28"/>
        </w:rPr>
        <w:t>Даний проєкт рішення обласної ради ініційований Харківською обласною радою (розробник - управління з питань комунальної власності виконавчого апарату обласної ради)</w:t>
      </w:r>
      <w:r>
        <w:rPr>
          <w:iCs/>
          <w:szCs w:val="28"/>
        </w:rPr>
        <w:t>.</w:t>
      </w:r>
    </w:p>
    <w:p w14:paraId="487110BC" w14:textId="77777777" w:rsidR="00870E9F" w:rsidRPr="00222251" w:rsidRDefault="00870E9F" w:rsidP="00870E9F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>рішення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349BC6C7" w14:textId="77777777" w:rsidR="00870E9F" w:rsidRDefault="00870E9F" w:rsidP="002D572B">
      <w:pPr>
        <w:numPr>
          <w:ilvl w:val="0"/>
          <w:numId w:val="97"/>
        </w:numPr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572588E6" w14:textId="443A70F3" w:rsidR="00870E9F" w:rsidRPr="00792ECA" w:rsidRDefault="00870E9F" w:rsidP="002D572B">
      <w:pPr>
        <w:numPr>
          <w:ilvl w:val="0"/>
          <w:numId w:val="97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973BC3">
        <w:rPr>
          <w:bCs/>
          <w:szCs w:val="28"/>
          <w:lang w:eastAsia="uk-UA"/>
        </w:rPr>
        <w:t xml:space="preserve">Погодити проєкт </w:t>
      </w:r>
      <w:r>
        <w:rPr>
          <w:bCs/>
          <w:szCs w:val="28"/>
          <w:lang w:eastAsia="uk-UA"/>
        </w:rPr>
        <w:t xml:space="preserve">рішення </w:t>
      </w:r>
      <w:r w:rsidRPr="00973BC3">
        <w:rPr>
          <w:bCs/>
          <w:szCs w:val="28"/>
          <w:lang w:eastAsia="uk-UA"/>
        </w:rPr>
        <w:t xml:space="preserve">обласної ради </w:t>
      </w:r>
      <w:r w:rsidRPr="00973BC3">
        <w:rPr>
          <w:bCs/>
          <w:szCs w:val="28"/>
        </w:rPr>
        <w:t>«</w:t>
      </w:r>
      <w:r w:rsidR="000C1123" w:rsidRPr="000C1123">
        <w:rPr>
          <w:bCs/>
          <w:szCs w:val="28"/>
        </w:rPr>
        <w:t>Про затвердження виду економічної діяльності (КВЕД) КОМУНАЛЬНОГО НЕКОМЕРЦІЙНОГО ПІДПРИЄМСТВА ХАРКІВСЬКОЇ ОБЛАСНОЇ РАДИ «ОБЛАСНА ДИТЯЧА ІНФЕКЦІЙНА КЛІНІЧНА ЛІКАРНЯ</w:t>
      </w:r>
      <w:r>
        <w:rPr>
          <w:bCs/>
          <w:szCs w:val="28"/>
        </w:rPr>
        <w:t xml:space="preserve">» </w:t>
      </w:r>
      <w:r w:rsidRPr="002952A2">
        <w:rPr>
          <w:bCs/>
          <w:szCs w:val="28"/>
        </w:rPr>
        <w:t>та рекомендувати винести для розгляду на пленарному засіданні сесії обласної ради</w:t>
      </w:r>
      <w:r>
        <w:rPr>
          <w:bCs/>
          <w:szCs w:val="28"/>
          <w:lang w:eastAsia="uk-UA"/>
        </w:rPr>
        <w:t>.</w:t>
      </w:r>
    </w:p>
    <w:p w14:paraId="5601B9C4" w14:textId="77777777" w:rsidR="00870E9F" w:rsidRPr="00387985" w:rsidRDefault="00870E9F" w:rsidP="00870E9F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3C2AF3" w:rsidRPr="002609FD" w14:paraId="686EB5D9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17D94009" w14:textId="77777777" w:rsidR="003C2AF3" w:rsidRPr="002609FD" w:rsidRDefault="003C2AF3" w:rsidP="00647BE0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047A5FEE" w14:textId="77777777" w:rsidR="003C2AF3" w:rsidRPr="002609FD" w:rsidRDefault="003C2AF3" w:rsidP="00647BE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65BEEBF3" w14:textId="77777777" w:rsidR="003C2AF3" w:rsidRPr="002609FD" w:rsidRDefault="003C2AF3" w:rsidP="00647BE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3C2AF3" w:rsidRPr="002609FD" w14:paraId="221DBE63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A43273C" w14:textId="77777777" w:rsidR="003C2AF3" w:rsidRPr="002609FD" w:rsidRDefault="003C2AF3" w:rsidP="00647B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D452E17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62062DF3" w14:textId="77777777" w:rsidR="003C2AF3" w:rsidRPr="000249D2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3C2AF3" w:rsidRPr="002609FD" w14:paraId="666E2E06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6A1DA026" w14:textId="77777777" w:rsidR="003C2AF3" w:rsidRPr="002609FD" w:rsidRDefault="003C2AF3" w:rsidP="00647B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0D95B6E3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4395D737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C2AF3" w:rsidRPr="002609FD" w14:paraId="61C87287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2BE87C3D" w14:textId="77777777" w:rsidR="003C2AF3" w:rsidRPr="002609FD" w:rsidRDefault="003C2AF3" w:rsidP="00647B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10F304C2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560A3CB9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C2AF3" w:rsidRPr="002609FD" w14:paraId="5602776F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61DE7F68" w14:textId="77777777" w:rsidR="003C2AF3" w:rsidRPr="002609FD" w:rsidRDefault="003C2AF3" w:rsidP="00647BE0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2FCA94DF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09BDEB8F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C2AF3" w:rsidRPr="002609FD" w14:paraId="0F52C93D" w14:textId="77777777" w:rsidTr="00647BE0">
        <w:tc>
          <w:tcPr>
            <w:tcW w:w="2552" w:type="dxa"/>
            <w:gridSpan w:val="3"/>
            <w:shd w:val="clear" w:color="auto" w:fill="auto"/>
          </w:tcPr>
          <w:p w14:paraId="37ACB6CA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14:paraId="77ED3893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62A04D65" w14:textId="77777777" w:rsidR="003C2AF3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3AC60E68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5B238924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7D51105A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9ED4A94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C2AF3" w:rsidRPr="002609FD" w14:paraId="2DCFF127" w14:textId="77777777" w:rsidTr="00647BE0">
        <w:tc>
          <w:tcPr>
            <w:tcW w:w="2552" w:type="dxa"/>
            <w:gridSpan w:val="3"/>
            <w:shd w:val="clear" w:color="auto" w:fill="auto"/>
          </w:tcPr>
          <w:p w14:paraId="75FEE8D9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4F37B5CE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27468C1C" w14:textId="77777777" w:rsidR="003C2AF3" w:rsidRPr="009E036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5879D3B4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54BB8FCF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14:paraId="3A88D5DC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E8134B6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C2AF3" w:rsidRPr="002609FD" w14:paraId="6FEF617D" w14:textId="77777777" w:rsidTr="00647BE0">
        <w:tc>
          <w:tcPr>
            <w:tcW w:w="2552" w:type="dxa"/>
            <w:gridSpan w:val="3"/>
            <w:shd w:val="clear" w:color="auto" w:fill="auto"/>
          </w:tcPr>
          <w:p w14:paraId="1D632024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14:paraId="7ED4B6AD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4171147E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2A2BF32D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731CD12C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14:paraId="33917E4B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FA6E014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E3842">
              <w:rPr>
                <w:sz w:val="24"/>
              </w:rPr>
              <w:t>відсутній</w:t>
            </w:r>
          </w:p>
        </w:tc>
      </w:tr>
      <w:tr w:rsidR="003C2AF3" w:rsidRPr="002609FD" w14:paraId="27DB6570" w14:textId="77777777" w:rsidTr="00647BE0">
        <w:tc>
          <w:tcPr>
            <w:tcW w:w="2552" w:type="dxa"/>
            <w:gridSpan w:val="3"/>
            <w:shd w:val="clear" w:color="auto" w:fill="auto"/>
          </w:tcPr>
          <w:p w14:paraId="4D7BECEC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263D04F5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0DF40213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14:paraId="650048EC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56FA8483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14:paraId="63BA7C51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4400A65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C2AF3" w:rsidRPr="002609FD" w14:paraId="6AF1E4BF" w14:textId="77777777" w:rsidTr="00647BE0">
        <w:tc>
          <w:tcPr>
            <w:tcW w:w="2552" w:type="dxa"/>
            <w:gridSpan w:val="3"/>
            <w:shd w:val="clear" w:color="auto" w:fill="auto"/>
          </w:tcPr>
          <w:p w14:paraId="26CF3BA0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772F3CF7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6A42D9BF" w14:textId="77777777" w:rsidR="003C2AF3" w:rsidRPr="00AF7379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21A864B5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542C31F2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14:paraId="3E84E19D" w14:textId="77777777" w:rsidR="003C2AF3" w:rsidRPr="002609F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AD00F91" w14:textId="77777777" w:rsidR="003C2AF3" w:rsidRPr="009E036D" w:rsidRDefault="003C2AF3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5CE160A1" w14:textId="77777777" w:rsidR="003C2AF3" w:rsidRDefault="003C2AF3" w:rsidP="003C2AF3">
      <w:pPr>
        <w:jc w:val="center"/>
        <w:rPr>
          <w:b/>
          <w:bCs/>
          <w:iCs/>
          <w:szCs w:val="26"/>
        </w:rPr>
      </w:pPr>
    </w:p>
    <w:p w14:paraId="7EF487E1" w14:textId="77777777" w:rsidR="00870E9F" w:rsidRDefault="00870E9F" w:rsidP="00870E9F">
      <w:pPr>
        <w:jc w:val="center"/>
        <w:rPr>
          <w:b/>
          <w:bCs/>
          <w:iCs/>
          <w:szCs w:val="26"/>
        </w:rPr>
      </w:pPr>
    </w:p>
    <w:p w14:paraId="060DC1AC" w14:textId="77777777" w:rsidR="00870E9F" w:rsidRDefault="00870E9F" w:rsidP="00870E9F">
      <w:pPr>
        <w:jc w:val="center"/>
        <w:rPr>
          <w:b/>
          <w:bCs/>
          <w:iCs/>
          <w:szCs w:val="26"/>
        </w:rPr>
      </w:pPr>
    </w:p>
    <w:p w14:paraId="58CB8B92" w14:textId="77777777" w:rsidR="00870E9F" w:rsidRDefault="00870E9F" w:rsidP="00870E9F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13B640B3" w14:textId="77777777" w:rsidR="00870E9F" w:rsidRDefault="00870E9F" w:rsidP="00870E9F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532B3D57" w14:textId="77777777" w:rsidR="002D572B" w:rsidRPr="00A8776D" w:rsidRDefault="002D572B" w:rsidP="002D572B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6BCDFA10" wp14:editId="57FF1579">
            <wp:extent cx="501650" cy="717550"/>
            <wp:effectExtent l="0" t="0" r="0" b="6350"/>
            <wp:docPr id="943487410" name="Рисунок 943487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D094C" w14:textId="77777777" w:rsidR="002D572B" w:rsidRPr="00A8776D" w:rsidRDefault="002D572B" w:rsidP="002D572B">
      <w:pPr>
        <w:jc w:val="center"/>
        <w:rPr>
          <w:b/>
        </w:rPr>
      </w:pPr>
      <w:r w:rsidRPr="00A8776D">
        <w:rPr>
          <w:b/>
        </w:rPr>
        <w:t>УКРАЇНА</w:t>
      </w:r>
    </w:p>
    <w:p w14:paraId="06BA8885" w14:textId="77777777" w:rsidR="002D572B" w:rsidRPr="00A8776D" w:rsidRDefault="002D572B" w:rsidP="002D572B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3D141CF9" w14:textId="77777777" w:rsidR="002D572B" w:rsidRPr="00A8776D" w:rsidRDefault="002D572B" w:rsidP="002D572B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47A8614F" w14:textId="77777777" w:rsidR="002D572B" w:rsidRPr="00A8776D" w:rsidRDefault="002D572B" w:rsidP="002D572B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21AA0046" w14:textId="77777777" w:rsidR="002D572B" w:rsidRPr="00A8776D" w:rsidRDefault="002D572B" w:rsidP="002D572B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7" w:history="1">
        <w:r w:rsidRPr="00A8776D">
          <w:rPr>
            <w:rStyle w:val="a3"/>
            <w:i/>
            <w:sz w:val="24"/>
          </w:rPr>
          <w:t>sc09-or@ukr.net</w:t>
        </w:r>
      </w:hyperlink>
    </w:p>
    <w:p w14:paraId="11D9387A" w14:textId="77777777" w:rsidR="002D572B" w:rsidRPr="00A8776D" w:rsidRDefault="002D572B" w:rsidP="002D572B">
      <w:pPr>
        <w:rPr>
          <w:sz w:val="8"/>
          <w:szCs w:val="8"/>
        </w:rPr>
      </w:pPr>
    </w:p>
    <w:p w14:paraId="555858E4" w14:textId="77777777" w:rsidR="002D572B" w:rsidRPr="008D5621" w:rsidRDefault="002D572B" w:rsidP="002D572B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395701FD" w14:textId="77777777" w:rsidR="002D572B" w:rsidRPr="008D5621" w:rsidRDefault="002D572B" w:rsidP="002D572B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59F4149C" w14:textId="77777777" w:rsidR="002D572B" w:rsidRPr="001E29C5" w:rsidRDefault="002D572B" w:rsidP="002D572B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03C78C60" w14:textId="77777777" w:rsidR="002D572B" w:rsidRPr="00FB6089" w:rsidRDefault="002D572B" w:rsidP="002D572B">
      <w:pPr>
        <w:rPr>
          <w:b/>
          <w:sz w:val="12"/>
          <w:szCs w:val="12"/>
        </w:rPr>
      </w:pPr>
    </w:p>
    <w:p w14:paraId="19610157" w14:textId="77777777" w:rsidR="002D572B" w:rsidRPr="001E29C5" w:rsidRDefault="002D572B" w:rsidP="002D572B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21 квітня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67</w:t>
      </w:r>
    </w:p>
    <w:p w14:paraId="397D1E81" w14:textId="77777777" w:rsidR="002D572B" w:rsidRPr="00D147C2" w:rsidRDefault="002D572B" w:rsidP="002D572B">
      <w:pPr>
        <w:rPr>
          <w:b/>
          <w:sz w:val="14"/>
          <w:szCs w:val="28"/>
        </w:rPr>
      </w:pPr>
    </w:p>
    <w:p w14:paraId="100801AC" w14:textId="20965EAC" w:rsidR="002D572B" w:rsidRPr="00222251" w:rsidRDefault="002D572B" w:rsidP="002D572B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рішення</w:t>
      </w:r>
      <w:r w:rsidRPr="00222251">
        <w:rPr>
          <w:bCs/>
          <w:szCs w:val="28"/>
        </w:rPr>
        <w:t xml:space="preserve"> обласної ради </w:t>
      </w:r>
      <w:r w:rsidRPr="00E3757A">
        <w:rPr>
          <w:bCs/>
          <w:szCs w:val="28"/>
        </w:rPr>
        <w:t>«</w:t>
      </w:r>
      <w:r w:rsidRPr="002D572B">
        <w:rPr>
          <w:bCs/>
          <w:szCs w:val="28"/>
        </w:rPr>
        <w:t>Про надання дозволу  КОМУНАЛЬНОМУ НЕКОМЕРЦІЙНОМУ ПІДПРИЄМСТВУ «ОБЛАСНИЙ ЦЕНТР ОНКОЛОГІЇ» на укладання договору про спільну діяльність із ХАРКІВСЬКИМ НАЦІОНАЛЬНИМ МЕДИЧНИМ УНІВЕРСИТЕТОМ</w:t>
      </w:r>
      <w:r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14:paraId="1E34EFEA" w14:textId="77777777" w:rsidR="002D572B" w:rsidRDefault="002D572B" w:rsidP="002D572B">
      <w:pPr>
        <w:spacing w:before="120"/>
        <w:ind w:firstLine="567"/>
        <w:jc w:val="both"/>
        <w:rPr>
          <w:iCs/>
          <w:szCs w:val="28"/>
        </w:rPr>
      </w:pPr>
      <w:r w:rsidRPr="004E0FD9">
        <w:rPr>
          <w:iCs/>
          <w:szCs w:val="28"/>
        </w:rPr>
        <w:t>Даний проєкт рішення обласної ради ініційований Харківською обласною радою (розробник - управління з питань комунальної власності виконавчого апарату обласної ради)</w:t>
      </w:r>
      <w:r>
        <w:rPr>
          <w:iCs/>
          <w:szCs w:val="28"/>
        </w:rPr>
        <w:t>.</w:t>
      </w:r>
    </w:p>
    <w:p w14:paraId="6FE4A1F9" w14:textId="77777777" w:rsidR="002D572B" w:rsidRPr="00222251" w:rsidRDefault="002D572B" w:rsidP="002D572B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>рішення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3126AF9D" w14:textId="77777777" w:rsidR="002D572B" w:rsidRDefault="002D572B" w:rsidP="002D572B">
      <w:pPr>
        <w:numPr>
          <w:ilvl w:val="0"/>
          <w:numId w:val="98"/>
        </w:numPr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342BF214" w14:textId="3614B052" w:rsidR="002D572B" w:rsidRPr="00792ECA" w:rsidRDefault="002D572B" w:rsidP="002D572B">
      <w:pPr>
        <w:numPr>
          <w:ilvl w:val="0"/>
          <w:numId w:val="98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973BC3">
        <w:rPr>
          <w:bCs/>
          <w:szCs w:val="28"/>
          <w:lang w:eastAsia="uk-UA"/>
        </w:rPr>
        <w:t xml:space="preserve">Погодити проєкт </w:t>
      </w:r>
      <w:r>
        <w:rPr>
          <w:bCs/>
          <w:szCs w:val="28"/>
          <w:lang w:eastAsia="uk-UA"/>
        </w:rPr>
        <w:t xml:space="preserve">рішення </w:t>
      </w:r>
      <w:r w:rsidRPr="00973BC3">
        <w:rPr>
          <w:bCs/>
          <w:szCs w:val="28"/>
          <w:lang w:eastAsia="uk-UA"/>
        </w:rPr>
        <w:t xml:space="preserve">обласної ради </w:t>
      </w:r>
      <w:r w:rsidRPr="00973BC3">
        <w:rPr>
          <w:bCs/>
          <w:szCs w:val="28"/>
        </w:rPr>
        <w:t>«</w:t>
      </w:r>
      <w:r w:rsidRPr="002D572B">
        <w:rPr>
          <w:bCs/>
          <w:szCs w:val="28"/>
        </w:rPr>
        <w:t>Про надання дозволу  КОМУНАЛЬНОМУ НЕКОМЕРЦІЙНОМУ ПІДПРИЄМСТВУ «ОБЛАСНИЙ ЦЕНТР ОНКОЛОГІЇ» на укладання договору про спільну діяльність із ХАРКІВСЬКИМ НАЦІОНАЛЬНИМ МЕДИЧНИМ УНІВЕРСИТЕТОМ</w:t>
      </w:r>
      <w:r>
        <w:rPr>
          <w:bCs/>
          <w:szCs w:val="28"/>
        </w:rPr>
        <w:t xml:space="preserve">» </w:t>
      </w:r>
      <w:r w:rsidRPr="002952A2">
        <w:rPr>
          <w:bCs/>
          <w:szCs w:val="28"/>
        </w:rPr>
        <w:t>та рекомендувати винести для розгляду на пленарному засіданні сесії обласної ради</w:t>
      </w:r>
      <w:r>
        <w:rPr>
          <w:bCs/>
          <w:szCs w:val="28"/>
          <w:lang w:eastAsia="uk-UA"/>
        </w:rPr>
        <w:t>.</w:t>
      </w:r>
    </w:p>
    <w:p w14:paraId="14F2AD27" w14:textId="77777777" w:rsidR="002D572B" w:rsidRPr="00387985" w:rsidRDefault="002D572B" w:rsidP="002D572B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7F4D45" w:rsidRPr="002609FD" w14:paraId="20D76212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0C2B1D63" w14:textId="77777777" w:rsidR="007F4D45" w:rsidRPr="002609FD" w:rsidRDefault="007F4D45" w:rsidP="00647BE0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D1324B8" w14:textId="77777777" w:rsidR="007F4D45" w:rsidRPr="002609FD" w:rsidRDefault="007F4D45" w:rsidP="00647BE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1274AB2C" w14:textId="77777777" w:rsidR="007F4D45" w:rsidRPr="002609FD" w:rsidRDefault="007F4D45" w:rsidP="00647BE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7F4D45" w:rsidRPr="002609FD" w14:paraId="4F6990B5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01DA1107" w14:textId="77777777" w:rsidR="007F4D45" w:rsidRPr="002609FD" w:rsidRDefault="007F4D45" w:rsidP="00647B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25CBEDC5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1B6D6933" w14:textId="77777777" w:rsidR="007F4D45" w:rsidRPr="000249D2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F4D45" w:rsidRPr="002609FD" w14:paraId="6E9C058F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1FE15F06" w14:textId="77777777" w:rsidR="007F4D45" w:rsidRPr="002609FD" w:rsidRDefault="007F4D45" w:rsidP="00647B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240738E8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441ED9F3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F4D45" w:rsidRPr="002609FD" w14:paraId="6AED98A4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28E2752" w14:textId="77777777" w:rsidR="007F4D45" w:rsidRPr="002609FD" w:rsidRDefault="007F4D45" w:rsidP="00647B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287760A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31C84436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F4D45" w:rsidRPr="002609FD" w14:paraId="6BE10402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3805C14B" w14:textId="77777777" w:rsidR="007F4D45" w:rsidRPr="002609FD" w:rsidRDefault="007F4D45" w:rsidP="00647BE0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FD51B82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3D8D2C15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F4D45" w:rsidRPr="002609FD" w14:paraId="68CC7FD8" w14:textId="77777777" w:rsidTr="00647BE0">
        <w:tc>
          <w:tcPr>
            <w:tcW w:w="2552" w:type="dxa"/>
            <w:gridSpan w:val="3"/>
            <w:shd w:val="clear" w:color="auto" w:fill="auto"/>
          </w:tcPr>
          <w:p w14:paraId="3263AD86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14:paraId="3504BDA1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11EB9C10" w14:textId="77777777" w:rsidR="007F4D45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16CECBBC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66AAE6F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15B2A893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1F9D77D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7F4D45" w:rsidRPr="002609FD" w14:paraId="313241B3" w14:textId="77777777" w:rsidTr="00647BE0">
        <w:tc>
          <w:tcPr>
            <w:tcW w:w="2552" w:type="dxa"/>
            <w:gridSpan w:val="3"/>
            <w:shd w:val="clear" w:color="auto" w:fill="auto"/>
          </w:tcPr>
          <w:p w14:paraId="08516C79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36BB10C2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417EC229" w14:textId="77777777" w:rsidR="007F4D45" w:rsidRPr="009E036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36EB7703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24178F3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14:paraId="24C9A100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632429C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7F4D45" w:rsidRPr="002609FD" w14:paraId="61C151E0" w14:textId="77777777" w:rsidTr="00647BE0">
        <w:tc>
          <w:tcPr>
            <w:tcW w:w="2552" w:type="dxa"/>
            <w:gridSpan w:val="3"/>
            <w:shd w:val="clear" w:color="auto" w:fill="auto"/>
          </w:tcPr>
          <w:p w14:paraId="700F407F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14:paraId="142A4B7D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359EBDEC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25E8D376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70052FB4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14:paraId="1204046E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F2AA323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E3842">
              <w:rPr>
                <w:sz w:val="24"/>
              </w:rPr>
              <w:t>відсутній</w:t>
            </w:r>
          </w:p>
        </w:tc>
      </w:tr>
      <w:tr w:rsidR="007F4D45" w:rsidRPr="002609FD" w14:paraId="515B7076" w14:textId="77777777" w:rsidTr="00647BE0">
        <w:tc>
          <w:tcPr>
            <w:tcW w:w="2552" w:type="dxa"/>
            <w:gridSpan w:val="3"/>
            <w:shd w:val="clear" w:color="auto" w:fill="auto"/>
          </w:tcPr>
          <w:p w14:paraId="506EE83F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49D0ABFA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65626FA8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14:paraId="0C627812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38A4FD91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14:paraId="2CA071E7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23E76AC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7F4D45" w:rsidRPr="002609FD" w14:paraId="2E87E544" w14:textId="77777777" w:rsidTr="00647BE0">
        <w:tc>
          <w:tcPr>
            <w:tcW w:w="2552" w:type="dxa"/>
            <w:gridSpan w:val="3"/>
            <w:shd w:val="clear" w:color="auto" w:fill="auto"/>
          </w:tcPr>
          <w:p w14:paraId="3BF63FC0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70F87D44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07EA95B7" w14:textId="77777777" w:rsidR="007F4D45" w:rsidRPr="00AF7379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4D7E3245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7D5B6205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14:paraId="35CC5BAB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BE580B7" w14:textId="77777777" w:rsidR="007F4D45" w:rsidRPr="009E036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2E73340D" w14:textId="77777777" w:rsidR="007F4D45" w:rsidRDefault="007F4D45" w:rsidP="007F4D45">
      <w:pPr>
        <w:jc w:val="center"/>
        <w:rPr>
          <w:b/>
          <w:bCs/>
          <w:iCs/>
          <w:szCs w:val="26"/>
        </w:rPr>
      </w:pPr>
    </w:p>
    <w:p w14:paraId="5710C139" w14:textId="77777777" w:rsidR="002D572B" w:rsidRDefault="002D572B" w:rsidP="002D572B">
      <w:pPr>
        <w:jc w:val="center"/>
        <w:rPr>
          <w:b/>
          <w:bCs/>
          <w:iCs/>
          <w:szCs w:val="26"/>
        </w:rPr>
      </w:pPr>
    </w:p>
    <w:p w14:paraId="38D18FDC" w14:textId="77777777" w:rsidR="002D572B" w:rsidRDefault="002D572B" w:rsidP="002D572B">
      <w:pPr>
        <w:jc w:val="center"/>
        <w:rPr>
          <w:b/>
          <w:bCs/>
          <w:iCs/>
          <w:szCs w:val="26"/>
        </w:rPr>
      </w:pPr>
    </w:p>
    <w:p w14:paraId="5A88B0D4" w14:textId="77777777" w:rsidR="002D572B" w:rsidRDefault="002D572B" w:rsidP="002D572B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48F4A0EA" w14:textId="77777777" w:rsidR="002D572B" w:rsidRDefault="002D572B" w:rsidP="002D572B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74AE06B9" w14:textId="77777777" w:rsidR="002D572B" w:rsidRPr="00A8776D" w:rsidRDefault="002D572B" w:rsidP="002D572B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3AABD861" wp14:editId="6D98CE7D">
            <wp:extent cx="501650" cy="717550"/>
            <wp:effectExtent l="0" t="0" r="0" b="6350"/>
            <wp:docPr id="1250814607" name="Рисунок 1250814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4E2D6" w14:textId="77777777" w:rsidR="002D572B" w:rsidRPr="00A8776D" w:rsidRDefault="002D572B" w:rsidP="002D572B">
      <w:pPr>
        <w:jc w:val="center"/>
        <w:rPr>
          <w:b/>
        </w:rPr>
      </w:pPr>
      <w:r w:rsidRPr="00A8776D">
        <w:rPr>
          <w:b/>
        </w:rPr>
        <w:t>УКРАЇНА</w:t>
      </w:r>
    </w:p>
    <w:p w14:paraId="14BF20DC" w14:textId="77777777" w:rsidR="002D572B" w:rsidRPr="00A8776D" w:rsidRDefault="002D572B" w:rsidP="002D572B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035C47BB" w14:textId="77777777" w:rsidR="002D572B" w:rsidRPr="00A8776D" w:rsidRDefault="002D572B" w:rsidP="002D572B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06388011" w14:textId="77777777" w:rsidR="002D572B" w:rsidRPr="00A8776D" w:rsidRDefault="002D572B" w:rsidP="002D572B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4095C951" w14:textId="77777777" w:rsidR="002D572B" w:rsidRPr="00A8776D" w:rsidRDefault="002D572B" w:rsidP="002D572B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8" w:history="1">
        <w:r w:rsidRPr="00A8776D">
          <w:rPr>
            <w:rStyle w:val="a3"/>
            <w:i/>
            <w:sz w:val="24"/>
          </w:rPr>
          <w:t>sc09-or@ukr.net</w:t>
        </w:r>
      </w:hyperlink>
    </w:p>
    <w:p w14:paraId="4D590AA8" w14:textId="77777777" w:rsidR="002D572B" w:rsidRPr="00A8776D" w:rsidRDefault="002D572B" w:rsidP="002D572B">
      <w:pPr>
        <w:rPr>
          <w:sz w:val="8"/>
          <w:szCs w:val="8"/>
        </w:rPr>
      </w:pPr>
    </w:p>
    <w:p w14:paraId="6BFAADE3" w14:textId="77777777" w:rsidR="002D572B" w:rsidRPr="008D5621" w:rsidRDefault="002D572B" w:rsidP="002D572B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0AEDDC06" w14:textId="77777777" w:rsidR="002D572B" w:rsidRPr="008D5621" w:rsidRDefault="002D572B" w:rsidP="002D572B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621E7DB6" w14:textId="77777777" w:rsidR="002D572B" w:rsidRPr="001E29C5" w:rsidRDefault="002D572B" w:rsidP="002D572B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46C99D69" w14:textId="77777777" w:rsidR="002D572B" w:rsidRPr="00FB6089" w:rsidRDefault="002D572B" w:rsidP="002D572B">
      <w:pPr>
        <w:rPr>
          <w:b/>
          <w:sz w:val="12"/>
          <w:szCs w:val="12"/>
        </w:rPr>
      </w:pPr>
    </w:p>
    <w:p w14:paraId="3FA8AD5F" w14:textId="77777777" w:rsidR="002D572B" w:rsidRPr="001E29C5" w:rsidRDefault="002D572B" w:rsidP="002D572B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21 квітня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67</w:t>
      </w:r>
    </w:p>
    <w:p w14:paraId="450FE263" w14:textId="77777777" w:rsidR="002D572B" w:rsidRPr="00D147C2" w:rsidRDefault="002D572B" w:rsidP="002D572B">
      <w:pPr>
        <w:rPr>
          <w:b/>
          <w:sz w:val="14"/>
          <w:szCs w:val="28"/>
        </w:rPr>
      </w:pPr>
    </w:p>
    <w:p w14:paraId="0D6CD7BE" w14:textId="39CEACB7" w:rsidR="002D572B" w:rsidRPr="00222251" w:rsidRDefault="002D572B" w:rsidP="002D572B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рішення</w:t>
      </w:r>
      <w:r w:rsidRPr="00222251">
        <w:rPr>
          <w:bCs/>
          <w:szCs w:val="28"/>
        </w:rPr>
        <w:t xml:space="preserve"> обласної ради </w:t>
      </w:r>
      <w:r w:rsidRPr="00E3757A">
        <w:rPr>
          <w:bCs/>
          <w:szCs w:val="28"/>
        </w:rPr>
        <w:t>«</w:t>
      </w:r>
      <w:r w:rsidRPr="002D572B">
        <w:rPr>
          <w:bCs/>
          <w:szCs w:val="28"/>
        </w:rPr>
        <w:t>Про внесення змін до додатку 1 до рішення обласної ради від 21 травня 2024 року № 848-VIII  та до додатку 3 до рішення обласної ради від 03 жовтня 2024 року № 965-VIII</w:t>
      </w:r>
      <w:r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14:paraId="239D5D75" w14:textId="77777777" w:rsidR="002D572B" w:rsidRDefault="002D572B" w:rsidP="002D572B">
      <w:pPr>
        <w:spacing w:before="120"/>
        <w:ind w:firstLine="567"/>
        <w:jc w:val="both"/>
        <w:rPr>
          <w:iCs/>
          <w:szCs w:val="28"/>
        </w:rPr>
      </w:pPr>
      <w:r w:rsidRPr="004E0FD9">
        <w:rPr>
          <w:iCs/>
          <w:szCs w:val="28"/>
        </w:rPr>
        <w:t>Даний проєкт рішення обласної ради ініційований Харківською обласною радою (розробник - управління з питань комунальної власності виконавчого апарату обласної ради)</w:t>
      </w:r>
      <w:r>
        <w:rPr>
          <w:iCs/>
          <w:szCs w:val="28"/>
        </w:rPr>
        <w:t>.</w:t>
      </w:r>
    </w:p>
    <w:p w14:paraId="67170547" w14:textId="77777777" w:rsidR="002D572B" w:rsidRPr="00222251" w:rsidRDefault="002D572B" w:rsidP="002D572B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>рішення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79326256" w14:textId="77777777" w:rsidR="002D572B" w:rsidRDefault="002D572B" w:rsidP="002D572B">
      <w:pPr>
        <w:numPr>
          <w:ilvl w:val="0"/>
          <w:numId w:val="99"/>
        </w:numPr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1CF36C83" w14:textId="672FA03F" w:rsidR="002D572B" w:rsidRPr="00792ECA" w:rsidRDefault="002D572B" w:rsidP="002D572B">
      <w:pPr>
        <w:numPr>
          <w:ilvl w:val="0"/>
          <w:numId w:val="99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973BC3">
        <w:rPr>
          <w:bCs/>
          <w:szCs w:val="28"/>
          <w:lang w:eastAsia="uk-UA"/>
        </w:rPr>
        <w:t xml:space="preserve">Погодити проєкт </w:t>
      </w:r>
      <w:r>
        <w:rPr>
          <w:bCs/>
          <w:szCs w:val="28"/>
          <w:lang w:eastAsia="uk-UA"/>
        </w:rPr>
        <w:t xml:space="preserve">рішення </w:t>
      </w:r>
      <w:r w:rsidRPr="00973BC3">
        <w:rPr>
          <w:bCs/>
          <w:szCs w:val="28"/>
          <w:lang w:eastAsia="uk-UA"/>
        </w:rPr>
        <w:t xml:space="preserve">обласної ради </w:t>
      </w:r>
      <w:r w:rsidRPr="00973BC3">
        <w:rPr>
          <w:bCs/>
          <w:szCs w:val="28"/>
        </w:rPr>
        <w:t>«</w:t>
      </w:r>
      <w:r w:rsidRPr="002D572B">
        <w:rPr>
          <w:bCs/>
          <w:szCs w:val="28"/>
        </w:rPr>
        <w:t>Про внесення змін до додатку 1 до рішення обласної ради від 21 травня 2024 року № 848-VIII  та до додатку 3 до рішення обласної ради від 03 жовтня 2024 року № 965-VIII</w:t>
      </w:r>
      <w:r>
        <w:rPr>
          <w:bCs/>
          <w:szCs w:val="28"/>
        </w:rPr>
        <w:t xml:space="preserve">» </w:t>
      </w:r>
      <w:r w:rsidRPr="002952A2">
        <w:rPr>
          <w:bCs/>
          <w:szCs w:val="28"/>
        </w:rPr>
        <w:t>та рекомендувати винести для розгляду на пленарному засіданні сесії обласної ради</w:t>
      </w:r>
      <w:r>
        <w:rPr>
          <w:bCs/>
          <w:szCs w:val="28"/>
          <w:lang w:eastAsia="uk-UA"/>
        </w:rPr>
        <w:t>.</w:t>
      </w:r>
    </w:p>
    <w:p w14:paraId="4196AD64" w14:textId="77777777" w:rsidR="002D572B" w:rsidRPr="00387985" w:rsidRDefault="002D572B" w:rsidP="002D572B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7F4D45" w:rsidRPr="002609FD" w14:paraId="1168B748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14A0A21A" w14:textId="77777777" w:rsidR="007F4D45" w:rsidRPr="002609FD" w:rsidRDefault="007F4D45" w:rsidP="00647BE0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1778EF1" w14:textId="77777777" w:rsidR="007F4D45" w:rsidRPr="002609FD" w:rsidRDefault="007F4D45" w:rsidP="00647BE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12B3A90B" w14:textId="77777777" w:rsidR="007F4D45" w:rsidRPr="002609FD" w:rsidRDefault="007F4D45" w:rsidP="00647BE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7F4D45" w:rsidRPr="002609FD" w14:paraId="62CC9B01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94C060A" w14:textId="77777777" w:rsidR="007F4D45" w:rsidRPr="002609FD" w:rsidRDefault="007F4D45" w:rsidP="00647B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490B95F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6F246892" w14:textId="77777777" w:rsidR="007F4D45" w:rsidRPr="000249D2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F4D45" w:rsidRPr="002609FD" w14:paraId="502EE468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5E6359D7" w14:textId="77777777" w:rsidR="007F4D45" w:rsidRPr="002609FD" w:rsidRDefault="007F4D45" w:rsidP="00647B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247A7D33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0A21DD2E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F4D45" w:rsidRPr="002609FD" w14:paraId="4E38A3C0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31FD5A8D" w14:textId="77777777" w:rsidR="007F4D45" w:rsidRPr="002609FD" w:rsidRDefault="007F4D45" w:rsidP="00647B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F8794DC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6F669A41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F4D45" w:rsidRPr="002609FD" w14:paraId="216FDD12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6DEEEB91" w14:textId="77777777" w:rsidR="007F4D45" w:rsidRPr="002609FD" w:rsidRDefault="007F4D45" w:rsidP="00647BE0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01D00C52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257555F8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F4D45" w:rsidRPr="002609FD" w14:paraId="799E3417" w14:textId="77777777" w:rsidTr="00647BE0">
        <w:tc>
          <w:tcPr>
            <w:tcW w:w="2552" w:type="dxa"/>
            <w:gridSpan w:val="3"/>
            <w:shd w:val="clear" w:color="auto" w:fill="auto"/>
          </w:tcPr>
          <w:p w14:paraId="5B80BB14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14:paraId="7495C94D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3158836A" w14:textId="77777777" w:rsidR="007F4D45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2BB6377A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87AFF1E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7199D36C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550D8E9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7F4D45" w:rsidRPr="002609FD" w14:paraId="3006E7E2" w14:textId="77777777" w:rsidTr="00647BE0">
        <w:tc>
          <w:tcPr>
            <w:tcW w:w="2552" w:type="dxa"/>
            <w:gridSpan w:val="3"/>
            <w:shd w:val="clear" w:color="auto" w:fill="auto"/>
          </w:tcPr>
          <w:p w14:paraId="45414134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736F42A0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0E5BF30F" w14:textId="77777777" w:rsidR="007F4D45" w:rsidRPr="009E036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78882E88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B6E1E6E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14:paraId="6A9221B9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324A627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7F4D45" w:rsidRPr="002609FD" w14:paraId="3E2EDA33" w14:textId="77777777" w:rsidTr="00647BE0">
        <w:tc>
          <w:tcPr>
            <w:tcW w:w="2552" w:type="dxa"/>
            <w:gridSpan w:val="3"/>
            <w:shd w:val="clear" w:color="auto" w:fill="auto"/>
          </w:tcPr>
          <w:p w14:paraId="13FA880C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14:paraId="0D41EEA8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356D62A5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406E35F3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5F18753B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14:paraId="48563CFD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F6E869C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E3842">
              <w:rPr>
                <w:sz w:val="24"/>
              </w:rPr>
              <w:t>відсутній</w:t>
            </w:r>
          </w:p>
        </w:tc>
      </w:tr>
      <w:tr w:rsidR="007F4D45" w:rsidRPr="002609FD" w14:paraId="113B7D52" w14:textId="77777777" w:rsidTr="00647BE0">
        <w:tc>
          <w:tcPr>
            <w:tcW w:w="2552" w:type="dxa"/>
            <w:gridSpan w:val="3"/>
            <w:shd w:val="clear" w:color="auto" w:fill="auto"/>
          </w:tcPr>
          <w:p w14:paraId="2675B3F7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0C85D19E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04C7476F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14:paraId="6C0C272B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29477F27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14:paraId="36E5CF9D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95A88B6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7F4D45" w:rsidRPr="002609FD" w14:paraId="6ADA6615" w14:textId="77777777" w:rsidTr="00647BE0">
        <w:tc>
          <w:tcPr>
            <w:tcW w:w="2552" w:type="dxa"/>
            <w:gridSpan w:val="3"/>
            <w:shd w:val="clear" w:color="auto" w:fill="auto"/>
          </w:tcPr>
          <w:p w14:paraId="3243660B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5EAE70C3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6528CE97" w14:textId="77777777" w:rsidR="007F4D45" w:rsidRPr="00AF7379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698A6A51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7E1DA21A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14:paraId="51E0C93D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7950480" w14:textId="77777777" w:rsidR="007F4D45" w:rsidRPr="009E036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578B2DB0" w14:textId="77777777" w:rsidR="007F4D45" w:rsidRDefault="007F4D45" w:rsidP="007F4D45">
      <w:pPr>
        <w:jc w:val="center"/>
        <w:rPr>
          <w:b/>
          <w:bCs/>
          <w:iCs/>
          <w:szCs w:val="26"/>
        </w:rPr>
      </w:pPr>
    </w:p>
    <w:p w14:paraId="2480770A" w14:textId="77777777" w:rsidR="002D572B" w:rsidRDefault="002D572B" w:rsidP="002D572B">
      <w:pPr>
        <w:jc w:val="center"/>
        <w:rPr>
          <w:b/>
          <w:bCs/>
          <w:iCs/>
          <w:szCs w:val="26"/>
        </w:rPr>
      </w:pPr>
    </w:p>
    <w:p w14:paraId="6F63881B" w14:textId="77777777" w:rsidR="002D572B" w:rsidRDefault="002D572B" w:rsidP="002D572B">
      <w:pPr>
        <w:jc w:val="center"/>
        <w:rPr>
          <w:b/>
          <w:bCs/>
          <w:iCs/>
          <w:szCs w:val="26"/>
        </w:rPr>
      </w:pPr>
    </w:p>
    <w:p w14:paraId="58696CF7" w14:textId="77777777" w:rsidR="002D572B" w:rsidRDefault="002D572B" w:rsidP="002D572B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5F8634FE" w14:textId="77777777" w:rsidR="002D572B" w:rsidRDefault="002D572B" w:rsidP="002D572B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3070B01F" w14:textId="77777777" w:rsidR="002D572B" w:rsidRPr="00A8776D" w:rsidRDefault="002D572B" w:rsidP="002D572B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09D32799" wp14:editId="04A2DA5F">
            <wp:extent cx="501650" cy="717550"/>
            <wp:effectExtent l="0" t="0" r="0" b="6350"/>
            <wp:docPr id="2087054867" name="Рисунок 2087054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15D0A" w14:textId="77777777" w:rsidR="002D572B" w:rsidRPr="00A8776D" w:rsidRDefault="002D572B" w:rsidP="002D572B">
      <w:pPr>
        <w:jc w:val="center"/>
        <w:rPr>
          <w:b/>
        </w:rPr>
      </w:pPr>
      <w:r w:rsidRPr="00A8776D">
        <w:rPr>
          <w:b/>
        </w:rPr>
        <w:t>УКРАЇНА</w:t>
      </w:r>
    </w:p>
    <w:p w14:paraId="10FB494A" w14:textId="77777777" w:rsidR="002D572B" w:rsidRPr="00A8776D" w:rsidRDefault="002D572B" w:rsidP="002D572B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13374AB7" w14:textId="77777777" w:rsidR="002D572B" w:rsidRPr="00A8776D" w:rsidRDefault="002D572B" w:rsidP="002D572B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4B3A161D" w14:textId="77777777" w:rsidR="002D572B" w:rsidRPr="00A8776D" w:rsidRDefault="002D572B" w:rsidP="002D572B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0E6F22E4" w14:textId="77777777" w:rsidR="002D572B" w:rsidRPr="00A8776D" w:rsidRDefault="002D572B" w:rsidP="002D572B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9" w:history="1">
        <w:r w:rsidRPr="00A8776D">
          <w:rPr>
            <w:rStyle w:val="a3"/>
            <w:i/>
            <w:sz w:val="24"/>
          </w:rPr>
          <w:t>sc09-or@ukr.net</w:t>
        </w:r>
      </w:hyperlink>
    </w:p>
    <w:p w14:paraId="589A3BD3" w14:textId="77777777" w:rsidR="002D572B" w:rsidRPr="00A8776D" w:rsidRDefault="002D572B" w:rsidP="002D572B">
      <w:pPr>
        <w:rPr>
          <w:sz w:val="8"/>
          <w:szCs w:val="8"/>
        </w:rPr>
      </w:pPr>
    </w:p>
    <w:p w14:paraId="2FF5F3EE" w14:textId="77777777" w:rsidR="002D572B" w:rsidRPr="008D5621" w:rsidRDefault="002D572B" w:rsidP="002D572B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099BC8FB" w14:textId="77777777" w:rsidR="002D572B" w:rsidRPr="008D5621" w:rsidRDefault="002D572B" w:rsidP="002D572B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3879FEA8" w14:textId="77777777" w:rsidR="002D572B" w:rsidRPr="001E29C5" w:rsidRDefault="002D572B" w:rsidP="002D572B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3B2B32B9" w14:textId="77777777" w:rsidR="002D572B" w:rsidRPr="00FB6089" w:rsidRDefault="002D572B" w:rsidP="002D572B">
      <w:pPr>
        <w:rPr>
          <w:b/>
          <w:sz w:val="12"/>
          <w:szCs w:val="12"/>
        </w:rPr>
      </w:pPr>
    </w:p>
    <w:p w14:paraId="0345A5D3" w14:textId="77777777" w:rsidR="002D572B" w:rsidRPr="001E29C5" w:rsidRDefault="002D572B" w:rsidP="002D572B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21 квітня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67</w:t>
      </w:r>
    </w:p>
    <w:p w14:paraId="21F72F20" w14:textId="77777777" w:rsidR="002D572B" w:rsidRPr="00D147C2" w:rsidRDefault="002D572B" w:rsidP="002D572B">
      <w:pPr>
        <w:rPr>
          <w:b/>
          <w:sz w:val="14"/>
          <w:szCs w:val="28"/>
        </w:rPr>
      </w:pPr>
    </w:p>
    <w:p w14:paraId="22D79D32" w14:textId="08E42457" w:rsidR="002D572B" w:rsidRPr="00222251" w:rsidRDefault="002D572B" w:rsidP="002D572B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рішення</w:t>
      </w:r>
      <w:r w:rsidRPr="00222251">
        <w:rPr>
          <w:bCs/>
          <w:szCs w:val="28"/>
        </w:rPr>
        <w:t xml:space="preserve"> обласної ради </w:t>
      </w:r>
      <w:r w:rsidRPr="00E3757A">
        <w:rPr>
          <w:bCs/>
          <w:szCs w:val="28"/>
        </w:rPr>
        <w:t>«</w:t>
      </w:r>
      <w:r w:rsidRPr="002D572B">
        <w:rPr>
          <w:bCs/>
          <w:szCs w:val="28"/>
        </w:rPr>
        <w:t xml:space="preserve">Про внесення змін до переліків об'єктів спільної власності територіальних громад сіл, селищ, міст області, що підлягають передачі в оренду, затверджених рішенням обласної ради від </w:t>
      </w:r>
      <w:r w:rsidR="008740F7">
        <w:rPr>
          <w:bCs/>
          <w:szCs w:val="28"/>
        </w:rPr>
        <w:t>0</w:t>
      </w:r>
      <w:r w:rsidRPr="002D572B">
        <w:rPr>
          <w:bCs/>
          <w:szCs w:val="28"/>
        </w:rPr>
        <w:t xml:space="preserve">1 </w:t>
      </w:r>
      <w:r>
        <w:rPr>
          <w:bCs/>
          <w:szCs w:val="28"/>
        </w:rPr>
        <w:t> </w:t>
      </w:r>
      <w:r w:rsidRPr="002D572B">
        <w:rPr>
          <w:bCs/>
          <w:szCs w:val="28"/>
        </w:rPr>
        <w:t>березня 2021 року № 125-VIII (зі змінами)</w:t>
      </w:r>
      <w:r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14:paraId="44B644FB" w14:textId="77777777" w:rsidR="002D572B" w:rsidRDefault="002D572B" w:rsidP="002D572B">
      <w:pPr>
        <w:spacing w:before="120"/>
        <w:ind w:firstLine="567"/>
        <w:jc w:val="both"/>
        <w:rPr>
          <w:iCs/>
          <w:szCs w:val="28"/>
        </w:rPr>
      </w:pPr>
      <w:r w:rsidRPr="004E0FD9">
        <w:rPr>
          <w:iCs/>
          <w:szCs w:val="28"/>
        </w:rPr>
        <w:t>Даний проєкт рішення обласної ради ініційований Харківською обласною радою (розробник - управління з питань комунальної власності виконавчого апарату обласної ради)</w:t>
      </w:r>
      <w:r>
        <w:rPr>
          <w:iCs/>
          <w:szCs w:val="28"/>
        </w:rPr>
        <w:t>.</w:t>
      </w:r>
    </w:p>
    <w:p w14:paraId="1F812568" w14:textId="77777777" w:rsidR="002D572B" w:rsidRPr="00222251" w:rsidRDefault="002D572B" w:rsidP="002D572B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>рішення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3884C08D" w14:textId="77777777" w:rsidR="002D572B" w:rsidRDefault="002D572B" w:rsidP="002D572B">
      <w:pPr>
        <w:numPr>
          <w:ilvl w:val="0"/>
          <w:numId w:val="100"/>
        </w:numPr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57DBBCC9" w14:textId="0A51A205" w:rsidR="002D572B" w:rsidRPr="00792ECA" w:rsidRDefault="002D572B" w:rsidP="002D572B">
      <w:pPr>
        <w:numPr>
          <w:ilvl w:val="0"/>
          <w:numId w:val="100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973BC3">
        <w:rPr>
          <w:bCs/>
          <w:szCs w:val="28"/>
          <w:lang w:eastAsia="uk-UA"/>
        </w:rPr>
        <w:t xml:space="preserve">Погодити проєкт </w:t>
      </w:r>
      <w:r>
        <w:rPr>
          <w:bCs/>
          <w:szCs w:val="28"/>
          <w:lang w:eastAsia="uk-UA"/>
        </w:rPr>
        <w:t xml:space="preserve">рішення </w:t>
      </w:r>
      <w:r w:rsidRPr="00973BC3">
        <w:rPr>
          <w:bCs/>
          <w:szCs w:val="28"/>
          <w:lang w:eastAsia="uk-UA"/>
        </w:rPr>
        <w:t xml:space="preserve">обласної ради </w:t>
      </w:r>
      <w:r w:rsidRPr="00973BC3">
        <w:rPr>
          <w:bCs/>
          <w:szCs w:val="28"/>
        </w:rPr>
        <w:t>«</w:t>
      </w:r>
      <w:r w:rsidRPr="002D572B">
        <w:rPr>
          <w:bCs/>
          <w:szCs w:val="28"/>
        </w:rPr>
        <w:t>Про внесення змін до переліків об'єктів спільної власності територіальних громад сіл, селищ, міст області, що підлягають передачі в оренду, затверджених рішенням обласної ради від 1 березня 2021 року № 125-VIII (зі змінами)</w:t>
      </w:r>
      <w:r>
        <w:rPr>
          <w:bCs/>
          <w:szCs w:val="28"/>
        </w:rPr>
        <w:t xml:space="preserve">» </w:t>
      </w:r>
      <w:r w:rsidRPr="002952A2">
        <w:rPr>
          <w:bCs/>
          <w:szCs w:val="28"/>
        </w:rPr>
        <w:t>та рекомендувати винести для розгляду на пленарному засіданні сесії обласної ради</w:t>
      </w:r>
      <w:r>
        <w:rPr>
          <w:bCs/>
          <w:szCs w:val="28"/>
          <w:lang w:eastAsia="uk-UA"/>
        </w:rPr>
        <w:t>.</w:t>
      </w:r>
    </w:p>
    <w:p w14:paraId="23E64383" w14:textId="77777777" w:rsidR="002D572B" w:rsidRPr="00387985" w:rsidRDefault="002D572B" w:rsidP="002D572B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7F4D45" w:rsidRPr="002609FD" w14:paraId="5BBBA689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11648EBC" w14:textId="77777777" w:rsidR="007F4D45" w:rsidRPr="002609FD" w:rsidRDefault="007F4D45" w:rsidP="00647BE0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9C474F2" w14:textId="77777777" w:rsidR="007F4D45" w:rsidRPr="002609FD" w:rsidRDefault="007F4D45" w:rsidP="00647BE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60C76006" w14:textId="77777777" w:rsidR="007F4D45" w:rsidRPr="002609FD" w:rsidRDefault="007F4D45" w:rsidP="00647BE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7F4D45" w:rsidRPr="002609FD" w14:paraId="3DAD26E2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48F0C63D" w14:textId="77777777" w:rsidR="007F4D45" w:rsidRPr="002609FD" w:rsidRDefault="007F4D45" w:rsidP="00647B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7F1DE49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74E98556" w14:textId="77777777" w:rsidR="007F4D45" w:rsidRPr="000249D2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F4D45" w:rsidRPr="002609FD" w14:paraId="78F65862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36B982A5" w14:textId="77777777" w:rsidR="007F4D45" w:rsidRPr="002609FD" w:rsidRDefault="007F4D45" w:rsidP="00647B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05D5C5EB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751670E8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F4D45" w:rsidRPr="002609FD" w14:paraId="30923A73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1DA99B38" w14:textId="77777777" w:rsidR="007F4D45" w:rsidRPr="002609FD" w:rsidRDefault="007F4D45" w:rsidP="00647B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0EB47150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3B6BC5DB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F4D45" w:rsidRPr="002609FD" w14:paraId="4171A840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4D92A16" w14:textId="77777777" w:rsidR="007F4D45" w:rsidRPr="002609FD" w:rsidRDefault="007F4D45" w:rsidP="00647BE0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A3085CD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4289F465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F4D45" w:rsidRPr="002609FD" w14:paraId="0A9BEF23" w14:textId="77777777" w:rsidTr="00647BE0">
        <w:tc>
          <w:tcPr>
            <w:tcW w:w="2552" w:type="dxa"/>
            <w:gridSpan w:val="3"/>
            <w:shd w:val="clear" w:color="auto" w:fill="auto"/>
          </w:tcPr>
          <w:p w14:paraId="405065C2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14:paraId="675C9A64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669BE324" w14:textId="77777777" w:rsidR="007F4D45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0565BCBD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2B065E47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2E5B8570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81AE3A5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7F4D45" w:rsidRPr="002609FD" w14:paraId="2538ED5D" w14:textId="77777777" w:rsidTr="00647BE0">
        <w:tc>
          <w:tcPr>
            <w:tcW w:w="2552" w:type="dxa"/>
            <w:gridSpan w:val="3"/>
            <w:shd w:val="clear" w:color="auto" w:fill="auto"/>
          </w:tcPr>
          <w:p w14:paraId="1B31BC0D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5E080A40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757E16AF" w14:textId="77777777" w:rsidR="007F4D45" w:rsidRPr="009E036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013924D3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8465FD6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14:paraId="0ED75C87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7056677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7F4D45" w:rsidRPr="002609FD" w14:paraId="618C1346" w14:textId="77777777" w:rsidTr="00647BE0">
        <w:tc>
          <w:tcPr>
            <w:tcW w:w="2552" w:type="dxa"/>
            <w:gridSpan w:val="3"/>
            <w:shd w:val="clear" w:color="auto" w:fill="auto"/>
          </w:tcPr>
          <w:p w14:paraId="13F6C9E7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14:paraId="7DAC5079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56981C94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248D45E4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5ABEF36C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14:paraId="6A8D6DE5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EBDC71A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E3842">
              <w:rPr>
                <w:sz w:val="24"/>
              </w:rPr>
              <w:t>відсутній</w:t>
            </w:r>
          </w:p>
        </w:tc>
      </w:tr>
      <w:tr w:rsidR="007F4D45" w:rsidRPr="002609FD" w14:paraId="22473FBA" w14:textId="77777777" w:rsidTr="00647BE0">
        <w:tc>
          <w:tcPr>
            <w:tcW w:w="2552" w:type="dxa"/>
            <w:gridSpan w:val="3"/>
            <w:shd w:val="clear" w:color="auto" w:fill="auto"/>
          </w:tcPr>
          <w:p w14:paraId="55CC54AC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1AD92813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17E30F5C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14:paraId="7CD10792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7A1C735B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14:paraId="30826C0F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6785AFC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7F4D45" w:rsidRPr="002609FD" w14:paraId="5A729DF0" w14:textId="77777777" w:rsidTr="00647BE0">
        <w:tc>
          <w:tcPr>
            <w:tcW w:w="2552" w:type="dxa"/>
            <w:gridSpan w:val="3"/>
            <w:shd w:val="clear" w:color="auto" w:fill="auto"/>
          </w:tcPr>
          <w:p w14:paraId="226495AB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07CE8576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18E2A629" w14:textId="77777777" w:rsidR="007F4D45" w:rsidRPr="00AF7379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4A0D1F67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747A8835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14:paraId="1BC858A2" w14:textId="77777777" w:rsidR="007F4D45" w:rsidRPr="002609F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FFD1099" w14:textId="77777777" w:rsidR="007F4D45" w:rsidRPr="009E036D" w:rsidRDefault="007F4D45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7A21F0CD" w14:textId="77777777" w:rsidR="007F4D45" w:rsidRDefault="007F4D45" w:rsidP="007F4D45">
      <w:pPr>
        <w:jc w:val="center"/>
        <w:rPr>
          <w:b/>
          <w:bCs/>
          <w:iCs/>
          <w:szCs w:val="26"/>
        </w:rPr>
      </w:pPr>
    </w:p>
    <w:p w14:paraId="7D2B7785" w14:textId="77777777" w:rsidR="002D572B" w:rsidRDefault="002D572B" w:rsidP="002D572B">
      <w:pPr>
        <w:jc w:val="center"/>
        <w:rPr>
          <w:b/>
          <w:bCs/>
          <w:iCs/>
          <w:szCs w:val="26"/>
        </w:rPr>
      </w:pPr>
    </w:p>
    <w:p w14:paraId="07952195" w14:textId="77777777" w:rsidR="002D572B" w:rsidRDefault="002D572B" w:rsidP="002D572B">
      <w:pPr>
        <w:jc w:val="center"/>
        <w:rPr>
          <w:b/>
          <w:bCs/>
          <w:iCs/>
          <w:szCs w:val="26"/>
        </w:rPr>
      </w:pPr>
    </w:p>
    <w:p w14:paraId="7F35F2C5" w14:textId="77777777" w:rsidR="002D572B" w:rsidRDefault="002D572B" w:rsidP="002D572B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53AF5EC2" w14:textId="77777777" w:rsidR="002D572B" w:rsidRDefault="002D572B" w:rsidP="002D572B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1177904F" w14:textId="77777777" w:rsidR="008740F7" w:rsidRPr="00A8776D" w:rsidRDefault="008740F7" w:rsidP="008740F7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21D5C243" wp14:editId="208A48E7">
            <wp:extent cx="501650" cy="717550"/>
            <wp:effectExtent l="0" t="0" r="0" b="6350"/>
            <wp:docPr id="1072583579" name="Рисунок 1072583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7D2AF" w14:textId="77777777" w:rsidR="008740F7" w:rsidRPr="00A8776D" w:rsidRDefault="008740F7" w:rsidP="008740F7">
      <w:pPr>
        <w:jc w:val="center"/>
        <w:rPr>
          <w:b/>
        </w:rPr>
      </w:pPr>
      <w:r w:rsidRPr="00A8776D">
        <w:rPr>
          <w:b/>
        </w:rPr>
        <w:t>УКРАЇНА</w:t>
      </w:r>
    </w:p>
    <w:p w14:paraId="028A4EF5" w14:textId="77777777" w:rsidR="008740F7" w:rsidRPr="00A8776D" w:rsidRDefault="008740F7" w:rsidP="008740F7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0F03B625" w14:textId="77777777" w:rsidR="008740F7" w:rsidRPr="00A8776D" w:rsidRDefault="008740F7" w:rsidP="008740F7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1C6F5235" w14:textId="77777777" w:rsidR="008740F7" w:rsidRPr="00A8776D" w:rsidRDefault="008740F7" w:rsidP="008740F7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75B17E89" w14:textId="77777777" w:rsidR="008740F7" w:rsidRPr="00A8776D" w:rsidRDefault="008740F7" w:rsidP="008740F7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20" w:history="1">
        <w:r w:rsidRPr="00A8776D">
          <w:rPr>
            <w:rStyle w:val="a3"/>
            <w:i/>
            <w:sz w:val="24"/>
          </w:rPr>
          <w:t>sc09-or@ukr.net</w:t>
        </w:r>
      </w:hyperlink>
    </w:p>
    <w:p w14:paraId="35505252" w14:textId="77777777" w:rsidR="008740F7" w:rsidRPr="00A8776D" w:rsidRDefault="008740F7" w:rsidP="008740F7">
      <w:pPr>
        <w:rPr>
          <w:sz w:val="8"/>
          <w:szCs w:val="8"/>
        </w:rPr>
      </w:pPr>
    </w:p>
    <w:p w14:paraId="6572D3B3" w14:textId="77777777" w:rsidR="008740F7" w:rsidRPr="008D5621" w:rsidRDefault="008740F7" w:rsidP="008740F7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013077E9" w14:textId="77777777" w:rsidR="008740F7" w:rsidRPr="008D5621" w:rsidRDefault="008740F7" w:rsidP="008740F7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3B74DF1D" w14:textId="77777777" w:rsidR="008740F7" w:rsidRPr="001E29C5" w:rsidRDefault="008740F7" w:rsidP="008740F7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0DA04198" w14:textId="77777777" w:rsidR="008740F7" w:rsidRPr="00FB6089" w:rsidRDefault="008740F7" w:rsidP="008740F7">
      <w:pPr>
        <w:rPr>
          <w:b/>
          <w:sz w:val="12"/>
          <w:szCs w:val="12"/>
        </w:rPr>
      </w:pPr>
    </w:p>
    <w:p w14:paraId="58010BEE" w14:textId="77777777" w:rsidR="008740F7" w:rsidRPr="001E29C5" w:rsidRDefault="008740F7" w:rsidP="008740F7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21 квітня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67</w:t>
      </w:r>
    </w:p>
    <w:p w14:paraId="3B338DA4" w14:textId="77777777" w:rsidR="008740F7" w:rsidRPr="00D147C2" w:rsidRDefault="008740F7" w:rsidP="008740F7">
      <w:pPr>
        <w:rPr>
          <w:b/>
          <w:sz w:val="14"/>
          <w:szCs w:val="28"/>
        </w:rPr>
      </w:pPr>
    </w:p>
    <w:p w14:paraId="43CDA0CC" w14:textId="792013E8" w:rsidR="008740F7" w:rsidRPr="00222251" w:rsidRDefault="008740F7" w:rsidP="008740F7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</w:t>
      </w:r>
      <w:r>
        <w:rPr>
          <w:bCs/>
          <w:szCs w:val="28"/>
        </w:rPr>
        <w:t>питання</w:t>
      </w:r>
      <w:r w:rsidRPr="00222251">
        <w:rPr>
          <w:bCs/>
          <w:szCs w:val="28"/>
        </w:rPr>
        <w:t xml:space="preserve"> </w:t>
      </w:r>
      <w:r w:rsidRPr="00E3757A">
        <w:rPr>
          <w:bCs/>
          <w:szCs w:val="28"/>
        </w:rPr>
        <w:t>«</w:t>
      </w:r>
      <w:r w:rsidRPr="008740F7">
        <w:rPr>
          <w:bCs/>
          <w:szCs w:val="28"/>
        </w:rPr>
        <w:t>Про погодження проєкту договору про спільну діяльність між ХАРКІВСЬКИМ НАЦІОНАЛЬНИМ УНІВЕРСИТЕТОМ імені В.Н. КАРАЗІНА та КОМУНАЛЬНИМ НЕКОМЕРЦІЙНИМ ПІДПРИЄМСТВОМ ХАРКІВСЬКОЇ ОБЛАСНОЇ РАДИ «ОБЛАСНА КЛІНІЧНА ЛІКАРНЯ</w:t>
      </w:r>
      <w:r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14:paraId="429E923E" w14:textId="2E690810" w:rsidR="008740F7" w:rsidRDefault="008740F7" w:rsidP="008740F7">
      <w:pPr>
        <w:spacing w:before="120"/>
        <w:ind w:firstLine="567"/>
        <w:jc w:val="both"/>
        <w:rPr>
          <w:iCs/>
          <w:szCs w:val="28"/>
        </w:rPr>
      </w:pPr>
      <w:r w:rsidRPr="004E0FD9">
        <w:rPr>
          <w:iCs/>
          <w:szCs w:val="28"/>
        </w:rPr>
        <w:t>Да</w:t>
      </w:r>
      <w:r>
        <w:rPr>
          <w:iCs/>
          <w:szCs w:val="28"/>
        </w:rPr>
        <w:t xml:space="preserve">не питання </w:t>
      </w:r>
      <w:r w:rsidRPr="004E0FD9">
        <w:rPr>
          <w:iCs/>
          <w:szCs w:val="28"/>
        </w:rPr>
        <w:t>ініційован</w:t>
      </w:r>
      <w:r>
        <w:rPr>
          <w:iCs/>
          <w:szCs w:val="28"/>
        </w:rPr>
        <w:t>о</w:t>
      </w:r>
      <w:r w:rsidRPr="004E0FD9">
        <w:rPr>
          <w:iCs/>
          <w:szCs w:val="28"/>
        </w:rPr>
        <w:t xml:space="preserve"> Харківською обласною радою (розробник - управління з питань комунальної власності виконавчого апарату обласної ради)</w:t>
      </w:r>
      <w:r>
        <w:rPr>
          <w:iCs/>
          <w:szCs w:val="28"/>
        </w:rPr>
        <w:t>.</w:t>
      </w:r>
    </w:p>
    <w:p w14:paraId="585D3016" w14:textId="2B644591" w:rsidR="008740F7" w:rsidRPr="00222251" w:rsidRDefault="008740F7" w:rsidP="008740F7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</w:t>
      </w:r>
      <w:bookmarkStart w:id="7" w:name="_Hlk196213322"/>
      <w:r w:rsidRPr="00222251">
        <w:rPr>
          <w:szCs w:val="28"/>
        </w:rPr>
        <w:t xml:space="preserve">Україні», розглянувши </w:t>
      </w:r>
      <w:r>
        <w:rPr>
          <w:szCs w:val="28"/>
        </w:rPr>
        <w:t>надані матеріали</w:t>
      </w:r>
      <w:r w:rsidRPr="00222251">
        <w:rPr>
          <w:szCs w:val="28"/>
        </w:rPr>
        <w:t>, постійна комісія дійшла ВИСНОВКУ:</w:t>
      </w:r>
    </w:p>
    <w:p w14:paraId="0A0A947C" w14:textId="77777777" w:rsidR="008740F7" w:rsidRDefault="008740F7" w:rsidP="00A639CD">
      <w:pPr>
        <w:numPr>
          <w:ilvl w:val="0"/>
          <w:numId w:val="101"/>
        </w:numPr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52EF2061" w14:textId="25786D7C" w:rsidR="008740F7" w:rsidRPr="00792ECA" w:rsidRDefault="008740F7" w:rsidP="00A639CD">
      <w:pPr>
        <w:numPr>
          <w:ilvl w:val="0"/>
          <w:numId w:val="101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973BC3">
        <w:rPr>
          <w:bCs/>
          <w:szCs w:val="28"/>
          <w:lang w:eastAsia="uk-UA"/>
        </w:rPr>
        <w:t xml:space="preserve">Погодити </w:t>
      </w:r>
      <w:r w:rsidR="00A639CD" w:rsidRPr="00A639CD">
        <w:rPr>
          <w:bCs/>
          <w:szCs w:val="28"/>
          <w:lang w:eastAsia="uk-UA"/>
        </w:rPr>
        <w:t>проєкт договору про спільну діяльність між ХАРКІВСЬКИМ НАЦІОНАЛЬНИМ УНІВЕРСИТЕТОМ імені В.Н. КАРАЗІНА та КОМУНАЛЬНИМ НЕКОМЕРЦІЙНИМ ПІДПРИЄМСТВОМ ХАРКІВСЬКОЇ ОБЛАСНОЇ РАДИ «ОБЛАСНА КЛІНІЧНА ЛІКАРНЯ</w:t>
      </w:r>
      <w:r w:rsidR="00A639CD">
        <w:rPr>
          <w:bCs/>
          <w:szCs w:val="28"/>
          <w:lang w:eastAsia="uk-UA"/>
        </w:rPr>
        <w:t>»</w:t>
      </w:r>
      <w:r>
        <w:rPr>
          <w:bCs/>
          <w:szCs w:val="28"/>
          <w:lang w:eastAsia="uk-UA"/>
        </w:rPr>
        <w:t>.</w:t>
      </w:r>
    </w:p>
    <w:p w14:paraId="3ABA0015" w14:textId="77777777" w:rsidR="008740F7" w:rsidRPr="00387985" w:rsidRDefault="008740F7" w:rsidP="008740F7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861EB9" w:rsidRPr="002609FD" w14:paraId="4C7BA114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50B74B53" w14:textId="77777777" w:rsidR="00861EB9" w:rsidRPr="002609FD" w:rsidRDefault="00861EB9" w:rsidP="00647BE0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22D19BA7" w14:textId="77777777" w:rsidR="00861EB9" w:rsidRPr="002609FD" w:rsidRDefault="00861EB9" w:rsidP="00647BE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5E4D09BE" w14:textId="77777777" w:rsidR="00861EB9" w:rsidRPr="002609FD" w:rsidRDefault="00861EB9" w:rsidP="00647BE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861EB9" w:rsidRPr="002609FD" w14:paraId="1CBCAF83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3DDF5B0D" w14:textId="77777777" w:rsidR="00861EB9" w:rsidRPr="002609FD" w:rsidRDefault="00861EB9" w:rsidP="00647B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3CB4D2F2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000D63DC" w14:textId="77777777" w:rsidR="00861EB9" w:rsidRPr="000249D2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61EB9" w:rsidRPr="002609FD" w14:paraId="796E6FA5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0DA5FE19" w14:textId="77777777" w:rsidR="00861EB9" w:rsidRPr="002609FD" w:rsidRDefault="00861EB9" w:rsidP="00647B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3411CD77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2A04138A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61EB9" w:rsidRPr="002609FD" w14:paraId="0FB11333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1CBDF6F8" w14:textId="77777777" w:rsidR="00861EB9" w:rsidRPr="002609FD" w:rsidRDefault="00861EB9" w:rsidP="00647B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3EB83C78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3CF4A029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61EB9" w:rsidRPr="002609FD" w14:paraId="0C0A7B5C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173A37E3" w14:textId="77777777" w:rsidR="00861EB9" w:rsidRPr="002609FD" w:rsidRDefault="00861EB9" w:rsidP="00647BE0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2F7EC753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2DB1760C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61EB9" w:rsidRPr="002609FD" w14:paraId="481C0481" w14:textId="77777777" w:rsidTr="00647BE0">
        <w:tc>
          <w:tcPr>
            <w:tcW w:w="2552" w:type="dxa"/>
            <w:gridSpan w:val="3"/>
            <w:shd w:val="clear" w:color="auto" w:fill="auto"/>
          </w:tcPr>
          <w:p w14:paraId="092B3977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14:paraId="5A4830D1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1E85B0AC" w14:textId="77777777" w:rsidR="00861EB9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09D77BCC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2AB4F543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7B31CEFF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0DF0DAA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861EB9" w:rsidRPr="002609FD" w14:paraId="5BB61963" w14:textId="77777777" w:rsidTr="00647BE0">
        <w:tc>
          <w:tcPr>
            <w:tcW w:w="2552" w:type="dxa"/>
            <w:gridSpan w:val="3"/>
            <w:shd w:val="clear" w:color="auto" w:fill="auto"/>
          </w:tcPr>
          <w:p w14:paraId="75E5A938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0699B9D1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527A2CC4" w14:textId="77777777" w:rsidR="00861EB9" w:rsidRPr="009E036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34142AA1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4B42AA6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14:paraId="0ED4D2B6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5A450A2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861EB9" w:rsidRPr="002609FD" w14:paraId="292F2D6D" w14:textId="77777777" w:rsidTr="00647BE0">
        <w:tc>
          <w:tcPr>
            <w:tcW w:w="2552" w:type="dxa"/>
            <w:gridSpan w:val="3"/>
            <w:shd w:val="clear" w:color="auto" w:fill="auto"/>
          </w:tcPr>
          <w:p w14:paraId="73F8D031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14:paraId="2B57D0DA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62F40825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46E9622F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26890C0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14:paraId="0085C9E7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79F6695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E3842">
              <w:rPr>
                <w:sz w:val="24"/>
              </w:rPr>
              <w:t>відсутній</w:t>
            </w:r>
          </w:p>
        </w:tc>
      </w:tr>
      <w:tr w:rsidR="00861EB9" w:rsidRPr="002609FD" w14:paraId="1251D03D" w14:textId="77777777" w:rsidTr="00647BE0">
        <w:tc>
          <w:tcPr>
            <w:tcW w:w="2552" w:type="dxa"/>
            <w:gridSpan w:val="3"/>
            <w:shd w:val="clear" w:color="auto" w:fill="auto"/>
          </w:tcPr>
          <w:p w14:paraId="11EE8A5A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073E4F11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7C6BE905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14:paraId="52D762F5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2BFC3615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14:paraId="05B39EBF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6DDB411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861EB9" w:rsidRPr="002609FD" w14:paraId="1370B23D" w14:textId="77777777" w:rsidTr="00647BE0">
        <w:tc>
          <w:tcPr>
            <w:tcW w:w="2552" w:type="dxa"/>
            <w:gridSpan w:val="3"/>
            <w:shd w:val="clear" w:color="auto" w:fill="auto"/>
          </w:tcPr>
          <w:p w14:paraId="67AE6264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280172F1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5AA34E82" w14:textId="77777777" w:rsidR="00861EB9" w:rsidRPr="00AF7379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4607AB97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2F4E9BF2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14:paraId="75C14F74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4120C5B" w14:textId="77777777" w:rsidR="00861EB9" w:rsidRPr="009E036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657283F5" w14:textId="77777777" w:rsidR="00861EB9" w:rsidRDefault="00861EB9" w:rsidP="00861EB9">
      <w:pPr>
        <w:jc w:val="center"/>
        <w:rPr>
          <w:b/>
          <w:bCs/>
          <w:iCs/>
          <w:szCs w:val="26"/>
        </w:rPr>
      </w:pPr>
    </w:p>
    <w:bookmarkEnd w:id="7"/>
    <w:p w14:paraId="34558A5D" w14:textId="77777777" w:rsidR="008740F7" w:rsidRDefault="008740F7" w:rsidP="008740F7">
      <w:pPr>
        <w:jc w:val="center"/>
        <w:rPr>
          <w:b/>
          <w:bCs/>
          <w:iCs/>
          <w:szCs w:val="26"/>
        </w:rPr>
      </w:pPr>
    </w:p>
    <w:p w14:paraId="50A9E46E" w14:textId="77777777" w:rsidR="008740F7" w:rsidRDefault="008740F7" w:rsidP="008740F7">
      <w:pPr>
        <w:jc w:val="center"/>
        <w:rPr>
          <w:b/>
          <w:bCs/>
          <w:iCs/>
          <w:szCs w:val="26"/>
        </w:rPr>
      </w:pPr>
    </w:p>
    <w:p w14:paraId="20AD3737" w14:textId="77777777" w:rsidR="008740F7" w:rsidRDefault="008740F7" w:rsidP="008740F7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302BF7FF" w14:textId="77777777" w:rsidR="008740F7" w:rsidRDefault="008740F7" w:rsidP="008740F7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68DA9007" w14:textId="0E586B24" w:rsidR="000249D2" w:rsidRPr="00A8776D" w:rsidRDefault="000249D2" w:rsidP="000249D2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5F822369" wp14:editId="1E9549B0">
            <wp:extent cx="501650" cy="717550"/>
            <wp:effectExtent l="0" t="0" r="0" b="6350"/>
            <wp:docPr id="1737544742" name="Рисунок 1737544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45CD2" w14:textId="77777777" w:rsidR="000249D2" w:rsidRPr="00A8776D" w:rsidRDefault="000249D2" w:rsidP="000249D2">
      <w:pPr>
        <w:jc w:val="center"/>
        <w:rPr>
          <w:b/>
        </w:rPr>
      </w:pPr>
      <w:r w:rsidRPr="00A8776D">
        <w:rPr>
          <w:b/>
        </w:rPr>
        <w:t>УКРАЇНА</w:t>
      </w:r>
    </w:p>
    <w:p w14:paraId="24F9BCEE" w14:textId="77777777" w:rsidR="000249D2" w:rsidRPr="00A8776D" w:rsidRDefault="000249D2" w:rsidP="000249D2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1BD1CBBB" w14:textId="77777777" w:rsidR="000249D2" w:rsidRPr="00A8776D" w:rsidRDefault="000249D2" w:rsidP="000249D2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5A819388" w14:textId="77777777" w:rsidR="000249D2" w:rsidRPr="00A8776D" w:rsidRDefault="000249D2" w:rsidP="000249D2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3805B700" w14:textId="77777777" w:rsidR="000249D2" w:rsidRPr="00A8776D" w:rsidRDefault="000249D2" w:rsidP="000249D2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21" w:history="1">
        <w:r w:rsidRPr="00A8776D">
          <w:rPr>
            <w:rStyle w:val="a3"/>
            <w:i/>
            <w:sz w:val="24"/>
          </w:rPr>
          <w:t>sc09-or@ukr.net</w:t>
        </w:r>
      </w:hyperlink>
    </w:p>
    <w:p w14:paraId="4E4A58BC" w14:textId="77777777" w:rsidR="000249D2" w:rsidRPr="00A8776D" w:rsidRDefault="000249D2" w:rsidP="000249D2">
      <w:pPr>
        <w:rPr>
          <w:sz w:val="8"/>
          <w:szCs w:val="8"/>
        </w:rPr>
      </w:pPr>
    </w:p>
    <w:p w14:paraId="153B070E" w14:textId="77777777" w:rsidR="000249D2" w:rsidRPr="008D5621" w:rsidRDefault="000249D2" w:rsidP="000249D2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148A6700" w14:textId="77777777" w:rsidR="000249D2" w:rsidRPr="008D5621" w:rsidRDefault="000249D2" w:rsidP="000249D2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1C9E2658" w14:textId="77777777" w:rsidR="000249D2" w:rsidRPr="001E29C5" w:rsidRDefault="000249D2" w:rsidP="000249D2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7A31D269" w14:textId="77777777" w:rsidR="000249D2" w:rsidRPr="00FB6089" w:rsidRDefault="000249D2" w:rsidP="000249D2">
      <w:pPr>
        <w:rPr>
          <w:b/>
          <w:sz w:val="12"/>
          <w:szCs w:val="12"/>
        </w:rPr>
      </w:pPr>
    </w:p>
    <w:p w14:paraId="489F67D6" w14:textId="77777777" w:rsidR="00A639CD" w:rsidRPr="001E29C5" w:rsidRDefault="00A639CD" w:rsidP="00A639CD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21 квітня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67</w:t>
      </w:r>
    </w:p>
    <w:p w14:paraId="1DEE096D" w14:textId="77777777" w:rsidR="000249D2" w:rsidRPr="00D147C2" w:rsidRDefault="000249D2" w:rsidP="000249D2">
      <w:pPr>
        <w:rPr>
          <w:b/>
          <w:sz w:val="14"/>
          <w:szCs w:val="28"/>
        </w:rPr>
      </w:pPr>
    </w:p>
    <w:p w14:paraId="4FEC5BC9" w14:textId="7668D0E8" w:rsidR="000249D2" w:rsidRPr="00222251" w:rsidRDefault="000249D2" w:rsidP="000249D2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розпорядження голови</w:t>
      </w:r>
      <w:r w:rsidRPr="00222251">
        <w:rPr>
          <w:bCs/>
          <w:szCs w:val="28"/>
        </w:rPr>
        <w:t xml:space="preserve"> обласної ради </w:t>
      </w:r>
      <w:r w:rsidRPr="00E3757A">
        <w:rPr>
          <w:bCs/>
          <w:szCs w:val="28"/>
        </w:rPr>
        <w:t>«</w:t>
      </w:r>
      <w:r w:rsidR="00A639CD" w:rsidRPr="00A639CD">
        <w:rPr>
          <w:bCs/>
          <w:szCs w:val="28"/>
        </w:rPr>
        <w:t>Про надання згоди на проведення робіт за проєктом «Заходи з доступності МГН у частині влаштування підземного переходу (нове будівництво) між корпусами КНП ХОР «ОКЛ» за адресою: пр. Незалежності, 13 в м. Харків</w:t>
      </w:r>
      <w:r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14:paraId="6B414B96" w14:textId="77777777" w:rsidR="004E0FD9" w:rsidRDefault="004E0FD9" w:rsidP="000249D2">
      <w:pPr>
        <w:spacing w:before="120"/>
        <w:ind w:firstLine="567"/>
        <w:jc w:val="both"/>
        <w:rPr>
          <w:iCs/>
          <w:szCs w:val="28"/>
        </w:rPr>
      </w:pPr>
      <w:r w:rsidRPr="004E0FD9">
        <w:rPr>
          <w:iCs/>
          <w:szCs w:val="28"/>
        </w:rPr>
        <w:t>Даний проєкт рішення обласної ради ініційований Харківською обласною радою (розробник - управління з питань комунальної власності виконавчого апарату обласної ради).</w:t>
      </w:r>
    </w:p>
    <w:p w14:paraId="7F8492C8" w14:textId="1AE8ACFE" w:rsidR="000249D2" w:rsidRPr="00222251" w:rsidRDefault="000249D2" w:rsidP="000249D2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>розпорядження голови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1BFFEF14" w14:textId="77777777" w:rsidR="000249D2" w:rsidRDefault="000249D2" w:rsidP="00D32918">
      <w:pPr>
        <w:numPr>
          <w:ilvl w:val="0"/>
          <w:numId w:val="87"/>
        </w:numPr>
        <w:jc w:val="both"/>
        <w:rPr>
          <w:rFonts w:eastAsia="Calibri"/>
          <w:szCs w:val="28"/>
          <w:lang w:eastAsia="en-US"/>
        </w:rPr>
      </w:pPr>
      <w:bookmarkStart w:id="8" w:name="_Hlk196213404"/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097CE459" w14:textId="5934B546" w:rsidR="000249D2" w:rsidRPr="00792ECA" w:rsidRDefault="000249D2" w:rsidP="00D32918">
      <w:pPr>
        <w:numPr>
          <w:ilvl w:val="0"/>
          <w:numId w:val="87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973BC3">
        <w:rPr>
          <w:bCs/>
          <w:szCs w:val="28"/>
          <w:lang w:eastAsia="uk-UA"/>
        </w:rPr>
        <w:t xml:space="preserve">Погодити проєкт </w:t>
      </w:r>
      <w:r>
        <w:rPr>
          <w:bCs/>
          <w:szCs w:val="28"/>
          <w:lang w:eastAsia="uk-UA"/>
        </w:rPr>
        <w:t>розпорядження голови</w:t>
      </w:r>
      <w:r w:rsidRPr="00973BC3">
        <w:rPr>
          <w:bCs/>
          <w:szCs w:val="28"/>
          <w:lang w:eastAsia="uk-UA"/>
        </w:rPr>
        <w:t xml:space="preserve"> обласної ради </w:t>
      </w:r>
      <w:r w:rsidRPr="00973BC3">
        <w:rPr>
          <w:bCs/>
          <w:szCs w:val="28"/>
        </w:rPr>
        <w:t>«</w:t>
      </w:r>
      <w:r w:rsidR="00634C3B" w:rsidRPr="00634C3B">
        <w:rPr>
          <w:bCs/>
          <w:szCs w:val="28"/>
        </w:rPr>
        <w:t>Про надання згоди на проведення робіт за проєктом «Заходи з доступності МГН у частині влаштування підземного переходу (нове будівництво) між корпусами КНП ХОР «ОКЛ» за адресою: пр. Незалежності, 13 в м. Харків</w:t>
      </w:r>
      <w:r>
        <w:rPr>
          <w:bCs/>
          <w:szCs w:val="28"/>
        </w:rPr>
        <w:t>»</w:t>
      </w:r>
      <w:r>
        <w:rPr>
          <w:bCs/>
          <w:szCs w:val="28"/>
          <w:lang w:eastAsia="uk-UA"/>
        </w:rPr>
        <w:t>.</w:t>
      </w:r>
    </w:p>
    <w:p w14:paraId="1750DE43" w14:textId="77777777" w:rsidR="000249D2" w:rsidRPr="00387985" w:rsidRDefault="000249D2" w:rsidP="000249D2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861EB9" w:rsidRPr="002609FD" w14:paraId="2052CE37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53D37E0" w14:textId="77777777" w:rsidR="00861EB9" w:rsidRPr="002609FD" w:rsidRDefault="00861EB9" w:rsidP="00647BE0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8957F77" w14:textId="77777777" w:rsidR="00861EB9" w:rsidRPr="002609FD" w:rsidRDefault="00861EB9" w:rsidP="00647BE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2A47D212" w14:textId="77777777" w:rsidR="00861EB9" w:rsidRPr="002609FD" w:rsidRDefault="00861EB9" w:rsidP="00647BE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861EB9" w:rsidRPr="002609FD" w14:paraId="1A5AA7AC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23BDC702" w14:textId="77777777" w:rsidR="00861EB9" w:rsidRPr="002609FD" w:rsidRDefault="00861EB9" w:rsidP="00647B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28865F4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05BC0D66" w14:textId="77777777" w:rsidR="00861EB9" w:rsidRPr="000249D2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61EB9" w:rsidRPr="002609FD" w14:paraId="0E309778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22DF2C01" w14:textId="77777777" w:rsidR="00861EB9" w:rsidRPr="002609FD" w:rsidRDefault="00861EB9" w:rsidP="00647B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6A7F6E1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54B711BE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61EB9" w:rsidRPr="002609FD" w14:paraId="03679E5C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92F8A37" w14:textId="77777777" w:rsidR="00861EB9" w:rsidRPr="002609FD" w:rsidRDefault="00861EB9" w:rsidP="00647B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2FD665F4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4F1212CA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61EB9" w:rsidRPr="002609FD" w14:paraId="779168CD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3932F422" w14:textId="77777777" w:rsidR="00861EB9" w:rsidRPr="002609FD" w:rsidRDefault="00861EB9" w:rsidP="00647BE0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2CC857B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2B29A450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61EB9" w:rsidRPr="002609FD" w14:paraId="420145AC" w14:textId="77777777" w:rsidTr="00647BE0">
        <w:tc>
          <w:tcPr>
            <w:tcW w:w="2552" w:type="dxa"/>
            <w:gridSpan w:val="3"/>
            <w:shd w:val="clear" w:color="auto" w:fill="auto"/>
          </w:tcPr>
          <w:p w14:paraId="206E7537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14:paraId="48937275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5B9AC42D" w14:textId="77777777" w:rsidR="00861EB9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5B64CBBC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44E8DFE3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34E1D338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670D752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861EB9" w:rsidRPr="002609FD" w14:paraId="454E5F9D" w14:textId="77777777" w:rsidTr="00647BE0">
        <w:tc>
          <w:tcPr>
            <w:tcW w:w="2552" w:type="dxa"/>
            <w:gridSpan w:val="3"/>
            <w:shd w:val="clear" w:color="auto" w:fill="auto"/>
          </w:tcPr>
          <w:p w14:paraId="45DAAC01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71057801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79D9AFCD" w14:textId="77777777" w:rsidR="00861EB9" w:rsidRPr="009E036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2F3A4BFA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6A817D13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14:paraId="04A83825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47E88AE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861EB9" w:rsidRPr="002609FD" w14:paraId="2BC0CB2C" w14:textId="77777777" w:rsidTr="00647BE0">
        <w:tc>
          <w:tcPr>
            <w:tcW w:w="2552" w:type="dxa"/>
            <w:gridSpan w:val="3"/>
            <w:shd w:val="clear" w:color="auto" w:fill="auto"/>
          </w:tcPr>
          <w:p w14:paraId="6AB6F328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14:paraId="079B3FAB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69E63971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40369857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97F17DA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14:paraId="6BC2BC4B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8BE68A2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E3842">
              <w:rPr>
                <w:sz w:val="24"/>
              </w:rPr>
              <w:t>відсутній</w:t>
            </w:r>
          </w:p>
        </w:tc>
      </w:tr>
      <w:tr w:rsidR="00861EB9" w:rsidRPr="002609FD" w14:paraId="19837623" w14:textId="77777777" w:rsidTr="00647BE0">
        <w:tc>
          <w:tcPr>
            <w:tcW w:w="2552" w:type="dxa"/>
            <w:gridSpan w:val="3"/>
            <w:shd w:val="clear" w:color="auto" w:fill="auto"/>
          </w:tcPr>
          <w:p w14:paraId="1E3F12EE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74C5F3EC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692B9F2A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14:paraId="498606F8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35C62379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14:paraId="0D4BA876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A8A5FA1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861EB9" w:rsidRPr="002609FD" w14:paraId="06D949AA" w14:textId="77777777" w:rsidTr="00647BE0">
        <w:tc>
          <w:tcPr>
            <w:tcW w:w="2552" w:type="dxa"/>
            <w:gridSpan w:val="3"/>
            <w:shd w:val="clear" w:color="auto" w:fill="auto"/>
          </w:tcPr>
          <w:p w14:paraId="6357DD9A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3CDD4253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0F463AC7" w14:textId="77777777" w:rsidR="00861EB9" w:rsidRPr="00AF7379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1449A8DB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68DF94C0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14:paraId="645A769E" w14:textId="77777777" w:rsidR="00861EB9" w:rsidRPr="002609F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D8588AD" w14:textId="77777777" w:rsidR="00861EB9" w:rsidRPr="009E036D" w:rsidRDefault="00861EB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58EBB920" w14:textId="77777777" w:rsidR="00861EB9" w:rsidRDefault="00861EB9" w:rsidP="00861EB9">
      <w:pPr>
        <w:jc w:val="center"/>
        <w:rPr>
          <w:b/>
          <w:bCs/>
          <w:iCs/>
          <w:szCs w:val="26"/>
        </w:rPr>
      </w:pPr>
    </w:p>
    <w:bookmarkEnd w:id="8"/>
    <w:p w14:paraId="27A66B8D" w14:textId="77777777" w:rsidR="00247980" w:rsidRDefault="00247980" w:rsidP="000249D2">
      <w:pPr>
        <w:jc w:val="center"/>
        <w:rPr>
          <w:b/>
          <w:bCs/>
          <w:iCs/>
          <w:szCs w:val="26"/>
        </w:rPr>
      </w:pPr>
    </w:p>
    <w:p w14:paraId="53B19C3C" w14:textId="77777777" w:rsidR="00247980" w:rsidRDefault="00247980" w:rsidP="000249D2">
      <w:pPr>
        <w:jc w:val="center"/>
        <w:rPr>
          <w:b/>
          <w:bCs/>
          <w:iCs/>
          <w:szCs w:val="26"/>
        </w:rPr>
      </w:pPr>
    </w:p>
    <w:p w14:paraId="6B4888B0" w14:textId="7C58073B" w:rsidR="0086556A" w:rsidRDefault="000249D2" w:rsidP="00247980">
      <w:pPr>
        <w:jc w:val="center"/>
        <w:rPr>
          <w:b/>
          <w:sz w:val="24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sectPr w:rsidR="0086556A" w:rsidSect="006B47F4">
      <w:pgSz w:w="11907" w:h="16839" w:code="9"/>
      <w:pgMar w:top="851" w:right="851" w:bottom="567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755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7F407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6B58C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5D795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9180CE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A1F0A8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A97741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C327C0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CB366B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DC0331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EF163E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F0F6A0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F1E28C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17E4E2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60326E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615553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9CC4E6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C7E5242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1C80111E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DFE490E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E1554D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1F9F42D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22473513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3E24016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24946CA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283B1D7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86D059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289A4A0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B6B55F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2B9C3991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2ED54E3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30044DE1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32756E6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29530A2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33824FA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3493243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359B426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360E7CB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7E46484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38B542C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397C198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3AB56E5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3B0916A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3C2F238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3C7E7360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3CE26BD4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F7D5994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40A7045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40F7727C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42213F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43A9770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45562B8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490C0913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49A1732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4AFD148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4B2B76D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4B8B4F1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 w15:restartNumberingAfterBreak="0">
    <w:nsid w:val="4C4E033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4C7207B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 w15:restartNumberingAfterBreak="0">
    <w:nsid w:val="4CE41DD7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4D114F2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 w15:restartNumberingAfterBreak="0">
    <w:nsid w:val="4D2C4B8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4DC538C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4E45790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52EC671F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 w15:restartNumberingAfterBreak="0">
    <w:nsid w:val="53E24928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559A459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561D704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8" w15:restartNumberingAfterBreak="0">
    <w:nsid w:val="56CA441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57D8487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581E365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1" w15:restartNumberingAfterBreak="0">
    <w:nsid w:val="5A3729C1"/>
    <w:multiLevelType w:val="hybridMultilevel"/>
    <w:tmpl w:val="34C618E4"/>
    <w:lvl w:ilvl="0" w:tplc="99388FD8">
      <w:numFmt w:val="bullet"/>
      <w:lvlText w:val="-"/>
      <w:lvlJc w:val="left"/>
      <w:pPr>
        <w:ind w:left="1287" w:hanging="360"/>
      </w:pPr>
      <w:rPr>
        <w:rFonts w:ascii="TimesNewRomanPSMT" w:eastAsia="Times New Roman" w:hAnsi="TimesNewRomanPSMT" w:cs="TimesNewRomanPSMT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2" w15:restartNumberingAfterBreak="0">
    <w:nsid w:val="5B2C651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3" w15:restartNumberingAfterBreak="0">
    <w:nsid w:val="5C6F5F55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5D1661D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5" w15:restartNumberingAfterBreak="0">
    <w:nsid w:val="5DE6156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 w15:restartNumberingAfterBreak="0">
    <w:nsid w:val="611948C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7" w15:restartNumberingAfterBreak="0">
    <w:nsid w:val="62CD0F7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 w15:restartNumberingAfterBreak="0">
    <w:nsid w:val="644460B2"/>
    <w:multiLevelType w:val="hybridMultilevel"/>
    <w:tmpl w:val="1FFA24DE"/>
    <w:lvl w:ilvl="0" w:tplc="6D84DC2C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9" w15:restartNumberingAfterBreak="0">
    <w:nsid w:val="64B957E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0" w15:restartNumberingAfterBreak="0">
    <w:nsid w:val="6542704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661573D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66301E4E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3" w15:restartNumberingAfterBreak="0">
    <w:nsid w:val="6685408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4" w15:restartNumberingAfterBreak="0">
    <w:nsid w:val="6934456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 w15:restartNumberingAfterBreak="0">
    <w:nsid w:val="6C5432E2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6" w15:restartNumberingAfterBreak="0">
    <w:nsid w:val="6CF42B5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7" w15:restartNumberingAfterBreak="0">
    <w:nsid w:val="6E1602D4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 w15:restartNumberingAfterBreak="0">
    <w:nsid w:val="6EA15CB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9" w15:restartNumberingAfterBreak="0">
    <w:nsid w:val="6ED402C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0" w15:restartNumberingAfterBreak="0">
    <w:nsid w:val="707457A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1" w15:restartNumberingAfterBreak="0">
    <w:nsid w:val="71F462D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2" w15:restartNumberingAfterBreak="0">
    <w:nsid w:val="7236646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3" w15:restartNumberingAfterBreak="0">
    <w:nsid w:val="749424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4" w15:restartNumberingAfterBreak="0">
    <w:nsid w:val="74FB062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5" w15:restartNumberingAfterBreak="0">
    <w:nsid w:val="78885AE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6" w15:restartNumberingAfterBreak="0">
    <w:nsid w:val="7C517DF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7" w15:restartNumberingAfterBreak="0">
    <w:nsid w:val="7C7C68E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8" w15:restartNumberingAfterBreak="0">
    <w:nsid w:val="7DBB461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9" w15:restartNumberingAfterBreak="0">
    <w:nsid w:val="7F9437D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0" w15:restartNumberingAfterBreak="0">
    <w:nsid w:val="7FAB12E1"/>
    <w:multiLevelType w:val="hybridMultilevel"/>
    <w:tmpl w:val="E27065C2"/>
    <w:lvl w:ilvl="0" w:tplc="5E4CF8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783398">
    <w:abstractNumId w:val="26"/>
  </w:num>
  <w:num w:numId="2" w16cid:durableId="2035299522">
    <w:abstractNumId w:val="73"/>
  </w:num>
  <w:num w:numId="3" w16cid:durableId="324287751">
    <w:abstractNumId w:val="38"/>
  </w:num>
  <w:num w:numId="4" w16cid:durableId="243300251">
    <w:abstractNumId w:val="27"/>
  </w:num>
  <w:num w:numId="5" w16cid:durableId="868445621">
    <w:abstractNumId w:val="85"/>
  </w:num>
  <w:num w:numId="6" w16cid:durableId="178280152">
    <w:abstractNumId w:val="7"/>
  </w:num>
  <w:num w:numId="7" w16cid:durableId="1445226131">
    <w:abstractNumId w:val="2"/>
  </w:num>
  <w:num w:numId="8" w16cid:durableId="2127657137">
    <w:abstractNumId w:val="25"/>
  </w:num>
  <w:num w:numId="9" w16cid:durableId="2070960281">
    <w:abstractNumId w:val="37"/>
  </w:num>
  <w:num w:numId="10" w16cid:durableId="1921016600">
    <w:abstractNumId w:val="45"/>
  </w:num>
  <w:num w:numId="11" w16cid:durableId="1359889788">
    <w:abstractNumId w:val="99"/>
  </w:num>
  <w:num w:numId="12" w16cid:durableId="910236225">
    <w:abstractNumId w:val="52"/>
  </w:num>
  <w:num w:numId="13" w16cid:durableId="100541526">
    <w:abstractNumId w:val="75"/>
  </w:num>
  <w:num w:numId="14" w16cid:durableId="1471826043">
    <w:abstractNumId w:val="71"/>
  </w:num>
  <w:num w:numId="15" w16cid:durableId="627784667">
    <w:abstractNumId w:val="65"/>
  </w:num>
  <w:num w:numId="16" w16cid:durableId="1690446587">
    <w:abstractNumId w:val="77"/>
  </w:num>
  <w:num w:numId="17" w16cid:durableId="819273748">
    <w:abstractNumId w:val="53"/>
  </w:num>
  <w:num w:numId="18" w16cid:durableId="2131899445">
    <w:abstractNumId w:val="12"/>
  </w:num>
  <w:num w:numId="19" w16cid:durableId="770517411">
    <w:abstractNumId w:val="40"/>
  </w:num>
  <w:num w:numId="20" w16cid:durableId="1296177170">
    <w:abstractNumId w:val="41"/>
  </w:num>
  <w:num w:numId="21" w16cid:durableId="85923046">
    <w:abstractNumId w:val="47"/>
  </w:num>
  <w:num w:numId="22" w16cid:durableId="931935603">
    <w:abstractNumId w:val="91"/>
  </w:num>
  <w:num w:numId="23" w16cid:durableId="1506479280">
    <w:abstractNumId w:val="1"/>
  </w:num>
  <w:num w:numId="24" w16cid:durableId="1339773378">
    <w:abstractNumId w:val="16"/>
  </w:num>
  <w:num w:numId="25" w16cid:durableId="613364594">
    <w:abstractNumId w:val="22"/>
  </w:num>
  <w:num w:numId="26" w16cid:durableId="34041349">
    <w:abstractNumId w:val="81"/>
  </w:num>
  <w:num w:numId="27" w16cid:durableId="1901625170">
    <w:abstractNumId w:val="9"/>
  </w:num>
  <w:num w:numId="28" w16cid:durableId="954406887">
    <w:abstractNumId w:val="49"/>
  </w:num>
  <w:num w:numId="29" w16cid:durableId="1606814093">
    <w:abstractNumId w:val="10"/>
  </w:num>
  <w:num w:numId="30" w16cid:durableId="1446265720">
    <w:abstractNumId w:val="61"/>
  </w:num>
  <w:num w:numId="31" w16cid:durableId="1588076144">
    <w:abstractNumId w:val="55"/>
  </w:num>
  <w:num w:numId="32" w16cid:durableId="489098681">
    <w:abstractNumId w:val="57"/>
  </w:num>
  <w:num w:numId="33" w16cid:durableId="1934896356">
    <w:abstractNumId w:val="93"/>
  </w:num>
  <w:num w:numId="34" w16cid:durableId="426538830">
    <w:abstractNumId w:val="13"/>
  </w:num>
  <w:num w:numId="35" w16cid:durableId="384910261">
    <w:abstractNumId w:val="94"/>
  </w:num>
  <w:num w:numId="36" w16cid:durableId="106051797">
    <w:abstractNumId w:val="90"/>
  </w:num>
  <w:num w:numId="37" w16cid:durableId="819424526">
    <w:abstractNumId w:val="79"/>
  </w:num>
  <w:num w:numId="38" w16cid:durableId="544874586">
    <w:abstractNumId w:val="42"/>
  </w:num>
  <w:num w:numId="39" w16cid:durableId="972564231">
    <w:abstractNumId w:val="11"/>
  </w:num>
  <w:num w:numId="40" w16cid:durableId="1340736908">
    <w:abstractNumId w:val="64"/>
  </w:num>
  <w:num w:numId="41" w16cid:durableId="1971084778">
    <w:abstractNumId w:val="100"/>
  </w:num>
  <w:num w:numId="42" w16cid:durableId="997224660">
    <w:abstractNumId w:val="78"/>
  </w:num>
  <w:num w:numId="43" w16cid:durableId="798687565">
    <w:abstractNumId w:val="6"/>
  </w:num>
  <w:num w:numId="44" w16cid:durableId="248276433">
    <w:abstractNumId w:val="63"/>
  </w:num>
  <w:num w:numId="45" w16cid:durableId="1245601603">
    <w:abstractNumId w:val="36"/>
  </w:num>
  <w:num w:numId="46" w16cid:durableId="567618839">
    <w:abstractNumId w:val="88"/>
  </w:num>
  <w:num w:numId="47" w16cid:durableId="2042977425">
    <w:abstractNumId w:val="92"/>
  </w:num>
  <w:num w:numId="48" w16cid:durableId="2136636810">
    <w:abstractNumId w:val="34"/>
  </w:num>
  <w:num w:numId="49" w16cid:durableId="1165122779">
    <w:abstractNumId w:val="72"/>
  </w:num>
  <w:num w:numId="50" w16cid:durableId="388962577">
    <w:abstractNumId w:val="8"/>
  </w:num>
  <w:num w:numId="51" w16cid:durableId="2103138213">
    <w:abstractNumId w:val="31"/>
  </w:num>
  <w:num w:numId="52" w16cid:durableId="1886066106">
    <w:abstractNumId w:val="95"/>
  </w:num>
  <w:num w:numId="53" w16cid:durableId="1496263912">
    <w:abstractNumId w:val="54"/>
  </w:num>
  <w:num w:numId="54" w16cid:durableId="1780292346">
    <w:abstractNumId w:val="50"/>
  </w:num>
  <w:num w:numId="55" w16cid:durableId="1532113399">
    <w:abstractNumId w:val="68"/>
  </w:num>
  <w:num w:numId="56" w16cid:durableId="1808742270">
    <w:abstractNumId w:val="60"/>
  </w:num>
  <w:num w:numId="57" w16cid:durableId="430054040">
    <w:abstractNumId w:val="74"/>
  </w:num>
  <w:num w:numId="58" w16cid:durableId="173304354">
    <w:abstractNumId w:val="83"/>
  </w:num>
  <w:num w:numId="59" w16cid:durableId="702903293">
    <w:abstractNumId w:val="58"/>
  </w:num>
  <w:num w:numId="60" w16cid:durableId="1826555202">
    <w:abstractNumId w:val="98"/>
  </w:num>
  <w:num w:numId="61" w16cid:durableId="1802573701">
    <w:abstractNumId w:val="4"/>
  </w:num>
  <w:num w:numId="62" w16cid:durableId="822507697">
    <w:abstractNumId w:val="80"/>
  </w:num>
  <w:num w:numId="63" w16cid:durableId="767888601">
    <w:abstractNumId w:val="89"/>
  </w:num>
  <w:num w:numId="64" w16cid:durableId="1884707195">
    <w:abstractNumId w:val="39"/>
  </w:num>
  <w:num w:numId="65" w16cid:durableId="996886170">
    <w:abstractNumId w:val="51"/>
  </w:num>
  <w:num w:numId="66" w16cid:durableId="406264757">
    <w:abstractNumId w:val="24"/>
  </w:num>
  <w:num w:numId="67" w16cid:durableId="1814835130">
    <w:abstractNumId w:val="69"/>
  </w:num>
  <w:num w:numId="68" w16cid:durableId="1436898369">
    <w:abstractNumId w:val="35"/>
  </w:num>
  <w:num w:numId="69" w16cid:durableId="1011221993">
    <w:abstractNumId w:val="67"/>
  </w:num>
  <w:num w:numId="70" w16cid:durableId="117723797">
    <w:abstractNumId w:val="44"/>
  </w:num>
  <w:num w:numId="71" w16cid:durableId="1363437600">
    <w:abstractNumId w:val="14"/>
  </w:num>
  <w:num w:numId="72" w16cid:durableId="1705209380">
    <w:abstractNumId w:val="19"/>
  </w:num>
  <w:num w:numId="73" w16cid:durableId="172763798">
    <w:abstractNumId w:val="59"/>
  </w:num>
  <w:num w:numId="74" w16cid:durableId="1198589886">
    <w:abstractNumId w:val="23"/>
  </w:num>
  <w:num w:numId="75" w16cid:durableId="1536889887">
    <w:abstractNumId w:val="48"/>
  </w:num>
  <w:num w:numId="76" w16cid:durableId="1658413616">
    <w:abstractNumId w:val="32"/>
  </w:num>
  <w:num w:numId="77" w16cid:durableId="1495611321">
    <w:abstractNumId w:val="18"/>
  </w:num>
  <w:num w:numId="78" w16cid:durableId="1811828702">
    <w:abstractNumId w:val="33"/>
  </w:num>
  <w:num w:numId="79" w16cid:durableId="1000081414">
    <w:abstractNumId w:val="46"/>
  </w:num>
  <w:num w:numId="80" w16cid:durableId="1018235173">
    <w:abstractNumId w:val="82"/>
  </w:num>
  <w:num w:numId="81" w16cid:durableId="797718320">
    <w:abstractNumId w:val="29"/>
  </w:num>
  <w:num w:numId="82" w16cid:durableId="819806887">
    <w:abstractNumId w:val="87"/>
  </w:num>
  <w:num w:numId="83" w16cid:durableId="2114401382">
    <w:abstractNumId w:val="17"/>
  </w:num>
  <w:num w:numId="84" w16cid:durableId="90636832">
    <w:abstractNumId w:val="28"/>
  </w:num>
  <w:num w:numId="85" w16cid:durableId="1666201476">
    <w:abstractNumId w:val="43"/>
  </w:num>
  <w:num w:numId="86" w16cid:durableId="262346207">
    <w:abstractNumId w:val="30"/>
  </w:num>
  <w:num w:numId="87" w16cid:durableId="2034459586">
    <w:abstractNumId w:val="56"/>
  </w:num>
  <w:num w:numId="88" w16cid:durableId="1600485866">
    <w:abstractNumId w:val="76"/>
  </w:num>
  <w:num w:numId="89" w16cid:durableId="1796217245">
    <w:abstractNumId w:val="20"/>
  </w:num>
  <w:num w:numId="90" w16cid:durableId="1059981526">
    <w:abstractNumId w:val="84"/>
  </w:num>
  <w:num w:numId="91" w16cid:durableId="840893054">
    <w:abstractNumId w:val="5"/>
  </w:num>
  <w:num w:numId="92" w16cid:durableId="1726296699">
    <w:abstractNumId w:val="21"/>
  </w:num>
  <w:num w:numId="93" w16cid:durableId="1299723799">
    <w:abstractNumId w:val="0"/>
  </w:num>
  <w:num w:numId="94" w16cid:durableId="658577368">
    <w:abstractNumId w:val="66"/>
  </w:num>
  <w:num w:numId="95" w16cid:durableId="1362512084">
    <w:abstractNumId w:val="62"/>
  </w:num>
  <w:num w:numId="96" w16cid:durableId="561991583">
    <w:abstractNumId w:val="3"/>
  </w:num>
  <w:num w:numId="97" w16cid:durableId="318340413">
    <w:abstractNumId w:val="15"/>
  </w:num>
  <w:num w:numId="98" w16cid:durableId="291982616">
    <w:abstractNumId w:val="70"/>
  </w:num>
  <w:num w:numId="99" w16cid:durableId="852376228">
    <w:abstractNumId w:val="86"/>
  </w:num>
  <w:num w:numId="100" w16cid:durableId="1354069512">
    <w:abstractNumId w:val="97"/>
  </w:num>
  <w:num w:numId="101" w16cid:durableId="1324625678">
    <w:abstractNumId w:val="9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03"/>
    <w:rsid w:val="00000DE6"/>
    <w:rsid w:val="00007C28"/>
    <w:rsid w:val="00010F40"/>
    <w:rsid w:val="00022E84"/>
    <w:rsid w:val="000249D2"/>
    <w:rsid w:val="000418A9"/>
    <w:rsid w:val="00045E9D"/>
    <w:rsid w:val="00074347"/>
    <w:rsid w:val="00087054"/>
    <w:rsid w:val="0009491A"/>
    <w:rsid w:val="00095402"/>
    <w:rsid w:val="000B2C32"/>
    <w:rsid w:val="000C1123"/>
    <w:rsid w:val="000E60AB"/>
    <w:rsid w:val="0011209E"/>
    <w:rsid w:val="001139B5"/>
    <w:rsid w:val="001267FC"/>
    <w:rsid w:val="0013361A"/>
    <w:rsid w:val="001349FD"/>
    <w:rsid w:val="00135AD4"/>
    <w:rsid w:val="0014067B"/>
    <w:rsid w:val="00147882"/>
    <w:rsid w:val="0015374F"/>
    <w:rsid w:val="00161163"/>
    <w:rsid w:val="001661E7"/>
    <w:rsid w:val="00170F25"/>
    <w:rsid w:val="00180E31"/>
    <w:rsid w:val="001B451A"/>
    <w:rsid w:val="001C25AB"/>
    <w:rsid w:val="001D1A72"/>
    <w:rsid w:val="001E29C5"/>
    <w:rsid w:val="00201620"/>
    <w:rsid w:val="00205C1E"/>
    <w:rsid w:val="00222251"/>
    <w:rsid w:val="00224908"/>
    <w:rsid w:val="0023198F"/>
    <w:rsid w:val="00231E4A"/>
    <w:rsid w:val="00234B4D"/>
    <w:rsid w:val="00247980"/>
    <w:rsid w:val="00253D4B"/>
    <w:rsid w:val="002613E7"/>
    <w:rsid w:val="00262F2A"/>
    <w:rsid w:val="00263479"/>
    <w:rsid w:val="00270638"/>
    <w:rsid w:val="00275FE8"/>
    <w:rsid w:val="0028266B"/>
    <w:rsid w:val="002869BD"/>
    <w:rsid w:val="00293286"/>
    <w:rsid w:val="00293306"/>
    <w:rsid w:val="002952A2"/>
    <w:rsid w:val="002A0AEC"/>
    <w:rsid w:val="002B2C16"/>
    <w:rsid w:val="002B3B21"/>
    <w:rsid w:val="002B5A64"/>
    <w:rsid w:val="002B63CF"/>
    <w:rsid w:val="002B654D"/>
    <w:rsid w:val="002C3047"/>
    <w:rsid w:val="002C3942"/>
    <w:rsid w:val="002C3EFE"/>
    <w:rsid w:val="002C4B77"/>
    <w:rsid w:val="002D0D7C"/>
    <w:rsid w:val="002D572B"/>
    <w:rsid w:val="002E1EAF"/>
    <w:rsid w:val="002E7C23"/>
    <w:rsid w:val="002F082A"/>
    <w:rsid w:val="002F6035"/>
    <w:rsid w:val="00300199"/>
    <w:rsid w:val="003033CE"/>
    <w:rsid w:val="003047AA"/>
    <w:rsid w:val="00307726"/>
    <w:rsid w:val="00326DDB"/>
    <w:rsid w:val="00366552"/>
    <w:rsid w:val="003665E8"/>
    <w:rsid w:val="00377E3B"/>
    <w:rsid w:val="0038526A"/>
    <w:rsid w:val="00387985"/>
    <w:rsid w:val="00390F35"/>
    <w:rsid w:val="003A096E"/>
    <w:rsid w:val="003A0CAC"/>
    <w:rsid w:val="003A2485"/>
    <w:rsid w:val="003A4471"/>
    <w:rsid w:val="003A5734"/>
    <w:rsid w:val="003B3DDB"/>
    <w:rsid w:val="003B63CB"/>
    <w:rsid w:val="003C2AF3"/>
    <w:rsid w:val="003C2B57"/>
    <w:rsid w:val="003C7A47"/>
    <w:rsid w:val="003D21CD"/>
    <w:rsid w:val="003D41D6"/>
    <w:rsid w:val="003D7383"/>
    <w:rsid w:val="003E6412"/>
    <w:rsid w:val="003E78DB"/>
    <w:rsid w:val="004050A9"/>
    <w:rsid w:val="00413E52"/>
    <w:rsid w:val="0041453C"/>
    <w:rsid w:val="00432959"/>
    <w:rsid w:val="00436379"/>
    <w:rsid w:val="004447B1"/>
    <w:rsid w:val="00445290"/>
    <w:rsid w:val="0044732C"/>
    <w:rsid w:val="00451AD0"/>
    <w:rsid w:val="004533AC"/>
    <w:rsid w:val="00462BF1"/>
    <w:rsid w:val="004656F3"/>
    <w:rsid w:val="004757C2"/>
    <w:rsid w:val="0049005D"/>
    <w:rsid w:val="00493419"/>
    <w:rsid w:val="004A29D7"/>
    <w:rsid w:val="004B1D58"/>
    <w:rsid w:val="004D401E"/>
    <w:rsid w:val="004E0AEF"/>
    <w:rsid w:val="004E0FD9"/>
    <w:rsid w:val="00506A6C"/>
    <w:rsid w:val="005211CA"/>
    <w:rsid w:val="00521812"/>
    <w:rsid w:val="0053062A"/>
    <w:rsid w:val="00540A05"/>
    <w:rsid w:val="00553378"/>
    <w:rsid w:val="00563AE5"/>
    <w:rsid w:val="005801A2"/>
    <w:rsid w:val="005922FB"/>
    <w:rsid w:val="005A3FC9"/>
    <w:rsid w:val="005B1C26"/>
    <w:rsid w:val="005B6A87"/>
    <w:rsid w:val="005C35A1"/>
    <w:rsid w:val="005C44A8"/>
    <w:rsid w:val="005C7FAB"/>
    <w:rsid w:val="005D19DC"/>
    <w:rsid w:val="005D69F3"/>
    <w:rsid w:val="00603E88"/>
    <w:rsid w:val="006168CD"/>
    <w:rsid w:val="006222E5"/>
    <w:rsid w:val="00623C38"/>
    <w:rsid w:val="00632CCA"/>
    <w:rsid w:val="00634C3B"/>
    <w:rsid w:val="00636180"/>
    <w:rsid w:val="00644BC1"/>
    <w:rsid w:val="006462A7"/>
    <w:rsid w:val="00647A53"/>
    <w:rsid w:val="00673549"/>
    <w:rsid w:val="006A56F8"/>
    <w:rsid w:val="006B045F"/>
    <w:rsid w:val="006B47F4"/>
    <w:rsid w:val="006D5B6E"/>
    <w:rsid w:val="006F0C5A"/>
    <w:rsid w:val="007056F8"/>
    <w:rsid w:val="007059E1"/>
    <w:rsid w:val="00716BAD"/>
    <w:rsid w:val="00741549"/>
    <w:rsid w:val="007529F8"/>
    <w:rsid w:val="0076467B"/>
    <w:rsid w:val="0077062D"/>
    <w:rsid w:val="007810F9"/>
    <w:rsid w:val="00783380"/>
    <w:rsid w:val="00792ECA"/>
    <w:rsid w:val="00793CC5"/>
    <w:rsid w:val="007A6524"/>
    <w:rsid w:val="007A6E70"/>
    <w:rsid w:val="007D14D8"/>
    <w:rsid w:val="007F0AB4"/>
    <w:rsid w:val="007F2E88"/>
    <w:rsid w:val="007F342C"/>
    <w:rsid w:val="007F4D45"/>
    <w:rsid w:val="00814C33"/>
    <w:rsid w:val="0081620A"/>
    <w:rsid w:val="00821A8F"/>
    <w:rsid w:val="00825A04"/>
    <w:rsid w:val="008304DE"/>
    <w:rsid w:val="008560F7"/>
    <w:rsid w:val="00861EB9"/>
    <w:rsid w:val="0086556A"/>
    <w:rsid w:val="00870E9F"/>
    <w:rsid w:val="008725A9"/>
    <w:rsid w:val="008740F7"/>
    <w:rsid w:val="00877629"/>
    <w:rsid w:val="00884E4D"/>
    <w:rsid w:val="00891B12"/>
    <w:rsid w:val="008C05CF"/>
    <w:rsid w:val="008D5621"/>
    <w:rsid w:val="008E3842"/>
    <w:rsid w:val="008F0B01"/>
    <w:rsid w:val="00920B5E"/>
    <w:rsid w:val="009252E4"/>
    <w:rsid w:val="0093214E"/>
    <w:rsid w:val="00935D7A"/>
    <w:rsid w:val="00947D39"/>
    <w:rsid w:val="00952F4A"/>
    <w:rsid w:val="0095512F"/>
    <w:rsid w:val="009566B9"/>
    <w:rsid w:val="00964F14"/>
    <w:rsid w:val="00973BC3"/>
    <w:rsid w:val="00975CAC"/>
    <w:rsid w:val="00995343"/>
    <w:rsid w:val="00997100"/>
    <w:rsid w:val="009A799E"/>
    <w:rsid w:val="009B58E0"/>
    <w:rsid w:val="009C40C1"/>
    <w:rsid w:val="009C6B95"/>
    <w:rsid w:val="009C7DCE"/>
    <w:rsid w:val="009D2EFD"/>
    <w:rsid w:val="009D6A06"/>
    <w:rsid w:val="009D7CF1"/>
    <w:rsid w:val="009E036D"/>
    <w:rsid w:val="00A007CB"/>
    <w:rsid w:val="00A02D59"/>
    <w:rsid w:val="00A27B80"/>
    <w:rsid w:val="00A531A0"/>
    <w:rsid w:val="00A60BBD"/>
    <w:rsid w:val="00A6379E"/>
    <w:rsid w:val="00A639CD"/>
    <w:rsid w:val="00A6523C"/>
    <w:rsid w:val="00A74A7D"/>
    <w:rsid w:val="00A81E41"/>
    <w:rsid w:val="00A8776D"/>
    <w:rsid w:val="00A8782B"/>
    <w:rsid w:val="00A90123"/>
    <w:rsid w:val="00A95ADD"/>
    <w:rsid w:val="00A960A8"/>
    <w:rsid w:val="00AB6A8D"/>
    <w:rsid w:val="00AF2961"/>
    <w:rsid w:val="00AF2EC3"/>
    <w:rsid w:val="00AF7379"/>
    <w:rsid w:val="00B00C37"/>
    <w:rsid w:val="00B02403"/>
    <w:rsid w:val="00B1660F"/>
    <w:rsid w:val="00B21108"/>
    <w:rsid w:val="00B2394E"/>
    <w:rsid w:val="00B601C8"/>
    <w:rsid w:val="00B6334F"/>
    <w:rsid w:val="00B7797B"/>
    <w:rsid w:val="00B84912"/>
    <w:rsid w:val="00B94E27"/>
    <w:rsid w:val="00BA17D1"/>
    <w:rsid w:val="00BA3748"/>
    <w:rsid w:val="00BC0177"/>
    <w:rsid w:val="00BC3A19"/>
    <w:rsid w:val="00BC7B02"/>
    <w:rsid w:val="00BD45A4"/>
    <w:rsid w:val="00BE1D5F"/>
    <w:rsid w:val="00BF0D29"/>
    <w:rsid w:val="00BF348A"/>
    <w:rsid w:val="00C0102A"/>
    <w:rsid w:val="00C13F52"/>
    <w:rsid w:val="00C16B9F"/>
    <w:rsid w:val="00C22FE8"/>
    <w:rsid w:val="00C27DA3"/>
    <w:rsid w:val="00C3079A"/>
    <w:rsid w:val="00C32496"/>
    <w:rsid w:val="00C501F0"/>
    <w:rsid w:val="00C5148F"/>
    <w:rsid w:val="00C55BA6"/>
    <w:rsid w:val="00C6474C"/>
    <w:rsid w:val="00C825BB"/>
    <w:rsid w:val="00C826D1"/>
    <w:rsid w:val="00C82CB6"/>
    <w:rsid w:val="00C9003E"/>
    <w:rsid w:val="00C92965"/>
    <w:rsid w:val="00CC2FFB"/>
    <w:rsid w:val="00CC61AA"/>
    <w:rsid w:val="00CD1069"/>
    <w:rsid w:val="00CE087E"/>
    <w:rsid w:val="00CE5D27"/>
    <w:rsid w:val="00D050CA"/>
    <w:rsid w:val="00D147C2"/>
    <w:rsid w:val="00D264BC"/>
    <w:rsid w:val="00D267EE"/>
    <w:rsid w:val="00D32918"/>
    <w:rsid w:val="00D463B7"/>
    <w:rsid w:val="00D476B9"/>
    <w:rsid w:val="00D533C6"/>
    <w:rsid w:val="00D56EAD"/>
    <w:rsid w:val="00D72C59"/>
    <w:rsid w:val="00D7349B"/>
    <w:rsid w:val="00D75B1D"/>
    <w:rsid w:val="00D9072A"/>
    <w:rsid w:val="00DA0699"/>
    <w:rsid w:val="00DB1FF0"/>
    <w:rsid w:val="00DB73DF"/>
    <w:rsid w:val="00DC6EE3"/>
    <w:rsid w:val="00DD5DED"/>
    <w:rsid w:val="00E113B1"/>
    <w:rsid w:val="00E217B5"/>
    <w:rsid w:val="00E21884"/>
    <w:rsid w:val="00E3757A"/>
    <w:rsid w:val="00E67236"/>
    <w:rsid w:val="00E719AE"/>
    <w:rsid w:val="00E74298"/>
    <w:rsid w:val="00E76BD4"/>
    <w:rsid w:val="00E8751E"/>
    <w:rsid w:val="00E9071E"/>
    <w:rsid w:val="00E90E99"/>
    <w:rsid w:val="00EB0BAC"/>
    <w:rsid w:val="00EB4628"/>
    <w:rsid w:val="00ED0144"/>
    <w:rsid w:val="00ED1B9D"/>
    <w:rsid w:val="00ED3B0D"/>
    <w:rsid w:val="00EE5BA3"/>
    <w:rsid w:val="00EE63B2"/>
    <w:rsid w:val="00EF440A"/>
    <w:rsid w:val="00EF6CBB"/>
    <w:rsid w:val="00F01A72"/>
    <w:rsid w:val="00F06EDA"/>
    <w:rsid w:val="00F07185"/>
    <w:rsid w:val="00F1026F"/>
    <w:rsid w:val="00F15638"/>
    <w:rsid w:val="00F1595C"/>
    <w:rsid w:val="00F17A9B"/>
    <w:rsid w:val="00F472F2"/>
    <w:rsid w:val="00F47C93"/>
    <w:rsid w:val="00F6315C"/>
    <w:rsid w:val="00F7382C"/>
    <w:rsid w:val="00F80185"/>
    <w:rsid w:val="00F8454D"/>
    <w:rsid w:val="00FA2C76"/>
    <w:rsid w:val="00FA6781"/>
    <w:rsid w:val="00FB2AC2"/>
    <w:rsid w:val="00FB6089"/>
    <w:rsid w:val="00FC049F"/>
    <w:rsid w:val="00FD3FAB"/>
    <w:rsid w:val="00FE220C"/>
    <w:rsid w:val="00FE396A"/>
    <w:rsid w:val="00FF6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73753"/>
  <w15:docId w15:val="{151B278B-151D-4F22-A413-6859BC73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0F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B02403"/>
    <w:pPr>
      <w:spacing w:before="100" w:beforeAutospacing="1" w:after="100" w:afterAutospacing="1"/>
    </w:pPr>
    <w:rPr>
      <w:sz w:val="24"/>
      <w:lang w:val="ru-RU"/>
    </w:rPr>
  </w:style>
  <w:style w:type="character" w:styleId="a3">
    <w:name w:val="Hyperlink"/>
    <w:uiPriority w:val="99"/>
    <w:unhideWhenUsed/>
    <w:rsid w:val="00B0240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11C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211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List Paragraph"/>
    <w:basedOn w:val="a"/>
    <w:uiPriority w:val="34"/>
    <w:qFormat/>
    <w:rsid w:val="00F47C9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3079A"/>
    <w:pPr>
      <w:spacing w:before="100" w:beforeAutospacing="1" w:after="100" w:afterAutospacing="1"/>
    </w:pPr>
    <w:rPr>
      <w:sz w:val="24"/>
      <w:lang w:val="ru-RU"/>
    </w:rPr>
  </w:style>
  <w:style w:type="character" w:styleId="a8">
    <w:name w:val="FollowedHyperlink"/>
    <w:basedOn w:val="a0"/>
    <w:uiPriority w:val="99"/>
    <w:semiHidden/>
    <w:unhideWhenUsed/>
    <w:rsid w:val="00E375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3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9-or@ukr.net" TargetMode="External"/><Relationship Id="rId13" Type="http://schemas.openxmlformats.org/officeDocument/2006/relationships/hyperlink" Target="mailto:sc09-or@ukr.net" TargetMode="External"/><Relationship Id="rId18" Type="http://schemas.openxmlformats.org/officeDocument/2006/relationships/hyperlink" Target="mailto:sc09-or@ukr.ne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c09-or@ukr.net" TargetMode="External"/><Relationship Id="rId7" Type="http://schemas.openxmlformats.org/officeDocument/2006/relationships/hyperlink" Target="mailto:sc09-or@ukr.net" TargetMode="External"/><Relationship Id="rId12" Type="http://schemas.openxmlformats.org/officeDocument/2006/relationships/hyperlink" Target="mailto:sc09-or@ukr.net" TargetMode="External"/><Relationship Id="rId17" Type="http://schemas.openxmlformats.org/officeDocument/2006/relationships/hyperlink" Target="mailto:sc09-or@ukr.net" TargetMode="External"/><Relationship Id="rId2" Type="http://schemas.openxmlformats.org/officeDocument/2006/relationships/styles" Target="styles.xml"/><Relationship Id="rId16" Type="http://schemas.openxmlformats.org/officeDocument/2006/relationships/hyperlink" Target="mailto:sc09-or@ukr.net" TargetMode="External"/><Relationship Id="rId20" Type="http://schemas.openxmlformats.org/officeDocument/2006/relationships/hyperlink" Target="mailto:sc09-or@ukr.ne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c09-or@ukr.net" TargetMode="External"/><Relationship Id="rId11" Type="http://schemas.openxmlformats.org/officeDocument/2006/relationships/hyperlink" Target="mailto:sc09-or@ukr.net" TargetMode="External"/><Relationship Id="rId5" Type="http://schemas.openxmlformats.org/officeDocument/2006/relationships/image" Target="media/image1.wmf"/><Relationship Id="rId15" Type="http://schemas.openxmlformats.org/officeDocument/2006/relationships/hyperlink" Target="mailto:sc09-or@ukr.net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c09-or@ukr.net" TargetMode="External"/><Relationship Id="rId19" Type="http://schemas.openxmlformats.org/officeDocument/2006/relationships/hyperlink" Target="mailto:sc09-or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09-or@ukr.net" TargetMode="External"/><Relationship Id="rId14" Type="http://schemas.openxmlformats.org/officeDocument/2006/relationships/hyperlink" Target="mailto:sc09-or@ukr.ne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16</Pages>
  <Words>15840</Words>
  <Characters>9030</Characters>
  <Application>Microsoft Office Word</Application>
  <DocSecurity>0</DocSecurity>
  <Lines>75</Lines>
  <Paragraphs>49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Шеремет</dc:creator>
  <cp:lastModifiedBy>Марина Федотова</cp:lastModifiedBy>
  <cp:revision>5</cp:revision>
  <cp:lastPrinted>2025-04-22T14:51:00Z</cp:lastPrinted>
  <dcterms:created xsi:type="dcterms:W3CDTF">2025-04-21T11:05:00Z</dcterms:created>
  <dcterms:modified xsi:type="dcterms:W3CDTF">2025-04-22T15:00:00Z</dcterms:modified>
</cp:coreProperties>
</file>