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CEA1" w14:textId="5F71FD08" w:rsidR="00266D9F" w:rsidRDefault="009D5957" w:rsidP="00266D9F">
      <w:pPr>
        <w:jc w:val="center"/>
        <w:rPr>
          <w:b/>
          <w:bCs/>
          <w:sz w:val="8"/>
          <w:szCs w:val="8"/>
        </w:rPr>
      </w:pPr>
      <w:bookmarkStart w:id="0" w:name="_Hlk190336343"/>
      <w:proofErr w:type="spellStart"/>
      <w:r>
        <w:rPr>
          <w:b/>
          <w:bCs/>
          <w:sz w:val="8"/>
          <w:szCs w:val="8"/>
        </w:rPr>
        <w:t>н</w:t>
      </w:r>
      <w:r w:rsidR="00266D9F">
        <w:rPr>
          <w:b/>
          <w:bCs/>
          <w:sz w:val="8"/>
          <w:szCs w:val="8"/>
        </w:rPr>
        <w:t>ч</w:t>
      </w:r>
      <w:proofErr w:type="spellEnd"/>
      <w:r w:rsidR="00266D9F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CB33326" wp14:editId="31BE2AC6">
            <wp:extent cx="457200" cy="609600"/>
            <wp:effectExtent l="0" t="0" r="0" b="0"/>
            <wp:docPr id="17576392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C457" w14:textId="77777777" w:rsidR="00266D9F" w:rsidRDefault="00266D9F" w:rsidP="00266D9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77D0CE1" w14:textId="77777777" w:rsidR="00266D9F" w:rsidRDefault="00266D9F" w:rsidP="00266D9F">
      <w:pPr>
        <w:rPr>
          <w:sz w:val="8"/>
          <w:szCs w:val="8"/>
        </w:rPr>
      </w:pPr>
    </w:p>
    <w:p w14:paraId="7363F451" w14:textId="77777777" w:rsidR="00266D9F" w:rsidRDefault="00266D9F" w:rsidP="00266D9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A0CCCC" w14:textId="77777777" w:rsidR="00266D9F" w:rsidRDefault="00266D9F" w:rsidP="00266D9F">
      <w:pPr>
        <w:jc w:val="center"/>
        <w:rPr>
          <w:sz w:val="8"/>
          <w:szCs w:val="8"/>
        </w:rPr>
      </w:pPr>
    </w:p>
    <w:p w14:paraId="1FDD943D" w14:textId="77777777" w:rsidR="00266D9F" w:rsidRDefault="00266D9F" w:rsidP="00266D9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28CB1BE" w14:textId="77777777" w:rsidR="00266D9F" w:rsidRDefault="00266D9F" w:rsidP="00266D9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3A8B87BC" w14:textId="77777777" w:rsidR="00266D9F" w:rsidRDefault="00266D9F" w:rsidP="00266D9F">
      <w:pPr>
        <w:rPr>
          <w:szCs w:val="28"/>
        </w:rPr>
      </w:pPr>
      <w:r>
        <w:rPr>
          <w:szCs w:val="28"/>
        </w:rPr>
        <w:t>_______________№_______________</w:t>
      </w:r>
    </w:p>
    <w:p w14:paraId="15E31C9A" w14:textId="77777777" w:rsidR="00266D9F" w:rsidRDefault="00266D9F" w:rsidP="00266D9F">
      <w:pPr>
        <w:rPr>
          <w:b/>
          <w:sz w:val="16"/>
          <w:szCs w:val="16"/>
        </w:rPr>
      </w:pPr>
      <w:r>
        <w:t>На № ___________________________</w:t>
      </w:r>
    </w:p>
    <w:p w14:paraId="08F621A1" w14:textId="77777777" w:rsidR="00266D9F" w:rsidRDefault="00266D9F" w:rsidP="00266D9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E9B18BA" w14:textId="5AE37F32" w:rsidR="00266D9F" w:rsidRDefault="00266D9F" w:rsidP="00266D9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266D9F">
        <w:rPr>
          <w:b/>
          <w:sz w:val="28"/>
          <w:szCs w:val="28"/>
        </w:rPr>
        <w:t>Від 22 квітня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86</w:t>
      </w:r>
    </w:p>
    <w:p w14:paraId="40B8BB83" w14:textId="77777777" w:rsidR="00266D9F" w:rsidRDefault="00266D9F" w:rsidP="00266D9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9FE6A82" w14:textId="77777777" w:rsidR="00266D9F" w:rsidRDefault="00266D9F" w:rsidP="00266D9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0048AF82" w14:textId="35906FB0" w:rsidR="00266D9F" w:rsidRDefault="00266D9F" w:rsidP="00266D9F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 10</w:t>
      </w:r>
    </w:p>
    <w:p w14:paraId="7F81BD21" w14:textId="77777777" w:rsidR="00266D9F" w:rsidRPr="00575DE0" w:rsidRDefault="00266D9F" w:rsidP="00266D9F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2F418FF4" w14:textId="47BB029C" w:rsidR="00266D9F" w:rsidRPr="00072BDB" w:rsidRDefault="00266D9F" w:rsidP="0054659A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D9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66D9F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072BD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2BDB" w:rsidRPr="00072BDB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№ 998-VIIІ, з метою спрямування коштів обласного бюджету на підтримку сил безпеки й оборони України</w:t>
      </w:r>
      <w:r w:rsidRPr="00072BDB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13C5A56" w14:textId="77777777" w:rsidR="00266D9F" w:rsidRPr="00072BDB" w:rsidRDefault="00266D9F" w:rsidP="0054659A">
      <w:pPr>
        <w:ind w:firstLine="567"/>
        <w:jc w:val="both"/>
        <w:rPr>
          <w:bCs/>
          <w:sz w:val="6"/>
          <w:szCs w:val="6"/>
        </w:rPr>
      </w:pPr>
    </w:p>
    <w:p w14:paraId="0D54EE55" w14:textId="77777777" w:rsidR="00266D9F" w:rsidRPr="0008615D" w:rsidRDefault="00266D9F" w:rsidP="0054659A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територіального і місцевого розвитку та міжнародних </w:t>
      </w:r>
      <w:proofErr w:type="spellStart"/>
      <w:r w:rsidRPr="0008615D">
        <w:rPr>
          <w:bCs/>
          <w:i/>
          <w:iCs/>
          <w:sz w:val="28"/>
          <w:szCs w:val="28"/>
        </w:rPr>
        <w:t>зв'язків</w:t>
      </w:r>
      <w:proofErr w:type="spellEnd"/>
      <w:r w:rsidRPr="0008615D">
        <w:rPr>
          <w:bCs/>
          <w:i/>
          <w:iCs/>
          <w:sz w:val="28"/>
          <w:szCs w:val="28"/>
        </w:rPr>
        <w:t>).</w:t>
      </w:r>
    </w:p>
    <w:p w14:paraId="6D75620A" w14:textId="77777777" w:rsidR="00266D9F" w:rsidRPr="00072BDB" w:rsidRDefault="00266D9F" w:rsidP="00266D9F">
      <w:pPr>
        <w:ind w:firstLine="567"/>
        <w:jc w:val="both"/>
        <w:rPr>
          <w:bCs/>
          <w:sz w:val="6"/>
          <w:szCs w:val="6"/>
        </w:rPr>
      </w:pPr>
    </w:p>
    <w:p w14:paraId="4B3F09FC" w14:textId="77777777" w:rsidR="00266D9F" w:rsidRPr="00657EEF" w:rsidRDefault="00266D9F" w:rsidP="00266D9F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C6ED5CC" w14:textId="77777777" w:rsidR="00266D9F" w:rsidRPr="00072BDB" w:rsidRDefault="00266D9F" w:rsidP="00266D9F">
      <w:pPr>
        <w:ind w:firstLine="567"/>
        <w:jc w:val="both"/>
        <w:rPr>
          <w:bCs/>
          <w:sz w:val="6"/>
          <w:szCs w:val="6"/>
        </w:rPr>
      </w:pPr>
    </w:p>
    <w:p w14:paraId="530CD75D" w14:textId="77777777" w:rsidR="00266D9F" w:rsidRPr="00657EEF" w:rsidRDefault="00266D9F" w:rsidP="00266D9F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71B104A2" w14:textId="4A5A8603" w:rsidR="0087469A" w:rsidRDefault="0087469A" w:rsidP="00266D9F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87469A">
        <w:rPr>
          <w:bCs/>
          <w:sz w:val="28"/>
          <w:szCs w:val="28"/>
        </w:rPr>
        <w:t xml:space="preserve">Пункт 2 </w:t>
      </w:r>
      <w:proofErr w:type="spellStart"/>
      <w:r w:rsidRPr="0087469A">
        <w:rPr>
          <w:bCs/>
          <w:sz w:val="28"/>
          <w:szCs w:val="28"/>
        </w:rPr>
        <w:t>проєкту</w:t>
      </w:r>
      <w:proofErr w:type="spellEnd"/>
      <w:r w:rsidRPr="0087469A">
        <w:rPr>
          <w:bCs/>
          <w:sz w:val="28"/>
          <w:szCs w:val="28"/>
        </w:rPr>
        <w:t xml:space="preserve"> рішення в кінці, після слів </w:t>
      </w:r>
      <w:r>
        <w:rPr>
          <w:bCs/>
          <w:sz w:val="28"/>
          <w:szCs w:val="28"/>
        </w:rPr>
        <w:t>«</w:t>
      </w:r>
      <w:r w:rsidRPr="0087469A">
        <w:rPr>
          <w:bCs/>
          <w:sz w:val="28"/>
          <w:szCs w:val="28"/>
        </w:rPr>
        <w:t>Харківської обласної ради" доповнити словами "а також узгоджених рекомендацій керівників депутатських фракцій та групи Харківської обласної ради.</w:t>
      </w:r>
      <w:r>
        <w:rPr>
          <w:bCs/>
          <w:sz w:val="28"/>
          <w:szCs w:val="28"/>
        </w:rPr>
        <w:t>».</w:t>
      </w:r>
    </w:p>
    <w:p w14:paraId="2EAEE5F9" w14:textId="3FD2DCEB" w:rsidR="00266D9F" w:rsidRPr="00284885" w:rsidRDefault="0087469A" w:rsidP="00266D9F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87469A">
        <w:rPr>
          <w:bCs/>
          <w:sz w:val="28"/>
          <w:szCs w:val="28"/>
        </w:rPr>
        <w:t xml:space="preserve">Погодити </w:t>
      </w:r>
      <w:proofErr w:type="spellStart"/>
      <w:r w:rsidRPr="0087469A">
        <w:rPr>
          <w:bCs/>
          <w:sz w:val="28"/>
          <w:szCs w:val="28"/>
        </w:rPr>
        <w:t>проєкт</w:t>
      </w:r>
      <w:proofErr w:type="spellEnd"/>
      <w:r w:rsidRPr="0087469A">
        <w:rPr>
          <w:bCs/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Pr="0087469A">
        <w:rPr>
          <w:bCs/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</w:t>
      </w:r>
      <w:r>
        <w:rPr>
          <w:bCs/>
          <w:sz w:val="28"/>
          <w:szCs w:val="28"/>
        </w:rPr>
        <w:br/>
      </w:r>
      <w:r w:rsidRPr="0087469A">
        <w:rPr>
          <w:bCs/>
          <w:sz w:val="28"/>
          <w:szCs w:val="28"/>
        </w:rPr>
        <w:t>від 28 листопада 2024 року № 998-VIIІ, з метою спрямування коштів обласного бюджету на підтримку сил безпеки й оборони України</w:t>
      </w:r>
      <w:r>
        <w:rPr>
          <w:bCs/>
          <w:sz w:val="28"/>
          <w:szCs w:val="28"/>
        </w:rPr>
        <w:t>»</w:t>
      </w:r>
      <w:r w:rsidRPr="0087469A">
        <w:rPr>
          <w:bCs/>
          <w:sz w:val="28"/>
          <w:szCs w:val="28"/>
        </w:rPr>
        <w:t xml:space="preserve"> з урахуванням цього висновку постійної комісії та винести його на розгляд пленарного засідання обласної ради</w:t>
      </w:r>
      <w:r w:rsidR="00266D9F" w:rsidRPr="00657EEF">
        <w:rPr>
          <w:sz w:val="28"/>
          <w:szCs w:val="28"/>
        </w:rPr>
        <w:t>.</w:t>
      </w:r>
    </w:p>
    <w:p w14:paraId="06B95D79" w14:textId="77777777" w:rsidR="00266D9F" w:rsidRPr="00806ADB" w:rsidRDefault="00266D9F" w:rsidP="00266D9F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66D9F" w:rsidRPr="00C57F77" w14:paraId="5DF07725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1043A089" w14:textId="77777777" w:rsidR="00266D9F" w:rsidRPr="0054659A" w:rsidRDefault="00266D9F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725661" w14:textId="77777777" w:rsidR="00266D9F" w:rsidRPr="00C57F77" w:rsidRDefault="00266D9F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66879F6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11BD173" w14:textId="1098E4DA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10</w:t>
            </w:r>
            <w:r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33EDEA7" w14:textId="6502ECC2" w:rsidR="00266D9F" w:rsidRPr="00C57F77" w:rsidRDefault="00266D9F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proofErr w:type="spellStart"/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Кернес</w:t>
            </w:r>
            <w:proofErr w:type="spellEnd"/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К.Г.,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 w:rsidR="0054659A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266D9F" w:rsidRPr="00C57F77" w14:paraId="2F85EB47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6D17B568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197575C" w14:textId="77777777" w:rsidR="00266D9F" w:rsidRPr="00C57F77" w:rsidRDefault="00266D9F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5FF3292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A43F631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485F89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66D9F" w:rsidRPr="00C57F77" w14:paraId="672E531D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3F9FDAD6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9B07A0" w14:textId="77777777" w:rsidR="00266D9F" w:rsidRPr="00C57F77" w:rsidRDefault="00266D9F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08074B2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0995FA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9CB4BF8" w14:textId="77777777" w:rsidR="00266D9F" w:rsidRPr="00C57F77" w:rsidRDefault="00266D9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74BE5E9" w14:textId="77777777" w:rsidR="00266D9F" w:rsidRPr="00C57F77" w:rsidRDefault="00266D9F" w:rsidP="00266D9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E584DF4" w14:textId="649393CD" w:rsidR="00266D9F" w:rsidRDefault="00266D9F" w:rsidP="00266D9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bookmarkEnd w:id="0"/>
      <w:r>
        <w:rPr>
          <w:b/>
          <w:bCs/>
          <w:color w:val="000000" w:themeColor="text1"/>
          <w:sz w:val="28"/>
          <w:szCs w:val="28"/>
        </w:rPr>
        <w:br w:type="page"/>
      </w:r>
    </w:p>
    <w:p w14:paraId="44ADBDA0" w14:textId="77777777" w:rsidR="0054659A" w:rsidRDefault="0054659A" w:rsidP="0054659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4D85B08" wp14:editId="4B28FFCC">
            <wp:extent cx="457200" cy="609600"/>
            <wp:effectExtent l="0" t="0" r="0" b="0"/>
            <wp:docPr id="15642424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75B2" w14:textId="77777777" w:rsidR="0054659A" w:rsidRDefault="0054659A" w:rsidP="0054659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1C00DF3" w14:textId="77777777" w:rsidR="0054659A" w:rsidRDefault="0054659A" w:rsidP="0054659A">
      <w:pPr>
        <w:rPr>
          <w:sz w:val="8"/>
          <w:szCs w:val="8"/>
        </w:rPr>
      </w:pPr>
    </w:p>
    <w:p w14:paraId="5FE3E669" w14:textId="77777777" w:rsidR="0054659A" w:rsidRDefault="0054659A" w:rsidP="0054659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50B40C2" w14:textId="77777777" w:rsidR="0054659A" w:rsidRDefault="0054659A" w:rsidP="0054659A">
      <w:pPr>
        <w:jc w:val="center"/>
        <w:rPr>
          <w:sz w:val="8"/>
          <w:szCs w:val="8"/>
        </w:rPr>
      </w:pPr>
    </w:p>
    <w:p w14:paraId="5BC01A8E" w14:textId="77777777" w:rsidR="0054659A" w:rsidRDefault="0054659A" w:rsidP="0054659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3C7AFBF" w14:textId="77777777" w:rsidR="0054659A" w:rsidRDefault="0054659A" w:rsidP="0054659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4EAE1D62" w14:textId="77777777" w:rsidR="0054659A" w:rsidRDefault="0054659A" w:rsidP="0054659A">
      <w:pPr>
        <w:rPr>
          <w:szCs w:val="28"/>
        </w:rPr>
      </w:pPr>
      <w:r>
        <w:rPr>
          <w:szCs w:val="28"/>
        </w:rPr>
        <w:t>_______________№_______________</w:t>
      </w:r>
    </w:p>
    <w:p w14:paraId="08AA2121" w14:textId="77777777" w:rsidR="0054659A" w:rsidRDefault="0054659A" w:rsidP="0054659A">
      <w:pPr>
        <w:rPr>
          <w:b/>
          <w:sz w:val="16"/>
          <w:szCs w:val="16"/>
        </w:rPr>
      </w:pPr>
      <w:r>
        <w:t>На № ___________________________</w:t>
      </w:r>
    </w:p>
    <w:p w14:paraId="01C5B161" w14:textId="77777777" w:rsidR="0054659A" w:rsidRPr="00575DE0" w:rsidRDefault="0054659A" w:rsidP="0054659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832872B" w14:textId="77777777" w:rsidR="0054659A" w:rsidRDefault="0054659A" w:rsidP="005465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578478D" w14:textId="77777777" w:rsidR="0054659A" w:rsidRPr="00575DE0" w:rsidRDefault="0054659A" w:rsidP="0054659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25DCF47" w14:textId="77777777" w:rsidR="0054659A" w:rsidRDefault="0054659A" w:rsidP="0054659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266D9F">
        <w:rPr>
          <w:b/>
          <w:sz w:val="28"/>
          <w:szCs w:val="28"/>
        </w:rPr>
        <w:t>Від 22 квітня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86</w:t>
      </w:r>
    </w:p>
    <w:p w14:paraId="73E5B593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E73BFFD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99922DA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2DAEC26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73A2374E" w14:textId="61440EE3" w:rsidR="0054659A" w:rsidRDefault="0054659A" w:rsidP="0054659A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3130B2CF" w14:textId="77777777" w:rsidR="0054659A" w:rsidRPr="00575DE0" w:rsidRDefault="0054659A" w:rsidP="0054659A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34487243" w14:textId="685DFF58" w:rsidR="0054659A" w:rsidRPr="00266D9F" w:rsidRDefault="0054659A" w:rsidP="0054659A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D9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66D9F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266D9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4659A">
        <w:rPr>
          <w:rFonts w:ascii="Times New Roman" w:hAnsi="Times New Roman" w:cs="Times New Roman"/>
          <w:b/>
          <w:bCs/>
          <w:sz w:val="28"/>
          <w:szCs w:val="28"/>
        </w:rPr>
        <w:t>Про склад Експертної ради з попереднього розгляду кандидатур на присвоєння звання «Почесний громадянин Харківської області</w:t>
      </w:r>
      <w:r w:rsidRPr="00266D9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A543D9E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6CCCC8F6" w14:textId="5512D1C0" w:rsidR="0054659A" w:rsidRPr="0008615D" w:rsidRDefault="0054659A" w:rsidP="0054659A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07467B29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35EF75B0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3E82B7B4" w14:textId="77777777" w:rsidR="0054659A" w:rsidRPr="00657EEF" w:rsidRDefault="0054659A" w:rsidP="0054659A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37CE5B45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0290289B" w14:textId="77777777" w:rsidR="0054659A" w:rsidRPr="00657EEF" w:rsidRDefault="0054659A" w:rsidP="0054659A">
      <w:pPr>
        <w:numPr>
          <w:ilvl w:val="0"/>
          <w:numId w:val="5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F72812C" w14:textId="7625FCF7" w:rsidR="0054659A" w:rsidRPr="00284885" w:rsidRDefault="0054659A" w:rsidP="0054659A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54659A">
        <w:rPr>
          <w:sz w:val="28"/>
          <w:szCs w:val="28"/>
        </w:rPr>
        <w:t>Про склад Експертної ради з попереднього розгляду кандидатур на присвоєння звання «Почесний громадянин Харківської області»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16D25E0A" w14:textId="77777777" w:rsidR="0054659A" w:rsidRPr="00806ADB" w:rsidRDefault="0054659A" w:rsidP="0054659A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4659A" w:rsidRPr="00C57F77" w14:paraId="12840965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1F6E6327" w14:textId="77777777" w:rsidR="0054659A" w:rsidRPr="0054659A" w:rsidRDefault="0054659A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8DE8783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C019D35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4F8D452" w14:textId="03E5ABD1" w:rsidR="0054659A" w:rsidRPr="00C57F77" w:rsidRDefault="008608C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54659A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8F60E00" w14:textId="3464EC5F" w:rsidR="0054659A" w:rsidRPr="00C57F77" w:rsidRDefault="0054659A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54659A" w:rsidRPr="00C57F77" w14:paraId="15897910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6E6910AD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B1A466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CFCB817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62F3ECC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D88D613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4659A" w:rsidRPr="00C57F77" w14:paraId="4A8EBBF2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55F60C57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B4441EA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4A1A5D1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8632DC6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FDFDF84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0CD0974" w14:textId="77777777" w:rsidR="0054659A" w:rsidRPr="004233D4" w:rsidRDefault="0054659A" w:rsidP="0054659A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34F09F7A" w14:textId="77777777" w:rsidR="0054659A" w:rsidRPr="00C57F77" w:rsidRDefault="0054659A" w:rsidP="0054659A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E22DA39" w14:textId="77777777" w:rsidR="0054659A" w:rsidRDefault="0054659A" w:rsidP="0054659A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485C3298" w14:textId="77777777" w:rsidR="0054659A" w:rsidRDefault="0054659A" w:rsidP="0054659A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6EF79E58" w14:textId="77777777" w:rsidR="0054659A" w:rsidRPr="00575DE0" w:rsidRDefault="0054659A" w:rsidP="0054659A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6D99B6C6" w14:textId="6A1A7A72" w:rsidR="00266D9F" w:rsidRDefault="0054659A" w:rsidP="0054659A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3187CA8" w14:textId="512AAF73" w:rsidR="00266D9F" w:rsidRDefault="00266D9F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3B5EF945" w14:textId="77777777" w:rsidR="00945B6E" w:rsidRDefault="00945B6E" w:rsidP="00945B6E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756D8F9" wp14:editId="39CE9A0E">
            <wp:extent cx="457200" cy="609600"/>
            <wp:effectExtent l="0" t="0" r="0" b="0"/>
            <wp:docPr id="15270798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A54E" w14:textId="77777777" w:rsidR="00945B6E" w:rsidRDefault="00945B6E" w:rsidP="00945B6E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60B87FC" w14:textId="77777777" w:rsidR="00945B6E" w:rsidRDefault="00945B6E" w:rsidP="00945B6E">
      <w:pPr>
        <w:rPr>
          <w:sz w:val="8"/>
          <w:szCs w:val="8"/>
        </w:rPr>
      </w:pPr>
    </w:p>
    <w:p w14:paraId="636CC8E7" w14:textId="77777777" w:rsidR="00945B6E" w:rsidRDefault="00945B6E" w:rsidP="00945B6E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F643782" w14:textId="77777777" w:rsidR="00945B6E" w:rsidRDefault="00945B6E" w:rsidP="00945B6E">
      <w:pPr>
        <w:jc w:val="center"/>
        <w:rPr>
          <w:sz w:val="8"/>
          <w:szCs w:val="8"/>
        </w:rPr>
      </w:pPr>
    </w:p>
    <w:p w14:paraId="22B25E27" w14:textId="77777777" w:rsidR="00945B6E" w:rsidRDefault="00945B6E" w:rsidP="00945B6E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FD2D589" w14:textId="77777777" w:rsidR="00945B6E" w:rsidRDefault="00945B6E" w:rsidP="00945B6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4656BAAB" w14:textId="77777777" w:rsidR="00945B6E" w:rsidRDefault="00945B6E" w:rsidP="00945B6E">
      <w:pPr>
        <w:rPr>
          <w:szCs w:val="28"/>
        </w:rPr>
      </w:pPr>
      <w:r>
        <w:rPr>
          <w:szCs w:val="28"/>
        </w:rPr>
        <w:t>_______________№_______________</w:t>
      </w:r>
    </w:p>
    <w:p w14:paraId="0843FA0E" w14:textId="77777777" w:rsidR="00945B6E" w:rsidRDefault="00945B6E" w:rsidP="00945B6E">
      <w:pPr>
        <w:rPr>
          <w:b/>
          <w:sz w:val="16"/>
          <w:szCs w:val="16"/>
        </w:rPr>
      </w:pPr>
      <w:r>
        <w:t>На № ___________________________</w:t>
      </w:r>
    </w:p>
    <w:p w14:paraId="32DCACF3" w14:textId="77777777" w:rsidR="00945B6E" w:rsidRPr="00575DE0" w:rsidRDefault="00945B6E" w:rsidP="00945B6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6E3B327" w14:textId="77777777" w:rsidR="00945B6E" w:rsidRDefault="00945B6E" w:rsidP="00945B6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85CC6F1" w14:textId="77777777" w:rsidR="00945B6E" w:rsidRPr="00575DE0" w:rsidRDefault="00945B6E" w:rsidP="00945B6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A48FB59" w14:textId="77777777" w:rsidR="00945B6E" w:rsidRDefault="00945B6E" w:rsidP="00945B6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266D9F">
        <w:rPr>
          <w:b/>
          <w:sz w:val="28"/>
          <w:szCs w:val="28"/>
        </w:rPr>
        <w:t>Від 22 квітня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86</w:t>
      </w:r>
    </w:p>
    <w:p w14:paraId="7CDF391B" w14:textId="77777777" w:rsidR="00945B6E" w:rsidRDefault="00945B6E" w:rsidP="00945B6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A9EAE5B" w14:textId="77777777" w:rsidR="00945B6E" w:rsidRDefault="00945B6E" w:rsidP="00945B6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493A21D" w14:textId="77777777" w:rsidR="00945B6E" w:rsidRDefault="00945B6E" w:rsidP="00945B6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EBF1032" w14:textId="77777777" w:rsidR="00945B6E" w:rsidRDefault="00945B6E" w:rsidP="00945B6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42DD29F4" w14:textId="210B2A81" w:rsidR="00945B6E" w:rsidRDefault="00945B6E" w:rsidP="00945B6E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399F3CAC" w14:textId="77777777" w:rsidR="00945B6E" w:rsidRPr="00575DE0" w:rsidRDefault="00945B6E" w:rsidP="00945B6E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2CE773D1" w14:textId="38B99E3D" w:rsidR="00945B6E" w:rsidRPr="00441E9C" w:rsidRDefault="00945B6E" w:rsidP="00945B6E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D9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66D9F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441E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4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звернення Харківської обласної ради до Міністерства освіти і науки України щодо необхідності прискорення внесення змін до нормативно-правового </w:t>
      </w:r>
      <w:proofErr w:type="spellStart"/>
      <w:r w:rsidRPr="0044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</w:t>
      </w:r>
      <w:proofErr w:type="spellEnd"/>
      <w:r w:rsidRPr="00441E9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652F0E4" w14:textId="77777777" w:rsidR="00945B6E" w:rsidRPr="00657EEF" w:rsidRDefault="00945B6E" w:rsidP="00945B6E">
      <w:pPr>
        <w:ind w:firstLine="567"/>
        <w:jc w:val="both"/>
        <w:rPr>
          <w:bCs/>
          <w:sz w:val="16"/>
          <w:szCs w:val="16"/>
        </w:rPr>
      </w:pPr>
    </w:p>
    <w:p w14:paraId="76F03E1B" w14:textId="6B1F7F78" w:rsidR="00945B6E" w:rsidRPr="0008615D" w:rsidRDefault="00945B6E" w:rsidP="00945B6E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</w:t>
      </w:r>
      <w:r>
        <w:rPr>
          <w:bCs/>
          <w:sz w:val="28"/>
          <w:szCs w:val="28"/>
        </w:rPr>
        <w:t>Харківсько</w:t>
      </w:r>
      <w:r w:rsidR="00441E9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</w:t>
      </w:r>
      <w:r w:rsidRPr="0008615D">
        <w:rPr>
          <w:bCs/>
          <w:sz w:val="28"/>
          <w:szCs w:val="28"/>
        </w:rPr>
        <w:t>обласно</w:t>
      </w:r>
      <w:r w:rsidR="00441E9C">
        <w:rPr>
          <w:bCs/>
          <w:sz w:val="28"/>
          <w:szCs w:val="28"/>
        </w:rPr>
        <w:t>ю</w:t>
      </w:r>
      <w:r w:rsidRPr="0008615D">
        <w:rPr>
          <w:bCs/>
          <w:sz w:val="28"/>
          <w:szCs w:val="28"/>
        </w:rPr>
        <w:t xml:space="preserve"> рад</w:t>
      </w:r>
      <w:r w:rsidR="00441E9C">
        <w:rPr>
          <w:bCs/>
          <w:sz w:val="28"/>
          <w:szCs w:val="28"/>
        </w:rPr>
        <w:t>ою.</w:t>
      </w:r>
    </w:p>
    <w:p w14:paraId="798B857F" w14:textId="77777777" w:rsidR="00945B6E" w:rsidRPr="00657EEF" w:rsidRDefault="00945B6E" w:rsidP="00945B6E">
      <w:pPr>
        <w:ind w:firstLine="567"/>
        <w:jc w:val="both"/>
        <w:rPr>
          <w:bCs/>
          <w:sz w:val="16"/>
          <w:szCs w:val="16"/>
        </w:rPr>
      </w:pPr>
    </w:p>
    <w:p w14:paraId="788D445B" w14:textId="77777777" w:rsidR="00945B6E" w:rsidRPr="00657EEF" w:rsidRDefault="00945B6E" w:rsidP="00945B6E">
      <w:pPr>
        <w:ind w:firstLine="567"/>
        <w:jc w:val="both"/>
        <w:rPr>
          <w:bCs/>
          <w:sz w:val="16"/>
          <w:szCs w:val="16"/>
        </w:rPr>
      </w:pPr>
    </w:p>
    <w:p w14:paraId="5E845490" w14:textId="77777777" w:rsidR="00945B6E" w:rsidRPr="00657EEF" w:rsidRDefault="00945B6E" w:rsidP="00945B6E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5ACFBBF" w14:textId="77777777" w:rsidR="00945B6E" w:rsidRPr="00657EEF" w:rsidRDefault="00945B6E" w:rsidP="00945B6E">
      <w:pPr>
        <w:ind w:firstLine="567"/>
        <w:jc w:val="both"/>
        <w:rPr>
          <w:bCs/>
          <w:sz w:val="16"/>
          <w:szCs w:val="16"/>
        </w:rPr>
      </w:pPr>
    </w:p>
    <w:p w14:paraId="2842834A" w14:textId="77777777" w:rsidR="00945B6E" w:rsidRPr="00657EEF" w:rsidRDefault="00945B6E" w:rsidP="00945B6E">
      <w:pPr>
        <w:numPr>
          <w:ilvl w:val="0"/>
          <w:numId w:val="9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1AB36A81" w14:textId="042F39E9" w:rsidR="00945B6E" w:rsidRPr="00284885" w:rsidRDefault="00945B6E" w:rsidP="00945B6E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C430E4" w:rsidRPr="00C430E4">
        <w:rPr>
          <w:rFonts w:eastAsia="Times New Roman"/>
          <w:sz w:val="28"/>
          <w:szCs w:val="28"/>
        </w:rPr>
        <w:t xml:space="preserve">Про звернення Харківської обласної ради до Міністерства освіти і науки України щодо необхідності прискорення внесення змін до нормативно-правового </w:t>
      </w:r>
      <w:proofErr w:type="spellStart"/>
      <w:r w:rsidR="00C430E4" w:rsidRPr="00C430E4">
        <w:rPr>
          <w:rFonts w:eastAsia="Times New Roman"/>
          <w:sz w:val="28"/>
          <w:szCs w:val="28"/>
        </w:rPr>
        <w:t>акта</w:t>
      </w:r>
      <w:proofErr w:type="spellEnd"/>
      <w:r w:rsidRPr="0054659A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70098850" w14:textId="77777777" w:rsidR="00945B6E" w:rsidRPr="00806ADB" w:rsidRDefault="00945B6E" w:rsidP="00945B6E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945B6E" w:rsidRPr="00C57F77" w14:paraId="1BCBCDF1" w14:textId="77777777" w:rsidTr="00F40705">
        <w:trPr>
          <w:trHeight w:val="1065"/>
          <w:jc w:val="right"/>
        </w:trPr>
        <w:tc>
          <w:tcPr>
            <w:tcW w:w="1797" w:type="dxa"/>
            <w:hideMark/>
          </w:tcPr>
          <w:p w14:paraId="38BF60C5" w14:textId="77777777" w:rsidR="00945B6E" w:rsidRPr="0054659A" w:rsidRDefault="00945B6E" w:rsidP="00F40705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0F03B36" w14:textId="77777777" w:rsidR="00945B6E" w:rsidRPr="00C57F77" w:rsidRDefault="00945B6E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B1C51B2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876F3A7" w14:textId="2ECC051E" w:rsidR="00945B6E" w:rsidRPr="00C57F77" w:rsidRDefault="008608CF" w:rsidP="00F4070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945B6E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66E2D48" w14:textId="3F72FD98" w:rsidR="00945B6E" w:rsidRPr="00C57F77" w:rsidRDefault="00945B6E" w:rsidP="00F4070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945B6E" w:rsidRPr="00C57F77" w14:paraId="4774463E" w14:textId="77777777" w:rsidTr="00F40705">
        <w:trPr>
          <w:trHeight w:val="340"/>
          <w:jc w:val="right"/>
        </w:trPr>
        <w:tc>
          <w:tcPr>
            <w:tcW w:w="1797" w:type="dxa"/>
            <w:vAlign w:val="center"/>
          </w:tcPr>
          <w:p w14:paraId="74A86586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B4BB0C0" w14:textId="77777777" w:rsidR="00945B6E" w:rsidRPr="00C57F77" w:rsidRDefault="00945B6E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1C8A552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7B0019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EBF9998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45B6E" w:rsidRPr="00C57F77" w14:paraId="3DCBE3FB" w14:textId="77777777" w:rsidTr="00F40705">
        <w:trPr>
          <w:trHeight w:val="340"/>
          <w:jc w:val="right"/>
        </w:trPr>
        <w:tc>
          <w:tcPr>
            <w:tcW w:w="1797" w:type="dxa"/>
            <w:vAlign w:val="center"/>
          </w:tcPr>
          <w:p w14:paraId="52B79343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9949E7" w14:textId="77777777" w:rsidR="00945B6E" w:rsidRPr="00C57F77" w:rsidRDefault="00945B6E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EB51794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45681DB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5C0500E" w14:textId="77777777" w:rsidR="00945B6E" w:rsidRPr="00C57F77" w:rsidRDefault="00945B6E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1F5E52E" w14:textId="77777777" w:rsidR="00945B6E" w:rsidRPr="004233D4" w:rsidRDefault="00945B6E" w:rsidP="00945B6E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6165FD1C" w14:textId="77777777" w:rsidR="00945B6E" w:rsidRPr="00C57F77" w:rsidRDefault="00945B6E" w:rsidP="00945B6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0AC0E7D" w14:textId="77777777" w:rsidR="00945B6E" w:rsidRDefault="00945B6E" w:rsidP="00945B6E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03B499CB" w14:textId="77777777" w:rsidR="00945B6E" w:rsidRDefault="00945B6E" w:rsidP="00945B6E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427CC60E" w14:textId="77777777" w:rsidR="00945B6E" w:rsidRPr="00575DE0" w:rsidRDefault="00945B6E" w:rsidP="00945B6E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47C6E199" w14:textId="77777777" w:rsidR="00945B6E" w:rsidRDefault="00945B6E" w:rsidP="00945B6E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33C9949B" w14:textId="77777777" w:rsidR="00945B6E" w:rsidRDefault="00945B6E" w:rsidP="00945B6E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0C3DAFC9" w14:textId="77777777" w:rsidR="0054659A" w:rsidRDefault="0054659A" w:rsidP="0054659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DB4E1FF" wp14:editId="6F4EAE87">
            <wp:extent cx="457200" cy="609600"/>
            <wp:effectExtent l="0" t="0" r="0" b="0"/>
            <wp:docPr id="7235060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6C9D" w14:textId="77777777" w:rsidR="0054659A" w:rsidRDefault="0054659A" w:rsidP="0054659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8C9E87" w14:textId="77777777" w:rsidR="0054659A" w:rsidRDefault="0054659A" w:rsidP="0054659A">
      <w:pPr>
        <w:rPr>
          <w:sz w:val="8"/>
          <w:szCs w:val="8"/>
        </w:rPr>
      </w:pPr>
    </w:p>
    <w:p w14:paraId="66AA4C33" w14:textId="77777777" w:rsidR="0054659A" w:rsidRDefault="0054659A" w:rsidP="0054659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E3A3258" w14:textId="77777777" w:rsidR="0054659A" w:rsidRDefault="0054659A" w:rsidP="0054659A">
      <w:pPr>
        <w:jc w:val="center"/>
        <w:rPr>
          <w:sz w:val="8"/>
          <w:szCs w:val="8"/>
        </w:rPr>
      </w:pPr>
    </w:p>
    <w:p w14:paraId="09AA3071" w14:textId="77777777" w:rsidR="0054659A" w:rsidRDefault="0054659A" w:rsidP="0054659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11103B0" w14:textId="77777777" w:rsidR="0054659A" w:rsidRDefault="0054659A" w:rsidP="0054659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64C77052" w14:textId="77777777" w:rsidR="0054659A" w:rsidRDefault="0054659A" w:rsidP="0054659A">
      <w:pPr>
        <w:rPr>
          <w:szCs w:val="28"/>
        </w:rPr>
      </w:pPr>
      <w:r>
        <w:rPr>
          <w:szCs w:val="28"/>
        </w:rPr>
        <w:t>_______________№_______________</w:t>
      </w:r>
    </w:p>
    <w:p w14:paraId="522CDD85" w14:textId="77777777" w:rsidR="0054659A" w:rsidRDefault="0054659A" w:rsidP="0054659A">
      <w:pPr>
        <w:rPr>
          <w:b/>
          <w:sz w:val="16"/>
          <w:szCs w:val="16"/>
        </w:rPr>
      </w:pPr>
      <w:r>
        <w:t>На № ___________________________</w:t>
      </w:r>
    </w:p>
    <w:p w14:paraId="59B22CDA" w14:textId="77777777" w:rsidR="0054659A" w:rsidRDefault="0054659A" w:rsidP="005465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36F8083" w14:textId="77777777" w:rsidR="0054659A" w:rsidRPr="00575DE0" w:rsidRDefault="0054659A" w:rsidP="0054659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7A1E8DA" w14:textId="77777777" w:rsidR="0054659A" w:rsidRDefault="0054659A" w:rsidP="0054659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266D9F">
        <w:rPr>
          <w:b/>
          <w:sz w:val="28"/>
          <w:szCs w:val="28"/>
        </w:rPr>
        <w:t>Від 22 квітня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86</w:t>
      </w:r>
    </w:p>
    <w:p w14:paraId="696E9CB4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0AB31FF" w14:textId="77777777" w:rsidR="0054659A" w:rsidRDefault="0054659A" w:rsidP="005465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12A9B10C" w14:textId="0B1BE16B" w:rsidR="0054659A" w:rsidRDefault="0054659A" w:rsidP="0054659A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12F9CFAF" w14:textId="77777777" w:rsidR="0054659A" w:rsidRPr="00575DE0" w:rsidRDefault="0054659A" w:rsidP="0054659A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14A13A81" w14:textId="06311C98" w:rsidR="0054659A" w:rsidRPr="00266D9F" w:rsidRDefault="0054659A" w:rsidP="0054659A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D9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66D9F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266D9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53D77" w:rsidRPr="00353D77">
        <w:rPr>
          <w:rFonts w:ascii="Times New Roman" w:hAnsi="Times New Roman" w:cs="Times New Roman"/>
          <w:b/>
          <w:bCs/>
          <w:sz w:val="28"/>
          <w:szCs w:val="28"/>
        </w:rPr>
        <w:t xml:space="preserve">Про призначення </w:t>
      </w:r>
      <w:proofErr w:type="spellStart"/>
      <w:r w:rsidR="00353D77" w:rsidRPr="00353D77">
        <w:rPr>
          <w:rFonts w:ascii="Times New Roman" w:hAnsi="Times New Roman" w:cs="Times New Roman"/>
          <w:b/>
          <w:bCs/>
          <w:sz w:val="28"/>
          <w:szCs w:val="28"/>
        </w:rPr>
        <w:t>Колянди</w:t>
      </w:r>
      <w:proofErr w:type="spellEnd"/>
      <w:r w:rsidR="00353D77" w:rsidRPr="00353D77">
        <w:rPr>
          <w:rFonts w:ascii="Times New Roman" w:hAnsi="Times New Roman" w:cs="Times New Roman"/>
          <w:b/>
          <w:bCs/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266D9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84E16BF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36CB537C" w14:textId="516D9B97" w:rsidR="0054659A" w:rsidRPr="0008615D" w:rsidRDefault="0054659A" w:rsidP="0054659A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</w:t>
      </w:r>
      <w:r w:rsidR="00117170" w:rsidRPr="00117170">
        <w:rPr>
          <w:i/>
          <w:iCs/>
          <w:sz w:val="28"/>
          <w:szCs w:val="28"/>
        </w:rPr>
        <w:t>управління з питань комунальної власності</w:t>
      </w:r>
      <w:r>
        <w:rPr>
          <w:bCs/>
          <w:i/>
          <w:iCs/>
          <w:sz w:val="28"/>
          <w:szCs w:val="28"/>
        </w:rPr>
        <w:t xml:space="preserve">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2FADAD91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34E86F04" w14:textId="77777777" w:rsidR="0054659A" w:rsidRPr="00657EEF" w:rsidRDefault="0054659A" w:rsidP="0054659A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3F7B00A" w14:textId="77777777" w:rsidR="0054659A" w:rsidRPr="00657EEF" w:rsidRDefault="0054659A" w:rsidP="0054659A">
      <w:pPr>
        <w:ind w:firstLine="567"/>
        <w:jc w:val="both"/>
        <w:rPr>
          <w:bCs/>
          <w:sz w:val="16"/>
          <w:szCs w:val="16"/>
        </w:rPr>
      </w:pPr>
    </w:p>
    <w:p w14:paraId="6ECAC3CE" w14:textId="77777777" w:rsidR="00117170" w:rsidRPr="00117170" w:rsidRDefault="00117170" w:rsidP="00117170">
      <w:pPr>
        <w:pStyle w:val="a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170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73C6A673" w14:textId="6E5B5517" w:rsidR="00117170" w:rsidRPr="00117170" w:rsidRDefault="00117170" w:rsidP="00117170">
      <w:pPr>
        <w:pStyle w:val="a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96217411"/>
      <w:r w:rsidRPr="00117170">
        <w:rPr>
          <w:rFonts w:ascii="Times New Roman" w:hAnsi="Times New Roman" w:cs="Times New Roman"/>
          <w:bCs/>
          <w:sz w:val="28"/>
          <w:szCs w:val="28"/>
        </w:rPr>
        <w:t xml:space="preserve">Рекомендувати призначити </w:t>
      </w:r>
      <w:proofErr w:type="spellStart"/>
      <w:r w:rsidRPr="00117170">
        <w:rPr>
          <w:rFonts w:ascii="Times New Roman" w:hAnsi="Times New Roman" w:cs="Times New Roman"/>
          <w:sz w:val="28"/>
          <w:szCs w:val="28"/>
        </w:rPr>
        <w:t>Колянду</w:t>
      </w:r>
      <w:proofErr w:type="spellEnd"/>
      <w:r w:rsidRPr="00117170">
        <w:rPr>
          <w:rFonts w:ascii="Times New Roman" w:hAnsi="Times New Roman" w:cs="Times New Roman"/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117170">
        <w:rPr>
          <w:rFonts w:ascii="Times New Roman" w:hAnsi="Times New Roman" w:cs="Times New Roman"/>
          <w:bCs/>
          <w:sz w:val="28"/>
          <w:szCs w:val="28"/>
        </w:rPr>
        <w:t xml:space="preserve"> на умовах контракту строком на </w:t>
      </w:r>
      <w:r w:rsidRPr="003C47ED">
        <w:rPr>
          <w:rFonts w:ascii="Times New Roman" w:hAnsi="Times New Roman" w:cs="Times New Roman"/>
          <w:bCs/>
          <w:sz w:val="28"/>
          <w:szCs w:val="28"/>
        </w:rPr>
        <w:t>1</w:t>
      </w:r>
      <w:r w:rsidRPr="00117170">
        <w:rPr>
          <w:rFonts w:ascii="Times New Roman" w:hAnsi="Times New Roman" w:cs="Times New Roman"/>
          <w:bCs/>
          <w:sz w:val="28"/>
          <w:szCs w:val="28"/>
        </w:rPr>
        <w:t xml:space="preserve"> рік.</w:t>
      </w:r>
    </w:p>
    <w:bookmarkEnd w:id="1"/>
    <w:p w14:paraId="2D36A6D8" w14:textId="69D1F24E" w:rsidR="0054659A" w:rsidRPr="00117170" w:rsidRDefault="00117170" w:rsidP="00117170">
      <w:pPr>
        <w:pStyle w:val="a7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17170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proofErr w:type="spellStart"/>
      <w:r w:rsidRPr="00117170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17170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117170">
        <w:rPr>
          <w:rFonts w:ascii="Times New Roman" w:hAnsi="Times New Roman" w:cs="Times New Roman"/>
          <w:sz w:val="28"/>
          <w:szCs w:val="28"/>
        </w:rPr>
        <w:t xml:space="preserve">«Про призначення </w:t>
      </w:r>
      <w:proofErr w:type="spellStart"/>
      <w:r w:rsidRPr="00117170">
        <w:rPr>
          <w:rFonts w:ascii="Times New Roman" w:hAnsi="Times New Roman" w:cs="Times New Roman"/>
          <w:sz w:val="28"/>
          <w:szCs w:val="28"/>
        </w:rPr>
        <w:t>Колянди</w:t>
      </w:r>
      <w:proofErr w:type="spellEnd"/>
      <w:r w:rsidRPr="00117170">
        <w:rPr>
          <w:rFonts w:ascii="Times New Roman" w:hAnsi="Times New Roman" w:cs="Times New Roman"/>
          <w:sz w:val="28"/>
          <w:szCs w:val="28"/>
        </w:rPr>
        <w:t xml:space="preserve"> Валерія Вікторовича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117170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4659A" w:rsidRPr="00C57F77" w14:paraId="224F761A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24AB8257" w14:textId="77777777" w:rsidR="0054659A" w:rsidRPr="0054659A" w:rsidRDefault="0054659A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2B3FD39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E0667B3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6C4F865" w14:textId="381268FA" w:rsidR="0054659A" w:rsidRPr="00C57F77" w:rsidRDefault="008608C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54659A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D7A27A4" w14:textId="26EF48CF" w:rsidR="0054659A" w:rsidRPr="00C57F77" w:rsidRDefault="0054659A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54659A" w:rsidRPr="00C57F77" w14:paraId="71E9F3D2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5D728DC6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EB5C5F7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E7850D2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8C17C0E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1C0F0FD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4659A" w:rsidRPr="00C57F77" w14:paraId="062D6D86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373BBE4B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A001898" w14:textId="77777777" w:rsidR="0054659A" w:rsidRPr="00C57F77" w:rsidRDefault="0054659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0BC2E6D" w14:textId="77777777" w:rsidR="0054659A" w:rsidRPr="00C57F77" w:rsidRDefault="0054659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4DCFB6" w14:textId="2A5AB3A1" w:rsidR="0054659A" w:rsidRPr="00C57F77" w:rsidRDefault="008608C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</w:t>
            </w:r>
            <w:r w:rsidR="0054659A"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5A2630DD" w14:textId="3E5A3D52" w:rsidR="0054659A" w:rsidRPr="00C57F77" w:rsidRDefault="008608CF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В.А.)</w:t>
            </w:r>
          </w:p>
        </w:tc>
      </w:tr>
    </w:tbl>
    <w:p w14:paraId="0908B621" w14:textId="77777777" w:rsidR="0054659A" w:rsidRPr="00C57F77" w:rsidRDefault="0054659A" w:rsidP="0054659A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305FABE5" w14:textId="77777777" w:rsidR="0054659A" w:rsidRPr="00575DE0" w:rsidRDefault="0054659A" w:rsidP="0054659A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61523E7D" w14:textId="77777777" w:rsidR="0054659A" w:rsidRDefault="0054659A" w:rsidP="0054659A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8C91A18" w14:textId="77777777" w:rsidR="003A5871" w:rsidRPr="008608CF" w:rsidRDefault="003A5871" w:rsidP="003A5871">
      <w:pPr>
        <w:jc w:val="center"/>
        <w:rPr>
          <w:b/>
          <w:bCs/>
          <w:sz w:val="8"/>
          <w:szCs w:val="8"/>
        </w:rPr>
      </w:pPr>
      <w:r w:rsidRPr="008608CF">
        <w:rPr>
          <w:b/>
          <w:bCs/>
          <w:sz w:val="8"/>
          <w:szCs w:val="8"/>
        </w:rPr>
        <w:lastRenderedPageBreak/>
        <w:t>ч</w:t>
      </w:r>
      <w:r w:rsidRPr="008608CF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9C254AD" wp14:editId="4F3728E5">
            <wp:extent cx="457200" cy="609600"/>
            <wp:effectExtent l="0" t="0" r="0" b="0"/>
            <wp:docPr id="4520306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D798" w14:textId="77777777" w:rsidR="003A5871" w:rsidRPr="008608CF" w:rsidRDefault="003A5871" w:rsidP="003A5871">
      <w:pPr>
        <w:keepNext/>
        <w:jc w:val="center"/>
        <w:outlineLvl w:val="0"/>
        <w:rPr>
          <w:b/>
          <w:bCs/>
          <w:sz w:val="28"/>
        </w:rPr>
      </w:pPr>
      <w:r w:rsidRPr="008608CF">
        <w:rPr>
          <w:b/>
          <w:bCs/>
          <w:sz w:val="28"/>
        </w:rPr>
        <w:t>УКРАЇНА</w:t>
      </w:r>
    </w:p>
    <w:p w14:paraId="332DC9FF" w14:textId="77777777" w:rsidR="003A5871" w:rsidRPr="008608CF" w:rsidRDefault="003A5871" w:rsidP="003A5871">
      <w:pPr>
        <w:rPr>
          <w:sz w:val="8"/>
          <w:szCs w:val="8"/>
        </w:rPr>
      </w:pPr>
    </w:p>
    <w:p w14:paraId="7EAB0523" w14:textId="77777777" w:rsidR="003A5871" w:rsidRPr="008608CF" w:rsidRDefault="003A5871" w:rsidP="003A5871">
      <w:pPr>
        <w:keepNext/>
        <w:jc w:val="center"/>
        <w:outlineLvl w:val="4"/>
        <w:rPr>
          <w:b/>
          <w:sz w:val="32"/>
        </w:rPr>
      </w:pPr>
      <w:r w:rsidRPr="008608CF">
        <w:rPr>
          <w:b/>
          <w:sz w:val="32"/>
        </w:rPr>
        <w:t>ХАРКІВСЬКА ОБЛАСНА РАДА</w:t>
      </w:r>
    </w:p>
    <w:p w14:paraId="01F11730" w14:textId="77777777" w:rsidR="003A5871" w:rsidRPr="008608CF" w:rsidRDefault="003A5871" w:rsidP="003A5871">
      <w:pPr>
        <w:jc w:val="center"/>
        <w:rPr>
          <w:sz w:val="8"/>
          <w:szCs w:val="8"/>
        </w:rPr>
      </w:pPr>
    </w:p>
    <w:p w14:paraId="19134F80" w14:textId="77777777" w:rsidR="003A5871" w:rsidRPr="008608CF" w:rsidRDefault="003A5871" w:rsidP="003A5871">
      <w:pPr>
        <w:jc w:val="center"/>
        <w:rPr>
          <w:caps/>
          <w:sz w:val="26"/>
          <w:szCs w:val="26"/>
        </w:rPr>
      </w:pPr>
      <w:r w:rsidRPr="008608CF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608CF">
        <w:rPr>
          <w:caps/>
          <w:sz w:val="26"/>
          <w:szCs w:val="26"/>
        </w:rPr>
        <w:br/>
        <w:t>та місцевого самоврядування</w:t>
      </w:r>
    </w:p>
    <w:p w14:paraId="14DDAAC9" w14:textId="77777777" w:rsidR="003A5871" w:rsidRPr="008608CF" w:rsidRDefault="003A5871" w:rsidP="003A5871">
      <w:pPr>
        <w:pBdr>
          <w:bottom w:val="single" w:sz="12" w:space="1" w:color="auto"/>
        </w:pBdr>
        <w:jc w:val="center"/>
        <w:rPr>
          <w:i/>
        </w:rPr>
      </w:pPr>
      <w:r w:rsidRPr="008608CF">
        <w:rPr>
          <w:i/>
        </w:rPr>
        <w:t xml:space="preserve">вул. Сумська, 64, м. Харків 61002, </w:t>
      </w:r>
      <w:proofErr w:type="spellStart"/>
      <w:r w:rsidRPr="008608CF">
        <w:rPr>
          <w:i/>
        </w:rPr>
        <w:t>тел</w:t>
      </w:r>
      <w:proofErr w:type="spellEnd"/>
      <w:r w:rsidRPr="008608CF">
        <w:rPr>
          <w:i/>
        </w:rPr>
        <w:t xml:space="preserve">. 715-72-62,e-mail: </w:t>
      </w:r>
      <w:hyperlink r:id="rId10" w:history="1">
        <w:r w:rsidRPr="008608CF">
          <w:rPr>
            <w:rStyle w:val="ac"/>
            <w:i/>
            <w:color w:val="auto"/>
          </w:rPr>
          <w:t>sc01-or@ukr.net</w:t>
        </w:r>
      </w:hyperlink>
    </w:p>
    <w:p w14:paraId="16ED9DDD" w14:textId="77777777" w:rsidR="003A5871" w:rsidRPr="008608CF" w:rsidRDefault="003A5871" w:rsidP="003A5871">
      <w:pPr>
        <w:rPr>
          <w:szCs w:val="28"/>
        </w:rPr>
      </w:pPr>
      <w:r w:rsidRPr="008608CF">
        <w:rPr>
          <w:szCs w:val="28"/>
        </w:rPr>
        <w:t>_______________№_______________</w:t>
      </w:r>
    </w:p>
    <w:p w14:paraId="34CDEDA5" w14:textId="77777777" w:rsidR="003A5871" w:rsidRPr="008608CF" w:rsidRDefault="003A5871" w:rsidP="003A5871">
      <w:pPr>
        <w:rPr>
          <w:b/>
          <w:sz w:val="16"/>
          <w:szCs w:val="16"/>
        </w:rPr>
      </w:pPr>
      <w:r w:rsidRPr="008608CF">
        <w:t>На № ___________________________</w:t>
      </w:r>
    </w:p>
    <w:p w14:paraId="5B229BEC" w14:textId="77777777" w:rsidR="003A5871" w:rsidRPr="008608CF" w:rsidRDefault="003A5871" w:rsidP="003A587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608CF">
        <w:rPr>
          <w:b/>
          <w:sz w:val="28"/>
          <w:szCs w:val="28"/>
        </w:rPr>
        <w:t>ВИСНОВОК</w:t>
      </w:r>
    </w:p>
    <w:p w14:paraId="59C4836D" w14:textId="77777777" w:rsidR="003A5871" w:rsidRPr="008608CF" w:rsidRDefault="003A5871" w:rsidP="003A5871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2F2CC81" w14:textId="77777777" w:rsidR="003A5871" w:rsidRPr="008608CF" w:rsidRDefault="003A5871" w:rsidP="003A587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8608CF">
        <w:rPr>
          <w:b/>
          <w:sz w:val="28"/>
          <w:szCs w:val="28"/>
        </w:rPr>
        <w:t xml:space="preserve">Від 22 квітня 2025 року </w:t>
      </w:r>
      <w:r w:rsidRPr="008608CF">
        <w:rPr>
          <w:b/>
          <w:sz w:val="28"/>
          <w:szCs w:val="28"/>
        </w:rPr>
        <w:tab/>
      </w:r>
      <w:r w:rsidRPr="008608CF">
        <w:rPr>
          <w:b/>
          <w:sz w:val="28"/>
          <w:szCs w:val="28"/>
        </w:rPr>
        <w:tab/>
      </w:r>
      <w:r w:rsidRPr="008608CF">
        <w:rPr>
          <w:b/>
          <w:sz w:val="28"/>
          <w:szCs w:val="28"/>
        </w:rPr>
        <w:tab/>
      </w:r>
      <w:r w:rsidRPr="008608CF">
        <w:rPr>
          <w:b/>
          <w:sz w:val="28"/>
          <w:szCs w:val="28"/>
        </w:rPr>
        <w:tab/>
      </w:r>
      <w:r w:rsidRPr="008608CF">
        <w:rPr>
          <w:b/>
          <w:sz w:val="28"/>
          <w:szCs w:val="28"/>
        </w:rPr>
        <w:tab/>
      </w:r>
      <w:r w:rsidRPr="008608CF">
        <w:rPr>
          <w:b/>
          <w:sz w:val="28"/>
          <w:szCs w:val="28"/>
        </w:rPr>
        <w:tab/>
        <w:t xml:space="preserve">  Протокол № 86</w:t>
      </w:r>
    </w:p>
    <w:p w14:paraId="179C5DE3" w14:textId="77777777" w:rsidR="003A5871" w:rsidRPr="008608CF" w:rsidRDefault="003A5871" w:rsidP="003A587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4CA8BF4" w14:textId="77777777" w:rsidR="003A5871" w:rsidRPr="008608CF" w:rsidRDefault="003A5871" w:rsidP="003A587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608CF">
        <w:rPr>
          <w:bCs/>
          <w:sz w:val="28"/>
          <w:szCs w:val="28"/>
        </w:rPr>
        <w:t>Всього членів комісії: 10</w:t>
      </w:r>
    </w:p>
    <w:p w14:paraId="4967FC36" w14:textId="6650730B" w:rsidR="003A5871" w:rsidRPr="008608CF" w:rsidRDefault="003A5871" w:rsidP="003A5871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8608CF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35438506" w14:textId="77777777" w:rsidR="003A5871" w:rsidRPr="008608CF" w:rsidRDefault="003A5871" w:rsidP="003A5871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7A53161C" w14:textId="5EE7B909" w:rsidR="003A5871" w:rsidRPr="008608CF" w:rsidRDefault="003A5871" w:rsidP="003A587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8C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8608CF">
        <w:rPr>
          <w:rFonts w:ascii="Times New Roman" w:hAnsi="Times New Roman" w:cs="Times New Roman"/>
          <w:b/>
          <w:bCs/>
          <w:sz w:val="28"/>
          <w:szCs w:val="28"/>
        </w:rPr>
        <w:t xml:space="preserve">«Про призначення </w:t>
      </w:r>
      <w:proofErr w:type="spellStart"/>
      <w:r w:rsidRPr="008608CF">
        <w:rPr>
          <w:rFonts w:ascii="Times New Roman" w:hAnsi="Times New Roman" w:cs="Times New Roman"/>
          <w:b/>
          <w:bCs/>
          <w:sz w:val="28"/>
          <w:szCs w:val="28"/>
        </w:rPr>
        <w:t>Залівана</w:t>
      </w:r>
      <w:proofErr w:type="spellEnd"/>
      <w:r w:rsidRPr="008608CF"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РАДИ».</w:t>
      </w:r>
    </w:p>
    <w:p w14:paraId="608435B1" w14:textId="77777777" w:rsidR="003A5871" w:rsidRPr="008608CF" w:rsidRDefault="003A5871" w:rsidP="003A5871">
      <w:pPr>
        <w:ind w:firstLine="567"/>
        <w:jc w:val="both"/>
        <w:rPr>
          <w:bCs/>
          <w:sz w:val="16"/>
          <w:szCs w:val="16"/>
        </w:rPr>
      </w:pPr>
    </w:p>
    <w:p w14:paraId="4B0CBB84" w14:textId="77777777" w:rsidR="003A5871" w:rsidRPr="008608CF" w:rsidRDefault="003A5871" w:rsidP="003A5871">
      <w:pPr>
        <w:ind w:firstLine="567"/>
        <w:jc w:val="both"/>
        <w:rPr>
          <w:bCs/>
          <w:i/>
          <w:iCs/>
          <w:sz w:val="28"/>
          <w:szCs w:val="28"/>
        </w:rPr>
      </w:pPr>
      <w:r w:rsidRPr="008608CF">
        <w:rPr>
          <w:bCs/>
          <w:sz w:val="28"/>
          <w:szCs w:val="28"/>
        </w:rPr>
        <w:t xml:space="preserve">Даний </w:t>
      </w:r>
      <w:proofErr w:type="spellStart"/>
      <w:r w:rsidRPr="008608CF">
        <w:rPr>
          <w:bCs/>
          <w:sz w:val="28"/>
          <w:szCs w:val="28"/>
        </w:rPr>
        <w:t>проєкт</w:t>
      </w:r>
      <w:proofErr w:type="spellEnd"/>
      <w:r w:rsidRPr="008608CF">
        <w:rPr>
          <w:bCs/>
          <w:sz w:val="28"/>
          <w:szCs w:val="28"/>
        </w:rPr>
        <w:t xml:space="preserve"> рішення підготовлено виконавчим апаратом Харківської обласної ради </w:t>
      </w:r>
      <w:r w:rsidRPr="008608CF">
        <w:rPr>
          <w:bCs/>
          <w:i/>
          <w:iCs/>
          <w:sz w:val="28"/>
          <w:szCs w:val="28"/>
        </w:rPr>
        <w:t xml:space="preserve">(розробник – </w:t>
      </w:r>
      <w:r w:rsidRPr="008608CF">
        <w:rPr>
          <w:i/>
          <w:iCs/>
          <w:sz w:val="28"/>
          <w:szCs w:val="28"/>
        </w:rPr>
        <w:t>управління з питань комунальної власності</w:t>
      </w:r>
      <w:r w:rsidRPr="008608CF">
        <w:rPr>
          <w:bCs/>
          <w:i/>
          <w:iCs/>
          <w:sz w:val="28"/>
          <w:szCs w:val="28"/>
        </w:rPr>
        <w:t xml:space="preserve"> виконавчого апарату обласної ради).</w:t>
      </w:r>
    </w:p>
    <w:p w14:paraId="4282863A" w14:textId="77777777" w:rsidR="003A5871" w:rsidRPr="008608CF" w:rsidRDefault="003A5871" w:rsidP="003A5871">
      <w:pPr>
        <w:ind w:firstLine="567"/>
        <w:jc w:val="both"/>
        <w:rPr>
          <w:bCs/>
          <w:sz w:val="16"/>
          <w:szCs w:val="16"/>
        </w:rPr>
      </w:pPr>
    </w:p>
    <w:p w14:paraId="24643FA8" w14:textId="77777777" w:rsidR="003A5871" w:rsidRPr="008608CF" w:rsidRDefault="003A5871" w:rsidP="003A5871">
      <w:pPr>
        <w:ind w:firstLine="567"/>
        <w:jc w:val="both"/>
        <w:rPr>
          <w:bCs/>
          <w:sz w:val="28"/>
          <w:szCs w:val="28"/>
        </w:rPr>
      </w:pPr>
      <w:r w:rsidRPr="008608C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608CF">
        <w:rPr>
          <w:bCs/>
          <w:sz w:val="28"/>
          <w:szCs w:val="28"/>
        </w:rPr>
        <w:t>проєкт</w:t>
      </w:r>
      <w:proofErr w:type="spellEnd"/>
      <w:r w:rsidRPr="008608CF">
        <w:rPr>
          <w:bCs/>
          <w:sz w:val="28"/>
          <w:szCs w:val="28"/>
        </w:rPr>
        <w:t xml:space="preserve"> рішення обласної ради</w:t>
      </w:r>
      <w:r w:rsidRPr="008608CF">
        <w:rPr>
          <w:sz w:val="28"/>
          <w:szCs w:val="28"/>
        </w:rPr>
        <w:t>, постійна комісія дійшла</w:t>
      </w:r>
      <w:r w:rsidRPr="008608CF">
        <w:rPr>
          <w:i/>
          <w:iCs/>
          <w:sz w:val="28"/>
          <w:szCs w:val="28"/>
        </w:rPr>
        <w:t xml:space="preserve"> </w:t>
      </w:r>
      <w:r w:rsidRPr="008608CF">
        <w:rPr>
          <w:bCs/>
          <w:sz w:val="28"/>
          <w:szCs w:val="28"/>
        </w:rPr>
        <w:t>ВИСНОВКУ:</w:t>
      </w:r>
    </w:p>
    <w:p w14:paraId="34EAC8AE" w14:textId="77777777" w:rsidR="003A5871" w:rsidRPr="008608CF" w:rsidRDefault="003A5871" w:rsidP="003A5871">
      <w:pPr>
        <w:ind w:firstLine="567"/>
        <w:jc w:val="both"/>
        <w:rPr>
          <w:bCs/>
          <w:sz w:val="16"/>
          <w:szCs w:val="16"/>
        </w:rPr>
      </w:pPr>
    </w:p>
    <w:p w14:paraId="2E217AFA" w14:textId="77777777" w:rsidR="003A5871" w:rsidRPr="008608CF" w:rsidRDefault="003A5871" w:rsidP="003A5871">
      <w:pPr>
        <w:pStyle w:val="a7"/>
        <w:numPr>
          <w:ilvl w:val="0"/>
          <w:numId w:val="8"/>
        </w:numPr>
        <w:tabs>
          <w:tab w:val="left" w:pos="993"/>
        </w:tabs>
        <w:ind w:hanging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8CF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67383B21" w14:textId="719BB4F9" w:rsidR="003A5871" w:rsidRPr="008608CF" w:rsidRDefault="003A5871" w:rsidP="003A5871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608C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proofErr w:type="spellStart"/>
      <w:r w:rsidRPr="008608C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8608CF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8608CF">
        <w:rPr>
          <w:rFonts w:ascii="Times New Roman" w:hAnsi="Times New Roman" w:cs="Times New Roman"/>
          <w:sz w:val="28"/>
          <w:szCs w:val="28"/>
        </w:rPr>
        <w:t xml:space="preserve">«Про призначення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Залівана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РАДИ»</w:t>
      </w:r>
      <w:r w:rsidRPr="008608CF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608CF" w:rsidRPr="008608CF" w14:paraId="107B27FA" w14:textId="77777777" w:rsidTr="008608CF">
        <w:trPr>
          <w:trHeight w:val="527"/>
          <w:jc w:val="right"/>
        </w:trPr>
        <w:tc>
          <w:tcPr>
            <w:tcW w:w="1797" w:type="dxa"/>
            <w:hideMark/>
          </w:tcPr>
          <w:p w14:paraId="7341464A" w14:textId="77777777" w:rsidR="003A5871" w:rsidRPr="008608CF" w:rsidRDefault="003A5871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608CF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A3274E7" w14:textId="77777777" w:rsidR="003A5871" w:rsidRPr="008608CF" w:rsidRDefault="003A5871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CBB8AAC" w14:textId="77777777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1C3D0A2" w14:textId="442A67D0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14:ligatures w14:val="standardContextual"/>
              </w:rPr>
              <w:t>1;</w:t>
            </w:r>
          </w:p>
        </w:tc>
        <w:tc>
          <w:tcPr>
            <w:tcW w:w="5207" w:type="dxa"/>
            <w:hideMark/>
          </w:tcPr>
          <w:p w14:paraId="0027C347" w14:textId="68669151" w:rsidR="003A5871" w:rsidRPr="008608CF" w:rsidRDefault="003A5871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В.А.);</w:t>
            </w:r>
          </w:p>
        </w:tc>
      </w:tr>
      <w:tr w:rsidR="008608CF" w:rsidRPr="008608CF" w14:paraId="5848F524" w14:textId="77777777" w:rsidTr="008608CF">
        <w:trPr>
          <w:trHeight w:val="340"/>
          <w:jc w:val="right"/>
        </w:trPr>
        <w:tc>
          <w:tcPr>
            <w:tcW w:w="1797" w:type="dxa"/>
            <w:vAlign w:val="center"/>
          </w:tcPr>
          <w:p w14:paraId="5FB9699A" w14:textId="77777777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152199" w14:textId="77777777" w:rsidR="003A5871" w:rsidRPr="008608CF" w:rsidRDefault="003A5871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0B6E923" w14:textId="77777777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1AB589" w14:textId="77777777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FB33019" w14:textId="77777777" w:rsidR="003A5871" w:rsidRPr="008608CF" w:rsidRDefault="003A5871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608CF" w:rsidRPr="008608CF" w14:paraId="25DB7B07" w14:textId="77777777" w:rsidTr="008608CF">
        <w:trPr>
          <w:trHeight w:val="340"/>
          <w:jc w:val="right"/>
        </w:trPr>
        <w:tc>
          <w:tcPr>
            <w:tcW w:w="1797" w:type="dxa"/>
            <w:vAlign w:val="center"/>
          </w:tcPr>
          <w:p w14:paraId="01F1398D" w14:textId="77777777" w:rsidR="008608CF" w:rsidRPr="008608CF" w:rsidRDefault="008608CF" w:rsidP="008608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39970A" w14:textId="77777777" w:rsidR="008608CF" w:rsidRPr="008608CF" w:rsidRDefault="008608CF" w:rsidP="008608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26412AF" w14:textId="77777777" w:rsidR="008608CF" w:rsidRPr="008608CF" w:rsidRDefault="008608CF" w:rsidP="008608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2D88F4" w14:textId="1BA349B8" w:rsidR="008608CF" w:rsidRPr="008608CF" w:rsidRDefault="008608CF" w:rsidP="008608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8</w:t>
            </w:r>
            <w:r w:rsidRPr="008608CF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11EC007D" w14:textId="3AE67346" w:rsidR="008608CF" w:rsidRPr="008608CF" w:rsidRDefault="008608CF" w:rsidP="008608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8608C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В.В., Чернов С.І.);</w:t>
            </w:r>
          </w:p>
        </w:tc>
      </w:tr>
    </w:tbl>
    <w:p w14:paraId="700B772F" w14:textId="1098776E" w:rsidR="003A5871" w:rsidRPr="008608CF" w:rsidRDefault="003A5871" w:rsidP="003A5871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8608CF">
        <w:rPr>
          <w:b/>
          <w:bCs/>
          <w:i/>
          <w:iCs/>
          <w:sz w:val="28"/>
          <w:szCs w:val="28"/>
        </w:rPr>
        <w:t xml:space="preserve">РІШЕННЯ </w:t>
      </w:r>
      <w:r w:rsidR="008608CF">
        <w:rPr>
          <w:b/>
          <w:bCs/>
          <w:i/>
          <w:iCs/>
          <w:sz w:val="28"/>
          <w:szCs w:val="28"/>
        </w:rPr>
        <w:t xml:space="preserve">НЕ </w:t>
      </w:r>
      <w:r w:rsidRPr="008608CF">
        <w:rPr>
          <w:b/>
          <w:bCs/>
          <w:i/>
          <w:iCs/>
          <w:sz w:val="28"/>
          <w:szCs w:val="28"/>
        </w:rPr>
        <w:t>ПРИЙНЯТО.</w:t>
      </w:r>
    </w:p>
    <w:p w14:paraId="02E83665" w14:textId="77777777" w:rsidR="003A5871" w:rsidRPr="008608CF" w:rsidRDefault="003A5871" w:rsidP="003A5871">
      <w:pPr>
        <w:spacing w:after="160" w:line="256" w:lineRule="auto"/>
        <w:rPr>
          <w:b/>
          <w:bCs/>
          <w:sz w:val="8"/>
          <w:szCs w:val="8"/>
        </w:rPr>
      </w:pPr>
    </w:p>
    <w:p w14:paraId="217B7EF6" w14:textId="77777777" w:rsidR="003A5871" w:rsidRPr="008608CF" w:rsidRDefault="003A5871" w:rsidP="003A5871">
      <w:pPr>
        <w:spacing w:after="160" w:line="259" w:lineRule="auto"/>
        <w:rPr>
          <w:b/>
          <w:bCs/>
          <w:sz w:val="8"/>
          <w:szCs w:val="8"/>
        </w:rPr>
      </w:pPr>
      <w:r w:rsidRPr="008608CF">
        <w:rPr>
          <w:b/>
          <w:bCs/>
          <w:sz w:val="28"/>
          <w:szCs w:val="28"/>
        </w:rPr>
        <w:t>Голова постійної комісії</w:t>
      </w:r>
      <w:r w:rsidRPr="008608CF">
        <w:rPr>
          <w:b/>
          <w:bCs/>
          <w:sz w:val="28"/>
          <w:szCs w:val="28"/>
        </w:rPr>
        <w:tab/>
        <w:t xml:space="preserve">                                           Олег КАРАТУМАНОВ</w:t>
      </w:r>
    </w:p>
    <w:p w14:paraId="2B343A7F" w14:textId="2354753E" w:rsidR="0054659A" w:rsidRPr="008608CF" w:rsidRDefault="0054659A" w:rsidP="0054659A">
      <w:pPr>
        <w:spacing w:after="160" w:line="259" w:lineRule="auto"/>
        <w:rPr>
          <w:b/>
          <w:bCs/>
          <w:sz w:val="8"/>
          <w:szCs w:val="8"/>
        </w:rPr>
      </w:pPr>
      <w:r w:rsidRPr="008608CF">
        <w:rPr>
          <w:b/>
          <w:bCs/>
          <w:sz w:val="8"/>
          <w:szCs w:val="8"/>
        </w:rPr>
        <w:br w:type="page"/>
      </w:r>
    </w:p>
    <w:p w14:paraId="34C7A013" w14:textId="77777777" w:rsidR="0054659A" w:rsidRDefault="0054659A">
      <w:pPr>
        <w:spacing w:after="160" w:line="259" w:lineRule="auto"/>
        <w:rPr>
          <w:b/>
          <w:bCs/>
          <w:sz w:val="8"/>
          <w:szCs w:val="8"/>
        </w:rPr>
      </w:pPr>
    </w:p>
    <w:p w14:paraId="3CC1CB17" w14:textId="26F5144C" w:rsidR="00A2377A" w:rsidRDefault="00A2377A" w:rsidP="00A2377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B9AB7A8" wp14:editId="098495E1">
            <wp:extent cx="457200" cy="609600"/>
            <wp:effectExtent l="0" t="0" r="0" b="0"/>
            <wp:docPr id="8226887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01C0" w14:textId="77777777" w:rsidR="00A2377A" w:rsidRDefault="00A2377A" w:rsidP="00A2377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5E51F22" w14:textId="77777777" w:rsidR="00A2377A" w:rsidRDefault="00A2377A" w:rsidP="00A2377A">
      <w:pPr>
        <w:rPr>
          <w:sz w:val="8"/>
          <w:szCs w:val="8"/>
        </w:rPr>
      </w:pPr>
    </w:p>
    <w:p w14:paraId="11E822E9" w14:textId="77777777" w:rsidR="00A2377A" w:rsidRDefault="00A2377A" w:rsidP="00A2377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1900A08" w14:textId="77777777" w:rsidR="00A2377A" w:rsidRDefault="00A2377A" w:rsidP="00A2377A">
      <w:pPr>
        <w:jc w:val="center"/>
        <w:rPr>
          <w:sz w:val="8"/>
          <w:szCs w:val="8"/>
        </w:rPr>
      </w:pPr>
    </w:p>
    <w:p w14:paraId="5DDD9006" w14:textId="77777777" w:rsidR="00A2377A" w:rsidRDefault="00A2377A" w:rsidP="00A2377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7EB1C16" w14:textId="77777777" w:rsidR="00A2377A" w:rsidRDefault="00A2377A" w:rsidP="00A2377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31A12CAB" w14:textId="77777777" w:rsidR="00A2377A" w:rsidRDefault="00A2377A" w:rsidP="00A2377A">
      <w:pPr>
        <w:rPr>
          <w:szCs w:val="28"/>
        </w:rPr>
      </w:pPr>
      <w:r>
        <w:rPr>
          <w:szCs w:val="28"/>
        </w:rPr>
        <w:t>_______________№_______________</w:t>
      </w:r>
    </w:p>
    <w:p w14:paraId="0F3B6A33" w14:textId="77777777" w:rsidR="00A2377A" w:rsidRDefault="00A2377A" w:rsidP="00A2377A">
      <w:pPr>
        <w:rPr>
          <w:b/>
          <w:sz w:val="16"/>
          <w:szCs w:val="16"/>
        </w:rPr>
      </w:pPr>
      <w:r>
        <w:t>На № ___________________________</w:t>
      </w:r>
    </w:p>
    <w:p w14:paraId="7565E457" w14:textId="77777777" w:rsidR="00A2377A" w:rsidRDefault="00A2377A" w:rsidP="00A237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0F5D830" w14:textId="77777777" w:rsidR="00A2377A" w:rsidRPr="00215B5E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2738992" w14:textId="72FE140D" w:rsidR="00A2377A" w:rsidRPr="00F207EC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 w:rsidR="001D6883">
        <w:rPr>
          <w:b/>
          <w:sz w:val="28"/>
          <w:szCs w:val="28"/>
        </w:rPr>
        <w:t>22</w:t>
      </w:r>
      <w:r w:rsidR="004E0845" w:rsidRPr="004E0845">
        <w:rPr>
          <w:b/>
          <w:sz w:val="28"/>
          <w:szCs w:val="28"/>
        </w:rPr>
        <w:t xml:space="preserve"> квітня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 w:rsidR="001D6883">
        <w:rPr>
          <w:b/>
          <w:sz w:val="28"/>
          <w:szCs w:val="28"/>
        </w:rPr>
        <w:t>6</w:t>
      </w:r>
    </w:p>
    <w:p w14:paraId="3571819A" w14:textId="3E769727" w:rsidR="00A2377A" w:rsidRPr="000C4725" w:rsidRDefault="00A2377A" w:rsidP="00A237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E85C96F" w14:textId="383FB057" w:rsidR="00A2377A" w:rsidRDefault="00A2377A" w:rsidP="00A2377A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293913D4" w14:textId="136F0CB6" w:rsidR="00A2377A" w:rsidRPr="00A2377A" w:rsidRDefault="00A2377A" w:rsidP="00A2377A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3A5871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3A5871" w:rsidRPr="003A5871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bookmarkStart w:id="2" w:name="_Hlk195796129"/>
      <w:r w:rsidR="003A5871" w:rsidRPr="003A5871">
        <w:rPr>
          <w:rFonts w:ascii="Times New Roman" w:hAnsi="Times New Roman" w:cs="Times New Roman"/>
          <w:b/>
          <w:bCs/>
          <w:sz w:val="28"/>
          <w:szCs w:val="28"/>
        </w:rPr>
        <w:t>ГРОМАДСЬКОЇ ОРГАНІЗАЦІЇ «ЗАХИСТ ЗАРАДИ ПЕРЕМОГИ»</w:t>
      </w:r>
      <w:bookmarkEnd w:id="2"/>
      <w:r w:rsidR="003A5871" w:rsidRPr="003A5871">
        <w:rPr>
          <w:rFonts w:ascii="Times New Roman" w:hAnsi="Times New Roman" w:cs="Times New Roman"/>
          <w:b/>
          <w:bCs/>
          <w:sz w:val="28"/>
          <w:szCs w:val="28"/>
        </w:rPr>
        <w:t xml:space="preserve"> щодо нагородження Почесною відзнакою Харківської обласної ради «Слобожанська слава» ДОНЦОВОЇ Ірини Олександрівни, </w:t>
      </w:r>
      <w:r w:rsidR="003A5871" w:rsidRPr="003A5871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голови ГРОМАДСЬКОЇ ОРГАНІЗАЦІЇ «ЗАХИСТ ЗАРАДИ ПЕРЕМОГИ»</w:t>
      </w:r>
      <w:r w:rsidR="003A5871" w:rsidRPr="003A5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871" w:rsidRPr="003A5871">
        <w:rPr>
          <w:rFonts w:ascii="Times New Roman" w:hAnsi="Times New Roman" w:cs="Times New Roman"/>
          <w:bCs/>
          <w:sz w:val="28"/>
          <w:szCs w:val="28"/>
        </w:rPr>
        <w:t>(</w:t>
      </w:r>
      <w:r w:rsidR="003A5871" w:rsidRPr="003A5871">
        <w:rPr>
          <w:rFonts w:ascii="Times New Roman" w:hAnsi="Times New Roman" w:cs="Times New Roman"/>
          <w:bCs/>
          <w:i/>
          <w:iCs/>
          <w:sz w:val="28"/>
          <w:szCs w:val="28"/>
        </w:rPr>
        <w:t>ВД-171-25 від 26.03.2025)</w:t>
      </w:r>
      <w:r w:rsidRPr="003A5871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DBA7706" w14:textId="110C59B8" w:rsidR="00A2377A" w:rsidRPr="00A9709D" w:rsidRDefault="00A2377A" w:rsidP="00A2377A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="003A5871" w:rsidRPr="00A9709D">
        <w:rPr>
          <w:sz w:val="28"/>
          <w:szCs w:val="28"/>
        </w:rPr>
        <w:t>ГРОМАДСЬКОЇ ОРГАНІЗАЦІЇ «ЗАХИСТ ЗАРАДИ ПЕРЕМОГИ»</w:t>
      </w:r>
      <w:r w:rsidRPr="00A9709D">
        <w:rPr>
          <w:sz w:val="28"/>
          <w:szCs w:val="28"/>
        </w:rPr>
        <w:t>.</w:t>
      </w:r>
    </w:p>
    <w:p w14:paraId="4574E4D7" w14:textId="59DA5563" w:rsidR="00A2377A" w:rsidRPr="00190DF4" w:rsidRDefault="00A2377A" w:rsidP="00A2377A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="00A9709D" w:rsidRPr="00A9709D">
        <w:rPr>
          <w:sz w:val="28"/>
          <w:szCs w:val="28"/>
        </w:rPr>
        <w:t>ГРОМАДСЬКОЇ ОРГАНІЗАЦІЇ «ЗАХИСТ ЗАРАДИ ПЕРЕМОГИ»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307BE6C5" w14:textId="77777777" w:rsidR="00A2377A" w:rsidRPr="00FD5B50" w:rsidRDefault="00A2377A" w:rsidP="00A2377A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1C50E52A" w14:textId="1CF095E4" w:rsidR="00A2377A" w:rsidRPr="004922B8" w:rsidRDefault="00A2377A" w:rsidP="00A2377A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</w:t>
      </w:r>
      <w:r w:rsidR="008608CF">
        <w:rPr>
          <w:bCs/>
          <w:sz w:val="28"/>
          <w:szCs w:val="28"/>
        </w:rPr>
        <w:t>Рекомендувати</w:t>
      </w:r>
      <w:r w:rsidR="007C2A82" w:rsidRPr="007C2A82">
        <w:rPr>
          <w:bCs/>
          <w:sz w:val="28"/>
          <w:szCs w:val="28"/>
        </w:rPr>
        <w:t xml:space="preserve"> </w:t>
      </w:r>
      <w:r w:rsidR="007C2A82" w:rsidRPr="00190DF4">
        <w:rPr>
          <w:bCs/>
          <w:sz w:val="28"/>
          <w:szCs w:val="28"/>
        </w:rPr>
        <w:t>голові Харківської обласної</w:t>
      </w:r>
      <w:r w:rsidR="007C2A82">
        <w:rPr>
          <w:bCs/>
          <w:sz w:val="28"/>
          <w:szCs w:val="28"/>
        </w:rPr>
        <w:t xml:space="preserve"> ради</w:t>
      </w:r>
      <w:r w:rsidR="008608CF">
        <w:rPr>
          <w:bCs/>
          <w:sz w:val="28"/>
          <w:szCs w:val="28"/>
        </w:rPr>
        <w:t xml:space="preserve"> </w:t>
      </w:r>
      <w:r w:rsidR="007C2A82">
        <w:rPr>
          <w:bCs/>
          <w:sz w:val="28"/>
          <w:szCs w:val="28"/>
        </w:rPr>
        <w:t xml:space="preserve">розглянути питання щодо відзначення </w:t>
      </w:r>
      <w:r w:rsidR="00A9709D" w:rsidRPr="00A9709D">
        <w:rPr>
          <w:sz w:val="28"/>
          <w:szCs w:val="28"/>
        </w:rPr>
        <w:t>ДОНЦОВ</w:t>
      </w:r>
      <w:r w:rsidR="007C2A82">
        <w:rPr>
          <w:sz w:val="28"/>
          <w:szCs w:val="28"/>
        </w:rPr>
        <w:t>ОЇ</w:t>
      </w:r>
      <w:r w:rsidR="00A9709D" w:rsidRPr="00A9709D">
        <w:rPr>
          <w:sz w:val="28"/>
          <w:szCs w:val="28"/>
        </w:rPr>
        <w:t xml:space="preserve"> Ірин</w:t>
      </w:r>
      <w:r w:rsidR="007C2A82">
        <w:rPr>
          <w:sz w:val="28"/>
          <w:szCs w:val="28"/>
        </w:rPr>
        <w:t>и</w:t>
      </w:r>
      <w:r w:rsidR="00A9709D" w:rsidRPr="00A9709D">
        <w:rPr>
          <w:sz w:val="28"/>
          <w:szCs w:val="28"/>
        </w:rPr>
        <w:t xml:space="preserve"> Олександрівн</w:t>
      </w:r>
      <w:r w:rsidR="007C2A82">
        <w:rPr>
          <w:sz w:val="28"/>
          <w:szCs w:val="28"/>
        </w:rPr>
        <w:t>и</w:t>
      </w:r>
      <w:r w:rsidR="00A9709D" w:rsidRPr="00A9709D">
        <w:rPr>
          <w:sz w:val="28"/>
          <w:szCs w:val="28"/>
        </w:rPr>
        <w:t xml:space="preserve">, </w:t>
      </w:r>
      <w:r w:rsidR="00A9709D" w:rsidRPr="00A9709D">
        <w:rPr>
          <w:rFonts w:eastAsia="Times New Roman"/>
          <w:sz w:val="28"/>
          <w:szCs w:val="28"/>
        </w:rPr>
        <w:t>голов</w:t>
      </w:r>
      <w:r w:rsidR="004B77A3">
        <w:rPr>
          <w:rFonts w:eastAsia="Times New Roman"/>
          <w:sz w:val="28"/>
          <w:szCs w:val="28"/>
        </w:rPr>
        <w:t>и</w:t>
      </w:r>
      <w:r w:rsidR="00A9709D" w:rsidRPr="00A9709D">
        <w:rPr>
          <w:rFonts w:eastAsia="Times New Roman"/>
          <w:sz w:val="28"/>
          <w:szCs w:val="28"/>
        </w:rPr>
        <w:t xml:space="preserve"> ГРОМАДСЬКОЇ ОРГАНІЗАЦІЇ «ЗАХИСТ ЗАРАДИ ПЕРЕМОГИ»</w:t>
      </w:r>
      <w:r w:rsidR="004B77A3" w:rsidRPr="004B77A3">
        <w:rPr>
          <w:rFonts w:eastAsia="Times New Roman"/>
          <w:sz w:val="28"/>
          <w:szCs w:val="28"/>
        </w:rPr>
        <w:t>,</w:t>
      </w:r>
      <w:r w:rsidR="004B77A3">
        <w:rPr>
          <w:rFonts w:eastAsia="Times New Roman"/>
          <w:b/>
          <w:bCs/>
          <w:sz w:val="28"/>
          <w:szCs w:val="28"/>
        </w:rPr>
        <w:t xml:space="preserve"> </w:t>
      </w:r>
      <w:r w:rsidR="008608CF">
        <w:rPr>
          <w:bCs/>
          <w:sz w:val="28"/>
          <w:szCs w:val="28"/>
          <w:lang w:eastAsia="uk-UA" w:bidi="uk-UA"/>
        </w:rPr>
        <w:t>іншо</w:t>
      </w:r>
      <w:r w:rsidR="004B77A3">
        <w:rPr>
          <w:bCs/>
          <w:sz w:val="28"/>
          <w:szCs w:val="28"/>
          <w:lang w:eastAsia="uk-UA" w:bidi="uk-UA"/>
        </w:rPr>
        <w:t>ю</w:t>
      </w:r>
      <w:r w:rsidR="008608CF">
        <w:rPr>
          <w:bCs/>
          <w:sz w:val="28"/>
          <w:szCs w:val="28"/>
          <w:lang w:eastAsia="uk-UA" w:bidi="uk-UA"/>
        </w:rPr>
        <w:t xml:space="preserve"> відзнакою Харківської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9709D" w:rsidRPr="00C57F77" w14:paraId="6912EC21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0A96D442" w14:textId="77777777" w:rsidR="00A9709D" w:rsidRPr="0054659A" w:rsidRDefault="00A9709D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75993E2" w14:textId="77777777" w:rsidR="00A9709D" w:rsidRPr="00C57F77" w:rsidRDefault="00A9709D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28B2FE0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B877FF" w14:textId="4D4ECF9F" w:rsidR="00A9709D" w:rsidRPr="00C57F77" w:rsidRDefault="008608C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A9709D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FE04063" w14:textId="1E94C882" w:rsidR="00A9709D" w:rsidRPr="00C57F77" w:rsidRDefault="00A9709D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9709D" w:rsidRPr="00C57F77" w14:paraId="00910BE0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15F9A9D9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F5A6FA" w14:textId="77777777" w:rsidR="00A9709D" w:rsidRPr="00C57F77" w:rsidRDefault="00A9709D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C1380B0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33CBECB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C70704C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9709D" w:rsidRPr="00C57F77" w14:paraId="6F91991D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57813204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268B2A7" w14:textId="77777777" w:rsidR="00A9709D" w:rsidRPr="00C57F77" w:rsidRDefault="00A9709D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59A5E86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E291AD1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9F67920" w14:textId="77777777" w:rsidR="00A9709D" w:rsidRPr="00C57F77" w:rsidRDefault="00A9709D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912B4E3" w14:textId="77777777" w:rsidR="00A2377A" w:rsidRDefault="00A2377A" w:rsidP="00A2377A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DB225AE" w14:textId="77777777" w:rsidR="00A2377A" w:rsidRDefault="00A2377A" w:rsidP="00A2377A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061B4DEB" w14:textId="77777777" w:rsidR="004B77A3" w:rsidRDefault="004B77A3" w:rsidP="00A2377A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7E325228" w14:textId="77777777" w:rsidR="004B77A3" w:rsidRPr="00A2377A" w:rsidRDefault="004B77A3" w:rsidP="00A2377A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3F063D47" w14:textId="77777777" w:rsidR="00A9709D" w:rsidRDefault="00A9709D" w:rsidP="00A9709D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12905FC" w14:textId="268C23DB" w:rsidR="00285C67" w:rsidRDefault="00285C6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94861CC" w14:textId="77777777" w:rsidR="00285C67" w:rsidRDefault="00285C67" w:rsidP="00A9709D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68763371" w14:textId="77777777" w:rsidR="00285C67" w:rsidRDefault="00285C67" w:rsidP="00285C6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13A6E11" wp14:editId="799D672D">
            <wp:extent cx="457200" cy="609600"/>
            <wp:effectExtent l="0" t="0" r="0" b="0"/>
            <wp:docPr id="6552828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592F" w14:textId="77777777" w:rsidR="00285C67" w:rsidRDefault="00285C67" w:rsidP="00285C6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78A1F77" w14:textId="77777777" w:rsidR="00285C67" w:rsidRDefault="00285C67" w:rsidP="00285C67">
      <w:pPr>
        <w:rPr>
          <w:sz w:val="8"/>
          <w:szCs w:val="8"/>
        </w:rPr>
      </w:pPr>
    </w:p>
    <w:p w14:paraId="48E5E555" w14:textId="77777777" w:rsidR="00285C67" w:rsidRDefault="00285C67" w:rsidP="00285C6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69BC432" w14:textId="77777777" w:rsidR="00285C67" w:rsidRDefault="00285C67" w:rsidP="00285C67">
      <w:pPr>
        <w:jc w:val="center"/>
        <w:rPr>
          <w:sz w:val="8"/>
          <w:szCs w:val="8"/>
        </w:rPr>
      </w:pPr>
    </w:p>
    <w:p w14:paraId="10C29599" w14:textId="77777777" w:rsidR="00285C67" w:rsidRDefault="00285C67" w:rsidP="00285C6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3F1C37C" w14:textId="77777777" w:rsidR="00285C67" w:rsidRDefault="00285C67" w:rsidP="00285C6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3CE528AA" w14:textId="77777777" w:rsidR="00285C67" w:rsidRDefault="00285C67" w:rsidP="00285C67">
      <w:pPr>
        <w:rPr>
          <w:szCs w:val="28"/>
        </w:rPr>
      </w:pPr>
      <w:r>
        <w:rPr>
          <w:szCs w:val="28"/>
        </w:rPr>
        <w:t>_______________№_______________</w:t>
      </w:r>
    </w:p>
    <w:p w14:paraId="3E55D993" w14:textId="77777777" w:rsidR="00285C67" w:rsidRDefault="00285C67" w:rsidP="00285C67">
      <w:pPr>
        <w:rPr>
          <w:b/>
          <w:sz w:val="16"/>
          <w:szCs w:val="16"/>
        </w:rPr>
      </w:pPr>
      <w:r>
        <w:t>На № ___________________________</w:t>
      </w:r>
    </w:p>
    <w:p w14:paraId="7E88B1BE" w14:textId="77777777" w:rsidR="00285C67" w:rsidRDefault="00285C67" w:rsidP="00285C6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D17C1F4" w14:textId="77777777" w:rsidR="00285C67" w:rsidRPr="00215B5E" w:rsidRDefault="00285C67" w:rsidP="00285C6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3789843" w14:textId="77777777" w:rsidR="00285C67" w:rsidRPr="00F207EC" w:rsidRDefault="00285C67" w:rsidP="00285C6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74762E62" w14:textId="77777777" w:rsidR="00285C67" w:rsidRPr="000C4725" w:rsidRDefault="00285C67" w:rsidP="00285C6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74DE631B" w14:textId="66ACCFCA" w:rsidR="00285C67" w:rsidRDefault="00285C67" w:rsidP="00285C67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128CE63E" w14:textId="392655F9" w:rsidR="00285C67" w:rsidRPr="00285C67" w:rsidRDefault="00285C67" w:rsidP="00285C6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285C67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285C6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bookmarkStart w:id="3" w:name="_Hlk195869836"/>
      <w:r w:rsidRPr="00285C67">
        <w:rPr>
          <w:rFonts w:ascii="Times New Roman" w:hAnsi="Times New Roman" w:cs="Times New Roman"/>
          <w:b/>
          <w:bCs/>
          <w:sz w:val="28"/>
          <w:szCs w:val="28"/>
        </w:rPr>
        <w:t xml:space="preserve">Харківської обласної військової адміністрації </w:t>
      </w:r>
      <w:bookmarkEnd w:id="3"/>
      <w:r w:rsidRPr="00285C67">
        <w:rPr>
          <w:rFonts w:ascii="Times New Roman" w:hAnsi="Times New Roman" w:cs="Times New Roman"/>
          <w:b/>
          <w:bCs/>
          <w:sz w:val="28"/>
          <w:szCs w:val="28"/>
        </w:rPr>
        <w:t>щодо нагородження Почесною відзнакою Харківської обласної ради «Слобожанська слава» СМЕТАНІНА Германа Володимировича, міністра з питань стратегічних галузей промисловості України</w:t>
      </w:r>
      <w:r w:rsidRPr="00285C67">
        <w:rPr>
          <w:rFonts w:ascii="Times New Roman" w:hAnsi="Times New Roman" w:cs="Times New Roman"/>
          <w:sz w:val="28"/>
          <w:szCs w:val="28"/>
        </w:rPr>
        <w:t xml:space="preserve"> </w:t>
      </w:r>
      <w:r w:rsidRPr="00285C67">
        <w:rPr>
          <w:rFonts w:ascii="Times New Roman" w:hAnsi="Times New Roman" w:cs="Times New Roman"/>
          <w:bCs/>
          <w:sz w:val="28"/>
          <w:szCs w:val="28"/>
        </w:rPr>
        <w:t>(</w:t>
      </w:r>
      <w:r w:rsidRPr="00285C67">
        <w:rPr>
          <w:rFonts w:ascii="Times New Roman" w:hAnsi="Times New Roman" w:cs="Times New Roman"/>
          <w:bCs/>
          <w:i/>
          <w:iCs/>
          <w:sz w:val="28"/>
          <w:szCs w:val="28"/>
        </w:rPr>
        <w:t>ВД-224-25 від 17.04.2025)</w:t>
      </w:r>
      <w:r w:rsidRPr="00285C67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42698D7F" w14:textId="19F67382" w:rsidR="00285C67" w:rsidRPr="00285C67" w:rsidRDefault="00285C67" w:rsidP="00285C67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285C67">
        <w:rPr>
          <w:sz w:val="28"/>
          <w:szCs w:val="28"/>
        </w:rPr>
        <w:t>Харківської обласної військової адміністрації.</w:t>
      </w:r>
    </w:p>
    <w:p w14:paraId="66662B15" w14:textId="3276176F" w:rsidR="00285C67" w:rsidRPr="00190DF4" w:rsidRDefault="00285C67" w:rsidP="00285C67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285C67">
        <w:rPr>
          <w:sz w:val="28"/>
          <w:szCs w:val="28"/>
        </w:rPr>
        <w:t>Харківської обласної військової адміністрації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788FBEAF" w14:textId="77777777" w:rsidR="00285C67" w:rsidRPr="00FD5B50" w:rsidRDefault="00285C67" w:rsidP="00285C67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3D933BA8" w14:textId="11E845FD" w:rsidR="00285C67" w:rsidRPr="004922B8" w:rsidRDefault="00285C67" w:rsidP="00285C67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="003D2B08" w:rsidRPr="003D2B08">
        <w:rPr>
          <w:sz w:val="28"/>
          <w:szCs w:val="28"/>
        </w:rPr>
        <w:t>Харківської обласної військової адміністрації щодо нагородження Почесною відзнакою Харківської обласної ради «Слобожанська слава» СМЕТАНІНА Германа Володимировича, міністра з питань стратегічних галузей промисловості України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2377A">
        <w:rPr>
          <w:sz w:val="28"/>
          <w:szCs w:val="28"/>
          <w:lang w:eastAsia="uk-UA" w:bidi="uk-UA"/>
        </w:rPr>
        <w:t xml:space="preserve">за </w:t>
      </w:r>
      <w:r w:rsidR="003D2B08">
        <w:rPr>
          <w:sz w:val="28"/>
          <w:szCs w:val="28"/>
          <w:lang w:eastAsia="uk-UA" w:bidi="uk-UA"/>
        </w:rPr>
        <w:t>сумлінну працю, високий професіоналізм, вагомий особистий внесок у розвиток вітчизняної оборонної промисловості та з нагоди Дня працівника оборонно-промислового комплексу України.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696"/>
        <w:gridCol w:w="1333"/>
        <w:gridCol w:w="510"/>
        <w:gridCol w:w="709"/>
        <w:gridCol w:w="5158"/>
      </w:tblGrid>
      <w:tr w:rsidR="007D6EE3" w:rsidRPr="00C57F77" w14:paraId="17F3AA30" w14:textId="77777777" w:rsidTr="007D6EE3">
        <w:trPr>
          <w:trHeight w:val="1065"/>
          <w:jc w:val="right"/>
        </w:trPr>
        <w:tc>
          <w:tcPr>
            <w:tcW w:w="1696" w:type="dxa"/>
            <w:hideMark/>
          </w:tcPr>
          <w:p w14:paraId="54646E14" w14:textId="77777777" w:rsidR="007D6EE3" w:rsidRPr="0054659A" w:rsidRDefault="007D6EE3" w:rsidP="00F46A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2BDFCB23" w14:textId="4093789A" w:rsidR="007D6EE3" w:rsidRPr="00C57F77" w:rsidRDefault="007D6EE3" w:rsidP="00F46A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4380B756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3C062BDE" w14:textId="05E64ED8" w:rsidR="007D6EE3" w:rsidRPr="00C57F77" w:rsidRDefault="008608CF" w:rsidP="00F46A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7D6EE3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53CDC461" w14:textId="0903639F" w:rsidR="007D6EE3" w:rsidRPr="00C57F77" w:rsidRDefault="007D6EE3" w:rsidP="00F46A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7D6EE3" w:rsidRPr="00C57F77" w14:paraId="62B2DA79" w14:textId="77777777" w:rsidTr="007D6EE3">
        <w:trPr>
          <w:trHeight w:val="340"/>
          <w:jc w:val="right"/>
        </w:trPr>
        <w:tc>
          <w:tcPr>
            <w:tcW w:w="1696" w:type="dxa"/>
            <w:vAlign w:val="center"/>
          </w:tcPr>
          <w:p w14:paraId="79D4AAF5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EAF69B2" w14:textId="6482C753" w:rsidR="007D6EE3" w:rsidRPr="00C57F77" w:rsidRDefault="007D6EE3" w:rsidP="00F46A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5A76B2B2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16B23933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4E490788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D6EE3" w:rsidRPr="00C57F77" w14:paraId="516A3A9C" w14:textId="77777777" w:rsidTr="007D6EE3">
        <w:trPr>
          <w:trHeight w:val="340"/>
          <w:jc w:val="right"/>
        </w:trPr>
        <w:tc>
          <w:tcPr>
            <w:tcW w:w="1696" w:type="dxa"/>
            <w:vAlign w:val="center"/>
          </w:tcPr>
          <w:p w14:paraId="02744DA5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42D365D1" w14:textId="26419565" w:rsidR="007D6EE3" w:rsidRPr="00C57F77" w:rsidRDefault="007D6EE3" w:rsidP="00F46A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42F5E994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6F0EBDC3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2392CA5E" w14:textId="77777777" w:rsidR="007D6EE3" w:rsidRPr="00C57F77" w:rsidRDefault="007D6EE3" w:rsidP="00F46A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35750EE" w14:textId="77777777" w:rsidR="00285C67" w:rsidRDefault="00285C67" w:rsidP="00285C67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7C8A7A1" w14:textId="77777777" w:rsidR="00285C67" w:rsidRPr="00A2377A" w:rsidRDefault="00285C67" w:rsidP="00285C67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7D3BE5A" w14:textId="4EB4316A" w:rsidR="007D4030" w:rsidRDefault="00285C67" w:rsidP="00285C6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1D89D20" w14:textId="77777777" w:rsidR="007D4030" w:rsidRDefault="007D4030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2FD8BCE4" w14:textId="77777777" w:rsidR="007D4030" w:rsidRDefault="007D4030" w:rsidP="007D403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F61699E" wp14:editId="371DAE30">
            <wp:extent cx="457200" cy="609600"/>
            <wp:effectExtent l="0" t="0" r="0" b="0"/>
            <wp:docPr id="17564735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3312" w14:textId="77777777" w:rsidR="007D4030" w:rsidRDefault="007D4030" w:rsidP="007D403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95B14E0" w14:textId="77777777" w:rsidR="007D4030" w:rsidRDefault="007D4030" w:rsidP="007D4030">
      <w:pPr>
        <w:rPr>
          <w:sz w:val="8"/>
          <w:szCs w:val="8"/>
        </w:rPr>
      </w:pPr>
    </w:p>
    <w:p w14:paraId="463CBF53" w14:textId="77777777" w:rsidR="007D4030" w:rsidRDefault="007D4030" w:rsidP="007D403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384A6D9" w14:textId="77777777" w:rsidR="007D4030" w:rsidRDefault="007D4030" w:rsidP="007D4030">
      <w:pPr>
        <w:jc w:val="center"/>
        <w:rPr>
          <w:sz w:val="8"/>
          <w:szCs w:val="8"/>
        </w:rPr>
      </w:pPr>
    </w:p>
    <w:p w14:paraId="3301A88D" w14:textId="77777777" w:rsidR="007D4030" w:rsidRDefault="007D4030" w:rsidP="007D403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1ABFB44" w14:textId="77777777" w:rsidR="007D4030" w:rsidRDefault="007D4030" w:rsidP="007D403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1DD35BF0" w14:textId="77777777" w:rsidR="007D4030" w:rsidRDefault="007D4030" w:rsidP="007D4030">
      <w:pPr>
        <w:rPr>
          <w:szCs w:val="28"/>
        </w:rPr>
      </w:pPr>
      <w:r>
        <w:rPr>
          <w:szCs w:val="28"/>
        </w:rPr>
        <w:t>_______________№_______________</w:t>
      </w:r>
    </w:p>
    <w:p w14:paraId="507ABFCF" w14:textId="77777777" w:rsidR="007D4030" w:rsidRDefault="007D4030" w:rsidP="007D4030">
      <w:pPr>
        <w:rPr>
          <w:b/>
          <w:sz w:val="16"/>
          <w:szCs w:val="16"/>
        </w:rPr>
      </w:pPr>
      <w:r>
        <w:t>На № ___________________________</w:t>
      </w:r>
    </w:p>
    <w:p w14:paraId="101D35D4" w14:textId="77777777" w:rsidR="007D4030" w:rsidRDefault="007D4030" w:rsidP="007D403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BA6C062" w14:textId="77777777" w:rsidR="007D4030" w:rsidRPr="00215B5E" w:rsidRDefault="007D4030" w:rsidP="007D403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72F5C8C" w14:textId="77777777" w:rsidR="007D4030" w:rsidRPr="00F207EC" w:rsidRDefault="007D4030" w:rsidP="007D403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4EFE44BE" w14:textId="77777777" w:rsidR="007D4030" w:rsidRPr="000C4725" w:rsidRDefault="007D4030" w:rsidP="007D403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BA01DB8" w14:textId="53BD407D" w:rsidR="007D4030" w:rsidRDefault="007D4030" w:rsidP="007D403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18A0D684" w14:textId="5AF412E0" w:rsidR="007D4030" w:rsidRPr="007D4030" w:rsidRDefault="007D4030" w:rsidP="007D4030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7D4030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7D4030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bookmarkStart w:id="4" w:name="_Hlk196145902"/>
      <w:r w:rsidRPr="007D4030">
        <w:rPr>
          <w:rFonts w:ascii="Times New Roman" w:hAnsi="Times New Roman" w:cs="Times New Roman"/>
          <w:b/>
          <w:bCs/>
          <w:sz w:val="28"/>
          <w:szCs w:val="28"/>
        </w:rPr>
        <w:t>НАЦІОНАЛЬНОГО МУЗЕЮ ВОЄННОЇ ІСТОРІЇ СЛОБОЖАНЩИНИ</w:t>
      </w:r>
      <w:bookmarkEnd w:id="4"/>
      <w:r w:rsidRPr="007D4030">
        <w:rPr>
          <w:rFonts w:ascii="Times New Roman" w:hAnsi="Times New Roman" w:cs="Times New Roman"/>
          <w:b/>
          <w:bCs/>
          <w:sz w:val="28"/>
          <w:szCs w:val="28"/>
        </w:rPr>
        <w:t xml:space="preserve"> щодо нагородження Почесною відзнакою Харківської обласної ради «Слобожанська слава» </w:t>
      </w:r>
      <w:bookmarkStart w:id="5" w:name="_Hlk196141396"/>
      <w:r w:rsidRPr="007D4030">
        <w:rPr>
          <w:rFonts w:ascii="Times New Roman" w:hAnsi="Times New Roman" w:cs="Times New Roman"/>
          <w:b/>
          <w:bCs/>
          <w:sz w:val="28"/>
          <w:szCs w:val="28"/>
        </w:rPr>
        <w:t>ТРУДОВОГО КОЛЕКТИВУ НАЦІОНАЛЬНОГО МУЗЕЮ ВОЄННОЇ ІСТОРІЇ СЛОБОЖАНЩИНИ</w:t>
      </w:r>
      <w:r w:rsidRPr="007D4030">
        <w:rPr>
          <w:rFonts w:ascii="Times New Roman" w:hAnsi="Times New Roman" w:cs="Times New Roman"/>
          <w:sz w:val="28"/>
          <w:szCs w:val="28"/>
        </w:rPr>
        <w:t xml:space="preserve"> (</w:t>
      </w:r>
      <w:r w:rsidRPr="007D4030">
        <w:rPr>
          <w:rFonts w:ascii="Times New Roman" w:hAnsi="Times New Roman" w:cs="Times New Roman"/>
          <w:i/>
          <w:iCs/>
          <w:sz w:val="28"/>
          <w:szCs w:val="28"/>
        </w:rPr>
        <w:t>ВД-231-25 від 21.04.2025)</w:t>
      </w:r>
      <w:bookmarkEnd w:id="5"/>
      <w:r w:rsidRPr="007D4030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6D52420B" w14:textId="4FE5143D" w:rsidR="007D4030" w:rsidRPr="007D4030" w:rsidRDefault="007D4030" w:rsidP="007D403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7D4030">
        <w:rPr>
          <w:sz w:val="28"/>
          <w:szCs w:val="28"/>
        </w:rPr>
        <w:t>НАЦІОНАЛЬНОГО МУЗЕЮ ВОЄННОЇ ІСТОРІЇ СЛОБОЖАНЩИНИ.</w:t>
      </w:r>
    </w:p>
    <w:p w14:paraId="07BC93C4" w14:textId="05F8B0DF" w:rsidR="007D4030" w:rsidRPr="00190DF4" w:rsidRDefault="007D4030" w:rsidP="007D4030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7D4030">
        <w:rPr>
          <w:sz w:val="28"/>
          <w:szCs w:val="28"/>
        </w:rPr>
        <w:t>НАЦІОНАЛЬНОГО МУЗЕЮ ВОЄННОЇ ІСТОРІЇ СЛОБОЖАНЩИНИ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687D6BBD" w14:textId="77777777" w:rsidR="007D4030" w:rsidRPr="00FD5B50" w:rsidRDefault="007D4030" w:rsidP="007D403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2E9B31F0" w14:textId="36B828C1" w:rsidR="007D4030" w:rsidRPr="004922B8" w:rsidRDefault="007D4030" w:rsidP="007D403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Pr="007D4030">
        <w:rPr>
          <w:sz w:val="28"/>
          <w:szCs w:val="28"/>
        </w:rPr>
        <w:t>НАЦІОНАЛЬНОГО МУЗЕЮ ВОЄННОЇ ІСТОРІЇ СЛОБОЖАНЩИНИ щодо нагородження Почесною відзнакою Харківської обласної ради «Слобожанська слава» ТРУДОВОГО КОЛЕКТИВУ НАЦІОНАЛЬНОГО МУЗЕЮ ВОЄННОЇ ІСТОРІЇ СЛОБОЖАНЩИНИ</w:t>
      </w:r>
      <w:r>
        <w:rPr>
          <w:b/>
          <w:bCs/>
          <w:sz w:val="28"/>
          <w:szCs w:val="28"/>
        </w:rPr>
        <w:t xml:space="preserve">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>вагомий внесок у розвиток музейної справи, збереження й популяризацію культурної спадщини Харківщини, з нагоди Міжнародного дня музеїв та 60-річчя заснування закладу.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696"/>
        <w:gridCol w:w="1333"/>
        <w:gridCol w:w="510"/>
        <w:gridCol w:w="709"/>
        <w:gridCol w:w="5158"/>
      </w:tblGrid>
      <w:tr w:rsidR="007D4030" w:rsidRPr="00C57F77" w14:paraId="3EAD80BE" w14:textId="77777777" w:rsidTr="00F40705">
        <w:trPr>
          <w:trHeight w:val="1065"/>
          <w:jc w:val="right"/>
        </w:trPr>
        <w:tc>
          <w:tcPr>
            <w:tcW w:w="1696" w:type="dxa"/>
            <w:hideMark/>
          </w:tcPr>
          <w:p w14:paraId="12D79CD5" w14:textId="77777777" w:rsidR="007D4030" w:rsidRPr="0054659A" w:rsidRDefault="007D4030" w:rsidP="00F40705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74A84648" w14:textId="77777777" w:rsidR="007D4030" w:rsidRPr="00C57F77" w:rsidRDefault="007D4030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769D2D1E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06D8C692" w14:textId="5CB0137E" w:rsidR="007D4030" w:rsidRPr="00C57F77" w:rsidRDefault="008608CF" w:rsidP="00F4070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7D403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45468D74" w14:textId="1C5736D9" w:rsidR="007D4030" w:rsidRPr="00C57F77" w:rsidRDefault="007D4030" w:rsidP="00F4070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7D4030" w:rsidRPr="00C57F77" w14:paraId="6E36A6E5" w14:textId="77777777" w:rsidTr="00F40705">
        <w:trPr>
          <w:trHeight w:val="340"/>
          <w:jc w:val="right"/>
        </w:trPr>
        <w:tc>
          <w:tcPr>
            <w:tcW w:w="1696" w:type="dxa"/>
            <w:vAlign w:val="center"/>
          </w:tcPr>
          <w:p w14:paraId="2130DE8E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AD6A5C8" w14:textId="77777777" w:rsidR="007D4030" w:rsidRPr="00C57F77" w:rsidRDefault="007D4030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47A2CC56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4B85E19F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6A2D7D8E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D4030" w:rsidRPr="00C57F77" w14:paraId="464F0652" w14:textId="77777777" w:rsidTr="00F40705">
        <w:trPr>
          <w:trHeight w:val="340"/>
          <w:jc w:val="right"/>
        </w:trPr>
        <w:tc>
          <w:tcPr>
            <w:tcW w:w="1696" w:type="dxa"/>
            <w:vAlign w:val="center"/>
          </w:tcPr>
          <w:p w14:paraId="41AD9820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3BB1E40F" w14:textId="77777777" w:rsidR="007D4030" w:rsidRPr="00C57F77" w:rsidRDefault="007D4030" w:rsidP="00F4070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3286E486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7BF9B0AF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34FC18C5" w14:textId="77777777" w:rsidR="007D4030" w:rsidRPr="00C57F77" w:rsidRDefault="007D4030" w:rsidP="00F4070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0B25FF0" w14:textId="77777777" w:rsidR="007D4030" w:rsidRDefault="007D4030" w:rsidP="007D4030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36176676" w14:textId="77777777" w:rsidR="007D4030" w:rsidRPr="00A2377A" w:rsidRDefault="007D4030" w:rsidP="007D4030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3AC28267" w14:textId="77777777" w:rsidR="007D4030" w:rsidRDefault="007D4030" w:rsidP="007D4030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761AEC2" w14:textId="77777777" w:rsidR="009D5957" w:rsidRDefault="009D5957" w:rsidP="00A9709D">
      <w:pPr>
        <w:jc w:val="center"/>
        <w:rPr>
          <w:sz w:val="16"/>
          <w:szCs w:val="16"/>
        </w:rPr>
      </w:pPr>
    </w:p>
    <w:p w14:paraId="65F1E643" w14:textId="77777777" w:rsidR="009D5957" w:rsidRDefault="009D5957" w:rsidP="00A9709D">
      <w:pPr>
        <w:jc w:val="center"/>
        <w:rPr>
          <w:sz w:val="16"/>
          <w:szCs w:val="16"/>
        </w:rPr>
      </w:pPr>
    </w:p>
    <w:p w14:paraId="16370685" w14:textId="77777777" w:rsidR="009D5957" w:rsidRDefault="009D5957" w:rsidP="00A9709D">
      <w:pPr>
        <w:jc w:val="center"/>
        <w:rPr>
          <w:sz w:val="16"/>
          <w:szCs w:val="16"/>
        </w:rPr>
      </w:pPr>
    </w:p>
    <w:p w14:paraId="5B730F0D" w14:textId="77777777" w:rsidR="009D5957" w:rsidRDefault="009D5957" w:rsidP="00A9709D">
      <w:pPr>
        <w:jc w:val="center"/>
        <w:rPr>
          <w:sz w:val="16"/>
          <w:szCs w:val="16"/>
        </w:rPr>
      </w:pPr>
    </w:p>
    <w:p w14:paraId="13C6B6E2" w14:textId="77777777" w:rsidR="009D5957" w:rsidRDefault="009D5957" w:rsidP="00A9709D">
      <w:pPr>
        <w:jc w:val="center"/>
        <w:rPr>
          <w:sz w:val="16"/>
          <w:szCs w:val="16"/>
        </w:rPr>
      </w:pPr>
    </w:p>
    <w:p w14:paraId="69ABD5CC" w14:textId="77777777" w:rsidR="009D5957" w:rsidRDefault="009D5957" w:rsidP="00A9709D">
      <w:pPr>
        <w:jc w:val="center"/>
        <w:rPr>
          <w:sz w:val="16"/>
          <w:szCs w:val="16"/>
        </w:rPr>
      </w:pPr>
    </w:p>
    <w:p w14:paraId="2F0ED0DB" w14:textId="77777777" w:rsidR="009D5957" w:rsidRDefault="009D5957" w:rsidP="009D595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C7FEA9F" wp14:editId="3258BF30">
            <wp:extent cx="457200" cy="609600"/>
            <wp:effectExtent l="0" t="0" r="0" b="0"/>
            <wp:docPr id="46988255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1B8D" w14:textId="77777777" w:rsidR="009D5957" w:rsidRDefault="009D5957" w:rsidP="009D595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F80E0B0" w14:textId="77777777" w:rsidR="009D5957" w:rsidRDefault="009D5957" w:rsidP="009D5957">
      <w:pPr>
        <w:rPr>
          <w:sz w:val="8"/>
          <w:szCs w:val="8"/>
        </w:rPr>
      </w:pPr>
    </w:p>
    <w:p w14:paraId="1E38B26E" w14:textId="77777777" w:rsidR="009D5957" w:rsidRDefault="009D5957" w:rsidP="009D595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021EE6C" w14:textId="77777777" w:rsidR="009D5957" w:rsidRDefault="009D5957" w:rsidP="009D5957">
      <w:pPr>
        <w:jc w:val="center"/>
        <w:rPr>
          <w:sz w:val="8"/>
          <w:szCs w:val="8"/>
        </w:rPr>
      </w:pPr>
    </w:p>
    <w:p w14:paraId="30C44B26" w14:textId="77777777" w:rsidR="009D5957" w:rsidRDefault="009D5957" w:rsidP="009D595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583C732" w14:textId="77777777" w:rsidR="009D5957" w:rsidRDefault="009D5957" w:rsidP="009D595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c"/>
            <w:i/>
          </w:rPr>
          <w:t>sc01-or@ukr.net</w:t>
        </w:r>
      </w:hyperlink>
    </w:p>
    <w:p w14:paraId="5B7DC1F2" w14:textId="77777777" w:rsidR="009D5957" w:rsidRDefault="009D5957" w:rsidP="009D5957">
      <w:pPr>
        <w:rPr>
          <w:szCs w:val="28"/>
        </w:rPr>
      </w:pPr>
      <w:r>
        <w:rPr>
          <w:szCs w:val="28"/>
        </w:rPr>
        <w:t>_______________№_______________</w:t>
      </w:r>
    </w:p>
    <w:p w14:paraId="028659A1" w14:textId="77777777" w:rsidR="009D5957" w:rsidRDefault="009D5957" w:rsidP="009D5957">
      <w:pPr>
        <w:rPr>
          <w:b/>
          <w:sz w:val="16"/>
          <w:szCs w:val="16"/>
        </w:rPr>
      </w:pPr>
      <w:r>
        <w:t>На № ___________________________</w:t>
      </w:r>
    </w:p>
    <w:p w14:paraId="77291A80" w14:textId="77777777" w:rsidR="009D5957" w:rsidRDefault="009D5957" w:rsidP="009D59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EEA965C" w14:textId="77777777" w:rsidR="009D5957" w:rsidRPr="00215B5E" w:rsidRDefault="009D5957" w:rsidP="009D595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89753EB" w14:textId="77777777" w:rsidR="009D5957" w:rsidRPr="00F207EC" w:rsidRDefault="009D5957" w:rsidP="009D595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307B01AA" w14:textId="77777777" w:rsidR="009D5957" w:rsidRPr="000C4725" w:rsidRDefault="009D5957" w:rsidP="009D59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79FB9F6F" w14:textId="77777777" w:rsidR="009D5957" w:rsidRDefault="009D5957" w:rsidP="009D5957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9</w:t>
      </w:r>
    </w:p>
    <w:p w14:paraId="6D2C68E9" w14:textId="77777777" w:rsidR="00C94A54" w:rsidRDefault="00C94A54" w:rsidP="009D595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45206CDF" w14:textId="5D2846AE" w:rsidR="009D5957" w:rsidRPr="007D4030" w:rsidRDefault="009D5957" w:rsidP="009D595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7D4030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9D5957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військової частини А0501 щодо нагородження Почесною відзнакою Харківської обласної ради «Слобожанська слава» КОНЄВА Олександра Олександровича, начальника Харківського обласного територіального центру комплектування та соціальної підтримки полковника</w:t>
      </w:r>
      <w:r w:rsidRPr="007D4030">
        <w:rPr>
          <w:rFonts w:ascii="Times New Roman" w:hAnsi="Times New Roman" w:cs="Times New Roman"/>
          <w:sz w:val="28"/>
          <w:szCs w:val="28"/>
        </w:rPr>
        <w:t xml:space="preserve"> (</w:t>
      </w:r>
      <w:r w:rsidRPr="007D4030">
        <w:rPr>
          <w:rFonts w:ascii="Times New Roman" w:hAnsi="Times New Roman" w:cs="Times New Roman"/>
          <w:i/>
          <w:iCs/>
          <w:sz w:val="28"/>
          <w:szCs w:val="28"/>
        </w:rPr>
        <w:t>ВД-23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7D4030">
        <w:rPr>
          <w:rFonts w:ascii="Times New Roman" w:hAnsi="Times New Roman" w:cs="Times New Roman"/>
          <w:i/>
          <w:iCs/>
          <w:sz w:val="28"/>
          <w:szCs w:val="28"/>
        </w:rPr>
        <w:t>-25 від 2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7D4030">
        <w:rPr>
          <w:rFonts w:ascii="Times New Roman" w:hAnsi="Times New Roman" w:cs="Times New Roman"/>
          <w:i/>
          <w:iCs/>
          <w:sz w:val="28"/>
          <w:szCs w:val="28"/>
        </w:rPr>
        <w:t>.04.2025)</w:t>
      </w:r>
      <w:r w:rsidRPr="007D4030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49C2D1F6" w14:textId="77777777" w:rsidR="00C94A54" w:rsidRPr="00C94A54" w:rsidRDefault="00C94A54" w:rsidP="009D5957">
      <w:pPr>
        <w:ind w:firstLine="567"/>
        <w:jc w:val="both"/>
        <w:rPr>
          <w:bCs/>
          <w:sz w:val="16"/>
          <w:szCs w:val="16"/>
        </w:rPr>
      </w:pPr>
    </w:p>
    <w:p w14:paraId="07FD711F" w14:textId="54B89F44" w:rsidR="009D5957" w:rsidRPr="009D5957" w:rsidRDefault="009D5957" w:rsidP="009D5957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bookmarkStart w:id="6" w:name="_Hlk196292005"/>
      <w:r w:rsidRPr="009D5957">
        <w:rPr>
          <w:sz w:val="28"/>
          <w:szCs w:val="28"/>
        </w:rPr>
        <w:t>військової частини А0501</w:t>
      </w:r>
      <w:bookmarkEnd w:id="6"/>
      <w:r w:rsidRPr="009D5957">
        <w:rPr>
          <w:sz w:val="28"/>
          <w:szCs w:val="28"/>
        </w:rPr>
        <w:t>.</w:t>
      </w:r>
    </w:p>
    <w:p w14:paraId="0D76F590" w14:textId="77777777" w:rsidR="00C94A54" w:rsidRPr="00C94A54" w:rsidRDefault="00C94A54" w:rsidP="009D5957">
      <w:pPr>
        <w:ind w:firstLine="567"/>
        <w:jc w:val="both"/>
        <w:rPr>
          <w:bCs/>
          <w:sz w:val="16"/>
          <w:szCs w:val="16"/>
        </w:rPr>
      </w:pPr>
    </w:p>
    <w:p w14:paraId="20E95807" w14:textId="51FDB789" w:rsidR="009D5957" w:rsidRPr="00190DF4" w:rsidRDefault="009D5957" w:rsidP="009D5957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9D5957">
        <w:rPr>
          <w:sz w:val="28"/>
          <w:szCs w:val="28"/>
        </w:rPr>
        <w:t>військової частини А0501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32E2CD00" w14:textId="77777777" w:rsidR="009D5957" w:rsidRPr="00FD5B50" w:rsidRDefault="009D5957" w:rsidP="009D5957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41DF4547" w14:textId="6A262725" w:rsidR="009D5957" w:rsidRPr="004922B8" w:rsidRDefault="009D5957" w:rsidP="009D5957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Pr="009D5957">
        <w:rPr>
          <w:sz w:val="28"/>
          <w:szCs w:val="28"/>
        </w:rPr>
        <w:t>військової частини А0501 щодо нагородження Почесною відзнакою Харківської обласної ради «Слобожанська слава» КОНЄВА Олександра Олександровича, начальника Харківського обласного територіального центру комплектування та соціальної підтримки полковника</w:t>
      </w:r>
      <w:r>
        <w:rPr>
          <w:b/>
          <w:bCs/>
          <w:sz w:val="28"/>
          <w:szCs w:val="28"/>
        </w:rPr>
        <w:t xml:space="preserve">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>видатну хоробрість</w:t>
      </w:r>
      <w:r w:rsidR="00C94A54">
        <w:rPr>
          <w:sz w:val="28"/>
          <w:szCs w:val="28"/>
          <w:lang w:eastAsia="uk-UA" w:bidi="uk-UA"/>
        </w:rPr>
        <w:t>, доблесть, гідність та патріотизм,</w:t>
      </w:r>
      <w:r>
        <w:rPr>
          <w:sz w:val="28"/>
          <w:szCs w:val="28"/>
          <w:lang w:eastAsia="uk-UA" w:bidi="uk-UA"/>
        </w:rPr>
        <w:t xml:space="preserve"> особистий внесок у справу зміцнення обороноздатності Харківщини</w:t>
      </w:r>
      <w:r w:rsidR="00C94A54">
        <w:rPr>
          <w:sz w:val="28"/>
          <w:szCs w:val="28"/>
          <w:lang w:eastAsia="uk-UA" w:bidi="uk-UA"/>
        </w:rPr>
        <w:t>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696"/>
        <w:gridCol w:w="1333"/>
        <w:gridCol w:w="510"/>
        <w:gridCol w:w="709"/>
        <w:gridCol w:w="5158"/>
      </w:tblGrid>
      <w:tr w:rsidR="009D5957" w:rsidRPr="00C57F77" w14:paraId="543E5D2D" w14:textId="77777777" w:rsidTr="000E25D5">
        <w:trPr>
          <w:trHeight w:val="1065"/>
          <w:jc w:val="right"/>
        </w:trPr>
        <w:tc>
          <w:tcPr>
            <w:tcW w:w="1696" w:type="dxa"/>
            <w:hideMark/>
          </w:tcPr>
          <w:p w14:paraId="2D718B30" w14:textId="77777777" w:rsidR="009D5957" w:rsidRPr="0054659A" w:rsidRDefault="009D5957" w:rsidP="000E25D5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77F57478" w14:textId="77777777" w:rsidR="009D5957" w:rsidRPr="00C57F77" w:rsidRDefault="009D595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1E821D1A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00A32B84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0EC91BDB" w14:textId="77777777" w:rsidR="009D5957" w:rsidRPr="00C57F77" w:rsidRDefault="009D5957" w:rsidP="000E25D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9D5957" w:rsidRPr="00C57F77" w14:paraId="61A0DCB8" w14:textId="77777777" w:rsidTr="000E25D5">
        <w:trPr>
          <w:trHeight w:val="340"/>
          <w:jc w:val="right"/>
        </w:trPr>
        <w:tc>
          <w:tcPr>
            <w:tcW w:w="1696" w:type="dxa"/>
            <w:vAlign w:val="center"/>
          </w:tcPr>
          <w:p w14:paraId="77896AA9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DCDDFB6" w14:textId="77777777" w:rsidR="009D5957" w:rsidRPr="00C57F77" w:rsidRDefault="009D595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0E0C2EF3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0471CE10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1CFAEE9E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D5957" w:rsidRPr="00C57F77" w14:paraId="091CF761" w14:textId="77777777" w:rsidTr="000E25D5">
        <w:trPr>
          <w:trHeight w:val="340"/>
          <w:jc w:val="right"/>
        </w:trPr>
        <w:tc>
          <w:tcPr>
            <w:tcW w:w="1696" w:type="dxa"/>
            <w:vAlign w:val="center"/>
          </w:tcPr>
          <w:p w14:paraId="734056F5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0654E639" w14:textId="77777777" w:rsidR="009D5957" w:rsidRPr="00C57F77" w:rsidRDefault="009D595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0210DDDF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5C1C5A39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46BE2EFA" w14:textId="77777777" w:rsidR="009D5957" w:rsidRPr="00C57F77" w:rsidRDefault="009D595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74AED73" w14:textId="77777777" w:rsidR="009D5957" w:rsidRDefault="009D5957" w:rsidP="009D5957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0842ADF" w14:textId="77777777" w:rsidR="009D5957" w:rsidRPr="00A2377A" w:rsidRDefault="009D5957" w:rsidP="009D5957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2D7628EE" w14:textId="77777777" w:rsidR="00C94A54" w:rsidRDefault="00C94A54" w:rsidP="009D595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2F822438" w14:textId="72CEEC77" w:rsidR="009D5957" w:rsidRDefault="009D5957" w:rsidP="00C94A54">
      <w:pPr>
        <w:spacing w:after="160" w:line="259" w:lineRule="auto"/>
        <w:rPr>
          <w:sz w:val="16"/>
          <w:szCs w:val="16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6DE73D7" w14:textId="77777777" w:rsidR="009D5957" w:rsidRDefault="009D5957" w:rsidP="00A9709D">
      <w:pPr>
        <w:jc w:val="center"/>
        <w:rPr>
          <w:sz w:val="16"/>
          <w:szCs w:val="16"/>
        </w:rPr>
      </w:pPr>
    </w:p>
    <w:p w14:paraId="479EE125" w14:textId="2EB452EF" w:rsidR="00A9709D" w:rsidRDefault="00A2377A" w:rsidP="00A9709D">
      <w:pPr>
        <w:jc w:val="center"/>
        <w:rPr>
          <w:b/>
          <w:bCs/>
          <w:sz w:val="8"/>
          <w:szCs w:val="8"/>
        </w:rPr>
      </w:pPr>
      <w:r>
        <w:rPr>
          <w:sz w:val="16"/>
          <w:szCs w:val="16"/>
        </w:rPr>
        <w:br w:type="page"/>
      </w:r>
      <w:r w:rsidR="00A9709D">
        <w:rPr>
          <w:b/>
          <w:bCs/>
          <w:sz w:val="8"/>
          <w:szCs w:val="8"/>
        </w:rPr>
        <w:lastRenderedPageBreak/>
        <w:t>ч</w:t>
      </w:r>
      <w:r w:rsidR="00A9709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0289C3B" wp14:editId="60FE7699">
            <wp:extent cx="457200" cy="609600"/>
            <wp:effectExtent l="0" t="0" r="0" b="0"/>
            <wp:docPr id="7797149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3204" w14:textId="77777777" w:rsidR="00A9709D" w:rsidRDefault="00A9709D" w:rsidP="00A970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4FB9AAC" w14:textId="77777777" w:rsidR="00A9709D" w:rsidRDefault="00A9709D" w:rsidP="00A9709D">
      <w:pPr>
        <w:rPr>
          <w:sz w:val="8"/>
          <w:szCs w:val="8"/>
        </w:rPr>
      </w:pPr>
    </w:p>
    <w:p w14:paraId="13697C73" w14:textId="77777777" w:rsidR="00A9709D" w:rsidRDefault="00A9709D" w:rsidP="00A970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0D7F196" w14:textId="77777777" w:rsidR="00A9709D" w:rsidRDefault="00A9709D" w:rsidP="00A9709D">
      <w:pPr>
        <w:jc w:val="center"/>
        <w:rPr>
          <w:sz w:val="8"/>
          <w:szCs w:val="8"/>
        </w:rPr>
      </w:pPr>
    </w:p>
    <w:p w14:paraId="075BEEF9" w14:textId="77777777" w:rsidR="00A9709D" w:rsidRDefault="00A9709D" w:rsidP="00A970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CEB7403" w14:textId="77777777" w:rsidR="00A9709D" w:rsidRDefault="00A9709D" w:rsidP="00A970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c"/>
            <w:i/>
          </w:rPr>
          <w:t>sc01-or@ukr.net</w:t>
        </w:r>
      </w:hyperlink>
    </w:p>
    <w:p w14:paraId="1FCE81B7" w14:textId="77777777" w:rsidR="00A9709D" w:rsidRDefault="00A9709D" w:rsidP="00A9709D">
      <w:pPr>
        <w:rPr>
          <w:szCs w:val="28"/>
        </w:rPr>
      </w:pPr>
      <w:r>
        <w:rPr>
          <w:szCs w:val="28"/>
        </w:rPr>
        <w:t>_______________№_______________</w:t>
      </w:r>
    </w:p>
    <w:p w14:paraId="50530F3D" w14:textId="77777777" w:rsidR="00A9709D" w:rsidRDefault="00A9709D" w:rsidP="00A9709D">
      <w:pPr>
        <w:rPr>
          <w:b/>
          <w:sz w:val="16"/>
          <w:szCs w:val="16"/>
        </w:rPr>
      </w:pPr>
      <w:r>
        <w:t>На № ___________________________</w:t>
      </w:r>
    </w:p>
    <w:p w14:paraId="1D7C751F" w14:textId="77777777" w:rsidR="00A9709D" w:rsidRDefault="00A9709D" w:rsidP="00A970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AA5F78F" w14:textId="77777777" w:rsidR="00A9709D" w:rsidRDefault="00A9709D" w:rsidP="00A9709D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C1705DC" w14:textId="6530F963" w:rsidR="00A9709D" w:rsidRPr="00F207EC" w:rsidRDefault="00A9709D" w:rsidP="00A970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 w:rsidR="00410872"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 w:rsidR="00410872">
        <w:rPr>
          <w:b/>
          <w:sz w:val="28"/>
          <w:szCs w:val="28"/>
        </w:rPr>
        <w:t>6</w:t>
      </w:r>
    </w:p>
    <w:p w14:paraId="7A48ABC0" w14:textId="77777777" w:rsidR="00A9709D" w:rsidRPr="000C4725" w:rsidRDefault="00A9709D" w:rsidP="00A970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0F1D4FE" w14:textId="20A00A2E" w:rsidR="00A9709D" w:rsidRDefault="00A9709D" w:rsidP="00A9709D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403E7EB9" w14:textId="77777777" w:rsidR="0035385A" w:rsidRDefault="0035385A" w:rsidP="00A9709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6884F202" w14:textId="6AE72334" w:rsidR="00A9709D" w:rsidRPr="00A51682" w:rsidRDefault="00A9709D" w:rsidP="00A9709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A51682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A51682" w:rsidRPr="00A51682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ГРОМАДСЬКОЇ ОРГАНІЗАЦІЇ «ЗАХИСТ ЗАРАДИ ПЕРЕМОГИ» щодо нагородження Знаком пошани Харківської обласної ради «За заслуги перед Харківщиною» </w:t>
      </w:r>
      <w:r w:rsidR="00A51682" w:rsidRPr="00A516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ШЕСТАКОВОЇ Ніни Іванівни, члена культурно-агітаційної групи </w:t>
      </w:r>
      <w:r w:rsidR="00A51682" w:rsidRPr="00A51682">
        <w:rPr>
          <w:rFonts w:ascii="Times New Roman" w:hAnsi="Times New Roman" w:cs="Times New Roman"/>
          <w:b/>
          <w:bCs/>
          <w:sz w:val="28"/>
          <w:szCs w:val="28"/>
        </w:rPr>
        <w:t>ГРОМАДСЬКОЇ ОРГАНІЗАЦІЇ «ЗАХИСТ ЗАРАДИ ПЕРЕМОГИ</w:t>
      </w:r>
      <w:r w:rsidR="00A51682" w:rsidRPr="00A51682">
        <w:rPr>
          <w:rFonts w:ascii="Times New Roman" w:hAnsi="Times New Roman" w:cs="Times New Roman"/>
          <w:sz w:val="28"/>
          <w:szCs w:val="28"/>
        </w:rPr>
        <w:t xml:space="preserve">» </w:t>
      </w:r>
      <w:r w:rsidR="00A51682" w:rsidRPr="00A51682">
        <w:rPr>
          <w:rFonts w:ascii="Times New Roman" w:hAnsi="Times New Roman" w:cs="Times New Roman"/>
          <w:bCs/>
          <w:sz w:val="28"/>
          <w:szCs w:val="28"/>
        </w:rPr>
        <w:t>(</w:t>
      </w:r>
      <w:r w:rsidR="00A51682" w:rsidRPr="00A51682">
        <w:rPr>
          <w:rFonts w:ascii="Times New Roman" w:hAnsi="Times New Roman" w:cs="Times New Roman"/>
          <w:bCs/>
          <w:i/>
          <w:iCs/>
          <w:sz w:val="28"/>
          <w:szCs w:val="28"/>
        </w:rPr>
        <w:t>ВД-170-25 від 26.03.2025)</w:t>
      </w:r>
      <w:r w:rsidRPr="00A51682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4F45197B" w14:textId="09B0FC28" w:rsidR="00A9709D" w:rsidRPr="00A51682" w:rsidRDefault="00A9709D" w:rsidP="00A9709D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="00A51682" w:rsidRPr="00A51682">
        <w:rPr>
          <w:sz w:val="28"/>
          <w:szCs w:val="28"/>
        </w:rPr>
        <w:t>ГРОМАДСЬКОЇ ОРГАНІЗАЦІЇ «ЗАХИСТ ЗАРАДИ ПЕРЕМОГИ»</w:t>
      </w:r>
      <w:r w:rsidRPr="00A51682">
        <w:rPr>
          <w:sz w:val="28"/>
          <w:szCs w:val="28"/>
        </w:rPr>
        <w:t>.</w:t>
      </w:r>
    </w:p>
    <w:p w14:paraId="28EF6CF6" w14:textId="046A8031" w:rsidR="00A9709D" w:rsidRPr="00FD5B50" w:rsidRDefault="00A9709D" w:rsidP="00A9709D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211ED5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211ED5">
        <w:rPr>
          <w:sz w:val="28"/>
          <w:szCs w:val="28"/>
        </w:rPr>
        <w:t xml:space="preserve"> </w:t>
      </w:r>
      <w:r w:rsidR="00A51682" w:rsidRPr="00A51682">
        <w:rPr>
          <w:sz w:val="28"/>
          <w:szCs w:val="28"/>
        </w:rPr>
        <w:t>ГРОМАДСЬКОЇ ОРГАНІЗАЦІЇ «ЗАХИСТ ЗАРАДИ ПЕРЕМОГИ»</w:t>
      </w:r>
      <w:r w:rsidRPr="00A51682">
        <w:rPr>
          <w:sz w:val="28"/>
          <w:szCs w:val="28"/>
        </w:rPr>
        <w:t>,</w:t>
      </w:r>
      <w:r w:rsidRPr="00FD5B50">
        <w:rPr>
          <w:sz w:val="28"/>
          <w:szCs w:val="28"/>
        </w:rPr>
        <w:t xml:space="preserve">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0433D4B7" w14:textId="77777777" w:rsidR="00A9709D" w:rsidRPr="00FD5B50" w:rsidRDefault="00A9709D" w:rsidP="00A9709D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53741E8F" w14:textId="68C9EE32" w:rsidR="00A9709D" w:rsidRDefault="00A9709D" w:rsidP="00A9709D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A51682" w:rsidRPr="00A51682">
        <w:rPr>
          <w:sz w:val="28"/>
          <w:szCs w:val="28"/>
        </w:rPr>
        <w:t xml:space="preserve">керівництва ГРОМАДСЬКОЇ ОРГАНІЗАЦІЇ «ЗАХИСТ ЗАРАДИ ПЕРЕМОГИ» щодо нагородження Знаком пошани Харківської обласної ради «За заслуги перед Харківщиною» </w:t>
      </w:r>
      <w:r w:rsidR="00A51682" w:rsidRPr="00A51682">
        <w:rPr>
          <w:color w:val="000000" w:themeColor="text1"/>
          <w:sz w:val="28"/>
          <w:szCs w:val="28"/>
        </w:rPr>
        <w:t xml:space="preserve">ШЕСТАКОВОЇ Ніни Іванівни, члена культурно-агітаційної групи </w:t>
      </w:r>
      <w:r w:rsidR="00A51682" w:rsidRPr="00A51682">
        <w:rPr>
          <w:sz w:val="28"/>
          <w:szCs w:val="28"/>
        </w:rPr>
        <w:t xml:space="preserve">ГРОМАДСЬКОЇ ОРГАНІЗАЦІЇ «ЗАХИСТ ЗАРАДИ ПЕРЕМОГИ»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A51682">
        <w:rPr>
          <w:sz w:val="28"/>
          <w:szCs w:val="28"/>
          <w:lang w:eastAsia="uk-UA" w:bidi="uk-UA"/>
        </w:rPr>
        <w:t>високий професіоналізм, майстерність, сприяння росту національної свідомості, активну громадську позицію</w:t>
      </w:r>
      <w:r w:rsidR="0035385A">
        <w:rPr>
          <w:bCs/>
          <w:sz w:val="28"/>
          <w:szCs w:val="28"/>
          <w:lang w:eastAsia="uk-UA" w:bidi="uk-UA"/>
        </w:rPr>
        <w:t>, благодійну гуманітарну волонтерську діяльність</w:t>
      </w:r>
      <w:r w:rsidR="0035385A" w:rsidRPr="0035385A">
        <w:rPr>
          <w:bCs/>
          <w:sz w:val="28"/>
          <w:szCs w:val="28"/>
          <w:lang w:eastAsia="uk-UA" w:bidi="uk-UA"/>
        </w:rPr>
        <w:t xml:space="preserve"> </w:t>
      </w:r>
      <w:r w:rsidR="0035385A">
        <w:rPr>
          <w:bCs/>
          <w:sz w:val="28"/>
          <w:szCs w:val="28"/>
          <w:lang w:eastAsia="uk-UA" w:bidi="uk-UA"/>
        </w:rPr>
        <w:t>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5385A" w:rsidRPr="00C57F77" w14:paraId="0DD72DCF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38D3990D" w14:textId="77777777" w:rsidR="0035385A" w:rsidRPr="0054659A" w:rsidRDefault="0035385A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8A35619" w14:textId="77777777" w:rsidR="0035385A" w:rsidRPr="00C57F77" w:rsidRDefault="0035385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D2AD6C6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F7E2DAB" w14:textId="18136F59" w:rsidR="0035385A" w:rsidRPr="00C57F77" w:rsidRDefault="008608C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35385A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6AAB463" w14:textId="65BE59BE" w:rsidR="0035385A" w:rsidRPr="00C57F77" w:rsidRDefault="0035385A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35385A" w:rsidRPr="00C57F77" w14:paraId="1DDE52C6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13050AC9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37B776B" w14:textId="77777777" w:rsidR="0035385A" w:rsidRPr="00C57F77" w:rsidRDefault="0035385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2A118C3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3FE954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3E6F1FE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35385A" w:rsidRPr="00C57F77" w14:paraId="2715462C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751A43ED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ACDEAD" w14:textId="77777777" w:rsidR="0035385A" w:rsidRPr="00C57F77" w:rsidRDefault="0035385A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1E744D4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048326A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CC2C53C" w14:textId="77777777" w:rsidR="0035385A" w:rsidRPr="00C57F77" w:rsidRDefault="0035385A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A79EECF" w14:textId="521F5831" w:rsidR="00A9709D" w:rsidRDefault="00A9709D" w:rsidP="00A9709D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2CB40CF" w14:textId="77777777" w:rsidR="00A9709D" w:rsidRPr="00A2377A" w:rsidRDefault="00A9709D" w:rsidP="00A9709D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DFAC626" w14:textId="77777777" w:rsidR="0035385A" w:rsidRDefault="0035385A" w:rsidP="0035385A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B2C8ADE" w14:textId="77777777" w:rsidR="00410872" w:rsidRDefault="00410872" w:rsidP="0041087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4A2FAF3" wp14:editId="0B822BA0">
            <wp:extent cx="457200" cy="609600"/>
            <wp:effectExtent l="0" t="0" r="0" b="0"/>
            <wp:docPr id="13467741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327B" w14:textId="77777777" w:rsidR="00410872" w:rsidRDefault="00410872" w:rsidP="0041087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F154544" w14:textId="77777777" w:rsidR="00410872" w:rsidRDefault="00410872" w:rsidP="00410872">
      <w:pPr>
        <w:rPr>
          <w:sz w:val="8"/>
          <w:szCs w:val="8"/>
        </w:rPr>
      </w:pPr>
    </w:p>
    <w:p w14:paraId="5E0F1E76" w14:textId="77777777" w:rsidR="00410872" w:rsidRDefault="00410872" w:rsidP="0041087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5109021" w14:textId="77777777" w:rsidR="00410872" w:rsidRDefault="00410872" w:rsidP="00410872">
      <w:pPr>
        <w:jc w:val="center"/>
        <w:rPr>
          <w:sz w:val="8"/>
          <w:szCs w:val="8"/>
        </w:rPr>
      </w:pPr>
    </w:p>
    <w:p w14:paraId="6775EDBF" w14:textId="77777777" w:rsidR="00410872" w:rsidRDefault="00410872" w:rsidP="0041087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22E9539" w14:textId="77777777" w:rsidR="00410872" w:rsidRDefault="00410872" w:rsidP="0041087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6" w:history="1">
        <w:r>
          <w:rPr>
            <w:rStyle w:val="ac"/>
            <w:i/>
          </w:rPr>
          <w:t>sc01-or@ukr.net</w:t>
        </w:r>
      </w:hyperlink>
    </w:p>
    <w:p w14:paraId="401F8792" w14:textId="77777777" w:rsidR="00410872" w:rsidRDefault="00410872" w:rsidP="00410872">
      <w:pPr>
        <w:rPr>
          <w:szCs w:val="28"/>
        </w:rPr>
      </w:pPr>
      <w:r>
        <w:rPr>
          <w:szCs w:val="28"/>
        </w:rPr>
        <w:t>_______________№_______________</w:t>
      </w:r>
    </w:p>
    <w:p w14:paraId="14A0BA0B" w14:textId="77777777" w:rsidR="00410872" w:rsidRDefault="00410872" w:rsidP="00410872">
      <w:pPr>
        <w:rPr>
          <w:b/>
          <w:sz w:val="16"/>
          <w:szCs w:val="16"/>
        </w:rPr>
      </w:pPr>
      <w:r>
        <w:t>На № ___________________________</w:t>
      </w:r>
    </w:p>
    <w:p w14:paraId="750DEED7" w14:textId="77777777" w:rsidR="00410872" w:rsidRDefault="00410872" w:rsidP="0041087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290ACCF" w14:textId="77777777" w:rsidR="00410872" w:rsidRDefault="00410872" w:rsidP="0041087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3426108" w14:textId="77777777" w:rsidR="00410872" w:rsidRPr="00F207EC" w:rsidRDefault="00410872" w:rsidP="0041087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549155F5" w14:textId="77777777" w:rsidR="00410872" w:rsidRPr="000C4725" w:rsidRDefault="00410872" w:rsidP="0041087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669B8120" w14:textId="7148641F" w:rsidR="00410872" w:rsidRDefault="00410872" w:rsidP="00410872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3131C92A" w14:textId="7B8C329B" w:rsidR="00410872" w:rsidRPr="00410872" w:rsidRDefault="00410872" w:rsidP="004108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7"/>
          <w:szCs w:val="27"/>
        </w:rPr>
      </w:pPr>
      <w:r w:rsidRPr="00410872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До питання </w:t>
      </w:r>
      <w:r w:rsidRPr="00410872">
        <w:rPr>
          <w:rFonts w:ascii="Times New Roman" w:hAnsi="Times New Roman" w:cs="Times New Roman"/>
          <w:b/>
          <w:bCs/>
          <w:spacing w:val="-6"/>
          <w:sz w:val="27"/>
          <w:szCs w:val="27"/>
        </w:rPr>
        <w:t>«</w:t>
      </w:r>
      <w:r w:rsidRPr="00410872">
        <w:rPr>
          <w:rFonts w:ascii="Times New Roman" w:hAnsi="Times New Roman" w:cs="Times New Roman"/>
          <w:b/>
          <w:bCs/>
          <w:sz w:val="27"/>
          <w:szCs w:val="27"/>
        </w:rPr>
        <w:t xml:space="preserve">Про розгляд клопотання керівництва </w:t>
      </w:r>
      <w:r w:rsidRPr="00410872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ГРОМАДСЬКОЇ ОРГАНІЗАЦІЇ "РАДА ПОЧЕСНИХ ГРОМАДЯН ХАРКІВСЬКОЇ ОБЛАСТІ" </w:t>
      </w:r>
      <w:r w:rsidRPr="00410872">
        <w:rPr>
          <w:rFonts w:ascii="Times New Roman" w:hAnsi="Times New Roman" w:cs="Times New Roman"/>
          <w:b/>
          <w:bCs/>
          <w:sz w:val="27"/>
          <w:szCs w:val="27"/>
        </w:rPr>
        <w:t>щодо нагородження Знаком пошани Харківської обласної ради «За заслуги перед Харківщиною» ЄВЕЛЯ Сергія Михайловича, голову ТОВ «</w:t>
      </w:r>
      <w:proofErr w:type="spellStart"/>
      <w:r w:rsidRPr="00410872">
        <w:rPr>
          <w:rFonts w:ascii="Times New Roman" w:hAnsi="Times New Roman" w:cs="Times New Roman"/>
          <w:b/>
          <w:bCs/>
          <w:sz w:val="27"/>
          <w:szCs w:val="27"/>
        </w:rPr>
        <w:t>Стальконструкція</w:t>
      </w:r>
      <w:proofErr w:type="spellEnd"/>
      <w:r w:rsidRPr="00410872">
        <w:rPr>
          <w:rFonts w:ascii="Times New Roman" w:hAnsi="Times New Roman" w:cs="Times New Roman"/>
          <w:b/>
          <w:bCs/>
          <w:sz w:val="27"/>
          <w:szCs w:val="27"/>
        </w:rPr>
        <w:t xml:space="preserve"> ЛТД», Почесного громадянина Харківської області</w:t>
      </w:r>
      <w:r w:rsidRPr="00410872">
        <w:rPr>
          <w:rFonts w:ascii="Times New Roman" w:hAnsi="Times New Roman" w:cs="Times New Roman"/>
          <w:bCs/>
          <w:sz w:val="27"/>
          <w:szCs w:val="27"/>
        </w:rPr>
        <w:t xml:space="preserve"> (</w:t>
      </w:r>
      <w:r w:rsidRPr="00410872">
        <w:rPr>
          <w:rFonts w:ascii="Times New Roman" w:hAnsi="Times New Roman" w:cs="Times New Roman"/>
          <w:bCs/>
          <w:i/>
          <w:iCs/>
          <w:sz w:val="27"/>
          <w:szCs w:val="27"/>
        </w:rPr>
        <w:t>ВД-209-25 від 10.04.2025)</w:t>
      </w:r>
      <w:r w:rsidRPr="00410872">
        <w:rPr>
          <w:rFonts w:ascii="Times New Roman" w:hAnsi="Times New Roman" w:cs="Times New Roman"/>
          <w:b/>
          <w:bCs/>
          <w:i/>
          <w:iCs/>
          <w:spacing w:val="-6"/>
          <w:sz w:val="27"/>
          <w:szCs w:val="27"/>
        </w:rPr>
        <w:t>».</w:t>
      </w:r>
    </w:p>
    <w:p w14:paraId="5DFF1E42" w14:textId="7359D866" w:rsidR="00410872" w:rsidRPr="00410872" w:rsidRDefault="00410872" w:rsidP="00410872">
      <w:pPr>
        <w:ind w:firstLine="567"/>
        <w:jc w:val="both"/>
        <w:rPr>
          <w:sz w:val="27"/>
          <w:szCs w:val="27"/>
        </w:rPr>
      </w:pPr>
      <w:r w:rsidRPr="00410872">
        <w:rPr>
          <w:bCs/>
          <w:sz w:val="27"/>
          <w:szCs w:val="27"/>
        </w:rPr>
        <w:t xml:space="preserve">Дане питання ініційовано </w:t>
      </w:r>
      <w:r w:rsidRPr="00410872">
        <w:rPr>
          <w:sz w:val="27"/>
          <w:szCs w:val="27"/>
        </w:rPr>
        <w:t xml:space="preserve">керівництвом </w:t>
      </w:r>
      <w:r w:rsidRPr="00410872">
        <w:rPr>
          <w:sz w:val="27"/>
          <w:szCs w:val="27"/>
          <w:lang w:val="ru-RU"/>
        </w:rPr>
        <w:t>ГРОМАДСЬКОЇ ОРГАНІЗАЦІЇ "РАДА ПОЧЕСНИХ ГРОМАДЯН ХАРКІВСЬКОЇ ОБЛАСТІ"</w:t>
      </w:r>
      <w:r w:rsidRPr="00410872">
        <w:rPr>
          <w:sz w:val="27"/>
          <w:szCs w:val="27"/>
        </w:rPr>
        <w:t>.</w:t>
      </w:r>
    </w:p>
    <w:p w14:paraId="1F38A731" w14:textId="7E9281AF" w:rsidR="00410872" w:rsidRPr="00410872" w:rsidRDefault="00410872" w:rsidP="00410872">
      <w:pPr>
        <w:ind w:firstLine="567"/>
        <w:jc w:val="both"/>
        <w:rPr>
          <w:bCs/>
          <w:sz w:val="27"/>
          <w:szCs w:val="27"/>
        </w:rPr>
      </w:pPr>
      <w:r w:rsidRPr="00410872">
        <w:rPr>
          <w:bCs/>
          <w:sz w:val="27"/>
          <w:szCs w:val="27"/>
        </w:rPr>
        <w:t>Відповідно до Положення про Знак пошани Харківської обласної ради «За заслуги перед Харківщиною», затвердженого рішенням обласної ради від 03 грудня 2022 року № 421-</w:t>
      </w:r>
      <w:r w:rsidRPr="00410872">
        <w:rPr>
          <w:bCs/>
          <w:sz w:val="27"/>
          <w:szCs w:val="27"/>
          <w:lang w:val="en-US"/>
        </w:rPr>
        <w:t>VIII</w:t>
      </w:r>
      <w:r w:rsidRPr="00410872">
        <w:rPr>
          <w:bCs/>
          <w:sz w:val="27"/>
          <w:szCs w:val="27"/>
        </w:rPr>
        <w:t xml:space="preserve"> «Про запровадження </w:t>
      </w:r>
      <w:proofErr w:type="spellStart"/>
      <w:r w:rsidRPr="00410872">
        <w:rPr>
          <w:bCs/>
          <w:sz w:val="27"/>
          <w:szCs w:val="27"/>
        </w:rPr>
        <w:t>Знака</w:t>
      </w:r>
      <w:proofErr w:type="spellEnd"/>
      <w:r w:rsidRPr="00410872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410872">
        <w:rPr>
          <w:sz w:val="27"/>
          <w:szCs w:val="27"/>
        </w:rPr>
        <w:t xml:space="preserve">керівництва </w:t>
      </w:r>
      <w:r w:rsidRPr="00410872">
        <w:rPr>
          <w:sz w:val="27"/>
          <w:szCs w:val="27"/>
          <w:lang w:val="ru-RU"/>
        </w:rPr>
        <w:t>ГРОМАДСЬКОЇ ОРГАНІЗАЦІЇ "РАДА ПОЧЕСНИХ ГРОМАДЯН ХАРКІВСЬКОЇ ОБЛАСТІ"</w:t>
      </w:r>
      <w:r w:rsidRPr="00410872">
        <w:rPr>
          <w:sz w:val="27"/>
          <w:szCs w:val="27"/>
        </w:rPr>
        <w:t xml:space="preserve">, </w:t>
      </w:r>
      <w:r w:rsidRPr="00410872">
        <w:rPr>
          <w:bCs/>
          <w:sz w:val="27"/>
          <w:szCs w:val="27"/>
        </w:rPr>
        <w:t>постійна комісія дійшла ВИСНОВКУ:</w:t>
      </w:r>
    </w:p>
    <w:p w14:paraId="5B72B4C7" w14:textId="77777777" w:rsidR="00410872" w:rsidRPr="00410872" w:rsidRDefault="00410872" w:rsidP="00410872">
      <w:pPr>
        <w:ind w:firstLine="567"/>
        <w:jc w:val="both"/>
        <w:rPr>
          <w:bCs/>
          <w:sz w:val="27"/>
          <w:szCs w:val="27"/>
        </w:rPr>
      </w:pPr>
      <w:r w:rsidRPr="00410872">
        <w:rPr>
          <w:bCs/>
          <w:sz w:val="27"/>
          <w:szCs w:val="27"/>
        </w:rPr>
        <w:t>1. Інформацію взяти до відома.</w:t>
      </w:r>
    </w:p>
    <w:p w14:paraId="5A8E160D" w14:textId="077C4A5F" w:rsidR="00410872" w:rsidRPr="00410872" w:rsidRDefault="00410872" w:rsidP="00410872">
      <w:pPr>
        <w:ind w:firstLine="567"/>
        <w:jc w:val="both"/>
        <w:rPr>
          <w:bCs/>
          <w:sz w:val="27"/>
          <w:szCs w:val="27"/>
          <w:lang w:eastAsia="uk-UA" w:bidi="uk-UA"/>
        </w:rPr>
      </w:pPr>
      <w:r w:rsidRPr="00410872">
        <w:rPr>
          <w:bCs/>
          <w:sz w:val="27"/>
          <w:szCs w:val="27"/>
        </w:rPr>
        <w:t xml:space="preserve">2. Підтримати клопотання </w:t>
      </w:r>
      <w:r w:rsidRPr="00410872">
        <w:rPr>
          <w:sz w:val="27"/>
          <w:szCs w:val="27"/>
        </w:rPr>
        <w:t xml:space="preserve">керівництва </w:t>
      </w:r>
      <w:r w:rsidRPr="00410872">
        <w:rPr>
          <w:sz w:val="27"/>
          <w:szCs w:val="27"/>
          <w:lang w:val="ru-RU"/>
        </w:rPr>
        <w:t xml:space="preserve">ГРОМАДСЬКОЇ ОРГАНІЗАЦІЇ "РАДА ПОЧЕСНИХ ГРОМАДЯН ХАРКІВСЬКОЇ ОБЛАСТІ" </w:t>
      </w:r>
      <w:r w:rsidRPr="00410872">
        <w:rPr>
          <w:sz w:val="27"/>
          <w:szCs w:val="27"/>
        </w:rPr>
        <w:t>щодо нагородження Знаком пошани Харківської обласної ради «За заслуги перед Харківщиною» ЄВЕЛЯ Сергія Михайловича, голову ТОВ «</w:t>
      </w:r>
      <w:proofErr w:type="spellStart"/>
      <w:r w:rsidRPr="00410872">
        <w:rPr>
          <w:sz w:val="27"/>
          <w:szCs w:val="27"/>
        </w:rPr>
        <w:t>Стальконструкція</w:t>
      </w:r>
      <w:proofErr w:type="spellEnd"/>
      <w:r w:rsidRPr="00410872">
        <w:rPr>
          <w:sz w:val="27"/>
          <w:szCs w:val="27"/>
        </w:rPr>
        <w:t xml:space="preserve"> ЛТД», Почесного громадянина Харківської області</w:t>
      </w:r>
      <w:r w:rsidRPr="00410872">
        <w:rPr>
          <w:bCs/>
          <w:sz w:val="27"/>
          <w:szCs w:val="27"/>
        </w:rPr>
        <w:t xml:space="preserve"> </w:t>
      </w:r>
      <w:r w:rsidRPr="00410872">
        <w:rPr>
          <w:sz w:val="27"/>
          <w:szCs w:val="27"/>
        </w:rPr>
        <w:t>за</w:t>
      </w:r>
      <w:r w:rsidRPr="00410872">
        <w:rPr>
          <w:b/>
          <w:bCs/>
          <w:sz w:val="27"/>
          <w:szCs w:val="27"/>
        </w:rPr>
        <w:t xml:space="preserve"> </w:t>
      </w:r>
      <w:r w:rsidRPr="00410872">
        <w:rPr>
          <w:sz w:val="27"/>
          <w:szCs w:val="27"/>
          <w:lang w:eastAsia="uk-UA" w:bidi="uk-UA"/>
        </w:rPr>
        <w:t>високий професіоналізм, сумлінну працю, вагомий особистий внесок у розвиток та піднесення авторитету Харківського регіону, безпосередню участь у будівництві фортифікаційних споруд та відновленні критичної інфраструктури, спрямованих на зміцненні обороноздатності м. Харкова та Харківської області, відданість та турботу при наданні допомоги цивільному населенню, захисникам та захисницям</w:t>
      </w:r>
      <w:r w:rsidRPr="00410872">
        <w:rPr>
          <w:bCs/>
          <w:sz w:val="27"/>
          <w:szCs w:val="27"/>
          <w:lang w:eastAsia="uk-UA" w:bidi="uk-UA"/>
        </w:rPr>
        <w:t xml:space="preserve"> 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10872" w:rsidRPr="00C57F77" w14:paraId="65DF9625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17F0CFCF" w14:textId="77777777" w:rsidR="00410872" w:rsidRPr="0054659A" w:rsidRDefault="00410872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C60FEEF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020DC49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7AF9E9C" w14:textId="0B7A00F8" w:rsidR="00410872" w:rsidRPr="00C57F77" w:rsidRDefault="008608CF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410872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7648217" w14:textId="7739EE53" w:rsidR="00410872" w:rsidRPr="00C57F77" w:rsidRDefault="00410872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410872" w:rsidRPr="00C57F77" w14:paraId="7A3138BB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4D8FE66D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487CD66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8DF87D1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26A1487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AA229FA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10872" w:rsidRPr="00C57F77" w14:paraId="393E4719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4D5A57C4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DE5E188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709E464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18B9CD4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40C5C51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53A6259" w14:textId="77777777" w:rsidR="00410872" w:rsidRDefault="00410872" w:rsidP="00410872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BDBC91F" w14:textId="77777777" w:rsidR="00410872" w:rsidRPr="00A2377A" w:rsidRDefault="00410872" w:rsidP="00410872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49BF8D77" w14:textId="77777777" w:rsidR="00410872" w:rsidRDefault="00410872" w:rsidP="00410872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090EBF1" w14:textId="77777777" w:rsidR="00110E77" w:rsidRDefault="00110E77" w:rsidP="00110E7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D0F5413" wp14:editId="5019595C">
            <wp:extent cx="457200" cy="609600"/>
            <wp:effectExtent l="0" t="0" r="0" b="0"/>
            <wp:docPr id="119206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630F" w14:textId="77777777" w:rsidR="00110E77" w:rsidRDefault="00110E77" w:rsidP="00110E7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6BCD624" w14:textId="77777777" w:rsidR="00110E77" w:rsidRDefault="00110E77" w:rsidP="00110E77">
      <w:pPr>
        <w:rPr>
          <w:sz w:val="8"/>
          <w:szCs w:val="8"/>
        </w:rPr>
      </w:pPr>
    </w:p>
    <w:p w14:paraId="45701CEA" w14:textId="77777777" w:rsidR="00110E77" w:rsidRDefault="00110E77" w:rsidP="00110E7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91214E5" w14:textId="77777777" w:rsidR="00110E77" w:rsidRDefault="00110E77" w:rsidP="00110E77">
      <w:pPr>
        <w:jc w:val="center"/>
        <w:rPr>
          <w:sz w:val="8"/>
          <w:szCs w:val="8"/>
        </w:rPr>
      </w:pPr>
    </w:p>
    <w:p w14:paraId="45B897DE" w14:textId="77777777" w:rsidR="00110E77" w:rsidRDefault="00110E77" w:rsidP="00110E7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5A6F118" w14:textId="77777777" w:rsidR="00110E77" w:rsidRDefault="00110E77" w:rsidP="00110E7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7" w:history="1">
        <w:r>
          <w:rPr>
            <w:rStyle w:val="ac"/>
            <w:i/>
          </w:rPr>
          <w:t>sc01-or@ukr.net</w:t>
        </w:r>
      </w:hyperlink>
    </w:p>
    <w:p w14:paraId="007C1092" w14:textId="77777777" w:rsidR="00110E77" w:rsidRDefault="00110E77" w:rsidP="00110E77">
      <w:pPr>
        <w:rPr>
          <w:szCs w:val="28"/>
        </w:rPr>
      </w:pPr>
      <w:r>
        <w:rPr>
          <w:szCs w:val="28"/>
        </w:rPr>
        <w:t>_______________№_______________</w:t>
      </w:r>
    </w:p>
    <w:p w14:paraId="32946544" w14:textId="77777777" w:rsidR="00110E77" w:rsidRDefault="00110E77" w:rsidP="00110E77">
      <w:pPr>
        <w:rPr>
          <w:b/>
          <w:sz w:val="16"/>
          <w:szCs w:val="16"/>
        </w:rPr>
      </w:pPr>
      <w:r>
        <w:t>На № ___________________________</w:t>
      </w:r>
    </w:p>
    <w:p w14:paraId="01FDAC56" w14:textId="77777777" w:rsidR="00110E77" w:rsidRDefault="00110E77" w:rsidP="00110E7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BC91AEB" w14:textId="77777777" w:rsidR="00110E77" w:rsidRDefault="00110E77" w:rsidP="00110E7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D1AB05B" w14:textId="77777777" w:rsidR="00110E77" w:rsidRPr="00F207EC" w:rsidRDefault="00110E77" w:rsidP="00110E7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33EC797D" w14:textId="77777777" w:rsidR="00110E77" w:rsidRPr="000C4725" w:rsidRDefault="00110E77" w:rsidP="00110E7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11FD6F94" w14:textId="77777777" w:rsidR="00110E77" w:rsidRDefault="00110E77" w:rsidP="00110E77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9</w:t>
      </w:r>
    </w:p>
    <w:p w14:paraId="42AE38F6" w14:textId="45F3A879" w:rsidR="00110E77" w:rsidRPr="00110E77" w:rsidRDefault="00110E77" w:rsidP="00110E7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410872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До питання </w:t>
      </w:r>
      <w:r w:rsidRPr="00110E77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110E7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bookmarkStart w:id="7" w:name="_Hlk196141432"/>
      <w:r w:rsidRPr="00110E77">
        <w:rPr>
          <w:rFonts w:ascii="Times New Roman" w:hAnsi="Times New Roman" w:cs="Times New Roman"/>
          <w:b/>
          <w:bCs/>
          <w:sz w:val="28"/>
          <w:szCs w:val="28"/>
        </w:rPr>
        <w:t xml:space="preserve">ВОЙТЕНКА Віктора Івановича, начальника </w:t>
      </w:r>
      <w:proofErr w:type="spellStart"/>
      <w:r w:rsidRPr="00110E77">
        <w:rPr>
          <w:rFonts w:ascii="Times New Roman" w:hAnsi="Times New Roman" w:cs="Times New Roman"/>
          <w:b/>
          <w:bCs/>
          <w:sz w:val="28"/>
          <w:szCs w:val="28"/>
        </w:rPr>
        <w:t>Берестинської</w:t>
      </w:r>
      <w:proofErr w:type="spellEnd"/>
      <w:r w:rsidRPr="00110E77">
        <w:rPr>
          <w:rFonts w:ascii="Times New Roman" w:hAnsi="Times New Roman" w:cs="Times New Roman"/>
          <w:b/>
          <w:bCs/>
          <w:sz w:val="28"/>
          <w:szCs w:val="28"/>
        </w:rPr>
        <w:t xml:space="preserve"> районної військової адміністрації Харківської області</w:t>
      </w:r>
      <w:bookmarkEnd w:id="7"/>
      <w:r w:rsidRPr="00110E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E7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обл. ради № 3329/01-20</w:t>
      </w:r>
      <w:r w:rsidRPr="00110E77">
        <w:rPr>
          <w:rFonts w:ascii="Times New Roman" w:hAnsi="Times New Roman" w:cs="Times New Roman"/>
          <w:i/>
          <w:iCs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110E77">
        <w:rPr>
          <w:rFonts w:ascii="Times New Roman" w:hAnsi="Times New Roman" w:cs="Times New Roman"/>
          <w:i/>
          <w:iCs/>
          <w:sz w:val="28"/>
          <w:szCs w:val="28"/>
        </w:rPr>
        <w:t>.04.2025)</w:t>
      </w:r>
      <w:r w:rsidRPr="00110E77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CE92C5B" w14:textId="77777777" w:rsidR="00E865D7" w:rsidRPr="00E865D7" w:rsidRDefault="00E865D7" w:rsidP="00110E77">
      <w:pPr>
        <w:ind w:firstLine="567"/>
        <w:jc w:val="both"/>
        <w:rPr>
          <w:bCs/>
          <w:sz w:val="16"/>
          <w:szCs w:val="16"/>
        </w:rPr>
      </w:pPr>
    </w:p>
    <w:p w14:paraId="30CC180D" w14:textId="360F8835" w:rsidR="00110E77" w:rsidRDefault="00110E77" w:rsidP="00110E77">
      <w:pPr>
        <w:ind w:firstLine="567"/>
        <w:jc w:val="both"/>
        <w:rPr>
          <w:sz w:val="27"/>
          <w:szCs w:val="27"/>
        </w:rPr>
      </w:pPr>
      <w:r w:rsidRPr="00410872">
        <w:rPr>
          <w:bCs/>
          <w:sz w:val="27"/>
          <w:szCs w:val="27"/>
        </w:rPr>
        <w:t xml:space="preserve">Дане питання ініційовано </w:t>
      </w:r>
      <w:r w:rsidRPr="00410872">
        <w:rPr>
          <w:sz w:val="27"/>
          <w:szCs w:val="27"/>
        </w:rPr>
        <w:t xml:space="preserve">керівництвом </w:t>
      </w:r>
      <w:r w:rsidR="00E865D7" w:rsidRPr="00E865D7">
        <w:rPr>
          <w:sz w:val="28"/>
          <w:szCs w:val="28"/>
        </w:rPr>
        <w:t>Харківської обласної ради</w:t>
      </w:r>
      <w:r w:rsidRPr="00E865D7">
        <w:rPr>
          <w:sz w:val="27"/>
          <w:szCs w:val="27"/>
        </w:rPr>
        <w:t>.</w:t>
      </w:r>
    </w:p>
    <w:p w14:paraId="7784F4C5" w14:textId="77777777" w:rsidR="00E865D7" w:rsidRPr="00E865D7" w:rsidRDefault="00E865D7" w:rsidP="00110E77">
      <w:pPr>
        <w:ind w:firstLine="567"/>
        <w:jc w:val="both"/>
        <w:rPr>
          <w:sz w:val="16"/>
          <w:szCs w:val="16"/>
        </w:rPr>
      </w:pPr>
    </w:p>
    <w:p w14:paraId="20C366AB" w14:textId="6BE14269" w:rsidR="00110E77" w:rsidRDefault="00110E77" w:rsidP="00110E77">
      <w:pPr>
        <w:ind w:firstLine="567"/>
        <w:jc w:val="both"/>
        <w:rPr>
          <w:bCs/>
          <w:sz w:val="27"/>
          <w:szCs w:val="27"/>
        </w:rPr>
      </w:pPr>
      <w:r w:rsidRPr="00410872">
        <w:rPr>
          <w:bCs/>
          <w:sz w:val="27"/>
          <w:szCs w:val="27"/>
        </w:rPr>
        <w:t>Відповідно до Положення про Знак пошани Харківської обласної ради «За заслуги перед Харківщиною», затвердженого рішенням обласної ради від 03 грудня 2022 року № 421-</w:t>
      </w:r>
      <w:r w:rsidRPr="00410872">
        <w:rPr>
          <w:bCs/>
          <w:sz w:val="27"/>
          <w:szCs w:val="27"/>
          <w:lang w:val="en-US"/>
        </w:rPr>
        <w:t>VIII</w:t>
      </w:r>
      <w:r w:rsidRPr="00410872">
        <w:rPr>
          <w:bCs/>
          <w:sz w:val="27"/>
          <w:szCs w:val="27"/>
        </w:rPr>
        <w:t xml:space="preserve"> «Про запровадження </w:t>
      </w:r>
      <w:proofErr w:type="spellStart"/>
      <w:r w:rsidRPr="00410872">
        <w:rPr>
          <w:bCs/>
          <w:sz w:val="27"/>
          <w:szCs w:val="27"/>
        </w:rPr>
        <w:t>Знака</w:t>
      </w:r>
      <w:proofErr w:type="spellEnd"/>
      <w:r w:rsidRPr="00410872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410872">
        <w:rPr>
          <w:sz w:val="27"/>
          <w:szCs w:val="27"/>
        </w:rPr>
        <w:t xml:space="preserve">керівництва </w:t>
      </w:r>
      <w:r w:rsidR="00E865D7" w:rsidRPr="00E865D7">
        <w:rPr>
          <w:sz w:val="28"/>
          <w:szCs w:val="28"/>
        </w:rPr>
        <w:t>Харківської обласної ради</w:t>
      </w:r>
      <w:r w:rsidRPr="00410872">
        <w:rPr>
          <w:sz w:val="27"/>
          <w:szCs w:val="27"/>
        </w:rPr>
        <w:t xml:space="preserve">, </w:t>
      </w:r>
      <w:r w:rsidRPr="00410872">
        <w:rPr>
          <w:bCs/>
          <w:sz w:val="27"/>
          <w:szCs w:val="27"/>
        </w:rPr>
        <w:t>постійна комісія дійшла ВИСНОВКУ:</w:t>
      </w:r>
    </w:p>
    <w:p w14:paraId="35EF109A" w14:textId="77777777" w:rsidR="00E865D7" w:rsidRPr="00E865D7" w:rsidRDefault="00E865D7" w:rsidP="00110E77">
      <w:pPr>
        <w:ind w:firstLine="567"/>
        <w:jc w:val="both"/>
        <w:rPr>
          <w:bCs/>
          <w:sz w:val="16"/>
          <w:szCs w:val="16"/>
        </w:rPr>
      </w:pPr>
    </w:p>
    <w:p w14:paraId="03466D97" w14:textId="77777777" w:rsidR="00110E77" w:rsidRPr="00410872" w:rsidRDefault="00110E77" w:rsidP="00110E77">
      <w:pPr>
        <w:ind w:firstLine="567"/>
        <w:jc w:val="both"/>
        <w:rPr>
          <w:bCs/>
          <w:sz w:val="27"/>
          <w:szCs w:val="27"/>
        </w:rPr>
      </w:pPr>
      <w:r w:rsidRPr="00410872">
        <w:rPr>
          <w:bCs/>
          <w:sz w:val="27"/>
          <w:szCs w:val="27"/>
        </w:rPr>
        <w:t>1. Інформацію взяти до відома.</w:t>
      </w:r>
    </w:p>
    <w:p w14:paraId="3FE6E790" w14:textId="00D2E7B4" w:rsidR="00110E77" w:rsidRPr="00410872" w:rsidRDefault="00110E77" w:rsidP="00110E77">
      <w:pPr>
        <w:ind w:firstLine="567"/>
        <w:jc w:val="both"/>
        <w:rPr>
          <w:bCs/>
          <w:sz w:val="27"/>
          <w:szCs w:val="27"/>
          <w:lang w:eastAsia="uk-UA" w:bidi="uk-UA"/>
        </w:rPr>
      </w:pPr>
      <w:r w:rsidRPr="00410872">
        <w:rPr>
          <w:bCs/>
          <w:sz w:val="27"/>
          <w:szCs w:val="27"/>
        </w:rPr>
        <w:t xml:space="preserve">2. Підтримати клопотання </w:t>
      </w:r>
      <w:r w:rsidRPr="00410872">
        <w:rPr>
          <w:sz w:val="27"/>
          <w:szCs w:val="27"/>
        </w:rPr>
        <w:t xml:space="preserve">керівництва </w:t>
      </w:r>
      <w:r w:rsidR="00E865D7" w:rsidRPr="00E865D7">
        <w:rPr>
          <w:sz w:val="28"/>
          <w:szCs w:val="28"/>
        </w:rPr>
        <w:t xml:space="preserve">Харківської обласної ради щодо нагородження Знаком пошани Харківської обласної ради «За заслуги перед Харківщиною» ВОЙТЕНКА Віктора Івановича, начальника </w:t>
      </w:r>
      <w:proofErr w:type="spellStart"/>
      <w:r w:rsidR="00E865D7" w:rsidRPr="00E865D7">
        <w:rPr>
          <w:sz w:val="28"/>
          <w:szCs w:val="28"/>
        </w:rPr>
        <w:t>Берестинської</w:t>
      </w:r>
      <w:proofErr w:type="spellEnd"/>
      <w:r w:rsidR="00E865D7" w:rsidRPr="00E865D7">
        <w:rPr>
          <w:sz w:val="28"/>
          <w:szCs w:val="28"/>
        </w:rPr>
        <w:t xml:space="preserve"> районної військової адміністрації Харківської області</w:t>
      </w:r>
      <w:r w:rsidR="00E865D7" w:rsidRPr="00110E77">
        <w:rPr>
          <w:b/>
          <w:bCs/>
          <w:sz w:val="28"/>
          <w:szCs w:val="28"/>
        </w:rPr>
        <w:t xml:space="preserve"> </w:t>
      </w:r>
      <w:r w:rsidRPr="00410872">
        <w:rPr>
          <w:sz w:val="27"/>
          <w:szCs w:val="27"/>
        </w:rPr>
        <w:t>за</w:t>
      </w:r>
      <w:r w:rsidRPr="00410872">
        <w:rPr>
          <w:b/>
          <w:bCs/>
          <w:sz w:val="27"/>
          <w:szCs w:val="27"/>
        </w:rPr>
        <w:t xml:space="preserve"> </w:t>
      </w:r>
      <w:r w:rsidR="00E865D7">
        <w:rPr>
          <w:sz w:val="27"/>
          <w:szCs w:val="27"/>
          <w:lang w:eastAsia="uk-UA" w:bidi="uk-UA"/>
        </w:rPr>
        <w:t xml:space="preserve">високий патріотизм, вагомий особистий внесок у розвиток Харківщини та піднесення її авторитету, захист та відстоювання на регіональному і державному рівнях інтересів та прав мешканців </w:t>
      </w:r>
      <w:proofErr w:type="spellStart"/>
      <w:r w:rsidR="00E865D7">
        <w:rPr>
          <w:sz w:val="27"/>
          <w:szCs w:val="27"/>
          <w:lang w:eastAsia="uk-UA" w:bidi="uk-UA"/>
        </w:rPr>
        <w:t>Берестинського</w:t>
      </w:r>
      <w:proofErr w:type="spellEnd"/>
      <w:r w:rsidR="00E865D7">
        <w:rPr>
          <w:sz w:val="27"/>
          <w:szCs w:val="27"/>
          <w:lang w:eastAsia="uk-UA" w:bidi="uk-UA"/>
        </w:rPr>
        <w:t xml:space="preserve"> району, надання допомоги цивільному населенню та військовим </w:t>
      </w:r>
      <w:r w:rsidRPr="00410872">
        <w:rPr>
          <w:bCs/>
          <w:sz w:val="27"/>
          <w:szCs w:val="27"/>
          <w:lang w:eastAsia="uk-UA" w:bidi="uk-UA"/>
        </w:rPr>
        <w:t>у період дії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10E77" w:rsidRPr="00C57F77" w14:paraId="0102BFF0" w14:textId="77777777" w:rsidTr="000E25D5">
        <w:trPr>
          <w:trHeight w:val="1065"/>
          <w:jc w:val="right"/>
        </w:trPr>
        <w:tc>
          <w:tcPr>
            <w:tcW w:w="1797" w:type="dxa"/>
            <w:hideMark/>
          </w:tcPr>
          <w:p w14:paraId="184E5184" w14:textId="77777777" w:rsidR="00110E77" w:rsidRPr="0054659A" w:rsidRDefault="00110E77" w:rsidP="000E25D5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F99E30A" w14:textId="77777777" w:rsidR="00110E77" w:rsidRPr="00C57F77" w:rsidRDefault="00110E7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DA79EF2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289791D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EF82727" w14:textId="77777777" w:rsidR="00110E77" w:rsidRPr="00C57F77" w:rsidRDefault="00110E77" w:rsidP="000E25D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110E77" w:rsidRPr="00C57F77" w14:paraId="6FDEF088" w14:textId="77777777" w:rsidTr="000E25D5">
        <w:trPr>
          <w:trHeight w:val="340"/>
          <w:jc w:val="right"/>
        </w:trPr>
        <w:tc>
          <w:tcPr>
            <w:tcW w:w="1797" w:type="dxa"/>
            <w:vAlign w:val="center"/>
          </w:tcPr>
          <w:p w14:paraId="618A1993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A040FDF" w14:textId="77777777" w:rsidR="00110E77" w:rsidRPr="00C57F77" w:rsidRDefault="00110E7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8E1996E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C7EC5F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DC3E96E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10E77" w:rsidRPr="00C57F77" w14:paraId="1567187A" w14:textId="77777777" w:rsidTr="000E25D5">
        <w:trPr>
          <w:trHeight w:val="340"/>
          <w:jc w:val="right"/>
        </w:trPr>
        <w:tc>
          <w:tcPr>
            <w:tcW w:w="1797" w:type="dxa"/>
            <w:vAlign w:val="center"/>
          </w:tcPr>
          <w:p w14:paraId="56BE8DDC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5525E2" w14:textId="77777777" w:rsidR="00110E77" w:rsidRPr="00C57F77" w:rsidRDefault="00110E77" w:rsidP="000E25D5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89B3DB2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69AB367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7E132CF" w14:textId="77777777" w:rsidR="00110E77" w:rsidRPr="00C57F77" w:rsidRDefault="00110E77" w:rsidP="000E25D5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F22BBBD" w14:textId="77777777" w:rsidR="00110E77" w:rsidRDefault="00110E77" w:rsidP="00110E77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2891D12" w14:textId="77777777" w:rsidR="00110E77" w:rsidRDefault="00110E77" w:rsidP="00110E77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75574865" w14:textId="77777777" w:rsidR="00E865D7" w:rsidRDefault="00E865D7" w:rsidP="00110E77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6DBD649" w14:textId="77777777" w:rsidR="00E865D7" w:rsidRPr="00A2377A" w:rsidRDefault="00E865D7" w:rsidP="00110E77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556B33F0" w14:textId="412D2C75" w:rsidR="00110E77" w:rsidRDefault="00110E77" w:rsidP="00110E7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F5102D0" w14:textId="6804E9FF" w:rsidR="00110E77" w:rsidRDefault="00110E77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1BD04975" w14:textId="77777777" w:rsidR="00410872" w:rsidRDefault="00410872" w:rsidP="0041087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CF503D5" wp14:editId="6EA0EBCD">
            <wp:extent cx="457200" cy="609600"/>
            <wp:effectExtent l="0" t="0" r="0" b="0"/>
            <wp:docPr id="16664943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C70D" w14:textId="77777777" w:rsidR="00410872" w:rsidRDefault="00410872" w:rsidP="0041087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6470462" w14:textId="77777777" w:rsidR="00410872" w:rsidRDefault="00410872" w:rsidP="00410872">
      <w:pPr>
        <w:rPr>
          <w:sz w:val="8"/>
          <w:szCs w:val="8"/>
        </w:rPr>
      </w:pPr>
    </w:p>
    <w:p w14:paraId="6D7FE217" w14:textId="77777777" w:rsidR="00410872" w:rsidRDefault="00410872" w:rsidP="0041087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E1178ED" w14:textId="77777777" w:rsidR="00410872" w:rsidRDefault="00410872" w:rsidP="00410872">
      <w:pPr>
        <w:jc w:val="center"/>
        <w:rPr>
          <w:sz w:val="8"/>
          <w:szCs w:val="8"/>
        </w:rPr>
      </w:pPr>
    </w:p>
    <w:p w14:paraId="5F58FD94" w14:textId="77777777" w:rsidR="00410872" w:rsidRDefault="00410872" w:rsidP="0041087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404FCAA" w14:textId="77777777" w:rsidR="00410872" w:rsidRDefault="00410872" w:rsidP="0041087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8" w:history="1">
        <w:r>
          <w:rPr>
            <w:rStyle w:val="ac"/>
            <w:i/>
          </w:rPr>
          <w:t>sc01-or@ukr.net</w:t>
        </w:r>
      </w:hyperlink>
    </w:p>
    <w:p w14:paraId="7E5E0728" w14:textId="77777777" w:rsidR="00410872" w:rsidRDefault="00410872" w:rsidP="00410872">
      <w:pPr>
        <w:rPr>
          <w:szCs w:val="28"/>
        </w:rPr>
      </w:pPr>
      <w:r>
        <w:rPr>
          <w:szCs w:val="28"/>
        </w:rPr>
        <w:t>_______________№_______________</w:t>
      </w:r>
    </w:p>
    <w:p w14:paraId="78457E0B" w14:textId="77777777" w:rsidR="00410872" w:rsidRDefault="00410872" w:rsidP="00410872">
      <w:pPr>
        <w:rPr>
          <w:b/>
          <w:sz w:val="16"/>
          <w:szCs w:val="16"/>
        </w:rPr>
      </w:pPr>
      <w:r>
        <w:t>На № ___________________________</w:t>
      </w:r>
    </w:p>
    <w:p w14:paraId="6D7E24BE" w14:textId="77777777" w:rsidR="00285C67" w:rsidRPr="00285C67" w:rsidRDefault="00285C67" w:rsidP="0041087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12A8BFB" w14:textId="77777777" w:rsidR="003C47ED" w:rsidRDefault="003C47ED" w:rsidP="0041087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D015739" w14:textId="7F007F8F" w:rsidR="00410872" w:rsidRDefault="00410872" w:rsidP="0041087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77BD67C" w14:textId="77777777" w:rsidR="00410872" w:rsidRDefault="00410872" w:rsidP="0041087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6365655" w14:textId="77777777" w:rsidR="00285C67" w:rsidRDefault="00285C67" w:rsidP="0041087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4E03667" w14:textId="77777777" w:rsidR="00410872" w:rsidRPr="00F207EC" w:rsidRDefault="00410872" w:rsidP="0041087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</w:t>
      </w:r>
      <w:r w:rsidRPr="004E0845">
        <w:rPr>
          <w:b/>
          <w:sz w:val="28"/>
          <w:szCs w:val="28"/>
        </w:rPr>
        <w:t xml:space="preserve">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6</w:t>
      </w:r>
    </w:p>
    <w:p w14:paraId="4D0ABE52" w14:textId="77777777" w:rsidR="00285C67" w:rsidRDefault="00285C67" w:rsidP="00410872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03CBD153" w14:textId="77777777" w:rsidR="004B77A3" w:rsidRPr="00285C67" w:rsidRDefault="004B77A3" w:rsidP="00410872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6893E1B6" w14:textId="76559A3B" w:rsidR="00410872" w:rsidRPr="000C4725" w:rsidRDefault="00410872" w:rsidP="0041087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C46EA39" w14:textId="2905529A" w:rsidR="00410872" w:rsidRDefault="00410872" w:rsidP="00410872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608CF">
        <w:rPr>
          <w:bCs/>
          <w:sz w:val="28"/>
          <w:szCs w:val="28"/>
        </w:rPr>
        <w:t>9</w:t>
      </w:r>
    </w:p>
    <w:p w14:paraId="17943DCA" w14:textId="77777777" w:rsidR="00410872" w:rsidRDefault="00410872" w:rsidP="004108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538E84C8" w14:textId="77777777" w:rsidR="003C47ED" w:rsidRPr="00285C67" w:rsidRDefault="003C47ED" w:rsidP="004108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2D1320E3" w14:textId="0BC05E79" w:rsidR="00410872" w:rsidRPr="00410872" w:rsidRDefault="00410872" w:rsidP="004108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410872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410872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</w:t>
      </w:r>
      <w:r w:rsidRPr="00410872">
        <w:rPr>
          <w:rFonts w:ascii="Times New Roman" w:eastAsia="Times New Roman" w:hAnsi="Times New Roman" w:cs="Times New Roman"/>
          <w:sz w:val="28"/>
          <w:szCs w:val="28"/>
        </w:rPr>
        <w:t xml:space="preserve">військової частини </w:t>
      </w:r>
      <w:r w:rsidR="00C70B00">
        <w:rPr>
          <w:rFonts w:ascii="Times New Roman" w:eastAsia="Times New Roman" w:hAnsi="Times New Roman" w:cs="Times New Roman"/>
          <w:sz w:val="28"/>
          <w:szCs w:val="28"/>
        </w:rPr>
        <w:br/>
      </w:r>
      <w:r w:rsidRPr="00410872">
        <w:rPr>
          <w:rFonts w:ascii="Times New Roman" w:eastAsia="Times New Roman" w:hAnsi="Times New Roman" w:cs="Times New Roman"/>
          <w:sz w:val="28"/>
          <w:szCs w:val="28"/>
        </w:rPr>
        <w:t xml:space="preserve">А 7377 </w:t>
      </w:r>
      <w:r w:rsidRPr="00410872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Pr="00410872">
        <w:rPr>
          <w:rFonts w:ascii="Times New Roman" w:hAnsi="Times New Roman" w:cs="Times New Roman"/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410872">
        <w:rPr>
          <w:rFonts w:ascii="Times New Roman" w:hAnsi="Times New Roman" w:cs="Times New Roman"/>
          <w:b/>
          <w:sz w:val="28"/>
          <w:szCs w:val="28"/>
        </w:rPr>
        <w:t xml:space="preserve"> ПОСМЕРТНО: </w:t>
      </w:r>
      <w:r w:rsidRPr="00410872">
        <w:rPr>
          <w:rFonts w:ascii="Times New Roman" w:eastAsia="Times New Roman" w:hAnsi="Times New Roman" w:cs="Times New Roman"/>
          <w:b/>
          <w:bCs/>
          <w:sz w:val="28"/>
          <w:szCs w:val="28"/>
        </w:rPr>
        <w:t>ТРІЛЯ Олексія В’ячеславовича,</w:t>
      </w:r>
      <w:r w:rsidRPr="00410872">
        <w:rPr>
          <w:rFonts w:ascii="Times New Roman" w:eastAsia="Times New Roman" w:hAnsi="Times New Roman" w:cs="Times New Roman"/>
          <w:sz w:val="28"/>
          <w:szCs w:val="28"/>
        </w:rPr>
        <w:t xml:space="preserve"> колишнього гранатометника стрілецького відділення стрілецького взводу стрілецької роти військової частини А7377 солдата; </w:t>
      </w:r>
      <w:r w:rsidRPr="00410872">
        <w:rPr>
          <w:rFonts w:ascii="Times New Roman" w:eastAsia="Times New Roman" w:hAnsi="Times New Roman" w:cs="Times New Roman"/>
          <w:b/>
          <w:bCs/>
          <w:sz w:val="28"/>
          <w:szCs w:val="28"/>
        </w:rPr>
        <w:t>ПОЧІТАЛІНА Сергія Павловича,</w:t>
      </w:r>
      <w:r w:rsidRPr="00410872">
        <w:rPr>
          <w:rFonts w:ascii="Times New Roman" w:eastAsia="Times New Roman" w:hAnsi="Times New Roman" w:cs="Times New Roman"/>
          <w:sz w:val="28"/>
          <w:szCs w:val="28"/>
        </w:rPr>
        <w:t xml:space="preserve"> колишнього стрільця стрілецького  відділення стрілецького взводу стрілецької роти військової частини А7377 солдата; </w:t>
      </w:r>
      <w:r w:rsidRPr="0041087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ПЕРЕСТЕНКА Євгена Миколайовича,</w:t>
      </w:r>
      <w:r w:rsidRPr="00410872">
        <w:rPr>
          <w:rFonts w:ascii="Times New Roman" w:eastAsia="Times New Roman" w:hAnsi="Times New Roman" w:cs="Times New Roman"/>
          <w:sz w:val="28"/>
          <w:szCs w:val="28"/>
        </w:rPr>
        <w:t xml:space="preserve"> колишнього гранатометника стрілецького відділення стрілецького взводу стрілецької роти військової частини А7377 солдата </w:t>
      </w:r>
      <w:r w:rsidRPr="00410872">
        <w:rPr>
          <w:rFonts w:ascii="Times New Roman" w:hAnsi="Times New Roman" w:cs="Times New Roman"/>
          <w:bCs/>
          <w:sz w:val="28"/>
          <w:szCs w:val="28"/>
        </w:rPr>
        <w:t>(</w:t>
      </w:r>
      <w:r w:rsidRPr="00410872">
        <w:rPr>
          <w:rFonts w:ascii="Times New Roman" w:hAnsi="Times New Roman" w:cs="Times New Roman"/>
          <w:bCs/>
          <w:i/>
          <w:iCs/>
          <w:sz w:val="28"/>
          <w:szCs w:val="28"/>
        </w:rPr>
        <w:t>ВД-210-25 від 10.04.2025)</w:t>
      </w:r>
      <w:r w:rsidRPr="00410872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3C2D9D5B" w14:textId="77777777" w:rsidR="00285C67" w:rsidRPr="00285C67" w:rsidRDefault="00285C67" w:rsidP="00410872">
      <w:pPr>
        <w:ind w:firstLine="567"/>
        <w:jc w:val="both"/>
        <w:rPr>
          <w:bCs/>
          <w:sz w:val="16"/>
          <w:szCs w:val="16"/>
        </w:rPr>
      </w:pPr>
    </w:p>
    <w:p w14:paraId="51E16846" w14:textId="32993FB4" w:rsidR="00410872" w:rsidRDefault="00410872" w:rsidP="00410872">
      <w:pPr>
        <w:ind w:firstLine="567"/>
        <w:jc w:val="both"/>
        <w:rPr>
          <w:sz w:val="28"/>
          <w:szCs w:val="28"/>
        </w:rPr>
      </w:pPr>
      <w:r w:rsidRPr="00C70B00">
        <w:rPr>
          <w:bCs/>
          <w:sz w:val="28"/>
          <w:szCs w:val="28"/>
        </w:rPr>
        <w:t xml:space="preserve">Дане питання ініційовано </w:t>
      </w:r>
      <w:r w:rsidRPr="00C70B00">
        <w:rPr>
          <w:sz w:val="28"/>
          <w:szCs w:val="28"/>
        </w:rPr>
        <w:t xml:space="preserve">керівництвом </w:t>
      </w:r>
      <w:r w:rsidR="00C70B00" w:rsidRPr="00C70B00">
        <w:rPr>
          <w:rFonts w:eastAsia="Times New Roman"/>
          <w:sz w:val="28"/>
          <w:szCs w:val="28"/>
        </w:rPr>
        <w:t xml:space="preserve">військової частини </w:t>
      </w:r>
      <w:r w:rsidR="00C70B00" w:rsidRPr="00C70B00">
        <w:rPr>
          <w:rFonts w:eastAsia="Times New Roman"/>
          <w:sz w:val="28"/>
          <w:szCs w:val="28"/>
        </w:rPr>
        <w:br/>
        <w:t>А 7377</w:t>
      </w:r>
      <w:r w:rsidRPr="00C70B00">
        <w:rPr>
          <w:sz w:val="28"/>
          <w:szCs w:val="28"/>
        </w:rPr>
        <w:t>.</w:t>
      </w:r>
    </w:p>
    <w:p w14:paraId="6EF5DC7F" w14:textId="77777777" w:rsidR="00285C67" w:rsidRPr="00285C67" w:rsidRDefault="00285C67" w:rsidP="00410872">
      <w:pPr>
        <w:ind w:firstLine="567"/>
        <w:jc w:val="both"/>
        <w:rPr>
          <w:sz w:val="16"/>
          <w:szCs w:val="16"/>
        </w:rPr>
      </w:pPr>
    </w:p>
    <w:p w14:paraId="34D461ED" w14:textId="40B64CF8" w:rsidR="003C47ED" w:rsidRDefault="003C47ED" w:rsidP="003C47ED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="004B77A3" w:rsidRPr="00410872">
        <w:rPr>
          <w:rFonts w:eastAsia="Times New Roman"/>
          <w:sz w:val="28"/>
          <w:szCs w:val="28"/>
        </w:rPr>
        <w:t>військової частини А 7377</w:t>
      </w:r>
      <w:r w:rsidRPr="00172EF9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52BD9BFC" w14:textId="77777777" w:rsidR="003C47ED" w:rsidRPr="00FD5B50" w:rsidRDefault="003C47ED" w:rsidP="003C47ED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12E78783" w14:textId="39316079" w:rsidR="00410872" w:rsidRPr="008E2FEF" w:rsidRDefault="003C47ED" w:rsidP="003C47ED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</w:t>
      </w:r>
      <w:r w:rsidRPr="008B7697">
        <w:rPr>
          <w:bCs/>
          <w:sz w:val="28"/>
          <w:szCs w:val="28"/>
        </w:rPr>
        <w:t>Рекомендувати голові Харківської обласної ради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нагородити</w:t>
      </w:r>
      <w:r w:rsidRPr="00443172">
        <w:rPr>
          <w:bCs/>
          <w:sz w:val="28"/>
          <w:szCs w:val="28"/>
        </w:rPr>
        <w:t xml:space="preserve"> </w:t>
      </w:r>
      <w:r w:rsidRPr="00EF5AF7">
        <w:rPr>
          <w:sz w:val="28"/>
          <w:szCs w:val="28"/>
        </w:rPr>
        <w:t>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="00285C67" w:rsidRPr="00410872">
        <w:rPr>
          <w:b/>
          <w:sz w:val="28"/>
          <w:szCs w:val="28"/>
        </w:rPr>
        <w:t xml:space="preserve">ПОСМЕРТНО: </w:t>
      </w:r>
      <w:r w:rsidR="00285C67" w:rsidRPr="00410872">
        <w:rPr>
          <w:rFonts w:eastAsia="Times New Roman"/>
          <w:b/>
          <w:bCs/>
          <w:sz w:val="28"/>
          <w:szCs w:val="28"/>
        </w:rPr>
        <w:t>ТРІЛЯ Олексія В’ячеславовича,</w:t>
      </w:r>
      <w:r w:rsidR="00285C67" w:rsidRPr="00410872">
        <w:rPr>
          <w:rFonts w:eastAsia="Times New Roman"/>
          <w:sz w:val="28"/>
          <w:szCs w:val="28"/>
        </w:rPr>
        <w:t xml:space="preserve"> колишнього гранатометника стрілецького відділення стрілецького взводу стрілецької роти військової частини А7377 солдата; </w:t>
      </w:r>
      <w:r w:rsidR="00285C67" w:rsidRPr="00410872">
        <w:rPr>
          <w:rFonts w:eastAsia="Times New Roman"/>
          <w:b/>
          <w:bCs/>
          <w:sz w:val="28"/>
          <w:szCs w:val="28"/>
        </w:rPr>
        <w:t>ПОЧІТАЛІНА Сергія Павловича,</w:t>
      </w:r>
      <w:r w:rsidR="00285C67" w:rsidRPr="00410872">
        <w:rPr>
          <w:rFonts w:eastAsia="Times New Roman"/>
          <w:sz w:val="28"/>
          <w:szCs w:val="28"/>
        </w:rPr>
        <w:t xml:space="preserve"> колишнього стрільця стрілецького  відділення стрілецького взводу стрілецької роти військової частини А7377 солдата; </w:t>
      </w:r>
      <w:r w:rsidR="00285C67" w:rsidRPr="00410872">
        <w:rPr>
          <w:rFonts w:eastAsia="Times New Roman"/>
          <w:b/>
          <w:bCs/>
          <w:sz w:val="28"/>
          <w:szCs w:val="28"/>
        </w:rPr>
        <w:t>ПЕРЕСТЕНКА Євгена Миколайовича,</w:t>
      </w:r>
      <w:r w:rsidR="00285C67" w:rsidRPr="00410872">
        <w:rPr>
          <w:rFonts w:eastAsia="Times New Roman"/>
          <w:sz w:val="28"/>
          <w:szCs w:val="28"/>
        </w:rPr>
        <w:t xml:space="preserve"> колишнього гранатометника стрілецького відділення стрілецького взводу стрілецької роти військової частини А7377 солдата</w:t>
      </w:r>
      <w:r w:rsidR="00410872" w:rsidRPr="008E2FEF">
        <w:rPr>
          <w:sz w:val="28"/>
          <w:szCs w:val="28"/>
        </w:rPr>
        <w:t xml:space="preserve"> </w:t>
      </w:r>
      <w:r w:rsidR="00285C67" w:rsidRPr="00443172">
        <w:rPr>
          <w:sz w:val="28"/>
          <w:szCs w:val="28"/>
          <w:lang w:eastAsia="uk-UA" w:bidi="uk-UA"/>
        </w:rPr>
        <w:t xml:space="preserve">за </w:t>
      </w:r>
      <w:r w:rsidR="00285C67" w:rsidRPr="00443172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="00285C67" w:rsidRPr="00443172">
        <w:rPr>
          <w:bCs/>
          <w:sz w:val="28"/>
          <w:szCs w:val="28"/>
        </w:rPr>
        <w:t xml:space="preserve">особисту мужність </w:t>
      </w:r>
      <w:r w:rsidR="00285C67" w:rsidRPr="00443172">
        <w:rPr>
          <w:bCs/>
          <w:sz w:val="28"/>
          <w:szCs w:val="28"/>
        </w:rPr>
        <w:lastRenderedPageBreak/>
        <w:t>і самовідданість,</w:t>
      </w:r>
      <w:r w:rsidR="00285C67" w:rsidRPr="00443172">
        <w:rPr>
          <w:bCs/>
          <w:sz w:val="28"/>
          <w:szCs w:val="28"/>
          <w:lang w:eastAsia="uk-UA" w:bidi="uk-UA"/>
        </w:rPr>
        <w:t xml:space="preserve"> визначні бойові досягнення</w:t>
      </w:r>
      <w:r w:rsidR="00285C67" w:rsidRPr="00443172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="00410872" w:rsidRPr="008E2FEF">
        <w:rPr>
          <w:bCs/>
          <w:sz w:val="28"/>
          <w:szCs w:val="28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10872" w:rsidRPr="00C57F77" w14:paraId="63A47CFD" w14:textId="77777777" w:rsidTr="00833982">
        <w:trPr>
          <w:trHeight w:val="1065"/>
          <w:jc w:val="right"/>
        </w:trPr>
        <w:tc>
          <w:tcPr>
            <w:tcW w:w="1797" w:type="dxa"/>
            <w:hideMark/>
          </w:tcPr>
          <w:p w14:paraId="574677E4" w14:textId="77777777" w:rsidR="00410872" w:rsidRPr="0054659A" w:rsidRDefault="00410872" w:rsidP="0083398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7254B9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E291074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869046A" w14:textId="0BF97FC6" w:rsidR="00410872" w:rsidRPr="00C57F77" w:rsidRDefault="003C47ED" w:rsidP="0083398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410872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FDB1AEC" w14:textId="1F64F465" w:rsidR="00410872" w:rsidRPr="00C57F77" w:rsidRDefault="00410872" w:rsidP="0083398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410872" w:rsidRPr="00C57F77" w14:paraId="5CD36BB3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385BEB06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9541B59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AA9FAD3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085429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89164C3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10872" w:rsidRPr="00C57F77" w14:paraId="36BF7954" w14:textId="77777777" w:rsidTr="00833982">
        <w:trPr>
          <w:trHeight w:val="340"/>
          <w:jc w:val="right"/>
        </w:trPr>
        <w:tc>
          <w:tcPr>
            <w:tcW w:w="1797" w:type="dxa"/>
            <w:vAlign w:val="center"/>
          </w:tcPr>
          <w:p w14:paraId="35D78A38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DE582B" w14:textId="77777777" w:rsidR="00410872" w:rsidRPr="00C57F77" w:rsidRDefault="00410872" w:rsidP="0083398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4E92A95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013827A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7814EF8" w14:textId="77777777" w:rsidR="00410872" w:rsidRPr="00C57F77" w:rsidRDefault="00410872" w:rsidP="0083398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A9E6175" w14:textId="77777777" w:rsidR="00410872" w:rsidRDefault="00410872" w:rsidP="00410872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90DAC74" w14:textId="77777777" w:rsidR="00410872" w:rsidRDefault="00410872" w:rsidP="00410872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2FA9ABA1" w14:textId="77777777" w:rsidR="0015132F" w:rsidRDefault="0015132F" w:rsidP="00410872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353DA9AD" w14:textId="77777777" w:rsidR="0015132F" w:rsidRDefault="0015132F" w:rsidP="00410872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2379947E" w14:textId="77777777" w:rsidR="0015132F" w:rsidRPr="00A2377A" w:rsidRDefault="0015132F" w:rsidP="00410872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7C9DCE01" w14:textId="77777777" w:rsidR="00410872" w:rsidRDefault="00410872" w:rsidP="00410872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EC514A1" w14:textId="77777777" w:rsidR="00A2377A" w:rsidRDefault="00A2377A">
      <w:pPr>
        <w:spacing w:after="160" w:line="259" w:lineRule="auto"/>
        <w:rPr>
          <w:sz w:val="16"/>
          <w:szCs w:val="16"/>
        </w:rPr>
      </w:pPr>
    </w:p>
    <w:sectPr w:rsidR="00A2377A" w:rsidSect="0035385A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E85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833EA6"/>
    <w:multiLevelType w:val="hybridMultilevel"/>
    <w:tmpl w:val="33743180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EE3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8570D6"/>
    <w:multiLevelType w:val="hybridMultilevel"/>
    <w:tmpl w:val="C7443022"/>
    <w:lvl w:ilvl="0" w:tplc="E7C4DD72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8BF79C8"/>
    <w:multiLevelType w:val="hybridMultilevel"/>
    <w:tmpl w:val="BFC213FC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F70618"/>
    <w:multiLevelType w:val="hybridMultilevel"/>
    <w:tmpl w:val="D4D6B0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1C2C96"/>
    <w:multiLevelType w:val="hybridMultilevel"/>
    <w:tmpl w:val="C7443022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953F3E"/>
    <w:multiLevelType w:val="hybridMultilevel"/>
    <w:tmpl w:val="B806704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3A96949"/>
    <w:multiLevelType w:val="hybridMultilevel"/>
    <w:tmpl w:val="34B452BC"/>
    <w:lvl w:ilvl="0" w:tplc="5D9215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0312524">
    <w:abstractNumId w:val="4"/>
  </w:num>
  <w:num w:numId="2" w16cid:durableId="1760908683">
    <w:abstractNumId w:val="1"/>
  </w:num>
  <w:num w:numId="3" w16cid:durableId="1210148053">
    <w:abstractNumId w:val="8"/>
  </w:num>
  <w:num w:numId="4" w16cid:durableId="1975527297">
    <w:abstractNumId w:val="5"/>
  </w:num>
  <w:num w:numId="5" w16cid:durableId="398984551">
    <w:abstractNumId w:val="2"/>
  </w:num>
  <w:num w:numId="6" w16cid:durableId="1660311098">
    <w:abstractNumId w:val="7"/>
  </w:num>
  <w:num w:numId="7" w16cid:durableId="1983340170">
    <w:abstractNumId w:val="3"/>
  </w:num>
  <w:num w:numId="8" w16cid:durableId="1145972066">
    <w:abstractNumId w:val="6"/>
  </w:num>
  <w:num w:numId="9" w16cid:durableId="136926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D"/>
    <w:rsid w:val="000107C5"/>
    <w:rsid w:val="0004197D"/>
    <w:rsid w:val="00072BDB"/>
    <w:rsid w:val="000875C1"/>
    <w:rsid w:val="0009672D"/>
    <w:rsid w:val="000A4D12"/>
    <w:rsid w:val="00110E77"/>
    <w:rsid w:val="00117170"/>
    <w:rsid w:val="0015132F"/>
    <w:rsid w:val="00172EF9"/>
    <w:rsid w:val="0019145B"/>
    <w:rsid w:val="001C460F"/>
    <w:rsid w:val="001D6883"/>
    <w:rsid w:val="00211ED5"/>
    <w:rsid w:val="00215B5E"/>
    <w:rsid w:val="0023475D"/>
    <w:rsid w:val="00266D9F"/>
    <w:rsid w:val="002701F3"/>
    <w:rsid w:val="00285C67"/>
    <w:rsid w:val="002E7FD6"/>
    <w:rsid w:val="00314045"/>
    <w:rsid w:val="0035385A"/>
    <w:rsid w:val="00353D77"/>
    <w:rsid w:val="003A5871"/>
    <w:rsid w:val="003C47ED"/>
    <w:rsid w:val="003D2B08"/>
    <w:rsid w:val="00410872"/>
    <w:rsid w:val="00441E9C"/>
    <w:rsid w:val="00443172"/>
    <w:rsid w:val="00445455"/>
    <w:rsid w:val="004456BC"/>
    <w:rsid w:val="004922B8"/>
    <w:rsid w:val="0049774E"/>
    <w:rsid w:val="004B77A3"/>
    <w:rsid w:val="004D0AE5"/>
    <w:rsid w:val="004E0845"/>
    <w:rsid w:val="0054659A"/>
    <w:rsid w:val="005C06C7"/>
    <w:rsid w:val="005E2BCD"/>
    <w:rsid w:val="005E4025"/>
    <w:rsid w:val="00625EC7"/>
    <w:rsid w:val="0063400A"/>
    <w:rsid w:val="0069042C"/>
    <w:rsid w:val="00700983"/>
    <w:rsid w:val="00715D94"/>
    <w:rsid w:val="00741979"/>
    <w:rsid w:val="007B30C8"/>
    <w:rsid w:val="007C2A82"/>
    <w:rsid w:val="007D4030"/>
    <w:rsid w:val="007D6EE3"/>
    <w:rsid w:val="007E2449"/>
    <w:rsid w:val="008475A3"/>
    <w:rsid w:val="00855F95"/>
    <w:rsid w:val="008608CF"/>
    <w:rsid w:val="0087469A"/>
    <w:rsid w:val="00897122"/>
    <w:rsid w:val="008B7697"/>
    <w:rsid w:val="008E2FEF"/>
    <w:rsid w:val="008F1151"/>
    <w:rsid w:val="00945B6E"/>
    <w:rsid w:val="00952964"/>
    <w:rsid w:val="00987358"/>
    <w:rsid w:val="009C1609"/>
    <w:rsid w:val="009D5957"/>
    <w:rsid w:val="009D6C5D"/>
    <w:rsid w:val="00A2377A"/>
    <w:rsid w:val="00A51682"/>
    <w:rsid w:val="00A613A0"/>
    <w:rsid w:val="00A70AB8"/>
    <w:rsid w:val="00A74D3E"/>
    <w:rsid w:val="00A9709D"/>
    <w:rsid w:val="00AA61D4"/>
    <w:rsid w:val="00AB3DBA"/>
    <w:rsid w:val="00AF6487"/>
    <w:rsid w:val="00B338C0"/>
    <w:rsid w:val="00BD41CD"/>
    <w:rsid w:val="00BE11AC"/>
    <w:rsid w:val="00C430E4"/>
    <w:rsid w:val="00C57D71"/>
    <w:rsid w:val="00C70B00"/>
    <w:rsid w:val="00C94A54"/>
    <w:rsid w:val="00CD6B0D"/>
    <w:rsid w:val="00D260F8"/>
    <w:rsid w:val="00D60514"/>
    <w:rsid w:val="00DC0ACC"/>
    <w:rsid w:val="00DE2A1F"/>
    <w:rsid w:val="00E32EA8"/>
    <w:rsid w:val="00E80D1D"/>
    <w:rsid w:val="00E865D7"/>
    <w:rsid w:val="00EF5AF7"/>
    <w:rsid w:val="00F1342D"/>
    <w:rsid w:val="00F3224E"/>
    <w:rsid w:val="00F5527F"/>
    <w:rsid w:val="00F67B89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0B"/>
  <w15:chartTrackingRefBased/>
  <w15:docId w15:val="{8A42CB32-E7C2-4EB6-8AC7-753AF3A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6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1-or@ukr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14</Pages>
  <Words>16087</Words>
  <Characters>9171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2025-04-23T08:56:00Z</cp:lastPrinted>
  <dcterms:created xsi:type="dcterms:W3CDTF">2025-03-25T09:02:00Z</dcterms:created>
  <dcterms:modified xsi:type="dcterms:W3CDTF">2025-04-23T08:58:00Z</dcterms:modified>
</cp:coreProperties>
</file>