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1CDB" w14:textId="653193C6" w:rsidR="004135CF" w:rsidRPr="000D1E74" w:rsidRDefault="00FA03AD" w:rsidP="00413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t xml:space="preserve">     </w:t>
      </w:r>
      <w:r w:rsidR="004135CF">
        <w:rPr>
          <w:rFonts w:cs="Times New Roman"/>
          <w:szCs w:val="28"/>
          <w:lang w:val="en-GB"/>
        </w:rPr>
        <w:t xml:space="preserve">      </w:t>
      </w:r>
      <w:r w:rsidR="004135CF" w:rsidRPr="000D1E74">
        <w:rPr>
          <w:rFonts w:cs="Times New Roman"/>
          <w:szCs w:val="28"/>
        </w:rPr>
        <w:object w:dxaOrig="794" w:dyaOrig="1013" w14:anchorId="13D4B1B5">
          <v:rect id="rectole0000000000" o:spid="_x0000_i1025" style="width:39pt;height:51.75pt" o:ole="" o:preferrelative="t" stroked="f">
            <v:imagedata r:id="rId6" o:title=""/>
          </v:rect>
          <o:OLEObject Type="Embed" ProgID="StaticMetafile" ShapeID="rectole0000000000" DrawAspect="Content" ObjectID="_1811841204" r:id="rId7"/>
        </w:object>
      </w:r>
    </w:p>
    <w:p w14:paraId="0909EEEE" w14:textId="77777777" w:rsidR="004135CF" w:rsidRPr="000D1E74" w:rsidRDefault="004135CF" w:rsidP="004135CF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D1FCD1E" w14:textId="77777777" w:rsidR="004135CF" w:rsidRPr="000D1E74" w:rsidRDefault="004135CF" w:rsidP="004135CF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80CDBA1" w14:textId="77777777" w:rsidR="004135CF" w:rsidRPr="000D1E74" w:rsidRDefault="004135CF" w:rsidP="004135CF">
      <w:pPr>
        <w:jc w:val="center"/>
        <w:rPr>
          <w:rFonts w:eastAsia="Times New Roman" w:cs="Times New Roman"/>
          <w:szCs w:val="28"/>
        </w:rPr>
      </w:pPr>
    </w:p>
    <w:p w14:paraId="10528044" w14:textId="77777777" w:rsidR="004135CF" w:rsidRPr="000D1E74" w:rsidRDefault="004135CF" w:rsidP="004135CF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80F5CD6" w14:textId="77777777" w:rsidR="004135CF" w:rsidRPr="000D1E74" w:rsidRDefault="004135CF" w:rsidP="004135CF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069570F" w14:textId="77777777" w:rsidR="004135CF" w:rsidRPr="000D1E74" w:rsidRDefault="004135CF" w:rsidP="00413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43DA1B5" w14:textId="77777777" w:rsidR="004135CF" w:rsidRPr="000D1E74" w:rsidRDefault="004135CF" w:rsidP="00413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8" w:history="1">
        <w:r w:rsidRPr="000D1E74">
          <w:rPr>
            <w:rStyle w:val="af0"/>
            <w:rFonts w:eastAsia="Times New Roman" w:cs="Times New Roman"/>
            <w:i/>
            <w:szCs w:val="28"/>
          </w:rPr>
          <w:t>sc11-or@ukr.net</w:t>
        </w:r>
      </w:hyperlink>
    </w:p>
    <w:p w14:paraId="3B716CA1" w14:textId="77777777" w:rsidR="004135CF" w:rsidRPr="000D1E74" w:rsidRDefault="004135CF" w:rsidP="004135CF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9612818" w14:textId="77777777" w:rsidR="004135CF" w:rsidRPr="000D1E74" w:rsidRDefault="004135CF" w:rsidP="004135CF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F4BDEC2" w14:textId="77777777" w:rsidR="004135CF" w:rsidRPr="000D1E74" w:rsidRDefault="004135CF" w:rsidP="004135CF">
      <w:pPr>
        <w:rPr>
          <w:rFonts w:eastAsia="Times New Roman" w:cs="Times New Roman"/>
          <w:i/>
          <w:szCs w:val="28"/>
        </w:rPr>
      </w:pPr>
    </w:p>
    <w:p w14:paraId="02FA0D60" w14:textId="77777777" w:rsidR="001F53B8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Порядок денний </w:t>
      </w:r>
    </w:p>
    <w:p w14:paraId="4CADA19A" w14:textId="225DC923" w:rsidR="004135CF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</w:t>
      </w:r>
      <w:r w:rsidR="004135CF">
        <w:rPr>
          <w:rFonts w:eastAsia="Times New Roman" w:cs="Times New Roman"/>
          <w:b/>
          <w:szCs w:val="28"/>
        </w:rPr>
        <w:t>асідання постійної комісії</w:t>
      </w:r>
    </w:p>
    <w:p w14:paraId="1B903EFD" w14:textId="77777777" w:rsidR="001F53B8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</w:p>
    <w:p w14:paraId="3C1D64CA" w14:textId="29B8CA79" w:rsidR="004135CF" w:rsidRDefault="004135CF" w:rsidP="004135CF">
      <w:pPr>
        <w:pStyle w:val="210"/>
        <w:tabs>
          <w:tab w:val="left" w:pos="284"/>
          <w:tab w:val="left" w:pos="709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44754B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червня  2025 р., 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088DC4" w14:textId="77777777" w:rsidR="004135CF" w:rsidRDefault="004135CF" w:rsidP="004135CF">
      <w:pPr>
        <w:jc w:val="center"/>
        <w:rPr>
          <w:rFonts w:eastAsia="Times New Roman" w:cs="Times New Roman"/>
          <w:b/>
          <w:szCs w:val="28"/>
        </w:rPr>
      </w:pPr>
    </w:p>
    <w:p w14:paraId="77BC1739" w14:textId="00CF02DD" w:rsidR="009517F0" w:rsidRPr="00A5166B" w:rsidRDefault="00147222" w:rsidP="00CD32D0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1</w:t>
      </w:r>
      <w:r w:rsidR="009517F0" w:rsidRPr="00A5166B">
        <w:rPr>
          <w:rFonts w:cs="Times New Roman"/>
          <w:b/>
          <w:bCs/>
          <w:szCs w:val="28"/>
        </w:rPr>
        <w:t xml:space="preserve">. </w:t>
      </w:r>
      <w:r w:rsidR="009517F0" w:rsidRPr="00A5166B">
        <w:rPr>
          <w:rFonts w:cs="Times New Roman"/>
          <w:szCs w:val="28"/>
        </w:rPr>
        <w:t xml:space="preserve">Про </w:t>
      </w:r>
      <w:proofErr w:type="spellStart"/>
      <w:r w:rsidR="009517F0" w:rsidRPr="00A5166B">
        <w:rPr>
          <w:rFonts w:cs="Times New Roman"/>
          <w:szCs w:val="28"/>
        </w:rPr>
        <w:t>проєкт</w:t>
      </w:r>
      <w:proofErr w:type="spellEnd"/>
      <w:r w:rsidR="009517F0" w:rsidRPr="00A5166B">
        <w:rPr>
          <w:rFonts w:cs="Times New Roman"/>
          <w:szCs w:val="28"/>
        </w:rPr>
        <w:t xml:space="preserve"> 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змінами)»</w:t>
      </w:r>
      <w:r w:rsidR="00CD32D0" w:rsidRPr="00A5166B">
        <w:rPr>
          <w:rFonts w:cs="Times New Roman"/>
          <w:szCs w:val="28"/>
        </w:rPr>
        <w:t>.</w:t>
      </w:r>
    </w:p>
    <w:p w14:paraId="7FAB768F" w14:textId="313C4B97" w:rsidR="00CD32D0" w:rsidRPr="00A5166B" w:rsidRDefault="00CD32D0" w:rsidP="00CD32D0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A5166B">
        <w:rPr>
          <w:rFonts w:eastAsia="Times New Roman" w:cs="Times New Roman"/>
          <w:szCs w:val="28"/>
          <w:u w:val="single"/>
        </w:rPr>
        <w:t>Доповідає:</w:t>
      </w:r>
      <w:r w:rsidRPr="00A5166B">
        <w:rPr>
          <w:rFonts w:eastAsia="Times New Roman" w:cs="Times New Roman"/>
          <w:szCs w:val="28"/>
        </w:rPr>
        <w:t xml:space="preserve"> </w:t>
      </w:r>
      <w:proofErr w:type="spellStart"/>
      <w:r w:rsidRPr="00A5166B">
        <w:rPr>
          <w:rFonts w:eastAsia="Times New Roman" w:cs="Times New Roman"/>
          <w:b/>
          <w:i/>
          <w:szCs w:val="28"/>
        </w:rPr>
        <w:t>Ананченко</w:t>
      </w:r>
      <w:proofErr w:type="spellEnd"/>
      <w:r w:rsidRPr="00A5166B">
        <w:rPr>
          <w:rFonts w:eastAsia="Times New Roman" w:cs="Times New Roman"/>
          <w:b/>
          <w:i/>
          <w:szCs w:val="28"/>
        </w:rPr>
        <w:t xml:space="preserve"> Костянтин Володимирович</w:t>
      </w:r>
      <w:r w:rsidRPr="00A5166B">
        <w:rPr>
          <w:rFonts w:eastAsia="Times New Roman"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bookmarkStart w:id="0" w:name="n1552"/>
    <w:bookmarkEnd w:id="0"/>
    <w:p w14:paraId="1A2CAEA7" w14:textId="0BFE4C30" w:rsidR="00755E99" w:rsidRDefault="00CB4E0F">
      <w:r>
        <w:fldChar w:fldCharType="begin"/>
      </w:r>
      <w:r>
        <w:instrText>HYPERLINK "</w:instrText>
      </w:r>
      <w:r w:rsidRPr="00CB4E0F">
        <w:instrText>https://ts.lica.com.ua/77/1/385842/29330</w:instrText>
      </w:r>
      <w:r>
        <w:instrText>"</w:instrText>
      </w:r>
      <w:r>
        <w:fldChar w:fldCharType="separate"/>
      </w:r>
      <w:r w:rsidRPr="006B0717">
        <w:rPr>
          <w:rStyle w:val="af0"/>
        </w:rPr>
        <w:t>https://ts.lica.com.ua/77/1/385842/29330</w:t>
      </w:r>
      <w:r>
        <w:fldChar w:fldCharType="end"/>
      </w:r>
    </w:p>
    <w:p w14:paraId="716A97EE" w14:textId="77777777" w:rsidR="00CB4E0F" w:rsidRDefault="00CB4E0F"/>
    <w:p w14:paraId="12078037" w14:textId="4B1D3DC5" w:rsidR="00147222" w:rsidRPr="001C54E9" w:rsidRDefault="00147222" w:rsidP="00147222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>2</w:t>
      </w:r>
      <w:r w:rsidRPr="001C54E9">
        <w:rPr>
          <w:rFonts w:eastAsia="Times New Roman" w:cs="Times New Roman"/>
          <w:b/>
          <w:bCs/>
          <w:szCs w:val="28"/>
        </w:rPr>
        <w:t>.</w:t>
      </w:r>
      <w:r w:rsidRPr="001C54E9">
        <w:rPr>
          <w:rFonts w:eastAsia="Times New Roman" w:cs="Times New Roman"/>
          <w:szCs w:val="28"/>
        </w:rPr>
        <w:t xml:space="preserve"> Про </w:t>
      </w:r>
      <w:proofErr w:type="spellStart"/>
      <w:r w:rsidRPr="001C54E9">
        <w:rPr>
          <w:rFonts w:eastAsia="Times New Roman" w:cs="Times New Roman"/>
          <w:szCs w:val="28"/>
        </w:rPr>
        <w:t>проєкт</w:t>
      </w:r>
      <w:proofErr w:type="spellEnd"/>
      <w:r w:rsidRPr="001C54E9">
        <w:rPr>
          <w:rFonts w:eastAsia="Times New Roman" w:cs="Times New Roman"/>
          <w:szCs w:val="28"/>
        </w:rPr>
        <w:t xml:space="preserve"> розпорядження голови обласної ради стосовно покладання обов’язків директора </w:t>
      </w:r>
      <w:r w:rsidRPr="001C54E9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>
        <w:rPr>
          <w:rFonts w:cs="Times New Roman"/>
          <w:color w:val="000000"/>
          <w:szCs w:val="28"/>
        </w:rPr>
        <w:t>Махмудова</w:t>
      </w:r>
      <w:proofErr w:type="spellEnd"/>
      <w:r>
        <w:rPr>
          <w:rFonts w:cs="Times New Roman"/>
          <w:color w:val="000000"/>
          <w:szCs w:val="28"/>
        </w:rPr>
        <w:t xml:space="preserve"> Даніеля </w:t>
      </w:r>
      <w:proofErr w:type="spellStart"/>
      <w:r>
        <w:rPr>
          <w:rFonts w:cs="Times New Roman"/>
          <w:color w:val="000000"/>
          <w:szCs w:val="28"/>
        </w:rPr>
        <w:t>Шабановича</w:t>
      </w:r>
      <w:proofErr w:type="spellEnd"/>
      <w:r w:rsidRPr="001C54E9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провідного фахівця</w:t>
      </w:r>
      <w:r w:rsidRPr="001C54E9">
        <w:rPr>
          <w:rFonts w:cs="Times New Roman"/>
          <w:color w:val="000000"/>
          <w:szCs w:val="28"/>
        </w:rPr>
        <w:t xml:space="preserve"> зазначеної установи.</w:t>
      </w:r>
    </w:p>
    <w:p w14:paraId="44CE7AE6" w14:textId="77777777" w:rsidR="00147222" w:rsidRPr="001C54E9" w:rsidRDefault="00147222" w:rsidP="00147222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 w:rsidRPr="001C54E9"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FE7AE9E" w14:textId="24CF9FDC" w:rsidR="00517E0F" w:rsidRDefault="00147222" w:rsidP="00147222">
      <w:pPr>
        <w:ind w:left="851" w:hanging="142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1C54E9">
        <w:rPr>
          <w:rFonts w:cs="Times New Roman"/>
          <w:szCs w:val="28"/>
          <w:u w:val="single"/>
        </w:rPr>
        <w:t>Запрошені:</w:t>
      </w:r>
      <w:r w:rsidRPr="001C54E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Махмудов</w:t>
      </w:r>
      <w:proofErr w:type="spellEnd"/>
      <w:r w:rsidRPr="004135CF">
        <w:rPr>
          <w:rFonts w:cs="Times New Roman"/>
          <w:b/>
          <w:bCs/>
          <w:i/>
          <w:iCs/>
          <w:color w:val="000000"/>
          <w:szCs w:val="28"/>
        </w:rPr>
        <w:t xml:space="preserve"> Даніель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Шабанович</w:t>
      </w:r>
      <w:proofErr w:type="spellEnd"/>
      <w:r w:rsidR="00517E0F">
        <w:rPr>
          <w:rFonts w:cs="Times New Roman"/>
          <w:b/>
          <w:bCs/>
          <w:i/>
          <w:iCs/>
          <w:color w:val="000000"/>
          <w:szCs w:val="28"/>
        </w:rPr>
        <w:t>;</w:t>
      </w:r>
    </w:p>
    <w:p w14:paraId="404D96E2" w14:textId="7DF9B6D3" w:rsidR="00147222" w:rsidRPr="001C54E9" w:rsidRDefault="00517E0F" w:rsidP="00517E0F">
      <w:pPr>
        <w:ind w:left="709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5166B">
        <w:rPr>
          <w:rFonts w:eastAsia="Times New Roman" w:cs="Times New Roman"/>
          <w:b/>
          <w:i/>
          <w:szCs w:val="28"/>
        </w:rPr>
        <w:t>Ананченко</w:t>
      </w:r>
      <w:proofErr w:type="spellEnd"/>
      <w:r w:rsidRPr="00A5166B">
        <w:rPr>
          <w:rFonts w:eastAsia="Times New Roman" w:cs="Times New Roman"/>
          <w:b/>
          <w:i/>
          <w:szCs w:val="28"/>
        </w:rPr>
        <w:t xml:space="preserve"> Костянтин Володимирович</w:t>
      </w:r>
      <w:r w:rsidRPr="00A5166B">
        <w:rPr>
          <w:rFonts w:eastAsia="Times New Roman"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</w:p>
    <w:p w14:paraId="70A28D1A" w14:textId="77777777" w:rsidR="002407E2" w:rsidRPr="002407E2" w:rsidRDefault="002407E2" w:rsidP="002407E2">
      <w:pPr>
        <w:rPr>
          <w:rFonts w:eastAsia="Times New Roman" w:cs="Times New Roman"/>
          <w:b/>
          <w:szCs w:val="28"/>
          <w:lang w:val="en-GB"/>
        </w:rPr>
      </w:pPr>
    </w:p>
    <w:p w14:paraId="270C0E3D" w14:textId="71173AE4" w:rsidR="002407E2" w:rsidRPr="002407E2" w:rsidRDefault="002407E2" w:rsidP="002407E2">
      <w:pPr>
        <w:jc w:val="both"/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b/>
          <w:szCs w:val="28"/>
        </w:rPr>
        <w:t xml:space="preserve">3. </w:t>
      </w:r>
      <w:r w:rsidRPr="00A5166B">
        <w:rPr>
          <w:rFonts w:cs="Times New Roman"/>
          <w:szCs w:val="28"/>
        </w:rPr>
        <w:t xml:space="preserve">Про </w:t>
      </w:r>
      <w:proofErr w:type="spellStart"/>
      <w:r w:rsidRPr="00A5166B">
        <w:rPr>
          <w:rFonts w:cs="Times New Roman"/>
          <w:szCs w:val="28"/>
        </w:rPr>
        <w:t>проєкт</w:t>
      </w:r>
      <w:proofErr w:type="spellEnd"/>
      <w:r w:rsidRPr="00A5166B">
        <w:rPr>
          <w:rFonts w:cs="Times New Roman"/>
          <w:szCs w:val="28"/>
        </w:rPr>
        <w:t xml:space="preserve"> рішення обласної ради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>)</w:t>
      </w:r>
      <w:r w:rsidRPr="002407E2">
        <w:rPr>
          <w:rFonts w:eastAsia="Times New Roman" w:cs="Times New Roman"/>
          <w:bCs/>
          <w:szCs w:val="28"/>
        </w:rPr>
        <w:t>»</w:t>
      </w:r>
      <w:r w:rsidRPr="002407E2">
        <w:rPr>
          <w:rFonts w:eastAsia="Times New Roman" w:cs="Times New Roman"/>
          <w:bCs/>
          <w:szCs w:val="28"/>
          <w:lang w:val="en-GB"/>
        </w:rPr>
        <w:t>.</w:t>
      </w:r>
      <w:r w:rsidRPr="002407E2">
        <w:rPr>
          <w:rFonts w:eastAsia="Times New Roman" w:cs="Times New Roman"/>
          <w:b/>
          <w:szCs w:val="28"/>
          <w:lang w:val="en-GB"/>
        </w:rPr>
        <w:t xml:space="preserve"> </w:t>
      </w:r>
    </w:p>
    <w:p w14:paraId="0D7F7DA0" w14:textId="2016F08D" w:rsidR="002407E2" w:rsidRPr="001C54E9" w:rsidRDefault="002407E2" w:rsidP="002407E2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24936AE2" w14:textId="60020244" w:rsidR="002407E2" w:rsidRPr="00FC3204" w:rsidRDefault="00FC3204" w:rsidP="00147222">
      <w:pPr>
        <w:rPr>
          <w:rFonts w:eastAsia="Times New Roman" w:cs="Times New Roman"/>
          <w:bCs/>
          <w:szCs w:val="28"/>
        </w:rPr>
      </w:pPr>
      <w:hyperlink r:id="rId9" w:history="1">
        <w:r w:rsidRPr="00FC3204">
          <w:rPr>
            <w:rStyle w:val="af0"/>
            <w:rFonts w:eastAsia="Times New Roman" w:cs="Times New Roman"/>
            <w:bCs/>
            <w:szCs w:val="28"/>
          </w:rPr>
          <w:t>https://ts.lica.com.ua/77/1/385833/29319</w:t>
        </w:r>
      </w:hyperlink>
    </w:p>
    <w:p w14:paraId="0F296C84" w14:textId="77777777" w:rsidR="00FC3204" w:rsidRDefault="00FC3204" w:rsidP="00147222">
      <w:pPr>
        <w:rPr>
          <w:rFonts w:eastAsia="Times New Roman" w:cs="Times New Roman"/>
          <w:b/>
          <w:szCs w:val="28"/>
        </w:rPr>
      </w:pPr>
    </w:p>
    <w:p w14:paraId="4D757B78" w14:textId="15F68760" w:rsidR="00EF4181" w:rsidRPr="00EF4181" w:rsidRDefault="00EF4181" w:rsidP="00147222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4. </w:t>
      </w:r>
      <w:r>
        <w:rPr>
          <w:rFonts w:eastAsia="Times New Roman" w:cs="Times New Roman"/>
          <w:bCs/>
          <w:szCs w:val="28"/>
        </w:rPr>
        <w:t>Різне</w:t>
      </w:r>
    </w:p>
    <w:sectPr w:rsidR="00EF4181" w:rsidRPr="00EF4181" w:rsidSect="002407E2">
      <w:headerReference w:type="default" r:id="rId10"/>
      <w:pgSz w:w="11906" w:h="16838"/>
      <w:pgMar w:top="426" w:right="566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2629" w14:textId="77777777" w:rsidR="00297D3D" w:rsidRDefault="00297D3D">
      <w:r>
        <w:separator/>
      </w:r>
    </w:p>
  </w:endnote>
  <w:endnote w:type="continuationSeparator" w:id="0">
    <w:p w14:paraId="4142455E" w14:textId="77777777" w:rsidR="00297D3D" w:rsidRDefault="002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DE96" w14:textId="77777777" w:rsidR="00297D3D" w:rsidRDefault="00297D3D">
      <w:r>
        <w:separator/>
      </w:r>
    </w:p>
  </w:footnote>
  <w:footnote w:type="continuationSeparator" w:id="0">
    <w:p w14:paraId="6E694CE4" w14:textId="77777777" w:rsidR="00297D3D" w:rsidRDefault="0029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77BDFC69" w14:textId="77777777" w:rsidR="00755F33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4E8933BE" w14:textId="77777777" w:rsidR="00755F33" w:rsidRDefault="00755F3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F"/>
    <w:rsid w:val="00060932"/>
    <w:rsid w:val="00067C58"/>
    <w:rsid w:val="00080030"/>
    <w:rsid w:val="000F16DF"/>
    <w:rsid w:val="00147222"/>
    <w:rsid w:val="001629A5"/>
    <w:rsid w:val="00162BC3"/>
    <w:rsid w:val="001F53B8"/>
    <w:rsid w:val="002407E2"/>
    <w:rsid w:val="00243819"/>
    <w:rsid w:val="002762B9"/>
    <w:rsid w:val="00297D3D"/>
    <w:rsid w:val="003514B0"/>
    <w:rsid w:val="003C29BE"/>
    <w:rsid w:val="004135CF"/>
    <w:rsid w:val="0044754B"/>
    <w:rsid w:val="004A3856"/>
    <w:rsid w:val="00517E0F"/>
    <w:rsid w:val="00551A2A"/>
    <w:rsid w:val="005968BF"/>
    <w:rsid w:val="006C65EE"/>
    <w:rsid w:val="006F7471"/>
    <w:rsid w:val="00712D2C"/>
    <w:rsid w:val="00755E99"/>
    <w:rsid w:val="00755F33"/>
    <w:rsid w:val="0084066A"/>
    <w:rsid w:val="008634EA"/>
    <w:rsid w:val="00941138"/>
    <w:rsid w:val="009517F0"/>
    <w:rsid w:val="0098460B"/>
    <w:rsid w:val="009B06CD"/>
    <w:rsid w:val="009C286A"/>
    <w:rsid w:val="00A5166B"/>
    <w:rsid w:val="00A55A1A"/>
    <w:rsid w:val="00B44073"/>
    <w:rsid w:val="00C05D76"/>
    <w:rsid w:val="00C20CF6"/>
    <w:rsid w:val="00C46B7B"/>
    <w:rsid w:val="00C56BB2"/>
    <w:rsid w:val="00CB4E0F"/>
    <w:rsid w:val="00CB70BA"/>
    <w:rsid w:val="00CC53C2"/>
    <w:rsid w:val="00CD32D0"/>
    <w:rsid w:val="00DC3297"/>
    <w:rsid w:val="00EA04E2"/>
    <w:rsid w:val="00EA2F86"/>
    <w:rsid w:val="00EF4181"/>
    <w:rsid w:val="00F67426"/>
    <w:rsid w:val="00FA03AD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B31"/>
  <w15:chartTrackingRefBased/>
  <w15:docId w15:val="{090E1A0C-A523-4CD9-8DF1-F775C6C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CF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5C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135CF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4135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customStyle="1" w:styleId="210">
    <w:name w:val="Основни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11">
    <w:name w:val="Абзац списка1"/>
    <w:basedOn w:val="a"/>
    <w:rsid w:val="004135CF"/>
    <w:pPr>
      <w:suppressAutoHyphens/>
      <w:spacing w:after="200" w:line="276" w:lineRule="auto"/>
      <w:ind w:left="720"/>
    </w:pPr>
    <w:rPr>
      <w:rFonts w:eastAsia="Times New Roman" w:cs="Times New Roman"/>
      <w:szCs w:val="28"/>
      <w:lang w:eastAsia="ar-SA"/>
    </w:rPr>
  </w:style>
  <w:style w:type="paragraph" w:customStyle="1" w:styleId="af1">
    <w:name w:val="Содержимое таблицы"/>
    <w:basedOn w:val="a"/>
    <w:rsid w:val="004135CF"/>
    <w:pPr>
      <w:suppressLineNumbers/>
      <w:suppressAutoHyphens/>
      <w:spacing w:line="100" w:lineRule="atLeast"/>
    </w:pPr>
    <w:rPr>
      <w:rFonts w:eastAsia="SimSu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4135C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13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951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s.lica.com.ua/77/1/385833/29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2025-06-03T09:11:00Z</dcterms:created>
  <dcterms:modified xsi:type="dcterms:W3CDTF">2025-06-19T09:27:00Z</dcterms:modified>
</cp:coreProperties>
</file>