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0D32" w14:textId="7547F28A" w:rsidR="0085303C" w:rsidRDefault="0085303C" w:rsidP="0024552D">
      <w:pPr>
        <w:keepNext/>
        <w:keepLines/>
        <w:ind w:left="4320"/>
        <w:rPr>
          <w:rFonts w:cs="Times New Roman"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18312103" r:id="rId8"/>
        </w:object>
      </w:r>
    </w:p>
    <w:p w14:paraId="35AA5FED" w14:textId="77777777" w:rsidR="0024552D" w:rsidRPr="0024552D" w:rsidRDefault="0024552D" w:rsidP="0024552D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24552D" w:rsidRDefault="0085303C" w:rsidP="0085303C">
      <w:pPr>
        <w:jc w:val="center"/>
        <w:rPr>
          <w:rFonts w:eastAsia="Times New Roman" w:cs="Times New Roman"/>
          <w:caps/>
          <w:sz w:val="26"/>
          <w:szCs w:val="26"/>
        </w:rPr>
      </w:pPr>
      <w:r w:rsidRPr="0024552D">
        <w:rPr>
          <w:rFonts w:eastAsia="Times New Roman" w:cs="Times New Roman"/>
          <w:caps/>
          <w:sz w:val="26"/>
          <w:szCs w:val="26"/>
        </w:rPr>
        <w:t>постійна комісія з питань НАУКИ, ОСВІТИ  ТА ДУХОВНОСТІ</w:t>
      </w:r>
    </w:p>
    <w:p w14:paraId="1A8478FE" w14:textId="77777777" w:rsidR="0085303C" w:rsidRPr="0024552D" w:rsidRDefault="0085303C" w:rsidP="0085303C">
      <w:pPr>
        <w:tabs>
          <w:tab w:val="left" w:pos="2970"/>
        </w:tabs>
        <w:rPr>
          <w:rFonts w:eastAsia="Times New Roman" w:cs="Times New Roman"/>
          <w:i/>
          <w:sz w:val="16"/>
          <w:szCs w:val="16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24552D" w:rsidRDefault="0085303C" w:rsidP="0085303C">
      <w:pPr>
        <w:pBdr>
          <w:bottom w:val="single" w:sz="8" w:space="1" w:color="000000"/>
        </w:pBd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i/>
          <w:sz w:val="24"/>
        </w:rPr>
        <w:t xml:space="preserve">вул. Сумська, 64, м. Харків 61002, тел. 700-53-29,  e-mail:  </w:t>
      </w:r>
      <w:hyperlink r:id="rId9" w:history="1">
        <w:r w:rsidRPr="0024552D">
          <w:rPr>
            <w:rStyle w:val="af"/>
            <w:rFonts w:eastAsia="Times New Roman" w:cs="Times New Roman"/>
            <w:i/>
            <w:sz w:val="24"/>
          </w:rPr>
          <w:t>sc12-or@ukr.net</w:t>
        </w:r>
      </w:hyperlink>
    </w:p>
    <w:p w14:paraId="2BE1A987" w14:textId="77777777" w:rsidR="0085303C" w:rsidRPr="0024552D" w:rsidRDefault="0085303C" w:rsidP="0085303C">
      <w:pPr>
        <w:rPr>
          <w:rFonts w:eastAsia="Times New Roman" w:cs="Times New Roman"/>
          <w:sz w:val="24"/>
        </w:rPr>
      </w:pPr>
      <w:r w:rsidRPr="0024552D">
        <w:rPr>
          <w:rFonts w:eastAsia="Times New Roman" w:cs="Times New Roman"/>
          <w:sz w:val="24"/>
        </w:rPr>
        <w:t>_______________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24552D">
        <w:rPr>
          <w:rFonts w:eastAsia="Times New Roman" w:cs="Times New Roman"/>
          <w:sz w:val="24"/>
        </w:rPr>
        <w:t xml:space="preserve">На </w:t>
      </w:r>
      <w:r w:rsidRPr="0024552D">
        <w:rPr>
          <w:rFonts w:eastAsia="Segoe UI Symbol" w:cs="Times New Roman"/>
          <w:sz w:val="24"/>
        </w:rPr>
        <w:t>№</w:t>
      </w:r>
      <w:r w:rsidRPr="0024552D">
        <w:rPr>
          <w:rFonts w:eastAsia="Times New Roman" w:cs="Times New Roman"/>
          <w:sz w:val="24"/>
        </w:rPr>
        <w:t xml:space="preserve"> ___________________________</w:t>
      </w:r>
    </w:p>
    <w:p w14:paraId="019F817D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</w:p>
    <w:p w14:paraId="5F374597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Порядок денний</w:t>
      </w:r>
    </w:p>
    <w:p w14:paraId="6675A000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498805C1" w14:textId="77777777" w:rsidR="0085303C" w:rsidRPr="00F96D33" w:rsidRDefault="0085303C" w:rsidP="0085303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2518A38" w14:textId="64BECC9D" w:rsidR="0085303C" w:rsidRPr="008428D6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A66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9674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0A66E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3504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червня 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</w:t>
      </w:r>
      <w:r w:rsidR="00D36495" w:rsidRPr="00D364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оку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9674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12.00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D30364D" w14:textId="77777777" w:rsidR="0085303C" w:rsidRPr="00F96D33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03684C2A" w14:textId="77777777" w:rsidR="00F9011B" w:rsidRPr="005C6E27" w:rsidRDefault="00F9011B" w:rsidP="00FF6963">
      <w:pPr>
        <w:pStyle w:val="a9"/>
        <w:rPr>
          <w:iCs/>
          <w:sz w:val="16"/>
          <w:szCs w:val="16"/>
        </w:rPr>
      </w:pPr>
    </w:p>
    <w:p w14:paraId="45D7EFB4" w14:textId="77777777" w:rsidR="00AF59CA" w:rsidRPr="00AE5637" w:rsidRDefault="00AF59CA" w:rsidP="00AF59CA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8D73AB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Pr="00AE5637">
        <w:rPr>
          <w:rFonts w:cs="Times New Roman"/>
          <w:szCs w:val="28"/>
          <w:lang w:eastAsia="ru-RU"/>
        </w:rPr>
        <w:t>Про проєкт рішення обласної ради «</w:t>
      </w:r>
      <w:r>
        <w:rPr>
          <w:rFonts w:cs="Times New Roman"/>
          <w:szCs w:val="28"/>
          <w:lang w:eastAsia="ru-RU"/>
        </w:rPr>
        <w:t>Про зміну типу та перейменування КОМУНАЛЬНОГО ЗАКЛАЛУ «НОВОВОДОЛАЗЬКА САНАТОРНА ШКОЛА» ХАРКІВСЬКОЇ ОБЛАСНОЇ РАДИ</w:t>
      </w:r>
      <w:r w:rsidRPr="00AE5637">
        <w:rPr>
          <w:rFonts w:cs="Times New Roman"/>
          <w:szCs w:val="28"/>
          <w:lang w:eastAsia="ru-RU"/>
        </w:rPr>
        <w:t>».</w:t>
      </w:r>
    </w:p>
    <w:p w14:paraId="0813B8AA" w14:textId="77777777" w:rsidR="00AF59CA" w:rsidRPr="005D49F6" w:rsidRDefault="00AF59CA" w:rsidP="00AF59CA">
      <w:pPr>
        <w:pStyle w:val="a9"/>
        <w:jc w:val="both"/>
        <w:rPr>
          <w:bCs/>
          <w:szCs w:val="28"/>
          <w:lang w:eastAsia="uk-UA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5D49F6">
        <w:rPr>
          <w:b/>
          <w:i/>
          <w:iCs/>
          <w:szCs w:val="28"/>
          <w:lang w:eastAsia="uk-UA"/>
        </w:rPr>
        <w:t>Безпалова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</w:t>
      </w:r>
      <w:r>
        <w:rPr>
          <w:bCs/>
          <w:szCs w:val="28"/>
          <w:lang w:eastAsia="uk-UA"/>
        </w:rPr>
        <w:t xml:space="preserve">. </w:t>
      </w:r>
    </w:p>
    <w:p w14:paraId="77A0174A" w14:textId="77777777" w:rsidR="00AF59CA" w:rsidRDefault="00AF59CA" w:rsidP="00AF59CA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t>Запрошені:</w:t>
      </w:r>
      <w:r w:rsidRPr="00D36495">
        <w:rPr>
          <w:rFonts w:cs="Times New Roman"/>
          <w:b/>
          <w:bCs/>
          <w:szCs w:val="28"/>
          <w:lang w:eastAsia="ru-RU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ради;</w:t>
      </w:r>
    </w:p>
    <w:p w14:paraId="53AA614D" w14:textId="77777777" w:rsidR="00AF59CA" w:rsidRDefault="00AF59CA" w:rsidP="00AF59CA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2C45CB">
        <w:rPr>
          <w:rFonts w:cs="Times New Roman"/>
          <w:b/>
          <w:bCs/>
          <w:i/>
          <w:iCs/>
          <w:szCs w:val="28"/>
          <w:lang w:eastAsia="ru-RU"/>
        </w:rPr>
        <w:t>Калашнік Лариса Борисівна</w:t>
      </w:r>
      <w:r>
        <w:rPr>
          <w:rFonts w:cs="Times New Roman"/>
          <w:szCs w:val="28"/>
          <w:lang w:eastAsia="ru-RU"/>
        </w:rPr>
        <w:t xml:space="preserve"> – </w:t>
      </w:r>
      <w:r w:rsidRPr="002C45CB">
        <w:rPr>
          <w:rFonts w:cs="Times New Roman"/>
          <w:szCs w:val="28"/>
          <w:lang w:eastAsia="ru-RU"/>
        </w:rPr>
        <w:t>в.о.</w:t>
      </w:r>
      <w:r>
        <w:rPr>
          <w:rFonts w:cs="Times New Roman"/>
          <w:szCs w:val="28"/>
          <w:lang w:eastAsia="ru-RU"/>
        </w:rPr>
        <w:t xml:space="preserve"> директора КОМУНАЛЬНОГО ЗАКЛАЛУ «НОВОВОДОЛАЗЬКА САНАТОРНА ШКОЛА» ХАРКІВСЬКОЇ ОБЛАСНОЇ РАДИ.</w:t>
      </w:r>
    </w:p>
    <w:p w14:paraId="4A63A4B5" w14:textId="77777777" w:rsidR="00AF59CA" w:rsidRDefault="00AF59CA" w:rsidP="00AF59CA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</w:p>
    <w:p w14:paraId="6BB29682" w14:textId="77777777" w:rsidR="00AF59CA" w:rsidRPr="00284B56" w:rsidRDefault="00AF59CA" w:rsidP="00AF59CA">
      <w:pPr>
        <w:jc w:val="both"/>
        <w:rPr>
          <w:bCs/>
          <w:szCs w:val="28"/>
        </w:rPr>
      </w:pPr>
      <w:r w:rsidRPr="008D73AB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Pr="00284B56">
        <w:rPr>
          <w:rFonts w:cs="Times New Roman"/>
          <w:szCs w:val="28"/>
          <w:lang w:eastAsia="ru-RU"/>
        </w:rPr>
        <w:t xml:space="preserve">Про </w:t>
      </w:r>
      <w:r w:rsidRPr="00284B56">
        <w:rPr>
          <w:szCs w:val="28"/>
          <w:lang w:eastAsia="uk-UA"/>
        </w:rPr>
        <w:t xml:space="preserve">звернення заступника директора </w:t>
      </w:r>
      <w:r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</w:t>
      </w:r>
      <w:r w:rsidRPr="00284B56">
        <w:rPr>
          <w:bCs/>
          <w:szCs w:val="28"/>
          <w:lang w:eastAsia="uk-UA"/>
        </w:rPr>
        <w:t xml:space="preserve">від 24 червня 2025 року № 01-26/141 щодо реформування </w:t>
      </w:r>
      <w:r w:rsidRPr="00284B56">
        <w:rPr>
          <w:bCs/>
          <w:szCs w:val="28"/>
        </w:rPr>
        <w:t xml:space="preserve">КОМУНАЛЬНОГО ЗАКЛАДУ «ХАРКІВСЬКА САНАТОРНА ШКОЛА № 11» ХАРКІВСЬКОЇ ОБЛАСНОЇ РАДИ у КОМУНАЛЬНИЙ ЗАКЛАД «ХАРКІВСЬКА СПЕЦІАЛЬНА ШКОЛА № 11» ХАРКІВСЬКОЇ ОБЛАСНОЇ РАДИ та </w:t>
      </w:r>
      <w:r w:rsidRPr="00284B56">
        <w:rPr>
          <w:bCs/>
          <w:szCs w:val="28"/>
          <w:lang w:eastAsia="uk-UA"/>
        </w:rPr>
        <w:t xml:space="preserve">затвердження в новій редакції </w:t>
      </w:r>
      <w:r w:rsidRPr="00284B56">
        <w:rPr>
          <w:szCs w:val="28"/>
        </w:rPr>
        <w:t xml:space="preserve">Статуту </w:t>
      </w:r>
      <w:r w:rsidRPr="00284B56">
        <w:rPr>
          <w:bCs/>
          <w:szCs w:val="28"/>
        </w:rPr>
        <w:t>КОМУНАЛЬНОГО ЗАКЛАДУ «ХАРКІВСЬКА СПЕЦІАЛЬНА ШКОЛА № 11» ХАРКІВСЬКОЇ ОБЛАСНОЇ РАДИ.</w:t>
      </w:r>
    </w:p>
    <w:p w14:paraId="3D44E280" w14:textId="77777777" w:rsidR="00AF59CA" w:rsidRDefault="00AF59CA" w:rsidP="00AF59CA">
      <w:pPr>
        <w:pStyle w:val="a9"/>
        <w:jc w:val="both"/>
        <w:rPr>
          <w:rFonts w:cs="Times New Roman"/>
          <w:szCs w:val="28"/>
          <w:lang w:eastAsia="ru-RU"/>
        </w:rPr>
      </w:pPr>
      <w:r w:rsidRPr="005D49F6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D49F6">
        <w:rPr>
          <w:color w:val="000000"/>
          <w:szCs w:val="28"/>
          <w:shd w:val="clear" w:color="auto" w:fill="FFFFFF"/>
        </w:rPr>
        <w:t xml:space="preserve"> </w:t>
      </w:r>
      <w:r w:rsidRPr="00D36495">
        <w:rPr>
          <w:rFonts w:cs="Times New Roman"/>
          <w:b/>
          <w:bCs/>
          <w:i/>
          <w:iCs/>
          <w:szCs w:val="28"/>
          <w:lang w:eastAsia="ru-RU"/>
        </w:rPr>
        <w:t xml:space="preserve">Ковальова Олена </w:t>
      </w:r>
      <w:r>
        <w:rPr>
          <w:rFonts w:cs="Times New Roman"/>
          <w:b/>
          <w:bCs/>
          <w:i/>
          <w:iCs/>
          <w:szCs w:val="28"/>
          <w:lang w:eastAsia="ru-RU"/>
        </w:rPr>
        <w:t>Михайлівна</w:t>
      </w:r>
      <w:r>
        <w:rPr>
          <w:rFonts w:cs="Times New Roman"/>
          <w:szCs w:val="28"/>
          <w:lang w:eastAsia="ru-RU"/>
        </w:rPr>
        <w:t xml:space="preserve"> – начальник управління з питань комунальної власності виконавчого апарату обласної ради;</w:t>
      </w:r>
    </w:p>
    <w:p w14:paraId="16B22A49" w14:textId="77777777" w:rsidR="00AF59CA" w:rsidRDefault="00AF59CA" w:rsidP="00AF59CA">
      <w:pPr>
        <w:tabs>
          <w:tab w:val="left" w:pos="851"/>
        </w:tabs>
        <w:ind w:left="709"/>
        <w:jc w:val="both"/>
        <w:rPr>
          <w:b/>
          <w:i/>
          <w:iCs/>
          <w:szCs w:val="28"/>
          <w:lang w:eastAsia="uk-UA"/>
        </w:rPr>
      </w:pPr>
      <w:r w:rsidRPr="00D36495">
        <w:rPr>
          <w:rFonts w:cs="Times New Roman"/>
          <w:b/>
          <w:bCs/>
          <w:szCs w:val="28"/>
          <w:u w:val="single"/>
          <w:lang w:eastAsia="ru-RU"/>
        </w:rPr>
        <w:t>Запрошені:</w:t>
      </w:r>
      <w:r w:rsidRPr="00D36495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 xml:space="preserve"> </w:t>
      </w:r>
    </w:p>
    <w:p w14:paraId="4C0CE791" w14:textId="77777777" w:rsidR="00AF59CA" w:rsidRDefault="00AF59CA" w:rsidP="00AF59CA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 w:rsidRPr="005D49F6">
        <w:rPr>
          <w:b/>
          <w:i/>
          <w:iCs/>
          <w:szCs w:val="28"/>
          <w:lang w:eastAsia="uk-UA"/>
        </w:rPr>
        <w:t>Безпалова Ольга Ігорівна</w:t>
      </w:r>
      <w:r w:rsidRPr="005D49F6">
        <w:rPr>
          <w:bCs/>
          <w:szCs w:val="28"/>
          <w:lang w:eastAsia="uk-UA"/>
        </w:rPr>
        <w:t xml:space="preserve"> – директор Департаменту науки і освіти Харківської обласної військової адміністрації.</w:t>
      </w:r>
    </w:p>
    <w:p w14:paraId="261C9698" w14:textId="77777777" w:rsidR="00AF59CA" w:rsidRPr="00E60C13" w:rsidRDefault="00AF59CA" w:rsidP="00AF59CA">
      <w:pPr>
        <w:tabs>
          <w:tab w:val="left" w:pos="851"/>
        </w:tabs>
        <w:ind w:left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i/>
          <w:iCs/>
          <w:szCs w:val="28"/>
          <w:lang w:eastAsia="ru-RU"/>
        </w:rPr>
        <w:t>Ломаненко</w:t>
      </w:r>
      <w:r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b/>
          <w:bCs/>
          <w:i/>
          <w:iCs/>
          <w:szCs w:val="28"/>
          <w:lang w:eastAsia="ru-RU"/>
        </w:rPr>
        <w:t xml:space="preserve">Ніна Володимирівна </w:t>
      </w:r>
      <w:r>
        <w:rPr>
          <w:rFonts w:cs="Times New Roman"/>
          <w:szCs w:val="28"/>
          <w:lang w:eastAsia="ru-RU"/>
        </w:rPr>
        <w:t xml:space="preserve">– заступник директора </w:t>
      </w:r>
      <w:r w:rsidRPr="00E60C13">
        <w:rPr>
          <w:bCs/>
          <w:szCs w:val="28"/>
        </w:rPr>
        <w:t>КОМУНАЛЬНОГО ЗАКЛАДУ «ХАРКІВСЬКА САНАТОРНА ШКОЛА № 11» ХАРКІВСЬКОЇ ОБЛАСНОЇ РАДИ</w:t>
      </w:r>
      <w:r>
        <w:rPr>
          <w:bCs/>
          <w:szCs w:val="28"/>
        </w:rPr>
        <w:t>.</w:t>
      </w:r>
    </w:p>
    <w:p w14:paraId="31CA14CB" w14:textId="77777777" w:rsidR="00AF59CA" w:rsidRDefault="00AF59CA" w:rsidP="00AF59CA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308C85D7" w14:textId="77777777" w:rsidR="00AF59CA" w:rsidRDefault="00AF59CA" w:rsidP="00AF59CA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p w14:paraId="2429FBBA" w14:textId="77777777" w:rsidR="00AF59CA" w:rsidRPr="00D36495" w:rsidRDefault="00AF59CA" w:rsidP="008D73AB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</w:p>
    <w:sectPr w:rsidR="00AF59CA" w:rsidRPr="00D36495" w:rsidSect="00F96D33">
      <w:headerReference w:type="default" r:id="rId10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1454" w14:textId="77777777" w:rsidR="003A566D" w:rsidRDefault="003A566D" w:rsidP="00A43A9C">
      <w:r>
        <w:separator/>
      </w:r>
    </w:p>
  </w:endnote>
  <w:endnote w:type="continuationSeparator" w:id="0">
    <w:p w14:paraId="7821C918" w14:textId="77777777" w:rsidR="003A566D" w:rsidRDefault="003A566D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0B58" w14:textId="77777777" w:rsidR="003A566D" w:rsidRDefault="003A566D" w:rsidP="00A43A9C">
      <w:r>
        <w:separator/>
      </w:r>
    </w:p>
  </w:footnote>
  <w:footnote w:type="continuationSeparator" w:id="0">
    <w:p w14:paraId="2A48F1AE" w14:textId="77777777" w:rsidR="003A566D" w:rsidRDefault="003A566D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10E4A"/>
    <w:rsid w:val="00032E3C"/>
    <w:rsid w:val="00051F14"/>
    <w:rsid w:val="0006112B"/>
    <w:rsid w:val="00080030"/>
    <w:rsid w:val="000A284C"/>
    <w:rsid w:val="000A66E9"/>
    <w:rsid w:val="000C7E1F"/>
    <w:rsid w:val="000E620A"/>
    <w:rsid w:val="000F1AAB"/>
    <w:rsid w:val="000F77E3"/>
    <w:rsid w:val="001260C9"/>
    <w:rsid w:val="00147BC8"/>
    <w:rsid w:val="001629A5"/>
    <w:rsid w:val="001712FC"/>
    <w:rsid w:val="0019734D"/>
    <w:rsid w:val="001C0969"/>
    <w:rsid w:val="001D6FB3"/>
    <w:rsid w:val="001E22B8"/>
    <w:rsid w:val="002111DB"/>
    <w:rsid w:val="002127C9"/>
    <w:rsid w:val="00212BCD"/>
    <w:rsid w:val="00214E76"/>
    <w:rsid w:val="00223EAE"/>
    <w:rsid w:val="00231E7F"/>
    <w:rsid w:val="0024479F"/>
    <w:rsid w:val="0024552D"/>
    <w:rsid w:val="0024621A"/>
    <w:rsid w:val="00254A15"/>
    <w:rsid w:val="002A2D76"/>
    <w:rsid w:val="002A3D16"/>
    <w:rsid w:val="002C03A3"/>
    <w:rsid w:val="002C45CB"/>
    <w:rsid w:val="002D4204"/>
    <w:rsid w:val="002F09E5"/>
    <w:rsid w:val="00306671"/>
    <w:rsid w:val="003132FE"/>
    <w:rsid w:val="00315D9C"/>
    <w:rsid w:val="0032249C"/>
    <w:rsid w:val="0035044C"/>
    <w:rsid w:val="003618A8"/>
    <w:rsid w:val="003A566D"/>
    <w:rsid w:val="003D60AA"/>
    <w:rsid w:val="003D7B7C"/>
    <w:rsid w:val="003E4315"/>
    <w:rsid w:val="003F58CF"/>
    <w:rsid w:val="00412C1C"/>
    <w:rsid w:val="00414065"/>
    <w:rsid w:val="00421A75"/>
    <w:rsid w:val="00453D86"/>
    <w:rsid w:val="004600F0"/>
    <w:rsid w:val="00460E2F"/>
    <w:rsid w:val="00461F3F"/>
    <w:rsid w:val="004760A9"/>
    <w:rsid w:val="004B1778"/>
    <w:rsid w:val="004B7D37"/>
    <w:rsid w:val="004E04D7"/>
    <w:rsid w:val="00503033"/>
    <w:rsid w:val="00517B29"/>
    <w:rsid w:val="00520BD8"/>
    <w:rsid w:val="00533169"/>
    <w:rsid w:val="00544742"/>
    <w:rsid w:val="0054650B"/>
    <w:rsid w:val="005541FA"/>
    <w:rsid w:val="00574DAB"/>
    <w:rsid w:val="0057693A"/>
    <w:rsid w:val="005771EC"/>
    <w:rsid w:val="0059502D"/>
    <w:rsid w:val="005968BF"/>
    <w:rsid w:val="005A1808"/>
    <w:rsid w:val="005B197E"/>
    <w:rsid w:val="005B1B75"/>
    <w:rsid w:val="005D49F6"/>
    <w:rsid w:val="005E0134"/>
    <w:rsid w:val="005E0746"/>
    <w:rsid w:val="005E3472"/>
    <w:rsid w:val="00601422"/>
    <w:rsid w:val="00630DA0"/>
    <w:rsid w:val="00651221"/>
    <w:rsid w:val="006769A2"/>
    <w:rsid w:val="006814C8"/>
    <w:rsid w:val="0068162E"/>
    <w:rsid w:val="00697843"/>
    <w:rsid w:val="006A4041"/>
    <w:rsid w:val="006E1809"/>
    <w:rsid w:val="006E3849"/>
    <w:rsid w:val="006E71DA"/>
    <w:rsid w:val="006F4D09"/>
    <w:rsid w:val="006F6E45"/>
    <w:rsid w:val="006F7471"/>
    <w:rsid w:val="007036D3"/>
    <w:rsid w:val="0071017A"/>
    <w:rsid w:val="00711E1E"/>
    <w:rsid w:val="00712D2C"/>
    <w:rsid w:val="007315FB"/>
    <w:rsid w:val="00737B60"/>
    <w:rsid w:val="0076516F"/>
    <w:rsid w:val="00772DF6"/>
    <w:rsid w:val="00795B6D"/>
    <w:rsid w:val="007A0FB2"/>
    <w:rsid w:val="007A293D"/>
    <w:rsid w:val="007B710D"/>
    <w:rsid w:val="007C25E1"/>
    <w:rsid w:val="00801465"/>
    <w:rsid w:val="008020BD"/>
    <w:rsid w:val="008237D3"/>
    <w:rsid w:val="00826088"/>
    <w:rsid w:val="0084066A"/>
    <w:rsid w:val="00842657"/>
    <w:rsid w:val="0085303C"/>
    <w:rsid w:val="00864680"/>
    <w:rsid w:val="00865E0F"/>
    <w:rsid w:val="00882201"/>
    <w:rsid w:val="008C097E"/>
    <w:rsid w:val="008D73AB"/>
    <w:rsid w:val="008F4E65"/>
    <w:rsid w:val="00926BE4"/>
    <w:rsid w:val="00931FC0"/>
    <w:rsid w:val="00936EDE"/>
    <w:rsid w:val="00941138"/>
    <w:rsid w:val="00964FAF"/>
    <w:rsid w:val="00967444"/>
    <w:rsid w:val="009836DA"/>
    <w:rsid w:val="00995753"/>
    <w:rsid w:val="00996905"/>
    <w:rsid w:val="009B06CD"/>
    <w:rsid w:val="009C286A"/>
    <w:rsid w:val="009C2F1D"/>
    <w:rsid w:val="009D2F2D"/>
    <w:rsid w:val="009E3148"/>
    <w:rsid w:val="009F0FFC"/>
    <w:rsid w:val="009F3A58"/>
    <w:rsid w:val="00A2707E"/>
    <w:rsid w:val="00A3440E"/>
    <w:rsid w:val="00A4120B"/>
    <w:rsid w:val="00A43A9C"/>
    <w:rsid w:val="00A558A0"/>
    <w:rsid w:val="00AA09F8"/>
    <w:rsid w:val="00AE5637"/>
    <w:rsid w:val="00AF59CA"/>
    <w:rsid w:val="00B07F99"/>
    <w:rsid w:val="00B15E3B"/>
    <w:rsid w:val="00B21159"/>
    <w:rsid w:val="00B33E07"/>
    <w:rsid w:val="00B44F4E"/>
    <w:rsid w:val="00B65DAB"/>
    <w:rsid w:val="00B7022F"/>
    <w:rsid w:val="00B80851"/>
    <w:rsid w:val="00BA489B"/>
    <w:rsid w:val="00BA5BDA"/>
    <w:rsid w:val="00BB1774"/>
    <w:rsid w:val="00BB44D4"/>
    <w:rsid w:val="00BB71EA"/>
    <w:rsid w:val="00BC1D1D"/>
    <w:rsid w:val="00BD2608"/>
    <w:rsid w:val="00BF1FE2"/>
    <w:rsid w:val="00BF401B"/>
    <w:rsid w:val="00C05D76"/>
    <w:rsid w:val="00C11620"/>
    <w:rsid w:val="00C12894"/>
    <w:rsid w:val="00C86DE5"/>
    <w:rsid w:val="00C95030"/>
    <w:rsid w:val="00C97A7F"/>
    <w:rsid w:val="00CB49E2"/>
    <w:rsid w:val="00CB5FA9"/>
    <w:rsid w:val="00CC200C"/>
    <w:rsid w:val="00CC53C2"/>
    <w:rsid w:val="00CC6D96"/>
    <w:rsid w:val="00CE2779"/>
    <w:rsid w:val="00CF014E"/>
    <w:rsid w:val="00CF6057"/>
    <w:rsid w:val="00D36495"/>
    <w:rsid w:val="00D430F6"/>
    <w:rsid w:val="00D4338B"/>
    <w:rsid w:val="00D543DB"/>
    <w:rsid w:val="00D714E6"/>
    <w:rsid w:val="00DB268C"/>
    <w:rsid w:val="00DB42CE"/>
    <w:rsid w:val="00DB43D0"/>
    <w:rsid w:val="00DC0B3E"/>
    <w:rsid w:val="00DC3020"/>
    <w:rsid w:val="00DC3297"/>
    <w:rsid w:val="00E00D0C"/>
    <w:rsid w:val="00E20D27"/>
    <w:rsid w:val="00E6374B"/>
    <w:rsid w:val="00E75252"/>
    <w:rsid w:val="00EF635E"/>
    <w:rsid w:val="00F173E1"/>
    <w:rsid w:val="00F34CE0"/>
    <w:rsid w:val="00F67426"/>
    <w:rsid w:val="00F87EA3"/>
    <w:rsid w:val="00F9011B"/>
    <w:rsid w:val="00F96D33"/>
    <w:rsid w:val="00FA00F9"/>
    <w:rsid w:val="00FD0F3B"/>
    <w:rsid w:val="00FD39D6"/>
    <w:rsid w:val="00FF37E2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2025-06-24T11:49:00Z</cp:lastPrinted>
  <dcterms:created xsi:type="dcterms:W3CDTF">2025-06-09T11:38:00Z</dcterms:created>
  <dcterms:modified xsi:type="dcterms:W3CDTF">2025-09-02T06:55:00Z</dcterms:modified>
</cp:coreProperties>
</file>