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EABB" w14:textId="3AFA3EC9" w:rsidR="00E045E0" w:rsidRPr="008428D6" w:rsidRDefault="00E045E0" w:rsidP="00E045E0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rFonts w:cs="Times New Roman"/>
          <w:szCs w:val="28"/>
        </w:rPr>
        <w:t xml:space="preserve">   </w:t>
      </w:r>
      <w:r w:rsidRPr="008428D6">
        <w:rPr>
          <w:rFonts w:cs="Times New Roman"/>
          <w:szCs w:val="28"/>
        </w:rPr>
        <w:object w:dxaOrig="794" w:dyaOrig="1013" w14:anchorId="0EBF1979">
          <v:rect id="_x0000_i1025" style="width:39.45pt;height:51.3pt" o:ole="" o:preferrelative="t" stroked="f">
            <v:imagedata r:id="rId5" o:title=""/>
          </v:rect>
          <o:OLEObject Type="Embed" ProgID="StaticMetafile" ShapeID="_x0000_i1025" DrawAspect="Content" ObjectID="_1812375568" r:id="rId6"/>
        </w:object>
      </w:r>
    </w:p>
    <w:p w14:paraId="5979F57A" w14:textId="77777777" w:rsidR="00E045E0" w:rsidRPr="008428D6" w:rsidRDefault="00E045E0" w:rsidP="00E045E0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36CB3897" w14:textId="77777777" w:rsidR="00E045E0" w:rsidRPr="008428D6" w:rsidRDefault="00E045E0" w:rsidP="00E045E0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2D46C895" w14:textId="77777777" w:rsidR="00E045E0" w:rsidRPr="008428D6" w:rsidRDefault="00E045E0" w:rsidP="00E045E0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F89B9CC" w14:textId="77777777" w:rsidR="00E045E0" w:rsidRPr="008428D6" w:rsidRDefault="00E045E0" w:rsidP="00E045E0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31A98D65" w14:textId="77777777" w:rsidR="00E045E0" w:rsidRPr="008428D6" w:rsidRDefault="00E045E0" w:rsidP="00E045E0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7" w:history="1">
        <w:r w:rsidRPr="008428D6"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0A21DB4" w14:textId="77777777" w:rsidR="00E045E0" w:rsidRPr="008428D6" w:rsidRDefault="00E045E0" w:rsidP="00E045E0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765A5D33" w14:textId="77777777" w:rsidR="00E045E0" w:rsidRPr="008428D6" w:rsidRDefault="00E045E0" w:rsidP="00E045E0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03B6736E" w14:textId="77777777" w:rsidR="00E045E0" w:rsidRDefault="00E045E0" w:rsidP="00E045E0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0976E6DB" w14:textId="77777777" w:rsidR="00E045E0" w:rsidRPr="0074108F" w:rsidRDefault="00E045E0" w:rsidP="00E045E0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31831343" w14:textId="77777777" w:rsidR="00E045E0" w:rsidRPr="0074108F" w:rsidRDefault="00E045E0" w:rsidP="00E045E0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0C86B18F" w14:textId="77777777" w:rsidR="00E045E0" w:rsidRPr="0074108F" w:rsidRDefault="00E045E0" w:rsidP="00E045E0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2656619D" w14:textId="77777777" w:rsidR="00E045E0" w:rsidRPr="0074108F" w:rsidRDefault="00E045E0" w:rsidP="00E045E0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5AEB9362" w14:textId="11611F46" w:rsidR="00E045E0" w:rsidRPr="0074108F" w:rsidRDefault="00E045E0" w:rsidP="00E045E0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8F45AD">
        <w:rPr>
          <w:rFonts w:eastAsiaTheme="minorHAnsi" w:cs="Times New Roman"/>
          <w:bCs/>
          <w:kern w:val="2"/>
          <w:szCs w:val="28"/>
        </w:rPr>
        <w:t>5</w:t>
      </w:r>
    </w:p>
    <w:p w14:paraId="1A81FE28" w14:textId="77777777" w:rsidR="00E045E0" w:rsidRPr="00606864" w:rsidRDefault="00E045E0" w:rsidP="00E045E0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ru-RU"/>
        </w:rPr>
      </w:pPr>
    </w:p>
    <w:p w14:paraId="07FFF90F" w14:textId="74D9530B" w:rsidR="00E045E0" w:rsidRPr="0074108F" w:rsidRDefault="00E045E0" w:rsidP="00E045E0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25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6</w:t>
      </w:r>
    </w:p>
    <w:p w14:paraId="02027498" w14:textId="77777777" w:rsidR="00E045E0" w:rsidRPr="005C6E27" w:rsidRDefault="00E045E0" w:rsidP="00E045E0">
      <w:pPr>
        <w:pStyle w:val="a9"/>
        <w:rPr>
          <w:iCs/>
          <w:sz w:val="16"/>
          <w:szCs w:val="16"/>
        </w:rPr>
      </w:pPr>
    </w:p>
    <w:p w14:paraId="333F8AEA" w14:textId="5A8A2A17" w:rsidR="00E045E0" w:rsidRPr="00AE5637" w:rsidRDefault="00E045E0" w:rsidP="00E045E0">
      <w:pPr>
        <w:tabs>
          <w:tab w:val="left" w:pos="851"/>
        </w:tabs>
        <w:spacing w:line="280" w:lineRule="exact"/>
        <w:jc w:val="both"/>
        <w:rPr>
          <w:rFonts w:cs="Times New Roman"/>
          <w:szCs w:val="28"/>
          <w:lang w:eastAsia="ru-RU"/>
        </w:rPr>
      </w:pPr>
      <w:r w:rsidRPr="00CC6817">
        <w:rPr>
          <w:iCs/>
          <w:szCs w:val="28"/>
        </w:rPr>
        <w:t>До проєкту</w:t>
      </w:r>
      <w:r>
        <w:rPr>
          <w:rFonts w:cs="Times New Roman"/>
          <w:szCs w:val="28"/>
          <w:lang w:eastAsia="ru-RU"/>
        </w:rPr>
        <w:t xml:space="preserve"> рішення обласної ради «Про зміну типу та перейменування КОМУНАЛЬНОГО ЗАКЛА</w:t>
      </w:r>
      <w:r w:rsidR="007C6966">
        <w:rPr>
          <w:rFonts w:cs="Times New Roman"/>
          <w:szCs w:val="28"/>
          <w:lang w:eastAsia="ru-RU"/>
        </w:rPr>
        <w:t>Д</w:t>
      </w:r>
      <w:r w:rsidR="00854308">
        <w:rPr>
          <w:rFonts w:cs="Times New Roman"/>
          <w:szCs w:val="28"/>
          <w:lang w:eastAsia="ru-RU"/>
        </w:rPr>
        <w:t>-</w:t>
      </w:r>
      <w:r>
        <w:rPr>
          <w:rFonts w:cs="Times New Roman"/>
          <w:szCs w:val="28"/>
          <w:lang w:eastAsia="ru-RU"/>
        </w:rPr>
        <w:t>У «НОВОВОДОЛАЗЬКА САНАТОРНА ШКОЛА» ХАРКІВСЬКОЇ ОБЛАСНОЇ РАДИ</w:t>
      </w:r>
      <w:r w:rsidRPr="00AE5637">
        <w:rPr>
          <w:rFonts w:cs="Times New Roman"/>
          <w:szCs w:val="28"/>
          <w:lang w:eastAsia="ru-RU"/>
        </w:rPr>
        <w:t>».</w:t>
      </w:r>
    </w:p>
    <w:p w14:paraId="27C1067B" w14:textId="77777777" w:rsidR="00E045E0" w:rsidRDefault="00E045E0" w:rsidP="00E045E0">
      <w:pPr>
        <w:spacing w:line="280" w:lineRule="exact"/>
        <w:ind w:right="141" w:firstLine="426"/>
        <w:jc w:val="both"/>
        <w:rPr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- </w:t>
      </w:r>
      <w:r w:rsidRPr="007A0FB2">
        <w:rPr>
          <w:bCs/>
          <w:szCs w:val="28"/>
          <w:lang w:eastAsia="uk-UA"/>
        </w:rPr>
        <w:t>Департамент</w:t>
      </w:r>
      <w:r>
        <w:rPr>
          <w:bCs/>
          <w:szCs w:val="28"/>
          <w:lang w:eastAsia="uk-UA"/>
        </w:rPr>
        <w:t xml:space="preserve"> науки і освіти </w:t>
      </w:r>
      <w:r w:rsidRPr="002E08D9">
        <w:rPr>
          <w:szCs w:val="28"/>
        </w:rPr>
        <w:t>Харківської обласної військової адміністрації</w:t>
      </w:r>
      <w:r>
        <w:rPr>
          <w:szCs w:val="28"/>
        </w:rPr>
        <w:t>).</w:t>
      </w:r>
    </w:p>
    <w:p w14:paraId="33227480" w14:textId="77777777" w:rsidR="00E045E0" w:rsidRPr="00D30D45" w:rsidRDefault="00E045E0" w:rsidP="00E045E0">
      <w:pPr>
        <w:spacing w:line="280" w:lineRule="exact"/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</w:rPr>
        <w:t>ий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проєкт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BDC27D8" w14:textId="77777777" w:rsidR="00E045E0" w:rsidRPr="00D75132" w:rsidRDefault="00E045E0" w:rsidP="00E045E0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1D7C6BE" w14:textId="3B6848D0" w:rsidR="00E045E0" w:rsidRPr="00D75132" w:rsidRDefault="00E045E0" w:rsidP="00E045E0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="00473D40">
        <w:rPr>
          <w:rFonts w:cs="Times New Roman"/>
          <w:szCs w:val="28"/>
        </w:rPr>
        <w:t xml:space="preserve"> </w:t>
      </w:r>
      <w:r w:rsidRPr="00D75132">
        <w:rPr>
          <w:rFonts w:cs="Times New Roman"/>
          <w:bCs/>
          <w:szCs w:val="28"/>
        </w:rPr>
        <w:t xml:space="preserve">Погодити </w:t>
      </w:r>
      <w:r w:rsidRPr="00D75132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>
        <w:rPr>
          <w:rFonts w:cs="Times New Roman"/>
          <w:szCs w:val="28"/>
          <w:lang w:eastAsia="ru-RU"/>
        </w:rPr>
        <w:t>Про зміну типу та перейменування КОМУНАЛЬНОГО ЗАКЛАЛУ «НОВОВОДОЛАЗЬКА САНАТОРНА ШКОЛА»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="00473D40">
        <w:rPr>
          <w:rFonts w:eastAsia="Times New Roman" w:cs="Times New Roman"/>
          <w:szCs w:val="28"/>
          <w:lang w:eastAsia="ru-RU"/>
        </w:rPr>
        <w:t xml:space="preserve"> </w:t>
      </w:r>
      <w:r w:rsidR="00473D40" w:rsidRPr="00473D40">
        <w:rPr>
          <w:rFonts w:eastAsia="Times New Roman" w:cs="Times New Roman"/>
          <w:szCs w:val="28"/>
          <w:u w:val="single"/>
          <w:lang w:eastAsia="ru-RU"/>
        </w:rPr>
        <w:t>з урахуванням  відпрацьованого управлінням з питань комунальної власності виконавчого апарату обласної ради статуту</w:t>
      </w:r>
      <w:r w:rsidR="00473D40">
        <w:rPr>
          <w:rFonts w:eastAsia="Times New Roman" w:cs="Times New Roman"/>
          <w:szCs w:val="28"/>
          <w:lang w:eastAsia="ru-RU"/>
        </w:rPr>
        <w:t xml:space="preserve"> КОМУНАЛЬНОГО ЗАКЛАДУ «НОВОВОДОЛАЗЬКИЙ АКАДЕМІЧНИЙ ЛІЦЕЙ «СТАРТ-ІТ»» ХАРКІВСЬКОЇ ОБЛАСНОЇ РАДИ  (вх. № ВД-379-25 від 24.06.2025)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2DF04523" w14:textId="77777777" w:rsidR="00E045E0" w:rsidRDefault="00E045E0" w:rsidP="00E045E0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E045E0" w:rsidRPr="00424EA9" w14:paraId="69FE6707" w14:textId="77777777" w:rsidTr="00023A77">
        <w:trPr>
          <w:trHeight w:val="1065"/>
        </w:trPr>
        <w:tc>
          <w:tcPr>
            <w:tcW w:w="1798" w:type="dxa"/>
            <w:hideMark/>
          </w:tcPr>
          <w:p w14:paraId="75990895" w14:textId="77777777" w:rsidR="00E045E0" w:rsidRPr="000D38F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AEB372A" w14:textId="77777777" w:rsidR="00E045E0" w:rsidRPr="000D38F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CB0039F" w14:textId="77777777" w:rsidR="00E045E0" w:rsidRPr="000D38F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787E1E7" w14:textId="7F095088" w:rsidR="00E045E0" w:rsidRPr="000D38F9" w:rsidRDefault="000D38F9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02F20734" w14:textId="77777777" w:rsidR="00E045E0" w:rsidRPr="000D38F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 xml:space="preserve">(Куц Г.М., Гурова К.Д., </w:t>
            </w:r>
            <w:r w:rsidRPr="000D38F9">
              <w:rPr>
                <w:rFonts w:cs="Times New Roman"/>
                <w:szCs w:val="28"/>
              </w:rPr>
              <w:br/>
              <w:t xml:space="preserve">Дейнека Р.С., Малиніна Т.В., </w:t>
            </w:r>
          </w:p>
          <w:p w14:paraId="3675B5AD" w14:textId="77777777" w:rsidR="00E045E0" w:rsidRPr="000D38F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Сухонос М.К.);</w:t>
            </w:r>
          </w:p>
          <w:p w14:paraId="5CC76F1C" w14:textId="77777777" w:rsidR="00E045E0" w:rsidRPr="000D38F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E045E0" w:rsidRPr="00424EA9" w14:paraId="651DCFE1" w14:textId="77777777" w:rsidTr="00023A77">
        <w:trPr>
          <w:trHeight w:val="340"/>
        </w:trPr>
        <w:tc>
          <w:tcPr>
            <w:tcW w:w="1798" w:type="dxa"/>
            <w:vAlign w:val="center"/>
          </w:tcPr>
          <w:p w14:paraId="5FC359EC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45D9F87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6BDF45A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05419A1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56815EB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E045E0" w:rsidRPr="00424EA9" w14:paraId="2EAC8CAF" w14:textId="77777777" w:rsidTr="00023A77">
        <w:trPr>
          <w:trHeight w:val="340"/>
        </w:trPr>
        <w:tc>
          <w:tcPr>
            <w:tcW w:w="1798" w:type="dxa"/>
            <w:vAlign w:val="center"/>
          </w:tcPr>
          <w:p w14:paraId="43BCE013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FED23FA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«утрим»</w:t>
            </w:r>
          </w:p>
        </w:tc>
        <w:tc>
          <w:tcPr>
            <w:tcW w:w="392" w:type="dxa"/>
            <w:vAlign w:val="center"/>
            <w:hideMark/>
          </w:tcPr>
          <w:p w14:paraId="0789F6F4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2D3ACE8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1D9D17F3" w14:textId="77777777" w:rsidR="00E045E0" w:rsidRPr="00424EA9" w:rsidRDefault="00E045E0" w:rsidP="00023A7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2C9DF363" w14:textId="77777777" w:rsidR="00E045E0" w:rsidRPr="00424EA9" w:rsidRDefault="00E045E0" w:rsidP="00E045E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28EE053" w14:textId="77777777" w:rsidR="00E045E0" w:rsidRPr="00F516D0" w:rsidRDefault="00E045E0" w:rsidP="00E045E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E40B54D" w14:textId="77777777" w:rsidR="00E045E0" w:rsidRPr="00950ADC" w:rsidRDefault="00E045E0" w:rsidP="00E045E0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1378536C" w14:textId="77777777" w:rsidR="00E045E0" w:rsidRDefault="00E045E0" w:rsidP="00E045E0">
      <w:pPr>
        <w:keepNext/>
        <w:keepLines/>
        <w:ind w:left="4320"/>
        <w:rPr>
          <w:rFonts w:cs="Times New Roman"/>
          <w:szCs w:val="28"/>
        </w:rPr>
      </w:pPr>
    </w:p>
    <w:p w14:paraId="0A2500DF" w14:textId="77777777" w:rsidR="00E045E0" w:rsidRDefault="00E045E0" w:rsidP="00E045E0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89F2C0D" w14:textId="77777777" w:rsidR="00E045E0" w:rsidRDefault="00E045E0" w:rsidP="00E045E0">
      <w:pPr>
        <w:keepNext/>
        <w:keepLines/>
        <w:ind w:left="4320"/>
        <w:rPr>
          <w:rFonts w:cs="Times New Roman"/>
          <w:szCs w:val="28"/>
        </w:rPr>
        <w:sectPr w:rsidR="00E045E0" w:rsidSect="00E045E0">
          <w:pgSz w:w="11906" w:h="16838"/>
          <w:pgMar w:top="567" w:right="707" w:bottom="709" w:left="1440" w:header="708" w:footer="708" w:gutter="0"/>
          <w:cols w:space="708"/>
          <w:docGrid w:linePitch="360"/>
        </w:sectPr>
      </w:pPr>
    </w:p>
    <w:p w14:paraId="20E2074F" w14:textId="77777777" w:rsidR="00856DAA" w:rsidRPr="008428D6" w:rsidRDefault="00856DAA" w:rsidP="00856DAA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rFonts w:cs="Times New Roman"/>
          <w:szCs w:val="28"/>
        </w:rPr>
        <w:lastRenderedPageBreak/>
        <w:t xml:space="preserve">   </w:t>
      </w:r>
      <w:r w:rsidRPr="008428D6">
        <w:rPr>
          <w:rFonts w:cs="Times New Roman"/>
          <w:szCs w:val="28"/>
        </w:rPr>
        <w:object w:dxaOrig="794" w:dyaOrig="1013" w14:anchorId="69D80FC6">
          <v:rect id="_x0000_i1026" style="width:39.45pt;height:51.3pt" o:ole="" o:preferrelative="t" stroked="f">
            <v:imagedata r:id="rId5" o:title=""/>
          </v:rect>
          <o:OLEObject Type="Embed" ProgID="StaticMetafile" ShapeID="_x0000_i1026" DrawAspect="Content" ObjectID="_1812375569" r:id="rId8"/>
        </w:object>
      </w:r>
    </w:p>
    <w:p w14:paraId="1A3F1627" w14:textId="77777777" w:rsidR="00856DAA" w:rsidRPr="00856DAA" w:rsidRDefault="00856DAA" w:rsidP="00856DAA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01418F58" w14:textId="77777777" w:rsidR="00856DAA" w:rsidRPr="008428D6" w:rsidRDefault="00856DAA" w:rsidP="00856DAA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4B24C6C9" w14:textId="77777777" w:rsidR="00856DAA" w:rsidRPr="008428D6" w:rsidRDefault="00856DAA" w:rsidP="00856DAA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CEAE01D" w14:textId="77777777" w:rsidR="00856DAA" w:rsidRPr="008428D6" w:rsidRDefault="00856DAA" w:rsidP="00856DA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39A4AEB3" w14:textId="77777777" w:rsidR="00856DAA" w:rsidRPr="008428D6" w:rsidRDefault="00856DAA" w:rsidP="00856DA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9" w:history="1">
        <w:r w:rsidRPr="008428D6"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DCECDA9" w14:textId="77777777" w:rsidR="00856DAA" w:rsidRPr="008428D6" w:rsidRDefault="00856DAA" w:rsidP="00856DAA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01B4B4EC" w14:textId="77777777" w:rsidR="00856DAA" w:rsidRPr="008428D6" w:rsidRDefault="00856DAA" w:rsidP="00856DAA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0C8D8433" w14:textId="77777777" w:rsidR="00856DAA" w:rsidRDefault="00856DAA" w:rsidP="00856DAA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2C15506E" w14:textId="77777777" w:rsidR="00856DAA" w:rsidRPr="0074108F" w:rsidRDefault="00856DAA" w:rsidP="00856DAA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48BB4366" w14:textId="77777777" w:rsidR="00856DAA" w:rsidRPr="0074108F" w:rsidRDefault="00856DAA" w:rsidP="00856DAA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53157A88" w14:textId="77777777" w:rsidR="00856DAA" w:rsidRPr="0074108F" w:rsidRDefault="00856DAA" w:rsidP="00856DAA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7A0A86B9" w14:textId="77777777" w:rsidR="00856DAA" w:rsidRPr="0074108F" w:rsidRDefault="00856DAA" w:rsidP="00856DAA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00DF66D0" w14:textId="77777777" w:rsidR="00856DAA" w:rsidRPr="0074108F" w:rsidRDefault="00856DAA" w:rsidP="00856DAA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1577F9EE" w14:textId="77777777" w:rsidR="00856DAA" w:rsidRPr="00606864" w:rsidRDefault="00856DAA" w:rsidP="00856DAA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ru-RU"/>
        </w:rPr>
      </w:pPr>
    </w:p>
    <w:p w14:paraId="36BBD410" w14:textId="3B916048" w:rsidR="00856DAA" w:rsidRPr="0074108F" w:rsidRDefault="00856DAA" w:rsidP="00856DAA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25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6</w:t>
      </w:r>
    </w:p>
    <w:p w14:paraId="58BD1B95" w14:textId="77777777" w:rsidR="00856DAA" w:rsidRDefault="00856DAA" w:rsidP="00175650">
      <w:pPr>
        <w:spacing w:line="280" w:lineRule="exact"/>
        <w:rPr>
          <w:bCs/>
          <w:szCs w:val="28"/>
        </w:rPr>
      </w:pPr>
    </w:p>
    <w:p w14:paraId="61CA1450" w14:textId="19B0A6D3" w:rsidR="00080030" w:rsidRDefault="00856DAA" w:rsidP="00175650">
      <w:pPr>
        <w:spacing w:line="280" w:lineRule="exact"/>
        <w:jc w:val="both"/>
        <w:rPr>
          <w:bCs/>
          <w:szCs w:val="28"/>
        </w:rPr>
      </w:pPr>
      <w:r>
        <w:rPr>
          <w:bCs/>
          <w:szCs w:val="28"/>
        </w:rPr>
        <w:t xml:space="preserve">До питання «Про </w:t>
      </w:r>
      <w:r w:rsidRPr="00856DAA">
        <w:rPr>
          <w:bCs/>
          <w:szCs w:val="28"/>
        </w:rPr>
        <w:t xml:space="preserve">звернення заступника КОМУНАЛЬНОГО ЗАКЛАДУ «ХАРКІВСЬКА САНАТОРНА ШКОЛА № 11» ХАРКІВСЬКОЇ ОБЛАСНОЇ РАДИ </w:t>
      </w:r>
      <w:r w:rsidRPr="00856DAA">
        <w:rPr>
          <w:bCs/>
          <w:color w:val="000000"/>
          <w:szCs w:val="28"/>
          <w:lang w:eastAsia="uk-UA"/>
        </w:rPr>
        <w:t xml:space="preserve">від 24 червня 2025 року № 01-26/141 щодо  необхідності реформування </w:t>
      </w:r>
      <w:r w:rsidRPr="00856DAA">
        <w:rPr>
          <w:bCs/>
          <w:szCs w:val="28"/>
        </w:rPr>
        <w:t xml:space="preserve">КОМУНАЛЬНОГО ЗАКЛАДУ «ХАРКІВСЬКА САНАТОРНА ШКОЛА № 11» ХАРКІВСЬКОЇ ОБЛАСНОЇ РАДИ у КОМУНАЛЬНИЙ ЗАКЛАД «ХАРКІВСЬКА СПЕЦІАЛЬНА ШКОЛА № 11» ХАРКІВСЬКОЇ ОБЛАСНОЇ РАДИ та </w:t>
      </w:r>
      <w:r w:rsidRPr="00856DAA">
        <w:rPr>
          <w:bCs/>
          <w:color w:val="000000"/>
          <w:szCs w:val="28"/>
          <w:lang w:eastAsia="uk-UA"/>
        </w:rPr>
        <w:t xml:space="preserve">затвердження в новій редакції </w:t>
      </w:r>
      <w:r w:rsidRPr="00856DAA">
        <w:rPr>
          <w:bCs/>
          <w:szCs w:val="28"/>
        </w:rPr>
        <w:t>Статуту КОМУНАЛЬНОГО ЗАКЛАДУ «ХАРКІВСЬКА СПЕЦІАЛЬНА ШКОЛА № 11» ХАРКІВСЬКОЇ ОБЛАСНОЇ РАДИ</w:t>
      </w:r>
      <w:r>
        <w:rPr>
          <w:bCs/>
          <w:szCs w:val="28"/>
        </w:rPr>
        <w:t>»</w:t>
      </w:r>
      <w:r w:rsidRPr="00856DAA">
        <w:rPr>
          <w:bCs/>
          <w:szCs w:val="28"/>
        </w:rPr>
        <w:t>.</w:t>
      </w:r>
    </w:p>
    <w:p w14:paraId="03064E31" w14:textId="1EC71514" w:rsidR="00856DAA" w:rsidRDefault="00856DAA" w:rsidP="00175650">
      <w:pPr>
        <w:spacing w:line="280" w:lineRule="exact"/>
        <w:ind w:right="141" w:firstLine="426"/>
        <w:jc w:val="both"/>
        <w:rPr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 постійною комісією з питань науки, освіти та духовності</w:t>
      </w:r>
      <w:r>
        <w:rPr>
          <w:szCs w:val="28"/>
        </w:rPr>
        <w:t>.</w:t>
      </w:r>
    </w:p>
    <w:p w14:paraId="23F25417" w14:textId="0ABE7515" w:rsidR="00856DAA" w:rsidRPr="00D30D45" w:rsidRDefault="00856DAA" w:rsidP="00175650">
      <w:pPr>
        <w:spacing w:line="280" w:lineRule="exact"/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</w:rPr>
        <w:t>е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звернення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D441690" w14:textId="3F306EBD" w:rsidR="00856DAA" w:rsidRDefault="00856DAA" w:rsidP="00175650">
      <w:pPr>
        <w:spacing w:line="280" w:lineRule="exact"/>
        <w:ind w:firstLine="426"/>
        <w:jc w:val="both"/>
        <w:rPr>
          <w:bCs/>
          <w:szCs w:val="28"/>
        </w:rPr>
      </w:pPr>
      <w:r>
        <w:rPr>
          <w:rFonts w:cs="Times New Roman"/>
          <w:szCs w:val="28"/>
        </w:rPr>
        <w:t xml:space="preserve">Рекомендувати погодити Статут </w:t>
      </w:r>
      <w:r w:rsidRPr="00856DAA">
        <w:rPr>
          <w:bCs/>
          <w:szCs w:val="28"/>
        </w:rPr>
        <w:t>КОМУНАЛЬНОГО ЗАКЛАДУ «ХАРКІВСЬКА СПЕЦІАЛЬНА ШКОЛА № 11» ХАРКІВСЬКОЇ ОБЛАСНОЇ РАДИ</w:t>
      </w:r>
      <w:r>
        <w:rPr>
          <w:bCs/>
          <w:szCs w:val="28"/>
        </w:rPr>
        <w:t>»</w:t>
      </w:r>
      <w:r w:rsidR="00175650">
        <w:rPr>
          <w:bCs/>
          <w:szCs w:val="28"/>
        </w:rPr>
        <w:t xml:space="preserve">, а також </w:t>
      </w:r>
      <w:r>
        <w:rPr>
          <w:bCs/>
          <w:szCs w:val="28"/>
        </w:rPr>
        <w:t>внести  на розгляд пленарного засідання чергової сесії  обласної ради відповідний проєкт рішення</w:t>
      </w:r>
      <w:r w:rsidR="00175650">
        <w:rPr>
          <w:bCs/>
          <w:szCs w:val="28"/>
        </w:rPr>
        <w:t xml:space="preserve"> обласної ради </w:t>
      </w:r>
      <w:r>
        <w:rPr>
          <w:bCs/>
          <w:szCs w:val="28"/>
        </w:rPr>
        <w:t xml:space="preserve"> «Про зміну типу та перейменування КОМУНАЛЬНОГО ЗАКЛАДУ «ХАРКІВСЬКА САНАТОРНА ШКОЛА №11» ХАРКІВСЬКОЇ ОБЛАСНОЇ РАДИ».</w:t>
      </w:r>
    </w:p>
    <w:p w14:paraId="1547441E" w14:textId="5B79E477" w:rsidR="00856DAA" w:rsidRDefault="00856DAA" w:rsidP="00856DAA">
      <w:pPr>
        <w:spacing w:line="280" w:lineRule="exact"/>
        <w:ind w:firstLine="426"/>
        <w:jc w:val="both"/>
        <w:rPr>
          <w:rFonts w:cs="Times New Roman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56DAA" w:rsidRPr="00424EA9" w14:paraId="1E4705BA" w14:textId="77777777" w:rsidTr="00856DAA">
        <w:trPr>
          <w:trHeight w:val="1065"/>
        </w:trPr>
        <w:tc>
          <w:tcPr>
            <w:tcW w:w="1798" w:type="dxa"/>
            <w:hideMark/>
          </w:tcPr>
          <w:p w14:paraId="22963628" w14:textId="77777777" w:rsidR="00856DAA" w:rsidRPr="000D38F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7A85673" w14:textId="77777777" w:rsidR="00856DAA" w:rsidRPr="000D38F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0096348" w14:textId="77777777" w:rsidR="00856DAA" w:rsidRPr="000D38F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3326B0A" w14:textId="77777777" w:rsidR="00856DAA" w:rsidRPr="000D38F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50414D14" w14:textId="77777777" w:rsidR="00856DAA" w:rsidRPr="000D38F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 xml:space="preserve">(Куц Г.М., Гурова К.Д., </w:t>
            </w:r>
            <w:r w:rsidRPr="000D38F9">
              <w:rPr>
                <w:rFonts w:cs="Times New Roman"/>
                <w:szCs w:val="28"/>
              </w:rPr>
              <w:br/>
              <w:t xml:space="preserve">Дейнека Р.С., Малиніна Т.В., </w:t>
            </w:r>
          </w:p>
          <w:p w14:paraId="7436C810" w14:textId="77777777" w:rsidR="00856DAA" w:rsidRPr="000D38F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0D38F9">
              <w:rPr>
                <w:rFonts w:cs="Times New Roman"/>
                <w:szCs w:val="28"/>
              </w:rPr>
              <w:t>Сухонос М.К.);</w:t>
            </w:r>
          </w:p>
          <w:p w14:paraId="74A5F8CF" w14:textId="77777777" w:rsidR="00856DAA" w:rsidRPr="000D38F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856DAA" w:rsidRPr="00424EA9" w14:paraId="0C3B134C" w14:textId="77777777" w:rsidTr="00856DAA">
        <w:trPr>
          <w:trHeight w:val="340"/>
        </w:trPr>
        <w:tc>
          <w:tcPr>
            <w:tcW w:w="1798" w:type="dxa"/>
            <w:vAlign w:val="center"/>
          </w:tcPr>
          <w:p w14:paraId="25B37309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050D82A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881B06D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25A3876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A34F22A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856DAA" w:rsidRPr="00424EA9" w14:paraId="0A62DA57" w14:textId="77777777" w:rsidTr="00856DAA">
        <w:trPr>
          <w:trHeight w:val="340"/>
        </w:trPr>
        <w:tc>
          <w:tcPr>
            <w:tcW w:w="1798" w:type="dxa"/>
            <w:vAlign w:val="center"/>
          </w:tcPr>
          <w:p w14:paraId="515FFC83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A670661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«утрим»</w:t>
            </w:r>
          </w:p>
        </w:tc>
        <w:tc>
          <w:tcPr>
            <w:tcW w:w="392" w:type="dxa"/>
            <w:vAlign w:val="center"/>
            <w:hideMark/>
          </w:tcPr>
          <w:p w14:paraId="0D6C9A72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A6DCDC6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17BEDEA" w14:textId="77777777" w:rsidR="00856DAA" w:rsidRPr="00424EA9" w:rsidRDefault="00856DAA" w:rsidP="006D2AAA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0D5EF528" w14:textId="77777777" w:rsidR="00856DAA" w:rsidRPr="00424EA9" w:rsidRDefault="00856DAA" w:rsidP="00856DAA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EEFAB55" w14:textId="77777777" w:rsidR="00856DAA" w:rsidRPr="00F516D0" w:rsidRDefault="00856DAA" w:rsidP="00856DAA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87D2DA6" w14:textId="59D45661" w:rsidR="00856DAA" w:rsidRDefault="00856DAA" w:rsidP="00175650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7E183DC3" w14:textId="77777777" w:rsidR="00856DAA" w:rsidRDefault="00856DAA" w:rsidP="00856DAA">
      <w:pPr>
        <w:jc w:val="both"/>
      </w:pPr>
    </w:p>
    <w:sectPr w:rsidR="00856DAA" w:rsidSect="00856DAA"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40B5D"/>
    <w:multiLevelType w:val="hybridMultilevel"/>
    <w:tmpl w:val="34BED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32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E0"/>
    <w:rsid w:val="00080030"/>
    <w:rsid w:val="000D38F9"/>
    <w:rsid w:val="001629A5"/>
    <w:rsid w:val="00175650"/>
    <w:rsid w:val="001A1B1B"/>
    <w:rsid w:val="0037332B"/>
    <w:rsid w:val="00473D40"/>
    <w:rsid w:val="004843F7"/>
    <w:rsid w:val="005968BF"/>
    <w:rsid w:val="005C69D8"/>
    <w:rsid w:val="006F7471"/>
    <w:rsid w:val="00712D2C"/>
    <w:rsid w:val="007C6966"/>
    <w:rsid w:val="0084066A"/>
    <w:rsid w:val="00854308"/>
    <w:rsid w:val="00856DAA"/>
    <w:rsid w:val="008F45AD"/>
    <w:rsid w:val="00941138"/>
    <w:rsid w:val="009C286A"/>
    <w:rsid w:val="00A55FA2"/>
    <w:rsid w:val="00C05D76"/>
    <w:rsid w:val="00DC3297"/>
    <w:rsid w:val="00E0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1C7C"/>
  <w15:chartTrackingRefBased/>
  <w15:docId w15:val="{AA9B2016-4B3F-4813-AFC0-B7370CE8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E0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04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5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5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5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5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5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5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4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4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4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5E0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E045E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mailto:sc12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2025-06-25T13:44:00Z</cp:lastPrinted>
  <dcterms:created xsi:type="dcterms:W3CDTF">2025-06-24T11:51:00Z</dcterms:created>
  <dcterms:modified xsi:type="dcterms:W3CDTF">2025-06-25T13:53:00Z</dcterms:modified>
</cp:coreProperties>
</file>