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9190" w14:textId="77777777"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56647D10" wp14:editId="681EBA08">
            <wp:extent cx="501650" cy="71755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D2138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14:paraId="16404E5E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C0B2AA4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36F9BCA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BB84F6D" w14:textId="77777777"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8CBE789" w14:textId="77777777" w:rsidR="00973BC3" w:rsidRPr="00A8776D" w:rsidRDefault="00973BC3" w:rsidP="00973BC3">
      <w:pPr>
        <w:rPr>
          <w:sz w:val="8"/>
          <w:szCs w:val="8"/>
        </w:rPr>
      </w:pPr>
    </w:p>
    <w:p w14:paraId="317E2B91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05A2760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12C7F981" w14:textId="77777777" w:rsidR="002E4C6F" w:rsidRDefault="002E4C6F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</w:p>
    <w:p w14:paraId="5FDB433E" w14:textId="77777777" w:rsidR="002E4C6F" w:rsidRDefault="002E4C6F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</w:p>
    <w:p w14:paraId="2DA57594" w14:textId="1CBB7DF1"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3F9C713A" w14:textId="77777777" w:rsidR="00973BC3" w:rsidRPr="00FB6089" w:rsidRDefault="00973BC3" w:rsidP="00973BC3">
      <w:pPr>
        <w:rPr>
          <w:b/>
          <w:sz w:val="12"/>
          <w:szCs w:val="12"/>
        </w:rPr>
      </w:pPr>
    </w:p>
    <w:p w14:paraId="5CDA27EC" w14:textId="77777777" w:rsidR="002E4C6F" w:rsidRDefault="002E4C6F" w:rsidP="00ED3B0D">
      <w:pPr>
        <w:rPr>
          <w:b/>
          <w:szCs w:val="28"/>
        </w:rPr>
      </w:pPr>
    </w:p>
    <w:p w14:paraId="1CD40194" w14:textId="79AF804E" w:rsidR="00ED3B0D" w:rsidRPr="001E29C5" w:rsidRDefault="00ED3B0D" w:rsidP="00ED3B0D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8C2006">
        <w:rPr>
          <w:b/>
          <w:szCs w:val="28"/>
        </w:rPr>
        <w:t>12 серпня</w:t>
      </w:r>
      <w:r w:rsidR="00DD5DED">
        <w:rPr>
          <w:b/>
          <w:szCs w:val="28"/>
        </w:rPr>
        <w:t xml:space="preserve"> </w:t>
      </w:r>
      <w:r>
        <w:rPr>
          <w:b/>
          <w:szCs w:val="28"/>
        </w:rPr>
        <w:t>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 w:rsidR="00373273">
        <w:rPr>
          <w:b/>
          <w:szCs w:val="28"/>
        </w:rPr>
        <w:t>7</w:t>
      </w:r>
      <w:r w:rsidR="008C2006">
        <w:rPr>
          <w:b/>
          <w:szCs w:val="28"/>
        </w:rPr>
        <w:t>1</w:t>
      </w:r>
    </w:p>
    <w:p w14:paraId="758AB44B" w14:textId="77777777" w:rsidR="00973BC3" w:rsidRPr="00D147C2" w:rsidRDefault="00973BC3" w:rsidP="00973BC3">
      <w:pPr>
        <w:rPr>
          <w:b/>
          <w:sz w:val="14"/>
          <w:szCs w:val="28"/>
        </w:rPr>
      </w:pPr>
    </w:p>
    <w:p w14:paraId="324EF9CD" w14:textId="77777777" w:rsidR="002E4C6F" w:rsidRDefault="002E4C6F" w:rsidP="00973BC3">
      <w:pPr>
        <w:spacing w:before="120"/>
        <w:ind w:firstLine="567"/>
        <w:jc w:val="both"/>
        <w:rPr>
          <w:bCs/>
          <w:szCs w:val="28"/>
        </w:rPr>
      </w:pPr>
    </w:p>
    <w:p w14:paraId="653398E8" w14:textId="383A5EAE"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>До проєкт</w:t>
      </w:r>
      <w:r w:rsidR="008C2006">
        <w:rPr>
          <w:bCs/>
          <w:szCs w:val="28"/>
        </w:rPr>
        <w:t>ів</w:t>
      </w:r>
      <w:r w:rsidRPr="00222251">
        <w:rPr>
          <w:bCs/>
          <w:szCs w:val="28"/>
        </w:rPr>
        <w:t xml:space="preserve"> </w:t>
      </w:r>
      <w:r w:rsidR="00373273" w:rsidRPr="00373273">
        <w:rPr>
          <w:bCs/>
          <w:szCs w:val="28"/>
        </w:rPr>
        <w:t>розпоряджен</w:t>
      </w:r>
      <w:r w:rsidR="008C2006">
        <w:rPr>
          <w:bCs/>
          <w:szCs w:val="28"/>
        </w:rPr>
        <w:t xml:space="preserve">ь </w:t>
      </w:r>
      <w:r w:rsidR="00373273" w:rsidRPr="00373273">
        <w:rPr>
          <w:bCs/>
          <w:szCs w:val="28"/>
        </w:rPr>
        <w:t>голови обласної ради «</w:t>
      </w:r>
      <w:r w:rsidR="008C2006" w:rsidRPr="008C2006">
        <w:rPr>
          <w:bCs/>
          <w:szCs w:val="28"/>
        </w:rPr>
        <w:t>Про виконання обов’язків генерального директора КОМУНАЛЬНОГО НЕКОМЕРЦІЙНОГО ПІДПРИЄМСТВА ХАРКІВСЬКОЇ ОБЛАСНОЇ РАДИ «ОБЛАСНА  КЛІНІЧНА ПСИХІАТРИЧНА ЛІКАРНЯ № 3</w:t>
      </w:r>
      <w:r w:rsidR="00373273" w:rsidRPr="00373273"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4B4DE693" w14:textId="5D5770B9" w:rsidR="00BA5325" w:rsidRPr="00BA5325" w:rsidRDefault="00EA5755" w:rsidP="00BA5325">
      <w:pPr>
        <w:spacing w:before="120"/>
        <w:ind w:firstLine="567"/>
        <w:jc w:val="both"/>
        <w:rPr>
          <w:bCs/>
          <w:szCs w:val="28"/>
          <w:lang w:eastAsia="uk-UA"/>
        </w:rPr>
      </w:pPr>
      <w:r w:rsidRPr="004E0FD9">
        <w:rPr>
          <w:iCs/>
          <w:szCs w:val="28"/>
        </w:rPr>
        <w:t>Дан</w:t>
      </w:r>
      <w:r w:rsidR="008C2006">
        <w:rPr>
          <w:iCs/>
          <w:szCs w:val="28"/>
        </w:rPr>
        <w:t>і</w:t>
      </w:r>
      <w:r w:rsidRPr="004E0FD9">
        <w:rPr>
          <w:iCs/>
          <w:szCs w:val="28"/>
        </w:rPr>
        <w:t xml:space="preserve"> проєкт</w:t>
      </w:r>
      <w:r w:rsidR="008C2006">
        <w:rPr>
          <w:iCs/>
          <w:szCs w:val="28"/>
        </w:rPr>
        <w:t>и</w:t>
      </w:r>
      <w:r w:rsidRPr="004E0FD9">
        <w:rPr>
          <w:iCs/>
          <w:szCs w:val="28"/>
        </w:rPr>
        <w:t xml:space="preserve"> </w:t>
      </w:r>
      <w:r w:rsidR="00373273">
        <w:rPr>
          <w:iCs/>
          <w:szCs w:val="28"/>
        </w:rPr>
        <w:t>розпоряджен</w:t>
      </w:r>
      <w:r w:rsidR="008C2006">
        <w:rPr>
          <w:iCs/>
          <w:szCs w:val="28"/>
        </w:rPr>
        <w:t>ь</w:t>
      </w:r>
      <w:r w:rsidR="00373273">
        <w:rPr>
          <w:iCs/>
          <w:szCs w:val="28"/>
        </w:rPr>
        <w:t xml:space="preserve"> голови</w:t>
      </w:r>
      <w:r w:rsidRPr="004E0FD9">
        <w:rPr>
          <w:iCs/>
          <w:szCs w:val="28"/>
        </w:rPr>
        <w:t xml:space="preserve"> обласної ради ініційован</w:t>
      </w:r>
      <w:r w:rsidR="008C2006">
        <w:rPr>
          <w:iCs/>
          <w:szCs w:val="28"/>
        </w:rPr>
        <w:t>о</w:t>
      </w:r>
      <w:r w:rsidRPr="004E0FD9">
        <w:rPr>
          <w:iCs/>
          <w:szCs w:val="28"/>
        </w:rPr>
        <w:t xml:space="preserve">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 w:rsidR="00BA5325">
        <w:rPr>
          <w:bCs/>
          <w:szCs w:val="28"/>
          <w:lang w:eastAsia="uk-UA"/>
        </w:rPr>
        <w:t xml:space="preserve"> відповідно до </w:t>
      </w:r>
      <w:r w:rsidR="00BA5325" w:rsidRPr="00BA5325">
        <w:rPr>
          <w:bCs/>
          <w:szCs w:val="28"/>
          <w:lang w:eastAsia="uk-UA"/>
        </w:rPr>
        <w:t>службов</w:t>
      </w:r>
      <w:r w:rsidR="00BA5325">
        <w:rPr>
          <w:bCs/>
          <w:szCs w:val="28"/>
          <w:lang w:eastAsia="uk-UA"/>
        </w:rPr>
        <w:t>их</w:t>
      </w:r>
      <w:r w:rsidR="00BA5325" w:rsidRPr="00BA5325">
        <w:rPr>
          <w:bCs/>
          <w:szCs w:val="28"/>
          <w:lang w:eastAsia="uk-UA"/>
        </w:rPr>
        <w:t xml:space="preserve"> запис</w:t>
      </w:r>
      <w:r w:rsidR="00BA5325">
        <w:rPr>
          <w:bCs/>
          <w:szCs w:val="28"/>
          <w:lang w:eastAsia="uk-UA"/>
        </w:rPr>
        <w:t>ок</w:t>
      </w:r>
      <w:r w:rsidR="00BA5325" w:rsidRPr="00BA5325">
        <w:rPr>
          <w:bCs/>
          <w:szCs w:val="28"/>
          <w:lang w:eastAsia="uk-UA"/>
        </w:rPr>
        <w:t xml:space="preserve"> начальника управління з питань комунальної власності виконавчого апарату обласної ради Олени КОВАЛЬОВОЇ:</w:t>
      </w:r>
    </w:p>
    <w:p w14:paraId="069377C9" w14:textId="6A338425" w:rsidR="00BA5325" w:rsidRPr="00BA5325" w:rsidRDefault="00BA5325" w:rsidP="00BA5325">
      <w:pPr>
        <w:spacing w:before="120"/>
        <w:ind w:firstLine="567"/>
        <w:jc w:val="both"/>
        <w:rPr>
          <w:bCs/>
          <w:szCs w:val="28"/>
          <w:lang w:eastAsia="uk-UA"/>
        </w:rPr>
      </w:pPr>
      <w:r w:rsidRPr="00BA5325">
        <w:rPr>
          <w:bCs/>
          <w:szCs w:val="28"/>
          <w:lang w:eastAsia="uk-UA"/>
        </w:rPr>
        <w:t>-</w:t>
      </w:r>
      <w:r w:rsidRPr="00BA5325">
        <w:rPr>
          <w:bCs/>
          <w:szCs w:val="28"/>
          <w:lang w:eastAsia="uk-UA"/>
        </w:rPr>
        <w:tab/>
        <w:t>від 08.08.2025 № ВД-489-25 щодо покладання виконання обов’язків генерального директора на  СНІЖКА Олександра Олександровича;</w:t>
      </w:r>
    </w:p>
    <w:p w14:paraId="631E5A8B" w14:textId="2F31F351" w:rsidR="00EA5755" w:rsidRDefault="00BA5325" w:rsidP="00BA5325">
      <w:pPr>
        <w:spacing w:before="120"/>
        <w:ind w:firstLine="567"/>
        <w:jc w:val="both"/>
        <w:rPr>
          <w:iCs/>
          <w:szCs w:val="28"/>
        </w:rPr>
      </w:pPr>
      <w:r w:rsidRPr="00BA5325">
        <w:rPr>
          <w:bCs/>
          <w:szCs w:val="28"/>
          <w:lang w:eastAsia="uk-UA"/>
        </w:rPr>
        <w:t>-</w:t>
      </w:r>
      <w:r w:rsidRPr="00BA5325">
        <w:rPr>
          <w:bCs/>
          <w:szCs w:val="28"/>
          <w:lang w:eastAsia="uk-UA"/>
        </w:rPr>
        <w:tab/>
        <w:t>від 04.06.2025 № ВД-327-25 щодо покладання виконання обов’язків генерального директора на  РЯБКА Володимира Володимировича.</w:t>
      </w:r>
    </w:p>
    <w:p w14:paraId="1E847CF6" w14:textId="29E10FD3" w:rsidR="00EA5755" w:rsidRPr="00222251" w:rsidRDefault="00EA5755" w:rsidP="002E4C6F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</w:t>
      </w:r>
      <w:r w:rsidR="00915955">
        <w:rPr>
          <w:szCs w:val="28"/>
        </w:rPr>
        <w:t>и</w:t>
      </w:r>
      <w:r w:rsidRPr="00222251">
        <w:rPr>
          <w:szCs w:val="28"/>
        </w:rPr>
        <w:t xml:space="preserve"> </w:t>
      </w:r>
      <w:r w:rsidR="00BD56B4">
        <w:rPr>
          <w:szCs w:val="28"/>
        </w:rPr>
        <w:t>розпоряджен</w:t>
      </w:r>
      <w:r w:rsidR="00915955">
        <w:rPr>
          <w:szCs w:val="28"/>
        </w:rPr>
        <w:t>ь</w:t>
      </w:r>
      <w:r w:rsidR="00BD56B4">
        <w:rPr>
          <w:szCs w:val="28"/>
        </w:rPr>
        <w:t xml:space="preserve">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5AECCF13" w14:textId="77777777" w:rsidR="00BD56B4" w:rsidRDefault="00BD56B4" w:rsidP="002E4C6F">
      <w:pPr>
        <w:numPr>
          <w:ilvl w:val="0"/>
          <w:numId w:val="34"/>
        </w:numPr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49D0EB96" w14:textId="4B12C05C" w:rsidR="00BD56B4" w:rsidRDefault="00BD56B4" w:rsidP="002E4C6F">
      <w:pPr>
        <w:numPr>
          <w:ilvl w:val="0"/>
          <w:numId w:val="34"/>
        </w:numPr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Підтримати пропозицію щодо </w:t>
      </w:r>
      <w:r w:rsidR="00915955">
        <w:rPr>
          <w:szCs w:val="28"/>
        </w:rPr>
        <w:t xml:space="preserve">покладання </w:t>
      </w:r>
      <w:r w:rsidR="00915955" w:rsidRPr="00BA5325">
        <w:rPr>
          <w:bCs/>
          <w:szCs w:val="28"/>
          <w:lang w:eastAsia="uk-UA"/>
        </w:rPr>
        <w:t xml:space="preserve">виконання обов’язків генерального директора </w:t>
      </w:r>
      <w:r w:rsidR="00915955" w:rsidRPr="008C2006">
        <w:rPr>
          <w:bCs/>
          <w:szCs w:val="28"/>
        </w:rPr>
        <w:t>КОМУНАЛЬНОГО НЕКОМЕРЦІЙНОГО ПІДПРИЄМСТВА ХАРКІВСЬКОЇ ОБЛАСНОЇ РАДИ «ОБЛАСНА  КЛІНІЧНА ПСИХІАТРИЧНА ЛІКАРНЯ № 3</w:t>
      </w:r>
      <w:r w:rsidR="00915955">
        <w:rPr>
          <w:bCs/>
          <w:szCs w:val="28"/>
        </w:rPr>
        <w:t xml:space="preserve">» на </w:t>
      </w:r>
      <w:r w:rsidR="002E4C6F">
        <w:rPr>
          <w:spacing w:val="-6"/>
          <w:szCs w:val="28"/>
        </w:rPr>
        <w:t>СНІЖКА Олександра Олександровича, медичного директора з стаціонарної роботи</w:t>
      </w:r>
      <w:r w:rsidR="002E4C6F" w:rsidRPr="002F6C5E">
        <w:rPr>
          <w:szCs w:val="28"/>
        </w:rPr>
        <w:t xml:space="preserve"> </w:t>
      </w:r>
      <w:r w:rsidR="002E4C6F" w:rsidRPr="00C27F31">
        <w:rPr>
          <w:szCs w:val="28"/>
        </w:rPr>
        <w:t>КОМУНАЛЬН</w:t>
      </w:r>
      <w:r w:rsidR="002E4C6F">
        <w:rPr>
          <w:szCs w:val="28"/>
        </w:rPr>
        <w:t>ОГО</w:t>
      </w:r>
      <w:r w:rsidR="002E4C6F" w:rsidRPr="00C27F31">
        <w:rPr>
          <w:szCs w:val="28"/>
        </w:rPr>
        <w:t xml:space="preserve"> НЕКОМЕРЦІЙН</w:t>
      </w:r>
      <w:r w:rsidR="002E4C6F">
        <w:rPr>
          <w:szCs w:val="28"/>
        </w:rPr>
        <w:t>ОГО</w:t>
      </w:r>
      <w:r w:rsidR="002E4C6F" w:rsidRPr="00C27F31">
        <w:rPr>
          <w:szCs w:val="28"/>
        </w:rPr>
        <w:t xml:space="preserve"> ПІДПРИЄМСТВ</w:t>
      </w:r>
      <w:r w:rsidR="002E4C6F">
        <w:rPr>
          <w:szCs w:val="28"/>
        </w:rPr>
        <w:t>А</w:t>
      </w:r>
      <w:r w:rsidR="002E4C6F" w:rsidRPr="00C27F31">
        <w:rPr>
          <w:szCs w:val="28"/>
        </w:rPr>
        <w:t xml:space="preserve"> ХАРКІВСЬКОЇ ОБЛАСНОЇ РАДИ </w:t>
      </w:r>
      <w:r w:rsidR="002E4C6F">
        <w:rPr>
          <w:szCs w:val="28"/>
        </w:rPr>
        <w:t>«</w:t>
      </w:r>
      <w:r w:rsidR="002E4C6F" w:rsidRPr="00C27F31">
        <w:rPr>
          <w:szCs w:val="28"/>
        </w:rPr>
        <w:t>ОБЛАСНА</w:t>
      </w:r>
      <w:r w:rsidR="002E4C6F">
        <w:rPr>
          <w:szCs w:val="28"/>
        </w:rPr>
        <w:t xml:space="preserve"> </w:t>
      </w:r>
      <w:r w:rsidR="002E4C6F" w:rsidRPr="00C27F31">
        <w:rPr>
          <w:szCs w:val="28"/>
        </w:rPr>
        <w:t>КЛІНІЧНА ПСИХІАТРИЧНА ЛІКАРНЯ №</w:t>
      </w:r>
      <w:r w:rsidR="002E4C6F">
        <w:rPr>
          <w:szCs w:val="28"/>
        </w:rPr>
        <w:t xml:space="preserve"> </w:t>
      </w:r>
      <w:r w:rsidR="002E4C6F" w:rsidRPr="00C27F31">
        <w:rPr>
          <w:szCs w:val="28"/>
        </w:rPr>
        <w:t>3</w:t>
      </w:r>
      <w:r w:rsidR="002E4C6F">
        <w:rPr>
          <w:szCs w:val="28"/>
        </w:rPr>
        <w:t>»</w:t>
      </w:r>
      <w:r w:rsidR="002E4C6F">
        <w:rPr>
          <w:spacing w:val="-6"/>
          <w:szCs w:val="28"/>
        </w:rPr>
        <w:t>,</w:t>
      </w:r>
      <w:r w:rsidR="002E4C6F" w:rsidRPr="008F6033">
        <w:rPr>
          <w:spacing w:val="-6"/>
          <w:szCs w:val="28"/>
        </w:rPr>
        <w:t xml:space="preserve"> </w:t>
      </w:r>
      <w:r w:rsidR="002E4C6F" w:rsidRPr="000F5116">
        <w:rPr>
          <w:spacing w:val="-6"/>
          <w:szCs w:val="28"/>
        </w:rPr>
        <w:t xml:space="preserve">до призначення керівника цього </w:t>
      </w:r>
      <w:r w:rsidR="002E4C6F">
        <w:rPr>
          <w:spacing w:val="-6"/>
          <w:szCs w:val="28"/>
        </w:rPr>
        <w:t>підприємства</w:t>
      </w:r>
      <w:r w:rsidR="002E4C6F" w:rsidRPr="000F5116">
        <w:rPr>
          <w:spacing w:val="-6"/>
          <w:szCs w:val="28"/>
        </w:rPr>
        <w:t xml:space="preserve"> відповідно до норм чинного трудового законодавства України та встановленого Харківською обласною радою порядку</w:t>
      </w:r>
      <w:r>
        <w:rPr>
          <w:szCs w:val="28"/>
        </w:rPr>
        <w:t>.</w:t>
      </w:r>
    </w:p>
    <w:p w14:paraId="0C86DA0D" w14:textId="0A2B496B" w:rsidR="00867C9A" w:rsidRPr="00867C9A" w:rsidRDefault="00BD56B4" w:rsidP="00867C9A">
      <w:pPr>
        <w:numPr>
          <w:ilvl w:val="0"/>
          <w:numId w:val="34"/>
        </w:numPr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lastRenderedPageBreak/>
        <w:t xml:space="preserve">Погодити </w:t>
      </w:r>
      <w:r w:rsidR="00D50152">
        <w:rPr>
          <w:bCs/>
          <w:szCs w:val="28"/>
          <w:lang w:eastAsia="uk-UA"/>
        </w:rPr>
        <w:t xml:space="preserve">відповідний </w:t>
      </w:r>
      <w:r>
        <w:rPr>
          <w:bCs/>
          <w:szCs w:val="28"/>
          <w:lang w:eastAsia="uk-UA"/>
        </w:rPr>
        <w:t xml:space="preserve">проєкт розпорядження голови обласної ради </w:t>
      </w:r>
      <w:r>
        <w:rPr>
          <w:bCs/>
          <w:szCs w:val="28"/>
        </w:rPr>
        <w:t>«</w:t>
      </w:r>
      <w:r w:rsidR="002E4C6F" w:rsidRPr="002E4C6F">
        <w:rPr>
          <w:bCs/>
          <w:szCs w:val="28"/>
        </w:rPr>
        <w:t>Про виконання обов’язків генерального директора КОМУНАЛЬНОГО НЕКОМЕРЦІЙНОГО ПІДПРИЄМСТВА ХАРКІВСЬКОЇ ОБЛАСНОЇ РАДИ «ОБЛАСНА  КЛІНІЧНА ПСИХІАТРИЧНА ЛІКАРНЯ № 3</w:t>
      </w:r>
      <w:r>
        <w:rPr>
          <w:bCs/>
          <w:szCs w:val="28"/>
        </w:rPr>
        <w:t>».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390"/>
      </w:tblGrid>
      <w:tr w:rsidR="00BD56B4" w:rsidRPr="002609FD" w14:paraId="6338B40D" w14:textId="77777777" w:rsidTr="006565F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F989834" w14:textId="77777777" w:rsidR="00BD56B4" w:rsidRPr="002609FD" w:rsidRDefault="00BD56B4" w:rsidP="006565F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5C13CF77" w14:textId="77777777" w:rsidR="00BD56B4" w:rsidRPr="002609FD" w:rsidRDefault="00BD56B4" w:rsidP="006565F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7F0AFA7E" w14:textId="77777777" w:rsidR="00BD56B4" w:rsidRPr="002609FD" w:rsidRDefault="00BD56B4" w:rsidP="006565F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BD56B4" w:rsidRPr="002609FD" w14:paraId="64E9AB2B" w14:textId="77777777" w:rsidTr="006565F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1602F5E" w14:textId="77777777" w:rsidR="00BD56B4" w:rsidRPr="002609FD" w:rsidRDefault="00BD56B4" w:rsidP="006565F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3205D80E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53E5FB0" w14:textId="1F09DE79" w:rsidR="00BD56B4" w:rsidRPr="000249D2" w:rsidRDefault="006A4920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D56B4" w:rsidRPr="002609FD" w14:paraId="1CDB8A31" w14:textId="77777777" w:rsidTr="006565F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3586E5B" w14:textId="77777777" w:rsidR="00BD56B4" w:rsidRPr="002609FD" w:rsidRDefault="00BD56B4" w:rsidP="006565F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228E7BD1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F30C3FC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D56B4" w:rsidRPr="002609FD" w14:paraId="0A06F8E7" w14:textId="77777777" w:rsidTr="006565F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D514601" w14:textId="77777777" w:rsidR="00BD56B4" w:rsidRPr="002609FD" w:rsidRDefault="00BD56B4" w:rsidP="006565F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21F763CA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ABC048A" w14:textId="56C732A1" w:rsidR="00BD56B4" w:rsidRPr="002609FD" w:rsidRDefault="006A4920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D56B4" w:rsidRPr="002609FD" w14:paraId="6346B5DA" w14:textId="77777777" w:rsidTr="006565F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887766E" w14:textId="77777777" w:rsidR="00BD56B4" w:rsidRPr="002609FD" w:rsidRDefault="00BD56B4" w:rsidP="006565F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0FD742DD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02CD726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D56B4" w:rsidRPr="002609FD" w14:paraId="1949AE4E" w14:textId="77777777" w:rsidTr="006565F1">
        <w:tc>
          <w:tcPr>
            <w:tcW w:w="2552" w:type="dxa"/>
            <w:gridSpan w:val="3"/>
          </w:tcPr>
          <w:p w14:paraId="2ABB5F5D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71462D3A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C41FDFC" w14:textId="77777777" w:rsidR="00BD56B4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AB98662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A6555A3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5C9327C1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468F347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D56B4" w:rsidRPr="002609FD" w14:paraId="31897E6D" w14:textId="77777777" w:rsidTr="006565F1">
        <w:tc>
          <w:tcPr>
            <w:tcW w:w="2552" w:type="dxa"/>
            <w:gridSpan w:val="3"/>
          </w:tcPr>
          <w:p w14:paraId="3AB0B310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7D246A7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8ED4657" w14:textId="44E32A33" w:rsidR="00BD56B4" w:rsidRPr="009E036D" w:rsidRDefault="00C13EEE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51B050FF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42014DC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0DCD2E0B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36C01B0" w14:textId="6BA646FC" w:rsidR="00BD56B4" w:rsidRPr="002609FD" w:rsidRDefault="00A34C1C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утрималась</w:t>
            </w:r>
          </w:p>
        </w:tc>
      </w:tr>
      <w:tr w:rsidR="00BD56B4" w:rsidRPr="002609FD" w14:paraId="35EC0991" w14:textId="77777777" w:rsidTr="006565F1">
        <w:tc>
          <w:tcPr>
            <w:tcW w:w="2552" w:type="dxa"/>
            <w:gridSpan w:val="3"/>
          </w:tcPr>
          <w:p w14:paraId="02C3EC00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31416BA8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5CBD397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781243D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05836F0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33407BEA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BDE9AF8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D56B4" w:rsidRPr="002609FD" w14:paraId="4F1C523A" w14:textId="77777777" w:rsidTr="006565F1">
        <w:tc>
          <w:tcPr>
            <w:tcW w:w="2552" w:type="dxa"/>
            <w:gridSpan w:val="3"/>
          </w:tcPr>
          <w:p w14:paraId="3B37C19D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50B77E1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402D666" w14:textId="09BEE7BE" w:rsidR="00BD56B4" w:rsidRPr="002609FD" w:rsidRDefault="006A4920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утримавс</w:t>
            </w:r>
            <w:r w:rsidR="00A34C1C">
              <w:rPr>
                <w:sz w:val="24"/>
              </w:rPr>
              <w:t>я</w:t>
            </w:r>
          </w:p>
        </w:tc>
        <w:tc>
          <w:tcPr>
            <w:tcW w:w="402" w:type="dxa"/>
          </w:tcPr>
          <w:p w14:paraId="7BE7AA7E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184A0C2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5817E50D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7BB14DE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D56B4" w:rsidRPr="002609FD" w14:paraId="5BB462E8" w14:textId="77777777" w:rsidTr="006565F1">
        <w:tc>
          <w:tcPr>
            <w:tcW w:w="2552" w:type="dxa"/>
            <w:gridSpan w:val="3"/>
          </w:tcPr>
          <w:p w14:paraId="0C8B6326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A6767BE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C03D40A" w14:textId="07E56154" w:rsidR="00BD56B4" w:rsidRPr="00AF7379" w:rsidRDefault="006A4920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за</w:t>
            </w:r>
          </w:p>
        </w:tc>
        <w:tc>
          <w:tcPr>
            <w:tcW w:w="402" w:type="dxa"/>
          </w:tcPr>
          <w:p w14:paraId="49EA72AD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23E3808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67F854EF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CDF4059" w14:textId="77777777" w:rsidR="00BD56B4" w:rsidRPr="009E036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DCB4526" w14:textId="77777777" w:rsidR="00EA5755" w:rsidRPr="00387985" w:rsidRDefault="00EA5755" w:rsidP="00EA5755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73346351" w14:textId="77777777" w:rsidR="00BD56B4" w:rsidRDefault="00BD56B4" w:rsidP="00EA5755">
      <w:pPr>
        <w:jc w:val="center"/>
        <w:rPr>
          <w:b/>
          <w:bCs/>
          <w:iCs/>
          <w:szCs w:val="26"/>
        </w:rPr>
      </w:pPr>
    </w:p>
    <w:p w14:paraId="06712861" w14:textId="77777777" w:rsidR="00A34C1C" w:rsidRDefault="00A34C1C" w:rsidP="00EA5755">
      <w:pPr>
        <w:jc w:val="center"/>
        <w:rPr>
          <w:b/>
          <w:bCs/>
          <w:iCs/>
          <w:szCs w:val="26"/>
        </w:rPr>
      </w:pPr>
    </w:p>
    <w:p w14:paraId="72973828" w14:textId="77777777" w:rsidR="00A34C1C" w:rsidRDefault="00A34C1C" w:rsidP="00EA5755">
      <w:pPr>
        <w:jc w:val="center"/>
        <w:rPr>
          <w:b/>
          <w:bCs/>
          <w:iCs/>
          <w:szCs w:val="26"/>
        </w:rPr>
      </w:pPr>
    </w:p>
    <w:p w14:paraId="1CCFFF85" w14:textId="5014474E" w:rsidR="004F2468" w:rsidRDefault="00EA5755" w:rsidP="00EA5755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35005567" w14:textId="77777777" w:rsidR="004F2468" w:rsidRDefault="004F2468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68D910A1" w14:textId="77777777" w:rsidR="004F2468" w:rsidRPr="00A8776D" w:rsidRDefault="004F2468" w:rsidP="004F2468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46B13351" wp14:editId="170A85C4">
            <wp:extent cx="501650" cy="717550"/>
            <wp:effectExtent l="0" t="0" r="0" b="6350"/>
            <wp:docPr id="1181460409" name="Рисунок 1181460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FE3E0" w14:textId="77777777" w:rsidR="004F2468" w:rsidRPr="00A8776D" w:rsidRDefault="004F2468" w:rsidP="004F2468">
      <w:pPr>
        <w:jc w:val="center"/>
        <w:rPr>
          <w:b/>
        </w:rPr>
      </w:pPr>
      <w:r w:rsidRPr="00A8776D">
        <w:rPr>
          <w:b/>
        </w:rPr>
        <w:t>УКРАЇНА</w:t>
      </w:r>
    </w:p>
    <w:p w14:paraId="7BB5FE16" w14:textId="77777777" w:rsidR="004F2468" w:rsidRPr="00A8776D" w:rsidRDefault="004F2468" w:rsidP="004F2468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FE1798C" w14:textId="77777777" w:rsidR="004F2468" w:rsidRPr="00A8776D" w:rsidRDefault="004F2468" w:rsidP="004F246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5800A488" w14:textId="77777777" w:rsidR="004F2468" w:rsidRPr="00A8776D" w:rsidRDefault="004F2468" w:rsidP="004F246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2BB4E9D9" w14:textId="77777777" w:rsidR="004F2468" w:rsidRPr="00A8776D" w:rsidRDefault="004F2468" w:rsidP="004F2468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567BE7A6" w14:textId="77777777" w:rsidR="004F2468" w:rsidRPr="00A8776D" w:rsidRDefault="004F2468" w:rsidP="004F2468">
      <w:pPr>
        <w:rPr>
          <w:sz w:val="8"/>
          <w:szCs w:val="8"/>
        </w:rPr>
      </w:pPr>
    </w:p>
    <w:p w14:paraId="6A729F86" w14:textId="77777777" w:rsidR="004F2468" w:rsidRPr="008D5621" w:rsidRDefault="004F2468" w:rsidP="004F2468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4A5EB7D0" w14:textId="77777777" w:rsidR="004F2468" w:rsidRPr="008D5621" w:rsidRDefault="004F2468" w:rsidP="004F2468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D92DE1D" w14:textId="77777777" w:rsidR="004F2468" w:rsidRDefault="004F2468" w:rsidP="004F2468">
      <w:pPr>
        <w:tabs>
          <w:tab w:val="left" w:pos="1134"/>
        </w:tabs>
        <w:jc w:val="center"/>
        <w:rPr>
          <w:b/>
          <w:spacing w:val="20"/>
          <w:szCs w:val="28"/>
        </w:rPr>
      </w:pPr>
    </w:p>
    <w:p w14:paraId="665FEC3A" w14:textId="77777777" w:rsidR="004F2468" w:rsidRPr="001E29C5" w:rsidRDefault="004F2468" w:rsidP="004F2468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08F66A47" w14:textId="77777777" w:rsidR="004F2468" w:rsidRPr="00FB6089" w:rsidRDefault="004F2468" w:rsidP="004F2468">
      <w:pPr>
        <w:rPr>
          <w:b/>
          <w:sz w:val="12"/>
          <w:szCs w:val="12"/>
        </w:rPr>
      </w:pPr>
    </w:p>
    <w:p w14:paraId="78367B35" w14:textId="77777777" w:rsidR="004F2468" w:rsidRPr="001E29C5" w:rsidRDefault="004F2468" w:rsidP="004F2468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12 серпня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71</w:t>
      </w:r>
    </w:p>
    <w:p w14:paraId="5D2185EE" w14:textId="77777777" w:rsidR="004F2468" w:rsidRPr="00D147C2" w:rsidRDefault="004F2468" w:rsidP="004F2468">
      <w:pPr>
        <w:rPr>
          <w:b/>
          <w:sz w:val="14"/>
          <w:szCs w:val="28"/>
        </w:rPr>
      </w:pPr>
    </w:p>
    <w:p w14:paraId="30911B6C" w14:textId="277FE126" w:rsidR="00C523DC" w:rsidRPr="00222251" w:rsidRDefault="00C523DC" w:rsidP="00A53A6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 w:rsidRPr="00373273">
        <w:rPr>
          <w:bCs/>
          <w:szCs w:val="28"/>
        </w:rPr>
        <w:t>розпорядження голови обласної ради «</w:t>
      </w:r>
      <w:r w:rsidRPr="00C523DC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«ОБЛАСНА ДИТЯЧА ІНФЕКЦІЙНА КЛІНІЧНА ЛІКАРНЯ» на баланс КОМУНАЛЬНОГО ПІДПРИЄМСТВА ХАРКІВСЬКОЇ ОБЛАСНОЇ РАДИ «ОБЛАСНИЙ АПТЕЧНИЙ СКЛАД</w:t>
      </w:r>
      <w:r w:rsidRPr="00373273"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49D5D274" w14:textId="77777777" w:rsidR="00C523DC" w:rsidRDefault="00C523DC" w:rsidP="00A53A63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4E0FD9">
        <w:rPr>
          <w:iCs/>
          <w:szCs w:val="28"/>
        </w:rPr>
        <w:t xml:space="preserve">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2AF78C46" w14:textId="77777777" w:rsidR="00C523DC" w:rsidRPr="00222251" w:rsidRDefault="00C523DC" w:rsidP="00A53A6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75CD34FD" w14:textId="77777777" w:rsidR="00C523DC" w:rsidRDefault="00C523DC" w:rsidP="00C523DC">
      <w:pPr>
        <w:numPr>
          <w:ilvl w:val="0"/>
          <w:numId w:val="123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549A429C" w14:textId="0DAA8060" w:rsidR="00C523DC" w:rsidRDefault="00C523DC" w:rsidP="00C523DC">
      <w:pPr>
        <w:numPr>
          <w:ilvl w:val="0"/>
          <w:numId w:val="123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>
        <w:rPr>
          <w:bCs/>
          <w:szCs w:val="28"/>
        </w:rPr>
        <w:t>«</w:t>
      </w:r>
      <w:r w:rsidRPr="00C523DC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«ОБЛАСНА ДИТЯЧА ІНФЕКЦІЙНА КЛІНІЧНА ЛІКАРНЯ» на баланс КОМУНАЛЬНОГО ПІДПРИЄМСТВА ХАРКІВСЬКОЇ ОБЛАСНОЇ РАДИ «ОБЛАСНИЙ АПТЕЧНИЙ СКЛАД</w:t>
      </w:r>
      <w:r>
        <w:rPr>
          <w:bCs/>
          <w:szCs w:val="28"/>
        </w:rPr>
        <w:t>».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4F2468" w:rsidRPr="002609FD" w14:paraId="6D955F17" w14:textId="77777777" w:rsidTr="00A53A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20FE233" w14:textId="77777777" w:rsidR="004F2468" w:rsidRPr="002609FD" w:rsidRDefault="004F2468" w:rsidP="00A53A6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4665A9E6" w14:textId="77777777" w:rsidR="004F2468" w:rsidRPr="002609FD" w:rsidRDefault="004F2468" w:rsidP="00A53A6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4533C18F" w14:textId="77777777" w:rsidR="004F2468" w:rsidRPr="002609FD" w:rsidRDefault="004F2468" w:rsidP="00A53A6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4F2468" w:rsidRPr="002609FD" w14:paraId="05E5C15A" w14:textId="77777777" w:rsidTr="00A53A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66DF4E3" w14:textId="77777777" w:rsidR="004F2468" w:rsidRPr="002609FD" w:rsidRDefault="004F2468" w:rsidP="00A53A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135861F0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0B1F3E0" w14:textId="77777777" w:rsidR="004F2468" w:rsidRPr="000249D2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F2468" w:rsidRPr="002609FD" w14:paraId="20D8DF24" w14:textId="77777777" w:rsidTr="00A53A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A375F87" w14:textId="77777777" w:rsidR="004F2468" w:rsidRPr="002609FD" w:rsidRDefault="004F2468" w:rsidP="00A53A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1958A2F9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870F7A1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2468" w:rsidRPr="002609FD" w14:paraId="4C96E461" w14:textId="77777777" w:rsidTr="00A53A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AF52119" w14:textId="77777777" w:rsidR="004F2468" w:rsidRPr="002609FD" w:rsidRDefault="004F2468" w:rsidP="00A53A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9039EAF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AEBA146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2468" w:rsidRPr="002609FD" w14:paraId="0B143E5E" w14:textId="77777777" w:rsidTr="00A53A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3C430EF" w14:textId="77777777" w:rsidR="004F2468" w:rsidRPr="002609FD" w:rsidRDefault="004F2468" w:rsidP="00A53A6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2896168B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0EBA48B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2468" w:rsidRPr="002609FD" w14:paraId="5AB4C2FC" w14:textId="77777777" w:rsidTr="00A53A63">
        <w:tc>
          <w:tcPr>
            <w:tcW w:w="2552" w:type="dxa"/>
            <w:gridSpan w:val="3"/>
          </w:tcPr>
          <w:p w14:paraId="22A955C5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554C3431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77B1C88" w14:textId="77777777" w:rsidR="004F2468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9027A59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F1CAC94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A159A89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9D63B7B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F2468" w:rsidRPr="002609FD" w14:paraId="12476E4A" w14:textId="77777777" w:rsidTr="00A53A63">
        <w:tc>
          <w:tcPr>
            <w:tcW w:w="2552" w:type="dxa"/>
            <w:gridSpan w:val="3"/>
          </w:tcPr>
          <w:p w14:paraId="63A92D90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6C45DC5B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F23703D" w14:textId="77777777" w:rsidR="004F2468" w:rsidRPr="009E036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1D95C4A1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5A5209E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7AE115DA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8103ED6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F2468" w:rsidRPr="002609FD" w14:paraId="0CA46C08" w14:textId="77777777" w:rsidTr="00A53A63">
        <w:tc>
          <w:tcPr>
            <w:tcW w:w="2552" w:type="dxa"/>
            <w:gridSpan w:val="3"/>
          </w:tcPr>
          <w:p w14:paraId="595EB87D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21D888AD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B001298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CD5F81C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79C0810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17EE2901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6A7C104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F2468" w:rsidRPr="002609FD" w14:paraId="6AB95571" w14:textId="77777777" w:rsidTr="00A53A63">
        <w:tc>
          <w:tcPr>
            <w:tcW w:w="2552" w:type="dxa"/>
            <w:gridSpan w:val="3"/>
          </w:tcPr>
          <w:p w14:paraId="1AD11D84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36603AE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BA802ED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7851A55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8501FB9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24DDC4D1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AD439C6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F2468" w:rsidRPr="002609FD" w14:paraId="527C06C9" w14:textId="77777777" w:rsidTr="00A53A63">
        <w:tc>
          <w:tcPr>
            <w:tcW w:w="2552" w:type="dxa"/>
            <w:gridSpan w:val="3"/>
          </w:tcPr>
          <w:p w14:paraId="630FBB45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D90437E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27A3B86" w14:textId="77777777" w:rsidR="004F2468" w:rsidRPr="00AF7379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364A5C2C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DBECB51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7B8AB944" w14:textId="77777777" w:rsidR="004F2468" w:rsidRPr="002609F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3F2538D" w14:textId="77777777" w:rsidR="004F2468" w:rsidRPr="009E036D" w:rsidRDefault="004F2468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B1D408E" w14:textId="77777777" w:rsidR="004F2468" w:rsidRPr="00387985" w:rsidRDefault="004F2468" w:rsidP="004F246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2C428B3D" w14:textId="77777777" w:rsidR="004F2468" w:rsidRDefault="004F2468" w:rsidP="004F2468">
      <w:pPr>
        <w:jc w:val="center"/>
        <w:rPr>
          <w:b/>
          <w:bCs/>
          <w:iCs/>
          <w:szCs w:val="26"/>
        </w:rPr>
      </w:pPr>
    </w:p>
    <w:p w14:paraId="0FE45C2F" w14:textId="77777777" w:rsidR="004F2468" w:rsidRDefault="004F2468" w:rsidP="004F2468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568BE670" w14:textId="2D443A6A" w:rsidR="00C523DC" w:rsidRDefault="00C523DC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63389328" w14:textId="77777777" w:rsidR="00C523DC" w:rsidRPr="00A8776D" w:rsidRDefault="00C523DC" w:rsidP="00C523DC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EB033E1" wp14:editId="38C301A6">
            <wp:extent cx="501650" cy="717550"/>
            <wp:effectExtent l="0" t="0" r="0" b="6350"/>
            <wp:docPr id="557806097" name="Рисунок 557806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244B2" w14:textId="77777777" w:rsidR="00C523DC" w:rsidRPr="00A8776D" w:rsidRDefault="00C523DC" w:rsidP="00C523DC">
      <w:pPr>
        <w:jc w:val="center"/>
        <w:rPr>
          <w:b/>
        </w:rPr>
      </w:pPr>
      <w:r w:rsidRPr="00A8776D">
        <w:rPr>
          <w:b/>
        </w:rPr>
        <w:t>УКРАЇНА</w:t>
      </w:r>
    </w:p>
    <w:p w14:paraId="16C20801" w14:textId="77777777" w:rsidR="00C523DC" w:rsidRPr="00A8776D" w:rsidRDefault="00C523DC" w:rsidP="00C523DC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2CB9CFB4" w14:textId="77777777" w:rsidR="00C523DC" w:rsidRPr="00A8776D" w:rsidRDefault="00C523DC" w:rsidP="00C523DC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6F61EED9" w14:textId="77777777" w:rsidR="00C523DC" w:rsidRPr="00A8776D" w:rsidRDefault="00C523DC" w:rsidP="00C523DC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1B14FF75" w14:textId="77777777" w:rsidR="00C523DC" w:rsidRPr="00A8776D" w:rsidRDefault="00C523DC" w:rsidP="00C523DC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14:paraId="0F98F277" w14:textId="77777777" w:rsidR="00C523DC" w:rsidRPr="00A8776D" w:rsidRDefault="00C523DC" w:rsidP="00C523DC">
      <w:pPr>
        <w:rPr>
          <w:sz w:val="8"/>
          <w:szCs w:val="8"/>
        </w:rPr>
      </w:pPr>
    </w:p>
    <w:p w14:paraId="799A733A" w14:textId="77777777" w:rsidR="00C523DC" w:rsidRPr="008D5621" w:rsidRDefault="00C523DC" w:rsidP="00C523DC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35437A85" w14:textId="77777777" w:rsidR="00C523DC" w:rsidRPr="008D5621" w:rsidRDefault="00C523DC" w:rsidP="00C523DC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78C0234B" w14:textId="77777777" w:rsidR="00C523DC" w:rsidRDefault="00C523DC" w:rsidP="00C523DC">
      <w:pPr>
        <w:tabs>
          <w:tab w:val="left" w:pos="1134"/>
        </w:tabs>
        <w:jc w:val="center"/>
        <w:rPr>
          <w:b/>
          <w:spacing w:val="20"/>
          <w:szCs w:val="28"/>
        </w:rPr>
      </w:pPr>
    </w:p>
    <w:p w14:paraId="7E16F26C" w14:textId="77777777" w:rsidR="00C523DC" w:rsidRPr="001E29C5" w:rsidRDefault="00C523DC" w:rsidP="00C523DC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515F14F1" w14:textId="77777777" w:rsidR="00C523DC" w:rsidRPr="00FB6089" w:rsidRDefault="00C523DC" w:rsidP="00C523DC">
      <w:pPr>
        <w:rPr>
          <w:b/>
          <w:sz w:val="12"/>
          <w:szCs w:val="12"/>
        </w:rPr>
      </w:pPr>
    </w:p>
    <w:p w14:paraId="47B33732" w14:textId="77777777" w:rsidR="00C523DC" w:rsidRPr="001E29C5" w:rsidRDefault="00C523DC" w:rsidP="00C523DC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12 серпня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71</w:t>
      </w:r>
    </w:p>
    <w:p w14:paraId="4159443E" w14:textId="77777777" w:rsidR="00C523DC" w:rsidRPr="00D147C2" w:rsidRDefault="00C523DC" w:rsidP="00C523DC">
      <w:pPr>
        <w:rPr>
          <w:b/>
          <w:sz w:val="14"/>
          <w:szCs w:val="28"/>
        </w:rPr>
      </w:pPr>
    </w:p>
    <w:p w14:paraId="189BD884" w14:textId="614DB2B5" w:rsidR="00C523DC" w:rsidRPr="00222251" w:rsidRDefault="00C523DC" w:rsidP="00C523DC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 w:rsidRPr="00373273">
        <w:rPr>
          <w:bCs/>
          <w:szCs w:val="28"/>
        </w:rPr>
        <w:t>розпорядження голови обласної ради «</w:t>
      </w:r>
      <w:r w:rsidRPr="00C523DC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«ОБЛАСНИЙ КАРДІОЛОГІЧНИЙ ЦЕНТР» на баланс КОМУНАЛЬНОГО ПІДПРИЄМСТВА ХАРКІВСЬКОЇ ОБЛАСНОЇ РАДИ «ОБЛАСНИЙ АПТЕЧНИЙ СКЛАД</w:t>
      </w:r>
      <w:r w:rsidRPr="00373273"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2DCDF933" w14:textId="77777777" w:rsidR="00C523DC" w:rsidRDefault="00C523DC" w:rsidP="00C523DC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4E0FD9">
        <w:rPr>
          <w:iCs/>
          <w:szCs w:val="28"/>
        </w:rPr>
        <w:t xml:space="preserve">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51DDEAAD" w14:textId="77777777" w:rsidR="00C523DC" w:rsidRPr="00222251" w:rsidRDefault="00C523DC" w:rsidP="00C523DC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4980BDD2" w14:textId="77777777" w:rsidR="00C523DC" w:rsidRDefault="00C523DC" w:rsidP="00C523DC">
      <w:pPr>
        <w:numPr>
          <w:ilvl w:val="0"/>
          <w:numId w:val="124"/>
        </w:numPr>
        <w:jc w:val="both"/>
        <w:rPr>
          <w:rFonts w:eastAsia="Calibri"/>
          <w:szCs w:val="28"/>
          <w:lang w:eastAsia="en-US"/>
        </w:rPr>
      </w:pPr>
      <w:bookmarkStart w:id="0" w:name="_Hlk205981568"/>
      <w:r>
        <w:rPr>
          <w:rFonts w:eastAsia="Calibri"/>
          <w:szCs w:val="28"/>
          <w:lang w:eastAsia="en-US"/>
        </w:rPr>
        <w:t>Інформацію взяти до відома.</w:t>
      </w:r>
    </w:p>
    <w:p w14:paraId="6AFF0C5C" w14:textId="28E74759" w:rsidR="00C523DC" w:rsidRDefault="00C523DC" w:rsidP="00C523DC">
      <w:pPr>
        <w:numPr>
          <w:ilvl w:val="0"/>
          <w:numId w:val="12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>
        <w:rPr>
          <w:bCs/>
          <w:szCs w:val="28"/>
        </w:rPr>
        <w:t>«</w:t>
      </w:r>
      <w:r w:rsidRPr="00C523DC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«ОБЛАСНИЙ КАРДІОЛОГІЧНИЙ ЦЕНТР» на баланс КОМУНАЛЬНОГО ПІДПРИЄМСТВА ХАРКІВСЬКОЇ ОБЛАСНОЇ РАДИ «ОБЛАСНИЙ АПТЕЧНИЙ СКЛАД</w:t>
      </w:r>
      <w:r>
        <w:rPr>
          <w:bCs/>
          <w:szCs w:val="28"/>
        </w:rPr>
        <w:t>».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523DC" w:rsidRPr="002609FD" w14:paraId="12AB1A83" w14:textId="77777777" w:rsidTr="00A53A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58A14EA" w14:textId="77777777" w:rsidR="00C523DC" w:rsidRPr="002609FD" w:rsidRDefault="00C523DC" w:rsidP="00A53A6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2D5139A3" w14:textId="77777777" w:rsidR="00C523DC" w:rsidRPr="002609FD" w:rsidRDefault="00C523DC" w:rsidP="00A53A6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01CF9E2" w14:textId="77777777" w:rsidR="00C523DC" w:rsidRPr="002609FD" w:rsidRDefault="00C523DC" w:rsidP="00A53A6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523DC" w:rsidRPr="002609FD" w14:paraId="0D3A01AF" w14:textId="77777777" w:rsidTr="00A53A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924CB09" w14:textId="77777777" w:rsidR="00C523DC" w:rsidRPr="002609FD" w:rsidRDefault="00C523DC" w:rsidP="00A53A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238E01FF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9EF526E" w14:textId="77777777" w:rsidR="00C523DC" w:rsidRPr="000249D2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523DC" w:rsidRPr="002609FD" w14:paraId="7F218DB9" w14:textId="77777777" w:rsidTr="00A53A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55F4123" w14:textId="77777777" w:rsidR="00C523DC" w:rsidRPr="002609FD" w:rsidRDefault="00C523DC" w:rsidP="00A53A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325295C9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5491118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523DC" w:rsidRPr="002609FD" w14:paraId="69D1E19F" w14:textId="77777777" w:rsidTr="00A53A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546E167" w14:textId="77777777" w:rsidR="00C523DC" w:rsidRPr="002609FD" w:rsidRDefault="00C523DC" w:rsidP="00A53A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4B41F52C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C678123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523DC" w:rsidRPr="002609FD" w14:paraId="642A2179" w14:textId="77777777" w:rsidTr="00A53A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3C97CA9" w14:textId="77777777" w:rsidR="00C523DC" w:rsidRPr="002609FD" w:rsidRDefault="00C523DC" w:rsidP="00A53A6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3C02873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DDCA171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523DC" w:rsidRPr="002609FD" w14:paraId="4CC285CF" w14:textId="77777777" w:rsidTr="00A53A63">
        <w:tc>
          <w:tcPr>
            <w:tcW w:w="2552" w:type="dxa"/>
            <w:gridSpan w:val="3"/>
          </w:tcPr>
          <w:p w14:paraId="3F530C5A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700DBA06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9A67682" w14:textId="77777777" w:rsidR="00C523DC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21D3CA8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6ACD44C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F592439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9CF9CE4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523DC" w:rsidRPr="002609FD" w14:paraId="2A6DB39C" w14:textId="77777777" w:rsidTr="00A53A63">
        <w:tc>
          <w:tcPr>
            <w:tcW w:w="2552" w:type="dxa"/>
            <w:gridSpan w:val="3"/>
          </w:tcPr>
          <w:p w14:paraId="5D942BC4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85FE8AE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26E12F5" w14:textId="77777777" w:rsidR="00C523DC" w:rsidRPr="009E036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43DA203D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21398D5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64DAE098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BE7106B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523DC" w:rsidRPr="002609FD" w14:paraId="57FF523D" w14:textId="77777777" w:rsidTr="00A53A63">
        <w:tc>
          <w:tcPr>
            <w:tcW w:w="2552" w:type="dxa"/>
            <w:gridSpan w:val="3"/>
          </w:tcPr>
          <w:p w14:paraId="4D90403D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31FD3276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985AB96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81487B5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6A73260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17445E06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4D7DB28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523DC" w:rsidRPr="002609FD" w14:paraId="0B2B9A1D" w14:textId="77777777" w:rsidTr="00A53A63">
        <w:tc>
          <w:tcPr>
            <w:tcW w:w="2552" w:type="dxa"/>
            <w:gridSpan w:val="3"/>
          </w:tcPr>
          <w:p w14:paraId="7902DDA6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DFE344B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C291F5A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0A48E25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3EE0219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0CD35F36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3F86446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523DC" w:rsidRPr="002609FD" w14:paraId="67E7231D" w14:textId="77777777" w:rsidTr="00A53A63">
        <w:tc>
          <w:tcPr>
            <w:tcW w:w="2552" w:type="dxa"/>
            <w:gridSpan w:val="3"/>
          </w:tcPr>
          <w:p w14:paraId="22C4055B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50E3E16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E70BD84" w14:textId="77777777" w:rsidR="00C523DC" w:rsidRPr="00AF7379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66233D87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0FC564E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1B87EE9E" w14:textId="77777777" w:rsidR="00C523DC" w:rsidRPr="002609F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8D9D5AD" w14:textId="77777777" w:rsidR="00C523DC" w:rsidRPr="009E036D" w:rsidRDefault="00C523DC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293B0480" w14:textId="77777777" w:rsidR="00C523DC" w:rsidRPr="00387985" w:rsidRDefault="00C523DC" w:rsidP="00C523DC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58286ABB" w14:textId="77777777" w:rsidR="00C523DC" w:rsidRDefault="00C523DC" w:rsidP="00C523DC">
      <w:pPr>
        <w:jc w:val="center"/>
        <w:rPr>
          <w:b/>
          <w:bCs/>
          <w:iCs/>
          <w:szCs w:val="26"/>
        </w:rPr>
      </w:pPr>
    </w:p>
    <w:bookmarkEnd w:id="0"/>
    <w:p w14:paraId="219365AC" w14:textId="77777777" w:rsidR="00C523DC" w:rsidRDefault="00C523DC" w:rsidP="00C523DC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D81AF8E" w14:textId="1F6B9C24" w:rsidR="00F44A4B" w:rsidRDefault="00F44A4B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23E556A1" w14:textId="77777777" w:rsidR="00F44A4B" w:rsidRPr="00A8776D" w:rsidRDefault="00F44A4B" w:rsidP="00F44A4B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D1AC89D" wp14:editId="678F09B2">
            <wp:extent cx="501650" cy="717550"/>
            <wp:effectExtent l="0" t="0" r="0" b="6350"/>
            <wp:docPr id="1604067061" name="Рисунок 1604067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9194F" w14:textId="77777777" w:rsidR="00F44A4B" w:rsidRPr="00A8776D" w:rsidRDefault="00F44A4B" w:rsidP="00F44A4B">
      <w:pPr>
        <w:jc w:val="center"/>
        <w:rPr>
          <w:b/>
        </w:rPr>
      </w:pPr>
      <w:r w:rsidRPr="00A8776D">
        <w:rPr>
          <w:b/>
        </w:rPr>
        <w:t>УКРАЇНА</w:t>
      </w:r>
    </w:p>
    <w:p w14:paraId="198CB5BB" w14:textId="77777777" w:rsidR="00F44A4B" w:rsidRPr="00A8776D" w:rsidRDefault="00F44A4B" w:rsidP="00F44A4B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46248C18" w14:textId="77777777" w:rsidR="00F44A4B" w:rsidRPr="00A8776D" w:rsidRDefault="00F44A4B" w:rsidP="00F44A4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031F414D" w14:textId="77777777" w:rsidR="00F44A4B" w:rsidRPr="00A8776D" w:rsidRDefault="00F44A4B" w:rsidP="00F44A4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6118CC83" w14:textId="77777777" w:rsidR="00F44A4B" w:rsidRPr="00A8776D" w:rsidRDefault="00F44A4B" w:rsidP="00F44A4B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9" w:history="1">
        <w:r w:rsidRPr="00A8776D">
          <w:rPr>
            <w:rStyle w:val="a3"/>
            <w:i/>
            <w:sz w:val="24"/>
          </w:rPr>
          <w:t>sc09-or@ukr.net</w:t>
        </w:r>
      </w:hyperlink>
    </w:p>
    <w:p w14:paraId="0F6A9782" w14:textId="77777777" w:rsidR="00F44A4B" w:rsidRPr="00A8776D" w:rsidRDefault="00F44A4B" w:rsidP="00F44A4B">
      <w:pPr>
        <w:rPr>
          <w:sz w:val="8"/>
          <w:szCs w:val="8"/>
        </w:rPr>
      </w:pPr>
    </w:p>
    <w:p w14:paraId="07431F83" w14:textId="77777777" w:rsidR="00F44A4B" w:rsidRPr="008D5621" w:rsidRDefault="00F44A4B" w:rsidP="00F44A4B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351C8A6E" w14:textId="77777777" w:rsidR="00F44A4B" w:rsidRPr="008D5621" w:rsidRDefault="00F44A4B" w:rsidP="00F44A4B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2F76D63" w14:textId="77777777" w:rsidR="00F44A4B" w:rsidRDefault="00F44A4B" w:rsidP="00F44A4B">
      <w:pPr>
        <w:tabs>
          <w:tab w:val="left" w:pos="1134"/>
        </w:tabs>
        <w:jc w:val="center"/>
        <w:rPr>
          <w:b/>
          <w:spacing w:val="20"/>
          <w:szCs w:val="28"/>
        </w:rPr>
      </w:pPr>
    </w:p>
    <w:p w14:paraId="092C3720" w14:textId="77777777" w:rsidR="00F44A4B" w:rsidRPr="001E29C5" w:rsidRDefault="00F44A4B" w:rsidP="00F44A4B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004B7708" w14:textId="77777777" w:rsidR="00F44A4B" w:rsidRPr="00FB6089" w:rsidRDefault="00F44A4B" w:rsidP="00F44A4B">
      <w:pPr>
        <w:rPr>
          <w:b/>
          <w:sz w:val="12"/>
          <w:szCs w:val="12"/>
        </w:rPr>
      </w:pPr>
    </w:p>
    <w:p w14:paraId="6A222E6B" w14:textId="77777777" w:rsidR="00F44A4B" w:rsidRPr="001E29C5" w:rsidRDefault="00F44A4B" w:rsidP="00F44A4B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12 серпня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71</w:t>
      </w:r>
    </w:p>
    <w:p w14:paraId="3C5BA7C6" w14:textId="77777777" w:rsidR="00F44A4B" w:rsidRPr="00D147C2" w:rsidRDefault="00F44A4B" w:rsidP="00F44A4B">
      <w:pPr>
        <w:rPr>
          <w:b/>
          <w:sz w:val="14"/>
          <w:szCs w:val="28"/>
        </w:rPr>
      </w:pPr>
    </w:p>
    <w:p w14:paraId="2340242F" w14:textId="470DCD84" w:rsidR="00F44A4B" w:rsidRPr="00222251" w:rsidRDefault="00F44A4B" w:rsidP="00F44A4B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 w:rsidRPr="00373273">
        <w:rPr>
          <w:bCs/>
          <w:szCs w:val="28"/>
        </w:rPr>
        <w:t>розпорядження голови обласної ради «</w:t>
      </w:r>
      <w:r w:rsidRPr="00F44A4B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«ОБЛАСНИЙ МЕДИЧНИЙ КЛІНІЧНИЙ ЦЕНТР УРОЛОГІЇ І НЕФРОЛОГІЇ  ІМ. В. І. ШАПОВАЛА» на баланс КОМУНАЛЬНОГО ПІДПРИЄМСТВА ХАРКІВСЬКОЇ ОБЛАСНОЇ РАДИ «ОБЛАСНИЙ АПТЕЧНИЙ СКЛАД</w:t>
      </w:r>
      <w:r w:rsidRPr="00373273"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6EB8DCF6" w14:textId="77777777" w:rsidR="00F44A4B" w:rsidRDefault="00F44A4B" w:rsidP="00F44A4B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4E0FD9">
        <w:rPr>
          <w:iCs/>
          <w:szCs w:val="28"/>
        </w:rPr>
        <w:t xml:space="preserve">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4501CAEB" w14:textId="77777777" w:rsidR="00F44A4B" w:rsidRPr="00222251" w:rsidRDefault="00F44A4B" w:rsidP="00F44A4B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70D27575" w14:textId="77777777" w:rsidR="00F44A4B" w:rsidRDefault="00F44A4B" w:rsidP="00F44A4B">
      <w:pPr>
        <w:numPr>
          <w:ilvl w:val="0"/>
          <w:numId w:val="125"/>
        </w:numPr>
        <w:jc w:val="both"/>
        <w:rPr>
          <w:rFonts w:eastAsia="Calibri"/>
          <w:szCs w:val="28"/>
          <w:lang w:eastAsia="en-US"/>
        </w:rPr>
      </w:pPr>
      <w:bookmarkStart w:id="1" w:name="_Hlk205981618"/>
      <w:r>
        <w:rPr>
          <w:rFonts w:eastAsia="Calibri"/>
          <w:szCs w:val="28"/>
          <w:lang w:eastAsia="en-US"/>
        </w:rPr>
        <w:t>Інформацію взяти до відома.</w:t>
      </w:r>
    </w:p>
    <w:p w14:paraId="54F0EC69" w14:textId="57484411" w:rsidR="00F44A4B" w:rsidRDefault="00F44A4B" w:rsidP="00F44A4B">
      <w:pPr>
        <w:numPr>
          <w:ilvl w:val="0"/>
          <w:numId w:val="125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>
        <w:rPr>
          <w:bCs/>
          <w:szCs w:val="28"/>
        </w:rPr>
        <w:t>«</w:t>
      </w:r>
      <w:r w:rsidRPr="00F44A4B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«ОБЛАСНИЙ МЕДИЧНИЙ КЛІНІЧНИЙ ЦЕНТР УРОЛОГІЇ І НЕФРОЛОГІЇ  ІМ. В. І. ШАПОВАЛА» на баланс КОМУНАЛЬНОГО ПІДПРИЄМСТВА ХАРКІВСЬКОЇ ОБЛАСНОЇ РАДИ «ОБЛАСНИЙ АПТЕЧНИЙ СКЛАД</w:t>
      </w:r>
      <w:r>
        <w:rPr>
          <w:bCs/>
          <w:szCs w:val="28"/>
        </w:rPr>
        <w:t>».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F44A4B" w:rsidRPr="002609FD" w14:paraId="5D7C1D30" w14:textId="77777777" w:rsidTr="00A53A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9AA48FE" w14:textId="77777777" w:rsidR="00F44A4B" w:rsidRPr="002609FD" w:rsidRDefault="00F44A4B" w:rsidP="00A53A6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54BF11BD" w14:textId="77777777" w:rsidR="00F44A4B" w:rsidRPr="002609FD" w:rsidRDefault="00F44A4B" w:rsidP="00A53A6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411854DB" w14:textId="77777777" w:rsidR="00F44A4B" w:rsidRPr="002609FD" w:rsidRDefault="00F44A4B" w:rsidP="00A53A6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44A4B" w:rsidRPr="002609FD" w14:paraId="4EE25C0C" w14:textId="77777777" w:rsidTr="00A53A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D78AD26" w14:textId="77777777" w:rsidR="00F44A4B" w:rsidRPr="002609FD" w:rsidRDefault="00F44A4B" w:rsidP="00A53A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19978E88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643B778" w14:textId="77777777" w:rsidR="00F44A4B" w:rsidRPr="000249D2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44A4B" w:rsidRPr="002609FD" w14:paraId="46370883" w14:textId="77777777" w:rsidTr="00A53A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CF20FF3" w14:textId="77777777" w:rsidR="00F44A4B" w:rsidRPr="002609FD" w:rsidRDefault="00F44A4B" w:rsidP="00A53A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4D5AC414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E211533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44A4B" w:rsidRPr="002609FD" w14:paraId="261324E6" w14:textId="77777777" w:rsidTr="00A53A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84E7244" w14:textId="77777777" w:rsidR="00F44A4B" w:rsidRPr="002609FD" w:rsidRDefault="00F44A4B" w:rsidP="00A53A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04826B08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A50BA98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44A4B" w:rsidRPr="002609FD" w14:paraId="5C2D0634" w14:textId="77777777" w:rsidTr="00A53A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77B5090" w14:textId="77777777" w:rsidR="00F44A4B" w:rsidRPr="002609FD" w:rsidRDefault="00F44A4B" w:rsidP="00A53A6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60CE8950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E76BC91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44A4B" w:rsidRPr="002609FD" w14:paraId="423E3598" w14:textId="77777777" w:rsidTr="00A53A63">
        <w:tc>
          <w:tcPr>
            <w:tcW w:w="2552" w:type="dxa"/>
            <w:gridSpan w:val="3"/>
          </w:tcPr>
          <w:p w14:paraId="4653D8B9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19AE1743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6BF27F3" w14:textId="77777777" w:rsidR="00F44A4B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E6C817A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3AFE3E3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5DC648A4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ADD98DE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44A4B" w:rsidRPr="002609FD" w14:paraId="1D5F8FCB" w14:textId="77777777" w:rsidTr="00A53A63">
        <w:tc>
          <w:tcPr>
            <w:tcW w:w="2552" w:type="dxa"/>
            <w:gridSpan w:val="3"/>
          </w:tcPr>
          <w:p w14:paraId="679AE3DB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C242805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2200B07" w14:textId="77777777" w:rsidR="00F44A4B" w:rsidRPr="009E036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3253E2C3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72F16CC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448A86A5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15C4F6C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44A4B" w:rsidRPr="002609FD" w14:paraId="3679B813" w14:textId="77777777" w:rsidTr="00A53A63">
        <w:tc>
          <w:tcPr>
            <w:tcW w:w="2552" w:type="dxa"/>
            <w:gridSpan w:val="3"/>
          </w:tcPr>
          <w:p w14:paraId="761C2301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3077C969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E769848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6BD0BE0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D7D64D2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0E919AF8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2F2C4EF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44A4B" w:rsidRPr="002609FD" w14:paraId="630FA5C8" w14:textId="77777777" w:rsidTr="00A53A63">
        <w:tc>
          <w:tcPr>
            <w:tcW w:w="2552" w:type="dxa"/>
            <w:gridSpan w:val="3"/>
          </w:tcPr>
          <w:p w14:paraId="76979408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016F3AA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B8E84DD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58C16C3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A51EFB7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0465EDCA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5601B99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44A4B" w:rsidRPr="002609FD" w14:paraId="43B382E7" w14:textId="77777777" w:rsidTr="00A53A63">
        <w:tc>
          <w:tcPr>
            <w:tcW w:w="2552" w:type="dxa"/>
            <w:gridSpan w:val="3"/>
          </w:tcPr>
          <w:p w14:paraId="6A57C464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4162F42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21FC547" w14:textId="77777777" w:rsidR="00F44A4B" w:rsidRPr="00AF7379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37E00784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88D1AD0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484A5875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7305180" w14:textId="77777777" w:rsidR="00F44A4B" w:rsidRPr="009E036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8B1A4DE" w14:textId="77777777" w:rsidR="00F44A4B" w:rsidRPr="00387985" w:rsidRDefault="00F44A4B" w:rsidP="00F44A4B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320EC765" w14:textId="77777777" w:rsidR="00F44A4B" w:rsidRDefault="00F44A4B" w:rsidP="00F44A4B">
      <w:pPr>
        <w:jc w:val="center"/>
        <w:rPr>
          <w:b/>
          <w:bCs/>
          <w:iCs/>
          <w:szCs w:val="26"/>
        </w:rPr>
      </w:pPr>
    </w:p>
    <w:bookmarkEnd w:id="1"/>
    <w:p w14:paraId="7C0432FF" w14:textId="77777777" w:rsidR="00F44A4B" w:rsidRDefault="00F44A4B" w:rsidP="00F44A4B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48256183" w14:textId="77777777" w:rsidR="00F44A4B" w:rsidRDefault="00F44A4B" w:rsidP="00F44A4B">
      <w:pPr>
        <w:jc w:val="center"/>
        <w:rPr>
          <w:b/>
          <w:bCs/>
          <w:iCs/>
          <w:szCs w:val="26"/>
        </w:rPr>
      </w:pPr>
    </w:p>
    <w:p w14:paraId="7E51D1AA" w14:textId="56A845E6" w:rsidR="00F44A4B" w:rsidRDefault="00F44A4B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423EE468" w14:textId="77777777" w:rsidR="00F44A4B" w:rsidRPr="00A8776D" w:rsidRDefault="00F44A4B" w:rsidP="00F44A4B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8EB402F" wp14:editId="640A1A6C">
            <wp:extent cx="501650" cy="717550"/>
            <wp:effectExtent l="0" t="0" r="0" b="6350"/>
            <wp:docPr id="1012265057" name="Рисунок 1012265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D38C3" w14:textId="77777777" w:rsidR="00F44A4B" w:rsidRPr="00A8776D" w:rsidRDefault="00F44A4B" w:rsidP="00F44A4B">
      <w:pPr>
        <w:jc w:val="center"/>
        <w:rPr>
          <w:b/>
        </w:rPr>
      </w:pPr>
      <w:r w:rsidRPr="00A8776D">
        <w:rPr>
          <w:b/>
        </w:rPr>
        <w:t>УКРАЇНА</w:t>
      </w:r>
    </w:p>
    <w:p w14:paraId="39072F30" w14:textId="77777777" w:rsidR="00F44A4B" w:rsidRPr="00A8776D" w:rsidRDefault="00F44A4B" w:rsidP="00F44A4B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63AA0D91" w14:textId="77777777" w:rsidR="00F44A4B" w:rsidRPr="00A8776D" w:rsidRDefault="00F44A4B" w:rsidP="00F44A4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0DD76F50" w14:textId="77777777" w:rsidR="00F44A4B" w:rsidRPr="00A8776D" w:rsidRDefault="00F44A4B" w:rsidP="00F44A4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1CD5F84D" w14:textId="77777777" w:rsidR="00F44A4B" w:rsidRPr="00A8776D" w:rsidRDefault="00F44A4B" w:rsidP="00F44A4B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0" w:history="1">
        <w:r w:rsidRPr="00A8776D">
          <w:rPr>
            <w:rStyle w:val="a3"/>
            <w:i/>
            <w:sz w:val="24"/>
          </w:rPr>
          <w:t>sc09-or@ukr.net</w:t>
        </w:r>
      </w:hyperlink>
    </w:p>
    <w:p w14:paraId="57A36A34" w14:textId="77777777" w:rsidR="00F44A4B" w:rsidRPr="00A8776D" w:rsidRDefault="00F44A4B" w:rsidP="00F44A4B">
      <w:pPr>
        <w:rPr>
          <w:sz w:val="8"/>
          <w:szCs w:val="8"/>
        </w:rPr>
      </w:pPr>
    </w:p>
    <w:p w14:paraId="332E2AA1" w14:textId="77777777" w:rsidR="00F44A4B" w:rsidRPr="008D5621" w:rsidRDefault="00F44A4B" w:rsidP="00F44A4B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0D261EE2" w14:textId="77777777" w:rsidR="00F44A4B" w:rsidRPr="008D5621" w:rsidRDefault="00F44A4B" w:rsidP="00F44A4B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A7B8704" w14:textId="77777777" w:rsidR="00F44A4B" w:rsidRDefault="00F44A4B" w:rsidP="00F44A4B">
      <w:pPr>
        <w:tabs>
          <w:tab w:val="left" w:pos="1134"/>
        </w:tabs>
        <w:jc w:val="center"/>
        <w:rPr>
          <w:b/>
          <w:spacing w:val="20"/>
          <w:szCs w:val="28"/>
        </w:rPr>
      </w:pPr>
    </w:p>
    <w:p w14:paraId="3FF75FCC" w14:textId="77777777" w:rsidR="00F44A4B" w:rsidRPr="001E29C5" w:rsidRDefault="00F44A4B" w:rsidP="00F44A4B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1022E98F" w14:textId="77777777" w:rsidR="00F44A4B" w:rsidRPr="00FB6089" w:rsidRDefault="00F44A4B" w:rsidP="00F44A4B">
      <w:pPr>
        <w:rPr>
          <w:b/>
          <w:sz w:val="12"/>
          <w:szCs w:val="12"/>
        </w:rPr>
      </w:pPr>
    </w:p>
    <w:p w14:paraId="2666BB43" w14:textId="77777777" w:rsidR="00F44A4B" w:rsidRPr="001E29C5" w:rsidRDefault="00F44A4B" w:rsidP="00F44A4B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12 серпня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71</w:t>
      </w:r>
    </w:p>
    <w:p w14:paraId="4E2AC88A" w14:textId="77777777" w:rsidR="00F44A4B" w:rsidRPr="00D147C2" w:rsidRDefault="00F44A4B" w:rsidP="00F44A4B">
      <w:pPr>
        <w:rPr>
          <w:b/>
          <w:sz w:val="14"/>
          <w:szCs w:val="28"/>
        </w:rPr>
      </w:pPr>
    </w:p>
    <w:p w14:paraId="5A5C2FBF" w14:textId="6EABCB48" w:rsidR="00F44A4B" w:rsidRPr="00222251" w:rsidRDefault="00F44A4B" w:rsidP="00F44A4B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 w:rsidRPr="00373273">
        <w:rPr>
          <w:bCs/>
          <w:szCs w:val="28"/>
        </w:rPr>
        <w:t>розпорядження голови обласної ради «</w:t>
      </w:r>
      <w:r w:rsidRPr="00F44A4B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«ОБЛАСНА КЛІНІЧНА ЛІКАРНЯ» на баланси комунальних некомерційних підприємств</w:t>
      </w:r>
      <w:r w:rsidRPr="00373273"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1DA09585" w14:textId="77777777" w:rsidR="00F44A4B" w:rsidRDefault="00F44A4B" w:rsidP="00F44A4B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4E0FD9">
        <w:rPr>
          <w:iCs/>
          <w:szCs w:val="28"/>
        </w:rPr>
        <w:t xml:space="preserve">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3494CEB5" w14:textId="77777777" w:rsidR="00F44A4B" w:rsidRPr="00222251" w:rsidRDefault="00F44A4B" w:rsidP="00F44A4B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4BCAC2DB" w14:textId="77777777" w:rsidR="00F44A4B" w:rsidRDefault="00F44A4B" w:rsidP="00F44A4B">
      <w:pPr>
        <w:numPr>
          <w:ilvl w:val="0"/>
          <w:numId w:val="126"/>
        </w:numPr>
        <w:jc w:val="both"/>
        <w:rPr>
          <w:rFonts w:eastAsia="Calibri"/>
          <w:szCs w:val="28"/>
          <w:lang w:eastAsia="en-US"/>
        </w:rPr>
      </w:pPr>
      <w:bookmarkStart w:id="2" w:name="_Hlk205981658"/>
      <w:r>
        <w:rPr>
          <w:rFonts w:eastAsia="Calibri"/>
          <w:szCs w:val="28"/>
          <w:lang w:eastAsia="en-US"/>
        </w:rPr>
        <w:t>Інформацію взяти до відома.</w:t>
      </w:r>
    </w:p>
    <w:p w14:paraId="3CA221E0" w14:textId="1CDAEA69" w:rsidR="00F44A4B" w:rsidRDefault="00F44A4B" w:rsidP="00F44A4B">
      <w:pPr>
        <w:numPr>
          <w:ilvl w:val="0"/>
          <w:numId w:val="126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>
        <w:rPr>
          <w:bCs/>
          <w:szCs w:val="28"/>
        </w:rPr>
        <w:t>«</w:t>
      </w:r>
      <w:r w:rsidRPr="00F44A4B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«ОБЛАСНА КЛІНІЧНА ЛІКАРНЯ» на баланси комунальних некомерційних підприємств</w:t>
      </w:r>
      <w:r>
        <w:rPr>
          <w:bCs/>
          <w:szCs w:val="28"/>
        </w:rPr>
        <w:t>».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F44A4B" w:rsidRPr="002609FD" w14:paraId="15F956A2" w14:textId="77777777" w:rsidTr="00A53A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2FA71CE" w14:textId="77777777" w:rsidR="00F44A4B" w:rsidRPr="002609FD" w:rsidRDefault="00F44A4B" w:rsidP="00A53A6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4CECC719" w14:textId="77777777" w:rsidR="00F44A4B" w:rsidRPr="002609FD" w:rsidRDefault="00F44A4B" w:rsidP="00A53A6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329EED10" w14:textId="77777777" w:rsidR="00F44A4B" w:rsidRPr="002609FD" w:rsidRDefault="00F44A4B" w:rsidP="00A53A6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44A4B" w:rsidRPr="002609FD" w14:paraId="40FA2926" w14:textId="77777777" w:rsidTr="00A53A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97D33D6" w14:textId="77777777" w:rsidR="00F44A4B" w:rsidRPr="002609FD" w:rsidRDefault="00F44A4B" w:rsidP="00A53A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733A47F2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DE6F964" w14:textId="77777777" w:rsidR="00F44A4B" w:rsidRPr="000249D2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44A4B" w:rsidRPr="002609FD" w14:paraId="228C086E" w14:textId="77777777" w:rsidTr="00A53A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8097D01" w14:textId="77777777" w:rsidR="00F44A4B" w:rsidRPr="002609FD" w:rsidRDefault="00F44A4B" w:rsidP="00A53A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7F0D8645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4E50F62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44A4B" w:rsidRPr="002609FD" w14:paraId="2A5858DD" w14:textId="77777777" w:rsidTr="00A53A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12C3807" w14:textId="77777777" w:rsidR="00F44A4B" w:rsidRPr="002609FD" w:rsidRDefault="00F44A4B" w:rsidP="00A53A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486E5D1A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CF69253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44A4B" w:rsidRPr="002609FD" w14:paraId="39D2C220" w14:textId="77777777" w:rsidTr="00A53A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A55E08B" w14:textId="77777777" w:rsidR="00F44A4B" w:rsidRPr="002609FD" w:rsidRDefault="00F44A4B" w:rsidP="00A53A6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6B93E832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43FACBE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44A4B" w:rsidRPr="002609FD" w14:paraId="2A4DBBEF" w14:textId="77777777" w:rsidTr="00A53A63">
        <w:tc>
          <w:tcPr>
            <w:tcW w:w="2552" w:type="dxa"/>
            <w:gridSpan w:val="3"/>
          </w:tcPr>
          <w:p w14:paraId="656E1BF1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4C32CFFB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461AB72" w14:textId="77777777" w:rsidR="00F44A4B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1FB1765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8BD5582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2863191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128839C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44A4B" w:rsidRPr="002609FD" w14:paraId="6FACD051" w14:textId="77777777" w:rsidTr="00A53A63">
        <w:tc>
          <w:tcPr>
            <w:tcW w:w="2552" w:type="dxa"/>
            <w:gridSpan w:val="3"/>
          </w:tcPr>
          <w:p w14:paraId="032F8583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121A338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27F70C4" w14:textId="77777777" w:rsidR="00F44A4B" w:rsidRPr="009E036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3E15DC61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7B45286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0BCEBDFE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55B6E8D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44A4B" w:rsidRPr="002609FD" w14:paraId="3B90AA32" w14:textId="77777777" w:rsidTr="00A53A63">
        <w:tc>
          <w:tcPr>
            <w:tcW w:w="2552" w:type="dxa"/>
            <w:gridSpan w:val="3"/>
          </w:tcPr>
          <w:p w14:paraId="53C09D00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1F53E04B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FD0682C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9395267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71AFAFC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011B468E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E6E611F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44A4B" w:rsidRPr="002609FD" w14:paraId="4E8706DE" w14:textId="77777777" w:rsidTr="00A53A63">
        <w:tc>
          <w:tcPr>
            <w:tcW w:w="2552" w:type="dxa"/>
            <w:gridSpan w:val="3"/>
          </w:tcPr>
          <w:p w14:paraId="37DE0D87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CB9CF9B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F5E45CC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EA890CE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3C805AD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0B8EABB2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B5D8A13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44A4B" w:rsidRPr="002609FD" w14:paraId="372966BD" w14:textId="77777777" w:rsidTr="00A53A63">
        <w:tc>
          <w:tcPr>
            <w:tcW w:w="2552" w:type="dxa"/>
            <w:gridSpan w:val="3"/>
          </w:tcPr>
          <w:p w14:paraId="2D1F582E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68694E9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40B6AF7" w14:textId="77777777" w:rsidR="00F44A4B" w:rsidRPr="00AF7379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151341AD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ECB4950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77C85621" w14:textId="77777777" w:rsidR="00F44A4B" w:rsidRPr="002609F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B9D288C" w14:textId="77777777" w:rsidR="00F44A4B" w:rsidRPr="009E036D" w:rsidRDefault="00F44A4B" w:rsidP="00A53A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A573F5F" w14:textId="77777777" w:rsidR="00F44A4B" w:rsidRPr="00387985" w:rsidRDefault="00F44A4B" w:rsidP="00F44A4B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1026E9C5" w14:textId="77777777" w:rsidR="00F44A4B" w:rsidRDefault="00F44A4B" w:rsidP="00F44A4B">
      <w:pPr>
        <w:jc w:val="center"/>
        <w:rPr>
          <w:b/>
          <w:bCs/>
          <w:iCs/>
          <w:szCs w:val="26"/>
        </w:rPr>
      </w:pPr>
    </w:p>
    <w:bookmarkEnd w:id="2"/>
    <w:p w14:paraId="3FE2DE44" w14:textId="77777777" w:rsidR="00F44A4B" w:rsidRDefault="00F44A4B" w:rsidP="00F44A4B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7D75BD47" w14:textId="77777777" w:rsidR="00F44A4B" w:rsidRDefault="00F44A4B" w:rsidP="00F44A4B">
      <w:pPr>
        <w:jc w:val="center"/>
        <w:rPr>
          <w:b/>
          <w:bCs/>
          <w:iCs/>
          <w:szCs w:val="26"/>
        </w:rPr>
      </w:pPr>
    </w:p>
    <w:p w14:paraId="108E682B" w14:textId="77777777" w:rsidR="00EA5755" w:rsidRDefault="00EA5755" w:rsidP="00EA5755">
      <w:pPr>
        <w:jc w:val="center"/>
        <w:rPr>
          <w:b/>
          <w:bCs/>
          <w:iCs/>
          <w:szCs w:val="26"/>
        </w:rPr>
      </w:pPr>
    </w:p>
    <w:sectPr w:rsidR="00EA5755" w:rsidSect="00867C9A">
      <w:pgSz w:w="11907" w:h="16839" w:code="9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A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40755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85D79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A97741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E7585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60326E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615553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B1C30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C7E524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C80111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FE490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3E24016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4946C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7DD739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B9C399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29530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49324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59B426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C7E7360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F7D599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40F7727C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3A977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AFD14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4C7207B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CE41DD7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4D114F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4DC538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4E45790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559A45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61D70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56CA44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57D8487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581E365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58DA63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5D1661D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8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6542704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66301E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6CF42B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6EA15CB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ED402C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74FB062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7C7C68E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7DBB46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7FAB12E1"/>
    <w:multiLevelType w:val="hybridMultilevel"/>
    <w:tmpl w:val="E27065C2"/>
    <w:lvl w:ilvl="0" w:tplc="5E4CF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398">
    <w:abstractNumId w:val="39"/>
  </w:num>
  <w:num w:numId="2" w16cid:durableId="2035299522">
    <w:abstractNumId w:val="92"/>
  </w:num>
  <w:num w:numId="3" w16cid:durableId="324287751">
    <w:abstractNumId w:val="52"/>
  </w:num>
  <w:num w:numId="4" w16cid:durableId="243300251">
    <w:abstractNumId w:val="40"/>
  </w:num>
  <w:num w:numId="5" w16cid:durableId="868445621">
    <w:abstractNumId w:val="106"/>
  </w:num>
  <w:num w:numId="6" w16cid:durableId="178280152">
    <w:abstractNumId w:val="13"/>
  </w:num>
  <w:num w:numId="7" w16cid:durableId="1445226131">
    <w:abstractNumId w:val="4"/>
  </w:num>
  <w:num w:numId="8" w16cid:durableId="2127657137">
    <w:abstractNumId w:val="38"/>
  </w:num>
  <w:num w:numId="9" w16cid:durableId="2070960281">
    <w:abstractNumId w:val="51"/>
  </w:num>
  <w:num w:numId="10" w16cid:durableId="1921016600">
    <w:abstractNumId w:val="61"/>
  </w:num>
  <w:num w:numId="11" w16cid:durableId="1359889788">
    <w:abstractNumId w:val="124"/>
  </w:num>
  <w:num w:numId="12" w16cid:durableId="910236225">
    <w:abstractNumId w:val="68"/>
  </w:num>
  <w:num w:numId="13" w16cid:durableId="100541526">
    <w:abstractNumId w:val="94"/>
  </w:num>
  <w:num w:numId="14" w16cid:durableId="1471826043">
    <w:abstractNumId w:val="90"/>
  </w:num>
  <w:num w:numId="15" w16cid:durableId="627784667">
    <w:abstractNumId w:val="82"/>
  </w:num>
  <w:num w:numId="16" w16cid:durableId="1690446587">
    <w:abstractNumId w:val="96"/>
  </w:num>
  <w:num w:numId="17" w16cid:durableId="819273748">
    <w:abstractNumId w:val="69"/>
  </w:num>
  <w:num w:numId="18" w16cid:durableId="2131899445">
    <w:abstractNumId w:val="19"/>
  </w:num>
  <w:num w:numId="19" w16cid:durableId="770517411">
    <w:abstractNumId w:val="54"/>
  </w:num>
  <w:num w:numId="20" w16cid:durableId="1296177170">
    <w:abstractNumId w:val="56"/>
  </w:num>
  <w:num w:numId="21" w16cid:durableId="85923046">
    <w:abstractNumId w:val="63"/>
  </w:num>
  <w:num w:numId="22" w16cid:durableId="931935603">
    <w:abstractNumId w:val="112"/>
  </w:num>
  <w:num w:numId="23" w16cid:durableId="1506479280">
    <w:abstractNumId w:val="3"/>
  </w:num>
  <w:num w:numId="24" w16cid:durableId="1339773378">
    <w:abstractNumId w:val="24"/>
  </w:num>
  <w:num w:numId="25" w16cid:durableId="613364594">
    <w:abstractNumId w:val="33"/>
  </w:num>
  <w:num w:numId="26" w16cid:durableId="34041349">
    <w:abstractNumId w:val="101"/>
  </w:num>
  <w:num w:numId="27" w16cid:durableId="1901625170">
    <w:abstractNumId w:val="16"/>
  </w:num>
  <w:num w:numId="28" w16cid:durableId="954406887">
    <w:abstractNumId w:val="65"/>
  </w:num>
  <w:num w:numId="29" w16cid:durableId="1606814093">
    <w:abstractNumId w:val="17"/>
  </w:num>
  <w:num w:numId="30" w16cid:durableId="1446265720">
    <w:abstractNumId w:val="77"/>
  </w:num>
  <w:num w:numId="31" w16cid:durableId="1588076144">
    <w:abstractNumId w:val="71"/>
  </w:num>
  <w:num w:numId="32" w16cid:durableId="489098681">
    <w:abstractNumId w:val="73"/>
  </w:num>
  <w:num w:numId="33" w16cid:durableId="1934896356">
    <w:abstractNumId w:val="114"/>
  </w:num>
  <w:num w:numId="34" w16cid:durableId="426538830">
    <w:abstractNumId w:val="20"/>
  </w:num>
  <w:num w:numId="35" w16cid:durableId="384910261">
    <w:abstractNumId w:val="115"/>
  </w:num>
  <w:num w:numId="36" w16cid:durableId="106051797">
    <w:abstractNumId w:val="111"/>
  </w:num>
  <w:num w:numId="37" w16cid:durableId="819424526">
    <w:abstractNumId w:val="98"/>
  </w:num>
  <w:num w:numId="38" w16cid:durableId="544874586">
    <w:abstractNumId w:val="57"/>
  </w:num>
  <w:num w:numId="39" w16cid:durableId="972564231">
    <w:abstractNumId w:val="18"/>
  </w:num>
  <w:num w:numId="40" w16cid:durableId="1340736908">
    <w:abstractNumId w:val="80"/>
  </w:num>
  <w:num w:numId="41" w16cid:durableId="1971084778">
    <w:abstractNumId w:val="125"/>
  </w:num>
  <w:num w:numId="42" w16cid:durableId="997224660">
    <w:abstractNumId w:val="97"/>
  </w:num>
  <w:num w:numId="43" w16cid:durableId="798687565">
    <w:abstractNumId w:val="10"/>
  </w:num>
  <w:num w:numId="44" w16cid:durableId="248276433">
    <w:abstractNumId w:val="79"/>
  </w:num>
  <w:num w:numId="45" w16cid:durableId="1245601603">
    <w:abstractNumId w:val="50"/>
  </w:num>
  <w:num w:numId="46" w16cid:durableId="567618839">
    <w:abstractNumId w:val="109"/>
  </w:num>
  <w:num w:numId="47" w16cid:durableId="2042977425">
    <w:abstractNumId w:val="113"/>
  </w:num>
  <w:num w:numId="48" w16cid:durableId="2136636810">
    <w:abstractNumId w:val="48"/>
  </w:num>
  <w:num w:numId="49" w16cid:durableId="1165122779">
    <w:abstractNumId w:val="91"/>
  </w:num>
  <w:num w:numId="50" w16cid:durableId="388962577">
    <w:abstractNumId w:val="15"/>
  </w:num>
  <w:num w:numId="51" w16cid:durableId="2103138213">
    <w:abstractNumId w:val="44"/>
  </w:num>
  <w:num w:numId="52" w16cid:durableId="1886066106">
    <w:abstractNumId w:val="117"/>
  </w:num>
  <w:num w:numId="53" w16cid:durableId="1496263912">
    <w:abstractNumId w:val="70"/>
  </w:num>
  <w:num w:numId="54" w16cid:durableId="1780292346">
    <w:abstractNumId w:val="66"/>
  </w:num>
  <w:num w:numId="55" w16cid:durableId="1532113399">
    <w:abstractNumId w:val="85"/>
  </w:num>
  <w:num w:numId="56" w16cid:durableId="1808742270">
    <w:abstractNumId w:val="76"/>
  </w:num>
  <w:num w:numId="57" w16cid:durableId="430054040">
    <w:abstractNumId w:val="93"/>
  </w:num>
  <w:num w:numId="58" w16cid:durableId="173304354">
    <w:abstractNumId w:val="103"/>
  </w:num>
  <w:num w:numId="59" w16cid:durableId="702903293">
    <w:abstractNumId w:val="74"/>
  </w:num>
  <w:num w:numId="60" w16cid:durableId="1826555202">
    <w:abstractNumId w:val="121"/>
  </w:num>
  <w:num w:numId="61" w16cid:durableId="1802573701">
    <w:abstractNumId w:val="8"/>
  </w:num>
  <w:num w:numId="62" w16cid:durableId="822507697">
    <w:abstractNumId w:val="99"/>
  </w:num>
  <w:num w:numId="63" w16cid:durableId="767888601">
    <w:abstractNumId w:val="110"/>
  </w:num>
  <w:num w:numId="64" w16cid:durableId="1884707195">
    <w:abstractNumId w:val="53"/>
  </w:num>
  <w:num w:numId="65" w16cid:durableId="996886170">
    <w:abstractNumId w:val="67"/>
  </w:num>
  <w:num w:numId="66" w16cid:durableId="406264757">
    <w:abstractNumId w:val="36"/>
  </w:num>
  <w:num w:numId="67" w16cid:durableId="1814835130">
    <w:abstractNumId w:val="86"/>
  </w:num>
  <w:num w:numId="68" w16cid:durableId="1436898369">
    <w:abstractNumId w:val="49"/>
  </w:num>
  <w:num w:numId="69" w16cid:durableId="1011221993">
    <w:abstractNumId w:val="84"/>
  </w:num>
  <w:num w:numId="70" w16cid:durableId="117723797">
    <w:abstractNumId w:val="60"/>
  </w:num>
  <w:num w:numId="71" w16cid:durableId="1363437600">
    <w:abstractNumId w:val="22"/>
  </w:num>
  <w:num w:numId="72" w16cid:durableId="1705209380">
    <w:abstractNumId w:val="28"/>
  </w:num>
  <w:num w:numId="73" w16cid:durableId="172763798">
    <w:abstractNumId w:val="75"/>
  </w:num>
  <w:num w:numId="74" w16cid:durableId="1198589886">
    <w:abstractNumId w:val="34"/>
  </w:num>
  <w:num w:numId="75" w16cid:durableId="1536889887">
    <w:abstractNumId w:val="64"/>
  </w:num>
  <w:num w:numId="76" w16cid:durableId="1658413616">
    <w:abstractNumId w:val="45"/>
  </w:num>
  <w:num w:numId="77" w16cid:durableId="1495611321">
    <w:abstractNumId w:val="27"/>
  </w:num>
  <w:num w:numId="78" w16cid:durableId="1811828702">
    <w:abstractNumId w:val="46"/>
  </w:num>
  <w:num w:numId="79" w16cid:durableId="1000081414">
    <w:abstractNumId w:val="62"/>
  </w:num>
  <w:num w:numId="80" w16cid:durableId="1018235173">
    <w:abstractNumId w:val="102"/>
  </w:num>
  <w:num w:numId="81" w16cid:durableId="797718320">
    <w:abstractNumId w:val="42"/>
  </w:num>
  <w:num w:numId="82" w16cid:durableId="819806887">
    <w:abstractNumId w:val="108"/>
  </w:num>
  <w:num w:numId="83" w16cid:durableId="2114401382">
    <w:abstractNumId w:val="26"/>
  </w:num>
  <w:num w:numId="84" w16cid:durableId="90636832">
    <w:abstractNumId w:val="41"/>
  </w:num>
  <w:num w:numId="85" w16cid:durableId="1666201476">
    <w:abstractNumId w:val="58"/>
  </w:num>
  <w:num w:numId="86" w16cid:durableId="262346207">
    <w:abstractNumId w:val="43"/>
  </w:num>
  <w:num w:numId="87" w16cid:durableId="2034459586">
    <w:abstractNumId w:val="72"/>
  </w:num>
  <w:num w:numId="88" w16cid:durableId="1600485866">
    <w:abstractNumId w:val="95"/>
  </w:num>
  <w:num w:numId="89" w16cid:durableId="1796217245">
    <w:abstractNumId w:val="29"/>
  </w:num>
  <w:num w:numId="90" w16cid:durableId="1059981526">
    <w:abstractNumId w:val="104"/>
  </w:num>
  <w:num w:numId="91" w16cid:durableId="840893054">
    <w:abstractNumId w:val="9"/>
  </w:num>
  <w:num w:numId="92" w16cid:durableId="1726296699">
    <w:abstractNumId w:val="30"/>
  </w:num>
  <w:num w:numId="93" w16cid:durableId="1299723799">
    <w:abstractNumId w:val="1"/>
  </w:num>
  <w:num w:numId="94" w16cid:durableId="658577368">
    <w:abstractNumId w:val="83"/>
  </w:num>
  <w:num w:numId="95" w16cid:durableId="1362512084">
    <w:abstractNumId w:val="78"/>
  </w:num>
  <w:num w:numId="96" w16cid:durableId="561991583">
    <w:abstractNumId w:val="7"/>
  </w:num>
  <w:num w:numId="97" w16cid:durableId="318340413">
    <w:abstractNumId w:val="23"/>
  </w:num>
  <w:num w:numId="98" w16cid:durableId="291982616">
    <w:abstractNumId w:val="87"/>
  </w:num>
  <w:num w:numId="99" w16cid:durableId="852376228">
    <w:abstractNumId w:val="107"/>
  </w:num>
  <w:num w:numId="100" w16cid:durableId="1354069512">
    <w:abstractNumId w:val="120"/>
  </w:num>
  <w:num w:numId="101" w16cid:durableId="1324625678">
    <w:abstractNumId w:val="118"/>
  </w:num>
  <w:num w:numId="102" w16cid:durableId="1379672027">
    <w:abstractNumId w:val="116"/>
  </w:num>
  <w:num w:numId="103" w16cid:durableId="1857384590">
    <w:abstractNumId w:val="55"/>
  </w:num>
  <w:num w:numId="104" w16cid:durableId="1500929444">
    <w:abstractNumId w:val="5"/>
  </w:num>
  <w:num w:numId="105" w16cid:durableId="1439448857">
    <w:abstractNumId w:val="35"/>
  </w:num>
  <w:num w:numId="106" w16cid:durableId="475995395">
    <w:abstractNumId w:val="32"/>
  </w:num>
  <w:num w:numId="107" w16cid:durableId="1674868472">
    <w:abstractNumId w:val="88"/>
  </w:num>
  <w:num w:numId="108" w16cid:durableId="37554194">
    <w:abstractNumId w:val="6"/>
  </w:num>
  <w:num w:numId="109" w16cid:durableId="260451303">
    <w:abstractNumId w:val="89"/>
  </w:num>
  <w:num w:numId="110" w16cid:durableId="2511967">
    <w:abstractNumId w:val="47"/>
  </w:num>
  <w:num w:numId="111" w16cid:durableId="287398029">
    <w:abstractNumId w:val="122"/>
  </w:num>
  <w:num w:numId="112" w16cid:durableId="1973750389">
    <w:abstractNumId w:val="119"/>
  </w:num>
  <w:num w:numId="113" w16cid:durableId="1748722999">
    <w:abstractNumId w:val="123"/>
  </w:num>
  <w:num w:numId="114" w16cid:durableId="1655790695">
    <w:abstractNumId w:val="81"/>
  </w:num>
  <w:num w:numId="115" w16cid:durableId="136580965">
    <w:abstractNumId w:val="100"/>
  </w:num>
  <w:num w:numId="116" w16cid:durableId="503518143">
    <w:abstractNumId w:val="2"/>
  </w:num>
  <w:num w:numId="117" w16cid:durableId="2131628508">
    <w:abstractNumId w:val="31"/>
  </w:num>
  <w:num w:numId="118" w16cid:durableId="219483797">
    <w:abstractNumId w:val="14"/>
  </w:num>
  <w:num w:numId="119" w16cid:durableId="1438061860">
    <w:abstractNumId w:val="11"/>
  </w:num>
  <w:num w:numId="120" w16cid:durableId="752700671">
    <w:abstractNumId w:val="59"/>
  </w:num>
  <w:num w:numId="121" w16cid:durableId="1751852957">
    <w:abstractNumId w:val="21"/>
  </w:num>
  <w:num w:numId="122" w16cid:durableId="221403836">
    <w:abstractNumId w:val="105"/>
  </w:num>
  <w:num w:numId="123" w16cid:durableId="1907563851">
    <w:abstractNumId w:val="25"/>
  </w:num>
  <w:num w:numId="124" w16cid:durableId="738482305">
    <w:abstractNumId w:val="0"/>
  </w:num>
  <w:num w:numId="125" w16cid:durableId="1495533577">
    <w:abstractNumId w:val="12"/>
  </w:num>
  <w:num w:numId="126" w16cid:durableId="1068654365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3"/>
    <w:rsid w:val="00000DE6"/>
    <w:rsid w:val="00007C28"/>
    <w:rsid w:val="00010F40"/>
    <w:rsid w:val="00022E84"/>
    <w:rsid w:val="000249D2"/>
    <w:rsid w:val="000418A9"/>
    <w:rsid w:val="00045E9D"/>
    <w:rsid w:val="00074347"/>
    <w:rsid w:val="00087054"/>
    <w:rsid w:val="0009491A"/>
    <w:rsid w:val="00095402"/>
    <w:rsid w:val="000B2C32"/>
    <w:rsid w:val="000C1123"/>
    <w:rsid w:val="000C6D54"/>
    <w:rsid w:val="000E60AB"/>
    <w:rsid w:val="000F72AE"/>
    <w:rsid w:val="0011209E"/>
    <w:rsid w:val="001139B5"/>
    <w:rsid w:val="00120767"/>
    <w:rsid w:val="00123B31"/>
    <w:rsid w:val="001267FC"/>
    <w:rsid w:val="0013361A"/>
    <w:rsid w:val="001349FD"/>
    <w:rsid w:val="00135AD4"/>
    <w:rsid w:val="0014067B"/>
    <w:rsid w:val="00147882"/>
    <w:rsid w:val="0015374F"/>
    <w:rsid w:val="00161163"/>
    <w:rsid w:val="001661E7"/>
    <w:rsid w:val="00170F25"/>
    <w:rsid w:val="00180E31"/>
    <w:rsid w:val="001A2679"/>
    <w:rsid w:val="001B451A"/>
    <w:rsid w:val="001C25AB"/>
    <w:rsid w:val="001D1A72"/>
    <w:rsid w:val="001E29C5"/>
    <w:rsid w:val="00201620"/>
    <w:rsid w:val="00205C1E"/>
    <w:rsid w:val="00222251"/>
    <w:rsid w:val="00224908"/>
    <w:rsid w:val="0023198F"/>
    <w:rsid w:val="00231E4A"/>
    <w:rsid w:val="00234B4D"/>
    <w:rsid w:val="00237867"/>
    <w:rsid w:val="00247980"/>
    <w:rsid w:val="0025175B"/>
    <w:rsid w:val="00253D4B"/>
    <w:rsid w:val="002613E7"/>
    <w:rsid w:val="00262F2A"/>
    <w:rsid w:val="00263479"/>
    <w:rsid w:val="00270638"/>
    <w:rsid w:val="00275FE8"/>
    <w:rsid w:val="0028266B"/>
    <w:rsid w:val="002869BD"/>
    <w:rsid w:val="00293286"/>
    <w:rsid w:val="00293306"/>
    <w:rsid w:val="002952A2"/>
    <w:rsid w:val="002A0AEC"/>
    <w:rsid w:val="002B2C16"/>
    <w:rsid w:val="002B3B21"/>
    <w:rsid w:val="002B5A64"/>
    <w:rsid w:val="002B63CF"/>
    <w:rsid w:val="002B654D"/>
    <w:rsid w:val="002B7766"/>
    <w:rsid w:val="002C3047"/>
    <w:rsid w:val="002C3942"/>
    <w:rsid w:val="002C3EFE"/>
    <w:rsid w:val="002C4B77"/>
    <w:rsid w:val="002D0D7C"/>
    <w:rsid w:val="002D572B"/>
    <w:rsid w:val="002E1EAF"/>
    <w:rsid w:val="002E4C6F"/>
    <w:rsid w:val="002E7C23"/>
    <w:rsid w:val="002F082A"/>
    <w:rsid w:val="002F6035"/>
    <w:rsid w:val="00300199"/>
    <w:rsid w:val="003033CE"/>
    <w:rsid w:val="003047AA"/>
    <w:rsid w:val="00307726"/>
    <w:rsid w:val="003269E8"/>
    <w:rsid w:val="00326DDB"/>
    <w:rsid w:val="00327F89"/>
    <w:rsid w:val="00350BCD"/>
    <w:rsid w:val="00366552"/>
    <w:rsid w:val="003665E8"/>
    <w:rsid w:val="00373273"/>
    <w:rsid w:val="00377E3B"/>
    <w:rsid w:val="0038526A"/>
    <w:rsid w:val="00387985"/>
    <w:rsid w:val="00390F35"/>
    <w:rsid w:val="003A096E"/>
    <w:rsid w:val="003A0CAC"/>
    <w:rsid w:val="003A2485"/>
    <w:rsid w:val="003A4471"/>
    <w:rsid w:val="003A5734"/>
    <w:rsid w:val="003B3DDB"/>
    <w:rsid w:val="003B63CB"/>
    <w:rsid w:val="003C2AF3"/>
    <w:rsid w:val="003C2B57"/>
    <w:rsid w:val="003C7A47"/>
    <w:rsid w:val="003D21CD"/>
    <w:rsid w:val="003D41D6"/>
    <w:rsid w:val="003D7383"/>
    <w:rsid w:val="003E6412"/>
    <w:rsid w:val="003E78DB"/>
    <w:rsid w:val="004050A9"/>
    <w:rsid w:val="00412977"/>
    <w:rsid w:val="00413E52"/>
    <w:rsid w:val="0041453C"/>
    <w:rsid w:val="004234A3"/>
    <w:rsid w:val="00432959"/>
    <w:rsid w:val="00436379"/>
    <w:rsid w:val="004447B1"/>
    <w:rsid w:val="00445290"/>
    <w:rsid w:val="0044732C"/>
    <w:rsid w:val="00451AD0"/>
    <w:rsid w:val="004533AC"/>
    <w:rsid w:val="00456440"/>
    <w:rsid w:val="00462BF1"/>
    <w:rsid w:val="004656F3"/>
    <w:rsid w:val="004757C2"/>
    <w:rsid w:val="0049005D"/>
    <w:rsid w:val="00493419"/>
    <w:rsid w:val="004A29D7"/>
    <w:rsid w:val="004B1D58"/>
    <w:rsid w:val="004D401E"/>
    <w:rsid w:val="004E0AEF"/>
    <w:rsid w:val="004E0FD9"/>
    <w:rsid w:val="004F2468"/>
    <w:rsid w:val="00506A6C"/>
    <w:rsid w:val="005211CA"/>
    <w:rsid w:val="00521812"/>
    <w:rsid w:val="0053062A"/>
    <w:rsid w:val="00540A05"/>
    <w:rsid w:val="00541BE3"/>
    <w:rsid w:val="00553378"/>
    <w:rsid w:val="00563AE5"/>
    <w:rsid w:val="00570F04"/>
    <w:rsid w:val="005801A2"/>
    <w:rsid w:val="005922FB"/>
    <w:rsid w:val="005A13ED"/>
    <w:rsid w:val="005A3FC9"/>
    <w:rsid w:val="005B1C26"/>
    <w:rsid w:val="005B6A87"/>
    <w:rsid w:val="005C35A1"/>
    <w:rsid w:val="005C44A8"/>
    <w:rsid w:val="005C7FAB"/>
    <w:rsid w:val="005D1001"/>
    <w:rsid w:val="005D19DC"/>
    <w:rsid w:val="005D69F3"/>
    <w:rsid w:val="006026C8"/>
    <w:rsid w:val="00603E88"/>
    <w:rsid w:val="006168CD"/>
    <w:rsid w:val="006222E5"/>
    <w:rsid w:val="00623958"/>
    <w:rsid w:val="00623C38"/>
    <w:rsid w:val="00632CCA"/>
    <w:rsid w:val="00634C3B"/>
    <w:rsid w:val="00636180"/>
    <w:rsid w:val="00644BC1"/>
    <w:rsid w:val="006462A7"/>
    <w:rsid w:val="00647A53"/>
    <w:rsid w:val="00673549"/>
    <w:rsid w:val="006A4920"/>
    <w:rsid w:val="006A56F8"/>
    <w:rsid w:val="006B045F"/>
    <w:rsid w:val="006B47F4"/>
    <w:rsid w:val="006B4D14"/>
    <w:rsid w:val="006C5412"/>
    <w:rsid w:val="006D5B6E"/>
    <w:rsid w:val="006F0C5A"/>
    <w:rsid w:val="007056F8"/>
    <w:rsid w:val="007059E1"/>
    <w:rsid w:val="00716BAD"/>
    <w:rsid w:val="00741549"/>
    <w:rsid w:val="007529F8"/>
    <w:rsid w:val="0076467B"/>
    <w:rsid w:val="0077062D"/>
    <w:rsid w:val="007810F9"/>
    <w:rsid w:val="00783380"/>
    <w:rsid w:val="00792ECA"/>
    <w:rsid w:val="00793CC5"/>
    <w:rsid w:val="007A6524"/>
    <w:rsid w:val="007A6E70"/>
    <w:rsid w:val="007D14D8"/>
    <w:rsid w:val="007F0AB4"/>
    <w:rsid w:val="007F2E88"/>
    <w:rsid w:val="007F342C"/>
    <w:rsid w:val="007F4D45"/>
    <w:rsid w:val="00814C33"/>
    <w:rsid w:val="0081620A"/>
    <w:rsid w:val="0081706A"/>
    <w:rsid w:val="00821A8F"/>
    <w:rsid w:val="00825A04"/>
    <w:rsid w:val="008304DE"/>
    <w:rsid w:val="008560F7"/>
    <w:rsid w:val="00861EB9"/>
    <w:rsid w:val="0086556A"/>
    <w:rsid w:val="00867C9A"/>
    <w:rsid w:val="00870E9F"/>
    <w:rsid w:val="008725A9"/>
    <w:rsid w:val="008740F7"/>
    <w:rsid w:val="00876BA7"/>
    <w:rsid w:val="00877629"/>
    <w:rsid w:val="00884E4D"/>
    <w:rsid w:val="00891B12"/>
    <w:rsid w:val="008956B9"/>
    <w:rsid w:val="008C05CF"/>
    <w:rsid w:val="008C2006"/>
    <w:rsid w:val="008C49B8"/>
    <w:rsid w:val="008D5621"/>
    <w:rsid w:val="008E3842"/>
    <w:rsid w:val="008E6F8A"/>
    <w:rsid w:val="008F0B01"/>
    <w:rsid w:val="00915955"/>
    <w:rsid w:val="00920B5E"/>
    <w:rsid w:val="009252E4"/>
    <w:rsid w:val="00925578"/>
    <w:rsid w:val="0093214E"/>
    <w:rsid w:val="00935D7A"/>
    <w:rsid w:val="00947D39"/>
    <w:rsid w:val="00952F4A"/>
    <w:rsid w:val="0095512F"/>
    <w:rsid w:val="009566B9"/>
    <w:rsid w:val="00957AE8"/>
    <w:rsid w:val="00964F14"/>
    <w:rsid w:val="00973BC3"/>
    <w:rsid w:val="00975CAC"/>
    <w:rsid w:val="0098708C"/>
    <w:rsid w:val="00995343"/>
    <w:rsid w:val="00997100"/>
    <w:rsid w:val="009A799E"/>
    <w:rsid w:val="009B58E0"/>
    <w:rsid w:val="009C40C1"/>
    <w:rsid w:val="009C6B95"/>
    <w:rsid w:val="009C7DCE"/>
    <w:rsid w:val="009D2EFD"/>
    <w:rsid w:val="009D6A06"/>
    <w:rsid w:val="009D7CF1"/>
    <w:rsid w:val="009E036D"/>
    <w:rsid w:val="00A007CB"/>
    <w:rsid w:val="00A02D59"/>
    <w:rsid w:val="00A27B80"/>
    <w:rsid w:val="00A32E33"/>
    <w:rsid w:val="00A34C1C"/>
    <w:rsid w:val="00A43522"/>
    <w:rsid w:val="00A531A0"/>
    <w:rsid w:val="00A60BBD"/>
    <w:rsid w:val="00A6379E"/>
    <w:rsid w:val="00A639CD"/>
    <w:rsid w:val="00A6523C"/>
    <w:rsid w:val="00A70A97"/>
    <w:rsid w:val="00A74A7D"/>
    <w:rsid w:val="00A81E41"/>
    <w:rsid w:val="00A81ED1"/>
    <w:rsid w:val="00A8776D"/>
    <w:rsid w:val="00A8782B"/>
    <w:rsid w:val="00A90123"/>
    <w:rsid w:val="00A95ADD"/>
    <w:rsid w:val="00A960A8"/>
    <w:rsid w:val="00AB6A8D"/>
    <w:rsid w:val="00AF2961"/>
    <w:rsid w:val="00AF2EC3"/>
    <w:rsid w:val="00AF7379"/>
    <w:rsid w:val="00B00C37"/>
    <w:rsid w:val="00B02403"/>
    <w:rsid w:val="00B1660F"/>
    <w:rsid w:val="00B21108"/>
    <w:rsid w:val="00B2394E"/>
    <w:rsid w:val="00B322DC"/>
    <w:rsid w:val="00B601C8"/>
    <w:rsid w:val="00B6334F"/>
    <w:rsid w:val="00B7797B"/>
    <w:rsid w:val="00B84912"/>
    <w:rsid w:val="00B94E27"/>
    <w:rsid w:val="00BA17D1"/>
    <w:rsid w:val="00BA3748"/>
    <w:rsid w:val="00BA5325"/>
    <w:rsid w:val="00BB4E7F"/>
    <w:rsid w:val="00BC0177"/>
    <w:rsid w:val="00BC3A19"/>
    <w:rsid w:val="00BC7B02"/>
    <w:rsid w:val="00BD45A4"/>
    <w:rsid w:val="00BD56B4"/>
    <w:rsid w:val="00BE1D5F"/>
    <w:rsid w:val="00BF0D29"/>
    <w:rsid w:val="00BF348A"/>
    <w:rsid w:val="00C0102A"/>
    <w:rsid w:val="00C13EEE"/>
    <w:rsid w:val="00C13F52"/>
    <w:rsid w:val="00C16B9F"/>
    <w:rsid w:val="00C22FE8"/>
    <w:rsid w:val="00C27DA3"/>
    <w:rsid w:val="00C3079A"/>
    <w:rsid w:val="00C32496"/>
    <w:rsid w:val="00C501F0"/>
    <w:rsid w:val="00C5148F"/>
    <w:rsid w:val="00C523DC"/>
    <w:rsid w:val="00C55BA6"/>
    <w:rsid w:val="00C6474C"/>
    <w:rsid w:val="00C825BB"/>
    <w:rsid w:val="00C826D1"/>
    <w:rsid w:val="00C82CB6"/>
    <w:rsid w:val="00C9003E"/>
    <w:rsid w:val="00C92965"/>
    <w:rsid w:val="00CC2FFB"/>
    <w:rsid w:val="00CC61AA"/>
    <w:rsid w:val="00CD1069"/>
    <w:rsid w:val="00CD2700"/>
    <w:rsid w:val="00CE087E"/>
    <w:rsid w:val="00CE5D27"/>
    <w:rsid w:val="00D050CA"/>
    <w:rsid w:val="00D06CE0"/>
    <w:rsid w:val="00D147C2"/>
    <w:rsid w:val="00D264BC"/>
    <w:rsid w:val="00D267EE"/>
    <w:rsid w:val="00D32918"/>
    <w:rsid w:val="00D44DBF"/>
    <w:rsid w:val="00D463B7"/>
    <w:rsid w:val="00D476B9"/>
    <w:rsid w:val="00D50152"/>
    <w:rsid w:val="00D533C6"/>
    <w:rsid w:val="00D56EAD"/>
    <w:rsid w:val="00D713FD"/>
    <w:rsid w:val="00D72C59"/>
    <w:rsid w:val="00D7349B"/>
    <w:rsid w:val="00D75B1D"/>
    <w:rsid w:val="00D8333B"/>
    <w:rsid w:val="00D9072A"/>
    <w:rsid w:val="00D969FB"/>
    <w:rsid w:val="00DA0699"/>
    <w:rsid w:val="00DB1FF0"/>
    <w:rsid w:val="00DB73DF"/>
    <w:rsid w:val="00DC6EE3"/>
    <w:rsid w:val="00DD5DED"/>
    <w:rsid w:val="00E113B1"/>
    <w:rsid w:val="00E16E84"/>
    <w:rsid w:val="00E217B5"/>
    <w:rsid w:val="00E21884"/>
    <w:rsid w:val="00E3757A"/>
    <w:rsid w:val="00E67236"/>
    <w:rsid w:val="00E719AE"/>
    <w:rsid w:val="00E74298"/>
    <w:rsid w:val="00E76BD4"/>
    <w:rsid w:val="00E8751E"/>
    <w:rsid w:val="00E9071E"/>
    <w:rsid w:val="00E90E99"/>
    <w:rsid w:val="00EA5755"/>
    <w:rsid w:val="00EB0BAC"/>
    <w:rsid w:val="00EB4628"/>
    <w:rsid w:val="00ED0144"/>
    <w:rsid w:val="00ED1B9D"/>
    <w:rsid w:val="00ED3B0D"/>
    <w:rsid w:val="00EE5BA3"/>
    <w:rsid w:val="00EE63B2"/>
    <w:rsid w:val="00EF440A"/>
    <w:rsid w:val="00EF6CBB"/>
    <w:rsid w:val="00F01A72"/>
    <w:rsid w:val="00F01B2E"/>
    <w:rsid w:val="00F06EDA"/>
    <w:rsid w:val="00F07185"/>
    <w:rsid w:val="00F1026F"/>
    <w:rsid w:val="00F15638"/>
    <w:rsid w:val="00F1595C"/>
    <w:rsid w:val="00F17A9B"/>
    <w:rsid w:val="00F44A4B"/>
    <w:rsid w:val="00F472F2"/>
    <w:rsid w:val="00F47C93"/>
    <w:rsid w:val="00F6315C"/>
    <w:rsid w:val="00F7382C"/>
    <w:rsid w:val="00F80185"/>
    <w:rsid w:val="00F8454D"/>
    <w:rsid w:val="00FA2C76"/>
    <w:rsid w:val="00FA6781"/>
    <w:rsid w:val="00FB2AC2"/>
    <w:rsid w:val="00FB6089"/>
    <w:rsid w:val="00FC049F"/>
    <w:rsid w:val="00FD3FAB"/>
    <w:rsid w:val="00FE220C"/>
    <w:rsid w:val="00FE396A"/>
    <w:rsid w:val="00FF0078"/>
    <w:rsid w:val="00FF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3753"/>
  <w15:docId w15:val="{151B278B-151D-4F22-A413-6859BC7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09-or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9-or@ukr.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sc09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9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5632</Words>
  <Characters>3211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Марина Федотова</cp:lastModifiedBy>
  <cp:revision>5</cp:revision>
  <cp:lastPrinted>2025-08-13T09:49:00Z</cp:lastPrinted>
  <dcterms:created xsi:type="dcterms:W3CDTF">2025-08-12T09:27:00Z</dcterms:created>
  <dcterms:modified xsi:type="dcterms:W3CDTF">2025-08-13T09:51:00Z</dcterms:modified>
</cp:coreProperties>
</file>