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7E49" w14:textId="52DC23B5" w:rsidR="007F6D3C" w:rsidRDefault="00000000" w:rsidP="007F6D3C">
      <w:pPr>
        <w:keepNext/>
        <w:keepLines/>
        <w:ind w:left="4320"/>
        <w:rPr>
          <w:rFonts w:cs="Times New Roman"/>
          <w:szCs w:val="28"/>
        </w:rPr>
      </w:pPr>
      <w:r>
        <w:pict w14:anchorId="4E9C4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preferrelative="f" fillcolor="window">
            <v:imagedata r:id="rId7" o:title=""/>
            <o:lock v:ext="edit" aspectratio="f"/>
          </v:shape>
        </w:pict>
      </w:r>
    </w:p>
    <w:p w14:paraId="024778E9" w14:textId="77777777" w:rsidR="007F6D3C" w:rsidRPr="0024552D" w:rsidRDefault="007F6D3C" w:rsidP="007F6D3C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0AF63394" w14:textId="77777777" w:rsidR="007F6D3C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70C9BA9B" w14:textId="77777777" w:rsidR="00FF7F23" w:rsidRPr="00FF7F23" w:rsidRDefault="00FF7F23" w:rsidP="007F6D3C">
      <w:pPr>
        <w:jc w:val="center"/>
        <w:rPr>
          <w:rFonts w:eastAsia="Times New Roman" w:cs="Times New Roman"/>
          <w:sz w:val="16"/>
          <w:szCs w:val="16"/>
        </w:rPr>
      </w:pPr>
    </w:p>
    <w:p w14:paraId="22255956" w14:textId="77777777" w:rsidR="007F6D3C" w:rsidRPr="0024552D" w:rsidRDefault="007F6D3C" w:rsidP="007F6D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0DE0F4EE" w14:textId="77777777" w:rsidR="007F6D3C" w:rsidRPr="0024552D" w:rsidRDefault="007F6D3C" w:rsidP="007F6D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0A20F7A3" w14:textId="77777777" w:rsidR="007F6D3C" w:rsidRPr="0024552D" w:rsidRDefault="007F6D3C" w:rsidP="007F6D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тел. 700-53-29,  e-mail:  </w:t>
      </w:r>
      <w:hyperlink r:id="rId8" w:history="1">
        <w:r w:rsidRPr="0024552D">
          <w:rPr>
            <w:rStyle w:val="ae"/>
            <w:rFonts w:eastAsia="Times New Roman" w:cs="Times New Roman"/>
            <w:i/>
            <w:sz w:val="24"/>
          </w:rPr>
          <w:t>sc12-or@ukr.net</w:t>
        </w:r>
      </w:hyperlink>
    </w:p>
    <w:p w14:paraId="2DC8E7A5" w14:textId="77777777" w:rsidR="007F6D3C" w:rsidRPr="0024552D" w:rsidRDefault="007F6D3C" w:rsidP="007F6D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F6B6259" w14:textId="77777777" w:rsidR="007F6D3C" w:rsidRPr="008428D6" w:rsidRDefault="007F6D3C" w:rsidP="007F6D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25A8B169" w14:textId="77777777" w:rsidR="007F6D3C" w:rsidRPr="00FC2088" w:rsidRDefault="007F6D3C" w:rsidP="007F6D3C">
      <w:pPr>
        <w:rPr>
          <w:rFonts w:eastAsia="Times New Roman" w:cs="Times New Roman"/>
          <w:i/>
          <w:sz w:val="16"/>
          <w:szCs w:val="16"/>
        </w:rPr>
      </w:pPr>
    </w:p>
    <w:p w14:paraId="53AAC666" w14:textId="77777777" w:rsidR="007F6D3C" w:rsidRPr="008428D6" w:rsidRDefault="007F6D3C" w:rsidP="00AA0A9B">
      <w:pPr>
        <w:ind w:left="709"/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Порядок денний</w:t>
      </w:r>
    </w:p>
    <w:p w14:paraId="598A108E" w14:textId="77777777" w:rsidR="007F6D3C" w:rsidRDefault="007F6D3C" w:rsidP="007F6D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5D3D3225" w14:textId="77777777" w:rsidR="004D5A7A" w:rsidRPr="008428D6" w:rsidRDefault="004D5A7A" w:rsidP="007F6D3C">
      <w:pPr>
        <w:jc w:val="center"/>
        <w:rPr>
          <w:rFonts w:eastAsia="Times New Roman" w:cs="Times New Roman"/>
          <w:b/>
          <w:szCs w:val="28"/>
        </w:rPr>
      </w:pPr>
    </w:p>
    <w:p w14:paraId="3554751A" w14:textId="2C73E2ED" w:rsidR="007F6D3C" w:rsidRPr="004D5A7A" w:rsidRDefault="007F6D3C" w:rsidP="004D5A7A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від</w:t>
      </w:r>
      <w:r w:rsidR="00D25814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910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1B0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21 жовтня</w:t>
      </w:r>
      <w:r w:rsidR="006910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2025 р</w:t>
      </w:r>
      <w:r w:rsidR="00D25814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0A1F2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1B02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</w:t>
      </w:r>
      <w:r w:rsidR="003F755F"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00</w:t>
      </w:r>
      <w:r w:rsidRPr="004D5A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41D441C" w14:textId="77777777" w:rsidR="007F6D3C" w:rsidRPr="009D45DE" w:rsidRDefault="007F6D3C" w:rsidP="007F6D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u w:val="single"/>
        </w:rPr>
      </w:pPr>
    </w:p>
    <w:p w14:paraId="133C70C5" w14:textId="77777777" w:rsidR="00C35D7B" w:rsidRPr="00E31D06" w:rsidRDefault="00C35D7B" w:rsidP="003A728E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3CB8A044" w14:textId="7CD6400C" w:rsidR="006910E6" w:rsidRPr="008A04B6" w:rsidRDefault="001B0256" w:rsidP="00E6740F">
      <w:pPr>
        <w:jc w:val="both"/>
        <w:rPr>
          <w:rFonts w:cs="Times New Roman"/>
          <w:szCs w:val="28"/>
          <w:lang w:eastAsia="uk-UA"/>
        </w:rPr>
      </w:pPr>
      <w:bookmarkStart w:id="1" w:name="_Hlk211601363"/>
      <w:r w:rsidRPr="001B0256">
        <w:rPr>
          <w:rFonts w:cs="Times New Roman"/>
          <w:b/>
          <w:bCs/>
          <w:szCs w:val="28"/>
          <w:lang w:eastAsia="uk-UA"/>
        </w:rPr>
        <w:t>1.</w:t>
      </w:r>
      <w:r>
        <w:rPr>
          <w:rFonts w:cs="Times New Roman"/>
          <w:szCs w:val="28"/>
          <w:lang w:eastAsia="uk-UA"/>
        </w:rPr>
        <w:t xml:space="preserve"> </w:t>
      </w:r>
      <w:r w:rsidR="008A04B6" w:rsidRPr="008A04B6">
        <w:rPr>
          <w:rFonts w:cs="Times New Roman"/>
          <w:szCs w:val="28"/>
          <w:lang w:eastAsia="uk-UA"/>
        </w:rPr>
        <w:t>Про проєкт рішення обласної ради «</w:t>
      </w:r>
      <w:r w:rsidR="006910E6" w:rsidRPr="008A04B6">
        <w:rPr>
          <w:rFonts w:cs="Times New Roman"/>
          <w:szCs w:val="28"/>
          <w:lang w:eastAsia="uk-UA"/>
        </w:rPr>
        <w:t>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</w:t>
      </w:r>
      <w:r w:rsidR="008A04B6" w:rsidRPr="008A04B6">
        <w:rPr>
          <w:rFonts w:cs="Times New Roman"/>
          <w:szCs w:val="28"/>
          <w:lang w:eastAsia="uk-UA"/>
        </w:rPr>
        <w:t>»</w:t>
      </w:r>
      <w:r w:rsidR="006910E6" w:rsidRPr="008A04B6">
        <w:rPr>
          <w:rFonts w:cs="Times New Roman"/>
          <w:szCs w:val="28"/>
          <w:lang w:eastAsia="uk-UA"/>
        </w:rPr>
        <w:t>.</w:t>
      </w:r>
    </w:p>
    <w:p w14:paraId="47151577" w14:textId="77777777" w:rsidR="006910E6" w:rsidRDefault="006910E6" w:rsidP="006910E6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143B521" w14:textId="71D4A886" w:rsidR="006910E6" w:rsidRDefault="006910E6" w:rsidP="006910E6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szCs w:val="28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5A5F12C6" w14:textId="13B2931D" w:rsidR="00E266DA" w:rsidRPr="004D17C6" w:rsidRDefault="004D17C6" w:rsidP="008A04B6">
      <w:pPr>
        <w:pStyle w:val="a9"/>
        <w:ind w:left="2127" w:hanging="2127"/>
        <w:jc w:val="both"/>
        <w:rPr>
          <w:sz w:val="24"/>
        </w:rPr>
      </w:pPr>
      <w:hyperlink r:id="rId9" w:history="1">
        <w:r w:rsidRPr="004D17C6">
          <w:rPr>
            <w:rStyle w:val="ae"/>
            <w:sz w:val="24"/>
          </w:rPr>
          <w:t>https://ts.lica.com.ua/77/1/386216/29894</w:t>
        </w:r>
      </w:hyperlink>
    </w:p>
    <w:p w14:paraId="1D7D3B2D" w14:textId="77777777" w:rsidR="004D17C6" w:rsidRDefault="004D17C6" w:rsidP="008A04B6">
      <w:pPr>
        <w:pStyle w:val="a9"/>
        <w:ind w:left="2127" w:hanging="2127"/>
        <w:jc w:val="both"/>
        <w:rPr>
          <w:sz w:val="16"/>
          <w:szCs w:val="16"/>
        </w:rPr>
      </w:pPr>
    </w:p>
    <w:p w14:paraId="16BE0585" w14:textId="5BE09E01" w:rsidR="00AA0A9B" w:rsidRDefault="001B0256" w:rsidP="00FA42A6">
      <w:pPr>
        <w:pStyle w:val="a9"/>
        <w:ind w:left="0"/>
        <w:jc w:val="both"/>
        <w:rPr>
          <w:szCs w:val="28"/>
        </w:rPr>
      </w:pPr>
      <w:r w:rsidRPr="001B0256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="00AA0A9B">
        <w:rPr>
          <w:szCs w:val="28"/>
        </w:rPr>
        <w:t>Про проєкт рішення обласної ради «Про спільну власність територіальних громад сіл, селищ, міст Харківської області».</w:t>
      </w:r>
    </w:p>
    <w:p w14:paraId="622A8331" w14:textId="77777777" w:rsidR="00AA0A9B" w:rsidRDefault="00AA0A9B" w:rsidP="00AA0A9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3F7EC9C" w14:textId="77777777" w:rsidR="00AA0A9B" w:rsidRDefault="00AA0A9B" w:rsidP="00AA0A9B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/>
          <w:szCs w:val="28"/>
          <w:lang w:eastAsia="uk-UA"/>
        </w:rPr>
        <w:t>Запрошені: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3A4AB534" w14:textId="67552899" w:rsidR="00AA0A9B" w:rsidRPr="00D075FB" w:rsidRDefault="00D075FB" w:rsidP="00FA42A6">
      <w:pPr>
        <w:pStyle w:val="a9"/>
        <w:ind w:left="0"/>
        <w:jc w:val="both"/>
        <w:rPr>
          <w:sz w:val="24"/>
        </w:rPr>
      </w:pPr>
      <w:hyperlink r:id="rId10" w:history="1">
        <w:r w:rsidRPr="00D075FB">
          <w:rPr>
            <w:rStyle w:val="ae"/>
            <w:sz w:val="24"/>
          </w:rPr>
          <w:t>https://ts.lica.com.ua/77/1/386225/29903</w:t>
        </w:r>
      </w:hyperlink>
    </w:p>
    <w:p w14:paraId="687610D8" w14:textId="77777777" w:rsidR="00D075FB" w:rsidRPr="00AA0A9B" w:rsidRDefault="00D075FB" w:rsidP="00FA42A6">
      <w:pPr>
        <w:pStyle w:val="a9"/>
        <w:ind w:left="0"/>
        <w:jc w:val="both"/>
        <w:rPr>
          <w:sz w:val="16"/>
          <w:szCs w:val="16"/>
        </w:rPr>
      </w:pPr>
    </w:p>
    <w:p w14:paraId="31B9E91C" w14:textId="7639425B" w:rsidR="003A4C50" w:rsidRPr="003A4C50" w:rsidRDefault="003A4C50" w:rsidP="003A4C50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3A4C50">
        <w:rPr>
          <w:rFonts w:cs="Times New Roman"/>
          <w:b/>
          <w:bCs/>
          <w:szCs w:val="28"/>
          <w:lang w:eastAsia="ru-RU"/>
        </w:rPr>
        <w:t>3.</w:t>
      </w:r>
      <w:r w:rsidRPr="003A4C50">
        <w:rPr>
          <w:rFonts w:cs="Times New Roman"/>
          <w:szCs w:val="28"/>
          <w:lang w:eastAsia="ru-RU"/>
        </w:rPr>
        <w:t xml:space="preserve"> Про інформацію щодо ходу виконання за 9 місяців 2025 року обласних програм:</w:t>
      </w:r>
    </w:p>
    <w:p w14:paraId="0B2ED260" w14:textId="76E19199" w:rsidR="003A4C50" w:rsidRDefault="000925D2" w:rsidP="003A4C50">
      <w:pPr>
        <w:tabs>
          <w:tab w:val="left" w:pos="851"/>
        </w:tabs>
        <w:ind w:firstLine="426"/>
        <w:jc w:val="both"/>
      </w:pPr>
      <w:r w:rsidRPr="000925D2">
        <w:rPr>
          <w:rFonts w:cs="Times New Roman"/>
          <w:b/>
          <w:bCs/>
          <w:szCs w:val="28"/>
          <w:lang w:eastAsia="ru-RU"/>
        </w:rPr>
        <w:t>3.1.</w:t>
      </w:r>
      <w:r w:rsidR="003A4C50">
        <w:rPr>
          <w:rFonts w:cs="Times New Roman"/>
          <w:szCs w:val="28"/>
          <w:lang w:eastAsia="ru-RU"/>
        </w:rPr>
        <w:t xml:space="preserve"> обласної Програми розвитку освіти «Освіта незламної Харківщини» на 2024-2028 роки</w:t>
      </w:r>
      <w:r w:rsidR="003A4C50">
        <w:rPr>
          <w:rFonts w:cs="Times New Roman"/>
          <w:lang w:eastAsia="uk-UA"/>
        </w:rPr>
        <w:t xml:space="preserve">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20 лютого 2024 року № 787-VIII (зі змінами);</w:t>
      </w:r>
    </w:p>
    <w:p w14:paraId="1BCE632F" w14:textId="3DA435EE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3.2. </w:t>
      </w:r>
      <w:r w:rsidR="003A4C50"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25 листопада 2021 року № 277-VIII;</w:t>
      </w:r>
    </w:p>
    <w:p w14:paraId="796870EB" w14:textId="153C1953" w:rsidR="003A4C50" w:rsidRDefault="000925D2" w:rsidP="003A4C50">
      <w:pPr>
        <w:ind w:firstLine="426"/>
        <w:jc w:val="both"/>
        <w:rPr>
          <w:szCs w:val="28"/>
        </w:rPr>
      </w:pPr>
      <w:r w:rsidRPr="000925D2">
        <w:rPr>
          <w:rFonts w:cs="Times New Roman"/>
          <w:b/>
          <w:szCs w:val="28"/>
        </w:rPr>
        <w:t>3.3.</w:t>
      </w:r>
      <w:r>
        <w:rPr>
          <w:rFonts w:cs="Times New Roman"/>
          <w:b/>
          <w:szCs w:val="28"/>
        </w:rPr>
        <w:t xml:space="preserve"> </w:t>
      </w:r>
      <w:r w:rsidR="003A4C50">
        <w:rPr>
          <w:rFonts w:cs="Times New Roman"/>
          <w:bCs/>
          <w:szCs w:val="28"/>
        </w:rPr>
        <w:t xml:space="preserve">Регіональної Програми національно-патріотичного виховання дітей та молоді на 2024-2028 роки,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>20 лютого 2024 року № 785-VIII;</w:t>
      </w:r>
    </w:p>
    <w:p w14:paraId="3B2A24F2" w14:textId="6C15A3DC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 xml:space="preserve">3.4. </w:t>
      </w:r>
      <w:r w:rsidR="003A4C50">
        <w:rPr>
          <w:bCs/>
          <w:szCs w:val="28"/>
        </w:rPr>
        <w:t>Комплексн</w:t>
      </w:r>
      <w:r w:rsidR="003A4C50">
        <w:rPr>
          <w:rFonts w:eastAsiaTheme="majorEastAsia"/>
          <w:bCs/>
          <w:szCs w:val="28"/>
        </w:rPr>
        <w:t>ої</w:t>
      </w:r>
      <w:r w:rsidR="003A4C50">
        <w:rPr>
          <w:bCs/>
          <w:szCs w:val="28"/>
        </w:rPr>
        <w:t xml:space="preserve"> регіональн</w:t>
      </w:r>
      <w:r w:rsidR="003A4C50">
        <w:rPr>
          <w:rFonts w:eastAsiaTheme="majorEastAsia"/>
          <w:bCs/>
          <w:szCs w:val="28"/>
        </w:rPr>
        <w:t>ої</w:t>
      </w:r>
      <w:r w:rsidR="003A4C50">
        <w:rPr>
          <w:bCs/>
          <w:szCs w:val="28"/>
        </w:rPr>
        <w:t xml:space="preserve"> програм</w:t>
      </w:r>
      <w:r w:rsidR="003A4C50">
        <w:rPr>
          <w:rFonts w:eastAsiaTheme="majorEastAsia"/>
          <w:bCs/>
          <w:szCs w:val="28"/>
        </w:rPr>
        <w:t>и</w:t>
      </w:r>
      <w:r w:rsidR="003A4C50">
        <w:rPr>
          <w:bCs/>
          <w:szCs w:val="28"/>
        </w:rPr>
        <w:t xml:space="preserve"> «Якісне та корисне харчування в закладах Харківщини» на 2024-2027 роки</w:t>
      </w:r>
      <w:r w:rsidR="003A4C50">
        <w:rPr>
          <w:rFonts w:eastAsiaTheme="majorEastAsia"/>
          <w:bCs/>
          <w:szCs w:val="28"/>
        </w:rPr>
        <w:t xml:space="preserve">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 xml:space="preserve">20 лютого 2024 року № 829-VIII </w:t>
      </w:r>
      <w:r w:rsidR="003A4C50">
        <w:rPr>
          <w:rFonts w:eastAsiaTheme="majorEastAsia"/>
          <w:bCs/>
          <w:szCs w:val="28"/>
        </w:rPr>
        <w:t>(зі змінами);</w:t>
      </w:r>
    </w:p>
    <w:p w14:paraId="5DF14FFE" w14:textId="3807356D" w:rsidR="003A4C50" w:rsidRDefault="000925D2" w:rsidP="003A4C50">
      <w:pPr>
        <w:ind w:firstLine="426"/>
        <w:jc w:val="both"/>
        <w:rPr>
          <w:szCs w:val="28"/>
        </w:rPr>
      </w:pPr>
      <w:r>
        <w:rPr>
          <w:rFonts w:cs="Times New Roman"/>
          <w:b/>
          <w:bCs/>
          <w:szCs w:val="28"/>
          <w:lang w:eastAsia="ru-RU"/>
        </w:rPr>
        <w:t>3.5.</w:t>
      </w:r>
      <w:r w:rsidR="003A4C50">
        <w:rPr>
          <w:rFonts w:cs="Times New Roman"/>
          <w:szCs w:val="28"/>
          <w:lang w:eastAsia="ru-RU"/>
        </w:rPr>
        <w:t xml:space="preserve"> </w:t>
      </w:r>
      <w:r w:rsidR="003A4C50"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 w:rsidR="003A4C50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3A4C50">
        <w:t xml:space="preserve">21 травня 2024 року № 838-VIII </w:t>
      </w:r>
      <w:r w:rsidR="003A4C50">
        <w:rPr>
          <w:rFonts w:cs="Times New Roman"/>
          <w:szCs w:val="28"/>
        </w:rPr>
        <w:t>(зі змінами)</w:t>
      </w:r>
      <w:r w:rsidR="003A4C50">
        <w:rPr>
          <w:szCs w:val="28"/>
        </w:rPr>
        <w:t>.</w:t>
      </w:r>
    </w:p>
    <w:p w14:paraId="7BCDC67E" w14:textId="257707DF" w:rsidR="003A4C50" w:rsidRDefault="003A4C50" w:rsidP="003A4C50">
      <w:pPr>
        <w:pStyle w:val="a9"/>
        <w:ind w:left="709" w:firstLine="11"/>
        <w:jc w:val="both"/>
        <w:rPr>
          <w:rFonts w:cs="Times New Roman"/>
          <w:bCs/>
          <w:szCs w:val="28"/>
          <w:lang w:eastAsia="uk-UA"/>
        </w:rPr>
      </w:pPr>
      <w:r w:rsidRPr="003A4C50">
        <w:rPr>
          <w:rFonts w:cs="Times New Roman"/>
          <w:b/>
          <w:szCs w:val="28"/>
          <w:u w:val="single"/>
          <w:lang w:eastAsia="uk-UA"/>
        </w:rPr>
        <w:lastRenderedPageBreak/>
        <w:t>Доповідає: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b/>
          <w:i/>
          <w:iCs/>
          <w:szCs w:val="28"/>
          <w:lang w:eastAsia="uk-UA"/>
        </w:rPr>
        <w:t>Безпалова Ольга Ігорівна</w:t>
      </w:r>
      <w:r>
        <w:rPr>
          <w:rFonts w:cs="Times New Roman"/>
          <w:bCs/>
          <w:szCs w:val="28"/>
          <w:lang w:eastAsia="uk-UA"/>
        </w:rPr>
        <w:t xml:space="preserve"> – директор Департаменту науки </w:t>
      </w:r>
      <w:r>
        <w:rPr>
          <w:rFonts w:cs="Times New Roman"/>
          <w:bCs/>
          <w:szCs w:val="28"/>
          <w:lang w:eastAsia="uk-UA"/>
        </w:rPr>
        <w:br/>
        <w:t>і освіти Харківської обласної військової адміністрації.</w:t>
      </w:r>
    </w:p>
    <w:p w14:paraId="18A23CC3" w14:textId="77777777" w:rsidR="00246EE1" w:rsidRDefault="00246EE1" w:rsidP="003A4C50">
      <w:pPr>
        <w:jc w:val="both"/>
        <w:rPr>
          <w:sz w:val="16"/>
          <w:szCs w:val="16"/>
        </w:rPr>
      </w:pPr>
    </w:p>
    <w:bookmarkEnd w:id="1"/>
    <w:p w14:paraId="79101D33" w14:textId="268E382D" w:rsidR="004A55BB" w:rsidRDefault="00EC789B" w:rsidP="00FA42A6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4A55BB">
        <w:rPr>
          <w:b/>
          <w:bCs/>
          <w:szCs w:val="28"/>
        </w:rPr>
        <w:t xml:space="preserve">. </w:t>
      </w:r>
      <w:r w:rsidR="004A55BB" w:rsidRPr="004A55BB">
        <w:rPr>
          <w:szCs w:val="28"/>
        </w:rPr>
        <w:t>Про проєкт рішення обласної ради «Про погодження штатних розписів закладів освіти, що є у спільній власності територіальних громад сіл, селищ, міст Харківської об</w:t>
      </w:r>
      <w:r w:rsidR="004A55BB">
        <w:rPr>
          <w:szCs w:val="28"/>
        </w:rPr>
        <w:t>ла</w:t>
      </w:r>
      <w:r w:rsidR="004A55BB" w:rsidRPr="004A55BB">
        <w:rPr>
          <w:szCs w:val="28"/>
        </w:rPr>
        <w:t>сті».</w:t>
      </w:r>
    </w:p>
    <w:p w14:paraId="1088D662" w14:textId="77777777" w:rsidR="004A55BB" w:rsidRDefault="004A55BB" w:rsidP="004A55BB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264E988C" w14:textId="54CD846D" w:rsidR="004A55BB" w:rsidRDefault="00D075FB" w:rsidP="00FA42A6">
      <w:pPr>
        <w:pStyle w:val="a9"/>
        <w:ind w:left="0"/>
        <w:jc w:val="both"/>
        <w:rPr>
          <w:sz w:val="24"/>
        </w:rPr>
      </w:pPr>
      <w:hyperlink r:id="rId11" w:history="1">
        <w:r w:rsidRPr="005378F7">
          <w:rPr>
            <w:rStyle w:val="ae"/>
            <w:sz w:val="24"/>
          </w:rPr>
          <w:t>https://ts.lica.com.ua/77/1/386260/29963</w:t>
        </w:r>
      </w:hyperlink>
    </w:p>
    <w:p w14:paraId="2C862CEE" w14:textId="77777777" w:rsidR="00D075FB" w:rsidRPr="00C77043" w:rsidRDefault="00D075FB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47EB6C28" w14:textId="651DA61E" w:rsidR="004578CE" w:rsidRDefault="00EC789B" w:rsidP="004578CE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="004578CE">
        <w:rPr>
          <w:b/>
          <w:bCs/>
          <w:szCs w:val="28"/>
        </w:rPr>
        <w:t xml:space="preserve">. </w:t>
      </w:r>
      <w:r w:rsidR="004578CE" w:rsidRPr="004A55BB">
        <w:rPr>
          <w:szCs w:val="28"/>
        </w:rPr>
        <w:t>Про проєкт рішення обласної ради «</w:t>
      </w:r>
      <w:r w:rsidR="00C77043">
        <w:rPr>
          <w:szCs w:val="28"/>
        </w:rPr>
        <w:t xml:space="preserve">Про звільнення </w:t>
      </w:r>
      <w:r w:rsidR="004578CE">
        <w:rPr>
          <w:szCs w:val="28"/>
        </w:rPr>
        <w:t>Ротач</w:t>
      </w:r>
      <w:r w:rsidR="00C77043">
        <w:rPr>
          <w:szCs w:val="28"/>
        </w:rPr>
        <w:t xml:space="preserve"> Світлани Олександрівни з посади </w:t>
      </w:r>
      <w:r w:rsidR="000C7F68">
        <w:rPr>
          <w:szCs w:val="28"/>
        </w:rPr>
        <w:t>директора</w:t>
      </w:r>
      <w:r w:rsidR="00C77043">
        <w:rPr>
          <w:szCs w:val="28"/>
        </w:rPr>
        <w:t xml:space="preserve"> КОМУНАЛЬНОГО ЗАКЛАДУ «ХАРКІВСЬКИЙ АКАДЕМІЧНИЙ ЛІЦЕЙ №9» ХАРКІВСЬКОЇ ОБЛАСНОЇ РАДИ</w:t>
      </w:r>
      <w:r w:rsidR="004578CE" w:rsidRPr="004A55BB">
        <w:rPr>
          <w:szCs w:val="28"/>
        </w:rPr>
        <w:t>».</w:t>
      </w:r>
    </w:p>
    <w:p w14:paraId="2DA10D67" w14:textId="77777777" w:rsidR="004578CE" w:rsidRDefault="004578CE" w:rsidP="004578CE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14DB0867" w14:textId="1851CCAA" w:rsidR="004578CE" w:rsidRPr="0019540E" w:rsidRDefault="0019540E" w:rsidP="00FA42A6">
      <w:pPr>
        <w:pStyle w:val="a9"/>
        <w:ind w:left="0"/>
        <w:jc w:val="both"/>
        <w:rPr>
          <w:sz w:val="24"/>
        </w:rPr>
      </w:pPr>
      <w:hyperlink r:id="rId12" w:history="1">
        <w:r w:rsidRPr="0019540E">
          <w:rPr>
            <w:rStyle w:val="ae"/>
            <w:sz w:val="24"/>
          </w:rPr>
          <w:t>https://ts.lica.com.ua/77/1/386270/29979</w:t>
        </w:r>
      </w:hyperlink>
    </w:p>
    <w:p w14:paraId="67B25E3E" w14:textId="77777777" w:rsidR="0019540E" w:rsidRPr="00C77043" w:rsidRDefault="0019540E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1AEBA0B8" w14:textId="29D65EBC" w:rsidR="00D06DDE" w:rsidRDefault="00EC789B" w:rsidP="00D06DDE">
      <w:pPr>
        <w:pStyle w:val="a9"/>
        <w:ind w:left="0"/>
        <w:jc w:val="both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="00D06DDE">
        <w:rPr>
          <w:b/>
          <w:bCs/>
          <w:szCs w:val="28"/>
        </w:rPr>
        <w:t xml:space="preserve">. </w:t>
      </w:r>
      <w:r w:rsidR="00D06DDE" w:rsidRPr="004A55BB">
        <w:rPr>
          <w:szCs w:val="28"/>
        </w:rPr>
        <w:t xml:space="preserve">Про проєкт </w:t>
      </w:r>
      <w:r w:rsidR="00D06DDE">
        <w:rPr>
          <w:szCs w:val="28"/>
        </w:rPr>
        <w:t>розпорядження голови</w:t>
      </w:r>
      <w:r w:rsidR="00D06DDE" w:rsidRPr="004A55BB">
        <w:rPr>
          <w:szCs w:val="28"/>
        </w:rPr>
        <w:t xml:space="preserve"> обласної ради </w:t>
      </w:r>
      <w:r w:rsidR="00D06DDE">
        <w:rPr>
          <w:szCs w:val="28"/>
        </w:rPr>
        <w:t>щодо погодження покладання обов’язків директора КОМУНАЛЬНОГО ЗАКЛАДУ «ХАРКІВСЬКИЙ АКАДЕМІЧНИЙ ЛІЦЕЙ №9» ХАРКІВСЬКОЇ ОБЛАСНОЇ РАДИ</w:t>
      </w:r>
      <w:r w:rsidR="00D06DDE" w:rsidRPr="004A55BB">
        <w:rPr>
          <w:szCs w:val="28"/>
        </w:rPr>
        <w:t>.</w:t>
      </w:r>
    </w:p>
    <w:p w14:paraId="5C81638C" w14:textId="77777777" w:rsidR="00D06DDE" w:rsidRDefault="00D06DDE" w:rsidP="00441E74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3E3EDA13" w14:textId="4EA9455F" w:rsidR="00D06DDE" w:rsidRPr="00441E74" w:rsidRDefault="00441E74" w:rsidP="00441E74">
      <w:pPr>
        <w:pStyle w:val="a9"/>
        <w:ind w:left="709"/>
        <w:jc w:val="both"/>
        <w:rPr>
          <w:szCs w:val="28"/>
        </w:rPr>
      </w:pPr>
      <w:r w:rsidRPr="00441E74">
        <w:rPr>
          <w:szCs w:val="28"/>
          <w:u w:val="single"/>
        </w:rPr>
        <w:t>Запрошені:</w:t>
      </w:r>
      <w:r w:rsidRPr="00441E74">
        <w:rPr>
          <w:szCs w:val="28"/>
        </w:rPr>
        <w:t xml:space="preserve"> </w:t>
      </w:r>
      <w:r w:rsidRPr="00441E74">
        <w:rPr>
          <w:b/>
          <w:bCs/>
          <w:i/>
          <w:iCs/>
          <w:szCs w:val="28"/>
        </w:rPr>
        <w:t>Куліш Ірина Олександріна</w:t>
      </w:r>
      <w:r>
        <w:rPr>
          <w:szCs w:val="28"/>
        </w:rPr>
        <w:t xml:space="preserve"> – заступник директора з навчальної роботи КЗ «ХАРКІВСЬКИЙ АКАДЕМІЧНИЙ ЛІЦЕЙ №9» ХАРКІВСЬКОЇ ОБЛАСНОЇ РАДИ.</w:t>
      </w:r>
    </w:p>
    <w:p w14:paraId="6ABE7DC5" w14:textId="77777777" w:rsidR="00441E74" w:rsidRPr="00D06DDE" w:rsidRDefault="00441E74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720F8969" w14:textId="498E2632" w:rsidR="00FA42A6" w:rsidRDefault="00EC789B" w:rsidP="00FA42A6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7</w:t>
      </w:r>
      <w:r w:rsidR="001B0256" w:rsidRPr="001B0256">
        <w:rPr>
          <w:b/>
          <w:bCs/>
          <w:szCs w:val="28"/>
        </w:rPr>
        <w:t>.</w:t>
      </w:r>
      <w:r w:rsidR="001B0256">
        <w:rPr>
          <w:szCs w:val="28"/>
        </w:rPr>
        <w:t xml:space="preserve"> </w:t>
      </w:r>
      <w:r w:rsidR="00FA42A6" w:rsidRPr="00FA42A6">
        <w:rPr>
          <w:szCs w:val="28"/>
        </w:rPr>
        <w:t>Про  проєкт розпорядження голови обласної ради «Про порядок роботи Пушкар Наталії Борисівни, директора комунального закладу «Куп’янська спеціальна школа» Харківської обласної ради»</w:t>
      </w:r>
      <w:r w:rsidR="00FA42A6">
        <w:rPr>
          <w:szCs w:val="28"/>
        </w:rPr>
        <w:t>.</w:t>
      </w:r>
    </w:p>
    <w:p w14:paraId="041C323E" w14:textId="77777777" w:rsidR="00FA42A6" w:rsidRDefault="00FA42A6" w:rsidP="00FA42A6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72EF74D6" w14:textId="77777777" w:rsidR="00391F8F" w:rsidRDefault="00FA42A6" w:rsidP="00AA0A9B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FA42A6">
        <w:rPr>
          <w:szCs w:val="28"/>
          <w:u w:val="single"/>
        </w:rPr>
        <w:t>Запрошені:</w:t>
      </w:r>
      <w:r>
        <w:rPr>
          <w:szCs w:val="28"/>
        </w:rPr>
        <w:t xml:space="preserve"> </w:t>
      </w:r>
      <w:r w:rsidRPr="00FA42A6">
        <w:rPr>
          <w:b/>
          <w:bCs/>
          <w:i/>
          <w:iCs/>
          <w:szCs w:val="28"/>
        </w:rPr>
        <w:t>Пушкар Наталія Борисівна</w:t>
      </w:r>
      <w:r>
        <w:rPr>
          <w:szCs w:val="28"/>
        </w:rPr>
        <w:t>.</w:t>
      </w:r>
      <w:r w:rsidR="00391F8F" w:rsidRPr="00391F8F">
        <w:rPr>
          <w:rFonts w:eastAsia="Times New Roman" w:cs="Times New Roman"/>
          <w:bCs/>
          <w:kern w:val="2"/>
          <w:szCs w:val="28"/>
        </w:rPr>
        <w:t xml:space="preserve"> </w:t>
      </w:r>
    </w:p>
    <w:p w14:paraId="3D4F1B93" w14:textId="77777777" w:rsidR="00391F8F" w:rsidRPr="00AA0A9B" w:rsidRDefault="00391F8F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4FC17033" w14:textId="4727C1B4" w:rsidR="00391F8F" w:rsidRDefault="00EC789B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Cs w:val="28"/>
        </w:rPr>
      </w:pPr>
      <w:r>
        <w:rPr>
          <w:rFonts w:eastAsia="Times New Roman" w:cs="Times New Roman"/>
          <w:b/>
          <w:kern w:val="2"/>
          <w:szCs w:val="28"/>
        </w:rPr>
        <w:t>8</w:t>
      </w:r>
      <w:r w:rsidR="001B0256" w:rsidRPr="001B0256">
        <w:rPr>
          <w:rFonts w:eastAsia="Times New Roman" w:cs="Times New Roman"/>
          <w:b/>
          <w:kern w:val="2"/>
          <w:szCs w:val="28"/>
        </w:rPr>
        <w:t>.</w:t>
      </w:r>
      <w:r w:rsidR="001B0256">
        <w:rPr>
          <w:rFonts w:eastAsia="Times New Roman" w:cs="Times New Roman"/>
          <w:bCs/>
          <w:kern w:val="2"/>
          <w:szCs w:val="28"/>
        </w:rPr>
        <w:t xml:space="preserve"> </w:t>
      </w:r>
      <w:r w:rsidR="00391F8F">
        <w:rPr>
          <w:rFonts w:eastAsia="Times New Roman" w:cs="Times New Roman"/>
          <w:bCs/>
          <w:kern w:val="2"/>
          <w:szCs w:val="28"/>
        </w:rPr>
        <w:t>Про розгляд проєкт</w:t>
      </w:r>
      <w:r w:rsidR="003D14D8">
        <w:rPr>
          <w:rFonts w:eastAsia="Times New Roman" w:cs="Times New Roman"/>
          <w:bCs/>
          <w:kern w:val="2"/>
          <w:szCs w:val="28"/>
        </w:rPr>
        <w:t>у</w:t>
      </w:r>
      <w:r w:rsidR="00391F8F">
        <w:rPr>
          <w:rFonts w:eastAsia="Times New Roman" w:cs="Times New Roman"/>
          <w:bCs/>
          <w:kern w:val="2"/>
          <w:szCs w:val="28"/>
        </w:rPr>
        <w:t xml:space="preserve"> розпоряджен</w:t>
      </w:r>
      <w:r w:rsidR="003D14D8">
        <w:rPr>
          <w:rFonts w:eastAsia="Times New Roman" w:cs="Times New Roman"/>
          <w:bCs/>
          <w:kern w:val="2"/>
          <w:szCs w:val="28"/>
        </w:rPr>
        <w:t>ня</w:t>
      </w:r>
      <w:r w:rsidR="00391F8F">
        <w:rPr>
          <w:rFonts w:eastAsia="Times New Roman" w:cs="Times New Roman"/>
          <w:bCs/>
          <w:kern w:val="2"/>
          <w:szCs w:val="28"/>
        </w:rPr>
        <w:t xml:space="preserve"> голови обласної ради  щодо списання майна шляхом безоплатної передачі.</w:t>
      </w:r>
    </w:p>
    <w:p w14:paraId="4AFA24B3" w14:textId="77777777" w:rsidR="00391F8F" w:rsidRDefault="00391F8F" w:rsidP="00391F8F">
      <w:pPr>
        <w:tabs>
          <w:tab w:val="left" w:pos="-1418"/>
          <w:tab w:val="left" w:pos="1666"/>
          <w:tab w:val="left" w:pos="1843"/>
          <w:tab w:val="left" w:pos="5812"/>
        </w:tabs>
        <w:ind w:left="709" w:right="-22"/>
        <w:jc w:val="both"/>
        <w:rPr>
          <w:rFonts w:eastAsia="Times New Roman" w:cs="Times New Roman"/>
          <w:bCs/>
          <w:kern w:val="2"/>
          <w:szCs w:val="28"/>
        </w:rPr>
      </w:pPr>
      <w:r w:rsidRPr="00293C7F">
        <w:rPr>
          <w:rFonts w:eastAsia="Times New Roman" w:cs="Times New Roman"/>
          <w:bCs/>
          <w:kern w:val="2"/>
          <w:szCs w:val="28"/>
          <w:u w:val="single"/>
        </w:rPr>
        <w:t>Доповідає:</w:t>
      </w:r>
      <w:r w:rsidRPr="00293C7F">
        <w:rPr>
          <w:rFonts w:eastAsia="Times New Roman" w:cs="Times New Roman"/>
          <w:bCs/>
          <w:kern w:val="2"/>
          <w:szCs w:val="28"/>
        </w:rPr>
        <w:t xml:space="preserve"> </w:t>
      </w:r>
      <w:r>
        <w:rPr>
          <w:rFonts w:eastAsia="Times New Roman" w:cs="Times New Roman"/>
          <w:b/>
          <w:i/>
          <w:iCs/>
          <w:kern w:val="2"/>
          <w:szCs w:val="28"/>
        </w:rPr>
        <w:t>Ковальова Олена Михайлівна</w:t>
      </w:r>
      <w:r w:rsidRPr="00293C7F">
        <w:rPr>
          <w:rFonts w:eastAsia="Times New Roman" w:cs="Times New Roman"/>
          <w:bCs/>
          <w:kern w:val="2"/>
          <w:szCs w:val="28"/>
        </w:rPr>
        <w:t xml:space="preserve"> – </w:t>
      </w:r>
      <w:r>
        <w:rPr>
          <w:rFonts w:eastAsia="Times New Roman" w:cs="Times New Roman"/>
          <w:bCs/>
          <w:kern w:val="2"/>
          <w:szCs w:val="28"/>
        </w:rPr>
        <w:t>начальник управління з питань комунальної власності</w:t>
      </w:r>
      <w:r w:rsidRPr="00293C7F">
        <w:rPr>
          <w:rFonts w:eastAsia="Times New Roman" w:cs="Times New Roman"/>
          <w:bCs/>
          <w:kern w:val="2"/>
          <w:szCs w:val="28"/>
        </w:rPr>
        <w:t xml:space="preserve">  виконавчого апарату Харківської обласної ради.</w:t>
      </w:r>
    </w:p>
    <w:p w14:paraId="6FBB6B9C" w14:textId="795ECE80" w:rsidR="00FA42A6" w:rsidRDefault="00FA42A6" w:rsidP="00FA42A6">
      <w:pPr>
        <w:pStyle w:val="a9"/>
        <w:ind w:left="709"/>
        <w:jc w:val="both"/>
        <w:rPr>
          <w:szCs w:val="28"/>
        </w:rPr>
      </w:pPr>
    </w:p>
    <w:p w14:paraId="6EC4415C" w14:textId="56A2C384" w:rsidR="001B0256" w:rsidRPr="00FA42A6" w:rsidRDefault="00EC789B" w:rsidP="001B0256">
      <w:pPr>
        <w:pStyle w:val="a9"/>
        <w:ind w:left="0"/>
        <w:jc w:val="both"/>
        <w:rPr>
          <w:szCs w:val="28"/>
        </w:rPr>
      </w:pPr>
      <w:r>
        <w:rPr>
          <w:b/>
          <w:bCs/>
          <w:szCs w:val="28"/>
        </w:rPr>
        <w:t>9</w:t>
      </w:r>
      <w:r w:rsidR="001B0256" w:rsidRPr="001B0256">
        <w:rPr>
          <w:b/>
          <w:bCs/>
          <w:szCs w:val="28"/>
        </w:rPr>
        <w:t>.</w:t>
      </w:r>
      <w:r w:rsidR="001B0256">
        <w:rPr>
          <w:szCs w:val="28"/>
        </w:rPr>
        <w:t xml:space="preserve"> Різне</w:t>
      </w:r>
    </w:p>
    <w:sectPr w:rsidR="001B0256" w:rsidRPr="00FA42A6" w:rsidSect="009C3822">
      <w:headerReference w:type="default" r:id="rId13"/>
      <w:pgSz w:w="11906" w:h="16838"/>
      <w:pgMar w:top="709" w:right="707" w:bottom="284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356D" w14:textId="77777777" w:rsidR="00AB6618" w:rsidRDefault="00AB6618">
      <w:r>
        <w:separator/>
      </w:r>
    </w:p>
  </w:endnote>
  <w:endnote w:type="continuationSeparator" w:id="0">
    <w:p w14:paraId="51ED6974" w14:textId="77777777" w:rsidR="00AB6618" w:rsidRDefault="00AB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0F57" w14:textId="77777777" w:rsidR="00AB6618" w:rsidRDefault="00AB6618">
      <w:r>
        <w:separator/>
      </w:r>
    </w:p>
  </w:footnote>
  <w:footnote w:type="continuationSeparator" w:id="0">
    <w:p w14:paraId="6C4F4999" w14:textId="77777777" w:rsidR="00AB6618" w:rsidRDefault="00AB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4C1B5587" w14:textId="77777777" w:rsidR="00376FE4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D05B1" w14:textId="77777777" w:rsidR="00376FE4" w:rsidRDefault="00376FE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5C2"/>
    <w:multiLevelType w:val="hybridMultilevel"/>
    <w:tmpl w:val="57A4C77C"/>
    <w:lvl w:ilvl="0" w:tplc="6AB4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262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4510">
    <w:abstractNumId w:val="0"/>
  </w:num>
  <w:num w:numId="3" w16cid:durableId="55077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414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C"/>
    <w:rsid w:val="0002487E"/>
    <w:rsid w:val="00054C5B"/>
    <w:rsid w:val="00067B4D"/>
    <w:rsid w:val="00080030"/>
    <w:rsid w:val="000925D2"/>
    <w:rsid w:val="000A1F2A"/>
    <w:rsid w:val="000C6815"/>
    <w:rsid w:val="000C7501"/>
    <w:rsid w:val="000C7F68"/>
    <w:rsid w:val="00102619"/>
    <w:rsid w:val="00115EB9"/>
    <w:rsid w:val="001629A5"/>
    <w:rsid w:val="00171CD4"/>
    <w:rsid w:val="0019540E"/>
    <w:rsid w:val="001B0256"/>
    <w:rsid w:val="001C0595"/>
    <w:rsid w:val="001E2663"/>
    <w:rsid w:val="001E33B7"/>
    <w:rsid w:val="001F00C7"/>
    <w:rsid w:val="00205079"/>
    <w:rsid w:val="00213127"/>
    <w:rsid w:val="00246EE1"/>
    <w:rsid w:val="0027794C"/>
    <w:rsid w:val="00281DB0"/>
    <w:rsid w:val="002B4C46"/>
    <w:rsid w:val="002C461D"/>
    <w:rsid w:val="002D2048"/>
    <w:rsid w:val="002E38CA"/>
    <w:rsid w:val="0031668C"/>
    <w:rsid w:val="003366BB"/>
    <w:rsid w:val="00340B48"/>
    <w:rsid w:val="00342B6B"/>
    <w:rsid w:val="00344264"/>
    <w:rsid w:val="003676E0"/>
    <w:rsid w:val="00367CBB"/>
    <w:rsid w:val="00376FE4"/>
    <w:rsid w:val="00377053"/>
    <w:rsid w:val="003844F5"/>
    <w:rsid w:val="00391F8F"/>
    <w:rsid w:val="003A4C50"/>
    <w:rsid w:val="003A728E"/>
    <w:rsid w:val="003D14D8"/>
    <w:rsid w:val="003D5D34"/>
    <w:rsid w:val="003F755F"/>
    <w:rsid w:val="0040751F"/>
    <w:rsid w:val="00420F1E"/>
    <w:rsid w:val="0042270A"/>
    <w:rsid w:val="00441E74"/>
    <w:rsid w:val="004578CE"/>
    <w:rsid w:val="00466BE0"/>
    <w:rsid w:val="00471E07"/>
    <w:rsid w:val="0047654A"/>
    <w:rsid w:val="004A496D"/>
    <w:rsid w:val="004A55BB"/>
    <w:rsid w:val="004D17C6"/>
    <w:rsid w:val="004D5A7A"/>
    <w:rsid w:val="004E444D"/>
    <w:rsid w:val="00544685"/>
    <w:rsid w:val="005502CB"/>
    <w:rsid w:val="005771D9"/>
    <w:rsid w:val="005968BF"/>
    <w:rsid w:val="005A42A6"/>
    <w:rsid w:val="005C0565"/>
    <w:rsid w:val="00600EB2"/>
    <w:rsid w:val="006073FF"/>
    <w:rsid w:val="00631DA2"/>
    <w:rsid w:val="006410D7"/>
    <w:rsid w:val="00647BEA"/>
    <w:rsid w:val="006910E6"/>
    <w:rsid w:val="006C6B4E"/>
    <w:rsid w:val="006D13D3"/>
    <w:rsid w:val="006D28C9"/>
    <w:rsid w:val="006F7471"/>
    <w:rsid w:val="006F7A1D"/>
    <w:rsid w:val="00712D2C"/>
    <w:rsid w:val="0072463E"/>
    <w:rsid w:val="00732044"/>
    <w:rsid w:val="0073219D"/>
    <w:rsid w:val="00736F42"/>
    <w:rsid w:val="00793769"/>
    <w:rsid w:val="007A3786"/>
    <w:rsid w:val="007C7450"/>
    <w:rsid w:val="007F2A17"/>
    <w:rsid w:val="007F6D3C"/>
    <w:rsid w:val="00812424"/>
    <w:rsid w:val="00813A24"/>
    <w:rsid w:val="0084066A"/>
    <w:rsid w:val="008A04B6"/>
    <w:rsid w:val="00915070"/>
    <w:rsid w:val="0092461A"/>
    <w:rsid w:val="00941138"/>
    <w:rsid w:val="00960EC7"/>
    <w:rsid w:val="00985416"/>
    <w:rsid w:val="00986BCB"/>
    <w:rsid w:val="00996CA7"/>
    <w:rsid w:val="009C286A"/>
    <w:rsid w:val="009C3822"/>
    <w:rsid w:val="009D45DE"/>
    <w:rsid w:val="009E4BCF"/>
    <w:rsid w:val="009F5FC4"/>
    <w:rsid w:val="00A027D2"/>
    <w:rsid w:val="00A04764"/>
    <w:rsid w:val="00A3664C"/>
    <w:rsid w:val="00A36F39"/>
    <w:rsid w:val="00A4275F"/>
    <w:rsid w:val="00A45AC7"/>
    <w:rsid w:val="00A521DA"/>
    <w:rsid w:val="00A61B97"/>
    <w:rsid w:val="00A67E55"/>
    <w:rsid w:val="00A95D31"/>
    <w:rsid w:val="00AA019C"/>
    <w:rsid w:val="00AA0A9B"/>
    <w:rsid w:val="00AB6618"/>
    <w:rsid w:val="00AE6C11"/>
    <w:rsid w:val="00AF39E7"/>
    <w:rsid w:val="00B24BB3"/>
    <w:rsid w:val="00B330CF"/>
    <w:rsid w:val="00B71AE3"/>
    <w:rsid w:val="00B80777"/>
    <w:rsid w:val="00BB1A41"/>
    <w:rsid w:val="00BD6664"/>
    <w:rsid w:val="00BD791C"/>
    <w:rsid w:val="00BF5955"/>
    <w:rsid w:val="00C05D76"/>
    <w:rsid w:val="00C15196"/>
    <w:rsid w:val="00C35D7B"/>
    <w:rsid w:val="00C374C7"/>
    <w:rsid w:val="00C77043"/>
    <w:rsid w:val="00C868AF"/>
    <w:rsid w:val="00CA57F6"/>
    <w:rsid w:val="00CA76CC"/>
    <w:rsid w:val="00CC1F07"/>
    <w:rsid w:val="00CF4D1D"/>
    <w:rsid w:val="00D06DDE"/>
    <w:rsid w:val="00D075FB"/>
    <w:rsid w:val="00D25814"/>
    <w:rsid w:val="00D72116"/>
    <w:rsid w:val="00D7486C"/>
    <w:rsid w:val="00D85BEA"/>
    <w:rsid w:val="00D95806"/>
    <w:rsid w:val="00DA3C14"/>
    <w:rsid w:val="00DB2818"/>
    <w:rsid w:val="00DC3297"/>
    <w:rsid w:val="00E266DA"/>
    <w:rsid w:val="00E272EE"/>
    <w:rsid w:val="00E31D06"/>
    <w:rsid w:val="00E50B2C"/>
    <w:rsid w:val="00E51622"/>
    <w:rsid w:val="00E6740F"/>
    <w:rsid w:val="00E82E59"/>
    <w:rsid w:val="00E967E9"/>
    <w:rsid w:val="00EC789B"/>
    <w:rsid w:val="00EF1C60"/>
    <w:rsid w:val="00FA42A6"/>
    <w:rsid w:val="00FC2088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004"/>
  <w15:chartTrackingRefBased/>
  <w15:docId w15:val="{0DFB2148-E2D3-4182-A5D1-D768AD8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2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D3C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F6D3C"/>
    <w:rPr>
      <w:color w:val="000080"/>
      <w:u w:val="single"/>
    </w:rPr>
  </w:style>
  <w:style w:type="paragraph" w:customStyle="1" w:styleId="21">
    <w:name w:val="Основной текст 21"/>
    <w:basedOn w:val="a"/>
    <w:rsid w:val="007F6D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unhideWhenUsed/>
    <w:rsid w:val="007F6D3C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F6D3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E266DA"/>
    <w:pPr>
      <w:spacing w:after="120" w:line="480" w:lineRule="auto"/>
    </w:pPr>
    <w:rPr>
      <w:rFonts w:ascii="Calibri" w:hAnsi="Calibri" w:cs="Calibri"/>
      <w:sz w:val="22"/>
      <w:szCs w:val="22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E266DA"/>
    <w:rPr>
      <w:rFonts w:ascii="Calibri" w:eastAsia="Calibri" w:hAnsi="Calibri" w:cs="Calibri"/>
      <w:kern w:val="0"/>
      <w:lang w:val="uk-UA"/>
      <w14:ligatures w14:val="none"/>
    </w:rPr>
  </w:style>
  <w:style w:type="paragraph" w:styleId="af1">
    <w:name w:val="Body Text"/>
    <w:basedOn w:val="a"/>
    <w:link w:val="af2"/>
    <w:rsid w:val="00E266DA"/>
    <w:pPr>
      <w:spacing w:after="120"/>
    </w:pPr>
    <w:rPr>
      <w:rFonts w:eastAsia="Times New Roman" w:cs="Times New Roman"/>
      <w:sz w:val="24"/>
      <w:lang w:val="ru-RU" w:eastAsia="ru-RU"/>
      <w14:ligatures w14:val="none"/>
    </w:rPr>
  </w:style>
  <w:style w:type="character" w:customStyle="1" w:styleId="af2">
    <w:name w:val="Основний текст Знак"/>
    <w:basedOn w:val="a0"/>
    <w:link w:val="af1"/>
    <w:rsid w:val="00E266D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B330C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86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6270/29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6260/2996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6225/29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6216/298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2025-10-21T08:32:00Z</cp:lastPrinted>
  <dcterms:created xsi:type="dcterms:W3CDTF">2025-10-20T17:49:00Z</dcterms:created>
  <dcterms:modified xsi:type="dcterms:W3CDTF">2025-10-21T09:53:00Z</dcterms:modified>
</cp:coreProperties>
</file>