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FA1B" w14:textId="4F003156" w:rsidR="00C00F41" w:rsidRDefault="00E37951" w:rsidP="00AF24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7951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4581050" w14:textId="057217AA" w:rsidR="00AA6D7E" w:rsidRPr="00AA6D7E" w:rsidRDefault="00AA6D7E" w:rsidP="0062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D7E">
        <w:rPr>
          <w:rFonts w:ascii="Times New Roman" w:hAnsi="Times New Roman" w:cs="Times New Roman"/>
          <w:sz w:val="28"/>
          <w:szCs w:val="28"/>
        </w:rPr>
        <w:t>(відповідно до пункту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A6D7E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Міністрів України від 11 жовтня </w:t>
      </w:r>
    </w:p>
    <w:p w14:paraId="0176B84A" w14:textId="77777777" w:rsidR="00AA6D7E" w:rsidRPr="00AA6D7E" w:rsidRDefault="00AA6D7E" w:rsidP="0062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D7E">
        <w:rPr>
          <w:rFonts w:ascii="Times New Roman" w:hAnsi="Times New Roman" w:cs="Times New Roman"/>
          <w:sz w:val="28"/>
          <w:szCs w:val="28"/>
        </w:rPr>
        <w:t>2016 року № 710 «Про ефективне використання державних коштів»)</w:t>
      </w:r>
    </w:p>
    <w:p w14:paraId="16944A7E" w14:textId="77777777" w:rsidR="00AA6D7E" w:rsidRDefault="00AA6D7E" w:rsidP="00E379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795BAA" w14:textId="77777777" w:rsidR="00AD0E44" w:rsidRPr="00AD0E44" w:rsidRDefault="00AD0E44" w:rsidP="00AD0E44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0E44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9BE9372" w14:textId="7EACE615" w:rsidR="00AD0E44" w:rsidRPr="00AD0E44" w:rsidRDefault="00992DD1" w:rsidP="00AD0E44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DD1">
        <w:rPr>
          <w:rFonts w:ascii="Times New Roman" w:eastAsia="Times New Roman" w:hAnsi="Times New Roman"/>
          <w:sz w:val="28"/>
          <w:szCs w:val="28"/>
          <w:lang w:eastAsia="ru-RU"/>
        </w:rPr>
        <w:t>Комунальна установа Харківської обласної ради "Обласний центр підготовки громадян до національного спротиву”</w:t>
      </w:r>
      <w:r w:rsidR="00AD0E44" w:rsidRPr="00AD0E4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F2B8503" w14:textId="58591DBE" w:rsidR="00AD0E44" w:rsidRPr="00AD0E44" w:rsidRDefault="005361A1" w:rsidP="00AD0E44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361A1">
        <w:rPr>
          <w:rFonts w:ascii="Times New Roman" w:eastAsia="Times New Roman" w:hAnsi="Times New Roman"/>
          <w:sz w:val="28"/>
          <w:szCs w:val="28"/>
          <w:lang w:eastAsia="ru-RU"/>
        </w:rPr>
        <w:t>61022, Україна, Харківська область, Харків, Свободи майдан, будинок 5, Держпром, 7 під'їзд, 5 поверх</w:t>
      </w:r>
      <w:r w:rsidR="00AD0E44" w:rsidRPr="00AD0E4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39A7CA9" w14:textId="0388BD1C" w:rsidR="00AD0E44" w:rsidRPr="00CC7044" w:rsidRDefault="00CC7044" w:rsidP="00CC70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AD0E44" w:rsidRPr="00CC7044">
        <w:rPr>
          <w:rFonts w:ascii="Times New Roman" w:eastAsia="Times New Roman" w:hAnsi="Times New Roman"/>
          <w:sz w:val="28"/>
          <w:szCs w:val="28"/>
          <w:lang w:eastAsia="ru-RU"/>
        </w:rPr>
        <w:t xml:space="preserve">Код за ЄДРПОУ – </w:t>
      </w:r>
      <w:r w:rsidRPr="00CC7044">
        <w:rPr>
          <w:rFonts w:ascii="Times New Roman" w:eastAsia="Times New Roman" w:hAnsi="Times New Roman"/>
          <w:sz w:val="28"/>
          <w:szCs w:val="28"/>
          <w:lang w:val="ru-RU" w:eastAsia="ru-RU"/>
        </w:rPr>
        <w:t>45250584</w:t>
      </w:r>
      <w:r w:rsidR="00AD0E44" w:rsidRPr="00CC704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8AD3E8E" w14:textId="21687FF6" w:rsidR="00AD0E44" w:rsidRDefault="00AD0E44" w:rsidP="00AD0E44">
      <w:pPr>
        <w:pStyle w:val="a9"/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E44">
        <w:rPr>
          <w:rFonts w:ascii="Times New Roman" w:eastAsia="Times New Roman" w:hAnsi="Times New Roman"/>
          <w:sz w:val="28"/>
          <w:szCs w:val="28"/>
          <w:lang w:eastAsia="ru-RU"/>
        </w:rPr>
        <w:t xml:space="preserve">Категорія замовника – </w:t>
      </w:r>
      <w:r w:rsidR="00CC7044" w:rsidRPr="00CC7044">
        <w:rPr>
          <w:rFonts w:ascii="Times New Roman" w:eastAsia="Times New Roman" w:hAnsi="Times New Roman"/>
          <w:sz w:val="28"/>
          <w:szCs w:val="28"/>
          <w:lang w:eastAsia="ru-RU"/>
        </w:rPr>
        <w:t>Юридична особа, яка забезпечує потреби держави або територіальної громади</w:t>
      </w:r>
      <w:r w:rsidRPr="00AD0E4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565C3FC" w14:textId="77777777" w:rsidR="00D33CC7" w:rsidRPr="00AD0E44" w:rsidRDefault="00D33CC7" w:rsidP="00AD0E44">
      <w:pPr>
        <w:pStyle w:val="a9"/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459B49" w14:textId="77777777" w:rsidR="00AD0E44" w:rsidRPr="00AD0E44" w:rsidRDefault="00AD0E44" w:rsidP="00AD0E44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0E44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2CE4782B" w14:textId="497E54F6" w:rsidR="00AD0E44" w:rsidRDefault="00AD0E44" w:rsidP="006A4C8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E44">
        <w:rPr>
          <w:rFonts w:ascii="Times New Roman" w:hAnsi="Times New Roman"/>
          <w:sz w:val="28"/>
          <w:szCs w:val="28"/>
          <w:lang w:eastAsia="ru-RU"/>
        </w:rPr>
        <w:tab/>
      </w:r>
      <w:r w:rsidR="006A4C88" w:rsidRPr="006A4C88">
        <w:rPr>
          <w:rFonts w:ascii="Times New Roman" w:hAnsi="Times New Roman"/>
          <w:sz w:val="28"/>
          <w:szCs w:val="28"/>
          <w:lang w:eastAsia="ru-RU"/>
        </w:rPr>
        <w:t>Генератори інверторні, код ДК 021:2015: 31120000-3  Генератори</w:t>
      </w:r>
      <w:r w:rsidR="006A4C88">
        <w:rPr>
          <w:rFonts w:ascii="Times New Roman" w:hAnsi="Times New Roman"/>
          <w:sz w:val="28"/>
          <w:szCs w:val="28"/>
          <w:lang w:eastAsia="ru-RU"/>
        </w:rPr>
        <w:t>.</w:t>
      </w:r>
    </w:p>
    <w:p w14:paraId="4D786B61" w14:textId="77777777" w:rsidR="00D33CC7" w:rsidRPr="00AD0E44" w:rsidRDefault="00D33CC7" w:rsidP="00AD0E44">
      <w:pPr>
        <w:pStyle w:val="a9"/>
        <w:tabs>
          <w:tab w:val="left" w:pos="851"/>
        </w:tabs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E2E7E1" w14:textId="77777777" w:rsidR="00AD0E44" w:rsidRPr="00AD0E44" w:rsidRDefault="00AD0E44" w:rsidP="00AD0E44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E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</w:p>
    <w:p w14:paraId="407B84D0" w14:textId="2C2E02C3" w:rsidR="00EB2E55" w:rsidRDefault="00542915" w:rsidP="00AD0E44">
      <w:pPr>
        <w:pStyle w:val="a9"/>
        <w:tabs>
          <w:tab w:val="left" w:pos="0"/>
        </w:tabs>
        <w:spacing w:after="12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42915">
        <w:rPr>
          <w:rFonts w:ascii="Times New Roman" w:eastAsia="Times New Roman" w:hAnsi="Times New Roman"/>
          <w:bCs/>
          <w:sz w:val="28"/>
          <w:szCs w:val="28"/>
          <w:lang w:eastAsia="ru-RU"/>
        </w:rPr>
        <w:t>UA-2025-11-06-013223-a</w:t>
      </w:r>
    </w:p>
    <w:p w14:paraId="5DA98166" w14:textId="77777777" w:rsidR="00542915" w:rsidRPr="00AD0E44" w:rsidRDefault="00542915" w:rsidP="00AD0E44">
      <w:pPr>
        <w:pStyle w:val="a9"/>
        <w:tabs>
          <w:tab w:val="left" w:pos="0"/>
        </w:tabs>
        <w:spacing w:after="12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C79961E" w14:textId="691E9711" w:rsidR="003F43C2" w:rsidRPr="00F236ED" w:rsidRDefault="00AD0E44" w:rsidP="003F43C2">
      <w:pPr>
        <w:pStyle w:val="a9"/>
        <w:numPr>
          <w:ilvl w:val="0"/>
          <w:numId w:val="1"/>
        </w:num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D0E44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</w:t>
      </w:r>
      <w:r w:rsidR="00B20F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0E44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закупівлі:</w:t>
      </w:r>
      <w:r w:rsidRPr="00AD0E44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6"/>
        <w:gridCol w:w="7063"/>
        <w:gridCol w:w="984"/>
        <w:gridCol w:w="964"/>
      </w:tblGrid>
      <w:tr w:rsidR="00F236ED" w:rsidRPr="00F236ED" w14:paraId="48293571" w14:textId="77777777" w:rsidTr="00F236ED">
        <w:trPr>
          <w:trHeight w:val="3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CD9A6D" w14:textId="77777777" w:rsidR="00F236ED" w:rsidRPr="00F236ED" w:rsidRDefault="00F236ED" w:rsidP="00F2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236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№ з/п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AA10A7" w14:textId="77777777" w:rsidR="00F236ED" w:rsidRPr="00F236ED" w:rsidRDefault="00F236ED" w:rsidP="00F236ED">
            <w:pPr>
              <w:spacing w:after="0" w:line="240" w:lineRule="auto"/>
              <w:ind w:left="186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236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Найменування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4DB453" w14:textId="77777777" w:rsidR="00F236ED" w:rsidRPr="00F236ED" w:rsidRDefault="00F236ED" w:rsidP="00F2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236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Од. виміру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BD64E" w14:textId="77777777" w:rsidR="00F236ED" w:rsidRPr="00F236ED" w:rsidRDefault="00F236ED" w:rsidP="00F2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236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Кіль-кість</w:t>
            </w:r>
          </w:p>
        </w:tc>
      </w:tr>
      <w:tr w:rsidR="00F236ED" w:rsidRPr="00F236ED" w14:paraId="725BC686" w14:textId="77777777" w:rsidTr="00F236ED">
        <w:trPr>
          <w:trHeight w:val="4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F41859" w14:textId="77777777" w:rsidR="00F236ED" w:rsidRPr="00F236ED" w:rsidRDefault="00F236ED" w:rsidP="00F2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236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57088B" w14:textId="77777777" w:rsidR="00F236ED" w:rsidRPr="00F236ED" w:rsidRDefault="00F236ED" w:rsidP="00F23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36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Генератор </w:t>
            </w:r>
            <w:proofErr w:type="spellStart"/>
            <w:r w:rsidRPr="00F236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інверторний</w:t>
            </w:r>
            <w:proofErr w:type="spellEnd"/>
            <w:r w:rsidRPr="00F236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F236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MaXpeedingRods</w:t>
            </w:r>
            <w:proofErr w:type="spellEnd"/>
            <w:r w:rsidRPr="00F236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MXR3500 (або еквівалент) </w:t>
            </w:r>
          </w:p>
          <w:p w14:paraId="5FEF79DC" w14:textId="77777777" w:rsidR="00F236ED" w:rsidRPr="00F236ED" w:rsidRDefault="00F236ED" w:rsidP="00F23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22E410" w14:textId="77777777" w:rsidR="00F236ED" w:rsidRPr="00F236ED" w:rsidRDefault="00F236ED" w:rsidP="00F2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36E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3FCF3" w14:textId="77777777" w:rsidR="00F236ED" w:rsidRPr="00F236ED" w:rsidRDefault="00F236ED" w:rsidP="00F2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36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</w:tr>
    </w:tbl>
    <w:p w14:paraId="015AF860" w14:textId="77777777" w:rsidR="003F43C2" w:rsidRPr="003F43C2" w:rsidRDefault="003F43C2" w:rsidP="003F43C2">
      <w:p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57695A8" w14:textId="1A8B1A69" w:rsidR="006A5828" w:rsidRDefault="00C06013" w:rsidP="00A413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136E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A4136E" w:rsidRPr="00A4136E">
        <w:rPr>
          <w:rFonts w:ascii="Times New Roman" w:eastAsia="Calibri" w:hAnsi="Times New Roman" w:cs="Times New Roman"/>
          <w:sz w:val="28"/>
          <w:szCs w:val="28"/>
        </w:rPr>
        <w:t>Т</w:t>
      </w:r>
      <w:r w:rsidR="00A4136E" w:rsidRPr="00A41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ехнічні та якісні характеристики предмета закупівлі визначені відповідно до потреб замовника та з урахуванням </w:t>
      </w:r>
      <w:r w:rsidR="00A4136E" w:rsidRPr="008C1AE9">
        <w:rPr>
          <w:rFonts w:ascii="Times New Roman" w:hAnsi="Times New Roman" w:cs="Times New Roman"/>
          <w:sz w:val="28"/>
          <w:szCs w:val="28"/>
          <w:shd w:val="clear" w:color="auto" w:fill="FFFFFF"/>
        </w:rPr>
        <w:t>вимог нормативних документів у сфері стандартизації до цього виду товару.</w:t>
      </w:r>
    </w:p>
    <w:p w14:paraId="170F1259" w14:textId="77777777" w:rsidR="00A4136E" w:rsidRPr="00A4136E" w:rsidRDefault="00A4136E" w:rsidP="00A4136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329384FB" w14:textId="0ED43C40" w:rsidR="00A066F0" w:rsidRDefault="00B20F36" w:rsidP="00A066F0">
      <w:pPr>
        <w:pStyle w:val="a9"/>
        <w:numPr>
          <w:ilvl w:val="0"/>
          <w:numId w:val="1"/>
        </w:num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О</w:t>
      </w:r>
      <w:r w:rsidR="0060647B" w:rsidRPr="0060647B">
        <w:rPr>
          <w:rFonts w:ascii="Times New Roman" w:eastAsia="Calibri" w:hAnsi="Times New Roman"/>
          <w:b/>
          <w:bCs/>
          <w:sz w:val="28"/>
          <w:szCs w:val="28"/>
        </w:rPr>
        <w:t>чікувана вартість предмета закупівлі</w:t>
      </w:r>
      <w:r w:rsidR="004A365F">
        <w:rPr>
          <w:rFonts w:ascii="Times New Roman" w:eastAsia="Calibri" w:hAnsi="Times New Roman"/>
          <w:b/>
          <w:bCs/>
          <w:sz w:val="28"/>
          <w:szCs w:val="28"/>
        </w:rPr>
        <w:t xml:space="preserve"> та </w:t>
      </w:r>
      <w:r w:rsidR="004A365F" w:rsidRPr="004A365F">
        <w:rPr>
          <w:rFonts w:ascii="Times New Roman" w:eastAsia="Calibri" w:hAnsi="Times New Roman"/>
          <w:b/>
          <w:bCs/>
          <w:sz w:val="28"/>
          <w:szCs w:val="28"/>
        </w:rPr>
        <w:t>розмір бюджетного призначення</w:t>
      </w:r>
      <w:r w:rsidR="004A365F">
        <w:rPr>
          <w:rFonts w:ascii="Times New Roman" w:eastAsia="Calibri" w:hAnsi="Times New Roman"/>
          <w:b/>
          <w:bCs/>
          <w:sz w:val="28"/>
          <w:szCs w:val="28"/>
        </w:rPr>
        <w:t>.</w:t>
      </w:r>
    </w:p>
    <w:p w14:paraId="74E8C102" w14:textId="4F10EFF3" w:rsidR="00B412DB" w:rsidRDefault="00A066F0" w:rsidP="009F2547">
      <w:p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           </w:t>
      </w:r>
      <w:r w:rsidRPr="00A066F0">
        <w:rPr>
          <w:rFonts w:ascii="Times New Roman" w:eastAsia="Calibri" w:hAnsi="Times New Roman"/>
          <w:sz w:val="28"/>
          <w:szCs w:val="28"/>
        </w:rPr>
        <w:t>Очікувана вартість предмета закупівлі  визначалась з</w:t>
      </w:r>
      <w:r w:rsidR="005F7973">
        <w:rPr>
          <w:rFonts w:ascii="Times New Roman" w:eastAsia="Calibri" w:hAnsi="Times New Roman"/>
          <w:sz w:val="28"/>
          <w:szCs w:val="28"/>
        </w:rPr>
        <w:t>а</w:t>
      </w:r>
      <w:r w:rsidRPr="00A066F0">
        <w:rPr>
          <w:rFonts w:ascii="Times New Roman" w:eastAsia="Calibri" w:hAnsi="Times New Roman"/>
          <w:sz w:val="28"/>
          <w:szCs w:val="28"/>
        </w:rPr>
        <w:t xml:space="preserve"> </w:t>
      </w:r>
      <w:r w:rsidR="001A02D3" w:rsidRPr="00A066F0">
        <w:rPr>
          <w:rFonts w:ascii="Times New Roman" w:eastAsia="Calibri" w:hAnsi="Times New Roman"/>
          <w:sz w:val="28"/>
          <w:szCs w:val="28"/>
        </w:rPr>
        <w:t>рекомендаці</w:t>
      </w:r>
      <w:r w:rsidR="001A02D3">
        <w:rPr>
          <w:rFonts w:ascii="Times New Roman" w:eastAsia="Calibri" w:hAnsi="Times New Roman"/>
          <w:sz w:val="28"/>
          <w:szCs w:val="28"/>
        </w:rPr>
        <w:t>єю</w:t>
      </w:r>
      <w:r w:rsidRPr="00A066F0">
        <w:rPr>
          <w:rFonts w:ascii="Times New Roman" w:eastAsia="Calibri" w:hAnsi="Times New Roman"/>
          <w:sz w:val="28"/>
          <w:szCs w:val="28"/>
        </w:rPr>
        <w:t xml:space="preserve"> Примірної методики визначення очікуваної вартості предмета закупівлі, затвердженої наказом Мінекономіки від 18.02.2020 №275 (зі змінами)</w:t>
      </w:r>
      <w:r w:rsidR="005F7973">
        <w:rPr>
          <w:rFonts w:ascii="Times New Roman" w:eastAsia="Calibri" w:hAnsi="Times New Roman"/>
          <w:sz w:val="28"/>
          <w:szCs w:val="28"/>
        </w:rPr>
        <w:t xml:space="preserve"> </w:t>
      </w:r>
      <w:r w:rsidR="005F7973" w:rsidRPr="005F7973">
        <w:rPr>
          <w:rFonts w:ascii="Times New Roman" w:eastAsia="Calibri" w:hAnsi="Times New Roman"/>
          <w:sz w:val="28"/>
          <w:szCs w:val="28"/>
        </w:rPr>
        <w:t xml:space="preserve">за </w:t>
      </w:r>
      <w:r w:rsidR="005F7973" w:rsidRPr="005F7973">
        <w:rPr>
          <w:rFonts w:ascii="Times New Roman" w:eastAsia="Calibri" w:hAnsi="Times New Roman"/>
          <w:sz w:val="28"/>
          <w:szCs w:val="28"/>
        </w:rPr>
        <w:lastRenderedPageBreak/>
        <w:t>методом порівняння ринкових цін</w:t>
      </w:r>
      <w:r w:rsidR="005F7973">
        <w:rPr>
          <w:rFonts w:ascii="Times New Roman" w:eastAsia="Calibri" w:hAnsi="Times New Roman"/>
          <w:sz w:val="28"/>
          <w:szCs w:val="28"/>
        </w:rPr>
        <w:t xml:space="preserve"> </w:t>
      </w:r>
      <w:r w:rsidR="001A02D3">
        <w:rPr>
          <w:rFonts w:ascii="Times New Roman" w:eastAsia="Calibri" w:hAnsi="Times New Roman"/>
          <w:sz w:val="28"/>
          <w:szCs w:val="28"/>
        </w:rPr>
        <w:t xml:space="preserve">з </w:t>
      </w:r>
      <w:r w:rsidR="005F7973" w:rsidRPr="005F7973">
        <w:rPr>
          <w:rFonts w:ascii="Times New Roman" w:eastAsia="Calibri" w:hAnsi="Times New Roman"/>
          <w:sz w:val="28"/>
          <w:szCs w:val="28"/>
        </w:rPr>
        <w:t>урахуванням</w:t>
      </w:r>
      <w:r w:rsidR="009F2547" w:rsidRPr="009F2547">
        <w:t xml:space="preserve"> </w:t>
      </w:r>
      <w:r w:rsidR="009F2547" w:rsidRPr="009F2547">
        <w:rPr>
          <w:rFonts w:ascii="Times New Roman" w:eastAsia="Calibri" w:hAnsi="Times New Roman"/>
          <w:sz w:val="28"/>
          <w:szCs w:val="28"/>
        </w:rPr>
        <w:t>затвердженого кошторису на 2025 рік</w:t>
      </w:r>
      <w:r w:rsidR="00B412DB">
        <w:rPr>
          <w:rFonts w:ascii="Times New Roman" w:eastAsia="Calibri" w:hAnsi="Times New Roman"/>
          <w:sz w:val="28"/>
          <w:szCs w:val="28"/>
        </w:rPr>
        <w:t xml:space="preserve"> </w:t>
      </w:r>
      <w:r w:rsidR="00B412DB" w:rsidRPr="00B412DB">
        <w:rPr>
          <w:rFonts w:ascii="Times New Roman" w:eastAsia="Calibri" w:hAnsi="Times New Roman"/>
          <w:sz w:val="28"/>
          <w:szCs w:val="28"/>
        </w:rPr>
        <w:t>на виконання Регіональної програми підготовки громадян до національного спротиву на 2025-2028 роки</w:t>
      </w:r>
      <w:r w:rsidR="00B412DB">
        <w:rPr>
          <w:rFonts w:ascii="Times New Roman" w:eastAsia="Calibri" w:hAnsi="Times New Roman"/>
          <w:sz w:val="28"/>
          <w:szCs w:val="28"/>
        </w:rPr>
        <w:t>.</w:t>
      </w:r>
    </w:p>
    <w:p w14:paraId="07E8B216" w14:textId="77777777" w:rsidR="001E33DD" w:rsidRDefault="001E33DD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8D8E7" w14:textId="225E2284" w:rsidR="00823E93" w:rsidRDefault="00823E93" w:rsidP="009F25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23E93">
        <w:rPr>
          <w:rFonts w:ascii="Times New Roman" w:hAnsi="Times New Roman" w:cs="Times New Roman"/>
          <w:sz w:val="28"/>
          <w:szCs w:val="28"/>
        </w:rPr>
        <w:t>чікуван</w:t>
      </w:r>
      <w:r w:rsidR="00843EEA">
        <w:rPr>
          <w:rFonts w:ascii="Times New Roman" w:hAnsi="Times New Roman" w:cs="Times New Roman"/>
          <w:sz w:val="28"/>
          <w:szCs w:val="28"/>
        </w:rPr>
        <w:t>а</w:t>
      </w:r>
      <w:r w:rsidRPr="00823E93">
        <w:rPr>
          <w:rFonts w:ascii="Times New Roman" w:hAnsi="Times New Roman" w:cs="Times New Roman"/>
          <w:sz w:val="28"/>
          <w:szCs w:val="28"/>
        </w:rPr>
        <w:t xml:space="preserve"> вартість щодо закупівлі</w:t>
      </w:r>
      <w:r w:rsidRPr="00823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6B26" w:rsidRPr="00FF6B26">
        <w:rPr>
          <w:rFonts w:ascii="Times New Roman" w:hAnsi="Times New Roman" w:cs="Times New Roman"/>
          <w:b/>
          <w:bCs/>
          <w:sz w:val="28"/>
          <w:szCs w:val="28"/>
        </w:rPr>
        <w:t>Генератори інверторні, код ДК 021:2015: 31120000-3  Генератори</w:t>
      </w:r>
      <w:r w:rsidR="00FF6B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2547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FF6B26">
        <w:rPr>
          <w:rFonts w:ascii="Times New Roman" w:hAnsi="Times New Roman" w:cs="Times New Roman"/>
          <w:sz w:val="28"/>
          <w:szCs w:val="28"/>
        </w:rPr>
        <w:t>–</w:t>
      </w:r>
      <w:r w:rsidR="009F2547">
        <w:rPr>
          <w:rFonts w:ascii="Times New Roman" w:hAnsi="Times New Roman" w:cs="Times New Roman"/>
          <w:sz w:val="28"/>
          <w:szCs w:val="28"/>
        </w:rPr>
        <w:t xml:space="preserve"> </w:t>
      </w:r>
      <w:r w:rsidR="00FF6B26">
        <w:rPr>
          <w:rFonts w:ascii="Times New Roman" w:hAnsi="Times New Roman" w:cs="Times New Roman"/>
          <w:sz w:val="28"/>
          <w:szCs w:val="28"/>
        </w:rPr>
        <w:t>112000,00</w:t>
      </w:r>
      <w:r w:rsidR="009F2547">
        <w:rPr>
          <w:rFonts w:ascii="Times New Roman" w:hAnsi="Times New Roman" w:cs="Times New Roman"/>
          <w:sz w:val="28"/>
          <w:szCs w:val="28"/>
        </w:rPr>
        <w:t xml:space="preserve"> грн. </w:t>
      </w:r>
    </w:p>
    <w:p w14:paraId="3BCAD774" w14:textId="2E8F8B51" w:rsidR="00630ED3" w:rsidRDefault="00402EC8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221DCA9" w14:textId="50477DA1" w:rsidR="002C1BB1" w:rsidRPr="00A511E1" w:rsidRDefault="00087652" w:rsidP="00A511E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11FD5EE" w14:textId="77777777" w:rsidR="002C1BB1" w:rsidRDefault="002C1BB1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14E67" w14:textId="1DAC3E54" w:rsidR="002C1BB1" w:rsidRDefault="002C1BB1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D2F109" w14:textId="304A81CC" w:rsidR="00B20F36" w:rsidRDefault="004A365F" w:rsidP="002C1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6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75D76A" w14:textId="77777777" w:rsidR="004A365F" w:rsidRPr="00AA6D7E" w:rsidRDefault="004A365F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365F" w:rsidRPr="00AA6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1377464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D19"/>
    <w:rsid w:val="00001D48"/>
    <w:rsid w:val="00022ACF"/>
    <w:rsid w:val="00087652"/>
    <w:rsid w:val="00096F58"/>
    <w:rsid w:val="000A5C5F"/>
    <w:rsid w:val="001129A0"/>
    <w:rsid w:val="00180C94"/>
    <w:rsid w:val="00197C68"/>
    <w:rsid w:val="001A02D3"/>
    <w:rsid w:val="001A2913"/>
    <w:rsid w:val="001C763C"/>
    <w:rsid w:val="001E33DD"/>
    <w:rsid w:val="001E7A48"/>
    <w:rsid w:val="00234610"/>
    <w:rsid w:val="002C1BB1"/>
    <w:rsid w:val="002C6AB4"/>
    <w:rsid w:val="00334EC7"/>
    <w:rsid w:val="00352E58"/>
    <w:rsid w:val="003C5D7A"/>
    <w:rsid w:val="003F113F"/>
    <w:rsid w:val="003F43C2"/>
    <w:rsid w:val="00402EC8"/>
    <w:rsid w:val="004926D0"/>
    <w:rsid w:val="004A224A"/>
    <w:rsid w:val="004A365F"/>
    <w:rsid w:val="004B07F0"/>
    <w:rsid w:val="004E4085"/>
    <w:rsid w:val="005330F9"/>
    <w:rsid w:val="005361A1"/>
    <w:rsid w:val="00542915"/>
    <w:rsid w:val="00556C7E"/>
    <w:rsid w:val="005F11F1"/>
    <w:rsid w:val="005F7973"/>
    <w:rsid w:val="0060647B"/>
    <w:rsid w:val="00621EC2"/>
    <w:rsid w:val="006251AA"/>
    <w:rsid w:val="006275C5"/>
    <w:rsid w:val="00630ED3"/>
    <w:rsid w:val="00660CFF"/>
    <w:rsid w:val="0067558B"/>
    <w:rsid w:val="00684844"/>
    <w:rsid w:val="006A4C88"/>
    <w:rsid w:val="006A5828"/>
    <w:rsid w:val="006D0CFB"/>
    <w:rsid w:val="006E6F30"/>
    <w:rsid w:val="00754E61"/>
    <w:rsid w:val="00793660"/>
    <w:rsid w:val="007F568D"/>
    <w:rsid w:val="00823E93"/>
    <w:rsid w:val="008426C4"/>
    <w:rsid w:val="00843EEA"/>
    <w:rsid w:val="008C1AE9"/>
    <w:rsid w:val="008D6353"/>
    <w:rsid w:val="009031C2"/>
    <w:rsid w:val="00937F57"/>
    <w:rsid w:val="00952C2D"/>
    <w:rsid w:val="00971D19"/>
    <w:rsid w:val="00985483"/>
    <w:rsid w:val="00990CB2"/>
    <w:rsid w:val="00992DD1"/>
    <w:rsid w:val="0099321B"/>
    <w:rsid w:val="009B6C85"/>
    <w:rsid w:val="009F2547"/>
    <w:rsid w:val="00A03339"/>
    <w:rsid w:val="00A05BB7"/>
    <w:rsid w:val="00A066F0"/>
    <w:rsid w:val="00A4136E"/>
    <w:rsid w:val="00A4739A"/>
    <w:rsid w:val="00A511E1"/>
    <w:rsid w:val="00A63F73"/>
    <w:rsid w:val="00A80CF0"/>
    <w:rsid w:val="00AA6D7E"/>
    <w:rsid w:val="00AA7D94"/>
    <w:rsid w:val="00AB6FF4"/>
    <w:rsid w:val="00AC33D6"/>
    <w:rsid w:val="00AC51E4"/>
    <w:rsid w:val="00AD0E44"/>
    <w:rsid w:val="00AE1562"/>
    <w:rsid w:val="00AF06A5"/>
    <w:rsid w:val="00AF24F9"/>
    <w:rsid w:val="00B20F36"/>
    <w:rsid w:val="00B249F1"/>
    <w:rsid w:val="00B412DB"/>
    <w:rsid w:val="00B4627D"/>
    <w:rsid w:val="00B53158"/>
    <w:rsid w:val="00B91792"/>
    <w:rsid w:val="00B93903"/>
    <w:rsid w:val="00C00F41"/>
    <w:rsid w:val="00C06013"/>
    <w:rsid w:val="00C36DFD"/>
    <w:rsid w:val="00C5013D"/>
    <w:rsid w:val="00C53B66"/>
    <w:rsid w:val="00C5495F"/>
    <w:rsid w:val="00C6553C"/>
    <w:rsid w:val="00CC7044"/>
    <w:rsid w:val="00D06EAC"/>
    <w:rsid w:val="00D26CD7"/>
    <w:rsid w:val="00D33389"/>
    <w:rsid w:val="00D33758"/>
    <w:rsid w:val="00D33CC7"/>
    <w:rsid w:val="00D5665F"/>
    <w:rsid w:val="00D634C9"/>
    <w:rsid w:val="00DE0B7B"/>
    <w:rsid w:val="00E37951"/>
    <w:rsid w:val="00E43D84"/>
    <w:rsid w:val="00E46E8B"/>
    <w:rsid w:val="00E57C5D"/>
    <w:rsid w:val="00E60CB9"/>
    <w:rsid w:val="00E7027B"/>
    <w:rsid w:val="00EB2E55"/>
    <w:rsid w:val="00F236ED"/>
    <w:rsid w:val="00F42087"/>
    <w:rsid w:val="00F65C66"/>
    <w:rsid w:val="00F67488"/>
    <w:rsid w:val="00F846D0"/>
    <w:rsid w:val="00FE6A90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4A67"/>
  <w15:docId w15:val="{07AF1809-D31E-40BF-81BB-58642B93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1E1"/>
  </w:style>
  <w:style w:type="paragraph" w:styleId="1">
    <w:name w:val="heading 1"/>
    <w:basedOn w:val="a"/>
    <w:next w:val="a"/>
    <w:link w:val="10"/>
    <w:uiPriority w:val="9"/>
    <w:qFormat/>
    <w:rsid w:val="00971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1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1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1D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1D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1D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1D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1D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1D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1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1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1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1D19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99"/>
    <w:qFormat/>
    <w:rsid w:val="00971D1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1D1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1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971D1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971D19"/>
    <w:rPr>
      <w:b/>
      <w:bCs/>
      <w:smallCaps/>
      <w:color w:val="0F4761" w:themeColor="accent1" w:themeShade="BF"/>
      <w:spacing w:val="5"/>
    </w:rPr>
  </w:style>
  <w:style w:type="character" w:customStyle="1" w:styleId="aa">
    <w:name w:val="Абзац списку Знак"/>
    <w:link w:val="a9"/>
    <w:uiPriority w:val="99"/>
    <w:locked/>
    <w:rsid w:val="00AD0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57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6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3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1394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111</cp:revision>
  <dcterms:created xsi:type="dcterms:W3CDTF">2025-09-19T11:00:00Z</dcterms:created>
  <dcterms:modified xsi:type="dcterms:W3CDTF">2025-11-11T12:30:00Z</dcterms:modified>
</cp:coreProperties>
</file>