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27595" w14:textId="47739E0E" w:rsidR="00DB6572" w:rsidRPr="00974500" w:rsidRDefault="00684666" w:rsidP="00DB6572">
      <w:pPr>
        <w:jc w:val="center"/>
        <w:rPr>
          <w:b/>
          <w:sz w:val="24"/>
        </w:rPr>
      </w:pPr>
      <w:r w:rsidRPr="00974500">
        <w:rPr>
          <w:b/>
          <w:noProof/>
        </w:rPr>
        <w:drawing>
          <wp:inline distT="0" distB="0" distL="0" distR="0" wp14:anchorId="726471EE" wp14:editId="79798F19">
            <wp:extent cx="495300" cy="7239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5B08B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76328F0C" w14:textId="77777777" w:rsidR="00DB6572" w:rsidRPr="00974500" w:rsidRDefault="00DB6572" w:rsidP="00DB6572">
      <w:pPr>
        <w:jc w:val="center"/>
        <w:rPr>
          <w:b/>
        </w:rPr>
      </w:pPr>
      <w:r w:rsidRPr="00974500">
        <w:rPr>
          <w:b/>
        </w:rPr>
        <w:t>УКРАЇНА</w:t>
      </w:r>
    </w:p>
    <w:p w14:paraId="0CA6B54D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7285FAD9" w14:textId="77777777" w:rsidR="00DB6572" w:rsidRPr="00974500" w:rsidRDefault="00DB6572" w:rsidP="00DB6572">
      <w:pPr>
        <w:jc w:val="center"/>
        <w:rPr>
          <w:b/>
        </w:rPr>
      </w:pPr>
      <w:r w:rsidRPr="00974500">
        <w:rPr>
          <w:b/>
        </w:rPr>
        <w:t>ХАРКІВСЬКА ОБЛАСНА РАДА</w:t>
      </w:r>
    </w:p>
    <w:p w14:paraId="18F559A9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177D6191" w14:textId="77777777" w:rsidR="00DB6572" w:rsidRPr="00974500" w:rsidRDefault="00DB6572" w:rsidP="00DB6572">
      <w:pPr>
        <w:jc w:val="center"/>
        <w:rPr>
          <w:caps/>
          <w:sz w:val="26"/>
          <w:szCs w:val="26"/>
        </w:rPr>
      </w:pPr>
      <w:r w:rsidRPr="00974500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4014C1DB" w14:textId="77777777" w:rsidR="00DB6572" w:rsidRPr="00974500" w:rsidRDefault="00DB6572" w:rsidP="00A05EA9">
      <w:pPr>
        <w:jc w:val="center"/>
        <w:rPr>
          <w:caps/>
          <w:sz w:val="26"/>
          <w:szCs w:val="26"/>
        </w:rPr>
      </w:pPr>
      <w:r w:rsidRPr="00974500">
        <w:rPr>
          <w:caps/>
          <w:sz w:val="26"/>
          <w:szCs w:val="26"/>
        </w:rPr>
        <w:t>материнства і дитинства</w:t>
      </w:r>
    </w:p>
    <w:p w14:paraId="775DC1A7" w14:textId="77777777" w:rsidR="00DB6572" w:rsidRPr="00974500" w:rsidRDefault="00DB6572" w:rsidP="00DB6572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974500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974500">
        <w:rPr>
          <w:i/>
          <w:sz w:val="24"/>
          <w:szCs w:val="22"/>
        </w:rPr>
        <w:t>тел</w:t>
      </w:r>
      <w:proofErr w:type="spellEnd"/>
      <w:r w:rsidRPr="00974500">
        <w:rPr>
          <w:i/>
          <w:sz w:val="24"/>
          <w:szCs w:val="22"/>
        </w:rPr>
        <w:t>. 700-53-33,  e-</w:t>
      </w:r>
      <w:proofErr w:type="spellStart"/>
      <w:r w:rsidRPr="00974500">
        <w:rPr>
          <w:i/>
          <w:sz w:val="24"/>
          <w:szCs w:val="22"/>
        </w:rPr>
        <w:t>mail</w:t>
      </w:r>
      <w:proofErr w:type="spellEnd"/>
      <w:r w:rsidRPr="00974500">
        <w:rPr>
          <w:i/>
          <w:sz w:val="24"/>
          <w:szCs w:val="22"/>
        </w:rPr>
        <w:t xml:space="preserve">: </w:t>
      </w:r>
      <w:hyperlink r:id="rId8" w:history="1">
        <w:r w:rsidRPr="00974500">
          <w:rPr>
            <w:rStyle w:val="a6"/>
            <w:i/>
            <w:color w:val="auto"/>
            <w:sz w:val="24"/>
          </w:rPr>
          <w:t>sc09-or@ukr.net</w:t>
        </w:r>
      </w:hyperlink>
    </w:p>
    <w:p w14:paraId="62DB0E5D" w14:textId="77777777" w:rsidR="00DB6572" w:rsidRPr="00974500" w:rsidRDefault="00DB6572" w:rsidP="00DB6572">
      <w:pPr>
        <w:rPr>
          <w:sz w:val="8"/>
          <w:szCs w:val="8"/>
        </w:rPr>
      </w:pPr>
    </w:p>
    <w:p w14:paraId="08C2F8CE" w14:textId="77777777" w:rsidR="00DB6572" w:rsidRPr="00974500" w:rsidRDefault="00DB6572" w:rsidP="00DB6572">
      <w:r w:rsidRPr="00974500">
        <w:t>_______________№_______________</w:t>
      </w:r>
    </w:p>
    <w:p w14:paraId="3ACFA358" w14:textId="77777777" w:rsidR="00DB6572" w:rsidRPr="00974500" w:rsidRDefault="00DB6572" w:rsidP="00DB6572">
      <w:r w:rsidRPr="00974500">
        <w:t>На № ___________________________</w:t>
      </w:r>
    </w:p>
    <w:p w14:paraId="4ABA3CC3" w14:textId="77777777" w:rsidR="00282D00" w:rsidRPr="00974500" w:rsidRDefault="00282D00" w:rsidP="00282D00">
      <w:pPr>
        <w:tabs>
          <w:tab w:val="left" w:pos="1134"/>
        </w:tabs>
        <w:jc w:val="center"/>
        <w:rPr>
          <w:b/>
          <w:sz w:val="12"/>
          <w:szCs w:val="12"/>
        </w:rPr>
      </w:pPr>
    </w:p>
    <w:p w14:paraId="65B9DDDA" w14:textId="34F9DC5C" w:rsidR="00282D00" w:rsidRPr="00974500" w:rsidRDefault="00282D00" w:rsidP="00282D00">
      <w:pPr>
        <w:tabs>
          <w:tab w:val="left" w:pos="1134"/>
        </w:tabs>
        <w:jc w:val="center"/>
        <w:rPr>
          <w:b/>
          <w:lang w:val="ru-RU"/>
        </w:rPr>
      </w:pPr>
      <w:r w:rsidRPr="00974500">
        <w:rPr>
          <w:b/>
        </w:rPr>
        <w:t xml:space="preserve">ПРОТОКОЛ № </w:t>
      </w:r>
      <w:r w:rsidR="002B7EED">
        <w:rPr>
          <w:b/>
        </w:rPr>
        <w:t>7</w:t>
      </w:r>
      <w:r w:rsidR="006A2DBC">
        <w:rPr>
          <w:b/>
        </w:rPr>
        <w:t>4</w:t>
      </w:r>
    </w:p>
    <w:p w14:paraId="2680EC4F" w14:textId="77777777" w:rsidR="00282D00" w:rsidRPr="00974500" w:rsidRDefault="00282D00" w:rsidP="00282D00">
      <w:pPr>
        <w:jc w:val="center"/>
        <w:rPr>
          <w:b/>
        </w:rPr>
      </w:pPr>
      <w:r w:rsidRPr="00974500">
        <w:rPr>
          <w:b/>
        </w:rPr>
        <w:t>засідання постійн</w:t>
      </w:r>
      <w:r w:rsidR="00151946" w:rsidRPr="00974500">
        <w:rPr>
          <w:b/>
        </w:rPr>
        <w:t>ої</w:t>
      </w:r>
      <w:r w:rsidRPr="00974500">
        <w:rPr>
          <w:b/>
        </w:rPr>
        <w:t xml:space="preserve"> комісі</w:t>
      </w:r>
      <w:r w:rsidR="00151946" w:rsidRPr="00974500">
        <w:rPr>
          <w:b/>
        </w:rPr>
        <w:t>ї</w:t>
      </w:r>
    </w:p>
    <w:p w14:paraId="3AF64CB2" w14:textId="77777777" w:rsidR="00282D00" w:rsidRPr="00974500" w:rsidRDefault="00282D00" w:rsidP="00282D00">
      <w:pPr>
        <w:rPr>
          <w:b/>
          <w:sz w:val="12"/>
          <w:szCs w:val="12"/>
        </w:rPr>
      </w:pPr>
    </w:p>
    <w:p w14:paraId="15E912C5" w14:textId="43C98273" w:rsidR="00AA5619" w:rsidRPr="00974500" w:rsidRDefault="00983A6B" w:rsidP="00AA5619">
      <w:pPr>
        <w:ind w:left="4962"/>
        <w:rPr>
          <w:b/>
        </w:rPr>
      </w:pPr>
      <w:r>
        <w:rPr>
          <w:b/>
        </w:rPr>
        <w:t>20 жовтня</w:t>
      </w:r>
      <w:r w:rsidR="00DB6572" w:rsidRPr="00974500">
        <w:rPr>
          <w:b/>
        </w:rPr>
        <w:t xml:space="preserve"> 202</w:t>
      </w:r>
      <w:r w:rsidR="00367F9D">
        <w:rPr>
          <w:b/>
        </w:rPr>
        <w:t>5</w:t>
      </w:r>
      <w:r w:rsidR="009A3B7F" w:rsidRPr="00974500">
        <w:rPr>
          <w:b/>
        </w:rPr>
        <w:t xml:space="preserve"> року</w:t>
      </w:r>
      <w:r w:rsidR="00BF28C0" w:rsidRPr="00974500">
        <w:rPr>
          <w:b/>
        </w:rPr>
        <w:t xml:space="preserve"> о</w:t>
      </w:r>
      <w:r w:rsidR="003C4460" w:rsidRPr="00974500">
        <w:rPr>
          <w:b/>
        </w:rPr>
        <w:t xml:space="preserve"> </w:t>
      </w:r>
      <w:r w:rsidR="005F4CAE" w:rsidRPr="00974500">
        <w:rPr>
          <w:b/>
        </w:rPr>
        <w:t>1</w:t>
      </w:r>
      <w:r w:rsidR="00BA6B53">
        <w:rPr>
          <w:b/>
        </w:rPr>
        <w:t>5</w:t>
      </w:r>
      <w:r w:rsidR="005F4CAE" w:rsidRPr="00974500">
        <w:rPr>
          <w:b/>
        </w:rPr>
        <w:t>-00</w:t>
      </w:r>
    </w:p>
    <w:p w14:paraId="2981DBB2" w14:textId="77777777" w:rsidR="00DB6572" w:rsidRPr="00974500" w:rsidRDefault="00AA5619" w:rsidP="00AA5619">
      <w:pPr>
        <w:ind w:left="4962"/>
        <w:rPr>
          <w:b/>
        </w:rPr>
      </w:pPr>
      <w:r w:rsidRPr="00974500">
        <w:rPr>
          <w:b/>
          <w:szCs w:val="28"/>
        </w:rPr>
        <w:t xml:space="preserve">у режимі відеоконференції на платформі для онлайн-заходів </w:t>
      </w:r>
      <w:proofErr w:type="spellStart"/>
      <w:r w:rsidRPr="00974500">
        <w:rPr>
          <w:b/>
          <w:szCs w:val="28"/>
        </w:rPr>
        <w:t>Cisco</w:t>
      </w:r>
      <w:proofErr w:type="spellEnd"/>
      <w:r w:rsidRPr="00974500">
        <w:rPr>
          <w:b/>
          <w:szCs w:val="28"/>
        </w:rPr>
        <w:t xml:space="preserve"> WEBEX</w:t>
      </w:r>
    </w:p>
    <w:p w14:paraId="75D6041E" w14:textId="77777777" w:rsidR="00282D00" w:rsidRPr="00974500" w:rsidRDefault="00282D00" w:rsidP="009D5F7F">
      <w:pPr>
        <w:tabs>
          <w:tab w:val="left" w:pos="4678"/>
        </w:tabs>
        <w:spacing w:before="120"/>
        <w:ind w:left="4961" w:right="-284"/>
        <w:jc w:val="both"/>
        <w:rPr>
          <w:b/>
        </w:rPr>
      </w:pPr>
      <w:r w:rsidRPr="00974500">
        <w:rPr>
          <w:b/>
        </w:rPr>
        <w:t xml:space="preserve">Всього членів комісії: </w:t>
      </w:r>
      <w:r w:rsidR="00710939" w:rsidRPr="00974500">
        <w:rPr>
          <w:b/>
        </w:rPr>
        <w:t>10</w:t>
      </w:r>
    </w:p>
    <w:p w14:paraId="2E68E58A" w14:textId="248EB3D4" w:rsidR="00DB6572" w:rsidRPr="00974500" w:rsidRDefault="00282D00" w:rsidP="009D5F7F">
      <w:pPr>
        <w:tabs>
          <w:tab w:val="left" w:pos="4678"/>
        </w:tabs>
        <w:spacing w:before="120"/>
        <w:ind w:left="4961" w:right="-284"/>
        <w:jc w:val="both"/>
        <w:rPr>
          <w:b/>
        </w:rPr>
      </w:pPr>
      <w:r w:rsidRPr="00974500">
        <w:rPr>
          <w:b/>
        </w:rPr>
        <w:t xml:space="preserve">Присутні: </w:t>
      </w:r>
      <w:r w:rsidR="007D1ABC">
        <w:rPr>
          <w:b/>
        </w:rPr>
        <w:t>8</w:t>
      </w:r>
    </w:p>
    <w:p w14:paraId="093AB5AE" w14:textId="4DAA9731" w:rsidR="00AA5619" w:rsidRPr="00974500" w:rsidRDefault="00443D6E" w:rsidP="00AA5619">
      <w:pPr>
        <w:tabs>
          <w:tab w:val="left" w:pos="4678"/>
        </w:tabs>
        <w:ind w:left="4962" w:right="-284"/>
      </w:pPr>
      <w:proofErr w:type="spellStart"/>
      <w:r w:rsidRPr="00974500">
        <w:t>Ротач</w:t>
      </w:r>
      <w:proofErr w:type="spellEnd"/>
      <w:r w:rsidRPr="00974500">
        <w:t xml:space="preserve"> С.О. – голова постійної комісії,</w:t>
      </w:r>
      <w:r w:rsidR="00A37ABF" w:rsidRPr="00974500">
        <w:t xml:space="preserve"> </w:t>
      </w:r>
      <w:proofErr w:type="spellStart"/>
      <w:r w:rsidR="00E11803" w:rsidRPr="00974500">
        <w:t>Ройтблат</w:t>
      </w:r>
      <w:proofErr w:type="spellEnd"/>
      <w:r w:rsidR="00E11803" w:rsidRPr="00974500">
        <w:t xml:space="preserve"> А.Б. – секретар постійної комісії</w:t>
      </w:r>
      <w:r w:rsidR="00E11803">
        <w:t xml:space="preserve">, </w:t>
      </w:r>
      <w:proofErr w:type="spellStart"/>
      <w:r w:rsidR="00173BBC" w:rsidRPr="00974500">
        <w:t>Гречаніна</w:t>
      </w:r>
      <w:proofErr w:type="spellEnd"/>
      <w:r w:rsidR="00173BBC" w:rsidRPr="00974500">
        <w:t xml:space="preserve"> О.Я., </w:t>
      </w:r>
      <w:r w:rsidR="00DB6572" w:rsidRPr="00974500">
        <w:t>Григоров</w:t>
      </w:r>
      <w:r w:rsidR="0084044E" w:rsidRPr="00974500">
        <w:t> </w:t>
      </w:r>
      <w:r w:rsidR="00DB6572" w:rsidRPr="00974500">
        <w:t xml:space="preserve">С.М., </w:t>
      </w:r>
      <w:proofErr w:type="spellStart"/>
      <w:r w:rsidR="003C4460" w:rsidRPr="00974500">
        <w:t>Канцедал</w:t>
      </w:r>
      <w:proofErr w:type="spellEnd"/>
      <w:r w:rsidR="003C4460" w:rsidRPr="00974500">
        <w:t> Л.В.</w:t>
      </w:r>
      <w:r w:rsidR="00533FD3" w:rsidRPr="00974500">
        <w:t xml:space="preserve">, </w:t>
      </w:r>
      <w:proofErr w:type="spellStart"/>
      <w:r w:rsidR="00F15074" w:rsidRPr="00974500">
        <w:t>Красносельський</w:t>
      </w:r>
      <w:proofErr w:type="spellEnd"/>
      <w:r w:rsidR="00F15074" w:rsidRPr="00974500">
        <w:t> М.В.</w:t>
      </w:r>
      <w:r w:rsidR="00F15074">
        <w:t>,</w:t>
      </w:r>
      <w:r w:rsidR="00F15074" w:rsidRPr="007A5F17">
        <w:t xml:space="preserve"> </w:t>
      </w:r>
      <w:r w:rsidR="001D04F7" w:rsidRPr="00974500">
        <w:t>Лі</w:t>
      </w:r>
      <w:r w:rsidR="00733A9E">
        <w:t> </w:t>
      </w:r>
      <w:r w:rsidR="001D04F7" w:rsidRPr="00974500">
        <w:t>А.Р.</w:t>
      </w:r>
      <w:r w:rsidR="007D1ABC">
        <w:t>,</w:t>
      </w:r>
      <w:r w:rsidR="007D1ABC" w:rsidRPr="007D1ABC">
        <w:t xml:space="preserve"> </w:t>
      </w:r>
      <w:proofErr w:type="spellStart"/>
      <w:r w:rsidR="007D1ABC" w:rsidRPr="00974500">
        <w:t>Фадєєнко</w:t>
      </w:r>
      <w:proofErr w:type="spellEnd"/>
      <w:r w:rsidR="007D1ABC" w:rsidRPr="00974500">
        <w:t xml:space="preserve"> Г.Д.</w:t>
      </w:r>
    </w:p>
    <w:p w14:paraId="2C587FD2" w14:textId="77777777" w:rsidR="00AA5619" w:rsidRPr="00974500" w:rsidRDefault="00AA5619" w:rsidP="00AA5619">
      <w:pPr>
        <w:tabs>
          <w:tab w:val="left" w:pos="-142"/>
          <w:tab w:val="left" w:pos="851"/>
          <w:tab w:val="left" w:pos="1418"/>
        </w:tabs>
        <w:jc w:val="both"/>
        <w:rPr>
          <w:b/>
          <w:sz w:val="16"/>
        </w:rPr>
      </w:pPr>
    </w:p>
    <w:p w14:paraId="74F2978A" w14:textId="058BC87F" w:rsidR="008A3FD2" w:rsidRDefault="00AE114F" w:rsidP="00517DC6">
      <w:pPr>
        <w:tabs>
          <w:tab w:val="left" w:pos="4678"/>
        </w:tabs>
        <w:ind w:left="4962" w:right="-284"/>
      </w:pPr>
      <w:r w:rsidRPr="00974500">
        <w:rPr>
          <w:b/>
        </w:rPr>
        <w:t xml:space="preserve">Відсутні: </w:t>
      </w:r>
      <w:r w:rsidR="009B33BE">
        <w:rPr>
          <w:b/>
        </w:rPr>
        <w:t>3</w:t>
      </w:r>
      <w:r w:rsidR="008A3FD2" w:rsidRPr="00974500">
        <w:rPr>
          <w:b/>
        </w:rPr>
        <w:t xml:space="preserve"> –</w:t>
      </w:r>
      <w:r w:rsidR="00733A9E">
        <w:rPr>
          <w:b/>
        </w:rPr>
        <w:t xml:space="preserve"> </w:t>
      </w:r>
      <w:r w:rsidR="00F15074" w:rsidRPr="00974500">
        <w:t xml:space="preserve">Бойко В.В., </w:t>
      </w:r>
      <w:r w:rsidR="001D04F7" w:rsidRPr="00974500">
        <w:t>Дорошенко</w:t>
      </w:r>
      <w:r w:rsidR="001D04F7">
        <w:t> </w:t>
      </w:r>
      <w:r w:rsidR="001D04F7" w:rsidRPr="00974500">
        <w:t>О.О.</w:t>
      </w:r>
    </w:p>
    <w:p w14:paraId="11A921F6" w14:textId="77777777" w:rsidR="00517DC6" w:rsidRPr="00974500" w:rsidRDefault="00517DC6" w:rsidP="00517DC6">
      <w:pPr>
        <w:tabs>
          <w:tab w:val="left" w:pos="4678"/>
        </w:tabs>
        <w:ind w:left="4962" w:right="-284"/>
        <w:rPr>
          <w:b/>
          <w:sz w:val="18"/>
          <w:szCs w:val="28"/>
        </w:rPr>
      </w:pPr>
    </w:p>
    <w:p w14:paraId="19AC7CC0" w14:textId="77777777" w:rsidR="00044F01" w:rsidRPr="00974500" w:rsidRDefault="00CB0F9B" w:rsidP="00CB0F9B">
      <w:pPr>
        <w:jc w:val="both"/>
        <w:rPr>
          <w:b/>
          <w:szCs w:val="28"/>
        </w:rPr>
      </w:pPr>
      <w:r w:rsidRPr="00974500">
        <w:rPr>
          <w:b/>
          <w:szCs w:val="28"/>
        </w:rPr>
        <w:t xml:space="preserve">Засідання веде </w:t>
      </w:r>
      <w:r w:rsidR="00443D6E" w:rsidRPr="00974500">
        <w:rPr>
          <w:b/>
          <w:szCs w:val="28"/>
        </w:rPr>
        <w:t>голова</w:t>
      </w:r>
      <w:r w:rsidRPr="00974500">
        <w:rPr>
          <w:b/>
          <w:szCs w:val="28"/>
        </w:rPr>
        <w:t xml:space="preserve"> постійної комісії </w:t>
      </w:r>
      <w:r w:rsidR="00443D6E" w:rsidRPr="00974500">
        <w:rPr>
          <w:b/>
          <w:szCs w:val="28"/>
        </w:rPr>
        <w:t>Світлана РОТАЧ</w:t>
      </w:r>
      <w:r w:rsidRPr="00974500">
        <w:rPr>
          <w:b/>
          <w:szCs w:val="28"/>
        </w:rPr>
        <w:t>.</w:t>
      </w:r>
    </w:p>
    <w:p w14:paraId="7738491A" w14:textId="77777777" w:rsidR="00F60776" w:rsidRDefault="00F60776" w:rsidP="00A37ABF">
      <w:pPr>
        <w:jc w:val="both"/>
        <w:rPr>
          <w:b/>
          <w:szCs w:val="28"/>
        </w:rPr>
      </w:pPr>
    </w:p>
    <w:p w14:paraId="093A8FB8" w14:textId="049C3209" w:rsidR="00A37ABF" w:rsidRPr="00974500" w:rsidRDefault="00A37ABF" w:rsidP="00A37ABF">
      <w:pPr>
        <w:jc w:val="both"/>
        <w:rPr>
          <w:b/>
          <w:szCs w:val="28"/>
        </w:rPr>
      </w:pPr>
      <w:r w:rsidRPr="00974500">
        <w:rPr>
          <w:b/>
          <w:szCs w:val="28"/>
        </w:rPr>
        <w:t>На засіданні постійної комісії присутні:</w:t>
      </w:r>
    </w:p>
    <w:p w14:paraId="5966F989" w14:textId="77777777" w:rsidR="007D1ABC" w:rsidRDefault="007D1ABC" w:rsidP="007D1ABC">
      <w:pPr>
        <w:spacing w:before="80"/>
        <w:ind w:firstLine="567"/>
        <w:jc w:val="both"/>
      </w:pPr>
      <w:r>
        <w:t>Оксана Василівна МАЛИШЕВА – керуючий справами виконавчого апарату обласної ради,</w:t>
      </w:r>
    </w:p>
    <w:p w14:paraId="5E7FD050" w14:textId="77777777" w:rsidR="007D1ABC" w:rsidRPr="004B1293" w:rsidRDefault="007D1ABC" w:rsidP="007D1ABC">
      <w:pPr>
        <w:spacing w:before="80"/>
        <w:ind w:firstLine="567"/>
        <w:jc w:val="both"/>
      </w:pPr>
      <w:r w:rsidRPr="004B1293">
        <w:t>Ольга Миколаївна БОНДАРЕНКО – заступник керуючого справами, начальник управління з організаційних питань діяльності ради виконавчого апарату обласної ради;</w:t>
      </w:r>
    </w:p>
    <w:p w14:paraId="68677B34" w14:textId="77777777" w:rsidR="007D1ABC" w:rsidRDefault="007D1ABC" w:rsidP="007D1ABC">
      <w:pPr>
        <w:spacing w:before="80"/>
        <w:ind w:firstLine="567"/>
        <w:jc w:val="both"/>
      </w:pPr>
      <w:r>
        <w:t xml:space="preserve">Олена Михайлівна КОВАЛЬОВА </w:t>
      </w:r>
      <w:r w:rsidRPr="0043720C">
        <w:t>–</w:t>
      </w:r>
      <w:r>
        <w:t xml:space="preserve"> </w:t>
      </w:r>
      <w:r w:rsidRPr="0043720C">
        <w:t>начальник управління з питань комунальної власності виконавчого апарату обласної ради</w:t>
      </w:r>
      <w:r>
        <w:t>;</w:t>
      </w:r>
    </w:p>
    <w:p w14:paraId="64EE7A8A" w14:textId="77777777" w:rsidR="007D1ABC" w:rsidRDefault="007D1ABC" w:rsidP="007D1ABC">
      <w:pPr>
        <w:spacing w:before="80"/>
        <w:ind w:firstLine="567"/>
        <w:jc w:val="both"/>
      </w:pPr>
      <w:r>
        <w:t xml:space="preserve">Ілля Миколайович КРЮЧКОВ – начальник управління правового забезпечення діяльності ради </w:t>
      </w:r>
      <w:r w:rsidRPr="0043720C">
        <w:t>виконавчого апарату обласної ради</w:t>
      </w:r>
      <w:r>
        <w:t>;</w:t>
      </w:r>
    </w:p>
    <w:p w14:paraId="2BDFFB9E" w14:textId="77777777" w:rsidR="007D1ABC" w:rsidRDefault="007D1ABC" w:rsidP="007D1ABC">
      <w:pPr>
        <w:shd w:val="clear" w:color="auto" w:fill="FFFFFF"/>
        <w:tabs>
          <w:tab w:val="left" w:pos="142"/>
        </w:tabs>
        <w:spacing w:before="120"/>
        <w:ind w:right="34" w:firstLine="567"/>
        <w:jc w:val="both"/>
        <w:rPr>
          <w:szCs w:val="28"/>
        </w:rPr>
      </w:pPr>
      <w:r>
        <w:t xml:space="preserve">Тетяна Миколаївна ДЕМЕНКО – директор Департаменту охорони здоров’я </w:t>
      </w:r>
      <w:r w:rsidRPr="00D64D5F">
        <w:rPr>
          <w:bCs/>
          <w:szCs w:val="28"/>
          <w:lang w:eastAsia="uk-UA"/>
        </w:rPr>
        <w:t>Харківської обласної військової адміністрації</w:t>
      </w:r>
      <w:r>
        <w:rPr>
          <w:bCs/>
          <w:szCs w:val="28"/>
          <w:lang w:eastAsia="uk-UA"/>
        </w:rPr>
        <w:t>;</w:t>
      </w:r>
      <w:r w:rsidRPr="005701E4">
        <w:rPr>
          <w:szCs w:val="28"/>
        </w:rPr>
        <w:t xml:space="preserve"> </w:t>
      </w:r>
    </w:p>
    <w:p w14:paraId="4AC49D10" w14:textId="77777777" w:rsidR="007D1ABC" w:rsidRPr="005F6AF6" w:rsidRDefault="007D1ABC" w:rsidP="007D1ABC">
      <w:pPr>
        <w:shd w:val="clear" w:color="auto" w:fill="FFFFFF"/>
        <w:tabs>
          <w:tab w:val="left" w:pos="142"/>
        </w:tabs>
        <w:spacing w:before="120"/>
        <w:ind w:right="34" w:firstLine="567"/>
        <w:jc w:val="both"/>
        <w:rPr>
          <w:szCs w:val="28"/>
        </w:rPr>
      </w:pPr>
      <w:r>
        <w:rPr>
          <w:szCs w:val="28"/>
        </w:rPr>
        <w:lastRenderedPageBreak/>
        <w:t>Наталя</w:t>
      </w:r>
      <w:r w:rsidRPr="005F6AF6">
        <w:rPr>
          <w:szCs w:val="28"/>
        </w:rPr>
        <w:t xml:space="preserve"> </w:t>
      </w:r>
      <w:r>
        <w:rPr>
          <w:szCs w:val="28"/>
        </w:rPr>
        <w:t xml:space="preserve">Володимирівна МАШНІЦЬКА </w:t>
      </w:r>
      <w:r w:rsidRPr="005F6AF6">
        <w:rPr>
          <w:szCs w:val="28"/>
        </w:rPr>
        <w:t xml:space="preserve">– </w:t>
      </w:r>
      <w:r>
        <w:rPr>
          <w:szCs w:val="28"/>
        </w:rPr>
        <w:t xml:space="preserve">директор Департаменту </w:t>
      </w:r>
      <w:r w:rsidRPr="002A37B6">
        <w:rPr>
          <w:szCs w:val="28"/>
        </w:rPr>
        <w:t>культури і туризму Харківської обласної військової адміністрації</w:t>
      </w:r>
      <w:r w:rsidRPr="005F6AF6">
        <w:rPr>
          <w:szCs w:val="28"/>
        </w:rPr>
        <w:t xml:space="preserve">. </w:t>
      </w:r>
    </w:p>
    <w:p w14:paraId="73CA3F48" w14:textId="77777777" w:rsidR="007D1ABC" w:rsidRDefault="007D1ABC" w:rsidP="007D1ABC">
      <w:pPr>
        <w:tabs>
          <w:tab w:val="left" w:pos="-142"/>
          <w:tab w:val="left" w:pos="567"/>
          <w:tab w:val="left" w:pos="1418"/>
        </w:tabs>
        <w:spacing w:before="80"/>
        <w:jc w:val="both"/>
        <w:rPr>
          <w:b/>
          <w:bCs/>
        </w:rPr>
      </w:pPr>
    </w:p>
    <w:p w14:paraId="30EAB082" w14:textId="77777777" w:rsidR="007D1ABC" w:rsidRDefault="007D1ABC" w:rsidP="007D1ABC">
      <w:pPr>
        <w:tabs>
          <w:tab w:val="left" w:pos="-142"/>
          <w:tab w:val="left" w:pos="567"/>
          <w:tab w:val="left" w:pos="1418"/>
        </w:tabs>
        <w:spacing w:before="80"/>
        <w:jc w:val="both"/>
        <w:rPr>
          <w:b/>
          <w:bCs/>
        </w:rPr>
      </w:pPr>
      <w:r w:rsidRPr="00B91559">
        <w:rPr>
          <w:b/>
          <w:bCs/>
        </w:rPr>
        <w:t>Запрошен</w:t>
      </w:r>
      <w:r>
        <w:rPr>
          <w:b/>
          <w:bCs/>
        </w:rPr>
        <w:t>і:</w:t>
      </w:r>
    </w:p>
    <w:p w14:paraId="36822EBD" w14:textId="42794BAC" w:rsidR="007D1ABC" w:rsidRDefault="007D1ABC" w:rsidP="007D1ABC">
      <w:pPr>
        <w:tabs>
          <w:tab w:val="left" w:pos="-142"/>
          <w:tab w:val="left" w:pos="567"/>
          <w:tab w:val="left" w:pos="1418"/>
        </w:tabs>
        <w:ind w:firstLine="567"/>
        <w:jc w:val="both"/>
      </w:pPr>
      <w:r>
        <w:t>ВРАГОВ Руслан Сергійович – генеральний директор КН</w:t>
      </w:r>
      <w:r w:rsidR="00B410EE">
        <w:t>П</w:t>
      </w:r>
      <w:r>
        <w:t xml:space="preserve"> ХОР </w:t>
      </w:r>
      <w:r w:rsidRPr="00585DD5">
        <w:t>"ОБЛАСНА КЛІНІЧНА ЛІКАРНЯ"</w:t>
      </w:r>
      <w:r>
        <w:t>;</w:t>
      </w:r>
    </w:p>
    <w:p w14:paraId="3B47D563" w14:textId="77777777" w:rsidR="007D1ABC" w:rsidRDefault="007D1ABC" w:rsidP="007D1ABC">
      <w:pPr>
        <w:tabs>
          <w:tab w:val="left" w:pos="-142"/>
          <w:tab w:val="left" w:pos="567"/>
          <w:tab w:val="left" w:pos="1418"/>
        </w:tabs>
        <w:ind w:firstLine="567"/>
        <w:jc w:val="both"/>
      </w:pPr>
      <w:r>
        <w:t xml:space="preserve">ЧИСТІЛІНА </w:t>
      </w:r>
      <w:r w:rsidRPr="00585DD5">
        <w:t>Олен</w:t>
      </w:r>
      <w:r>
        <w:t>а</w:t>
      </w:r>
      <w:r w:rsidRPr="00585DD5">
        <w:t xml:space="preserve"> Юріївн</w:t>
      </w:r>
      <w:r>
        <w:t>а</w:t>
      </w:r>
      <w:r w:rsidRPr="00585DD5">
        <w:t xml:space="preserve"> директор КОМУНАЛЬНОГО НЕКОМЕРЦІЙНОГО ПІДПРИЄМСТВА ХАРКІВСЬКОЇ ОБЛАСНОЇ РАДИ «ЦЕНТР МЕДИЧНОЇ РЕАБІЛІТАЦІЇ ТА ПАЛІАТИВНОЇ ДОПОМОГИ ДІТЯМ "БЕРЕГИНЯ"</w:t>
      </w:r>
      <w:r>
        <w:t>;</w:t>
      </w:r>
    </w:p>
    <w:p w14:paraId="4DD210CE" w14:textId="77777777" w:rsidR="007D1ABC" w:rsidRDefault="007D1ABC" w:rsidP="007D1ABC">
      <w:pPr>
        <w:tabs>
          <w:tab w:val="left" w:pos="-142"/>
          <w:tab w:val="left" w:pos="567"/>
          <w:tab w:val="left" w:pos="1418"/>
        </w:tabs>
        <w:ind w:firstLine="567"/>
        <w:jc w:val="both"/>
      </w:pPr>
      <w:r>
        <w:t xml:space="preserve">ПИРОГОВА Ірина Василівна – директор </w:t>
      </w:r>
      <w:r w:rsidRPr="005B6CCE">
        <w:t>КОМУНАЛЬНОГО НЕКОМЕРЦІЙНОГО ПІДПРИЄМСТВА ХАРКІВСЬКОЇ ОБЛАСНОЇ РАДИ «ОБЛАСНИЙ КАРДІОЛОГІЧНИЙ ЦЕНТР»</w:t>
      </w:r>
      <w:r>
        <w:t>;</w:t>
      </w:r>
    </w:p>
    <w:p w14:paraId="0EDB8083" w14:textId="6D025F17" w:rsidR="007D1ABC" w:rsidRDefault="007D1ABC" w:rsidP="007D1ABC">
      <w:pPr>
        <w:tabs>
          <w:tab w:val="left" w:pos="-142"/>
          <w:tab w:val="left" w:pos="567"/>
          <w:tab w:val="left" w:pos="1418"/>
        </w:tabs>
        <w:ind w:firstLine="567"/>
        <w:jc w:val="both"/>
      </w:pPr>
      <w:r>
        <w:t xml:space="preserve">ЗАБАШТА Віктор Федорович - директор </w:t>
      </w:r>
      <w:r w:rsidRPr="003B3DAC">
        <w:t>КОМУНАЛЬНОГО НЕКОМЕРЦІЙНОГО ПІДПРИЄМСТВА ХАРКІВСЬКОЇ ОБЛАСНОЇ РАДИ «ЦЕНТР ЕКСТРЕНОЇ МЕДИЧНОЇ ДОПОМОГИ ТА МЕДИЦИНИ КАТАСТРОФ»</w:t>
      </w:r>
      <w:r>
        <w:t>.</w:t>
      </w:r>
    </w:p>
    <w:p w14:paraId="6432F5D7" w14:textId="77777777" w:rsidR="00BA6B53" w:rsidRDefault="00BA6B53" w:rsidP="00BA6B53">
      <w:pPr>
        <w:tabs>
          <w:tab w:val="left" w:pos="-142"/>
          <w:tab w:val="left" w:pos="567"/>
          <w:tab w:val="left" w:pos="1418"/>
        </w:tabs>
        <w:ind w:firstLine="567"/>
        <w:jc w:val="both"/>
      </w:pPr>
    </w:p>
    <w:p w14:paraId="46392999" w14:textId="5E4EE534" w:rsidR="006624DA" w:rsidRPr="00974500" w:rsidRDefault="006624DA" w:rsidP="006624DA">
      <w:pPr>
        <w:tabs>
          <w:tab w:val="left" w:pos="1134"/>
        </w:tabs>
        <w:jc w:val="both"/>
        <w:rPr>
          <w:szCs w:val="28"/>
        </w:rPr>
      </w:pPr>
      <w:r w:rsidRPr="00974500">
        <w:t xml:space="preserve">СЛУХАЛИ: </w:t>
      </w:r>
      <w:r w:rsidRPr="00974500">
        <w:rPr>
          <w:szCs w:val="28"/>
        </w:rPr>
        <w:t>Про затвердження порядку денного засідання постійної комісії.</w:t>
      </w:r>
    </w:p>
    <w:p w14:paraId="30AB64FE" w14:textId="77777777" w:rsidR="00AA2AB3" w:rsidRDefault="00AA2AB3" w:rsidP="00AA2AB3">
      <w:pPr>
        <w:pStyle w:val="a3"/>
        <w:tabs>
          <w:tab w:val="left" w:pos="0"/>
        </w:tabs>
        <w:spacing w:before="12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ВИСТУПИЛИ: Світлана РОТАЧ, яка запропонувала підтримати порядок денний </w:t>
      </w:r>
      <w:r w:rsidRPr="00974500">
        <w:rPr>
          <w:sz w:val="28"/>
          <w:szCs w:val="28"/>
          <w:lang w:eastAsia="en-US"/>
        </w:rPr>
        <w:t>засідання постійної комісії</w:t>
      </w:r>
      <w:r>
        <w:rPr>
          <w:sz w:val="28"/>
          <w:szCs w:val="28"/>
        </w:rPr>
        <w:t>.</w:t>
      </w:r>
    </w:p>
    <w:p w14:paraId="3A4E40E3" w14:textId="7CB95872" w:rsidR="00AA2AB3" w:rsidRDefault="00AA2AB3" w:rsidP="00AA2AB3">
      <w:pPr>
        <w:pStyle w:val="a3"/>
        <w:tabs>
          <w:tab w:val="left" w:pos="0"/>
        </w:tabs>
        <w:spacing w:before="120"/>
        <w:ind w:left="0"/>
        <w:contextualSpacing w:val="0"/>
        <w:jc w:val="both"/>
        <w:rPr>
          <w:sz w:val="28"/>
          <w:szCs w:val="28"/>
        </w:rPr>
      </w:pPr>
      <w:r w:rsidRPr="00287F0D">
        <w:rPr>
          <w:sz w:val="28"/>
          <w:szCs w:val="28"/>
        </w:rPr>
        <w:t xml:space="preserve">Сергій ГРИГОРОВ, який повідомив, що не братиме участі в обговоренні та голосуванні за проєкт порядку денного та </w:t>
      </w:r>
      <w:r>
        <w:rPr>
          <w:sz w:val="28"/>
          <w:szCs w:val="28"/>
        </w:rPr>
        <w:t xml:space="preserve">за питання </w:t>
      </w:r>
      <w:r w:rsidR="006A2DBC">
        <w:rPr>
          <w:sz w:val="28"/>
          <w:szCs w:val="28"/>
        </w:rPr>
        <w:t>2, 10, 11, 13</w:t>
      </w:r>
      <w:r>
        <w:rPr>
          <w:sz w:val="28"/>
          <w:szCs w:val="28"/>
        </w:rPr>
        <w:t>,</w:t>
      </w:r>
      <w:r w:rsidR="006A2DBC">
        <w:rPr>
          <w:sz w:val="28"/>
          <w:szCs w:val="28"/>
        </w:rPr>
        <w:t xml:space="preserve"> 14, 16, 19,</w:t>
      </w:r>
      <w:r>
        <w:rPr>
          <w:sz w:val="28"/>
          <w:szCs w:val="28"/>
        </w:rPr>
        <w:t xml:space="preserve"> що до нього включені, з</w:t>
      </w:r>
      <w:r w:rsidRPr="00287F0D">
        <w:rPr>
          <w:sz w:val="28"/>
          <w:szCs w:val="28"/>
        </w:rPr>
        <w:t>адля забезпечення дотримання вимог законів України «Про запобігання корупції» та «Про місцеве самоврядування в Україні» та з метою врегулювання конфлікту інтересів.</w:t>
      </w:r>
    </w:p>
    <w:p w14:paraId="0BFF3B28" w14:textId="15CE4500" w:rsidR="006624DA" w:rsidRPr="00974500" w:rsidRDefault="006624DA" w:rsidP="006624DA">
      <w:pPr>
        <w:pStyle w:val="a3"/>
        <w:tabs>
          <w:tab w:val="left" w:pos="0"/>
        </w:tabs>
        <w:spacing w:before="120"/>
        <w:ind w:left="0"/>
        <w:contextualSpacing w:val="0"/>
        <w:jc w:val="both"/>
        <w:rPr>
          <w:rFonts w:eastAsia="Calibri"/>
          <w:sz w:val="28"/>
          <w:szCs w:val="28"/>
          <w:lang w:eastAsia="en-US"/>
        </w:rPr>
      </w:pPr>
      <w:r w:rsidRPr="00974500">
        <w:rPr>
          <w:sz w:val="28"/>
          <w:szCs w:val="28"/>
        </w:rPr>
        <w:t xml:space="preserve">ВИРІШИЛИ: Затвердити </w:t>
      </w:r>
      <w:r w:rsidRPr="00974500">
        <w:rPr>
          <w:sz w:val="28"/>
          <w:szCs w:val="28"/>
          <w:lang w:eastAsia="en-US"/>
        </w:rPr>
        <w:t>порядок денний засідання постійної комісії.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6624DA" w:rsidRPr="00974500" w14:paraId="7A49CE92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98D146B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974500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14553121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234A73D1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6624DA" w:rsidRPr="00974500" w14:paraId="3EB34F40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C86B956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578113A6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DDBA771" w14:textId="449C2BE9" w:rsidR="006624DA" w:rsidRPr="00974500" w:rsidRDefault="002616D1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624DA" w:rsidRPr="00974500" w14:paraId="29BB4467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FF422BD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53E59A5B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A5F6BE7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0</w:t>
            </w:r>
          </w:p>
        </w:tc>
      </w:tr>
      <w:tr w:rsidR="006624DA" w:rsidRPr="00974500" w14:paraId="238013AE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03BE1D6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64538DFB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747ABBB5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0</w:t>
            </w:r>
          </w:p>
        </w:tc>
      </w:tr>
      <w:tr w:rsidR="006624DA" w:rsidRPr="00974500" w14:paraId="1B32B85F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037FB6AF" w14:textId="77777777" w:rsidR="006624DA" w:rsidRPr="00974500" w:rsidRDefault="006624DA" w:rsidP="00AD4931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974500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558FFB17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FA07EF2" w14:textId="547DDCDF" w:rsidR="006624DA" w:rsidRPr="00974500" w:rsidRDefault="006A2DBC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2538A" w:rsidRPr="00974500" w14:paraId="6C39DBAD" w14:textId="77777777" w:rsidTr="00AD4931">
        <w:tc>
          <w:tcPr>
            <w:tcW w:w="2552" w:type="dxa"/>
            <w:gridSpan w:val="3"/>
          </w:tcPr>
          <w:p w14:paraId="03D7DFAB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Ротач</w:t>
            </w:r>
            <w:proofErr w:type="spellEnd"/>
            <w:r w:rsidRPr="00974500"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0BAC5DB8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E9410F7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15BCB9E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99F37D9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6C2E7CA9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E7150E9" w14:textId="0C455650" w:rsidR="0002538A" w:rsidRPr="00974500" w:rsidRDefault="001470DD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82B23" w:rsidRPr="00974500" w14:paraId="38AFF997" w14:textId="77777777" w:rsidTr="00AD4931">
        <w:tc>
          <w:tcPr>
            <w:tcW w:w="2552" w:type="dxa"/>
            <w:gridSpan w:val="3"/>
          </w:tcPr>
          <w:p w14:paraId="02AD5E4F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5007A3E3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027153B" w14:textId="3423BD0B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06665A25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F9CEB86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Канцедал</w:t>
            </w:r>
            <w:proofErr w:type="spellEnd"/>
            <w:r w:rsidRPr="00974500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6204425A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8726C42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482B23" w:rsidRPr="00974500" w14:paraId="75B25ED7" w14:textId="77777777" w:rsidTr="00AD4931">
        <w:tc>
          <w:tcPr>
            <w:tcW w:w="2552" w:type="dxa"/>
            <w:gridSpan w:val="3"/>
          </w:tcPr>
          <w:p w14:paraId="5206F8FC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Гречаніна</w:t>
            </w:r>
            <w:proofErr w:type="spellEnd"/>
            <w:r w:rsidRPr="00974500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708AC14C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6267414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5C3FD34B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799CEA6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974500">
              <w:rPr>
                <w:spacing w:val="-20"/>
                <w:sz w:val="24"/>
              </w:rPr>
              <w:t>Красносельський</w:t>
            </w:r>
            <w:proofErr w:type="spellEnd"/>
            <w:r w:rsidRPr="00974500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02996716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21473FC" w14:textId="537CF22A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82B23" w:rsidRPr="00974500" w14:paraId="392FA3B7" w14:textId="77777777" w:rsidTr="00AD4931">
        <w:tc>
          <w:tcPr>
            <w:tcW w:w="2552" w:type="dxa"/>
            <w:gridSpan w:val="3"/>
          </w:tcPr>
          <w:p w14:paraId="56ED5C35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6AF75211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D1436D6" w14:textId="2567ED14" w:rsidR="00482B23" w:rsidRPr="00974500" w:rsidRDefault="006A2DBC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голос.</w:t>
            </w:r>
          </w:p>
        </w:tc>
        <w:tc>
          <w:tcPr>
            <w:tcW w:w="402" w:type="dxa"/>
          </w:tcPr>
          <w:p w14:paraId="7B886F81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C2A97CF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Ройтблат</w:t>
            </w:r>
            <w:proofErr w:type="spellEnd"/>
            <w:r w:rsidRPr="00974500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490EA210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16C0CB0" w14:textId="38023E2D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82B23" w:rsidRPr="00974500" w14:paraId="326C17E1" w14:textId="77777777" w:rsidTr="00AD4931">
        <w:tc>
          <w:tcPr>
            <w:tcW w:w="2552" w:type="dxa"/>
            <w:gridSpan w:val="3"/>
          </w:tcPr>
          <w:p w14:paraId="73A86CE8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1F6700C9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D95E647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0AB001AC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D3CC8BA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Фадєєнко</w:t>
            </w:r>
            <w:proofErr w:type="spellEnd"/>
            <w:r w:rsidRPr="00974500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3FED459C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C945ACD" w14:textId="2CB0CC24" w:rsidR="00482B23" w:rsidRPr="00974500" w:rsidRDefault="006A2DBC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77DCEF6C" w14:textId="77777777" w:rsidR="0070546A" w:rsidRPr="00974500" w:rsidRDefault="0070546A" w:rsidP="0026780B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21F68761" w14:textId="77777777" w:rsidR="00482B23" w:rsidRDefault="00482B23" w:rsidP="00187C36">
      <w:pPr>
        <w:tabs>
          <w:tab w:val="left" w:pos="-142"/>
          <w:tab w:val="left" w:pos="851"/>
          <w:tab w:val="left" w:pos="1418"/>
        </w:tabs>
        <w:jc w:val="center"/>
        <w:rPr>
          <w:b/>
          <w:szCs w:val="28"/>
        </w:rPr>
      </w:pPr>
    </w:p>
    <w:p w14:paraId="71D9F685" w14:textId="289F9B56" w:rsidR="00187C36" w:rsidRPr="00974500" w:rsidRDefault="00187C36" w:rsidP="00187C36">
      <w:pPr>
        <w:tabs>
          <w:tab w:val="left" w:pos="-142"/>
          <w:tab w:val="left" w:pos="851"/>
          <w:tab w:val="left" w:pos="1418"/>
        </w:tabs>
        <w:jc w:val="center"/>
        <w:rPr>
          <w:b/>
          <w:szCs w:val="28"/>
        </w:rPr>
      </w:pPr>
      <w:r w:rsidRPr="00974500">
        <w:rPr>
          <w:b/>
          <w:szCs w:val="28"/>
        </w:rPr>
        <w:t>ПОРЯДОК ДЕННИЙ:</w:t>
      </w:r>
    </w:p>
    <w:p w14:paraId="645515AA" w14:textId="76031D53" w:rsidR="00D60BD6" w:rsidRDefault="00D60BD6" w:rsidP="00D60BD6">
      <w:pPr>
        <w:pStyle w:val="Default"/>
        <w:numPr>
          <w:ilvl w:val="0"/>
          <w:numId w:val="133"/>
        </w:numPr>
        <w:spacing w:before="120"/>
        <w:ind w:left="0" w:firstLine="567"/>
        <w:jc w:val="both"/>
        <w:rPr>
          <w:sz w:val="28"/>
          <w:szCs w:val="28"/>
          <w:lang w:val="uk-UA"/>
        </w:rPr>
      </w:pPr>
      <w:bookmarkStart w:id="0" w:name="_Hlk206410285"/>
      <w:r w:rsidRPr="0012662B">
        <w:rPr>
          <w:sz w:val="28"/>
          <w:szCs w:val="28"/>
          <w:lang w:val="uk-UA"/>
        </w:rPr>
        <w:t>Про проєкт рішення обласної ради «</w:t>
      </w:r>
      <w:bookmarkEnd w:id="0"/>
      <w:r w:rsidRPr="00D60BD6">
        <w:rPr>
          <w:sz w:val="28"/>
          <w:szCs w:val="28"/>
          <w:lang w:val="uk-UA" w:eastAsia="uk-UA"/>
        </w:rPr>
        <w:t>Про внесення змін до рішення обласної ради від 21 серпня 2025 року № 1283-VIIІ «Про запровадження щорічного обласного соціокультурного конкурсу "Обійми дитину"» й Програми розвитку соціальних послуг та психосоціальної допомоги в Харківській області на 2023-2027 роки, затвердженої рішенням обласної ради від 23 грудня 2023 року № 727-VIIІ (зі змінами)</w:t>
      </w:r>
      <w:r w:rsidRPr="0012662B">
        <w:rPr>
          <w:sz w:val="28"/>
          <w:szCs w:val="28"/>
          <w:lang w:val="uk-UA"/>
        </w:rPr>
        <w:t xml:space="preserve">». </w:t>
      </w:r>
    </w:p>
    <w:p w14:paraId="2F2D08E7" w14:textId="4FCD8115" w:rsidR="00D60BD6" w:rsidRPr="00B85365" w:rsidRDefault="00D60BD6" w:rsidP="00D60BD6">
      <w:pPr>
        <w:pStyle w:val="Default"/>
        <w:numPr>
          <w:ilvl w:val="0"/>
          <w:numId w:val="133"/>
        </w:numPr>
        <w:spacing w:before="120"/>
        <w:ind w:left="0" w:firstLine="567"/>
        <w:jc w:val="both"/>
        <w:rPr>
          <w:sz w:val="28"/>
          <w:szCs w:val="28"/>
          <w:lang w:val="uk-UA"/>
        </w:rPr>
      </w:pPr>
      <w:r w:rsidRPr="00B85365">
        <w:rPr>
          <w:sz w:val="28"/>
          <w:szCs w:val="28"/>
          <w:lang w:val="uk-UA"/>
        </w:rPr>
        <w:lastRenderedPageBreak/>
        <w:t>Про проєкт рішення обласної ради «</w:t>
      </w:r>
      <w:r w:rsidRPr="00D60BD6">
        <w:rPr>
          <w:sz w:val="28"/>
          <w:szCs w:val="28"/>
          <w:lang w:val="uk-UA"/>
        </w:rPr>
        <w:t>Про клопотання щодо нагородження Почесною грамотою Верховної Ради України</w:t>
      </w:r>
      <w:r>
        <w:rPr>
          <w:sz w:val="28"/>
          <w:szCs w:val="28"/>
          <w:lang w:val="uk-UA"/>
        </w:rPr>
        <w:t>».</w:t>
      </w:r>
    </w:p>
    <w:p w14:paraId="6DBB6034" w14:textId="77777777" w:rsidR="00D60BD6" w:rsidRPr="005F6AF6" w:rsidRDefault="00D60BD6" w:rsidP="00D60BD6">
      <w:pPr>
        <w:shd w:val="clear" w:color="auto" w:fill="FFFFFF"/>
        <w:tabs>
          <w:tab w:val="left" w:pos="142"/>
          <w:tab w:val="left" w:pos="993"/>
        </w:tabs>
        <w:spacing w:before="120"/>
        <w:ind w:left="1134" w:right="34"/>
        <w:jc w:val="both"/>
        <w:rPr>
          <w:szCs w:val="28"/>
        </w:rPr>
      </w:pPr>
      <w:r w:rsidRPr="005F6AF6">
        <w:rPr>
          <w:i/>
          <w:iCs/>
          <w:szCs w:val="28"/>
          <w:u w:val="single"/>
        </w:rPr>
        <w:t>Доповідає</w:t>
      </w:r>
      <w:r w:rsidRPr="005F6AF6">
        <w:rPr>
          <w:szCs w:val="28"/>
        </w:rPr>
        <w:t xml:space="preserve">: </w:t>
      </w:r>
      <w:r>
        <w:rPr>
          <w:szCs w:val="28"/>
        </w:rPr>
        <w:t>МАЛИШЕВА Оксана Василівна</w:t>
      </w:r>
      <w:r w:rsidRPr="005F6AF6">
        <w:rPr>
          <w:szCs w:val="28"/>
        </w:rPr>
        <w:t xml:space="preserve"> – </w:t>
      </w:r>
      <w:r>
        <w:rPr>
          <w:szCs w:val="28"/>
        </w:rPr>
        <w:t>керуючий справами виконавчого апарату обласної ради</w:t>
      </w:r>
      <w:r w:rsidRPr="005F6AF6">
        <w:rPr>
          <w:szCs w:val="28"/>
        </w:rPr>
        <w:t xml:space="preserve">. </w:t>
      </w:r>
    </w:p>
    <w:p w14:paraId="4866A65F" w14:textId="724B17A3" w:rsidR="00D60BD6" w:rsidRPr="004E6E3D" w:rsidRDefault="00D60BD6" w:rsidP="00D60BD6">
      <w:pPr>
        <w:pStyle w:val="Default"/>
        <w:numPr>
          <w:ilvl w:val="0"/>
          <w:numId w:val="133"/>
        </w:numPr>
        <w:spacing w:before="120"/>
        <w:ind w:left="0" w:firstLine="567"/>
        <w:jc w:val="both"/>
        <w:rPr>
          <w:color w:val="auto"/>
          <w:sz w:val="28"/>
          <w:szCs w:val="28"/>
          <w:lang w:val="uk-UA"/>
        </w:rPr>
      </w:pPr>
      <w:r w:rsidRPr="004E6E3D">
        <w:rPr>
          <w:color w:val="auto"/>
          <w:sz w:val="28"/>
          <w:szCs w:val="28"/>
          <w:lang w:val="uk-UA"/>
        </w:rPr>
        <w:t>Про проєкт рішення обласної ради «</w:t>
      </w:r>
      <w:r w:rsidRPr="00D60BD6">
        <w:rPr>
          <w:color w:val="auto"/>
          <w:sz w:val="28"/>
          <w:szCs w:val="28"/>
          <w:lang w:val="uk-UA"/>
        </w:rPr>
        <w:t>Про затвердження Положення про щорічний соціокультурний проєкт «Наші серця – дітям</w:t>
      </w:r>
      <w:r w:rsidRPr="004E6E3D">
        <w:rPr>
          <w:color w:val="auto"/>
          <w:sz w:val="28"/>
          <w:szCs w:val="28"/>
          <w:lang w:val="uk-UA"/>
        </w:rPr>
        <w:t>».</w:t>
      </w:r>
    </w:p>
    <w:p w14:paraId="2509718A" w14:textId="77777777" w:rsidR="00D60BD6" w:rsidRPr="005F6AF6" w:rsidRDefault="00D60BD6" w:rsidP="00D60BD6">
      <w:pPr>
        <w:shd w:val="clear" w:color="auto" w:fill="FFFFFF"/>
        <w:tabs>
          <w:tab w:val="left" w:pos="142"/>
          <w:tab w:val="left" w:pos="993"/>
        </w:tabs>
        <w:spacing w:before="120"/>
        <w:ind w:left="1134" w:right="34"/>
        <w:jc w:val="both"/>
        <w:rPr>
          <w:szCs w:val="28"/>
        </w:rPr>
      </w:pPr>
      <w:r w:rsidRPr="005F6AF6">
        <w:rPr>
          <w:i/>
          <w:iCs/>
          <w:szCs w:val="28"/>
          <w:u w:val="single"/>
        </w:rPr>
        <w:t>Доповідає</w:t>
      </w:r>
      <w:r w:rsidRPr="005F6AF6">
        <w:rPr>
          <w:szCs w:val="28"/>
        </w:rPr>
        <w:t xml:space="preserve">: </w:t>
      </w:r>
      <w:r>
        <w:rPr>
          <w:szCs w:val="28"/>
        </w:rPr>
        <w:t>МАШНІЦЬКА Наталя</w:t>
      </w:r>
      <w:r w:rsidRPr="005F6AF6">
        <w:rPr>
          <w:szCs w:val="28"/>
        </w:rPr>
        <w:t xml:space="preserve"> </w:t>
      </w:r>
      <w:r>
        <w:rPr>
          <w:szCs w:val="28"/>
        </w:rPr>
        <w:t xml:space="preserve">Володимирівна </w:t>
      </w:r>
      <w:r w:rsidRPr="005F6AF6">
        <w:rPr>
          <w:szCs w:val="28"/>
        </w:rPr>
        <w:t xml:space="preserve">– </w:t>
      </w:r>
      <w:r>
        <w:rPr>
          <w:szCs w:val="28"/>
        </w:rPr>
        <w:t xml:space="preserve">директор Департаменту </w:t>
      </w:r>
      <w:r w:rsidRPr="002A37B6">
        <w:rPr>
          <w:szCs w:val="28"/>
        </w:rPr>
        <w:t>культури і туризму Харківської обласної військової адміністрації</w:t>
      </w:r>
      <w:r w:rsidRPr="005F6AF6">
        <w:rPr>
          <w:szCs w:val="28"/>
        </w:rPr>
        <w:t xml:space="preserve">. </w:t>
      </w:r>
    </w:p>
    <w:p w14:paraId="76558B9A" w14:textId="5C29BEBD" w:rsidR="00D60BD6" w:rsidRPr="008F1FCA" w:rsidRDefault="00D60BD6" w:rsidP="00D60BD6">
      <w:pPr>
        <w:pStyle w:val="Default"/>
        <w:numPr>
          <w:ilvl w:val="0"/>
          <w:numId w:val="133"/>
        </w:numPr>
        <w:spacing w:before="120"/>
        <w:ind w:left="0" w:firstLine="567"/>
        <w:jc w:val="both"/>
        <w:rPr>
          <w:sz w:val="28"/>
          <w:szCs w:val="28"/>
          <w:lang w:val="uk-UA"/>
        </w:rPr>
      </w:pPr>
      <w:r w:rsidRPr="008F1FCA">
        <w:rPr>
          <w:sz w:val="28"/>
          <w:szCs w:val="28"/>
          <w:lang w:val="uk-UA"/>
        </w:rPr>
        <w:t>Про проєкт рішення обласної ради «</w:t>
      </w:r>
      <w:r w:rsidRPr="00D60BD6">
        <w:rPr>
          <w:sz w:val="28"/>
          <w:szCs w:val="28"/>
          <w:lang w:val="uk-UA"/>
        </w:rPr>
        <w:t xml:space="preserve">Про звільнення </w:t>
      </w:r>
      <w:proofErr w:type="spellStart"/>
      <w:r w:rsidRPr="00D60BD6">
        <w:rPr>
          <w:sz w:val="28"/>
          <w:szCs w:val="28"/>
          <w:lang w:val="uk-UA"/>
        </w:rPr>
        <w:t>Кириллова</w:t>
      </w:r>
      <w:proofErr w:type="spellEnd"/>
      <w:r w:rsidRPr="00D60BD6">
        <w:rPr>
          <w:sz w:val="28"/>
          <w:szCs w:val="28"/>
          <w:lang w:val="uk-UA"/>
        </w:rPr>
        <w:t xml:space="preserve"> Віктора Петровича з посади директора КОМУНАЛЬНОГО НЕКОМЕРЦІЙНОГО ПІДПРИЄМСТВА ХАРКІВСЬКОЇ ОБЛАСНОЇ РАДИ «ОБЛАСНИЙ ЛІКАРСЬКО-ФІЗКУЛЬТУРНИЙ ДИСПАНСЕР</w:t>
      </w:r>
      <w:r w:rsidRPr="008F1FCA">
        <w:rPr>
          <w:sz w:val="28"/>
          <w:szCs w:val="28"/>
          <w:lang w:val="uk-UA"/>
        </w:rPr>
        <w:t>».</w:t>
      </w:r>
    </w:p>
    <w:p w14:paraId="4AD9964B" w14:textId="055B8DAB" w:rsidR="00D60BD6" w:rsidRPr="008F1FCA" w:rsidRDefault="00D60BD6" w:rsidP="00D60BD6">
      <w:pPr>
        <w:pStyle w:val="Default"/>
        <w:numPr>
          <w:ilvl w:val="0"/>
          <w:numId w:val="133"/>
        </w:numPr>
        <w:spacing w:before="120"/>
        <w:ind w:left="0" w:firstLine="567"/>
        <w:jc w:val="both"/>
        <w:rPr>
          <w:sz w:val="28"/>
          <w:szCs w:val="28"/>
          <w:lang w:val="uk-UA"/>
        </w:rPr>
      </w:pPr>
      <w:r w:rsidRPr="008F1FCA">
        <w:rPr>
          <w:sz w:val="28"/>
          <w:szCs w:val="28"/>
          <w:lang w:val="uk-UA"/>
        </w:rPr>
        <w:t>Про проєкт рішення обласної ради «</w:t>
      </w:r>
      <w:r w:rsidRPr="00D60BD6">
        <w:rPr>
          <w:sz w:val="28"/>
          <w:szCs w:val="28"/>
          <w:lang w:val="uk-UA"/>
        </w:rPr>
        <w:t xml:space="preserve">Про звільнення </w:t>
      </w:r>
      <w:proofErr w:type="spellStart"/>
      <w:r w:rsidRPr="00D60BD6">
        <w:rPr>
          <w:sz w:val="28"/>
          <w:szCs w:val="28"/>
          <w:lang w:val="uk-UA"/>
        </w:rPr>
        <w:t>Чистіліної</w:t>
      </w:r>
      <w:proofErr w:type="spellEnd"/>
      <w:r w:rsidRPr="00D60BD6">
        <w:rPr>
          <w:sz w:val="28"/>
          <w:szCs w:val="28"/>
          <w:lang w:val="uk-UA"/>
        </w:rPr>
        <w:t xml:space="preserve"> Олени Юріївни з посади директора КОМУНАЛЬНОГО НЕКОМЕРЦІЙНОГО ПІДПРИЄМСТВА ХАРКІВСЬКОЇ ОБЛАСНОЇ РАДИ «ЦЕНТР МЕДИЧНОЇ РЕАБІЛІТАЦІЇ ТА ПАЛІАТИВНОЇ ДОПОМОГИ ДІТЯМ "БЕРЕГИНЯ"</w:t>
      </w:r>
      <w:r w:rsidRPr="008F1FCA">
        <w:rPr>
          <w:sz w:val="28"/>
          <w:szCs w:val="28"/>
          <w:lang w:val="uk-UA"/>
        </w:rPr>
        <w:t>».</w:t>
      </w:r>
    </w:p>
    <w:p w14:paraId="1867A51F" w14:textId="6820E920" w:rsidR="00D60BD6" w:rsidRPr="008F1FCA" w:rsidRDefault="00D60BD6" w:rsidP="00D60BD6">
      <w:pPr>
        <w:pStyle w:val="Default"/>
        <w:numPr>
          <w:ilvl w:val="0"/>
          <w:numId w:val="133"/>
        </w:numPr>
        <w:spacing w:before="120"/>
        <w:ind w:left="0" w:firstLine="567"/>
        <w:jc w:val="both"/>
        <w:rPr>
          <w:sz w:val="28"/>
          <w:szCs w:val="28"/>
          <w:lang w:val="uk-UA"/>
        </w:rPr>
      </w:pPr>
      <w:r w:rsidRPr="008F1FCA">
        <w:rPr>
          <w:sz w:val="28"/>
          <w:szCs w:val="28"/>
          <w:lang w:val="uk-UA"/>
        </w:rPr>
        <w:t>Про проєкт рішення обласної ради «</w:t>
      </w:r>
      <w:r w:rsidRPr="00D60BD6">
        <w:rPr>
          <w:sz w:val="28"/>
          <w:szCs w:val="28"/>
          <w:lang w:val="uk-UA"/>
        </w:rPr>
        <w:t xml:space="preserve">Про призначення </w:t>
      </w:r>
      <w:proofErr w:type="spellStart"/>
      <w:r w:rsidRPr="00D60BD6">
        <w:rPr>
          <w:sz w:val="28"/>
          <w:szCs w:val="28"/>
          <w:lang w:val="uk-UA"/>
        </w:rPr>
        <w:t>Чистіліної</w:t>
      </w:r>
      <w:proofErr w:type="spellEnd"/>
      <w:r w:rsidRPr="00D60BD6">
        <w:rPr>
          <w:sz w:val="28"/>
          <w:szCs w:val="28"/>
          <w:lang w:val="uk-UA"/>
        </w:rPr>
        <w:t xml:space="preserve"> Олени Юріївни на посаду директора КОМУНАЛЬНОГО НЕКОМЕРЦІЙНОГО ПІДПРИЄМСТВА ХАРКІВСЬКОЇ ОБЛАСНОЇ РАДИ «ЦЕНТР МЕДИЧНОЇ РЕАБІЛІТАЦІЇ ТА ПАЛІАТИВНОЇ ДОПОМОГИ ДІТЯМ "БЕРЕГИНЯ"</w:t>
      </w:r>
      <w:r w:rsidRPr="008F1FCA">
        <w:rPr>
          <w:sz w:val="28"/>
          <w:szCs w:val="28"/>
          <w:lang w:val="uk-UA"/>
        </w:rPr>
        <w:t>».</w:t>
      </w:r>
    </w:p>
    <w:p w14:paraId="5B3662FD" w14:textId="7BD2A707" w:rsidR="00D60BD6" w:rsidRDefault="00D60BD6" w:rsidP="00D60BD6">
      <w:pPr>
        <w:pStyle w:val="Default"/>
        <w:numPr>
          <w:ilvl w:val="0"/>
          <w:numId w:val="133"/>
        </w:numPr>
        <w:spacing w:before="120"/>
        <w:ind w:left="0" w:firstLine="567"/>
        <w:jc w:val="both"/>
        <w:rPr>
          <w:sz w:val="28"/>
          <w:szCs w:val="28"/>
          <w:lang w:val="uk-UA"/>
        </w:rPr>
      </w:pPr>
      <w:r w:rsidRPr="008F1FCA">
        <w:rPr>
          <w:sz w:val="28"/>
          <w:szCs w:val="28"/>
          <w:lang w:val="uk-UA"/>
        </w:rPr>
        <w:t>Про проєкт рішення обласної ради «</w:t>
      </w:r>
      <w:r w:rsidRPr="00D60BD6">
        <w:rPr>
          <w:sz w:val="28"/>
          <w:szCs w:val="28"/>
          <w:lang w:val="uk-UA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 w:rsidRPr="008F1FCA">
        <w:rPr>
          <w:sz w:val="28"/>
          <w:szCs w:val="28"/>
          <w:lang w:val="uk-UA"/>
        </w:rPr>
        <w:t>».</w:t>
      </w:r>
    </w:p>
    <w:p w14:paraId="50805DC0" w14:textId="5AF59521" w:rsidR="00D60BD6" w:rsidRPr="008F1FCA" w:rsidRDefault="00D60BD6" w:rsidP="00D60BD6">
      <w:pPr>
        <w:pStyle w:val="Default"/>
        <w:numPr>
          <w:ilvl w:val="0"/>
          <w:numId w:val="133"/>
        </w:numPr>
        <w:spacing w:before="120"/>
        <w:ind w:left="0" w:firstLine="567"/>
        <w:jc w:val="both"/>
        <w:rPr>
          <w:sz w:val="28"/>
          <w:szCs w:val="28"/>
          <w:lang w:val="uk-UA"/>
        </w:rPr>
      </w:pPr>
      <w:r w:rsidRPr="008F1FCA">
        <w:rPr>
          <w:sz w:val="28"/>
          <w:szCs w:val="28"/>
          <w:lang w:val="uk-UA"/>
        </w:rPr>
        <w:t>Про проєкт рішення обласної ради</w:t>
      </w:r>
      <w:r>
        <w:rPr>
          <w:sz w:val="28"/>
          <w:szCs w:val="28"/>
          <w:lang w:val="uk-UA"/>
        </w:rPr>
        <w:t xml:space="preserve"> «</w:t>
      </w:r>
      <w:r w:rsidRPr="00D60BD6">
        <w:rPr>
          <w:sz w:val="28"/>
          <w:szCs w:val="28"/>
          <w:lang w:val="uk-UA"/>
        </w:rPr>
        <w:t>Про спільну власність територіальних громад сіл, селищ, міст Харківської області</w:t>
      </w:r>
      <w:r>
        <w:rPr>
          <w:sz w:val="28"/>
          <w:szCs w:val="28"/>
          <w:lang w:val="uk-UA"/>
        </w:rPr>
        <w:t>».</w:t>
      </w:r>
    </w:p>
    <w:p w14:paraId="6799606B" w14:textId="7DFC401E" w:rsidR="00D60BD6" w:rsidRDefault="00D60BD6" w:rsidP="00D60BD6">
      <w:pPr>
        <w:pStyle w:val="Default"/>
        <w:numPr>
          <w:ilvl w:val="0"/>
          <w:numId w:val="133"/>
        </w:numPr>
        <w:spacing w:before="120"/>
        <w:ind w:left="0" w:firstLine="567"/>
        <w:jc w:val="both"/>
        <w:rPr>
          <w:sz w:val="28"/>
          <w:szCs w:val="28"/>
          <w:lang w:val="uk-UA"/>
        </w:rPr>
      </w:pPr>
      <w:r w:rsidRPr="008F1FCA">
        <w:rPr>
          <w:sz w:val="28"/>
          <w:szCs w:val="28"/>
          <w:lang w:val="uk-UA"/>
        </w:rPr>
        <w:t>Про проєкт рішення обласної ради «</w:t>
      </w:r>
      <w:r w:rsidRPr="00D60BD6">
        <w:rPr>
          <w:sz w:val="28"/>
          <w:szCs w:val="28"/>
          <w:lang w:val="uk-UA"/>
        </w:rPr>
        <w:t>Про розподіл орендної плати у 2026 році КОМУНАЛЬНОГО НЕКОМЕРЦІЙНОГО ПІДПРИЄМСТВА ХАРКІВСЬКОЇ ОБЛАСНОЇ РАДИ "ОБЛАСНА ДИТЯЧА КЛІНІЧНА ЛІКАРНЯ</w:t>
      </w:r>
      <w:r w:rsidRPr="008F1FCA">
        <w:rPr>
          <w:sz w:val="28"/>
          <w:szCs w:val="28"/>
          <w:lang w:val="uk-UA"/>
        </w:rPr>
        <w:t>».</w:t>
      </w:r>
    </w:p>
    <w:p w14:paraId="0214E8A1" w14:textId="43608A49" w:rsidR="00D60BD6" w:rsidRPr="00324B99" w:rsidRDefault="00D60BD6" w:rsidP="00D60BD6">
      <w:pPr>
        <w:pStyle w:val="Default"/>
        <w:numPr>
          <w:ilvl w:val="0"/>
          <w:numId w:val="133"/>
        </w:numPr>
        <w:spacing w:before="120"/>
        <w:ind w:left="0" w:firstLine="567"/>
        <w:jc w:val="both"/>
        <w:rPr>
          <w:sz w:val="28"/>
          <w:szCs w:val="28"/>
          <w:lang w:val="uk-UA"/>
        </w:rPr>
      </w:pPr>
      <w:r w:rsidRPr="00324B99">
        <w:rPr>
          <w:sz w:val="28"/>
          <w:szCs w:val="28"/>
          <w:lang w:val="uk-UA"/>
        </w:rPr>
        <w:t>Про проєкт рішення обласної ради «</w:t>
      </w:r>
      <w:r w:rsidRPr="00D60BD6">
        <w:rPr>
          <w:sz w:val="28"/>
          <w:szCs w:val="28"/>
          <w:lang w:val="uk-UA"/>
        </w:rPr>
        <w:t xml:space="preserve">Про намір передачі в оренду об'єкта спільної власності територіальних громад сіл, селищ, міст області та про внесення змін до рішення обласної ради від 20 лютого 2025 року </w:t>
      </w:r>
      <w:r w:rsidR="002930A1">
        <w:rPr>
          <w:sz w:val="28"/>
          <w:szCs w:val="28"/>
          <w:lang w:val="uk-UA"/>
        </w:rPr>
        <w:br/>
      </w:r>
      <w:r w:rsidRPr="00D60BD6">
        <w:rPr>
          <w:sz w:val="28"/>
          <w:szCs w:val="28"/>
          <w:lang w:val="uk-UA"/>
        </w:rPr>
        <w:t>№ 1116-VIІI</w:t>
      </w:r>
      <w:r w:rsidRPr="00324B99">
        <w:rPr>
          <w:sz w:val="28"/>
          <w:szCs w:val="28"/>
          <w:lang w:val="uk-UA"/>
        </w:rPr>
        <w:t>».</w:t>
      </w:r>
    </w:p>
    <w:p w14:paraId="772D1059" w14:textId="1CEAD2BC" w:rsidR="00D60BD6" w:rsidRDefault="00D60BD6" w:rsidP="00D60BD6">
      <w:pPr>
        <w:pStyle w:val="Default"/>
        <w:numPr>
          <w:ilvl w:val="0"/>
          <w:numId w:val="133"/>
        </w:numPr>
        <w:spacing w:before="120"/>
        <w:ind w:left="0" w:firstLine="567"/>
        <w:jc w:val="both"/>
        <w:rPr>
          <w:sz w:val="28"/>
          <w:szCs w:val="28"/>
          <w:lang w:val="uk-UA"/>
        </w:rPr>
      </w:pPr>
      <w:r w:rsidRPr="00812242">
        <w:rPr>
          <w:sz w:val="28"/>
          <w:szCs w:val="28"/>
          <w:lang w:val="uk-UA"/>
        </w:rPr>
        <w:t>Про проєкт рішення обласної ради «</w:t>
      </w:r>
      <w:r w:rsidRPr="00D60BD6">
        <w:rPr>
          <w:rFonts w:eastAsia="Calibri"/>
          <w:color w:val="auto"/>
          <w:sz w:val="28"/>
          <w:szCs w:val="28"/>
          <w:lang w:val="uk-UA" w:eastAsia="en-US"/>
        </w:rPr>
        <w:t>Про внесення змін до  переліків об'єктів спільної власності територіальних громад сіл, селищ, міст області, що підлягають передачі в оренду, затверджених рішенням обласної ради від 11 березня 2021 року № 125-</w:t>
      </w:r>
      <w:r w:rsidRPr="00D60BD6">
        <w:rPr>
          <w:rFonts w:eastAsia="Calibri"/>
          <w:color w:val="auto"/>
          <w:sz w:val="28"/>
          <w:szCs w:val="28"/>
          <w:lang w:val="en-US" w:eastAsia="en-US"/>
        </w:rPr>
        <w:t>VIII</w:t>
      </w:r>
      <w:r w:rsidRPr="00D60BD6">
        <w:rPr>
          <w:rFonts w:eastAsia="Calibri"/>
          <w:color w:val="auto"/>
          <w:sz w:val="28"/>
          <w:szCs w:val="28"/>
          <w:lang w:val="uk-UA" w:eastAsia="en-US"/>
        </w:rPr>
        <w:t xml:space="preserve"> (зі змінами)</w:t>
      </w:r>
      <w:r w:rsidRPr="00812242">
        <w:rPr>
          <w:sz w:val="28"/>
          <w:szCs w:val="28"/>
          <w:lang w:val="uk-UA"/>
        </w:rPr>
        <w:t>».</w:t>
      </w:r>
    </w:p>
    <w:p w14:paraId="16D91874" w14:textId="26F4F783" w:rsidR="00D60BD6" w:rsidRDefault="00D60BD6" w:rsidP="00D60BD6">
      <w:pPr>
        <w:pStyle w:val="Default"/>
        <w:numPr>
          <w:ilvl w:val="0"/>
          <w:numId w:val="133"/>
        </w:numPr>
        <w:spacing w:before="120"/>
        <w:ind w:left="0" w:firstLine="567"/>
        <w:jc w:val="both"/>
        <w:rPr>
          <w:sz w:val="28"/>
          <w:szCs w:val="28"/>
          <w:lang w:val="uk-UA"/>
        </w:rPr>
      </w:pPr>
      <w:r w:rsidRPr="00812242">
        <w:rPr>
          <w:sz w:val="28"/>
          <w:szCs w:val="28"/>
          <w:lang w:val="uk-UA"/>
        </w:rPr>
        <w:t>Про проєкт рішення обласної ради «</w:t>
      </w:r>
      <w:r w:rsidRPr="00D60BD6">
        <w:rPr>
          <w:rFonts w:eastAsia="Calibri"/>
          <w:color w:val="auto"/>
          <w:sz w:val="28"/>
          <w:szCs w:val="28"/>
          <w:lang w:val="uk-UA" w:eastAsia="en-US"/>
        </w:rPr>
        <w:t xml:space="preserve">Про надання дозволу КОМУНАЛЬНОМУ НЕКОМЕРЦІЙНОМУ ПІДПРИЄМСТВУ ХАРКІВСЬКОЇ ОБЛАСНОЇ РАДИ «ОБЛАСНА ДИТЯЧА КЛІНІЧНА </w:t>
      </w:r>
      <w:r w:rsidRPr="00D60BD6">
        <w:rPr>
          <w:rFonts w:eastAsia="Calibri"/>
          <w:color w:val="auto"/>
          <w:sz w:val="28"/>
          <w:szCs w:val="28"/>
          <w:lang w:val="uk-UA" w:eastAsia="en-US"/>
        </w:rPr>
        <w:lastRenderedPageBreak/>
        <w:t>ЛІКАРНЯ» на укладання договору про спільну діяльність із ХАРКІВСЬКИМ НАЦІОНАЛЬНИМ МЕДИЧНИМ УНІВЕРСИТЕТОМ</w:t>
      </w:r>
      <w:r w:rsidRPr="00812242">
        <w:rPr>
          <w:sz w:val="28"/>
          <w:szCs w:val="28"/>
          <w:lang w:val="uk-UA"/>
        </w:rPr>
        <w:t>».</w:t>
      </w:r>
    </w:p>
    <w:p w14:paraId="218BD6C3" w14:textId="0110D4D2" w:rsidR="00D60BD6" w:rsidRDefault="00D60BD6" w:rsidP="00D60BD6">
      <w:pPr>
        <w:pStyle w:val="Default"/>
        <w:numPr>
          <w:ilvl w:val="0"/>
          <w:numId w:val="133"/>
        </w:numPr>
        <w:spacing w:before="120"/>
        <w:ind w:left="0" w:firstLine="567"/>
        <w:jc w:val="both"/>
        <w:rPr>
          <w:sz w:val="28"/>
          <w:szCs w:val="28"/>
          <w:lang w:val="uk-UA"/>
        </w:rPr>
      </w:pPr>
      <w:r w:rsidRPr="00812242">
        <w:rPr>
          <w:sz w:val="28"/>
          <w:szCs w:val="28"/>
          <w:lang w:val="uk-UA"/>
        </w:rPr>
        <w:t>Про проєкт рішення обласної ради «</w:t>
      </w:r>
      <w:r w:rsidRPr="00D60BD6">
        <w:rPr>
          <w:color w:val="auto"/>
          <w:sz w:val="28"/>
          <w:szCs w:val="28"/>
          <w:lang w:val="uk-UA" w:eastAsia="uk-UA"/>
        </w:rPr>
        <w:t>Про надання дозволу КОМУНАЛЬНОМУ НЕКОМЕРЦІЙНОМУ ПІДПРИЄМСТВУ ХАРКІВСЬКОЇ ОБЛАСНОЇ РАДИ «ОБЛАСНА КЛІНІЧНА ЛІКАРНЯ» на укладання договору про спільну діяльність із ХАРКІВСЬКИМ НАЦІОНАЛЬНИМ УНІВЕРСИТЕТОМ ІМЕНІ В.Н. КАРАЗІНА</w:t>
      </w:r>
      <w:r w:rsidRPr="00812242">
        <w:rPr>
          <w:sz w:val="28"/>
          <w:szCs w:val="28"/>
          <w:lang w:val="uk-UA"/>
        </w:rPr>
        <w:t>».</w:t>
      </w:r>
    </w:p>
    <w:p w14:paraId="0CBAA84C" w14:textId="751BFD5A" w:rsidR="00D60BD6" w:rsidRDefault="00D60BD6" w:rsidP="00D60BD6">
      <w:pPr>
        <w:pStyle w:val="Default"/>
        <w:numPr>
          <w:ilvl w:val="0"/>
          <w:numId w:val="133"/>
        </w:numPr>
        <w:spacing w:before="120"/>
        <w:ind w:left="0" w:firstLine="567"/>
        <w:jc w:val="both"/>
        <w:rPr>
          <w:sz w:val="28"/>
          <w:szCs w:val="28"/>
          <w:lang w:val="uk-UA"/>
        </w:rPr>
      </w:pPr>
      <w:r w:rsidRPr="00812242">
        <w:rPr>
          <w:sz w:val="28"/>
          <w:szCs w:val="28"/>
          <w:lang w:val="uk-UA"/>
        </w:rPr>
        <w:t>Про проєкт рішення обласної ради «</w:t>
      </w:r>
      <w:r w:rsidRPr="00D60BD6">
        <w:rPr>
          <w:rFonts w:eastAsia="Calibri"/>
          <w:color w:val="auto"/>
          <w:sz w:val="28"/>
          <w:szCs w:val="28"/>
          <w:lang w:val="uk-UA" w:eastAsia="en-US"/>
        </w:rPr>
        <w:t>Про затвердження в новій редакції Статуту КОМУНАЛЬНОГО НЕКОМЕРЦІЙНОГО ПІДПРИЄМСТВА ХАРКІВСЬКОЇ ОБЛАСНОЇ РАДИ «ОБЛАСНА КЛІНІЧНА ЛІКАРНЯ</w:t>
      </w:r>
      <w:r w:rsidRPr="00812242">
        <w:rPr>
          <w:sz w:val="28"/>
          <w:szCs w:val="28"/>
          <w:lang w:val="uk-UA"/>
        </w:rPr>
        <w:t>».</w:t>
      </w:r>
    </w:p>
    <w:p w14:paraId="6FD71A96" w14:textId="3ED41E83" w:rsidR="00D60BD6" w:rsidRDefault="00D60BD6" w:rsidP="00D60BD6">
      <w:pPr>
        <w:pStyle w:val="Default"/>
        <w:numPr>
          <w:ilvl w:val="0"/>
          <w:numId w:val="133"/>
        </w:numPr>
        <w:spacing w:before="120"/>
        <w:ind w:left="0" w:firstLine="567"/>
        <w:jc w:val="both"/>
        <w:rPr>
          <w:sz w:val="28"/>
          <w:szCs w:val="28"/>
          <w:lang w:val="uk-UA"/>
        </w:rPr>
      </w:pPr>
      <w:bookmarkStart w:id="1" w:name="_Hlk212464586"/>
      <w:r w:rsidRPr="00D60BD6">
        <w:rPr>
          <w:sz w:val="28"/>
          <w:szCs w:val="28"/>
          <w:lang w:val="uk-UA"/>
        </w:rPr>
        <w:t>Про погодження проєкту договору про спільну діяльність між ХАРКІВСЬКИМ НАЦІОНАЛЬНИМ МЕДИЧНИМ УНІВЕРСИТЕТОМ та КОМУНАЛЬНИМ НЕКОМЕРЦІЙНИМ ПІДПРИЄМСТВОМ «ОБЛАСНИЙ ЦЕНТР ОНКОЛОГІЇ»</w:t>
      </w:r>
      <w:bookmarkEnd w:id="1"/>
      <w:r>
        <w:rPr>
          <w:sz w:val="28"/>
          <w:szCs w:val="28"/>
          <w:lang w:val="uk-UA"/>
        </w:rPr>
        <w:t>.</w:t>
      </w:r>
    </w:p>
    <w:p w14:paraId="2A23E86D" w14:textId="6B2B6C8B" w:rsidR="00D60BD6" w:rsidRDefault="00D60BD6" w:rsidP="00D60BD6">
      <w:pPr>
        <w:pStyle w:val="Default"/>
        <w:numPr>
          <w:ilvl w:val="0"/>
          <w:numId w:val="133"/>
        </w:numPr>
        <w:spacing w:before="120"/>
        <w:ind w:left="0" w:firstLine="567"/>
        <w:jc w:val="both"/>
        <w:rPr>
          <w:sz w:val="28"/>
          <w:szCs w:val="28"/>
          <w:lang w:val="uk-UA"/>
        </w:rPr>
      </w:pPr>
      <w:r w:rsidRPr="00D60BD6">
        <w:rPr>
          <w:sz w:val="28"/>
          <w:szCs w:val="28"/>
          <w:lang w:val="uk-UA"/>
        </w:rPr>
        <w:t>Про погодження проєктів договорів про спільну діяльність між ХАРКІВСЬКИМ НАЦІОНАЛЬНИМ МЕДИЧНИМ УНІВЕРСИТЕТОМ та комунальним</w:t>
      </w:r>
      <w:r w:rsidR="00A427BC">
        <w:rPr>
          <w:sz w:val="28"/>
          <w:szCs w:val="28"/>
          <w:lang w:val="uk-UA"/>
        </w:rPr>
        <w:t>и</w:t>
      </w:r>
      <w:r w:rsidRPr="00D60BD6">
        <w:rPr>
          <w:sz w:val="28"/>
          <w:szCs w:val="28"/>
          <w:lang w:val="uk-UA"/>
        </w:rPr>
        <w:t xml:space="preserve"> некомерційним підприємствам охорони здоров’я, що перебувають у спільній власності територіальних громад сіл, селищ, міст Харківської області</w:t>
      </w:r>
      <w:r>
        <w:rPr>
          <w:sz w:val="28"/>
          <w:szCs w:val="28"/>
          <w:lang w:val="uk-UA"/>
        </w:rPr>
        <w:t>.</w:t>
      </w:r>
    </w:p>
    <w:p w14:paraId="3E9861DC" w14:textId="2801DC80" w:rsidR="00D60BD6" w:rsidRDefault="00D60BD6" w:rsidP="00D60BD6">
      <w:pPr>
        <w:pStyle w:val="Default"/>
        <w:numPr>
          <w:ilvl w:val="0"/>
          <w:numId w:val="133"/>
        </w:numPr>
        <w:spacing w:before="120"/>
        <w:ind w:left="0" w:firstLine="567"/>
        <w:jc w:val="both"/>
        <w:rPr>
          <w:sz w:val="28"/>
          <w:szCs w:val="28"/>
          <w:lang w:val="uk-UA"/>
        </w:rPr>
      </w:pPr>
      <w:r w:rsidRPr="00D60BD6">
        <w:rPr>
          <w:sz w:val="28"/>
          <w:szCs w:val="28"/>
          <w:lang w:val="uk-UA"/>
        </w:rPr>
        <w:t xml:space="preserve">Про внесення змін до </w:t>
      </w:r>
      <w:bookmarkStart w:id="2" w:name="_Hlk84340536"/>
      <w:r w:rsidRPr="00D60BD6">
        <w:rPr>
          <w:sz w:val="28"/>
          <w:szCs w:val="28"/>
          <w:lang w:val="uk-UA"/>
        </w:rPr>
        <w:t xml:space="preserve">контракту № 400 від 03 жовтня 2022 року, укладеного </w:t>
      </w:r>
      <w:bookmarkEnd w:id="2"/>
      <w:r w:rsidRPr="00D60BD6">
        <w:rPr>
          <w:sz w:val="28"/>
          <w:szCs w:val="28"/>
          <w:lang w:val="uk-UA"/>
        </w:rPr>
        <w:t>з керівником КОМУНАЛЬНОГО НЕКОМЕРЦІЙНОГО ПІДПРИЄМСТВА ХАРКІВСЬКОЇ ОБЛАСНОЇ РАДИ «ОБЛАСНИЙ КАРДІОЛОГІЧНИЙ ЦЕНТР» Пироговою І.В</w:t>
      </w:r>
      <w:r>
        <w:rPr>
          <w:sz w:val="28"/>
          <w:szCs w:val="28"/>
          <w:lang w:val="uk-UA"/>
        </w:rPr>
        <w:t>.</w:t>
      </w:r>
    </w:p>
    <w:p w14:paraId="76EEFA9A" w14:textId="23A920F6" w:rsidR="00D60BD6" w:rsidRPr="007C1F41" w:rsidRDefault="00D60BD6" w:rsidP="00D60BD6">
      <w:pPr>
        <w:pStyle w:val="Default"/>
        <w:numPr>
          <w:ilvl w:val="0"/>
          <w:numId w:val="133"/>
        </w:numPr>
        <w:spacing w:before="12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проєкт розпорядження голови обласної ради «</w:t>
      </w:r>
      <w:r w:rsidRPr="00D60BD6">
        <w:rPr>
          <w:sz w:val="28"/>
          <w:szCs w:val="28"/>
          <w:lang w:val="uk-UA"/>
        </w:rPr>
        <w:t>Про надання згоди на проведення робіт за проєктом «Реконструкція нежитлової будівлі літ. «А-2» підстанції (для надання послуги екстреної медичної допомоги) по вул. Злагоди, 11 в м. Харків</w:t>
      </w:r>
      <w:r w:rsidRPr="00CF6D7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14:paraId="4910E34D" w14:textId="77777777" w:rsidR="00D60BD6" w:rsidRPr="005F6AF6" w:rsidRDefault="00D60BD6" w:rsidP="00D60BD6">
      <w:pPr>
        <w:shd w:val="clear" w:color="auto" w:fill="FFFFFF"/>
        <w:tabs>
          <w:tab w:val="left" w:pos="142"/>
          <w:tab w:val="left" w:pos="993"/>
        </w:tabs>
        <w:spacing w:before="120"/>
        <w:ind w:left="1134" w:right="34"/>
        <w:jc w:val="both"/>
        <w:rPr>
          <w:szCs w:val="28"/>
        </w:rPr>
      </w:pPr>
      <w:r w:rsidRPr="005F6AF6">
        <w:rPr>
          <w:i/>
          <w:iCs/>
          <w:szCs w:val="28"/>
          <w:u w:val="single"/>
        </w:rPr>
        <w:t>Доповідає</w:t>
      </w:r>
      <w:r w:rsidRPr="005F6AF6">
        <w:rPr>
          <w:szCs w:val="28"/>
        </w:rPr>
        <w:t xml:space="preserve">: КОВАЛЬОВА Олена Михайлівна – начальник управління з питань комунальної власності виконавчого апарату обласної ради. </w:t>
      </w:r>
    </w:p>
    <w:p w14:paraId="27ECD678" w14:textId="162EE6AB" w:rsidR="00D60BD6" w:rsidRDefault="00D60BD6" w:rsidP="00D60BD6">
      <w:pPr>
        <w:pStyle w:val="Default"/>
        <w:numPr>
          <w:ilvl w:val="0"/>
          <w:numId w:val="133"/>
        </w:numPr>
        <w:spacing w:before="120"/>
        <w:ind w:left="0" w:firstLine="567"/>
        <w:jc w:val="both"/>
        <w:rPr>
          <w:sz w:val="28"/>
          <w:szCs w:val="28"/>
          <w:lang w:val="uk-UA"/>
        </w:rPr>
      </w:pPr>
      <w:r w:rsidRPr="00812242">
        <w:rPr>
          <w:sz w:val="28"/>
          <w:szCs w:val="28"/>
          <w:lang w:val="uk-UA"/>
        </w:rPr>
        <w:t>Про проєкт рішення обласної ради «</w:t>
      </w:r>
      <w:r w:rsidRPr="00D60BD6">
        <w:rPr>
          <w:rFonts w:eastAsia="Calibri"/>
          <w:color w:val="auto"/>
          <w:sz w:val="28"/>
          <w:szCs w:val="28"/>
          <w:lang w:val="uk-UA" w:eastAsia="en-US"/>
        </w:rPr>
        <w:t xml:space="preserve">Про надання земельної ділянки на умовах </w:t>
      </w:r>
      <w:proofErr w:type="spellStart"/>
      <w:r w:rsidRPr="00D60BD6">
        <w:rPr>
          <w:rFonts w:eastAsia="Calibri"/>
          <w:color w:val="auto"/>
          <w:sz w:val="28"/>
          <w:szCs w:val="28"/>
          <w:lang w:val="uk-UA" w:eastAsia="en-US"/>
        </w:rPr>
        <w:t>суперфіцію</w:t>
      </w:r>
      <w:proofErr w:type="spellEnd"/>
      <w:r w:rsidRPr="00D60BD6">
        <w:rPr>
          <w:rFonts w:eastAsia="Calibri"/>
          <w:color w:val="auto"/>
          <w:sz w:val="28"/>
          <w:szCs w:val="28"/>
          <w:lang w:val="uk-UA" w:eastAsia="en-US"/>
        </w:rPr>
        <w:t xml:space="preserve"> КОМУНАЛЬНОМУ НЕКОМЕРЦІЙНОМУ ПІДПРИЄМСТВУ ХАРКІВСЬКОЇ ОБЛАСНОЇ РАДИ "ОБЛАСНА КЛІНІЧНА ЛІКАРНЯ" для реалізації проєкту "Розроблення проєктно-кошторисної документації об’єкту "Реконструкція будівель літ. Ч-9 та М"-9 КОМУНАЛЬНОГО НЕКОМЕРЦІЙНОГО ПІДПРИЄМСТВА ХАРКІВСЬКОЇ ОБЛАСНОЇ РАДИ "ОБЛАСНА КЛІНІЧНА ЛІКАРНЯ" з улаштуванням захисної споруди цивільного захисту (сховища) за адресою: проспект Незалежності, 13 в м. Харків</w:t>
      </w:r>
      <w:r w:rsidRPr="00812242">
        <w:rPr>
          <w:sz w:val="28"/>
          <w:szCs w:val="28"/>
          <w:lang w:val="uk-UA"/>
        </w:rPr>
        <w:t>».</w:t>
      </w:r>
    </w:p>
    <w:p w14:paraId="43EC76BC" w14:textId="77777777" w:rsidR="00D60BD6" w:rsidRPr="005F6AF6" w:rsidRDefault="00D60BD6" w:rsidP="00D60BD6">
      <w:pPr>
        <w:shd w:val="clear" w:color="auto" w:fill="FFFFFF"/>
        <w:tabs>
          <w:tab w:val="left" w:pos="142"/>
          <w:tab w:val="left" w:pos="993"/>
        </w:tabs>
        <w:spacing w:before="120"/>
        <w:ind w:left="1134" w:right="34"/>
        <w:jc w:val="both"/>
        <w:rPr>
          <w:szCs w:val="28"/>
        </w:rPr>
      </w:pPr>
      <w:r w:rsidRPr="005F6AF6">
        <w:rPr>
          <w:i/>
          <w:iCs/>
          <w:szCs w:val="28"/>
          <w:u w:val="single"/>
        </w:rPr>
        <w:t>Доповідає</w:t>
      </w:r>
      <w:r w:rsidRPr="005F6AF6">
        <w:rPr>
          <w:szCs w:val="28"/>
        </w:rPr>
        <w:t xml:space="preserve">: </w:t>
      </w:r>
      <w:r>
        <w:rPr>
          <w:szCs w:val="28"/>
        </w:rPr>
        <w:t>КРЮЧКОВ</w:t>
      </w:r>
      <w:r w:rsidRPr="005F6AF6">
        <w:rPr>
          <w:szCs w:val="28"/>
        </w:rPr>
        <w:t xml:space="preserve"> </w:t>
      </w:r>
      <w:r>
        <w:rPr>
          <w:szCs w:val="28"/>
        </w:rPr>
        <w:t>Ілля Миколайович</w:t>
      </w:r>
      <w:r w:rsidRPr="005F6AF6">
        <w:rPr>
          <w:szCs w:val="28"/>
        </w:rPr>
        <w:t xml:space="preserve"> – начальник управління </w:t>
      </w:r>
      <w:r>
        <w:rPr>
          <w:szCs w:val="28"/>
        </w:rPr>
        <w:t>правового забезпечення діяльності ради</w:t>
      </w:r>
      <w:r w:rsidRPr="005F6AF6">
        <w:rPr>
          <w:szCs w:val="28"/>
        </w:rPr>
        <w:t xml:space="preserve"> виконавчого апарату обласної ради. </w:t>
      </w:r>
    </w:p>
    <w:p w14:paraId="6193EC87" w14:textId="4C02A7C3" w:rsidR="00D60BD6" w:rsidRPr="00A416D5" w:rsidRDefault="00D60BD6" w:rsidP="00D60BD6">
      <w:pPr>
        <w:pStyle w:val="Default"/>
        <w:numPr>
          <w:ilvl w:val="0"/>
          <w:numId w:val="133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szCs w:val="28"/>
          <w:lang w:eastAsia="uk-UA"/>
        </w:rPr>
      </w:pPr>
      <w:r w:rsidRPr="00D60BD6">
        <w:rPr>
          <w:sz w:val="28"/>
          <w:szCs w:val="28"/>
          <w:lang w:val="uk-UA"/>
        </w:rPr>
        <w:lastRenderedPageBreak/>
        <w:t xml:space="preserve">Про забезпечення дітей, хворих на рідкісне генетичне захворювання – </w:t>
      </w:r>
      <w:proofErr w:type="spellStart"/>
      <w:r w:rsidRPr="00D60BD6">
        <w:rPr>
          <w:sz w:val="28"/>
          <w:szCs w:val="28"/>
          <w:lang w:val="uk-UA"/>
        </w:rPr>
        <w:t>спинально</w:t>
      </w:r>
      <w:proofErr w:type="spellEnd"/>
      <w:r w:rsidRPr="00D60BD6">
        <w:rPr>
          <w:sz w:val="28"/>
          <w:szCs w:val="28"/>
          <w:lang w:val="uk-UA"/>
        </w:rPr>
        <w:t xml:space="preserve">-м'язову атрофію (СМА), </w:t>
      </w:r>
      <w:proofErr w:type="spellStart"/>
      <w:r w:rsidRPr="00D60BD6">
        <w:rPr>
          <w:sz w:val="28"/>
          <w:szCs w:val="28"/>
          <w:lang w:val="uk-UA"/>
        </w:rPr>
        <w:t>життєво</w:t>
      </w:r>
      <w:proofErr w:type="spellEnd"/>
      <w:r w:rsidRPr="00D60BD6">
        <w:rPr>
          <w:sz w:val="28"/>
          <w:szCs w:val="28"/>
          <w:lang w:val="uk-UA"/>
        </w:rPr>
        <w:t xml:space="preserve"> необхідними лікарськими засобами</w:t>
      </w:r>
      <w:r w:rsidRPr="005D36C6">
        <w:rPr>
          <w:sz w:val="28"/>
          <w:szCs w:val="28"/>
          <w:lang w:val="uk-UA"/>
        </w:rPr>
        <w:t>.</w:t>
      </w:r>
    </w:p>
    <w:p w14:paraId="02E5D5E8" w14:textId="77777777" w:rsidR="00D60BD6" w:rsidRPr="005F6AF6" w:rsidRDefault="00D60BD6" w:rsidP="00D60BD6">
      <w:pPr>
        <w:shd w:val="clear" w:color="auto" w:fill="FFFFFF"/>
        <w:tabs>
          <w:tab w:val="left" w:pos="142"/>
          <w:tab w:val="left" w:pos="993"/>
        </w:tabs>
        <w:spacing w:before="120"/>
        <w:ind w:left="1134" w:right="34"/>
        <w:jc w:val="both"/>
        <w:rPr>
          <w:szCs w:val="28"/>
        </w:rPr>
      </w:pPr>
      <w:r>
        <w:rPr>
          <w:i/>
          <w:iCs/>
          <w:szCs w:val="28"/>
          <w:u w:val="single"/>
        </w:rPr>
        <w:t>Інформує</w:t>
      </w:r>
      <w:r w:rsidRPr="005F6AF6">
        <w:rPr>
          <w:szCs w:val="28"/>
        </w:rPr>
        <w:t xml:space="preserve">: </w:t>
      </w:r>
      <w:r>
        <w:rPr>
          <w:szCs w:val="28"/>
        </w:rPr>
        <w:t>РОТАЧ Світлана Олександрівна</w:t>
      </w:r>
      <w:r w:rsidRPr="005F6AF6">
        <w:rPr>
          <w:szCs w:val="28"/>
        </w:rPr>
        <w:t xml:space="preserve"> – </w:t>
      </w:r>
      <w:r>
        <w:rPr>
          <w:szCs w:val="28"/>
        </w:rPr>
        <w:t>голова постійної комісії</w:t>
      </w:r>
      <w:r w:rsidRPr="005F6AF6">
        <w:rPr>
          <w:szCs w:val="28"/>
        </w:rPr>
        <w:t xml:space="preserve">. </w:t>
      </w:r>
    </w:p>
    <w:p w14:paraId="0602AD34" w14:textId="125037E9" w:rsidR="00F62674" w:rsidRPr="00F62674" w:rsidRDefault="0056393D" w:rsidP="00AB1D51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 w:rsidRPr="00F62674">
        <w:rPr>
          <w:b/>
          <w:szCs w:val="28"/>
        </w:rPr>
        <w:t xml:space="preserve">1. СЛУХАЛИ: </w:t>
      </w:r>
      <w:r w:rsidR="002E7CBA" w:rsidRPr="002E7CBA">
        <w:rPr>
          <w:szCs w:val="28"/>
        </w:rPr>
        <w:t>Про проєкт рішення обласної ради «Про внесення змін до рішення обласної ради від 21 серпня 2025 року № 1283-VIIІ «Про запровадження щорічного обласного соціокультурного конкурсу "Обійми дитину"» й Програми розвитку соціальних послуг та психосоціальної допомоги в Харківській області на 2023-2027 роки, затвердженої рішенням обласної ради від 23 грудня 2023 року № 727-VIIІ (зі змінами)</w:t>
      </w:r>
      <w:r w:rsidR="00AE7310" w:rsidRPr="00AE7310">
        <w:rPr>
          <w:szCs w:val="28"/>
        </w:rPr>
        <w:t>»</w:t>
      </w:r>
      <w:r w:rsidR="00AE7310">
        <w:rPr>
          <w:szCs w:val="28"/>
        </w:rPr>
        <w:t>.</w:t>
      </w:r>
    </w:p>
    <w:p w14:paraId="6CDF9D8F" w14:textId="77777777" w:rsidR="002E7CBA" w:rsidRPr="005F6AF6" w:rsidRDefault="002E7CBA" w:rsidP="002E7CBA">
      <w:pPr>
        <w:shd w:val="clear" w:color="auto" w:fill="FFFFFF"/>
        <w:tabs>
          <w:tab w:val="left" w:pos="142"/>
          <w:tab w:val="left" w:pos="993"/>
        </w:tabs>
        <w:spacing w:before="120"/>
        <w:ind w:left="1134" w:right="34"/>
        <w:jc w:val="both"/>
        <w:rPr>
          <w:szCs w:val="28"/>
        </w:rPr>
      </w:pPr>
      <w:r w:rsidRPr="005F6AF6">
        <w:rPr>
          <w:i/>
          <w:iCs/>
          <w:szCs w:val="28"/>
          <w:u w:val="single"/>
        </w:rPr>
        <w:t>Доповідає</w:t>
      </w:r>
      <w:r w:rsidRPr="005F6AF6">
        <w:rPr>
          <w:szCs w:val="28"/>
        </w:rPr>
        <w:t xml:space="preserve">: </w:t>
      </w:r>
      <w:r>
        <w:rPr>
          <w:szCs w:val="28"/>
        </w:rPr>
        <w:t>МАЛИШЕВА Оксана Василівна</w:t>
      </w:r>
      <w:r w:rsidRPr="005F6AF6">
        <w:rPr>
          <w:szCs w:val="28"/>
        </w:rPr>
        <w:t xml:space="preserve"> – </w:t>
      </w:r>
      <w:r>
        <w:rPr>
          <w:szCs w:val="28"/>
        </w:rPr>
        <w:t>керуючий справами виконавчого апарату обласної ради</w:t>
      </w:r>
      <w:r w:rsidRPr="005F6AF6">
        <w:rPr>
          <w:szCs w:val="28"/>
        </w:rPr>
        <w:t xml:space="preserve">. </w:t>
      </w:r>
    </w:p>
    <w:p w14:paraId="24E9EF03" w14:textId="73FA3D6D" w:rsidR="009A1D76" w:rsidRDefault="009A1D76" w:rsidP="00027204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 w:rsidR="00BE5627">
        <w:rPr>
          <w:szCs w:val="28"/>
        </w:rPr>
        <w:t>.</w:t>
      </w:r>
    </w:p>
    <w:p w14:paraId="3D8317C3" w14:textId="77777777" w:rsidR="009A1D76" w:rsidRPr="00974500" w:rsidRDefault="009A1D76" w:rsidP="00027204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2A5D237F" w14:textId="77777777" w:rsidR="00D66B71" w:rsidRDefault="00D66B71" w:rsidP="00D66B71">
      <w:pPr>
        <w:numPr>
          <w:ilvl w:val="0"/>
          <w:numId w:val="14"/>
        </w:numPr>
        <w:ind w:left="0"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52278B7D" w14:textId="77777777" w:rsidR="00D66B71" w:rsidRPr="005824B7" w:rsidRDefault="00D66B71" w:rsidP="00D66B71">
      <w:pPr>
        <w:numPr>
          <w:ilvl w:val="0"/>
          <w:numId w:val="14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5824B7">
        <w:rPr>
          <w:bCs/>
          <w:szCs w:val="28"/>
          <w:lang w:eastAsia="uk-UA"/>
        </w:rPr>
        <w:t xml:space="preserve">Погодити проєкт рішення обласної ради </w:t>
      </w:r>
      <w:r w:rsidRPr="005824B7">
        <w:rPr>
          <w:bCs/>
          <w:szCs w:val="28"/>
        </w:rPr>
        <w:t>«Про внесення змін до рішення обласної ради від 21 серпня 2025 року № 1283-VIIІ «Про запровадження щорічного обласного соціокультурного конкурсу "Обійми дитину"» й Програми розвитку соціальних послуг та психосоціальної допомоги в Харківській області на 2023-2027 роки, затвердженої рішенням обласної ради від 23 грудня 2023 року № 727-VIIІ (зі змінами)»</w:t>
      </w:r>
      <w:r>
        <w:rPr>
          <w:bCs/>
          <w:szCs w:val="28"/>
        </w:rPr>
        <w:t xml:space="preserve"> та рекомендувати винести для розгляду на пленарне засідання сесії обласної ради</w:t>
      </w:r>
      <w:r w:rsidRPr="005824B7">
        <w:rPr>
          <w:bCs/>
          <w:szCs w:val="28"/>
        </w:rPr>
        <w:t>.</w:t>
      </w:r>
    </w:p>
    <w:p w14:paraId="521F17C5" w14:textId="77777777" w:rsidR="00D66B71" w:rsidRPr="00387985" w:rsidRDefault="00D66B71" w:rsidP="00D66B71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D66B71" w:rsidRPr="002609FD" w14:paraId="0C61214B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0DDFC6D9" w14:textId="77777777" w:rsidR="00D66B71" w:rsidRPr="002609FD" w:rsidRDefault="00D66B71" w:rsidP="007B2E23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5CDC23FC" w14:textId="77777777" w:rsidR="00D66B71" w:rsidRPr="002609FD" w:rsidRDefault="00D66B71" w:rsidP="007B2E2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045D5A62" w14:textId="77777777" w:rsidR="00D66B71" w:rsidRPr="002609FD" w:rsidRDefault="00D66B71" w:rsidP="007B2E2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D66B71" w:rsidRPr="002609FD" w14:paraId="0FFAB12D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0546FCDC" w14:textId="77777777" w:rsidR="00D66B71" w:rsidRPr="002609FD" w:rsidRDefault="00D66B71" w:rsidP="007B2E2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0F5F49C2" w14:textId="77777777" w:rsidR="00D66B71" w:rsidRPr="002609FD" w:rsidRDefault="00D66B71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559D560A" w14:textId="77777777" w:rsidR="00D66B71" w:rsidRPr="000249D2" w:rsidRDefault="00D66B71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66B71" w:rsidRPr="002609FD" w14:paraId="63FC370C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F6BC246" w14:textId="77777777" w:rsidR="00D66B71" w:rsidRPr="002609FD" w:rsidRDefault="00D66B71" w:rsidP="007B2E2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0408B061" w14:textId="77777777" w:rsidR="00D66B71" w:rsidRPr="002609FD" w:rsidRDefault="00D66B71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5C632E83" w14:textId="77777777" w:rsidR="00D66B71" w:rsidRPr="002609FD" w:rsidRDefault="00D66B71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66B71" w:rsidRPr="002609FD" w14:paraId="5EFB042D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DD8B0EF" w14:textId="77777777" w:rsidR="00D66B71" w:rsidRPr="002609FD" w:rsidRDefault="00D66B71" w:rsidP="007B2E2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5D08980A" w14:textId="77777777" w:rsidR="00D66B71" w:rsidRPr="002609FD" w:rsidRDefault="00D66B71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DBDA1F5" w14:textId="77777777" w:rsidR="00D66B71" w:rsidRPr="002609FD" w:rsidRDefault="00D66B71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66B71" w:rsidRPr="002609FD" w14:paraId="3DCFFD71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EDC19D2" w14:textId="77777777" w:rsidR="00D66B71" w:rsidRPr="002609FD" w:rsidRDefault="00D66B71" w:rsidP="007B2E23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3CD78793" w14:textId="77777777" w:rsidR="00D66B71" w:rsidRPr="002609FD" w:rsidRDefault="00D66B71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3378D6AA" w14:textId="77777777" w:rsidR="00D66B71" w:rsidRPr="002609FD" w:rsidRDefault="00D66B71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66B71" w:rsidRPr="002609FD" w14:paraId="6852761B" w14:textId="77777777" w:rsidTr="007B2E23">
        <w:tc>
          <w:tcPr>
            <w:tcW w:w="2552" w:type="dxa"/>
            <w:gridSpan w:val="3"/>
          </w:tcPr>
          <w:p w14:paraId="6F3AAF0A" w14:textId="77777777" w:rsidR="00D66B71" w:rsidRPr="002609FD" w:rsidRDefault="00D66B71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395A0E6A" w14:textId="77777777" w:rsidR="00D66B71" w:rsidRPr="002609FD" w:rsidRDefault="00D66B71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EE7D50B" w14:textId="77777777" w:rsidR="00D66B71" w:rsidRDefault="00D66B71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EE4ED59" w14:textId="77777777" w:rsidR="00D66B71" w:rsidRPr="002609FD" w:rsidRDefault="00D66B71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F724DD2" w14:textId="77777777" w:rsidR="00D66B71" w:rsidRPr="002609FD" w:rsidRDefault="00D66B71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7F2026A2" w14:textId="77777777" w:rsidR="00D66B71" w:rsidRPr="002609FD" w:rsidRDefault="00D66B71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F7721A5" w14:textId="77777777" w:rsidR="00D66B71" w:rsidRPr="002609FD" w:rsidRDefault="00D66B71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D66B71" w:rsidRPr="002609FD" w14:paraId="63C55261" w14:textId="77777777" w:rsidTr="007B2E23">
        <w:tc>
          <w:tcPr>
            <w:tcW w:w="2552" w:type="dxa"/>
            <w:gridSpan w:val="3"/>
          </w:tcPr>
          <w:p w14:paraId="3E89C85E" w14:textId="77777777" w:rsidR="00D66B71" w:rsidRPr="002609FD" w:rsidRDefault="00D66B71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46D8A0D4" w14:textId="77777777" w:rsidR="00D66B71" w:rsidRPr="002609FD" w:rsidRDefault="00D66B71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F9EC751" w14:textId="77777777" w:rsidR="00D66B71" w:rsidRPr="009E036D" w:rsidRDefault="00D66B71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09517A9F" w14:textId="77777777" w:rsidR="00D66B71" w:rsidRPr="002609FD" w:rsidRDefault="00D66B71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5D9D38C" w14:textId="77777777" w:rsidR="00D66B71" w:rsidRPr="002609FD" w:rsidRDefault="00D66B71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609554A9" w14:textId="77777777" w:rsidR="00D66B71" w:rsidRPr="002609FD" w:rsidRDefault="00D66B71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BDDB714" w14:textId="77777777" w:rsidR="00D66B71" w:rsidRPr="002609FD" w:rsidRDefault="00D66B71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D66B71" w:rsidRPr="002609FD" w14:paraId="6C6C35F1" w14:textId="77777777" w:rsidTr="007B2E23">
        <w:tc>
          <w:tcPr>
            <w:tcW w:w="2552" w:type="dxa"/>
            <w:gridSpan w:val="3"/>
          </w:tcPr>
          <w:p w14:paraId="23F64475" w14:textId="77777777" w:rsidR="00D66B71" w:rsidRPr="002609FD" w:rsidRDefault="00D66B71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39AD0197" w14:textId="77777777" w:rsidR="00D66B71" w:rsidRPr="002609FD" w:rsidRDefault="00D66B71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D22C377" w14:textId="77777777" w:rsidR="00D66B71" w:rsidRPr="002609FD" w:rsidRDefault="00D66B71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9B17C40" w14:textId="77777777" w:rsidR="00D66B71" w:rsidRPr="002609FD" w:rsidRDefault="00D66B71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8F8A328" w14:textId="77777777" w:rsidR="00D66B71" w:rsidRPr="002609FD" w:rsidRDefault="00D66B71" w:rsidP="007B2E23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6597EB67" w14:textId="77777777" w:rsidR="00D66B71" w:rsidRPr="002609FD" w:rsidRDefault="00D66B71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02EBF43" w14:textId="77777777" w:rsidR="00D66B71" w:rsidRPr="002609FD" w:rsidRDefault="00D66B71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D66B71" w:rsidRPr="002609FD" w14:paraId="67B9E2DA" w14:textId="77777777" w:rsidTr="007B2E23">
        <w:tc>
          <w:tcPr>
            <w:tcW w:w="2552" w:type="dxa"/>
            <w:gridSpan w:val="3"/>
          </w:tcPr>
          <w:p w14:paraId="0E5E5F22" w14:textId="77777777" w:rsidR="00D66B71" w:rsidRPr="002609FD" w:rsidRDefault="00D66B71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55744323" w14:textId="77777777" w:rsidR="00D66B71" w:rsidRPr="002609FD" w:rsidRDefault="00D66B71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84080DC" w14:textId="77777777" w:rsidR="00D66B71" w:rsidRPr="002609FD" w:rsidRDefault="00D66B71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0D9C6E63" w14:textId="77777777" w:rsidR="00D66B71" w:rsidRPr="002609FD" w:rsidRDefault="00D66B71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543861C" w14:textId="77777777" w:rsidR="00D66B71" w:rsidRPr="002609FD" w:rsidRDefault="00D66B71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4A7CB836" w14:textId="77777777" w:rsidR="00D66B71" w:rsidRPr="002609FD" w:rsidRDefault="00D66B71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DB3D9DE" w14:textId="77777777" w:rsidR="00D66B71" w:rsidRPr="002609FD" w:rsidRDefault="00D66B71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D66B71" w:rsidRPr="002609FD" w14:paraId="385416EC" w14:textId="77777777" w:rsidTr="007B2E23">
        <w:tc>
          <w:tcPr>
            <w:tcW w:w="2552" w:type="dxa"/>
            <w:gridSpan w:val="3"/>
          </w:tcPr>
          <w:p w14:paraId="6140B0CA" w14:textId="77777777" w:rsidR="00D66B71" w:rsidRPr="002609FD" w:rsidRDefault="00D66B71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09CB2F4B" w14:textId="77777777" w:rsidR="00D66B71" w:rsidRPr="002609FD" w:rsidRDefault="00D66B71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2E21807" w14:textId="77777777" w:rsidR="00D66B71" w:rsidRPr="00AF7379" w:rsidRDefault="00D66B71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46C09ED5" w14:textId="77777777" w:rsidR="00D66B71" w:rsidRPr="002609FD" w:rsidRDefault="00D66B71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69A267F" w14:textId="77777777" w:rsidR="00D66B71" w:rsidRPr="002609FD" w:rsidRDefault="00D66B71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42C3BD2A" w14:textId="77777777" w:rsidR="00D66B71" w:rsidRPr="002609FD" w:rsidRDefault="00D66B71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A3CC4BB" w14:textId="77777777" w:rsidR="00D66B71" w:rsidRPr="009E036D" w:rsidRDefault="00D66B71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31982177" w14:textId="77777777" w:rsidR="008E4D59" w:rsidRDefault="008E4D59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4A9D0BDD" w14:textId="52FBDF4F" w:rsidR="00D62E85" w:rsidRPr="00F62674" w:rsidRDefault="00D62E85" w:rsidP="00D62E85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2</w:t>
      </w:r>
      <w:r w:rsidRPr="00F62674">
        <w:rPr>
          <w:b/>
          <w:szCs w:val="28"/>
        </w:rPr>
        <w:t xml:space="preserve">. СЛУХАЛИ: </w:t>
      </w:r>
      <w:r w:rsidR="00D66B71" w:rsidRPr="00D66B71">
        <w:rPr>
          <w:szCs w:val="28"/>
        </w:rPr>
        <w:t>Про проєкт рішення обласної ради «Про клопотання щодо нагородження Почесною грамотою Верховної Ради України</w:t>
      </w:r>
      <w:r w:rsidRPr="00AE7310">
        <w:rPr>
          <w:szCs w:val="28"/>
        </w:rPr>
        <w:t>»</w:t>
      </w:r>
      <w:r>
        <w:rPr>
          <w:szCs w:val="28"/>
        </w:rPr>
        <w:t>.</w:t>
      </w:r>
    </w:p>
    <w:p w14:paraId="0D018DC4" w14:textId="77777777" w:rsidR="00D66B71" w:rsidRPr="005F6AF6" w:rsidRDefault="00D66B71" w:rsidP="00D66B71">
      <w:pPr>
        <w:shd w:val="clear" w:color="auto" w:fill="FFFFFF"/>
        <w:tabs>
          <w:tab w:val="left" w:pos="142"/>
          <w:tab w:val="left" w:pos="993"/>
        </w:tabs>
        <w:spacing w:before="120"/>
        <w:ind w:left="1134" w:right="34"/>
        <w:jc w:val="both"/>
        <w:rPr>
          <w:szCs w:val="28"/>
        </w:rPr>
      </w:pPr>
      <w:r w:rsidRPr="005F6AF6">
        <w:rPr>
          <w:i/>
          <w:iCs/>
          <w:szCs w:val="28"/>
          <w:u w:val="single"/>
        </w:rPr>
        <w:t>Доповідає</w:t>
      </w:r>
      <w:r w:rsidRPr="005F6AF6">
        <w:rPr>
          <w:szCs w:val="28"/>
        </w:rPr>
        <w:t xml:space="preserve">: </w:t>
      </w:r>
      <w:r>
        <w:rPr>
          <w:szCs w:val="28"/>
        </w:rPr>
        <w:t>МАЛИШЕВА Оксана Василівна</w:t>
      </w:r>
      <w:r w:rsidRPr="005F6AF6">
        <w:rPr>
          <w:szCs w:val="28"/>
        </w:rPr>
        <w:t xml:space="preserve"> – </w:t>
      </w:r>
      <w:r>
        <w:rPr>
          <w:szCs w:val="28"/>
        </w:rPr>
        <w:t>керуючий справами виконавчого апарату обласної ради</w:t>
      </w:r>
      <w:r w:rsidRPr="005F6AF6">
        <w:rPr>
          <w:szCs w:val="28"/>
        </w:rPr>
        <w:t xml:space="preserve">. </w:t>
      </w:r>
    </w:p>
    <w:p w14:paraId="0838215A" w14:textId="77777777" w:rsidR="00D62E85" w:rsidRDefault="00D62E85" w:rsidP="00D62E85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6C6440A6" w14:textId="77777777" w:rsidR="00D62E85" w:rsidRPr="00974500" w:rsidRDefault="00D62E85" w:rsidP="00D62E85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56A72AFF" w14:textId="77777777" w:rsidR="00844709" w:rsidRDefault="00844709" w:rsidP="00844709">
      <w:pPr>
        <w:numPr>
          <w:ilvl w:val="0"/>
          <w:numId w:val="136"/>
        </w:numPr>
        <w:ind w:left="0"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662953F9" w14:textId="77777777" w:rsidR="00844709" w:rsidRPr="005824B7" w:rsidRDefault="00844709" w:rsidP="00844709">
      <w:pPr>
        <w:numPr>
          <w:ilvl w:val="0"/>
          <w:numId w:val="136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5824B7">
        <w:rPr>
          <w:bCs/>
          <w:szCs w:val="28"/>
          <w:lang w:eastAsia="uk-UA"/>
        </w:rPr>
        <w:lastRenderedPageBreak/>
        <w:t xml:space="preserve">Погодити проєкт рішення обласної ради </w:t>
      </w:r>
      <w:r w:rsidRPr="005824B7">
        <w:rPr>
          <w:bCs/>
          <w:szCs w:val="28"/>
        </w:rPr>
        <w:t>«</w:t>
      </w:r>
      <w:r w:rsidRPr="00D46684">
        <w:rPr>
          <w:bCs/>
          <w:szCs w:val="28"/>
        </w:rPr>
        <w:t>Про клопотання щодо нагородження Почесною грамотою Верховної Ради України</w:t>
      </w:r>
      <w:r w:rsidRPr="005824B7">
        <w:rPr>
          <w:bCs/>
          <w:szCs w:val="28"/>
        </w:rPr>
        <w:t>»</w:t>
      </w:r>
      <w:r>
        <w:rPr>
          <w:bCs/>
          <w:szCs w:val="28"/>
        </w:rPr>
        <w:t xml:space="preserve"> та рекомендувати винести для розгляду на пленарне засідання сесії обласної ради</w:t>
      </w:r>
      <w:r w:rsidRPr="005824B7">
        <w:rPr>
          <w:bCs/>
          <w:szCs w:val="28"/>
        </w:rPr>
        <w:t>.</w:t>
      </w:r>
    </w:p>
    <w:p w14:paraId="5A876168" w14:textId="77777777" w:rsidR="00844709" w:rsidRPr="00387985" w:rsidRDefault="00844709" w:rsidP="00844709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844709" w:rsidRPr="002609FD" w14:paraId="7B182213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6B0A67B" w14:textId="77777777" w:rsidR="00844709" w:rsidRPr="002609FD" w:rsidRDefault="00844709" w:rsidP="007B2E23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11EF6C0B" w14:textId="77777777" w:rsidR="00844709" w:rsidRPr="002609FD" w:rsidRDefault="00844709" w:rsidP="007B2E2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29108DAE" w14:textId="77777777" w:rsidR="00844709" w:rsidRPr="002609FD" w:rsidRDefault="00844709" w:rsidP="007B2E2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844709" w:rsidRPr="002609FD" w14:paraId="65746DA5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67E0393F" w14:textId="77777777" w:rsidR="00844709" w:rsidRPr="002609FD" w:rsidRDefault="00844709" w:rsidP="007B2E2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200119F4" w14:textId="77777777" w:rsidR="00844709" w:rsidRPr="002609FD" w:rsidRDefault="008447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654D66FA" w14:textId="77777777" w:rsidR="00844709" w:rsidRPr="000249D2" w:rsidRDefault="008447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44709" w:rsidRPr="002609FD" w14:paraId="75B3D777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E9F3134" w14:textId="77777777" w:rsidR="00844709" w:rsidRPr="002609FD" w:rsidRDefault="00844709" w:rsidP="007B2E2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7C2F5EB2" w14:textId="77777777" w:rsidR="00844709" w:rsidRPr="002609FD" w:rsidRDefault="008447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4050C574" w14:textId="77777777" w:rsidR="00844709" w:rsidRPr="002609FD" w:rsidRDefault="008447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44709" w:rsidRPr="002609FD" w14:paraId="30FA400F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0F5DF8C1" w14:textId="77777777" w:rsidR="00844709" w:rsidRPr="002609FD" w:rsidRDefault="00844709" w:rsidP="007B2E2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231CB5CB" w14:textId="77777777" w:rsidR="00844709" w:rsidRPr="002609FD" w:rsidRDefault="008447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1F76F0A2" w14:textId="77777777" w:rsidR="00844709" w:rsidRPr="002609FD" w:rsidRDefault="008447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44709" w:rsidRPr="002609FD" w14:paraId="1A4CA24A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0B7844B0" w14:textId="77777777" w:rsidR="00844709" w:rsidRPr="002609FD" w:rsidRDefault="00844709" w:rsidP="007B2E23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1FEFC11F" w14:textId="77777777" w:rsidR="00844709" w:rsidRPr="002609FD" w:rsidRDefault="008447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4BD08A0B" w14:textId="77777777" w:rsidR="00844709" w:rsidRPr="002609FD" w:rsidRDefault="008447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4709" w:rsidRPr="002609FD" w14:paraId="605C7EF2" w14:textId="77777777" w:rsidTr="007B2E23">
        <w:tc>
          <w:tcPr>
            <w:tcW w:w="2552" w:type="dxa"/>
            <w:gridSpan w:val="3"/>
          </w:tcPr>
          <w:p w14:paraId="08FA9FA4" w14:textId="77777777" w:rsidR="00844709" w:rsidRPr="002609FD" w:rsidRDefault="008447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11CB173F" w14:textId="77777777" w:rsidR="00844709" w:rsidRPr="002609FD" w:rsidRDefault="008447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74775FF" w14:textId="77777777" w:rsidR="00844709" w:rsidRDefault="008447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B86949F" w14:textId="77777777" w:rsidR="00844709" w:rsidRPr="002609FD" w:rsidRDefault="008447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5008190" w14:textId="77777777" w:rsidR="00844709" w:rsidRPr="002609FD" w:rsidRDefault="008447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7F773711" w14:textId="77777777" w:rsidR="00844709" w:rsidRPr="002609FD" w:rsidRDefault="008447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B888B80" w14:textId="77777777" w:rsidR="00844709" w:rsidRPr="002609FD" w:rsidRDefault="008447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44709" w:rsidRPr="002609FD" w14:paraId="080AA0A8" w14:textId="77777777" w:rsidTr="007B2E23">
        <w:tc>
          <w:tcPr>
            <w:tcW w:w="2552" w:type="dxa"/>
            <w:gridSpan w:val="3"/>
          </w:tcPr>
          <w:p w14:paraId="577EF4C3" w14:textId="77777777" w:rsidR="00844709" w:rsidRPr="002609FD" w:rsidRDefault="008447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3C80B76E" w14:textId="77777777" w:rsidR="00844709" w:rsidRPr="002609FD" w:rsidRDefault="008447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109C197" w14:textId="77777777" w:rsidR="00844709" w:rsidRPr="009E036D" w:rsidRDefault="008447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5E549465" w14:textId="77777777" w:rsidR="00844709" w:rsidRPr="002609FD" w:rsidRDefault="008447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DCDDF06" w14:textId="77777777" w:rsidR="00844709" w:rsidRPr="002609FD" w:rsidRDefault="008447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0DF1DE72" w14:textId="77777777" w:rsidR="00844709" w:rsidRPr="002609FD" w:rsidRDefault="008447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2EF793C" w14:textId="77777777" w:rsidR="00844709" w:rsidRPr="002609FD" w:rsidRDefault="008447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44709" w:rsidRPr="002609FD" w14:paraId="1E27139D" w14:textId="77777777" w:rsidTr="007B2E23">
        <w:tc>
          <w:tcPr>
            <w:tcW w:w="2552" w:type="dxa"/>
            <w:gridSpan w:val="3"/>
          </w:tcPr>
          <w:p w14:paraId="1AC206CE" w14:textId="77777777" w:rsidR="00844709" w:rsidRPr="002609FD" w:rsidRDefault="008447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208BC20A" w14:textId="77777777" w:rsidR="00844709" w:rsidRPr="002609FD" w:rsidRDefault="008447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C9FABC3" w14:textId="77777777" w:rsidR="00844709" w:rsidRPr="002609FD" w:rsidRDefault="008447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048D1F2D" w14:textId="77777777" w:rsidR="00844709" w:rsidRPr="002609FD" w:rsidRDefault="008447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4F1B1D4" w14:textId="77777777" w:rsidR="00844709" w:rsidRPr="002609FD" w:rsidRDefault="00844709" w:rsidP="007B2E23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373FD980" w14:textId="77777777" w:rsidR="00844709" w:rsidRPr="002609FD" w:rsidRDefault="008447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787C1EB" w14:textId="77777777" w:rsidR="00844709" w:rsidRPr="002609FD" w:rsidRDefault="008447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44709" w:rsidRPr="002609FD" w14:paraId="459FBA28" w14:textId="77777777" w:rsidTr="007B2E23">
        <w:tc>
          <w:tcPr>
            <w:tcW w:w="2552" w:type="dxa"/>
            <w:gridSpan w:val="3"/>
          </w:tcPr>
          <w:p w14:paraId="5C282D33" w14:textId="77777777" w:rsidR="00844709" w:rsidRPr="002609FD" w:rsidRDefault="008447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0C5ADC17" w14:textId="77777777" w:rsidR="00844709" w:rsidRPr="002609FD" w:rsidRDefault="008447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4BA1AAD" w14:textId="77777777" w:rsidR="00844709" w:rsidRPr="002609FD" w:rsidRDefault="008447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</w:t>
            </w:r>
          </w:p>
        </w:tc>
        <w:tc>
          <w:tcPr>
            <w:tcW w:w="402" w:type="dxa"/>
          </w:tcPr>
          <w:p w14:paraId="429E1ACA" w14:textId="77777777" w:rsidR="00844709" w:rsidRPr="002609FD" w:rsidRDefault="008447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6769D36" w14:textId="77777777" w:rsidR="00844709" w:rsidRPr="002609FD" w:rsidRDefault="008447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4F79F4B0" w14:textId="77777777" w:rsidR="00844709" w:rsidRPr="002609FD" w:rsidRDefault="008447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4ACD623" w14:textId="77777777" w:rsidR="00844709" w:rsidRPr="002609FD" w:rsidRDefault="008447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44709" w:rsidRPr="002609FD" w14:paraId="4C6E4E5A" w14:textId="77777777" w:rsidTr="007B2E23">
        <w:tc>
          <w:tcPr>
            <w:tcW w:w="2552" w:type="dxa"/>
            <w:gridSpan w:val="3"/>
          </w:tcPr>
          <w:p w14:paraId="1BB56846" w14:textId="77777777" w:rsidR="00844709" w:rsidRPr="002609FD" w:rsidRDefault="008447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196E13CF" w14:textId="77777777" w:rsidR="00844709" w:rsidRPr="002609FD" w:rsidRDefault="008447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EFA9F87" w14:textId="77777777" w:rsidR="00844709" w:rsidRPr="00AF7379" w:rsidRDefault="008447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5FC6C1C7" w14:textId="77777777" w:rsidR="00844709" w:rsidRPr="002609FD" w:rsidRDefault="008447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704D0EC" w14:textId="77777777" w:rsidR="00844709" w:rsidRPr="002609FD" w:rsidRDefault="008447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3ECFE193" w14:textId="77777777" w:rsidR="00844709" w:rsidRPr="002609FD" w:rsidRDefault="008447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80D9733" w14:textId="77777777" w:rsidR="00844709" w:rsidRPr="009E036D" w:rsidRDefault="008447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5C37B1EB" w14:textId="77777777" w:rsidR="00D62E85" w:rsidRPr="00387985" w:rsidRDefault="00D62E85" w:rsidP="00D62E85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11D836A2" w14:textId="567D29CE" w:rsidR="00844709" w:rsidRPr="00F62674" w:rsidRDefault="00844709" w:rsidP="00844709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3</w:t>
      </w:r>
      <w:r w:rsidRPr="00F62674">
        <w:rPr>
          <w:b/>
          <w:szCs w:val="28"/>
        </w:rPr>
        <w:t xml:space="preserve">. СЛУХАЛИ: </w:t>
      </w:r>
      <w:r w:rsidRPr="00844709">
        <w:rPr>
          <w:szCs w:val="28"/>
        </w:rPr>
        <w:t>Про проєкт рішення обласної ради «Про затвердження Положення про щорічний соціокультурний проєкт «Наші серця – дітям»</w:t>
      </w:r>
      <w:r>
        <w:rPr>
          <w:szCs w:val="28"/>
        </w:rPr>
        <w:t>.</w:t>
      </w:r>
    </w:p>
    <w:p w14:paraId="61778257" w14:textId="77777777" w:rsidR="00844709" w:rsidRPr="005F6AF6" w:rsidRDefault="00844709" w:rsidP="00844709">
      <w:pPr>
        <w:shd w:val="clear" w:color="auto" w:fill="FFFFFF"/>
        <w:tabs>
          <w:tab w:val="left" w:pos="142"/>
          <w:tab w:val="left" w:pos="993"/>
        </w:tabs>
        <w:spacing w:before="120"/>
        <w:ind w:left="1134" w:right="34"/>
        <w:jc w:val="both"/>
        <w:rPr>
          <w:szCs w:val="28"/>
        </w:rPr>
      </w:pPr>
      <w:r w:rsidRPr="005F6AF6">
        <w:rPr>
          <w:i/>
          <w:iCs/>
          <w:szCs w:val="28"/>
          <w:u w:val="single"/>
        </w:rPr>
        <w:t>Доповідає</w:t>
      </w:r>
      <w:r w:rsidRPr="005F6AF6">
        <w:rPr>
          <w:szCs w:val="28"/>
        </w:rPr>
        <w:t xml:space="preserve">: </w:t>
      </w:r>
      <w:r>
        <w:rPr>
          <w:szCs w:val="28"/>
        </w:rPr>
        <w:t>МАШНІЦЬКА Наталя</w:t>
      </w:r>
      <w:r w:rsidRPr="005F6AF6">
        <w:rPr>
          <w:szCs w:val="28"/>
        </w:rPr>
        <w:t xml:space="preserve"> </w:t>
      </w:r>
      <w:r>
        <w:rPr>
          <w:szCs w:val="28"/>
        </w:rPr>
        <w:t xml:space="preserve">Володимирівна </w:t>
      </w:r>
      <w:r w:rsidRPr="005F6AF6">
        <w:rPr>
          <w:szCs w:val="28"/>
        </w:rPr>
        <w:t xml:space="preserve">– </w:t>
      </w:r>
      <w:r>
        <w:rPr>
          <w:szCs w:val="28"/>
        </w:rPr>
        <w:t xml:space="preserve">директор Департаменту </w:t>
      </w:r>
      <w:r w:rsidRPr="002A37B6">
        <w:rPr>
          <w:szCs w:val="28"/>
        </w:rPr>
        <w:t>культури і туризму Харківської обласної військової адміністрації</w:t>
      </w:r>
      <w:r w:rsidRPr="005F6AF6">
        <w:rPr>
          <w:szCs w:val="28"/>
        </w:rPr>
        <w:t xml:space="preserve">. </w:t>
      </w:r>
    </w:p>
    <w:p w14:paraId="64247F14" w14:textId="77777777" w:rsidR="00844709" w:rsidRDefault="00844709" w:rsidP="00844709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672C0ED6" w14:textId="77777777" w:rsidR="00844709" w:rsidRPr="00974500" w:rsidRDefault="00844709" w:rsidP="00844709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2128FFD4" w14:textId="77777777" w:rsidR="00E00AB4" w:rsidRDefault="00E00AB4" w:rsidP="00E00AB4">
      <w:pPr>
        <w:numPr>
          <w:ilvl w:val="0"/>
          <w:numId w:val="138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3CEB302C" w14:textId="77777777" w:rsidR="00E00AB4" w:rsidRPr="005824B7" w:rsidRDefault="00E00AB4" w:rsidP="00E00AB4">
      <w:pPr>
        <w:numPr>
          <w:ilvl w:val="0"/>
          <w:numId w:val="138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5824B7">
        <w:rPr>
          <w:bCs/>
          <w:szCs w:val="28"/>
          <w:lang w:eastAsia="uk-UA"/>
        </w:rPr>
        <w:t xml:space="preserve">Погодити проєкт рішення обласної ради </w:t>
      </w:r>
      <w:r w:rsidRPr="005824B7">
        <w:rPr>
          <w:bCs/>
          <w:szCs w:val="28"/>
        </w:rPr>
        <w:t>«</w:t>
      </w:r>
      <w:r w:rsidRPr="00C56279">
        <w:rPr>
          <w:bCs/>
          <w:szCs w:val="28"/>
        </w:rPr>
        <w:t>Про затвердження Положення про щорічний соціокультурний проєкт «Наші серця – дітям</w:t>
      </w:r>
      <w:r w:rsidRPr="005824B7">
        <w:rPr>
          <w:bCs/>
          <w:szCs w:val="28"/>
        </w:rPr>
        <w:t>»</w:t>
      </w:r>
      <w:r>
        <w:rPr>
          <w:bCs/>
          <w:szCs w:val="28"/>
        </w:rPr>
        <w:t xml:space="preserve"> та рекомендувати винести для розгляду на пленарне засідання сесії обласної ради</w:t>
      </w:r>
      <w:r w:rsidRPr="005824B7">
        <w:rPr>
          <w:bCs/>
          <w:szCs w:val="28"/>
        </w:rPr>
        <w:t>.</w:t>
      </w:r>
    </w:p>
    <w:p w14:paraId="25A3DEC1" w14:textId="77777777" w:rsidR="00E00AB4" w:rsidRPr="00387985" w:rsidRDefault="00E00AB4" w:rsidP="00E00AB4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E00AB4" w:rsidRPr="002609FD" w14:paraId="271912D5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AA552A1" w14:textId="77777777" w:rsidR="00E00AB4" w:rsidRPr="002609FD" w:rsidRDefault="00E00AB4" w:rsidP="007B2E23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535FAD06" w14:textId="77777777" w:rsidR="00E00AB4" w:rsidRPr="002609FD" w:rsidRDefault="00E00AB4" w:rsidP="007B2E2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187DA469" w14:textId="77777777" w:rsidR="00E00AB4" w:rsidRPr="002609FD" w:rsidRDefault="00E00AB4" w:rsidP="007B2E2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E00AB4" w:rsidRPr="002609FD" w14:paraId="0920046B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07F4422F" w14:textId="77777777" w:rsidR="00E00AB4" w:rsidRPr="002609FD" w:rsidRDefault="00E00AB4" w:rsidP="007B2E2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409BBF85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320F1EDE" w14:textId="77777777" w:rsidR="00E00AB4" w:rsidRPr="000249D2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00AB4" w:rsidRPr="002609FD" w14:paraId="74C56C74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C562136" w14:textId="77777777" w:rsidR="00E00AB4" w:rsidRPr="002609FD" w:rsidRDefault="00E00AB4" w:rsidP="007B2E2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7F44F220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1309A9D8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00AB4" w:rsidRPr="002609FD" w14:paraId="2C3CD48B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4DE85B1" w14:textId="77777777" w:rsidR="00E00AB4" w:rsidRPr="002609FD" w:rsidRDefault="00E00AB4" w:rsidP="007B2E2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77BBB256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76B581AE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00AB4" w:rsidRPr="002609FD" w14:paraId="56A2962C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4B2945D" w14:textId="77777777" w:rsidR="00E00AB4" w:rsidRPr="002609FD" w:rsidRDefault="00E00AB4" w:rsidP="007B2E23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41F292A5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11F09C23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00AB4" w:rsidRPr="002609FD" w14:paraId="4D44F6C3" w14:textId="77777777" w:rsidTr="007B2E23">
        <w:tc>
          <w:tcPr>
            <w:tcW w:w="2552" w:type="dxa"/>
            <w:gridSpan w:val="3"/>
          </w:tcPr>
          <w:p w14:paraId="3667FD50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4E6DAC0C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06E14DC" w14:textId="77777777" w:rsidR="00E00AB4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A232737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1A46D61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0C04FA95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60DDF86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00AB4" w:rsidRPr="002609FD" w14:paraId="6DD2B6EA" w14:textId="77777777" w:rsidTr="007B2E23">
        <w:tc>
          <w:tcPr>
            <w:tcW w:w="2552" w:type="dxa"/>
            <w:gridSpan w:val="3"/>
          </w:tcPr>
          <w:p w14:paraId="69BB83EF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59C153A5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8B2C964" w14:textId="77777777" w:rsidR="00E00AB4" w:rsidRPr="009E036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2DE4E31C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0E98496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5990390B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CE950F0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00AB4" w:rsidRPr="002609FD" w14:paraId="0606B773" w14:textId="77777777" w:rsidTr="007B2E23">
        <w:tc>
          <w:tcPr>
            <w:tcW w:w="2552" w:type="dxa"/>
            <w:gridSpan w:val="3"/>
          </w:tcPr>
          <w:p w14:paraId="47C023E5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312DEFD2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A5606C8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14F0909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01A8B11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0555DB21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9C42D32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00AB4" w:rsidRPr="002609FD" w14:paraId="352720AB" w14:textId="77777777" w:rsidTr="007B2E23">
        <w:tc>
          <w:tcPr>
            <w:tcW w:w="2552" w:type="dxa"/>
            <w:gridSpan w:val="3"/>
          </w:tcPr>
          <w:p w14:paraId="4AB879EA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2229D642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A0D6A0F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FAA9140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D9308E3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4CC8AEA0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9E018E0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00AB4" w:rsidRPr="002609FD" w14:paraId="0C26CD0B" w14:textId="77777777" w:rsidTr="007B2E23">
        <w:tc>
          <w:tcPr>
            <w:tcW w:w="2552" w:type="dxa"/>
            <w:gridSpan w:val="3"/>
          </w:tcPr>
          <w:p w14:paraId="391D0B0D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2A3DBDC7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DA63CC8" w14:textId="77777777" w:rsidR="00E00AB4" w:rsidRPr="00AF7379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0D76950F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941101B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7013A35D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C6F1288" w14:textId="77777777" w:rsidR="00E00AB4" w:rsidRPr="009E036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4794C61C" w14:textId="77777777" w:rsidR="00E00AB4" w:rsidRPr="00387985" w:rsidRDefault="00E00AB4" w:rsidP="00E00AB4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28D2C219" w14:textId="15B3871B" w:rsidR="00E00AB4" w:rsidRPr="00F62674" w:rsidRDefault="00E00AB4" w:rsidP="00E00AB4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4</w:t>
      </w:r>
      <w:r w:rsidRPr="00F62674">
        <w:rPr>
          <w:b/>
          <w:szCs w:val="28"/>
        </w:rPr>
        <w:t xml:space="preserve">. СЛУХАЛИ: </w:t>
      </w:r>
      <w:r w:rsidRPr="00E00AB4">
        <w:rPr>
          <w:szCs w:val="28"/>
        </w:rPr>
        <w:t xml:space="preserve">Про проєкт рішення обласної ради «Про звільнення </w:t>
      </w:r>
      <w:proofErr w:type="spellStart"/>
      <w:r w:rsidRPr="00E00AB4">
        <w:rPr>
          <w:szCs w:val="28"/>
        </w:rPr>
        <w:t>Кириллова</w:t>
      </w:r>
      <w:proofErr w:type="spellEnd"/>
      <w:r w:rsidRPr="00E00AB4">
        <w:rPr>
          <w:szCs w:val="28"/>
        </w:rPr>
        <w:t xml:space="preserve"> Віктора Петровича з посади директора КОМУНАЛЬНОГО НЕКОМЕРЦІЙНОГО ПІДПРИЄМСТВА ХАРКІВСЬКОЇ ОБЛАСНОЇ РАДИ «ОБЛАСНИЙ ЛІКАРСЬКО-ФІЗКУЛЬТУРНИЙ ДИСПАНСЕР»</w:t>
      </w:r>
      <w:r>
        <w:rPr>
          <w:szCs w:val="28"/>
        </w:rPr>
        <w:t>.</w:t>
      </w:r>
    </w:p>
    <w:p w14:paraId="0A660AFB" w14:textId="77777777" w:rsidR="00E00AB4" w:rsidRPr="005F6AF6" w:rsidRDefault="00E00AB4" w:rsidP="00E00AB4">
      <w:pPr>
        <w:shd w:val="clear" w:color="auto" w:fill="FFFFFF"/>
        <w:tabs>
          <w:tab w:val="left" w:pos="142"/>
          <w:tab w:val="left" w:pos="993"/>
        </w:tabs>
        <w:spacing w:before="120"/>
        <w:ind w:left="1134" w:right="34"/>
        <w:jc w:val="both"/>
        <w:rPr>
          <w:szCs w:val="28"/>
        </w:rPr>
      </w:pPr>
      <w:r w:rsidRPr="005F6AF6">
        <w:rPr>
          <w:i/>
          <w:iCs/>
          <w:szCs w:val="28"/>
          <w:u w:val="single"/>
        </w:rPr>
        <w:t>Доповідає</w:t>
      </w:r>
      <w:r w:rsidRPr="005F6AF6">
        <w:rPr>
          <w:szCs w:val="28"/>
        </w:rPr>
        <w:t xml:space="preserve">: КОВАЛЬОВА Олена Михайлівна – начальник управління з питань комунальної власності виконавчого апарату обласної ради. </w:t>
      </w:r>
    </w:p>
    <w:p w14:paraId="49FD6A9B" w14:textId="77777777" w:rsidR="00E00AB4" w:rsidRDefault="00E00AB4" w:rsidP="00E00AB4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19EFA0B7" w14:textId="77777777" w:rsidR="00E00AB4" w:rsidRPr="00974500" w:rsidRDefault="00E00AB4" w:rsidP="00E00AB4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lastRenderedPageBreak/>
        <w:t>ВИРІШИЛИ:</w:t>
      </w:r>
    </w:p>
    <w:p w14:paraId="1888C384" w14:textId="77777777" w:rsidR="00E00AB4" w:rsidRDefault="00E00AB4" w:rsidP="00E00AB4">
      <w:pPr>
        <w:numPr>
          <w:ilvl w:val="0"/>
          <w:numId w:val="140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51C16B4E" w14:textId="77777777" w:rsidR="00E00AB4" w:rsidRPr="005824B7" w:rsidRDefault="00E00AB4" w:rsidP="00E00AB4">
      <w:pPr>
        <w:numPr>
          <w:ilvl w:val="0"/>
          <w:numId w:val="140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5824B7">
        <w:rPr>
          <w:bCs/>
          <w:szCs w:val="28"/>
          <w:lang w:eastAsia="uk-UA"/>
        </w:rPr>
        <w:t xml:space="preserve">Погодити проєкт рішення обласної ради </w:t>
      </w:r>
      <w:r w:rsidRPr="005824B7">
        <w:rPr>
          <w:bCs/>
          <w:szCs w:val="28"/>
        </w:rPr>
        <w:t>«</w:t>
      </w:r>
      <w:r w:rsidRPr="00EF64F0">
        <w:rPr>
          <w:bCs/>
          <w:szCs w:val="28"/>
        </w:rPr>
        <w:t xml:space="preserve">Про звільнення </w:t>
      </w:r>
      <w:proofErr w:type="spellStart"/>
      <w:r w:rsidRPr="00EF64F0">
        <w:rPr>
          <w:bCs/>
          <w:szCs w:val="28"/>
        </w:rPr>
        <w:t>Кириллова</w:t>
      </w:r>
      <w:proofErr w:type="spellEnd"/>
      <w:r w:rsidRPr="00EF64F0">
        <w:rPr>
          <w:bCs/>
          <w:szCs w:val="28"/>
        </w:rPr>
        <w:t xml:space="preserve"> Віктора Петровича з посади директора КОМУНАЛЬНОГО НЕКОМЕРЦІЙНОГО ПІДПРИЄМСТВА ХАРКІВСЬКОЇ ОБЛАСНОЇ РАДИ «ОБЛАСНИЙ ЛІКАРСЬКО-ФІЗКУЛЬТУРНИЙ ДИСПАНСЕР</w:t>
      </w:r>
      <w:r w:rsidRPr="005824B7">
        <w:rPr>
          <w:bCs/>
          <w:szCs w:val="28"/>
        </w:rPr>
        <w:t>»</w:t>
      </w:r>
      <w:r>
        <w:rPr>
          <w:bCs/>
          <w:szCs w:val="28"/>
        </w:rPr>
        <w:t xml:space="preserve"> та рекомендувати винести для розгляду на пленарне засідання сесії обласної ради</w:t>
      </w:r>
      <w:r w:rsidRPr="005824B7">
        <w:rPr>
          <w:bCs/>
          <w:szCs w:val="28"/>
        </w:rPr>
        <w:t>.</w:t>
      </w:r>
    </w:p>
    <w:p w14:paraId="043E6CB3" w14:textId="77777777" w:rsidR="00E00AB4" w:rsidRPr="00387985" w:rsidRDefault="00E00AB4" w:rsidP="00E00AB4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E00AB4" w:rsidRPr="002609FD" w14:paraId="5F40D1C7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69DCCEF0" w14:textId="77777777" w:rsidR="00E00AB4" w:rsidRPr="002609FD" w:rsidRDefault="00E00AB4" w:rsidP="007B2E23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56FBCB11" w14:textId="77777777" w:rsidR="00E00AB4" w:rsidRPr="002609FD" w:rsidRDefault="00E00AB4" w:rsidP="007B2E2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14AA2B03" w14:textId="77777777" w:rsidR="00E00AB4" w:rsidRPr="002609FD" w:rsidRDefault="00E00AB4" w:rsidP="007B2E2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E00AB4" w:rsidRPr="002609FD" w14:paraId="3EBC1239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4BCA844" w14:textId="77777777" w:rsidR="00E00AB4" w:rsidRPr="002609FD" w:rsidRDefault="00E00AB4" w:rsidP="007B2E2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649024E6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8E4707D" w14:textId="77777777" w:rsidR="00E00AB4" w:rsidRPr="000249D2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00AB4" w:rsidRPr="002609FD" w14:paraId="3E08ADAA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013F1FE" w14:textId="77777777" w:rsidR="00E00AB4" w:rsidRPr="002609FD" w:rsidRDefault="00E00AB4" w:rsidP="007B2E2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28377C96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73B33BC3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00AB4" w:rsidRPr="002609FD" w14:paraId="479F6580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6DFB161E" w14:textId="77777777" w:rsidR="00E00AB4" w:rsidRPr="002609FD" w:rsidRDefault="00E00AB4" w:rsidP="007B2E2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548C620D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89A6EF5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00AB4" w:rsidRPr="002609FD" w14:paraId="4A3BEDEA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905B7B1" w14:textId="77777777" w:rsidR="00E00AB4" w:rsidRPr="002609FD" w:rsidRDefault="00E00AB4" w:rsidP="007B2E23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7B64D31F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66043396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00AB4" w:rsidRPr="002609FD" w14:paraId="51C32173" w14:textId="77777777" w:rsidTr="007B2E23">
        <w:tc>
          <w:tcPr>
            <w:tcW w:w="2552" w:type="dxa"/>
            <w:gridSpan w:val="3"/>
          </w:tcPr>
          <w:p w14:paraId="7822FD7A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7163187E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1AF9EA0" w14:textId="77777777" w:rsidR="00E00AB4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965158C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5F88942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6AB67AF2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5978B2D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00AB4" w:rsidRPr="002609FD" w14:paraId="5EB3D3EA" w14:textId="77777777" w:rsidTr="007B2E23">
        <w:tc>
          <w:tcPr>
            <w:tcW w:w="2552" w:type="dxa"/>
            <w:gridSpan w:val="3"/>
          </w:tcPr>
          <w:p w14:paraId="45E72C64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509EDC95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9811B50" w14:textId="77777777" w:rsidR="00E00AB4" w:rsidRPr="009E036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6901CE6F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5597AA1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54C22118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67C6ECF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00AB4" w:rsidRPr="002609FD" w14:paraId="003322CA" w14:textId="77777777" w:rsidTr="007B2E23">
        <w:tc>
          <w:tcPr>
            <w:tcW w:w="2552" w:type="dxa"/>
            <w:gridSpan w:val="3"/>
          </w:tcPr>
          <w:p w14:paraId="33D5943F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23A4FF5E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BE581C2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EAFA353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3199BAB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7875B3FA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6867B40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00AB4" w:rsidRPr="002609FD" w14:paraId="5F7951F2" w14:textId="77777777" w:rsidTr="007B2E23">
        <w:tc>
          <w:tcPr>
            <w:tcW w:w="2552" w:type="dxa"/>
            <w:gridSpan w:val="3"/>
          </w:tcPr>
          <w:p w14:paraId="44CA5F5F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22B99E00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5EF29BC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0320F2EF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21461F0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02FE06FD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65ED75F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00AB4" w:rsidRPr="002609FD" w14:paraId="32D7977A" w14:textId="77777777" w:rsidTr="007B2E23">
        <w:tc>
          <w:tcPr>
            <w:tcW w:w="2552" w:type="dxa"/>
            <w:gridSpan w:val="3"/>
          </w:tcPr>
          <w:p w14:paraId="4C499A1D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3EAA2546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064C6FF" w14:textId="77777777" w:rsidR="00E00AB4" w:rsidRPr="00AF7379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5532F2F0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E9EB3E9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4968B980" w14:textId="77777777" w:rsidR="00E00AB4" w:rsidRPr="002609F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1A144C2" w14:textId="77777777" w:rsidR="00E00AB4" w:rsidRPr="009E036D" w:rsidRDefault="00E00AB4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13DAE45C" w14:textId="77777777" w:rsidR="00E00AB4" w:rsidRPr="00387985" w:rsidRDefault="00E00AB4" w:rsidP="00E00AB4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4F776A5F" w14:textId="77777777" w:rsidR="00E00AB4" w:rsidRDefault="00E00AB4" w:rsidP="00E00AB4">
      <w:pPr>
        <w:jc w:val="center"/>
        <w:rPr>
          <w:b/>
          <w:bCs/>
          <w:iCs/>
          <w:szCs w:val="26"/>
        </w:rPr>
      </w:pPr>
    </w:p>
    <w:p w14:paraId="2CCD9999" w14:textId="3A7C0617" w:rsidR="00E00AB4" w:rsidRPr="00F62674" w:rsidRDefault="00E00AB4" w:rsidP="00E00AB4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5</w:t>
      </w:r>
      <w:r w:rsidRPr="00F62674">
        <w:rPr>
          <w:b/>
          <w:szCs w:val="28"/>
        </w:rPr>
        <w:t xml:space="preserve">. СЛУХАЛИ: </w:t>
      </w:r>
      <w:r w:rsidRPr="00E00AB4">
        <w:rPr>
          <w:szCs w:val="28"/>
        </w:rPr>
        <w:t xml:space="preserve">Про проєкт рішення обласної ради «Про звільнення </w:t>
      </w:r>
      <w:proofErr w:type="spellStart"/>
      <w:r w:rsidRPr="00E00AB4">
        <w:rPr>
          <w:szCs w:val="28"/>
        </w:rPr>
        <w:t>Чистіліної</w:t>
      </w:r>
      <w:proofErr w:type="spellEnd"/>
      <w:r w:rsidRPr="00E00AB4">
        <w:rPr>
          <w:szCs w:val="28"/>
        </w:rPr>
        <w:t xml:space="preserve"> Олени Юріївни з посади директора КОМУНАЛЬНОГО НЕКОМЕРЦІЙНОГО ПІДПРИЄМСТВА ХАРКІВСЬКОЇ ОБЛАСНОЇ РАДИ «ЦЕНТР МЕДИЧНОЇ РЕАБІЛІТАЦІЇ ТА ПАЛІАТИВНОЇ ДОПОМОГИ ДІТЯМ "БЕРЕГИНЯ"»</w:t>
      </w:r>
      <w:r>
        <w:rPr>
          <w:szCs w:val="28"/>
        </w:rPr>
        <w:t>.</w:t>
      </w:r>
    </w:p>
    <w:p w14:paraId="668A5886" w14:textId="77777777" w:rsidR="00E00AB4" w:rsidRPr="005F6AF6" w:rsidRDefault="00E00AB4" w:rsidP="00E00AB4">
      <w:pPr>
        <w:shd w:val="clear" w:color="auto" w:fill="FFFFFF"/>
        <w:tabs>
          <w:tab w:val="left" w:pos="142"/>
          <w:tab w:val="left" w:pos="993"/>
        </w:tabs>
        <w:spacing w:before="120"/>
        <w:ind w:left="1134" w:right="34"/>
        <w:jc w:val="both"/>
        <w:rPr>
          <w:szCs w:val="28"/>
        </w:rPr>
      </w:pPr>
      <w:r w:rsidRPr="005F6AF6">
        <w:rPr>
          <w:i/>
          <w:iCs/>
          <w:szCs w:val="28"/>
          <w:u w:val="single"/>
        </w:rPr>
        <w:t>Доповідає</w:t>
      </w:r>
      <w:r w:rsidRPr="005F6AF6">
        <w:rPr>
          <w:szCs w:val="28"/>
        </w:rPr>
        <w:t xml:space="preserve">: КОВАЛЬОВА Олена Михайлівна – начальник управління з питань комунальної власності виконавчого апарату обласної ради. </w:t>
      </w:r>
    </w:p>
    <w:p w14:paraId="6472F3A1" w14:textId="77777777" w:rsidR="00E00AB4" w:rsidRDefault="00E00AB4" w:rsidP="00E00AB4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28F9575C" w14:textId="77777777" w:rsidR="00E00AB4" w:rsidRPr="00974500" w:rsidRDefault="00E00AB4" w:rsidP="00E00AB4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00991F2B" w14:textId="77777777" w:rsidR="00E00AB4" w:rsidRDefault="00E00AB4" w:rsidP="00E00AB4">
      <w:pPr>
        <w:numPr>
          <w:ilvl w:val="0"/>
          <w:numId w:val="141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0D4D77AF" w14:textId="55FD7101" w:rsidR="00E00AB4" w:rsidRPr="005824B7" w:rsidRDefault="00E00AB4" w:rsidP="00E00AB4">
      <w:pPr>
        <w:numPr>
          <w:ilvl w:val="0"/>
          <w:numId w:val="141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5824B7">
        <w:rPr>
          <w:bCs/>
          <w:szCs w:val="28"/>
          <w:lang w:eastAsia="uk-UA"/>
        </w:rPr>
        <w:t xml:space="preserve">Погодити проєкт рішення обласної ради </w:t>
      </w:r>
      <w:r w:rsidRPr="005824B7">
        <w:rPr>
          <w:bCs/>
          <w:szCs w:val="28"/>
        </w:rPr>
        <w:t>«</w:t>
      </w:r>
      <w:r w:rsidR="003B599D" w:rsidRPr="003B599D">
        <w:rPr>
          <w:bCs/>
          <w:szCs w:val="28"/>
        </w:rPr>
        <w:t xml:space="preserve">Про звільнення </w:t>
      </w:r>
      <w:proofErr w:type="spellStart"/>
      <w:r w:rsidR="003B599D" w:rsidRPr="003B599D">
        <w:rPr>
          <w:bCs/>
          <w:szCs w:val="28"/>
        </w:rPr>
        <w:t>Чистіліної</w:t>
      </w:r>
      <w:proofErr w:type="spellEnd"/>
      <w:r w:rsidR="003B599D" w:rsidRPr="003B599D">
        <w:rPr>
          <w:bCs/>
          <w:szCs w:val="28"/>
        </w:rPr>
        <w:t xml:space="preserve"> Олени Юріївни з посади директора КОМУНАЛЬНОГО НЕКОМЕРЦІЙНОГО ПІДПРИЄМСТВА ХАРКІВСЬКОЇ ОБЛАСНОЇ РАДИ «ЦЕНТР МЕДИЧНОЇ РЕАБІЛІТАЦІЇ ТА ПАЛІАТИВНОЇ ДОПОМОГИ ДІТЯМ "БЕРЕГИНЯ"</w:t>
      </w:r>
      <w:r w:rsidRPr="005824B7">
        <w:rPr>
          <w:bCs/>
          <w:szCs w:val="28"/>
        </w:rPr>
        <w:t>»</w:t>
      </w:r>
      <w:r>
        <w:rPr>
          <w:bCs/>
          <w:szCs w:val="28"/>
        </w:rPr>
        <w:t xml:space="preserve"> та рекомендувати винести для розгляду на пленарне засідання сесії обласної ради</w:t>
      </w:r>
      <w:r w:rsidRPr="005824B7">
        <w:rPr>
          <w:bCs/>
          <w:szCs w:val="28"/>
        </w:rPr>
        <w:t>.</w:t>
      </w:r>
    </w:p>
    <w:p w14:paraId="6FF53DDA" w14:textId="77777777" w:rsidR="00E00AB4" w:rsidRPr="00387985" w:rsidRDefault="00E00AB4" w:rsidP="00E00AB4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E00AB4" w:rsidRPr="002609FD" w14:paraId="5337C2A6" w14:textId="77777777" w:rsidTr="002E420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E52D243" w14:textId="77777777" w:rsidR="00E00AB4" w:rsidRPr="002609FD" w:rsidRDefault="00E00AB4" w:rsidP="002E420B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3A593286" w14:textId="77777777" w:rsidR="00E00AB4" w:rsidRPr="002609FD" w:rsidRDefault="00E00AB4" w:rsidP="002E420B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0AF424E3" w14:textId="77777777" w:rsidR="00E00AB4" w:rsidRPr="002609FD" w:rsidRDefault="00E00AB4" w:rsidP="002E420B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E00AB4" w:rsidRPr="002609FD" w14:paraId="5CA773B2" w14:textId="77777777" w:rsidTr="002E420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D333E43" w14:textId="77777777" w:rsidR="00E00AB4" w:rsidRPr="002609FD" w:rsidRDefault="00E00AB4" w:rsidP="002E420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51E84FA7" w14:textId="77777777" w:rsidR="00E00AB4" w:rsidRPr="002609FD" w:rsidRDefault="00E00AB4" w:rsidP="002E420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5844A62A" w14:textId="77777777" w:rsidR="00E00AB4" w:rsidRPr="000249D2" w:rsidRDefault="00E00AB4" w:rsidP="002E420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00AB4" w:rsidRPr="002609FD" w14:paraId="20FF1010" w14:textId="77777777" w:rsidTr="002E420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F0E56B9" w14:textId="77777777" w:rsidR="00E00AB4" w:rsidRPr="002609FD" w:rsidRDefault="00E00AB4" w:rsidP="002E420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0421AFA2" w14:textId="77777777" w:rsidR="00E00AB4" w:rsidRPr="002609FD" w:rsidRDefault="00E00AB4" w:rsidP="002E420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1B5B84B7" w14:textId="77777777" w:rsidR="00E00AB4" w:rsidRPr="002609FD" w:rsidRDefault="00E00AB4" w:rsidP="002E420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00AB4" w:rsidRPr="002609FD" w14:paraId="4A124D66" w14:textId="77777777" w:rsidTr="002E420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417F666" w14:textId="77777777" w:rsidR="00E00AB4" w:rsidRPr="002609FD" w:rsidRDefault="00E00AB4" w:rsidP="002E420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565496EC" w14:textId="77777777" w:rsidR="00E00AB4" w:rsidRPr="002609FD" w:rsidRDefault="00E00AB4" w:rsidP="002E420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62EBCEC" w14:textId="77777777" w:rsidR="00E00AB4" w:rsidRPr="002609FD" w:rsidRDefault="00E00AB4" w:rsidP="002E420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00AB4" w:rsidRPr="002609FD" w14:paraId="58019EED" w14:textId="77777777" w:rsidTr="002E420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B302D94" w14:textId="77777777" w:rsidR="00E00AB4" w:rsidRPr="002609FD" w:rsidRDefault="00E00AB4" w:rsidP="002E420B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42515358" w14:textId="77777777" w:rsidR="00E00AB4" w:rsidRPr="002609FD" w:rsidRDefault="00E00AB4" w:rsidP="002E420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44F722DF" w14:textId="77777777" w:rsidR="00E00AB4" w:rsidRPr="002609FD" w:rsidRDefault="00E00AB4" w:rsidP="002E420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00AB4" w:rsidRPr="002609FD" w14:paraId="5D3E8152" w14:textId="77777777" w:rsidTr="002E420B">
        <w:tc>
          <w:tcPr>
            <w:tcW w:w="2552" w:type="dxa"/>
            <w:gridSpan w:val="3"/>
          </w:tcPr>
          <w:p w14:paraId="513AC2BD" w14:textId="77777777" w:rsidR="00E00AB4" w:rsidRPr="002609FD" w:rsidRDefault="00E00AB4" w:rsidP="002E420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564DA1ED" w14:textId="77777777" w:rsidR="00E00AB4" w:rsidRPr="002609FD" w:rsidRDefault="00E00AB4" w:rsidP="002E420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B49F60F" w14:textId="77777777" w:rsidR="00E00AB4" w:rsidRDefault="00E00AB4" w:rsidP="002E420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5F718C0B" w14:textId="77777777" w:rsidR="00E00AB4" w:rsidRPr="002609FD" w:rsidRDefault="00E00AB4" w:rsidP="002E420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2165FBC" w14:textId="77777777" w:rsidR="00E00AB4" w:rsidRPr="002609FD" w:rsidRDefault="00E00AB4" w:rsidP="002E420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4F636BB0" w14:textId="77777777" w:rsidR="00E00AB4" w:rsidRPr="002609FD" w:rsidRDefault="00E00AB4" w:rsidP="002E420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4272836" w14:textId="77777777" w:rsidR="00E00AB4" w:rsidRPr="002609FD" w:rsidRDefault="00E00AB4" w:rsidP="002E420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00AB4" w:rsidRPr="002609FD" w14:paraId="19DD89AC" w14:textId="77777777" w:rsidTr="002E420B">
        <w:tc>
          <w:tcPr>
            <w:tcW w:w="2552" w:type="dxa"/>
            <w:gridSpan w:val="3"/>
          </w:tcPr>
          <w:p w14:paraId="41F42199" w14:textId="77777777" w:rsidR="00E00AB4" w:rsidRPr="002609FD" w:rsidRDefault="00E00AB4" w:rsidP="002E420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4DB9B942" w14:textId="77777777" w:rsidR="00E00AB4" w:rsidRPr="002609FD" w:rsidRDefault="00E00AB4" w:rsidP="002E420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904E82C" w14:textId="77777777" w:rsidR="00E00AB4" w:rsidRPr="009E036D" w:rsidRDefault="00E00AB4" w:rsidP="002E420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7C4BDFF5" w14:textId="77777777" w:rsidR="00E00AB4" w:rsidRPr="002609FD" w:rsidRDefault="00E00AB4" w:rsidP="002E420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5DBC380" w14:textId="77777777" w:rsidR="00E00AB4" w:rsidRPr="002609FD" w:rsidRDefault="00E00AB4" w:rsidP="002E420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5AE7C4F7" w14:textId="77777777" w:rsidR="00E00AB4" w:rsidRPr="002609FD" w:rsidRDefault="00E00AB4" w:rsidP="002E420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87C0BCE" w14:textId="77777777" w:rsidR="00E00AB4" w:rsidRPr="002609FD" w:rsidRDefault="00E00AB4" w:rsidP="002E420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00AB4" w:rsidRPr="002609FD" w14:paraId="24CB1883" w14:textId="77777777" w:rsidTr="002E420B">
        <w:tc>
          <w:tcPr>
            <w:tcW w:w="2552" w:type="dxa"/>
            <w:gridSpan w:val="3"/>
          </w:tcPr>
          <w:p w14:paraId="62F748EC" w14:textId="77777777" w:rsidR="00E00AB4" w:rsidRPr="002609FD" w:rsidRDefault="00E00AB4" w:rsidP="002E420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43B583D7" w14:textId="77777777" w:rsidR="00E00AB4" w:rsidRPr="002609FD" w:rsidRDefault="00E00AB4" w:rsidP="002E420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58F9D7B" w14:textId="77777777" w:rsidR="00E00AB4" w:rsidRPr="002609FD" w:rsidRDefault="00E00AB4" w:rsidP="002E420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11995160" w14:textId="77777777" w:rsidR="00E00AB4" w:rsidRPr="002609FD" w:rsidRDefault="00E00AB4" w:rsidP="002E420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1D3939C" w14:textId="77777777" w:rsidR="00E00AB4" w:rsidRPr="002609FD" w:rsidRDefault="00E00AB4" w:rsidP="002E420B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6CD2A94D" w14:textId="77777777" w:rsidR="00E00AB4" w:rsidRPr="002609FD" w:rsidRDefault="00E00AB4" w:rsidP="002E420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8B5E2CF" w14:textId="77777777" w:rsidR="00E00AB4" w:rsidRPr="002609FD" w:rsidRDefault="00E00AB4" w:rsidP="002E420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00AB4" w:rsidRPr="002609FD" w14:paraId="16B4D6CE" w14:textId="77777777" w:rsidTr="002E420B">
        <w:tc>
          <w:tcPr>
            <w:tcW w:w="2552" w:type="dxa"/>
            <w:gridSpan w:val="3"/>
          </w:tcPr>
          <w:p w14:paraId="1E780FFD" w14:textId="77777777" w:rsidR="00E00AB4" w:rsidRPr="002609FD" w:rsidRDefault="00E00AB4" w:rsidP="002E420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7F0A31CD" w14:textId="77777777" w:rsidR="00E00AB4" w:rsidRPr="002609FD" w:rsidRDefault="00E00AB4" w:rsidP="002E420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5257DF5" w14:textId="77777777" w:rsidR="00E00AB4" w:rsidRPr="002609FD" w:rsidRDefault="00E00AB4" w:rsidP="002E420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A5DFCD7" w14:textId="77777777" w:rsidR="00E00AB4" w:rsidRPr="002609FD" w:rsidRDefault="00E00AB4" w:rsidP="002E420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2B99FF8" w14:textId="77777777" w:rsidR="00E00AB4" w:rsidRPr="002609FD" w:rsidRDefault="00E00AB4" w:rsidP="002E420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763ABB17" w14:textId="77777777" w:rsidR="00E00AB4" w:rsidRPr="002609FD" w:rsidRDefault="00E00AB4" w:rsidP="002E420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62864EE" w14:textId="77777777" w:rsidR="00E00AB4" w:rsidRPr="002609FD" w:rsidRDefault="00E00AB4" w:rsidP="002E420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00AB4" w:rsidRPr="002609FD" w14:paraId="6ACAD0E4" w14:textId="77777777" w:rsidTr="002E420B">
        <w:tc>
          <w:tcPr>
            <w:tcW w:w="2552" w:type="dxa"/>
            <w:gridSpan w:val="3"/>
          </w:tcPr>
          <w:p w14:paraId="32A1563B" w14:textId="77777777" w:rsidR="00E00AB4" w:rsidRPr="002609FD" w:rsidRDefault="00E00AB4" w:rsidP="002E420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7275F484" w14:textId="77777777" w:rsidR="00E00AB4" w:rsidRPr="002609FD" w:rsidRDefault="00E00AB4" w:rsidP="002E420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232590D" w14:textId="77777777" w:rsidR="00E00AB4" w:rsidRPr="00AF7379" w:rsidRDefault="00E00AB4" w:rsidP="002E420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508F0D2E" w14:textId="77777777" w:rsidR="00E00AB4" w:rsidRPr="002609FD" w:rsidRDefault="00E00AB4" w:rsidP="002E420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AF9862A" w14:textId="77777777" w:rsidR="00E00AB4" w:rsidRPr="002609FD" w:rsidRDefault="00E00AB4" w:rsidP="002E420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719CB4AC" w14:textId="77777777" w:rsidR="00E00AB4" w:rsidRPr="002609FD" w:rsidRDefault="00E00AB4" w:rsidP="002E420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3CC2C43" w14:textId="77777777" w:rsidR="00E00AB4" w:rsidRPr="009E036D" w:rsidRDefault="00E00AB4" w:rsidP="002E420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01BCB0C5" w14:textId="77777777" w:rsidR="00E00AB4" w:rsidRPr="00387985" w:rsidRDefault="00E00AB4" w:rsidP="00E00AB4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219FD39A" w14:textId="1C3B8394" w:rsidR="003B599D" w:rsidRPr="00F62674" w:rsidRDefault="003B599D" w:rsidP="003B599D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lastRenderedPageBreak/>
        <w:t>6</w:t>
      </w:r>
      <w:r w:rsidRPr="00F62674">
        <w:rPr>
          <w:b/>
          <w:szCs w:val="28"/>
        </w:rPr>
        <w:t xml:space="preserve">. СЛУХАЛИ: </w:t>
      </w:r>
      <w:r w:rsidRPr="00E00AB4">
        <w:rPr>
          <w:szCs w:val="28"/>
        </w:rPr>
        <w:t>Про проєкт рішення обласної ради «</w:t>
      </w:r>
      <w:r w:rsidR="002D6F8F" w:rsidRPr="002D6F8F">
        <w:rPr>
          <w:szCs w:val="28"/>
        </w:rPr>
        <w:t xml:space="preserve">Про призначення </w:t>
      </w:r>
      <w:proofErr w:type="spellStart"/>
      <w:r w:rsidR="002D6F8F" w:rsidRPr="002D6F8F">
        <w:rPr>
          <w:szCs w:val="28"/>
        </w:rPr>
        <w:t>Чистіліної</w:t>
      </w:r>
      <w:proofErr w:type="spellEnd"/>
      <w:r w:rsidR="002D6F8F" w:rsidRPr="002D6F8F">
        <w:rPr>
          <w:szCs w:val="28"/>
        </w:rPr>
        <w:t xml:space="preserve"> Олени Юріївни на посаду директора КОМУНАЛЬНОГО НЕКОМЕРЦІЙНОГО ПІДПРИЄМСТВА ХАРКІВСЬКОЇ ОБЛАСНОЇ РАДИ «ЦЕНТР МЕДИЧНОЇ РЕАБІЛІТАЦІЇ ТА ПАЛІАТИВНОЇ ДОПОМОГИ ДІТЯМ "БЕРЕГИНЯ"</w:t>
      </w:r>
      <w:r w:rsidRPr="00E00AB4">
        <w:rPr>
          <w:szCs w:val="28"/>
        </w:rPr>
        <w:t>»</w:t>
      </w:r>
      <w:r>
        <w:rPr>
          <w:szCs w:val="28"/>
        </w:rPr>
        <w:t>.</w:t>
      </w:r>
    </w:p>
    <w:p w14:paraId="0B857325" w14:textId="77777777" w:rsidR="003B599D" w:rsidRPr="005F6AF6" w:rsidRDefault="003B599D" w:rsidP="003B599D">
      <w:pPr>
        <w:shd w:val="clear" w:color="auto" w:fill="FFFFFF"/>
        <w:tabs>
          <w:tab w:val="left" w:pos="142"/>
          <w:tab w:val="left" w:pos="993"/>
        </w:tabs>
        <w:spacing w:before="120"/>
        <w:ind w:left="1134" w:right="34"/>
        <w:jc w:val="both"/>
        <w:rPr>
          <w:szCs w:val="28"/>
        </w:rPr>
      </w:pPr>
      <w:r w:rsidRPr="005F6AF6">
        <w:rPr>
          <w:i/>
          <w:iCs/>
          <w:szCs w:val="28"/>
          <w:u w:val="single"/>
        </w:rPr>
        <w:t>Доповідає</w:t>
      </w:r>
      <w:r w:rsidRPr="005F6AF6">
        <w:rPr>
          <w:szCs w:val="28"/>
        </w:rPr>
        <w:t xml:space="preserve">: КОВАЛЬОВА Олена Михайлівна – начальник управління з питань комунальної власності виконавчого апарату обласної ради. </w:t>
      </w:r>
    </w:p>
    <w:p w14:paraId="199F0EC3" w14:textId="77777777" w:rsidR="003B599D" w:rsidRDefault="003B599D" w:rsidP="003B599D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06060AC9" w14:textId="77777777" w:rsidR="003B599D" w:rsidRPr="00974500" w:rsidRDefault="003B599D" w:rsidP="003B599D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30D8807C" w14:textId="77777777" w:rsidR="003B599D" w:rsidRDefault="003B599D" w:rsidP="003B599D">
      <w:pPr>
        <w:numPr>
          <w:ilvl w:val="0"/>
          <w:numId w:val="142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7CC5E91D" w14:textId="516E2202" w:rsidR="003B599D" w:rsidRPr="005824B7" w:rsidRDefault="003B599D" w:rsidP="003B599D">
      <w:pPr>
        <w:numPr>
          <w:ilvl w:val="0"/>
          <w:numId w:val="142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5824B7">
        <w:rPr>
          <w:bCs/>
          <w:szCs w:val="28"/>
          <w:lang w:eastAsia="uk-UA"/>
        </w:rPr>
        <w:t xml:space="preserve">Погодити проєкт рішення обласної ради </w:t>
      </w:r>
      <w:r w:rsidRPr="005824B7">
        <w:rPr>
          <w:bCs/>
          <w:szCs w:val="28"/>
        </w:rPr>
        <w:t>«</w:t>
      </w:r>
      <w:r w:rsidR="002D6F8F" w:rsidRPr="002D6F8F">
        <w:rPr>
          <w:bCs/>
          <w:szCs w:val="28"/>
        </w:rPr>
        <w:t xml:space="preserve">Про призначення </w:t>
      </w:r>
      <w:proofErr w:type="spellStart"/>
      <w:r w:rsidR="002D6F8F" w:rsidRPr="002D6F8F">
        <w:rPr>
          <w:bCs/>
          <w:szCs w:val="28"/>
        </w:rPr>
        <w:t>Чистіліної</w:t>
      </w:r>
      <w:proofErr w:type="spellEnd"/>
      <w:r w:rsidR="002D6F8F" w:rsidRPr="002D6F8F">
        <w:rPr>
          <w:bCs/>
          <w:szCs w:val="28"/>
        </w:rPr>
        <w:t xml:space="preserve"> Олени Юріївни на посаду директора КОМУНАЛЬНОГО НЕКОМЕРЦІЙНОГО ПІДПРИЄМСТВА ХАРКІВСЬКОЇ ОБЛАСНОЇ РАДИ «ЦЕНТР МЕДИЧНОЇ РЕАБІЛІТАЦІЇ ТА ПАЛІАТИВНОЇ ДОПОМОГИ ДІТЯМ "БЕРЕГИНЯ"</w:t>
      </w:r>
      <w:r w:rsidRPr="005824B7">
        <w:rPr>
          <w:bCs/>
          <w:szCs w:val="28"/>
        </w:rPr>
        <w:t>»</w:t>
      </w:r>
      <w:r>
        <w:rPr>
          <w:bCs/>
          <w:szCs w:val="28"/>
        </w:rPr>
        <w:t xml:space="preserve"> та рекомендувати винести для розгляду на пленарне засідання сесії обласної ради</w:t>
      </w:r>
      <w:r w:rsidRPr="005824B7">
        <w:rPr>
          <w:bCs/>
          <w:szCs w:val="28"/>
        </w:rPr>
        <w:t>.</w:t>
      </w:r>
    </w:p>
    <w:p w14:paraId="4F8CF618" w14:textId="77777777" w:rsidR="003B599D" w:rsidRPr="00387985" w:rsidRDefault="003B599D" w:rsidP="003B599D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3B599D" w:rsidRPr="002609FD" w14:paraId="79DD01A3" w14:textId="77777777" w:rsidTr="001A53D6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6DC9DA98" w14:textId="77777777" w:rsidR="003B599D" w:rsidRPr="002609FD" w:rsidRDefault="003B599D" w:rsidP="001A53D6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73D3FE4A" w14:textId="77777777" w:rsidR="003B599D" w:rsidRPr="002609FD" w:rsidRDefault="003B599D" w:rsidP="001A53D6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26CF4D80" w14:textId="77777777" w:rsidR="003B599D" w:rsidRPr="002609FD" w:rsidRDefault="003B599D" w:rsidP="001A53D6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3B599D" w:rsidRPr="002609FD" w14:paraId="7EBC98FB" w14:textId="77777777" w:rsidTr="001A53D6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E94B7C3" w14:textId="77777777" w:rsidR="003B599D" w:rsidRPr="002609FD" w:rsidRDefault="003B599D" w:rsidP="001A53D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1A5A7CE6" w14:textId="77777777" w:rsidR="003B599D" w:rsidRPr="002609FD" w:rsidRDefault="003B599D" w:rsidP="001A53D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1C763ADB" w14:textId="77777777" w:rsidR="003B599D" w:rsidRPr="000249D2" w:rsidRDefault="003B599D" w:rsidP="001A53D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3B599D" w:rsidRPr="002609FD" w14:paraId="63061BA3" w14:textId="77777777" w:rsidTr="001A53D6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445C295" w14:textId="77777777" w:rsidR="003B599D" w:rsidRPr="002609FD" w:rsidRDefault="003B599D" w:rsidP="001A53D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23468919" w14:textId="77777777" w:rsidR="003B599D" w:rsidRPr="002609FD" w:rsidRDefault="003B599D" w:rsidP="001A53D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64065C0C" w14:textId="77777777" w:rsidR="003B599D" w:rsidRPr="002609FD" w:rsidRDefault="003B599D" w:rsidP="001A53D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B599D" w:rsidRPr="002609FD" w14:paraId="54A88FB3" w14:textId="77777777" w:rsidTr="001A53D6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C5F2FE7" w14:textId="77777777" w:rsidR="003B599D" w:rsidRPr="002609FD" w:rsidRDefault="003B599D" w:rsidP="001A53D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6ABD9C23" w14:textId="77777777" w:rsidR="003B599D" w:rsidRPr="002609FD" w:rsidRDefault="003B599D" w:rsidP="001A53D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71BE839" w14:textId="77777777" w:rsidR="003B599D" w:rsidRPr="002609FD" w:rsidRDefault="003B599D" w:rsidP="001A53D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B599D" w:rsidRPr="002609FD" w14:paraId="1B119C02" w14:textId="77777777" w:rsidTr="001A53D6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619D9A52" w14:textId="77777777" w:rsidR="003B599D" w:rsidRPr="002609FD" w:rsidRDefault="003B599D" w:rsidP="001A53D6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763622E3" w14:textId="77777777" w:rsidR="003B599D" w:rsidRPr="002609FD" w:rsidRDefault="003B599D" w:rsidP="001A53D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15E55C46" w14:textId="77777777" w:rsidR="003B599D" w:rsidRPr="002609FD" w:rsidRDefault="003B599D" w:rsidP="001A53D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B599D" w:rsidRPr="002609FD" w14:paraId="50CF6CC2" w14:textId="77777777" w:rsidTr="001A53D6">
        <w:tc>
          <w:tcPr>
            <w:tcW w:w="2552" w:type="dxa"/>
            <w:gridSpan w:val="3"/>
          </w:tcPr>
          <w:p w14:paraId="0D9AC382" w14:textId="77777777" w:rsidR="003B599D" w:rsidRPr="002609FD" w:rsidRDefault="003B599D" w:rsidP="001A53D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054B1059" w14:textId="77777777" w:rsidR="003B599D" w:rsidRPr="002609FD" w:rsidRDefault="003B599D" w:rsidP="001A53D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BBEC9B3" w14:textId="77777777" w:rsidR="003B599D" w:rsidRDefault="003B599D" w:rsidP="001A53D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514CA7AD" w14:textId="77777777" w:rsidR="003B599D" w:rsidRPr="002609FD" w:rsidRDefault="003B599D" w:rsidP="001A53D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4C974EA" w14:textId="77777777" w:rsidR="003B599D" w:rsidRPr="002609FD" w:rsidRDefault="003B599D" w:rsidP="001A53D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3F96D90C" w14:textId="77777777" w:rsidR="003B599D" w:rsidRPr="002609FD" w:rsidRDefault="003B599D" w:rsidP="001A53D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911895D" w14:textId="77777777" w:rsidR="003B599D" w:rsidRPr="002609FD" w:rsidRDefault="003B599D" w:rsidP="001A53D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B599D" w:rsidRPr="002609FD" w14:paraId="5284BA6E" w14:textId="77777777" w:rsidTr="001A53D6">
        <w:tc>
          <w:tcPr>
            <w:tcW w:w="2552" w:type="dxa"/>
            <w:gridSpan w:val="3"/>
          </w:tcPr>
          <w:p w14:paraId="408C1C41" w14:textId="77777777" w:rsidR="003B599D" w:rsidRPr="002609FD" w:rsidRDefault="003B599D" w:rsidP="001A53D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5A24B1EB" w14:textId="77777777" w:rsidR="003B599D" w:rsidRPr="002609FD" w:rsidRDefault="003B599D" w:rsidP="001A53D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CCA6913" w14:textId="77777777" w:rsidR="003B599D" w:rsidRPr="009E036D" w:rsidRDefault="003B599D" w:rsidP="001A53D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0C2DDC8A" w14:textId="77777777" w:rsidR="003B599D" w:rsidRPr="002609FD" w:rsidRDefault="003B599D" w:rsidP="001A53D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6725D6B" w14:textId="77777777" w:rsidR="003B599D" w:rsidRPr="002609FD" w:rsidRDefault="003B599D" w:rsidP="001A53D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7C76B00D" w14:textId="77777777" w:rsidR="003B599D" w:rsidRPr="002609FD" w:rsidRDefault="003B599D" w:rsidP="001A53D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04CEF49" w14:textId="77777777" w:rsidR="003B599D" w:rsidRPr="002609FD" w:rsidRDefault="003B599D" w:rsidP="001A53D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B599D" w:rsidRPr="002609FD" w14:paraId="490F51C4" w14:textId="77777777" w:rsidTr="001A53D6">
        <w:tc>
          <w:tcPr>
            <w:tcW w:w="2552" w:type="dxa"/>
            <w:gridSpan w:val="3"/>
          </w:tcPr>
          <w:p w14:paraId="48F0F1FD" w14:textId="77777777" w:rsidR="003B599D" w:rsidRPr="002609FD" w:rsidRDefault="003B599D" w:rsidP="001A53D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5E80638E" w14:textId="77777777" w:rsidR="003B599D" w:rsidRPr="002609FD" w:rsidRDefault="003B599D" w:rsidP="001A53D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E7826F5" w14:textId="77777777" w:rsidR="003B599D" w:rsidRPr="002609FD" w:rsidRDefault="003B599D" w:rsidP="001A53D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27B862E" w14:textId="77777777" w:rsidR="003B599D" w:rsidRPr="002609FD" w:rsidRDefault="003B599D" w:rsidP="001A53D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7D7723F" w14:textId="77777777" w:rsidR="003B599D" w:rsidRPr="002609FD" w:rsidRDefault="003B599D" w:rsidP="001A53D6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5F46A510" w14:textId="77777777" w:rsidR="003B599D" w:rsidRPr="002609FD" w:rsidRDefault="003B599D" w:rsidP="001A53D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4375046" w14:textId="77777777" w:rsidR="003B599D" w:rsidRPr="002609FD" w:rsidRDefault="003B599D" w:rsidP="001A53D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B599D" w:rsidRPr="002609FD" w14:paraId="69197522" w14:textId="77777777" w:rsidTr="001A53D6">
        <w:tc>
          <w:tcPr>
            <w:tcW w:w="2552" w:type="dxa"/>
            <w:gridSpan w:val="3"/>
          </w:tcPr>
          <w:p w14:paraId="6BC098DA" w14:textId="77777777" w:rsidR="003B599D" w:rsidRPr="002609FD" w:rsidRDefault="003B599D" w:rsidP="001A53D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56B4DC6E" w14:textId="77777777" w:rsidR="003B599D" w:rsidRPr="002609FD" w:rsidRDefault="003B599D" w:rsidP="001A53D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3793DE7" w14:textId="77777777" w:rsidR="003B599D" w:rsidRPr="002609FD" w:rsidRDefault="003B599D" w:rsidP="001A53D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0D48ADDF" w14:textId="77777777" w:rsidR="003B599D" w:rsidRPr="002609FD" w:rsidRDefault="003B599D" w:rsidP="001A53D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8430DAB" w14:textId="77777777" w:rsidR="003B599D" w:rsidRPr="002609FD" w:rsidRDefault="003B599D" w:rsidP="001A53D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7F7021CC" w14:textId="77777777" w:rsidR="003B599D" w:rsidRPr="002609FD" w:rsidRDefault="003B599D" w:rsidP="001A53D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BCD96A8" w14:textId="77777777" w:rsidR="003B599D" w:rsidRPr="002609FD" w:rsidRDefault="003B599D" w:rsidP="001A53D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B599D" w:rsidRPr="002609FD" w14:paraId="4588DB12" w14:textId="77777777" w:rsidTr="001A53D6">
        <w:tc>
          <w:tcPr>
            <w:tcW w:w="2552" w:type="dxa"/>
            <w:gridSpan w:val="3"/>
          </w:tcPr>
          <w:p w14:paraId="10AF8BD8" w14:textId="77777777" w:rsidR="003B599D" w:rsidRPr="002609FD" w:rsidRDefault="003B599D" w:rsidP="001A53D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3994A5ED" w14:textId="77777777" w:rsidR="003B599D" w:rsidRPr="002609FD" w:rsidRDefault="003B599D" w:rsidP="001A53D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6AE4161" w14:textId="77777777" w:rsidR="003B599D" w:rsidRPr="00AF7379" w:rsidRDefault="003B599D" w:rsidP="001A53D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360ED645" w14:textId="77777777" w:rsidR="003B599D" w:rsidRPr="002609FD" w:rsidRDefault="003B599D" w:rsidP="001A53D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23ED919" w14:textId="77777777" w:rsidR="003B599D" w:rsidRPr="002609FD" w:rsidRDefault="003B599D" w:rsidP="001A53D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701B9196" w14:textId="77777777" w:rsidR="003B599D" w:rsidRPr="002609FD" w:rsidRDefault="003B599D" w:rsidP="001A53D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CAD0AEB" w14:textId="77777777" w:rsidR="003B599D" w:rsidRPr="009E036D" w:rsidRDefault="003B599D" w:rsidP="001A53D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2E492B90" w14:textId="77777777" w:rsidR="003B599D" w:rsidRPr="00387985" w:rsidRDefault="003B599D" w:rsidP="003B599D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660C9213" w14:textId="67DE9482" w:rsidR="002D6F8F" w:rsidRPr="00F62674" w:rsidRDefault="002D6F8F" w:rsidP="002D6F8F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7</w:t>
      </w:r>
      <w:r w:rsidRPr="00F62674">
        <w:rPr>
          <w:b/>
          <w:szCs w:val="28"/>
        </w:rPr>
        <w:t xml:space="preserve">. СЛУХАЛИ: </w:t>
      </w:r>
      <w:r w:rsidRPr="00E00AB4">
        <w:rPr>
          <w:szCs w:val="28"/>
        </w:rPr>
        <w:t>Про проєкт рішення обласної ради «</w:t>
      </w:r>
      <w:r w:rsidRPr="002D6F8F">
        <w:rPr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 w:rsidRPr="00E00AB4">
        <w:rPr>
          <w:szCs w:val="28"/>
        </w:rPr>
        <w:t>»</w:t>
      </w:r>
      <w:r>
        <w:rPr>
          <w:szCs w:val="28"/>
        </w:rPr>
        <w:t>.</w:t>
      </w:r>
    </w:p>
    <w:p w14:paraId="0B4CC895" w14:textId="77777777" w:rsidR="002D6F8F" w:rsidRPr="005F6AF6" w:rsidRDefault="002D6F8F" w:rsidP="002D6F8F">
      <w:pPr>
        <w:shd w:val="clear" w:color="auto" w:fill="FFFFFF"/>
        <w:tabs>
          <w:tab w:val="left" w:pos="142"/>
          <w:tab w:val="left" w:pos="993"/>
        </w:tabs>
        <w:spacing w:before="120"/>
        <w:ind w:left="1134" w:right="34"/>
        <w:jc w:val="both"/>
        <w:rPr>
          <w:szCs w:val="28"/>
        </w:rPr>
      </w:pPr>
      <w:r w:rsidRPr="005F6AF6">
        <w:rPr>
          <w:i/>
          <w:iCs/>
          <w:szCs w:val="28"/>
          <w:u w:val="single"/>
        </w:rPr>
        <w:t>Доповідає</w:t>
      </w:r>
      <w:r w:rsidRPr="005F6AF6">
        <w:rPr>
          <w:szCs w:val="28"/>
        </w:rPr>
        <w:t xml:space="preserve">: КОВАЛЬОВА Олена Михайлівна – начальник управління з питань комунальної власності виконавчого апарату обласної ради. </w:t>
      </w:r>
    </w:p>
    <w:p w14:paraId="1BB7C244" w14:textId="77777777" w:rsidR="002D6F8F" w:rsidRDefault="002D6F8F" w:rsidP="002D6F8F">
      <w:pPr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73A45EC7" w14:textId="77777777" w:rsidR="002D6F8F" w:rsidRPr="00974500" w:rsidRDefault="002D6F8F" w:rsidP="002D6F8F">
      <w:pPr>
        <w:tabs>
          <w:tab w:val="left" w:pos="0"/>
          <w:tab w:val="left" w:pos="993"/>
        </w:tabs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03D4DB5A" w14:textId="77777777" w:rsidR="002D6F8F" w:rsidRDefault="002D6F8F" w:rsidP="002D6F8F">
      <w:pPr>
        <w:numPr>
          <w:ilvl w:val="0"/>
          <w:numId w:val="143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17EFC445" w14:textId="0FEE3165" w:rsidR="002D6F8F" w:rsidRPr="005824B7" w:rsidRDefault="002D6F8F" w:rsidP="002D6F8F">
      <w:pPr>
        <w:numPr>
          <w:ilvl w:val="0"/>
          <w:numId w:val="143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5824B7">
        <w:rPr>
          <w:bCs/>
          <w:szCs w:val="28"/>
          <w:lang w:eastAsia="uk-UA"/>
        </w:rPr>
        <w:t xml:space="preserve">Погодити проєкт рішення обласної ради </w:t>
      </w:r>
      <w:r w:rsidRPr="005824B7">
        <w:rPr>
          <w:bCs/>
          <w:szCs w:val="28"/>
        </w:rPr>
        <w:t>«</w:t>
      </w:r>
      <w:r w:rsidRPr="002D6F8F">
        <w:rPr>
          <w:bCs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 w:rsidRPr="005824B7">
        <w:rPr>
          <w:bCs/>
          <w:szCs w:val="28"/>
        </w:rPr>
        <w:t>»</w:t>
      </w:r>
      <w:r>
        <w:rPr>
          <w:bCs/>
          <w:szCs w:val="28"/>
        </w:rPr>
        <w:t xml:space="preserve"> та рекомендувати винести для розгляду на пленарне засідання сесії обласної ради</w:t>
      </w:r>
      <w:r w:rsidRPr="005824B7">
        <w:rPr>
          <w:bCs/>
          <w:szCs w:val="28"/>
        </w:rPr>
        <w:t>.</w:t>
      </w:r>
    </w:p>
    <w:p w14:paraId="644943DC" w14:textId="77777777" w:rsidR="002D6F8F" w:rsidRPr="00387985" w:rsidRDefault="002D6F8F" w:rsidP="002D6F8F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2D6F8F" w:rsidRPr="002609FD" w14:paraId="6DC60660" w14:textId="77777777" w:rsidTr="00AC0934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69BD42FC" w14:textId="77777777" w:rsidR="002D6F8F" w:rsidRPr="002609FD" w:rsidRDefault="002D6F8F" w:rsidP="00AC0934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1CBFA540" w14:textId="77777777" w:rsidR="002D6F8F" w:rsidRPr="002609FD" w:rsidRDefault="002D6F8F" w:rsidP="00AC0934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7F334AB5" w14:textId="77777777" w:rsidR="002D6F8F" w:rsidRPr="002609FD" w:rsidRDefault="002D6F8F" w:rsidP="00AC0934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2D6F8F" w:rsidRPr="002609FD" w14:paraId="16D627CA" w14:textId="77777777" w:rsidTr="00AC0934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60EF7E32" w14:textId="77777777" w:rsidR="002D6F8F" w:rsidRPr="002609FD" w:rsidRDefault="002D6F8F" w:rsidP="00AC0934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5EC91E9A" w14:textId="77777777" w:rsidR="002D6F8F" w:rsidRPr="002609FD" w:rsidRDefault="002D6F8F" w:rsidP="00AC093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64A7DD00" w14:textId="77777777" w:rsidR="002D6F8F" w:rsidRPr="000249D2" w:rsidRDefault="002D6F8F" w:rsidP="00AC093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D6F8F" w:rsidRPr="002609FD" w14:paraId="1102C7BB" w14:textId="77777777" w:rsidTr="00AC0934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0C11B3E" w14:textId="77777777" w:rsidR="002D6F8F" w:rsidRPr="002609FD" w:rsidRDefault="002D6F8F" w:rsidP="00AC0934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7B3EEF77" w14:textId="77777777" w:rsidR="002D6F8F" w:rsidRPr="002609FD" w:rsidRDefault="002D6F8F" w:rsidP="00AC093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38758F2F" w14:textId="77777777" w:rsidR="002D6F8F" w:rsidRPr="002609FD" w:rsidRDefault="002D6F8F" w:rsidP="00AC093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F8F" w:rsidRPr="002609FD" w14:paraId="73100308" w14:textId="77777777" w:rsidTr="00AC0934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2B5199D" w14:textId="77777777" w:rsidR="002D6F8F" w:rsidRPr="002609FD" w:rsidRDefault="002D6F8F" w:rsidP="00AC0934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68A47D37" w14:textId="77777777" w:rsidR="002D6F8F" w:rsidRPr="002609FD" w:rsidRDefault="002D6F8F" w:rsidP="00AC093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9649760" w14:textId="77777777" w:rsidR="002D6F8F" w:rsidRPr="002609FD" w:rsidRDefault="002D6F8F" w:rsidP="00AC093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F8F" w:rsidRPr="002609FD" w14:paraId="3B86EE30" w14:textId="77777777" w:rsidTr="00AC0934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8513CD9" w14:textId="77777777" w:rsidR="002D6F8F" w:rsidRPr="002609FD" w:rsidRDefault="002D6F8F" w:rsidP="00AC0934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6F981CE2" w14:textId="77777777" w:rsidR="002D6F8F" w:rsidRPr="002609FD" w:rsidRDefault="002D6F8F" w:rsidP="00AC093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3998F1F4" w14:textId="77777777" w:rsidR="002D6F8F" w:rsidRPr="002609FD" w:rsidRDefault="002D6F8F" w:rsidP="00AC093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F8F" w:rsidRPr="002609FD" w14:paraId="6082C1B8" w14:textId="77777777" w:rsidTr="00AC0934">
        <w:tc>
          <w:tcPr>
            <w:tcW w:w="2552" w:type="dxa"/>
            <w:gridSpan w:val="3"/>
          </w:tcPr>
          <w:p w14:paraId="426C8B64" w14:textId="77777777" w:rsidR="002D6F8F" w:rsidRPr="002609FD" w:rsidRDefault="002D6F8F" w:rsidP="00AC0934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592C6101" w14:textId="77777777" w:rsidR="002D6F8F" w:rsidRPr="002609FD" w:rsidRDefault="002D6F8F" w:rsidP="00AC093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6924FDD" w14:textId="77777777" w:rsidR="002D6F8F" w:rsidRDefault="002D6F8F" w:rsidP="00AC093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060E855D" w14:textId="77777777" w:rsidR="002D6F8F" w:rsidRPr="002609FD" w:rsidRDefault="002D6F8F" w:rsidP="00AC093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61EFD79" w14:textId="77777777" w:rsidR="002D6F8F" w:rsidRPr="002609FD" w:rsidRDefault="002D6F8F" w:rsidP="00AC093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1DEF101B" w14:textId="77777777" w:rsidR="002D6F8F" w:rsidRPr="002609FD" w:rsidRDefault="002D6F8F" w:rsidP="00AC093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749AD1A" w14:textId="77777777" w:rsidR="002D6F8F" w:rsidRPr="002609FD" w:rsidRDefault="002D6F8F" w:rsidP="00AC093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D6F8F" w:rsidRPr="002609FD" w14:paraId="39B78889" w14:textId="77777777" w:rsidTr="00AC0934">
        <w:tc>
          <w:tcPr>
            <w:tcW w:w="2552" w:type="dxa"/>
            <w:gridSpan w:val="3"/>
          </w:tcPr>
          <w:p w14:paraId="134E92AD" w14:textId="77777777" w:rsidR="002D6F8F" w:rsidRPr="002609FD" w:rsidRDefault="002D6F8F" w:rsidP="00AC093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485DC0BA" w14:textId="77777777" w:rsidR="002D6F8F" w:rsidRPr="002609FD" w:rsidRDefault="002D6F8F" w:rsidP="00AC093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FB77D28" w14:textId="77777777" w:rsidR="002D6F8F" w:rsidRPr="009E036D" w:rsidRDefault="002D6F8F" w:rsidP="00AC093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4D493C59" w14:textId="77777777" w:rsidR="002D6F8F" w:rsidRPr="002609FD" w:rsidRDefault="002D6F8F" w:rsidP="00AC093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D9D13DA" w14:textId="77777777" w:rsidR="002D6F8F" w:rsidRPr="002609FD" w:rsidRDefault="002D6F8F" w:rsidP="00AC0934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5E0F4CCA" w14:textId="77777777" w:rsidR="002D6F8F" w:rsidRPr="002609FD" w:rsidRDefault="002D6F8F" w:rsidP="00AC093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C01BCE0" w14:textId="77777777" w:rsidR="002D6F8F" w:rsidRPr="002609FD" w:rsidRDefault="002D6F8F" w:rsidP="00AC093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D6F8F" w:rsidRPr="002609FD" w14:paraId="4E3729F7" w14:textId="77777777" w:rsidTr="00AC0934">
        <w:tc>
          <w:tcPr>
            <w:tcW w:w="2552" w:type="dxa"/>
            <w:gridSpan w:val="3"/>
          </w:tcPr>
          <w:p w14:paraId="50FDBB39" w14:textId="77777777" w:rsidR="002D6F8F" w:rsidRPr="002609FD" w:rsidRDefault="002D6F8F" w:rsidP="00AC0934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3104502D" w14:textId="77777777" w:rsidR="002D6F8F" w:rsidRPr="002609FD" w:rsidRDefault="002D6F8F" w:rsidP="00AC093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D84995B" w14:textId="77777777" w:rsidR="002D6F8F" w:rsidRPr="002609FD" w:rsidRDefault="002D6F8F" w:rsidP="00AC093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2FBE4B8" w14:textId="77777777" w:rsidR="002D6F8F" w:rsidRPr="002609FD" w:rsidRDefault="002D6F8F" w:rsidP="00AC093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4822437" w14:textId="77777777" w:rsidR="002D6F8F" w:rsidRPr="002609FD" w:rsidRDefault="002D6F8F" w:rsidP="00AC0934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0FB3FC65" w14:textId="77777777" w:rsidR="002D6F8F" w:rsidRPr="002609FD" w:rsidRDefault="002D6F8F" w:rsidP="00AC093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6E65AD4" w14:textId="77777777" w:rsidR="002D6F8F" w:rsidRPr="002609FD" w:rsidRDefault="002D6F8F" w:rsidP="00AC093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D6F8F" w:rsidRPr="002609FD" w14:paraId="07DA8516" w14:textId="77777777" w:rsidTr="00AC0934">
        <w:tc>
          <w:tcPr>
            <w:tcW w:w="2552" w:type="dxa"/>
            <w:gridSpan w:val="3"/>
          </w:tcPr>
          <w:p w14:paraId="3551D65A" w14:textId="77777777" w:rsidR="002D6F8F" w:rsidRPr="002609FD" w:rsidRDefault="002D6F8F" w:rsidP="00AC093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1F990A92" w14:textId="77777777" w:rsidR="002D6F8F" w:rsidRPr="002609FD" w:rsidRDefault="002D6F8F" w:rsidP="00AC093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D374EA4" w14:textId="77777777" w:rsidR="002D6F8F" w:rsidRPr="002609FD" w:rsidRDefault="002D6F8F" w:rsidP="00AC093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5DD0CDFB" w14:textId="77777777" w:rsidR="002D6F8F" w:rsidRPr="002609FD" w:rsidRDefault="002D6F8F" w:rsidP="00AC093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E7AFF4F" w14:textId="77777777" w:rsidR="002D6F8F" w:rsidRPr="002609FD" w:rsidRDefault="002D6F8F" w:rsidP="00AC0934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3FA14D78" w14:textId="77777777" w:rsidR="002D6F8F" w:rsidRPr="002609FD" w:rsidRDefault="002D6F8F" w:rsidP="00AC093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A25D148" w14:textId="77777777" w:rsidR="002D6F8F" w:rsidRPr="002609FD" w:rsidRDefault="002D6F8F" w:rsidP="00AC093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D6F8F" w:rsidRPr="002609FD" w14:paraId="70D122AE" w14:textId="77777777" w:rsidTr="00AC0934">
        <w:tc>
          <w:tcPr>
            <w:tcW w:w="2552" w:type="dxa"/>
            <w:gridSpan w:val="3"/>
          </w:tcPr>
          <w:p w14:paraId="65304CDF" w14:textId="77777777" w:rsidR="002D6F8F" w:rsidRPr="002609FD" w:rsidRDefault="002D6F8F" w:rsidP="00AC093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0901E37A" w14:textId="77777777" w:rsidR="002D6F8F" w:rsidRPr="002609FD" w:rsidRDefault="002D6F8F" w:rsidP="00AC093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8807858" w14:textId="77777777" w:rsidR="002D6F8F" w:rsidRPr="00AF7379" w:rsidRDefault="002D6F8F" w:rsidP="00AC093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63958436" w14:textId="77777777" w:rsidR="002D6F8F" w:rsidRPr="002609FD" w:rsidRDefault="002D6F8F" w:rsidP="00AC093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9FDE6F4" w14:textId="77777777" w:rsidR="002D6F8F" w:rsidRPr="002609FD" w:rsidRDefault="002D6F8F" w:rsidP="00AC0934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1C920897" w14:textId="77777777" w:rsidR="002D6F8F" w:rsidRPr="002609FD" w:rsidRDefault="002D6F8F" w:rsidP="00AC093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9605CB4" w14:textId="77777777" w:rsidR="002D6F8F" w:rsidRPr="009E036D" w:rsidRDefault="002D6F8F" w:rsidP="00AC093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222C5D61" w14:textId="77777777" w:rsidR="002D6F8F" w:rsidRPr="00387985" w:rsidRDefault="002D6F8F" w:rsidP="002D6F8F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19E226FE" w14:textId="74783C8C" w:rsidR="002D6F8F" w:rsidRPr="00F62674" w:rsidRDefault="002D6F8F" w:rsidP="002D6F8F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8</w:t>
      </w:r>
      <w:r w:rsidRPr="00F62674">
        <w:rPr>
          <w:b/>
          <w:szCs w:val="28"/>
        </w:rPr>
        <w:t xml:space="preserve">. СЛУХАЛИ: </w:t>
      </w:r>
      <w:r w:rsidRPr="00E00AB4">
        <w:rPr>
          <w:szCs w:val="28"/>
        </w:rPr>
        <w:t>Про проєкт рішення обласної ради «</w:t>
      </w:r>
      <w:r w:rsidR="002930A1" w:rsidRPr="002930A1">
        <w:rPr>
          <w:szCs w:val="28"/>
        </w:rPr>
        <w:t>Про спільну власність територіальних громад сіл, селищ, міст Харківської області</w:t>
      </w:r>
      <w:r w:rsidRPr="00E00AB4">
        <w:rPr>
          <w:szCs w:val="28"/>
        </w:rPr>
        <w:t>»</w:t>
      </w:r>
      <w:r>
        <w:rPr>
          <w:szCs w:val="28"/>
        </w:rPr>
        <w:t>.</w:t>
      </w:r>
    </w:p>
    <w:p w14:paraId="13FE9978" w14:textId="77777777" w:rsidR="002D6F8F" w:rsidRPr="005F6AF6" w:rsidRDefault="002D6F8F" w:rsidP="002D6F8F">
      <w:pPr>
        <w:shd w:val="clear" w:color="auto" w:fill="FFFFFF"/>
        <w:tabs>
          <w:tab w:val="left" w:pos="142"/>
          <w:tab w:val="left" w:pos="993"/>
        </w:tabs>
        <w:spacing w:before="120"/>
        <w:ind w:left="1134" w:right="34"/>
        <w:jc w:val="both"/>
        <w:rPr>
          <w:szCs w:val="28"/>
        </w:rPr>
      </w:pPr>
      <w:r w:rsidRPr="005F6AF6">
        <w:rPr>
          <w:i/>
          <w:iCs/>
          <w:szCs w:val="28"/>
          <w:u w:val="single"/>
        </w:rPr>
        <w:t>Доповідає</w:t>
      </w:r>
      <w:r w:rsidRPr="005F6AF6">
        <w:rPr>
          <w:szCs w:val="28"/>
        </w:rPr>
        <w:t xml:space="preserve">: КОВАЛЬОВА Олена Михайлівна – начальник управління з питань комунальної власності виконавчого апарату обласної ради. </w:t>
      </w:r>
    </w:p>
    <w:p w14:paraId="2952571A" w14:textId="77777777" w:rsidR="002D6F8F" w:rsidRDefault="002D6F8F" w:rsidP="002D6F8F">
      <w:pPr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56E4575C" w14:textId="77777777" w:rsidR="002D6F8F" w:rsidRPr="00974500" w:rsidRDefault="002D6F8F" w:rsidP="002D6F8F">
      <w:pPr>
        <w:tabs>
          <w:tab w:val="left" w:pos="0"/>
          <w:tab w:val="left" w:pos="993"/>
        </w:tabs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10F8593D" w14:textId="77777777" w:rsidR="002D6F8F" w:rsidRDefault="002D6F8F" w:rsidP="002D6F8F">
      <w:pPr>
        <w:numPr>
          <w:ilvl w:val="0"/>
          <w:numId w:val="144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22843375" w14:textId="75521053" w:rsidR="002D6F8F" w:rsidRPr="005824B7" w:rsidRDefault="002D6F8F" w:rsidP="002D6F8F">
      <w:pPr>
        <w:numPr>
          <w:ilvl w:val="0"/>
          <w:numId w:val="144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5824B7">
        <w:rPr>
          <w:bCs/>
          <w:szCs w:val="28"/>
          <w:lang w:eastAsia="uk-UA"/>
        </w:rPr>
        <w:t xml:space="preserve">Погодити проєкт рішення обласної ради </w:t>
      </w:r>
      <w:r w:rsidRPr="005824B7">
        <w:rPr>
          <w:bCs/>
          <w:szCs w:val="28"/>
        </w:rPr>
        <w:t>«</w:t>
      </w:r>
      <w:r w:rsidR="002930A1" w:rsidRPr="002930A1">
        <w:rPr>
          <w:bCs/>
          <w:szCs w:val="28"/>
        </w:rPr>
        <w:t>Про спільну власність територіальних громад сіл, селищ, міст Харківської області</w:t>
      </w:r>
      <w:r w:rsidRPr="005824B7">
        <w:rPr>
          <w:bCs/>
          <w:szCs w:val="28"/>
        </w:rPr>
        <w:t>»</w:t>
      </w:r>
      <w:r>
        <w:rPr>
          <w:bCs/>
          <w:szCs w:val="28"/>
        </w:rPr>
        <w:t xml:space="preserve"> та рекомендувати винести для розгляду на пленарне засідання сесії обласної ради</w:t>
      </w:r>
      <w:r w:rsidRPr="005824B7">
        <w:rPr>
          <w:bCs/>
          <w:szCs w:val="28"/>
        </w:rPr>
        <w:t>.</w:t>
      </w:r>
    </w:p>
    <w:p w14:paraId="44B6CF1E" w14:textId="77777777" w:rsidR="002D6F8F" w:rsidRPr="00387985" w:rsidRDefault="002D6F8F" w:rsidP="002D6F8F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2D6F8F" w:rsidRPr="002609FD" w14:paraId="58A4C464" w14:textId="77777777" w:rsidTr="00075F6D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43493E8" w14:textId="77777777" w:rsidR="002D6F8F" w:rsidRPr="002609FD" w:rsidRDefault="002D6F8F" w:rsidP="00075F6D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601AF53C" w14:textId="77777777" w:rsidR="002D6F8F" w:rsidRPr="002609FD" w:rsidRDefault="002D6F8F" w:rsidP="00075F6D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053EE35B" w14:textId="77777777" w:rsidR="002D6F8F" w:rsidRPr="002609FD" w:rsidRDefault="002D6F8F" w:rsidP="00075F6D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2D6F8F" w:rsidRPr="002609FD" w14:paraId="728B9786" w14:textId="77777777" w:rsidTr="00075F6D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40F2238" w14:textId="77777777" w:rsidR="002D6F8F" w:rsidRPr="002609FD" w:rsidRDefault="002D6F8F" w:rsidP="00075F6D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13A09BC8" w14:textId="77777777" w:rsidR="002D6F8F" w:rsidRPr="002609FD" w:rsidRDefault="002D6F8F" w:rsidP="00075F6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13850E8B" w14:textId="77777777" w:rsidR="002D6F8F" w:rsidRPr="000249D2" w:rsidRDefault="002D6F8F" w:rsidP="00075F6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D6F8F" w:rsidRPr="002609FD" w14:paraId="2A79FC1F" w14:textId="77777777" w:rsidTr="00075F6D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040F640" w14:textId="77777777" w:rsidR="002D6F8F" w:rsidRPr="002609FD" w:rsidRDefault="002D6F8F" w:rsidP="00075F6D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0733D7C9" w14:textId="77777777" w:rsidR="002D6F8F" w:rsidRPr="002609FD" w:rsidRDefault="002D6F8F" w:rsidP="00075F6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6AE9E819" w14:textId="77777777" w:rsidR="002D6F8F" w:rsidRPr="002609FD" w:rsidRDefault="002D6F8F" w:rsidP="00075F6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F8F" w:rsidRPr="002609FD" w14:paraId="777DE6CB" w14:textId="77777777" w:rsidTr="00075F6D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4CA009D" w14:textId="77777777" w:rsidR="002D6F8F" w:rsidRPr="002609FD" w:rsidRDefault="002D6F8F" w:rsidP="00075F6D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74864838" w14:textId="77777777" w:rsidR="002D6F8F" w:rsidRPr="002609FD" w:rsidRDefault="002D6F8F" w:rsidP="00075F6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5E8D8D98" w14:textId="77777777" w:rsidR="002D6F8F" w:rsidRPr="002609FD" w:rsidRDefault="002D6F8F" w:rsidP="00075F6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F8F" w:rsidRPr="002609FD" w14:paraId="68FE62AC" w14:textId="77777777" w:rsidTr="00075F6D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40BED23" w14:textId="77777777" w:rsidR="002D6F8F" w:rsidRPr="002609FD" w:rsidRDefault="002D6F8F" w:rsidP="00075F6D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48952710" w14:textId="77777777" w:rsidR="002D6F8F" w:rsidRPr="002609FD" w:rsidRDefault="002D6F8F" w:rsidP="00075F6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1D08785E" w14:textId="77777777" w:rsidR="002D6F8F" w:rsidRPr="002609FD" w:rsidRDefault="002D6F8F" w:rsidP="00075F6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F8F" w:rsidRPr="002609FD" w14:paraId="30FC0180" w14:textId="77777777" w:rsidTr="00075F6D">
        <w:tc>
          <w:tcPr>
            <w:tcW w:w="2552" w:type="dxa"/>
            <w:gridSpan w:val="3"/>
          </w:tcPr>
          <w:p w14:paraId="021C46FE" w14:textId="77777777" w:rsidR="002D6F8F" w:rsidRPr="002609FD" w:rsidRDefault="002D6F8F" w:rsidP="00075F6D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11DC1DF9" w14:textId="77777777" w:rsidR="002D6F8F" w:rsidRPr="002609FD" w:rsidRDefault="002D6F8F" w:rsidP="00075F6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4768691" w14:textId="77777777" w:rsidR="002D6F8F" w:rsidRDefault="002D6F8F" w:rsidP="00075F6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1215407F" w14:textId="77777777" w:rsidR="002D6F8F" w:rsidRPr="002609FD" w:rsidRDefault="002D6F8F" w:rsidP="00075F6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457F71E" w14:textId="77777777" w:rsidR="002D6F8F" w:rsidRPr="002609FD" w:rsidRDefault="002D6F8F" w:rsidP="00075F6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4DB00F77" w14:textId="77777777" w:rsidR="002D6F8F" w:rsidRPr="002609FD" w:rsidRDefault="002D6F8F" w:rsidP="00075F6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64E32B3" w14:textId="77777777" w:rsidR="002D6F8F" w:rsidRPr="002609FD" w:rsidRDefault="002D6F8F" w:rsidP="00075F6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D6F8F" w:rsidRPr="002609FD" w14:paraId="7C04B03E" w14:textId="77777777" w:rsidTr="00075F6D">
        <w:tc>
          <w:tcPr>
            <w:tcW w:w="2552" w:type="dxa"/>
            <w:gridSpan w:val="3"/>
          </w:tcPr>
          <w:p w14:paraId="4ED26ABC" w14:textId="77777777" w:rsidR="002D6F8F" w:rsidRPr="002609FD" w:rsidRDefault="002D6F8F" w:rsidP="00075F6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795582F6" w14:textId="77777777" w:rsidR="002D6F8F" w:rsidRPr="002609FD" w:rsidRDefault="002D6F8F" w:rsidP="00075F6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08E214F" w14:textId="77777777" w:rsidR="002D6F8F" w:rsidRPr="009E036D" w:rsidRDefault="002D6F8F" w:rsidP="00075F6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47A0BCF9" w14:textId="77777777" w:rsidR="002D6F8F" w:rsidRPr="002609FD" w:rsidRDefault="002D6F8F" w:rsidP="00075F6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C7E7E29" w14:textId="77777777" w:rsidR="002D6F8F" w:rsidRPr="002609FD" w:rsidRDefault="002D6F8F" w:rsidP="00075F6D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1BBAE5B4" w14:textId="77777777" w:rsidR="002D6F8F" w:rsidRPr="002609FD" w:rsidRDefault="002D6F8F" w:rsidP="00075F6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C0AF923" w14:textId="77777777" w:rsidR="002D6F8F" w:rsidRPr="002609FD" w:rsidRDefault="002D6F8F" w:rsidP="00075F6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D6F8F" w:rsidRPr="002609FD" w14:paraId="3F800B38" w14:textId="77777777" w:rsidTr="00075F6D">
        <w:tc>
          <w:tcPr>
            <w:tcW w:w="2552" w:type="dxa"/>
            <w:gridSpan w:val="3"/>
          </w:tcPr>
          <w:p w14:paraId="5AEA3687" w14:textId="77777777" w:rsidR="002D6F8F" w:rsidRPr="002609FD" w:rsidRDefault="002D6F8F" w:rsidP="00075F6D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663ACA8F" w14:textId="77777777" w:rsidR="002D6F8F" w:rsidRPr="002609FD" w:rsidRDefault="002D6F8F" w:rsidP="00075F6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879B0E7" w14:textId="77777777" w:rsidR="002D6F8F" w:rsidRPr="002609FD" w:rsidRDefault="002D6F8F" w:rsidP="00075F6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F848FC4" w14:textId="77777777" w:rsidR="002D6F8F" w:rsidRPr="002609FD" w:rsidRDefault="002D6F8F" w:rsidP="00075F6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B8C4A2A" w14:textId="77777777" w:rsidR="002D6F8F" w:rsidRPr="002609FD" w:rsidRDefault="002D6F8F" w:rsidP="00075F6D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6005FFC1" w14:textId="77777777" w:rsidR="002D6F8F" w:rsidRPr="002609FD" w:rsidRDefault="002D6F8F" w:rsidP="00075F6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131686D" w14:textId="77777777" w:rsidR="002D6F8F" w:rsidRPr="002609FD" w:rsidRDefault="002D6F8F" w:rsidP="00075F6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D6F8F" w:rsidRPr="002609FD" w14:paraId="6895B045" w14:textId="77777777" w:rsidTr="00075F6D">
        <w:tc>
          <w:tcPr>
            <w:tcW w:w="2552" w:type="dxa"/>
            <w:gridSpan w:val="3"/>
          </w:tcPr>
          <w:p w14:paraId="2E3B3338" w14:textId="77777777" w:rsidR="002D6F8F" w:rsidRPr="002609FD" w:rsidRDefault="002D6F8F" w:rsidP="00075F6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3028B6F3" w14:textId="77777777" w:rsidR="002D6F8F" w:rsidRPr="002609FD" w:rsidRDefault="002D6F8F" w:rsidP="00075F6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4FF4652" w14:textId="77777777" w:rsidR="002D6F8F" w:rsidRPr="002609FD" w:rsidRDefault="002D6F8F" w:rsidP="00075F6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0397A8C" w14:textId="77777777" w:rsidR="002D6F8F" w:rsidRPr="002609FD" w:rsidRDefault="002D6F8F" w:rsidP="00075F6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81F46FE" w14:textId="77777777" w:rsidR="002D6F8F" w:rsidRPr="002609FD" w:rsidRDefault="002D6F8F" w:rsidP="00075F6D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12F35B1D" w14:textId="77777777" w:rsidR="002D6F8F" w:rsidRPr="002609FD" w:rsidRDefault="002D6F8F" w:rsidP="00075F6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CFB1D09" w14:textId="77777777" w:rsidR="002D6F8F" w:rsidRPr="002609FD" w:rsidRDefault="002D6F8F" w:rsidP="00075F6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D6F8F" w:rsidRPr="002609FD" w14:paraId="4B56BDD9" w14:textId="77777777" w:rsidTr="00075F6D">
        <w:tc>
          <w:tcPr>
            <w:tcW w:w="2552" w:type="dxa"/>
            <w:gridSpan w:val="3"/>
          </w:tcPr>
          <w:p w14:paraId="51982447" w14:textId="77777777" w:rsidR="002D6F8F" w:rsidRPr="002609FD" w:rsidRDefault="002D6F8F" w:rsidP="00075F6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54B49022" w14:textId="77777777" w:rsidR="002D6F8F" w:rsidRPr="002609FD" w:rsidRDefault="002D6F8F" w:rsidP="00075F6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E0A481D" w14:textId="77777777" w:rsidR="002D6F8F" w:rsidRPr="00AF7379" w:rsidRDefault="002D6F8F" w:rsidP="00075F6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5B7D3941" w14:textId="77777777" w:rsidR="002D6F8F" w:rsidRPr="002609FD" w:rsidRDefault="002D6F8F" w:rsidP="00075F6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E0A5FB5" w14:textId="77777777" w:rsidR="002D6F8F" w:rsidRPr="002609FD" w:rsidRDefault="002D6F8F" w:rsidP="00075F6D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1F068E94" w14:textId="77777777" w:rsidR="002D6F8F" w:rsidRPr="002609FD" w:rsidRDefault="002D6F8F" w:rsidP="00075F6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99885ED" w14:textId="77777777" w:rsidR="002D6F8F" w:rsidRPr="009E036D" w:rsidRDefault="002D6F8F" w:rsidP="00075F6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59BE051F" w14:textId="77777777" w:rsidR="002D6F8F" w:rsidRPr="00387985" w:rsidRDefault="002D6F8F" w:rsidP="002D6F8F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3D452E1C" w14:textId="77787C10" w:rsidR="002930A1" w:rsidRPr="00F62674" w:rsidRDefault="002930A1" w:rsidP="002930A1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9</w:t>
      </w:r>
      <w:r w:rsidRPr="00F62674">
        <w:rPr>
          <w:b/>
          <w:szCs w:val="28"/>
        </w:rPr>
        <w:t xml:space="preserve">. СЛУХАЛИ: </w:t>
      </w:r>
      <w:r w:rsidRPr="00E00AB4">
        <w:rPr>
          <w:szCs w:val="28"/>
        </w:rPr>
        <w:t>Про проєкт рішення обласної ради «</w:t>
      </w:r>
      <w:r w:rsidRPr="002930A1">
        <w:rPr>
          <w:szCs w:val="28"/>
        </w:rPr>
        <w:t>Про розподіл орендної плати у 2026 році КОМУНАЛЬНОГО НЕКОМЕРЦІЙНОГО ПІДПРИЄМСТВА ХАРКІВСЬКОЇ ОБЛАСНОЇ РАДИ "ОБЛАСНА ДИТЯЧА КЛІНІЧНА ЛІКАРНЯ</w:t>
      </w:r>
      <w:r w:rsidRPr="00E00AB4">
        <w:rPr>
          <w:szCs w:val="28"/>
        </w:rPr>
        <w:t>»</w:t>
      </w:r>
      <w:r>
        <w:rPr>
          <w:szCs w:val="28"/>
        </w:rPr>
        <w:t>.</w:t>
      </w:r>
    </w:p>
    <w:p w14:paraId="2206C7B5" w14:textId="77777777" w:rsidR="002930A1" w:rsidRPr="005F6AF6" w:rsidRDefault="002930A1" w:rsidP="002930A1">
      <w:pPr>
        <w:shd w:val="clear" w:color="auto" w:fill="FFFFFF"/>
        <w:tabs>
          <w:tab w:val="left" w:pos="142"/>
          <w:tab w:val="left" w:pos="993"/>
        </w:tabs>
        <w:spacing w:before="120"/>
        <w:ind w:left="1134" w:right="34"/>
        <w:jc w:val="both"/>
        <w:rPr>
          <w:szCs w:val="28"/>
        </w:rPr>
      </w:pPr>
      <w:r w:rsidRPr="005F6AF6">
        <w:rPr>
          <w:i/>
          <w:iCs/>
          <w:szCs w:val="28"/>
          <w:u w:val="single"/>
        </w:rPr>
        <w:t>Доповідає</w:t>
      </w:r>
      <w:r w:rsidRPr="005F6AF6">
        <w:rPr>
          <w:szCs w:val="28"/>
        </w:rPr>
        <w:t xml:space="preserve">: КОВАЛЬОВА Олена Михайлівна – начальник управління з питань комунальної власності виконавчого апарату обласної ради. </w:t>
      </w:r>
    </w:p>
    <w:p w14:paraId="792834EE" w14:textId="77777777" w:rsidR="002930A1" w:rsidRDefault="002930A1" w:rsidP="002930A1">
      <w:pPr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168387EC" w14:textId="77777777" w:rsidR="002930A1" w:rsidRPr="00974500" w:rsidRDefault="002930A1" w:rsidP="002930A1">
      <w:pPr>
        <w:tabs>
          <w:tab w:val="left" w:pos="0"/>
          <w:tab w:val="left" w:pos="993"/>
        </w:tabs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4F022D25" w14:textId="77777777" w:rsidR="002930A1" w:rsidRDefault="002930A1" w:rsidP="002930A1">
      <w:pPr>
        <w:numPr>
          <w:ilvl w:val="0"/>
          <w:numId w:val="145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218AB810" w14:textId="7CD521DF" w:rsidR="002930A1" w:rsidRPr="005824B7" w:rsidRDefault="002930A1" w:rsidP="002930A1">
      <w:pPr>
        <w:numPr>
          <w:ilvl w:val="0"/>
          <w:numId w:val="145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5824B7">
        <w:rPr>
          <w:bCs/>
          <w:szCs w:val="28"/>
          <w:lang w:eastAsia="uk-UA"/>
        </w:rPr>
        <w:t xml:space="preserve">Погодити проєкт рішення обласної ради </w:t>
      </w:r>
      <w:r w:rsidRPr="005824B7">
        <w:rPr>
          <w:bCs/>
          <w:szCs w:val="28"/>
        </w:rPr>
        <w:t>«</w:t>
      </w:r>
      <w:r w:rsidRPr="00D60BD6">
        <w:rPr>
          <w:szCs w:val="28"/>
        </w:rPr>
        <w:t>Про розподіл орендної плати у 2026 році КОМУНАЛЬНОГО НЕКОМЕРЦІЙНОГО ПІДПРИЄМСТВА ХАРКІВСЬКОЇ ОБЛАСНОЇ РАДИ "ОБЛАСНА ДИТЯЧА КЛІНІЧНА ЛІКАРНЯ</w:t>
      </w:r>
      <w:r w:rsidRPr="005824B7">
        <w:rPr>
          <w:bCs/>
          <w:szCs w:val="28"/>
        </w:rPr>
        <w:t>»</w:t>
      </w:r>
      <w:r>
        <w:rPr>
          <w:bCs/>
          <w:szCs w:val="28"/>
        </w:rPr>
        <w:t xml:space="preserve"> та рекомендувати винести для розгляду на пленарне засідання сесії обласної ради</w:t>
      </w:r>
      <w:r w:rsidRPr="005824B7">
        <w:rPr>
          <w:bCs/>
          <w:szCs w:val="28"/>
        </w:rPr>
        <w:t>.</w:t>
      </w:r>
    </w:p>
    <w:p w14:paraId="61C40C8F" w14:textId="77777777" w:rsidR="002930A1" w:rsidRPr="00387985" w:rsidRDefault="002930A1" w:rsidP="002930A1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2930A1" w:rsidRPr="002609FD" w14:paraId="72534C6C" w14:textId="77777777" w:rsidTr="00F64674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922C67B" w14:textId="77777777" w:rsidR="002930A1" w:rsidRPr="002609FD" w:rsidRDefault="002930A1" w:rsidP="00F64674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0625322E" w14:textId="77777777" w:rsidR="002930A1" w:rsidRPr="002609FD" w:rsidRDefault="002930A1" w:rsidP="00F64674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5C02CBDA" w14:textId="77777777" w:rsidR="002930A1" w:rsidRPr="002609FD" w:rsidRDefault="002930A1" w:rsidP="00F64674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2930A1" w:rsidRPr="002609FD" w14:paraId="1739919F" w14:textId="77777777" w:rsidTr="00F64674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00A7D076" w14:textId="77777777" w:rsidR="002930A1" w:rsidRPr="002609FD" w:rsidRDefault="002930A1" w:rsidP="00F64674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40F4F0D8" w14:textId="77777777" w:rsidR="002930A1" w:rsidRPr="002609FD" w:rsidRDefault="002930A1" w:rsidP="00F6467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FC86E3B" w14:textId="77777777" w:rsidR="002930A1" w:rsidRPr="000249D2" w:rsidRDefault="002930A1" w:rsidP="00F6467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930A1" w:rsidRPr="002609FD" w14:paraId="68DFE734" w14:textId="77777777" w:rsidTr="00F64674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6943F7B" w14:textId="77777777" w:rsidR="002930A1" w:rsidRPr="002609FD" w:rsidRDefault="002930A1" w:rsidP="00F64674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5054066F" w14:textId="77777777" w:rsidR="002930A1" w:rsidRPr="002609FD" w:rsidRDefault="002930A1" w:rsidP="00F6467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4287A55E" w14:textId="77777777" w:rsidR="002930A1" w:rsidRPr="002609FD" w:rsidRDefault="002930A1" w:rsidP="00F6467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930A1" w:rsidRPr="002609FD" w14:paraId="4EE69BE0" w14:textId="77777777" w:rsidTr="00F64674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0B5B0D8" w14:textId="77777777" w:rsidR="002930A1" w:rsidRPr="002609FD" w:rsidRDefault="002930A1" w:rsidP="00F64674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054E5173" w14:textId="77777777" w:rsidR="002930A1" w:rsidRPr="002609FD" w:rsidRDefault="002930A1" w:rsidP="00F6467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897495F" w14:textId="77777777" w:rsidR="002930A1" w:rsidRPr="002609FD" w:rsidRDefault="002930A1" w:rsidP="00F6467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930A1" w:rsidRPr="002609FD" w14:paraId="09C03CC3" w14:textId="77777777" w:rsidTr="00F64674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FF6BC75" w14:textId="77777777" w:rsidR="002930A1" w:rsidRPr="002609FD" w:rsidRDefault="002930A1" w:rsidP="00F64674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37A8DDC6" w14:textId="77777777" w:rsidR="002930A1" w:rsidRPr="002609FD" w:rsidRDefault="002930A1" w:rsidP="00F6467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6450C5C7" w14:textId="77777777" w:rsidR="002930A1" w:rsidRPr="002609FD" w:rsidRDefault="002930A1" w:rsidP="00F6467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930A1" w:rsidRPr="002609FD" w14:paraId="288769D2" w14:textId="77777777" w:rsidTr="00F64674">
        <w:tc>
          <w:tcPr>
            <w:tcW w:w="2552" w:type="dxa"/>
            <w:gridSpan w:val="3"/>
          </w:tcPr>
          <w:p w14:paraId="2EE7B3AC" w14:textId="77777777" w:rsidR="002930A1" w:rsidRPr="002609FD" w:rsidRDefault="002930A1" w:rsidP="00F64674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09E4951F" w14:textId="77777777" w:rsidR="002930A1" w:rsidRPr="002609FD" w:rsidRDefault="002930A1" w:rsidP="00F6467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1396C41" w14:textId="77777777" w:rsidR="002930A1" w:rsidRDefault="002930A1" w:rsidP="00F6467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2FAB09D" w14:textId="77777777" w:rsidR="002930A1" w:rsidRPr="002609FD" w:rsidRDefault="002930A1" w:rsidP="00F6467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65636F3" w14:textId="77777777" w:rsidR="002930A1" w:rsidRPr="002609FD" w:rsidRDefault="002930A1" w:rsidP="00F6467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4486DFCB" w14:textId="77777777" w:rsidR="002930A1" w:rsidRPr="002609FD" w:rsidRDefault="002930A1" w:rsidP="00F6467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5444E95" w14:textId="77777777" w:rsidR="002930A1" w:rsidRPr="002609FD" w:rsidRDefault="002930A1" w:rsidP="00F6467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930A1" w:rsidRPr="002609FD" w14:paraId="637725D7" w14:textId="77777777" w:rsidTr="00F64674">
        <w:tc>
          <w:tcPr>
            <w:tcW w:w="2552" w:type="dxa"/>
            <w:gridSpan w:val="3"/>
          </w:tcPr>
          <w:p w14:paraId="6DF35FE6" w14:textId="77777777" w:rsidR="002930A1" w:rsidRPr="002609FD" w:rsidRDefault="002930A1" w:rsidP="00F6467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2CB2E6C1" w14:textId="77777777" w:rsidR="002930A1" w:rsidRPr="002609FD" w:rsidRDefault="002930A1" w:rsidP="00F6467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64B38AD" w14:textId="77777777" w:rsidR="002930A1" w:rsidRPr="009E036D" w:rsidRDefault="002930A1" w:rsidP="00F6467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6ECA3862" w14:textId="77777777" w:rsidR="002930A1" w:rsidRPr="002609FD" w:rsidRDefault="002930A1" w:rsidP="00F6467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EE20B40" w14:textId="77777777" w:rsidR="002930A1" w:rsidRPr="002609FD" w:rsidRDefault="002930A1" w:rsidP="00F64674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20D675A3" w14:textId="77777777" w:rsidR="002930A1" w:rsidRPr="002609FD" w:rsidRDefault="002930A1" w:rsidP="00F6467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E6BAA75" w14:textId="77777777" w:rsidR="002930A1" w:rsidRPr="002609FD" w:rsidRDefault="002930A1" w:rsidP="00F6467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930A1" w:rsidRPr="002609FD" w14:paraId="7CE316A1" w14:textId="77777777" w:rsidTr="00F64674">
        <w:tc>
          <w:tcPr>
            <w:tcW w:w="2552" w:type="dxa"/>
            <w:gridSpan w:val="3"/>
          </w:tcPr>
          <w:p w14:paraId="6CF3930D" w14:textId="77777777" w:rsidR="002930A1" w:rsidRPr="002609FD" w:rsidRDefault="002930A1" w:rsidP="00F64674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575D53C8" w14:textId="77777777" w:rsidR="002930A1" w:rsidRPr="002609FD" w:rsidRDefault="002930A1" w:rsidP="00F6467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263F573" w14:textId="77777777" w:rsidR="002930A1" w:rsidRPr="002609FD" w:rsidRDefault="002930A1" w:rsidP="00F6467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FCC15CB" w14:textId="77777777" w:rsidR="002930A1" w:rsidRPr="002609FD" w:rsidRDefault="002930A1" w:rsidP="00F6467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36CDE7F" w14:textId="77777777" w:rsidR="002930A1" w:rsidRPr="002609FD" w:rsidRDefault="002930A1" w:rsidP="00F64674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52A06821" w14:textId="77777777" w:rsidR="002930A1" w:rsidRPr="002609FD" w:rsidRDefault="002930A1" w:rsidP="00F6467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EC7AA74" w14:textId="77777777" w:rsidR="002930A1" w:rsidRPr="002609FD" w:rsidRDefault="002930A1" w:rsidP="00F6467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930A1" w:rsidRPr="002609FD" w14:paraId="7E1FAB32" w14:textId="77777777" w:rsidTr="00F64674">
        <w:tc>
          <w:tcPr>
            <w:tcW w:w="2552" w:type="dxa"/>
            <w:gridSpan w:val="3"/>
          </w:tcPr>
          <w:p w14:paraId="2EE80D4F" w14:textId="77777777" w:rsidR="002930A1" w:rsidRPr="002609FD" w:rsidRDefault="002930A1" w:rsidP="00F6467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17535C0E" w14:textId="77777777" w:rsidR="002930A1" w:rsidRPr="002609FD" w:rsidRDefault="002930A1" w:rsidP="00F6467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3FF3C15" w14:textId="77777777" w:rsidR="002930A1" w:rsidRPr="002609FD" w:rsidRDefault="002930A1" w:rsidP="00F6467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1B0D7E9" w14:textId="77777777" w:rsidR="002930A1" w:rsidRPr="002609FD" w:rsidRDefault="002930A1" w:rsidP="00F6467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857B6E0" w14:textId="77777777" w:rsidR="002930A1" w:rsidRPr="002609FD" w:rsidRDefault="002930A1" w:rsidP="00F64674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780F6FCF" w14:textId="77777777" w:rsidR="002930A1" w:rsidRPr="002609FD" w:rsidRDefault="002930A1" w:rsidP="00F6467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341607F" w14:textId="77777777" w:rsidR="002930A1" w:rsidRPr="002609FD" w:rsidRDefault="002930A1" w:rsidP="00F6467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930A1" w:rsidRPr="002609FD" w14:paraId="683EFFAE" w14:textId="77777777" w:rsidTr="00F64674">
        <w:tc>
          <w:tcPr>
            <w:tcW w:w="2552" w:type="dxa"/>
            <w:gridSpan w:val="3"/>
          </w:tcPr>
          <w:p w14:paraId="1FF78CD0" w14:textId="77777777" w:rsidR="002930A1" w:rsidRPr="002609FD" w:rsidRDefault="002930A1" w:rsidP="00F6467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76E1C47A" w14:textId="77777777" w:rsidR="002930A1" w:rsidRPr="002609FD" w:rsidRDefault="002930A1" w:rsidP="00F6467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E3B7002" w14:textId="77777777" w:rsidR="002930A1" w:rsidRPr="00AF7379" w:rsidRDefault="002930A1" w:rsidP="00F6467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5944E7F3" w14:textId="77777777" w:rsidR="002930A1" w:rsidRPr="002609FD" w:rsidRDefault="002930A1" w:rsidP="00F6467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3832C58" w14:textId="77777777" w:rsidR="002930A1" w:rsidRPr="002609FD" w:rsidRDefault="002930A1" w:rsidP="00F64674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1A49085C" w14:textId="77777777" w:rsidR="002930A1" w:rsidRPr="002609FD" w:rsidRDefault="002930A1" w:rsidP="00F6467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ED26378" w14:textId="77777777" w:rsidR="002930A1" w:rsidRPr="009E036D" w:rsidRDefault="002930A1" w:rsidP="00F6467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53E3B79C" w14:textId="77777777" w:rsidR="002930A1" w:rsidRPr="00387985" w:rsidRDefault="002930A1" w:rsidP="002930A1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1D9ECFB7" w14:textId="733A2161" w:rsidR="002930A1" w:rsidRPr="00F62674" w:rsidRDefault="002930A1" w:rsidP="002930A1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10</w:t>
      </w:r>
      <w:r w:rsidRPr="00F62674">
        <w:rPr>
          <w:b/>
          <w:szCs w:val="28"/>
        </w:rPr>
        <w:t xml:space="preserve">. СЛУХАЛИ: </w:t>
      </w:r>
      <w:r w:rsidRPr="00E00AB4">
        <w:rPr>
          <w:szCs w:val="28"/>
        </w:rPr>
        <w:t>Про проєкт рішення обласної ради «</w:t>
      </w:r>
      <w:r w:rsidRPr="002930A1">
        <w:rPr>
          <w:szCs w:val="28"/>
        </w:rPr>
        <w:t>Про намір передачі в оренду об'єкта спільної власності територіальних громад сіл, селищ, міст області та про внесення змін до рішення обласної ради від 20 лютого 2025 року № 1116-VIІI</w:t>
      </w:r>
      <w:r w:rsidRPr="00E00AB4">
        <w:rPr>
          <w:szCs w:val="28"/>
        </w:rPr>
        <w:t>»</w:t>
      </w:r>
      <w:r>
        <w:rPr>
          <w:szCs w:val="28"/>
        </w:rPr>
        <w:t>.</w:t>
      </w:r>
    </w:p>
    <w:p w14:paraId="7093663F" w14:textId="77777777" w:rsidR="002930A1" w:rsidRPr="005F6AF6" w:rsidRDefault="002930A1" w:rsidP="002930A1">
      <w:pPr>
        <w:shd w:val="clear" w:color="auto" w:fill="FFFFFF"/>
        <w:tabs>
          <w:tab w:val="left" w:pos="142"/>
          <w:tab w:val="left" w:pos="993"/>
        </w:tabs>
        <w:spacing w:before="120"/>
        <w:ind w:left="1134" w:right="34"/>
        <w:jc w:val="both"/>
        <w:rPr>
          <w:szCs w:val="28"/>
        </w:rPr>
      </w:pPr>
      <w:r w:rsidRPr="005F6AF6">
        <w:rPr>
          <w:i/>
          <w:iCs/>
          <w:szCs w:val="28"/>
          <w:u w:val="single"/>
        </w:rPr>
        <w:t>Доповідає</w:t>
      </w:r>
      <w:r w:rsidRPr="005F6AF6">
        <w:rPr>
          <w:szCs w:val="28"/>
        </w:rPr>
        <w:t xml:space="preserve">: КОВАЛЬОВА Олена Михайлівна – начальник управління з питань комунальної власності виконавчого апарату обласної ради. </w:t>
      </w:r>
    </w:p>
    <w:p w14:paraId="61C6815F" w14:textId="77777777" w:rsidR="002930A1" w:rsidRDefault="002930A1" w:rsidP="002930A1">
      <w:pPr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175E1320" w14:textId="77777777" w:rsidR="002930A1" w:rsidRPr="00974500" w:rsidRDefault="002930A1" w:rsidP="002930A1">
      <w:pPr>
        <w:tabs>
          <w:tab w:val="left" w:pos="0"/>
          <w:tab w:val="left" w:pos="993"/>
        </w:tabs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0F105E89" w14:textId="77777777" w:rsidR="002930A1" w:rsidRDefault="002930A1" w:rsidP="002930A1">
      <w:pPr>
        <w:numPr>
          <w:ilvl w:val="0"/>
          <w:numId w:val="146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0207722F" w14:textId="0C642F94" w:rsidR="002930A1" w:rsidRPr="005824B7" w:rsidRDefault="002930A1" w:rsidP="002930A1">
      <w:pPr>
        <w:numPr>
          <w:ilvl w:val="0"/>
          <w:numId w:val="146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5824B7">
        <w:rPr>
          <w:bCs/>
          <w:szCs w:val="28"/>
          <w:lang w:eastAsia="uk-UA"/>
        </w:rPr>
        <w:t xml:space="preserve">Погодити проєкт рішення обласної ради </w:t>
      </w:r>
      <w:r w:rsidRPr="005824B7">
        <w:rPr>
          <w:bCs/>
          <w:szCs w:val="28"/>
        </w:rPr>
        <w:t>«</w:t>
      </w:r>
      <w:r w:rsidRPr="00D60BD6">
        <w:rPr>
          <w:szCs w:val="28"/>
        </w:rPr>
        <w:t xml:space="preserve">Про намір передачі в оренду об'єкта спільної власності територіальних громад сіл, селищ, міст області та про внесення змін до рішення обласної ради від 20 лютого 2025 року </w:t>
      </w:r>
      <w:r>
        <w:rPr>
          <w:szCs w:val="28"/>
        </w:rPr>
        <w:br/>
      </w:r>
      <w:r w:rsidRPr="00D60BD6">
        <w:rPr>
          <w:szCs w:val="28"/>
        </w:rPr>
        <w:t>№ 1116-VIІI</w:t>
      </w:r>
      <w:r w:rsidRPr="005824B7">
        <w:rPr>
          <w:bCs/>
          <w:szCs w:val="28"/>
        </w:rPr>
        <w:t>»</w:t>
      </w:r>
      <w:r>
        <w:rPr>
          <w:bCs/>
          <w:szCs w:val="28"/>
        </w:rPr>
        <w:t xml:space="preserve"> та рекомендувати винести для розгляду на пленарне засідання сесії обласної ради</w:t>
      </w:r>
      <w:r w:rsidRPr="005824B7">
        <w:rPr>
          <w:bCs/>
          <w:szCs w:val="28"/>
        </w:rPr>
        <w:t>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C35510" w:rsidRPr="002609FD" w14:paraId="1BF062DF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A0D8523" w14:textId="77777777" w:rsidR="00C35510" w:rsidRPr="002609FD" w:rsidRDefault="00C35510" w:rsidP="007B2E23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33B94FDB" w14:textId="77777777" w:rsidR="00C35510" w:rsidRPr="002609FD" w:rsidRDefault="00C35510" w:rsidP="007B2E2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67394A9D" w14:textId="77777777" w:rsidR="00C35510" w:rsidRPr="002609FD" w:rsidRDefault="00C35510" w:rsidP="007B2E2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C35510" w:rsidRPr="002609FD" w14:paraId="74AA4222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00DC5D2" w14:textId="77777777" w:rsidR="00C35510" w:rsidRPr="002609FD" w:rsidRDefault="00C35510" w:rsidP="007B2E2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5B6B0E10" w14:textId="77777777" w:rsidR="00C35510" w:rsidRPr="002609FD" w:rsidRDefault="00C35510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3507508F" w14:textId="77777777" w:rsidR="00C35510" w:rsidRPr="000249D2" w:rsidRDefault="00C35510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35510" w:rsidRPr="002609FD" w14:paraId="29AB88DD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2B7F76E" w14:textId="77777777" w:rsidR="00C35510" w:rsidRPr="002609FD" w:rsidRDefault="00C35510" w:rsidP="007B2E2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269C1227" w14:textId="77777777" w:rsidR="00C35510" w:rsidRPr="002609FD" w:rsidRDefault="00C35510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4C7117D1" w14:textId="77777777" w:rsidR="00C35510" w:rsidRPr="002609FD" w:rsidRDefault="00C35510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35510" w:rsidRPr="002609FD" w14:paraId="7CADBF0B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4AE5B41" w14:textId="77777777" w:rsidR="00C35510" w:rsidRPr="002609FD" w:rsidRDefault="00C35510" w:rsidP="007B2E2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1FEFA5B5" w14:textId="77777777" w:rsidR="00C35510" w:rsidRPr="002609FD" w:rsidRDefault="00C35510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47B4C31B" w14:textId="77777777" w:rsidR="00C35510" w:rsidRPr="002609FD" w:rsidRDefault="00C35510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35510" w:rsidRPr="002609FD" w14:paraId="7979DBCF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086F9D7" w14:textId="77777777" w:rsidR="00C35510" w:rsidRPr="002609FD" w:rsidRDefault="00C35510" w:rsidP="007B2E23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452B75DC" w14:textId="77777777" w:rsidR="00C35510" w:rsidRPr="002609FD" w:rsidRDefault="00C35510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F556113" w14:textId="77777777" w:rsidR="00C35510" w:rsidRPr="002609FD" w:rsidRDefault="00C35510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35510" w:rsidRPr="002609FD" w14:paraId="408A14B2" w14:textId="77777777" w:rsidTr="007B2E23">
        <w:tc>
          <w:tcPr>
            <w:tcW w:w="2552" w:type="dxa"/>
            <w:gridSpan w:val="3"/>
          </w:tcPr>
          <w:p w14:paraId="52F28018" w14:textId="77777777" w:rsidR="00C35510" w:rsidRPr="002609FD" w:rsidRDefault="00C35510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3C290823" w14:textId="77777777" w:rsidR="00C35510" w:rsidRPr="002609FD" w:rsidRDefault="00C35510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D2A0461" w14:textId="77777777" w:rsidR="00C35510" w:rsidRDefault="00C35510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1FF6B2AA" w14:textId="77777777" w:rsidR="00C35510" w:rsidRPr="002609FD" w:rsidRDefault="00C35510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630EACA" w14:textId="77777777" w:rsidR="00C35510" w:rsidRPr="002609FD" w:rsidRDefault="00C35510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2DAC28B7" w14:textId="77777777" w:rsidR="00C35510" w:rsidRPr="002609FD" w:rsidRDefault="00C35510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0A2CC72" w14:textId="77777777" w:rsidR="00C35510" w:rsidRPr="002609FD" w:rsidRDefault="00C35510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35510" w:rsidRPr="002609FD" w14:paraId="44ACCAD4" w14:textId="77777777" w:rsidTr="007B2E23">
        <w:tc>
          <w:tcPr>
            <w:tcW w:w="2552" w:type="dxa"/>
            <w:gridSpan w:val="3"/>
          </w:tcPr>
          <w:p w14:paraId="0C48BDFE" w14:textId="77777777" w:rsidR="00C35510" w:rsidRPr="002609FD" w:rsidRDefault="00C35510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5DAD7E22" w14:textId="77777777" w:rsidR="00C35510" w:rsidRPr="002609FD" w:rsidRDefault="00C35510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3CCB56B" w14:textId="77777777" w:rsidR="00C35510" w:rsidRPr="009E036D" w:rsidRDefault="00C35510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3F58A642" w14:textId="77777777" w:rsidR="00C35510" w:rsidRPr="002609FD" w:rsidRDefault="00C35510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6EF0A64" w14:textId="77777777" w:rsidR="00C35510" w:rsidRPr="002609FD" w:rsidRDefault="00C35510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5B6E850E" w14:textId="77777777" w:rsidR="00C35510" w:rsidRPr="002609FD" w:rsidRDefault="00C35510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9F3450D" w14:textId="77777777" w:rsidR="00C35510" w:rsidRPr="002609FD" w:rsidRDefault="00C35510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35510" w:rsidRPr="002609FD" w14:paraId="260B32AE" w14:textId="77777777" w:rsidTr="007B2E23">
        <w:tc>
          <w:tcPr>
            <w:tcW w:w="2552" w:type="dxa"/>
            <w:gridSpan w:val="3"/>
          </w:tcPr>
          <w:p w14:paraId="33EE0F51" w14:textId="77777777" w:rsidR="00C35510" w:rsidRPr="002609FD" w:rsidRDefault="00C35510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4ECE6A45" w14:textId="77777777" w:rsidR="00C35510" w:rsidRPr="002609FD" w:rsidRDefault="00C35510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FCFBCB8" w14:textId="77777777" w:rsidR="00C35510" w:rsidRPr="002609FD" w:rsidRDefault="00C35510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F87CF03" w14:textId="77777777" w:rsidR="00C35510" w:rsidRPr="002609FD" w:rsidRDefault="00C35510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81D7CB5" w14:textId="77777777" w:rsidR="00C35510" w:rsidRPr="002609FD" w:rsidRDefault="00C35510" w:rsidP="007B2E23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7E4604B1" w14:textId="77777777" w:rsidR="00C35510" w:rsidRPr="002609FD" w:rsidRDefault="00C35510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F2EEB71" w14:textId="77777777" w:rsidR="00C35510" w:rsidRPr="002609FD" w:rsidRDefault="00C35510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35510" w:rsidRPr="002609FD" w14:paraId="733C8933" w14:textId="77777777" w:rsidTr="007B2E23">
        <w:tc>
          <w:tcPr>
            <w:tcW w:w="2552" w:type="dxa"/>
            <w:gridSpan w:val="3"/>
          </w:tcPr>
          <w:p w14:paraId="16A414E1" w14:textId="77777777" w:rsidR="00C35510" w:rsidRPr="002609FD" w:rsidRDefault="00C35510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2FC1C325" w14:textId="77777777" w:rsidR="00C35510" w:rsidRPr="002609FD" w:rsidRDefault="00C35510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7684041" w14:textId="77777777" w:rsidR="00C35510" w:rsidRPr="002609FD" w:rsidRDefault="00C35510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голос.</w:t>
            </w:r>
          </w:p>
        </w:tc>
        <w:tc>
          <w:tcPr>
            <w:tcW w:w="402" w:type="dxa"/>
          </w:tcPr>
          <w:p w14:paraId="3575C0FA" w14:textId="77777777" w:rsidR="00C35510" w:rsidRPr="002609FD" w:rsidRDefault="00C35510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178F59D" w14:textId="77777777" w:rsidR="00C35510" w:rsidRPr="002609FD" w:rsidRDefault="00C35510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187343C1" w14:textId="77777777" w:rsidR="00C35510" w:rsidRPr="002609FD" w:rsidRDefault="00C35510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8FB140A" w14:textId="77777777" w:rsidR="00C35510" w:rsidRPr="002609FD" w:rsidRDefault="00C35510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35510" w:rsidRPr="002609FD" w14:paraId="39E0C3A8" w14:textId="77777777" w:rsidTr="007B2E23">
        <w:tc>
          <w:tcPr>
            <w:tcW w:w="2552" w:type="dxa"/>
            <w:gridSpan w:val="3"/>
          </w:tcPr>
          <w:p w14:paraId="74686F9C" w14:textId="77777777" w:rsidR="00C35510" w:rsidRPr="002609FD" w:rsidRDefault="00C35510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658EA27D" w14:textId="77777777" w:rsidR="00C35510" w:rsidRPr="002609FD" w:rsidRDefault="00C35510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BFC8820" w14:textId="77777777" w:rsidR="00C35510" w:rsidRPr="00AF7379" w:rsidRDefault="00C35510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11FF10FD" w14:textId="77777777" w:rsidR="00C35510" w:rsidRPr="002609FD" w:rsidRDefault="00C35510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13B79D4" w14:textId="77777777" w:rsidR="00C35510" w:rsidRPr="002609FD" w:rsidRDefault="00C35510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61BD6B2B" w14:textId="77777777" w:rsidR="00C35510" w:rsidRPr="002609FD" w:rsidRDefault="00C35510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AC53075" w14:textId="77777777" w:rsidR="00C35510" w:rsidRPr="009E036D" w:rsidRDefault="00C35510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1140C0AF" w14:textId="1D51D2A6" w:rsidR="00C35510" w:rsidRPr="00F62674" w:rsidRDefault="00C35510" w:rsidP="00C35510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11</w:t>
      </w:r>
      <w:r w:rsidRPr="00F62674">
        <w:rPr>
          <w:b/>
          <w:szCs w:val="28"/>
        </w:rPr>
        <w:t xml:space="preserve">. СЛУХАЛИ: </w:t>
      </w:r>
      <w:r w:rsidRPr="00E00AB4">
        <w:rPr>
          <w:szCs w:val="28"/>
        </w:rPr>
        <w:t>Про проєкт рішення обласної ради «</w:t>
      </w:r>
      <w:r w:rsidRPr="00C35510">
        <w:rPr>
          <w:szCs w:val="28"/>
        </w:rPr>
        <w:t>Про внесення змін до  переліків об'єктів спільної власності територіальних громад сіл, селищ, міст області, що підлягають передачі в оренду, затверджених рішенням обласної ради від 11 березня 2021 року № 125-VIII (зі змінами)</w:t>
      </w:r>
      <w:r w:rsidRPr="00E00AB4">
        <w:rPr>
          <w:szCs w:val="28"/>
        </w:rPr>
        <w:t>»</w:t>
      </w:r>
      <w:r>
        <w:rPr>
          <w:szCs w:val="28"/>
        </w:rPr>
        <w:t>.</w:t>
      </w:r>
    </w:p>
    <w:p w14:paraId="7C2CABB3" w14:textId="77777777" w:rsidR="00C35510" w:rsidRPr="005F6AF6" w:rsidRDefault="00C35510" w:rsidP="00C35510">
      <w:pPr>
        <w:shd w:val="clear" w:color="auto" w:fill="FFFFFF"/>
        <w:tabs>
          <w:tab w:val="left" w:pos="142"/>
          <w:tab w:val="left" w:pos="993"/>
        </w:tabs>
        <w:spacing w:before="120"/>
        <w:ind w:left="1134" w:right="34"/>
        <w:jc w:val="both"/>
        <w:rPr>
          <w:szCs w:val="28"/>
        </w:rPr>
      </w:pPr>
      <w:r w:rsidRPr="005F6AF6">
        <w:rPr>
          <w:i/>
          <w:iCs/>
          <w:szCs w:val="28"/>
          <w:u w:val="single"/>
        </w:rPr>
        <w:t>Доповідає</w:t>
      </w:r>
      <w:r w:rsidRPr="005F6AF6">
        <w:rPr>
          <w:szCs w:val="28"/>
        </w:rPr>
        <w:t xml:space="preserve">: КОВАЛЬОВА Олена Михайлівна – начальник управління з питань комунальної власності виконавчого апарату обласної ради. </w:t>
      </w:r>
    </w:p>
    <w:p w14:paraId="58C3DFB9" w14:textId="77777777" w:rsidR="00C35510" w:rsidRDefault="00C35510" w:rsidP="00C35510">
      <w:pPr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6D6A930C" w14:textId="77777777" w:rsidR="00C35510" w:rsidRPr="00974500" w:rsidRDefault="00C35510" w:rsidP="00C35510">
      <w:pPr>
        <w:tabs>
          <w:tab w:val="left" w:pos="0"/>
          <w:tab w:val="left" w:pos="993"/>
        </w:tabs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2C982135" w14:textId="77777777" w:rsidR="00C35510" w:rsidRDefault="00C35510" w:rsidP="00C35510">
      <w:pPr>
        <w:numPr>
          <w:ilvl w:val="0"/>
          <w:numId w:val="147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633EACD1" w14:textId="76AE5A2A" w:rsidR="00C35510" w:rsidRPr="00C35510" w:rsidRDefault="00C35510" w:rsidP="00C35510">
      <w:pPr>
        <w:numPr>
          <w:ilvl w:val="0"/>
          <w:numId w:val="147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5824B7">
        <w:rPr>
          <w:bCs/>
          <w:szCs w:val="28"/>
          <w:lang w:eastAsia="uk-UA"/>
        </w:rPr>
        <w:t xml:space="preserve">Погодити проєкт рішення обласної ради </w:t>
      </w:r>
      <w:r w:rsidRPr="005824B7">
        <w:rPr>
          <w:bCs/>
          <w:szCs w:val="28"/>
        </w:rPr>
        <w:t>«</w:t>
      </w:r>
      <w:r w:rsidRPr="00C35510">
        <w:rPr>
          <w:szCs w:val="28"/>
        </w:rPr>
        <w:t>Про внесення змін до  переліків об'єктів спільної власності територіальних громад сіл, селищ, міст області, що підлягають передачі в оренду, затверджених рішенням обласної ради від 11 березня 2021 року № 125-VIII (зі змінами)</w:t>
      </w:r>
      <w:r w:rsidRPr="005824B7">
        <w:rPr>
          <w:bCs/>
          <w:szCs w:val="28"/>
        </w:rPr>
        <w:t>»</w:t>
      </w:r>
      <w:r>
        <w:rPr>
          <w:bCs/>
          <w:szCs w:val="28"/>
        </w:rPr>
        <w:t xml:space="preserve"> та рекомендувати винести для розгляду на пленарне засідання сесії обласної ради</w:t>
      </w:r>
      <w:r w:rsidRPr="005824B7">
        <w:rPr>
          <w:bCs/>
          <w:szCs w:val="28"/>
        </w:rPr>
        <w:t>.</w:t>
      </w:r>
    </w:p>
    <w:p w14:paraId="57F61384" w14:textId="77777777" w:rsidR="00C35510" w:rsidRPr="005824B7" w:rsidRDefault="00C35510" w:rsidP="00C35510">
      <w:pPr>
        <w:ind w:left="56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C35510" w:rsidRPr="002609FD" w14:paraId="4B67F7D9" w14:textId="77777777" w:rsidTr="00F02F66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678C176" w14:textId="77777777" w:rsidR="00C35510" w:rsidRPr="002609FD" w:rsidRDefault="00C35510" w:rsidP="00F02F66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lastRenderedPageBreak/>
              <w:t>Голосували:</w:t>
            </w:r>
          </w:p>
        </w:tc>
        <w:tc>
          <w:tcPr>
            <w:tcW w:w="567" w:type="dxa"/>
            <w:gridSpan w:val="3"/>
          </w:tcPr>
          <w:p w14:paraId="11A2CF85" w14:textId="77777777" w:rsidR="00C35510" w:rsidRPr="002609FD" w:rsidRDefault="00C35510" w:rsidP="00F02F66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2DFFDA57" w14:textId="77777777" w:rsidR="00C35510" w:rsidRPr="002609FD" w:rsidRDefault="00C35510" w:rsidP="00F02F66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C35510" w:rsidRPr="002609FD" w14:paraId="6E081FD4" w14:textId="77777777" w:rsidTr="00F02F66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6E9C1B2B" w14:textId="77777777" w:rsidR="00C35510" w:rsidRPr="002609FD" w:rsidRDefault="00C35510" w:rsidP="00F02F6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75CB2A91" w14:textId="77777777" w:rsidR="00C35510" w:rsidRPr="002609FD" w:rsidRDefault="00C35510" w:rsidP="00F02F6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E2CF6E3" w14:textId="77777777" w:rsidR="00C35510" w:rsidRPr="000249D2" w:rsidRDefault="00C35510" w:rsidP="00F02F6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35510" w:rsidRPr="002609FD" w14:paraId="4BDE0FF1" w14:textId="77777777" w:rsidTr="00F02F66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8B9FF27" w14:textId="77777777" w:rsidR="00C35510" w:rsidRPr="002609FD" w:rsidRDefault="00C35510" w:rsidP="00F02F6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227E4DD1" w14:textId="77777777" w:rsidR="00C35510" w:rsidRPr="002609FD" w:rsidRDefault="00C35510" w:rsidP="00F02F6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627C0BD0" w14:textId="77777777" w:rsidR="00C35510" w:rsidRPr="002609FD" w:rsidRDefault="00C35510" w:rsidP="00F02F6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35510" w:rsidRPr="002609FD" w14:paraId="497CE6C3" w14:textId="77777777" w:rsidTr="00F02F66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116612D" w14:textId="77777777" w:rsidR="00C35510" w:rsidRPr="002609FD" w:rsidRDefault="00C35510" w:rsidP="00F02F6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729ABFE7" w14:textId="77777777" w:rsidR="00C35510" w:rsidRPr="002609FD" w:rsidRDefault="00C35510" w:rsidP="00F02F6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35C108D7" w14:textId="77777777" w:rsidR="00C35510" w:rsidRPr="002609FD" w:rsidRDefault="00C35510" w:rsidP="00F02F6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35510" w:rsidRPr="002609FD" w14:paraId="2E555CCF" w14:textId="77777777" w:rsidTr="00F02F66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7ADABB1" w14:textId="77777777" w:rsidR="00C35510" w:rsidRPr="002609FD" w:rsidRDefault="00C35510" w:rsidP="00F02F66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3CA091DF" w14:textId="77777777" w:rsidR="00C35510" w:rsidRPr="002609FD" w:rsidRDefault="00C35510" w:rsidP="00F02F6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7708F96A" w14:textId="77777777" w:rsidR="00C35510" w:rsidRPr="002609FD" w:rsidRDefault="00C35510" w:rsidP="00F02F6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35510" w:rsidRPr="002609FD" w14:paraId="3708455C" w14:textId="77777777" w:rsidTr="00F02F66">
        <w:tc>
          <w:tcPr>
            <w:tcW w:w="2552" w:type="dxa"/>
            <w:gridSpan w:val="3"/>
          </w:tcPr>
          <w:p w14:paraId="1BD62A13" w14:textId="77777777" w:rsidR="00C35510" w:rsidRPr="002609FD" w:rsidRDefault="00C35510" w:rsidP="00F02F6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0218C936" w14:textId="77777777" w:rsidR="00C35510" w:rsidRPr="002609FD" w:rsidRDefault="00C35510" w:rsidP="00F02F6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BEBD9D6" w14:textId="77777777" w:rsidR="00C35510" w:rsidRDefault="00C35510" w:rsidP="00F02F6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210A994" w14:textId="77777777" w:rsidR="00C35510" w:rsidRPr="002609FD" w:rsidRDefault="00C35510" w:rsidP="00F02F6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4468480" w14:textId="77777777" w:rsidR="00C35510" w:rsidRPr="002609FD" w:rsidRDefault="00C35510" w:rsidP="00F02F6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2055E2DE" w14:textId="77777777" w:rsidR="00C35510" w:rsidRPr="002609FD" w:rsidRDefault="00C35510" w:rsidP="00F02F6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9ED1340" w14:textId="77777777" w:rsidR="00C35510" w:rsidRPr="002609FD" w:rsidRDefault="00C35510" w:rsidP="00F02F6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35510" w:rsidRPr="002609FD" w14:paraId="32E7094E" w14:textId="77777777" w:rsidTr="00F02F66">
        <w:tc>
          <w:tcPr>
            <w:tcW w:w="2552" w:type="dxa"/>
            <w:gridSpan w:val="3"/>
          </w:tcPr>
          <w:p w14:paraId="53599C5C" w14:textId="77777777" w:rsidR="00C35510" w:rsidRPr="002609FD" w:rsidRDefault="00C35510" w:rsidP="00F02F6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2FD04945" w14:textId="77777777" w:rsidR="00C35510" w:rsidRPr="002609FD" w:rsidRDefault="00C35510" w:rsidP="00F02F6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497995B" w14:textId="77777777" w:rsidR="00C35510" w:rsidRPr="009E036D" w:rsidRDefault="00C35510" w:rsidP="00F02F6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26E3283A" w14:textId="77777777" w:rsidR="00C35510" w:rsidRPr="002609FD" w:rsidRDefault="00C35510" w:rsidP="00F02F6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38B0FAF" w14:textId="77777777" w:rsidR="00C35510" w:rsidRPr="002609FD" w:rsidRDefault="00C35510" w:rsidP="00F02F6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38E5ABE1" w14:textId="77777777" w:rsidR="00C35510" w:rsidRPr="002609FD" w:rsidRDefault="00C35510" w:rsidP="00F02F6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DFFA197" w14:textId="77777777" w:rsidR="00C35510" w:rsidRPr="002609FD" w:rsidRDefault="00C35510" w:rsidP="00F02F6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35510" w:rsidRPr="002609FD" w14:paraId="5A73ADDC" w14:textId="77777777" w:rsidTr="00F02F66">
        <w:tc>
          <w:tcPr>
            <w:tcW w:w="2552" w:type="dxa"/>
            <w:gridSpan w:val="3"/>
          </w:tcPr>
          <w:p w14:paraId="645CBAF1" w14:textId="77777777" w:rsidR="00C35510" w:rsidRPr="002609FD" w:rsidRDefault="00C35510" w:rsidP="00F02F6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547CA5F0" w14:textId="77777777" w:rsidR="00C35510" w:rsidRPr="002609FD" w:rsidRDefault="00C35510" w:rsidP="00F02F6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CF6C1BA" w14:textId="77777777" w:rsidR="00C35510" w:rsidRPr="002609FD" w:rsidRDefault="00C35510" w:rsidP="00F02F6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172D8BC" w14:textId="77777777" w:rsidR="00C35510" w:rsidRPr="002609FD" w:rsidRDefault="00C35510" w:rsidP="00F02F6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DF167CF" w14:textId="77777777" w:rsidR="00C35510" w:rsidRPr="002609FD" w:rsidRDefault="00C35510" w:rsidP="00F02F66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51283CED" w14:textId="77777777" w:rsidR="00C35510" w:rsidRPr="002609FD" w:rsidRDefault="00C35510" w:rsidP="00F02F6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FB629F1" w14:textId="77777777" w:rsidR="00C35510" w:rsidRPr="002609FD" w:rsidRDefault="00C35510" w:rsidP="00F02F6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35510" w:rsidRPr="002609FD" w14:paraId="3ADFEF45" w14:textId="77777777" w:rsidTr="00F02F66">
        <w:tc>
          <w:tcPr>
            <w:tcW w:w="2552" w:type="dxa"/>
            <w:gridSpan w:val="3"/>
          </w:tcPr>
          <w:p w14:paraId="22E1AA50" w14:textId="77777777" w:rsidR="00C35510" w:rsidRPr="002609FD" w:rsidRDefault="00C35510" w:rsidP="00F02F6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464F8D4A" w14:textId="77777777" w:rsidR="00C35510" w:rsidRPr="002609FD" w:rsidRDefault="00C35510" w:rsidP="00F02F6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4EC1BA2" w14:textId="77777777" w:rsidR="00C35510" w:rsidRPr="002609FD" w:rsidRDefault="00C35510" w:rsidP="00F02F6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голос.</w:t>
            </w:r>
          </w:p>
        </w:tc>
        <w:tc>
          <w:tcPr>
            <w:tcW w:w="402" w:type="dxa"/>
          </w:tcPr>
          <w:p w14:paraId="20ED0832" w14:textId="77777777" w:rsidR="00C35510" w:rsidRPr="002609FD" w:rsidRDefault="00C35510" w:rsidP="00F02F6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06020D5" w14:textId="77777777" w:rsidR="00C35510" w:rsidRPr="002609FD" w:rsidRDefault="00C35510" w:rsidP="00F02F6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42D86DD6" w14:textId="77777777" w:rsidR="00C35510" w:rsidRPr="002609FD" w:rsidRDefault="00C35510" w:rsidP="00F02F6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3FA7826" w14:textId="77777777" w:rsidR="00C35510" w:rsidRPr="002609FD" w:rsidRDefault="00C35510" w:rsidP="00F02F6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35510" w:rsidRPr="002609FD" w14:paraId="6CC9F296" w14:textId="77777777" w:rsidTr="00F02F66">
        <w:tc>
          <w:tcPr>
            <w:tcW w:w="2552" w:type="dxa"/>
            <w:gridSpan w:val="3"/>
          </w:tcPr>
          <w:p w14:paraId="3BEAFD03" w14:textId="77777777" w:rsidR="00C35510" w:rsidRPr="002609FD" w:rsidRDefault="00C35510" w:rsidP="00F02F6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40F938DA" w14:textId="77777777" w:rsidR="00C35510" w:rsidRPr="002609FD" w:rsidRDefault="00C35510" w:rsidP="00F02F6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406D817" w14:textId="77777777" w:rsidR="00C35510" w:rsidRPr="00AF7379" w:rsidRDefault="00C35510" w:rsidP="00F02F6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059CBC7B" w14:textId="77777777" w:rsidR="00C35510" w:rsidRPr="002609FD" w:rsidRDefault="00C35510" w:rsidP="00F02F6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8F77127" w14:textId="77777777" w:rsidR="00C35510" w:rsidRPr="002609FD" w:rsidRDefault="00C35510" w:rsidP="00F02F6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77BCE764" w14:textId="77777777" w:rsidR="00C35510" w:rsidRPr="002609FD" w:rsidRDefault="00C35510" w:rsidP="00F02F6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505DBB2" w14:textId="77777777" w:rsidR="00C35510" w:rsidRPr="009E036D" w:rsidRDefault="00C35510" w:rsidP="00F02F6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39FAE41E" w14:textId="3F4009FF" w:rsidR="00FE324A" w:rsidRPr="00F62674" w:rsidRDefault="00FE324A" w:rsidP="00FE324A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12</w:t>
      </w:r>
      <w:r w:rsidRPr="00F62674">
        <w:rPr>
          <w:b/>
          <w:szCs w:val="28"/>
        </w:rPr>
        <w:t xml:space="preserve">. СЛУХАЛИ: </w:t>
      </w:r>
      <w:r w:rsidRPr="00E00AB4">
        <w:rPr>
          <w:szCs w:val="28"/>
        </w:rPr>
        <w:t>Про проєкт рішення обласної ради «</w:t>
      </w:r>
      <w:r w:rsidRPr="00FE324A">
        <w:rPr>
          <w:szCs w:val="28"/>
        </w:rPr>
        <w:t>Про надання дозволу КОМУНАЛЬНОМУ НЕКОМЕРЦІЙНОМУ ПІДПРИЄМСТВУ ХАРКІВСЬКОЇ ОБЛАСНОЇ РАДИ «ОБЛАСНА ДИТЯЧА КЛІНІЧНА ЛІКАРНЯ» на укладання договору про спільну діяльність із ХАРКІВСЬКИМ НАЦІОНАЛЬНИМ МЕДИЧНИМ УНІВЕРСИТЕТОМ</w:t>
      </w:r>
      <w:r w:rsidRPr="00E00AB4">
        <w:rPr>
          <w:szCs w:val="28"/>
        </w:rPr>
        <w:t>»</w:t>
      </w:r>
      <w:r>
        <w:rPr>
          <w:szCs w:val="28"/>
        </w:rPr>
        <w:t>.</w:t>
      </w:r>
    </w:p>
    <w:p w14:paraId="690E155C" w14:textId="77777777" w:rsidR="00FE324A" w:rsidRPr="005F6AF6" w:rsidRDefault="00FE324A" w:rsidP="00FE324A">
      <w:pPr>
        <w:shd w:val="clear" w:color="auto" w:fill="FFFFFF"/>
        <w:tabs>
          <w:tab w:val="left" w:pos="142"/>
          <w:tab w:val="left" w:pos="993"/>
        </w:tabs>
        <w:spacing w:before="120"/>
        <w:ind w:left="1134" w:right="34"/>
        <w:jc w:val="both"/>
        <w:rPr>
          <w:szCs w:val="28"/>
        </w:rPr>
      </w:pPr>
      <w:r w:rsidRPr="005F6AF6">
        <w:rPr>
          <w:i/>
          <w:iCs/>
          <w:szCs w:val="28"/>
          <w:u w:val="single"/>
        </w:rPr>
        <w:t>Доповідає</w:t>
      </w:r>
      <w:r w:rsidRPr="005F6AF6">
        <w:rPr>
          <w:szCs w:val="28"/>
        </w:rPr>
        <w:t xml:space="preserve">: КОВАЛЬОВА Олена Михайлівна – начальник управління з питань комунальної власності виконавчого апарату обласної ради. </w:t>
      </w:r>
    </w:p>
    <w:p w14:paraId="5C5648AE" w14:textId="77777777" w:rsidR="00FE324A" w:rsidRDefault="00FE324A" w:rsidP="00FE324A">
      <w:pPr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752F2861" w14:textId="77777777" w:rsidR="00FE324A" w:rsidRPr="00974500" w:rsidRDefault="00FE324A" w:rsidP="00FE324A">
      <w:pPr>
        <w:tabs>
          <w:tab w:val="left" w:pos="0"/>
          <w:tab w:val="left" w:pos="993"/>
        </w:tabs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2D2D0408" w14:textId="77777777" w:rsidR="00FE324A" w:rsidRDefault="00FE324A" w:rsidP="00FE324A">
      <w:pPr>
        <w:numPr>
          <w:ilvl w:val="0"/>
          <w:numId w:val="148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330064E0" w14:textId="137083BB" w:rsidR="00FE324A" w:rsidRPr="00C35510" w:rsidRDefault="00FE324A" w:rsidP="00FE324A">
      <w:pPr>
        <w:numPr>
          <w:ilvl w:val="0"/>
          <w:numId w:val="148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5824B7">
        <w:rPr>
          <w:bCs/>
          <w:szCs w:val="28"/>
          <w:lang w:eastAsia="uk-UA"/>
        </w:rPr>
        <w:t xml:space="preserve">Погодити проєкт рішення обласної ради </w:t>
      </w:r>
      <w:r w:rsidRPr="005824B7">
        <w:rPr>
          <w:bCs/>
          <w:szCs w:val="28"/>
        </w:rPr>
        <w:t>«</w:t>
      </w:r>
      <w:r w:rsidRPr="00FE324A">
        <w:rPr>
          <w:szCs w:val="28"/>
        </w:rPr>
        <w:t>Про надання дозволу КОМУНАЛЬНОМУ НЕКОМЕРЦІЙНОМУ ПІДПРИЄМСТВУ ХАРКІВСЬКОЇ ОБЛАСНОЇ РАДИ «ОБЛАСНА ДИТЯЧА КЛІНІЧНА ЛІКАРНЯ» на укладання договору про спільну діяльність із ХАРКІВСЬКИМ НАЦІОНАЛЬНИМ МЕДИЧНИМ УНІВЕРСИТЕТОМ</w:t>
      </w:r>
      <w:r w:rsidRPr="005824B7">
        <w:rPr>
          <w:bCs/>
          <w:szCs w:val="28"/>
        </w:rPr>
        <w:t>»</w:t>
      </w:r>
      <w:r>
        <w:rPr>
          <w:bCs/>
          <w:szCs w:val="28"/>
        </w:rPr>
        <w:t xml:space="preserve"> та рекомендувати винести для розгляду на пленарне засідання сесії обласної ради</w:t>
      </w:r>
      <w:r w:rsidRPr="005824B7">
        <w:rPr>
          <w:bCs/>
          <w:szCs w:val="28"/>
        </w:rPr>
        <w:t>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FE324A" w:rsidRPr="002609FD" w14:paraId="517F705D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AD63442" w14:textId="77777777" w:rsidR="00FE324A" w:rsidRPr="002609FD" w:rsidRDefault="00FE324A" w:rsidP="007B2E23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769F8830" w14:textId="77777777" w:rsidR="00FE324A" w:rsidRPr="002609FD" w:rsidRDefault="00FE324A" w:rsidP="007B2E2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61388CD3" w14:textId="77777777" w:rsidR="00FE324A" w:rsidRPr="002609FD" w:rsidRDefault="00FE324A" w:rsidP="007B2E2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FE324A" w:rsidRPr="002609FD" w14:paraId="24BFF0D5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1068757" w14:textId="77777777" w:rsidR="00FE324A" w:rsidRPr="002609FD" w:rsidRDefault="00FE324A" w:rsidP="007B2E2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1282C922" w14:textId="77777777" w:rsidR="00FE324A" w:rsidRPr="002609FD" w:rsidRDefault="00FE324A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3E6ADD7E" w14:textId="77777777" w:rsidR="00FE324A" w:rsidRPr="000249D2" w:rsidRDefault="00FE324A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E324A" w:rsidRPr="002609FD" w14:paraId="27380455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286EED9" w14:textId="77777777" w:rsidR="00FE324A" w:rsidRPr="002609FD" w:rsidRDefault="00FE324A" w:rsidP="007B2E2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3D85E202" w14:textId="77777777" w:rsidR="00FE324A" w:rsidRPr="002609FD" w:rsidRDefault="00FE324A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543C4536" w14:textId="77777777" w:rsidR="00FE324A" w:rsidRPr="002609FD" w:rsidRDefault="00FE324A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E324A" w:rsidRPr="002609FD" w14:paraId="54E06B71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B0AF0F2" w14:textId="77777777" w:rsidR="00FE324A" w:rsidRPr="002609FD" w:rsidRDefault="00FE324A" w:rsidP="007B2E2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5DCA3301" w14:textId="77777777" w:rsidR="00FE324A" w:rsidRPr="002609FD" w:rsidRDefault="00FE324A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311384F5" w14:textId="77777777" w:rsidR="00FE324A" w:rsidRPr="002609FD" w:rsidRDefault="00FE324A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E324A" w:rsidRPr="002609FD" w14:paraId="411678F4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086AFFB" w14:textId="77777777" w:rsidR="00FE324A" w:rsidRPr="002609FD" w:rsidRDefault="00FE324A" w:rsidP="007B2E23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0A1A1989" w14:textId="77777777" w:rsidR="00FE324A" w:rsidRPr="002609FD" w:rsidRDefault="00FE324A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6525F15" w14:textId="77777777" w:rsidR="00FE324A" w:rsidRPr="002609FD" w:rsidRDefault="00FE324A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E324A" w:rsidRPr="002609FD" w14:paraId="28EA1192" w14:textId="77777777" w:rsidTr="007B2E23">
        <w:tc>
          <w:tcPr>
            <w:tcW w:w="2552" w:type="dxa"/>
            <w:gridSpan w:val="3"/>
          </w:tcPr>
          <w:p w14:paraId="162AF7B1" w14:textId="77777777" w:rsidR="00FE324A" w:rsidRPr="002609FD" w:rsidRDefault="00FE324A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096D0CFB" w14:textId="77777777" w:rsidR="00FE324A" w:rsidRPr="002609FD" w:rsidRDefault="00FE324A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797BE32" w14:textId="77777777" w:rsidR="00FE324A" w:rsidRDefault="00FE324A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536842CE" w14:textId="77777777" w:rsidR="00FE324A" w:rsidRPr="002609FD" w:rsidRDefault="00FE324A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1D7ACFB" w14:textId="77777777" w:rsidR="00FE324A" w:rsidRPr="002609FD" w:rsidRDefault="00FE324A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2A13F25A" w14:textId="77777777" w:rsidR="00FE324A" w:rsidRPr="002609FD" w:rsidRDefault="00FE324A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A452004" w14:textId="77777777" w:rsidR="00FE324A" w:rsidRPr="002609FD" w:rsidRDefault="00FE324A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E324A" w:rsidRPr="002609FD" w14:paraId="4342893E" w14:textId="77777777" w:rsidTr="007B2E23">
        <w:tc>
          <w:tcPr>
            <w:tcW w:w="2552" w:type="dxa"/>
            <w:gridSpan w:val="3"/>
          </w:tcPr>
          <w:p w14:paraId="36B0D8E5" w14:textId="77777777" w:rsidR="00FE324A" w:rsidRPr="002609FD" w:rsidRDefault="00FE324A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397D8E47" w14:textId="77777777" w:rsidR="00FE324A" w:rsidRPr="002609FD" w:rsidRDefault="00FE324A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0C7FF67" w14:textId="77777777" w:rsidR="00FE324A" w:rsidRPr="009E036D" w:rsidRDefault="00FE324A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339DE271" w14:textId="77777777" w:rsidR="00FE324A" w:rsidRPr="002609FD" w:rsidRDefault="00FE324A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B04E297" w14:textId="77777777" w:rsidR="00FE324A" w:rsidRPr="002609FD" w:rsidRDefault="00FE324A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15759705" w14:textId="77777777" w:rsidR="00FE324A" w:rsidRPr="002609FD" w:rsidRDefault="00FE324A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B2F5E53" w14:textId="77777777" w:rsidR="00FE324A" w:rsidRPr="002609FD" w:rsidRDefault="00FE324A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E324A" w:rsidRPr="002609FD" w14:paraId="0CEA050A" w14:textId="77777777" w:rsidTr="007B2E23">
        <w:tc>
          <w:tcPr>
            <w:tcW w:w="2552" w:type="dxa"/>
            <w:gridSpan w:val="3"/>
          </w:tcPr>
          <w:p w14:paraId="6A97E95C" w14:textId="77777777" w:rsidR="00FE324A" w:rsidRPr="002609FD" w:rsidRDefault="00FE324A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60E06675" w14:textId="77777777" w:rsidR="00FE324A" w:rsidRPr="002609FD" w:rsidRDefault="00FE324A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BC76FE5" w14:textId="77777777" w:rsidR="00FE324A" w:rsidRPr="002609FD" w:rsidRDefault="00FE324A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D1C726B" w14:textId="77777777" w:rsidR="00FE324A" w:rsidRPr="002609FD" w:rsidRDefault="00FE324A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75E3E9F" w14:textId="77777777" w:rsidR="00FE324A" w:rsidRPr="002609FD" w:rsidRDefault="00FE324A" w:rsidP="007B2E23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55954C1A" w14:textId="77777777" w:rsidR="00FE324A" w:rsidRPr="002609FD" w:rsidRDefault="00FE324A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B956254" w14:textId="77777777" w:rsidR="00FE324A" w:rsidRPr="002609FD" w:rsidRDefault="00FE324A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E324A" w:rsidRPr="002609FD" w14:paraId="511DBDE6" w14:textId="77777777" w:rsidTr="007B2E23">
        <w:tc>
          <w:tcPr>
            <w:tcW w:w="2552" w:type="dxa"/>
            <w:gridSpan w:val="3"/>
          </w:tcPr>
          <w:p w14:paraId="08CFFFEB" w14:textId="77777777" w:rsidR="00FE324A" w:rsidRPr="002609FD" w:rsidRDefault="00FE324A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2E997F16" w14:textId="77777777" w:rsidR="00FE324A" w:rsidRPr="002609FD" w:rsidRDefault="00FE324A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1AD48FB" w14:textId="77777777" w:rsidR="00FE324A" w:rsidRPr="002609FD" w:rsidRDefault="00FE324A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FD5A4CA" w14:textId="77777777" w:rsidR="00FE324A" w:rsidRPr="002609FD" w:rsidRDefault="00FE324A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21FD0E5" w14:textId="77777777" w:rsidR="00FE324A" w:rsidRPr="002609FD" w:rsidRDefault="00FE324A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599DB03D" w14:textId="77777777" w:rsidR="00FE324A" w:rsidRPr="002609FD" w:rsidRDefault="00FE324A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17F0634" w14:textId="77777777" w:rsidR="00FE324A" w:rsidRPr="002609FD" w:rsidRDefault="00FE324A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E324A" w:rsidRPr="002609FD" w14:paraId="5721CB24" w14:textId="77777777" w:rsidTr="007B2E23">
        <w:tc>
          <w:tcPr>
            <w:tcW w:w="2552" w:type="dxa"/>
            <w:gridSpan w:val="3"/>
          </w:tcPr>
          <w:p w14:paraId="7D0B058E" w14:textId="77777777" w:rsidR="00FE324A" w:rsidRPr="002609FD" w:rsidRDefault="00FE324A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2AE11318" w14:textId="77777777" w:rsidR="00FE324A" w:rsidRPr="002609FD" w:rsidRDefault="00FE324A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7A658F6" w14:textId="77777777" w:rsidR="00FE324A" w:rsidRPr="00AF7379" w:rsidRDefault="00FE324A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63AF95A7" w14:textId="77777777" w:rsidR="00FE324A" w:rsidRPr="002609FD" w:rsidRDefault="00FE324A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20D2206" w14:textId="77777777" w:rsidR="00FE324A" w:rsidRPr="002609FD" w:rsidRDefault="00FE324A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2CDF31C6" w14:textId="77777777" w:rsidR="00FE324A" w:rsidRPr="002609FD" w:rsidRDefault="00FE324A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9853A7F" w14:textId="77777777" w:rsidR="00FE324A" w:rsidRPr="009E036D" w:rsidRDefault="00FE324A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62F2CA55" w14:textId="1E43EA5B" w:rsidR="00FE324A" w:rsidRPr="00F62674" w:rsidRDefault="00FE324A" w:rsidP="00FE324A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13</w:t>
      </w:r>
      <w:r w:rsidRPr="00F62674">
        <w:rPr>
          <w:b/>
          <w:szCs w:val="28"/>
        </w:rPr>
        <w:t xml:space="preserve">. СЛУХАЛИ: </w:t>
      </w:r>
      <w:r w:rsidRPr="00E00AB4">
        <w:rPr>
          <w:szCs w:val="28"/>
        </w:rPr>
        <w:t>Про проєкт рішення обласної ради «</w:t>
      </w:r>
      <w:r w:rsidRPr="00FE324A">
        <w:rPr>
          <w:szCs w:val="28"/>
        </w:rPr>
        <w:t>Про надання дозволу КОМУНАЛЬНОМУ НЕКОМЕРЦІЙНОМУ ПІДПРИЄМСТВУ ХАРКІВСЬКОЇ ОБЛАСНОЇ РАДИ «ОБЛАСНА КЛІНІЧНА ЛІКАРНЯ» на укладання договору про спільну діяльність із ХАРКІВСЬКИМ НАЦІОНАЛЬНИМ УНІВЕРСИТЕТОМ ІМЕНІ В.Н. КАРАЗІНА</w:t>
      </w:r>
      <w:r w:rsidRPr="00E00AB4">
        <w:rPr>
          <w:szCs w:val="28"/>
        </w:rPr>
        <w:t>»</w:t>
      </w:r>
      <w:r>
        <w:rPr>
          <w:szCs w:val="28"/>
        </w:rPr>
        <w:t>.</w:t>
      </w:r>
    </w:p>
    <w:p w14:paraId="17491D10" w14:textId="77777777" w:rsidR="00FE324A" w:rsidRPr="005F6AF6" w:rsidRDefault="00FE324A" w:rsidP="00FE324A">
      <w:pPr>
        <w:shd w:val="clear" w:color="auto" w:fill="FFFFFF"/>
        <w:tabs>
          <w:tab w:val="left" w:pos="142"/>
          <w:tab w:val="left" w:pos="993"/>
        </w:tabs>
        <w:spacing w:before="120"/>
        <w:ind w:left="1134" w:right="34"/>
        <w:jc w:val="both"/>
        <w:rPr>
          <w:szCs w:val="28"/>
        </w:rPr>
      </w:pPr>
      <w:r w:rsidRPr="005F6AF6">
        <w:rPr>
          <w:i/>
          <w:iCs/>
          <w:szCs w:val="28"/>
          <w:u w:val="single"/>
        </w:rPr>
        <w:t>Доповідає</w:t>
      </w:r>
      <w:r w:rsidRPr="005F6AF6">
        <w:rPr>
          <w:szCs w:val="28"/>
        </w:rPr>
        <w:t xml:space="preserve">: КОВАЛЬОВА Олена Михайлівна – начальник управління з питань комунальної власності виконавчого апарату обласної ради. </w:t>
      </w:r>
    </w:p>
    <w:p w14:paraId="6AEC9DCA" w14:textId="77777777" w:rsidR="00FE324A" w:rsidRDefault="00FE324A" w:rsidP="00FE324A">
      <w:pPr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126E4A51" w14:textId="77777777" w:rsidR="00FE324A" w:rsidRPr="00974500" w:rsidRDefault="00FE324A" w:rsidP="00FE324A">
      <w:pPr>
        <w:tabs>
          <w:tab w:val="left" w:pos="0"/>
          <w:tab w:val="left" w:pos="993"/>
        </w:tabs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2C25C9B0" w14:textId="77777777" w:rsidR="00FE324A" w:rsidRDefault="00FE324A" w:rsidP="00FE324A">
      <w:pPr>
        <w:numPr>
          <w:ilvl w:val="0"/>
          <w:numId w:val="149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Інформацію взяти до відома.</w:t>
      </w:r>
    </w:p>
    <w:p w14:paraId="40B72A9F" w14:textId="63267E9F" w:rsidR="00FE324A" w:rsidRPr="00C35510" w:rsidRDefault="00FE324A" w:rsidP="00FE324A">
      <w:pPr>
        <w:numPr>
          <w:ilvl w:val="0"/>
          <w:numId w:val="149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5824B7">
        <w:rPr>
          <w:bCs/>
          <w:szCs w:val="28"/>
          <w:lang w:eastAsia="uk-UA"/>
        </w:rPr>
        <w:t xml:space="preserve">Погодити проєкт рішення обласної ради </w:t>
      </w:r>
      <w:r w:rsidRPr="005824B7">
        <w:rPr>
          <w:bCs/>
          <w:szCs w:val="28"/>
        </w:rPr>
        <w:t>«</w:t>
      </w:r>
      <w:r w:rsidRPr="00FE324A">
        <w:rPr>
          <w:szCs w:val="28"/>
        </w:rPr>
        <w:t>Про надання дозволу КОМУНАЛЬНОМУ НЕКОМЕРЦІЙНОМУ ПІДПРИЄМСТВУ ХАРКІВСЬКОЇ ОБЛАСНОЇ РАДИ «ОБЛАСНА КЛІНІЧНА ЛІКАРНЯ» на укладання договору про спільну діяльність із ХАРКІВСЬКИМ НАЦІОНАЛЬНИМ УНІВЕРСИТЕТОМ ІМЕНІ В.Н. КАРАЗІНА</w:t>
      </w:r>
      <w:r w:rsidRPr="005824B7">
        <w:rPr>
          <w:bCs/>
          <w:szCs w:val="28"/>
        </w:rPr>
        <w:t>»</w:t>
      </w:r>
      <w:r>
        <w:rPr>
          <w:bCs/>
          <w:szCs w:val="28"/>
        </w:rPr>
        <w:t xml:space="preserve"> та рекомендувати винести для розгляду на пленарне засідання сесії обласної ради</w:t>
      </w:r>
      <w:r w:rsidRPr="005824B7">
        <w:rPr>
          <w:bCs/>
          <w:szCs w:val="28"/>
        </w:rPr>
        <w:t>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FE324A" w:rsidRPr="002609FD" w14:paraId="77E8E966" w14:textId="77777777" w:rsidTr="00885FDE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8897D88" w14:textId="77777777" w:rsidR="00FE324A" w:rsidRPr="002609FD" w:rsidRDefault="00FE324A" w:rsidP="00885FDE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5DA1A6F1" w14:textId="77777777" w:rsidR="00FE324A" w:rsidRPr="002609FD" w:rsidRDefault="00FE324A" w:rsidP="00885FDE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1D8E51E8" w14:textId="77777777" w:rsidR="00FE324A" w:rsidRPr="002609FD" w:rsidRDefault="00FE324A" w:rsidP="00885FDE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FE324A" w:rsidRPr="002609FD" w14:paraId="7DB547F4" w14:textId="77777777" w:rsidTr="00885FDE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D4EF021" w14:textId="77777777" w:rsidR="00FE324A" w:rsidRPr="002609FD" w:rsidRDefault="00FE324A" w:rsidP="00885FDE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185F086B" w14:textId="77777777" w:rsidR="00FE324A" w:rsidRPr="002609FD" w:rsidRDefault="00FE324A" w:rsidP="00885FD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10D2AFF7" w14:textId="77777777" w:rsidR="00FE324A" w:rsidRPr="000249D2" w:rsidRDefault="00FE324A" w:rsidP="00885FD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E324A" w:rsidRPr="002609FD" w14:paraId="4477F9E6" w14:textId="77777777" w:rsidTr="00885FDE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E9668CF" w14:textId="77777777" w:rsidR="00FE324A" w:rsidRPr="002609FD" w:rsidRDefault="00FE324A" w:rsidP="00885FDE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5B3F88C4" w14:textId="77777777" w:rsidR="00FE324A" w:rsidRPr="002609FD" w:rsidRDefault="00FE324A" w:rsidP="00885FD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F6EB08E" w14:textId="77777777" w:rsidR="00FE324A" w:rsidRPr="002609FD" w:rsidRDefault="00FE324A" w:rsidP="00885FD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E324A" w:rsidRPr="002609FD" w14:paraId="503539D2" w14:textId="77777777" w:rsidTr="00885FDE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9BABCE1" w14:textId="77777777" w:rsidR="00FE324A" w:rsidRPr="002609FD" w:rsidRDefault="00FE324A" w:rsidP="00885FDE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1BECD2CA" w14:textId="77777777" w:rsidR="00FE324A" w:rsidRPr="002609FD" w:rsidRDefault="00FE324A" w:rsidP="00885FD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675F5B0F" w14:textId="77777777" w:rsidR="00FE324A" w:rsidRPr="002609FD" w:rsidRDefault="00FE324A" w:rsidP="00885FD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E324A" w:rsidRPr="002609FD" w14:paraId="2C34D575" w14:textId="77777777" w:rsidTr="00885FDE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4F8124B" w14:textId="77777777" w:rsidR="00FE324A" w:rsidRPr="002609FD" w:rsidRDefault="00FE324A" w:rsidP="00885FDE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5BE29B64" w14:textId="77777777" w:rsidR="00FE324A" w:rsidRPr="002609FD" w:rsidRDefault="00FE324A" w:rsidP="00885FD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1F70247F" w14:textId="77777777" w:rsidR="00FE324A" w:rsidRPr="002609FD" w:rsidRDefault="00FE324A" w:rsidP="00885FD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E324A" w:rsidRPr="002609FD" w14:paraId="48798291" w14:textId="77777777" w:rsidTr="00885FDE">
        <w:tc>
          <w:tcPr>
            <w:tcW w:w="2552" w:type="dxa"/>
            <w:gridSpan w:val="3"/>
          </w:tcPr>
          <w:p w14:paraId="01EDC1A0" w14:textId="77777777" w:rsidR="00FE324A" w:rsidRPr="002609FD" w:rsidRDefault="00FE324A" w:rsidP="00885FDE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1929BB9E" w14:textId="77777777" w:rsidR="00FE324A" w:rsidRPr="002609FD" w:rsidRDefault="00FE324A" w:rsidP="00885FD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10F617B" w14:textId="77777777" w:rsidR="00FE324A" w:rsidRDefault="00FE324A" w:rsidP="00885FD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61BAEA8" w14:textId="77777777" w:rsidR="00FE324A" w:rsidRPr="002609FD" w:rsidRDefault="00FE324A" w:rsidP="00885FDE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F08505B" w14:textId="77777777" w:rsidR="00FE324A" w:rsidRPr="002609FD" w:rsidRDefault="00FE324A" w:rsidP="00885FD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1CFF6723" w14:textId="77777777" w:rsidR="00FE324A" w:rsidRPr="002609FD" w:rsidRDefault="00FE324A" w:rsidP="00885FD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D246669" w14:textId="77777777" w:rsidR="00FE324A" w:rsidRPr="002609FD" w:rsidRDefault="00FE324A" w:rsidP="00885FD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E324A" w:rsidRPr="002609FD" w14:paraId="40826B6B" w14:textId="77777777" w:rsidTr="00885FDE">
        <w:tc>
          <w:tcPr>
            <w:tcW w:w="2552" w:type="dxa"/>
            <w:gridSpan w:val="3"/>
          </w:tcPr>
          <w:p w14:paraId="7892C5E5" w14:textId="77777777" w:rsidR="00FE324A" w:rsidRPr="002609FD" w:rsidRDefault="00FE324A" w:rsidP="00885FD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31BEDE80" w14:textId="77777777" w:rsidR="00FE324A" w:rsidRPr="002609FD" w:rsidRDefault="00FE324A" w:rsidP="00885FD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26A952B" w14:textId="77777777" w:rsidR="00FE324A" w:rsidRPr="009E036D" w:rsidRDefault="00FE324A" w:rsidP="00885FD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4DE93CBB" w14:textId="77777777" w:rsidR="00FE324A" w:rsidRPr="002609FD" w:rsidRDefault="00FE324A" w:rsidP="00885FDE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7CBAEED" w14:textId="77777777" w:rsidR="00FE324A" w:rsidRPr="002609FD" w:rsidRDefault="00FE324A" w:rsidP="00885FDE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2C026E2D" w14:textId="77777777" w:rsidR="00FE324A" w:rsidRPr="002609FD" w:rsidRDefault="00FE324A" w:rsidP="00885FD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4497109" w14:textId="77777777" w:rsidR="00FE324A" w:rsidRPr="002609FD" w:rsidRDefault="00FE324A" w:rsidP="00885FD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E324A" w:rsidRPr="002609FD" w14:paraId="59332920" w14:textId="77777777" w:rsidTr="00885FDE">
        <w:tc>
          <w:tcPr>
            <w:tcW w:w="2552" w:type="dxa"/>
            <w:gridSpan w:val="3"/>
          </w:tcPr>
          <w:p w14:paraId="665FB92B" w14:textId="77777777" w:rsidR="00FE324A" w:rsidRPr="002609FD" w:rsidRDefault="00FE324A" w:rsidP="00885FDE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014F8389" w14:textId="77777777" w:rsidR="00FE324A" w:rsidRPr="002609FD" w:rsidRDefault="00FE324A" w:rsidP="00885FD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275DB3C" w14:textId="77777777" w:rsidR="00FE324A" w:rsidRPr="002609FD" w:rsidRDefault="00FE324A" w:rsidP="00885FD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5E687D0A" w14:textId="77777777" w:rsidR="00FE324A" w:rsidRPr="002609FD" w:rsidRDefault="00FE324A" w:rsidP="00885FDE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991D1AE" w14:textId="77777777" w:rsidR="00FE324A" w:rsidRPr="002609FD" w:rsidRDefault="00FE324A" w:rsidP="00885FDE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1A25F361" w14:textId="77777777" w:rsidR="00FE324A" w:rsidRPr="002609FD" w:rsidRDefault="00FE324A" w:rsidP="00885FD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CF68AAF" w14:textId="77777777" w:rsidR="00FE324A" w:rsidRPr="002609FD" w:rsidRDefault="00FE324A" w:rsidP="00885FD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E324A" w:rsidRPr="002609FD" w14:paraId="0BF3E573" w14:textId="77777777" w:rsidTr="00885FDE">
        <w:tc>
          <w:tcPr>
            <w:tcW w:w="2552" w:type="dxa"/>
            <w:gridSpan w:val="3"/>
          </w:tcPr>
          <w:p w14:paraId="1ABD8A64" w14:textId="77777777" w:rsidR="00FE324A" w:rsidRPr="002609FD" w:rsidRDefault="00FE324A" w:rsidP="00885FD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7472E907" w14:textId="77777777" w:rsidR="00FE324A" w:rsidRPr="002609FD" w:rsidRDefault="00FE324A" w:rsidP="00885FD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762B56A" w14:textId="77777777" w:rsidR="00FE324A" w:rsidRPr="002609FD" w:rsidRDefault="00FE324A" w:rsidP="00885FD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голос.</w:t>
            </w:r>
          </w:p>
        </w:tc>
        <w:tc>
          <w:tcPr>
            <w:tcW w:w="402" w:type="dxa"/>
          </w:tcPr>
          <w:p w14:paraId="20D697B9" w14:textId="77777777" w:rsidR="00FE324A" w:rsidRPr="002609FD" w:rsidRDefault="00FE324A" w:rsidP="00885FDE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387638E" w14:textId="77777777" w:rsidR="00FE324A" w:rsidRPr="002609FD" w:rsidRDefault="00FE324A" w:rsidP="00885FDE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5C032623" w14:textId="77777777" w:rsidR="00FE324A" w:rsidRPr="002609FD" w:rsidRDefault="00FE324A" w:rsidP="00885FD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FDAE799" w14:textId="77777777" w:rsidR="00FE324A" w:rsidRPr="002609FD" w:rsidRDefault="00FE324A" w:rsidP="00885FD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E324A" w:rsidRPr="002609FD" w14:paraId="7B8466AA" w14:textId="77777777" w:rsidTr="00885FDE">
        <w:tc>
          <w:tcPr>
            <w:tcW w:w="2552" w:type="dxa"/>
            <w:gridSpan w:val="3"/>
          </w:tcPr>
          <w:p w14:paraId="26B632D6" w14:textId="77777777" w:rsidR="00FE324A" w:rsidRPr="002609FD" w:rsidRDefault="00FE324A" w:rsidP="00885FD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36C90F37" w14:textId="77777777" w:rsidR="00FE324A" w:rsidRPr="002609FD" w:rsidRDefault="00FE324A" w:rsidP="00885FD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A5971CB" w14:textId="77777777" w:rsidR="00FE324A" w:rsidRPr="00AF7379" w:rsidRDefault="00FE324A" w:rsidP="00885FD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346F5728" w14:textId="77777777" w:rsidR="00FE324A" w:rsidRPr="002609FD" w:rsidRDefault="00FE324A" w:rsidP="00885FDE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E6F6E47" w14:textId="77777777" w:rsidR="00FE324A" w:rsidRPr="002609FD" w:rsidRDefault="00FE324A" w:rsidP="00885FDE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03E65DFB" w14:textId="77777777" w:rsidR="00FE324A" w:rsidRPr="002609FD" w:rsidRDefault="00FE324A" w:rsidP="00885FD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7B024E6" w14:textId="77777777" w:rsidR="00FE324A" w:rsidRPr="009E036D" w:rsidRDefault="00FE324A" w:rsidP="00885FD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797D5F2C" w14:textId="03E16132" w:rsidR="008A5050" w:rsidRPr="00F62674" w:rsidRDefault="008A5050" w:rsidP="008A5050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14</w:t>
      </w:r>
      <w:r w:rsidRPr="00F62674">
        <w:rPr>
          <w:b/>
          <w:szCs w:val="28"/>
        </w:rPr>
        <w:t xml:space="preserve">. СЛУХАЛИ: </w:t>
      </w:r>
      <w:r w:rsidRPr="00E00AB4">
        <w:rPr>
          <w:szCs w:val="28"/>
        </w:rPr>
        <w:t>Про проєкт рішення обласної ради «</w:t>
      </w:r>
      <w:r w:rsidRPr="008A5050">
        <w:rPr>
          <w:szCs w:val="28"/>
        </w:rPr>
        <w:t>Про затвердження в новій редакції Статуту КОМУНАЛЬНОГО НЕКОМЕРЦІЙНОГО ПІДПРИЄМСТВА ХАРКІВСЬКОЇ ОБЛАСНОЇ РАДИ «ОБЛАСНА КЛІНІЧНА ЛІКАРНЯ</w:t>
      </w:r>
      <w:r w:rsidRPr="00E00AB4">
        <w:rPr>
          <w:szCs w:val="28"/>
        </w:rPr>
        <w:t>»</w:t>
      </w:r>
      <w:r>
        <w:rPr>
          <w:szCs w:val="28"/>
        </w:rPr>
        <w:t>.</w:t>
      </w:r>
    </w:p>
    <w:p w14:paraId="59B91EA2" w14:textId="77777777" w:rsidR="008A5050" w:rsidRPr="005F6AF6" w:rsidRDefault="008A5050" w:rsidP="008A5050">
      <w:pPr>
        <w:shd w:val="clear" w:color="auto" w:fill="FFFFFF"/>
        <w:tabs>
          <w:tab w:val="left" w:pos="142"/>
          <w:tab w:val="left" w:pos="993"/>
        </w:tabs>
        <w:spacing w:before="120"/>
        <w:ind w:left="1134" w:right="34"/>
        <w:jc w:val="both"/>
        <w:rPr>
          <w:szCs w:val="28"/>
        </w:rPr>
      </w:pPr>
      <w:r w:rsidRPr="005F6AF6">
        <w:rPr>
          <w:i/>
          <w:iCs/>
          <w:szCs w:val="28"/>
          <w:u w:val="single"/>
        </w:rPr>
        <w:t>Доповідає</w:t>
      </w:r>
      <w:r w:rsidRPr="005F6AF6">
        <w:rPr>
          <w:szCs w:val="28"/>
        </w:rPr>
        <w:t xml:space="preserve">: КОВАЛЬОВА Олена Михайлівна – начальник управління з питань комунальної власності виконавчого апарату обласної ради. </w:t>
      </w:r>
    </w:p>
    <w:p w14:paraId="2DD90C3D" w14:textId="77777777" w:rsidR="008A5050" w:rsidRDefault="008A5050" w:rsidP="008A5050">
      <w:pPr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7AB73C66" w14:textId="77777777" w:rsidR="008A5050" w:rsidRPr="00974500" w:rsidRDefault="008A5050" w:rsidP="008A5050">
      <w:pPr>
        <w:tabs>
          <w:tab w:val="left" w:pos="0"/>
          <w:tab w:val="left" w:pos="993"/>
        </w:tabs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629516C1" w14:textId="77777777" w:rsidR="008A5050" w:rsidRDefault="008A5050" w:rsidP="008A5050">
      <w:pPr>
        <w:numPr>
          <w:ilvl w:val="0"/>
          <w:numId w:val="150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0C96D424" w14:textId="202A6AE5" w:rsidR="008A5050" w:rsidRPr="00C35510" w:rsidRDefault="008A5050" w:rsidP="008A5050">
      <w:pPr>
        <w:numPr>
          <w:ilvl w:val="0"/>
          <w:numId w:val="150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5824B7">
        <w:rPr>
          <w:bCs/>
          <w:szCs w:val="28"/>
          <w:lang w:eastAsia="uk-UA"/>
        </w:rPr>
        <w:t xml:space="preserve">Погодити проєкт рішення обласної ради </w:t>
      </w:r>
      <w:r w:rsidRPr="005824B7">
        <w:rPr>
          <w:bCs/>
          <w:szCs w:val="28"/>
        </w:rPr>
        <w:t>«</w:t>
      </w:r>
      <w:r w:rsidRPr="008A5050">
        <w:rPr>
          <w:szCs w:val="28"/>
        </w:rPr>
        <w:t>Про затвердження в новій редакції Статуту КОМУНАЛЬНОГО НЕКОМЕРЦІЙНОГО ПІДПРИЄМСТВА ХАРКІВСЬКОЇ ОБЛАСНОЇ РАДИ «ОБЛАСНА КЛІНІЧНА ЛІКАРНЯ</w:t>
      </w:r>
      <w:r w:rsidRPr="005824B7">
        <w:rPr>
          <w:bCs/>
          <w:szCs w:val="28"/>
        </w:rPr>
        <w:t>»</w:t>
      </w:r>
      <w:r>
        <w:rPr>
          <w:bCs/>
          <w:szCs w:val="28"/>
        </w:rPr>
        <w:t xml:space="preserve"> та рекомендувати винести для розгляду на пленарне засідання сесії обласної ради</w:t>
      </w:r>
      <w:r w:rsidRPr="005824B7">
        <w:rPr>
          <w:bCs/>
          <w:szCs w:val="28"/>
        </w:rPr>
        <w:t>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8A5050" w:rsidRPr="002609FD" w14:paraId="00772C9C" w14:textId="77777777" w:rsidTr="00E37E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1551D62" w14:textId="77777777" w:rsidR="008A5050" w:rsidRPr="002609FD" w:rsidRDefault="008A5050" w:rsidP="00E37E6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0954E3D7" w14:textId="77777777" w:rsidR="008A5050" w:rsidRPr="002609FD" w:rsidRDefault="008A5050" w:rsidP="00E37E6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18B55B2B" w14:textId="77777777" w:rsidR="008A5050" w:rsidRPr="002609FD" w:rsidRDefault="008A5050" w:rsidP="00E37E6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8A5050" w:rsidRPr="002609FD" w14:paraId="4A25513D" w14:textId="77777777" w:rsidTr="00E37E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6F701AF" w14:textId="77777777" w:rsidR="008A5050" w:rsidRPr="002609FD" w:rsidRDefault="008A5050" w:rsidP="00E37E6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7D088C6F" w14:textId="77777777" w:rsidR="008A5050" w:rsidRPr="002609FD" w:rsidRDefault="008A5050" w:rsidP="00E37E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4C007F6D" w14:textId="77777777" w:rsidR="008A5050" w:rsidRPr="000249D2" w:rsidRDefault="008A5050" w:rsidP="00E37E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A5050" w:rsidRPr="002609FD" w14:paraId="48EA363B" w14:textId="77777777" w:rsidTr="00E37E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4AA666E" w14:textId="77777777" w:rsidR="008A5050" w:rsidRPr="002609FD" w:rsidRDefault="008A5050" w:rsidP="00E37E6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6828588F" w14:textId="77777777" w:rsidR="008A5050" w:rsidRPr="002609FD" w:rsidRDefault="008A5050" w:rsidP="00E37E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6EDA548A" w14:textId="77777777" w:rsidR="008A5050" w:rsidRPr="002609FD" w:rsidRDefault="008A5050" w:rsidP="00E37E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A5050" w:rsidRPr="002609FD" w14:paraId="4380104D" w14:textId="77777777" w:rsidTr="00E37E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C2F5843" w14:textId="77777777" w:rsidR="008A5050" w:rsidRPr="002609FD" w:rsidRDefault="008A5050" w:rsidP="00E37E6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1F59F296" w14:textId="77777777" w:rsidR="008A5050" w:rsidRPr="002609FD" w:rsidRDefault="008A5050" w:rsidP="00E37E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58BC1BB7" w14:textId="77777777" w:rsidR="008A5050" w:rsidRPr="002609FD" w:rsidRDefault="008A5050" w:rsidP="00E37E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A5050" w:rsidRPr="002609FD" w14:paraId="0BA156ED" w14:textId="77777777" w:rsidTr="00E37E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2FE2521" w14:textId="77777777" w:rsidR="008A5050" w:rsidRPr="002609FD" w:rsidRDefault="008A5050" w:rsidP="00E37E6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0AE31D96" w14:textId="77777777" w:rsidR="008A5050" w:rsidRPr="002609FD" w:rsidRDefault="008A5050" w:rsidP="00E37E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45F2B89E" w14:textId="77777777" w:rsidR="008A5050" w:rsidRPr="002609FD" w:rsidRDefault="008A5050" w:rsidP="00E37E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A5050" w:rsidRPr="002609FD" w14:paraId="4419C7FD" w14:textId="77777777" w:rsidTr="00E37E60">
        <w:tc>
          <w:tcPr>
            <w:tcW w:w="2552" w:type="dxa"/>
            <w:gridSpan w:val="3"/>
          </w:tcPr>
          <w:p w14:paraId="47906730" w14:textId="77777777" w:rsidR="008A5050" w:rsidRPr="002609FD" w:rsidRDefault="008A5050" w:rsidP="00E37E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09D372E9" w14:textId="77777777" w:rsidR="008A5050" w:rsidRPr="002609FD" w:rsidRDefault="008A5050" w:rsidP="00E37E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FEBF94A" w14:textId="77777777" w:rsidR="008A5050" w:rsidRDefault="008A5050" w:rsidP="00E37E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AC7388A" w14:textId="77777777" w:rsidR="008A5050" w:rsidRPr="002609FD" w:rsidRDefault="008A5050" w:rsidP="00E37E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7D0E9DC" w14:textId="77777777" w:rsidR="008A5050" w:rsidRPr="002609FD" w:rsidRDefault="008A5050" w:rsidP="00E37E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24A89423" w14:textId="77777777" w:rsidR="008A5050" w:rsidRPr="002609FD" w:rsidRDefault="008A5050" w:rsidP="00E37E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247B5E3" w14:textId="77777777" w:rsidR="008A5050" w:rsidRPr="002609FD" w:rsidRDefault="008A5050" w:rsidP="00E37E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A5050" w:rsidRPr="002609FD" w14:paraId="620C1388" w14:textId="77777777" w:rsidTr="00E37E60">
        <w:tc>
          <w:tcPr>
            <w:tcW w:w="2552" w:type="dxa"/>
            <w:gridSpan w:val="3"/>
          </w:tcPr>
          <w:p w14:paraId="2C1A1EEF" w14:textId="77777777" w:rsidR="008A5050" w:rsidRPr="002609FD" w:rsidRDefault="008A5050" w:rsidP="00E37E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0121917E" w14:textId="77777777" w:rsidR="008A5050" w:rsidRPr="002609FD" w:rsidRDefault="008A5050" w:rsidP="00E37E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FD73A01" w14:textId="77777777" w:rsidR="008A5050" w:rsidRPr="009E036D" w:rsidRDefault="008A5050" w:rsidP="00E37E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7ED93125" w14:textId="77777777" w:rsidR="008A5050" w:rsidRPr="002609FD" w:rsidRDefault="008A5050" w:rsidP="00E37E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D3F5CB0" w14:textId="77777777" w:rsidR="008A5050" w:rsidRPr="002609FD" w:rsidRDefault="008A5050" w:rsidP="00E37E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32D3BCB5" w14:textId="77777777" w:rsidR="008A5050" w:rsidRPr="002609FD" w:rsidRDefault="008A5050" w:rsidP="00E37E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FFB2D76" w14:textId="77777777" w:rsidR="008A5050" w:rsidRPr="002609FD" w:rsidRDefault="008A5050" w:rsidP="00E37E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A5050" w:rsidRPr="002609FD" w14:paraId="50D3362E" w14:textId="77777777" w:rsidTr="00E37E60">
        <w:tc>
          <w:tcPr>
            <w:tcW w:w="2552" w:type="dxa"/>
            <w:gridSpan w:val="3"/>
          </w:tcPr>
          <w:p w14:paraId="0456386E" w14:textId="77777777" w:rsidR="008A5050" w:rsidRPr="002609FD" w:rsidRDefault="008A5050" w:rsidP="00E37E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7ABF7646" w14:textId="77777777" w:rsidR="008A5050" w:rsidRPr="002609FD" w:rsidRDefault="008A5050" w:rsidP="00E37E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E2962FA" w14:textId="77777777" w:rsidR="008A5050" w:rsidRPr="002609FD" w:rsidRDefault="008A5050" w:rsidP="00E37E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4C6DAED" w14:textId="77777777" w:rsidR="008A5050" w:rsidRPr="002609FD" w:rsidRDefault="008A5050" w:rsidP="00E37E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BC98239" w14:textId="77777777" w:rsidR="008A5050" w:rsidRPr="002609FD" w:rsidRDefault="008A5050" w:rsidP="00E37E6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0C95B388" w14:textId="77777777" w:rsidR="008A5050" w:rsidRPr="002609FD" w:rsidRDefault="008A5050" w:rsidP="00E37E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6150E51" w14:textId="77777777" w:rsidR="008A5050" w:rsidRPr="002609FD" w:rsidRDefault="008A5050" w:rsidP="00E37E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A5050" w:rsidRPr="002609FD" w14:paraId="22C98FFB" w14:textId="77777777" w:rsidTr="00E37E60">
        <w:tc>
          <w:tcPr>
            <w:tcW w:w="2552" w:type="dxa"/>
            <w:gridSpan w:val="3"/>
          </w:tcPr>
          <w:p w14:paraId="51D26D1C" w14:textId="77777777" w:rsidR="008A5050" w:rsidRPr="002609FD" w:rsidRDefault="008A5050" w:rsidP="00E37E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10B0A251" w14:textId="77777777" w:rsidR="008A5050" w:rsidRPr="002609FD" w:rsidRDefault="008A5050" w:rsidP="00E37E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34FBA6A" w14:textId="77777777" w:rsidR="008A5050" w:rsidRPr="002609FD" w:rsidRDefault="008A5050" w:rsidP="00E37E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голос.</w:t>
            </w:r>
          </w:p>
        </w:tc>
        <w:tc>
          <w:tcPr>
            <w:tcW w:w="402" w:type="dxa"/>
          </w:tcPr>
          <w:p w14:paraId="04AF6F2B" w14:textId="77777777" w:rsidR="008A5050" w:rsidRPr="002609FD" w:rsidRDefault="008A5050" w:rsidP="00E37E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948855C" w14:textId="77777777" w:rsidR="008A5050" w:rsidRPr="002609FD" w:rsidRDefault="008A5050" w:rsidP="00E37E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4E30F1DD" w14:textId="77777777" w:rsidR="008A5050" w:rsidRPr="002609FD" w:rsidRDefault="008A5050" w:rsidP="00E37E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6BB8426" w14:textId="77777777" w:rsidR="008A5050" w:rsidRPr="002609FD" w:rsidRDefault="008A5050" w:rsidP="00E37E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A5050" w:rsidRPr="002609FD" w14:paraId="6CEFF31E" w14:textId="77777777" w:rsidTr="00E37E60">
        <w:tc>
          <w:tcPr>
            <w:tcW w:w="2552" w:type="dxa"/>
            <w:gridSpan w:val="3"/>
          </w:tcPr>
          <w:p w14:paraId="29A5526C" w14:textId="77777777" w:rsidR="008A5050" w:rsidRPr="002609FD" w:rsidRDefault="008A5050" w:rsidP="00E37E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4657C297" w14:textId="77777777" w:rsidR="008A5050" w:rsidRPr="002609FD" w:rsidRDefault="008A5050" w:rsidP="00E37E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FD0EE07" w14:textId="77777777" w:rsidR="008A5050" w:rsidRPr="00AF7379" w:rsidRDefault="008A5050" w:rsidP="00E37E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7D484DD8" w14:textId="77777777" w:rsidR="008A5050" w:rsidRPr="002609FD" w:rsidRDefault="008A5050" w:rsidP="00E37E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9DF465D" w14:textId="77777777" w:rsidR="008A5050" w:rsidRPr="002609FD" w:rsidRDefault="008A5050" w:rsidP="00E37E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659B3107" w14:textId="77777777" w:rsidR="008A5050" w:rsidRPr="002609FD" w:rsidRDefault="008A5050" w:rsidP="00E37E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DB4D22E" w14:textId="77777777" w:rsidR="008A5050" w:rsidRPr="009E036D" w:rsidRDefault="008A5050" w:rsidP="00E37E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178C3293" w14:textId="7170A2E9" w:rsidR="008A5050" w:rsidRPr="00F62674" w:rsidRDefault="008A5050" w:rsidP="008A5050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15</w:t>
      </w:r>
      <w:r w:rsidRPr="00F62674">
        <w:rPr>
          <w:b/>
          <w:szCs w:val="28"/>
        </w:rPr>
        <w:t xml:space="preserve">. СЛУХАЛИ: </w:t>
      </w:r>
      <w:r w:rsidRPr="008A5050">
        <w:rPr>
          <w:szCs w:val="28"/>
        </w:rPr>
        <w:t>Про погодження проєкту договору про спільну діяльність між ХАРКІВСЬКИМ НАЦІОНАЛЬНИМ МЕДИЧНИМ УНІВЕРСИТЕТОМ та КОМУНАЛЬНИМ НЕКОМЕРЦІЙНИМ ПІДПРИЄМСТВОМ «ОБЛАСНИЙ ЦЕНТР ОНКОЛОГІЇ»</w:t>
      </w:r>
      <w:r>
        <w:rPr>
          <w:szCs w:val="28"/>
        </w:rPr>
        <w:t>.</w:t>
      </w:r>
    </w:p>
    <w:p w14:paraId="787CE998" w14:textId="77777777" w:rsidR="008A5050" w:rsidRPr="005F6AF6" w:rsidRDefault="008A5050" w:rsidP="008A5050">
      <w:pPr>
        <w:shd w:val="clear" w:color="auto" w:fill="FFFFFF"/>
        <w:tabs>
          <w:tab w:val="left" w:pos="142"/>
          <w:tab w:val="left" w:pos="993"/>
        </w:tabs>
        <w:spacing w:before="120"/>
        <w:ind w:left="1134" w:right="34"/>
        <w:jc w:val="both"/>
        <w:rPr>
          <w:szCs w:val="28"/>
        </w:rPr>
      </w:pPr>
      <w:r w:rsidRPr="005F6AF6">
        <w:rPr>
          <w:i/>
          <w:iCs/>
          <w:szCs w:val="28"/>
          <w:u w:val="single"/>
        </w:rPr>
        <w:lastRenderedPageBreak/>
        <w:t>Доповідає</w:t>
      </w:r>
      <w:r w:rsidRPr="005F6AF6">
        <w:rPr>
          <w:szCs w:val="28"/>
        </w:rPr>
        <w:t xml:space="preserve">: КОВАЛЬОВА Олена Михайлівна – начальник управління з питань комунальної власності виконавчого апарату обласної ради. </w:t>
      </w:r>
    </w:p>
    <w:p w14:paraId="6B1A7543" w14:textId="77777777" w:rsidR="008A5050" w:rsidRDefault="008A5050" w:rsidP="008A5050">
      <w:pPr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71116DB8" w14:textId="77777777" w:rsidR="008A5050" w:rsidRPr="00974500" w:rsidRDefault="008A5050" w:rsidP="00C973F3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793D37B8" w14:textId="77777777" w:rsidR="00C973F3" w:rsidRDefault="00C973F3" w:rsidP="00C973F3">
      <w:pPr>
        <w:numPr>
          <w:ilvl w:val="0"/>
          <w:numId w:val="152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3C8F78B2" w14:textId="77777777" w:rsidR="00C973F3" w:rsidRPr="000254B9" w:rsidRDefault="00C973F3" w:rsidP="00C973F3">
      <w:pPr>
        <w:numPr>
          <w:ilvl w:val="0"/>
          <w:numId w:val="152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D00B0F">
        <w:rPr>
          <w:bCs/>
          <w:szCs w:val="28"/>
          <w:lang w:eastAsia="uk-UA"/>
        </w:rPr>
        <w:t xml:space="preserve">Погодити проєкт </w:t>
      </w:r>
      <w:r w:rsidRPr="000254B9">
        <w:rPr>
          <w:bCs/>
          <w:szCs w:val="28"/>
          <w:lang w:eastAsia="uk-UA"/>
        </w:rPr>
        <w:t>договору про спільну діяльність між ХАРКІВСЬКИМ НАЦІОНАЛЬНИМ МЕДИЧНИМ УНІВЕРСИТЕТОМ та КОМУНАЛЬНИМ НЕКОМЕРЦІЙНИМ ПІДПРИЄМСТВОМ «ОБЛАСНИЙ ЦЕНТР ОНКОЛОГІЇ</w:t>
      </w:r>
      <w:r w:rsidRPr="00D00B0F">
        <w:rPr>
          <w:bCs/>
          <w:szCs w:val="28"/>
        </w:rPr>
        <w:t>.</w:t>
      </w:r>
    </w:p>
    <w:p w14:paraId="67160FF7" w14:textId="77777777" w:rsidR="00C973F3" w:rsidRPr="00D00B0F" w:rsidRDefault="00C973F3" w:rsidP="00C973F3">
      <w:pPr>
        <w:ind w:left="567"/>
        <w:jc w:val="both"/>
        <w:rPr>
          <w:rFonts w:eastAsia="Calibri"/>
          <w:szCs w:val="28"/>
          <w:lang w:eastAsia="en-US"/>
        </w:rPr>
      </w:pPr>
    </w:p>
    <w:p w14:paraId="546F65A0" w14:textId="77777777" w:rsidR="00C973F3" w:rsidRPr="00387985" w:rsidRDefault="00C973F3" w:rsidP="00C973F3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C973F3" w:rsidRPr="002609FD" w14:paraId="2A6C3A95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09A7E5F" w14:textId="77777777" w:rsidR="00C973F3" w:rsidRPr="002609FD" w:rsidRDefault="00C973F3" w:rsidP="007B2E23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51EED4C8" w14:textId="77777777" w:rsidR="00C973F3" w:rsidRPr="002609FD" w:rsidRDefault="00C973F3" w:rsidP="007B2E2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5265E76E" w14:textId="77777777" w:rsidR="00C973F3" w:rsidRPr="002609FD" w:rsidRDefault="00C973F3" w:rsidP="007B2E2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C973F3" w:rsidRPr="002609FD" w14:paraId="62C1DD6F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51034E2" w14:textId="77777777" w:rsidR="00C973F3" w:rsidRPr="002609FD" w:rsidRDefault="00C973F3" w:rsidP="007B2E2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29C971E8" w14:textId="77777777" w:rsidR="00C973F3" w:rsidRPr="002609FD" w:rsidRDefault="00C973F3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3023A6C7" w14:textId="77777777" w:rsidR="00C973F3" w:rsidRPr="000249D2" w:rsidRDefault="00C973F3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973F3" w:rsidRPr="002609FD" w14:paraId="66F2FC21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258CD8E" w14:textId="77777777" w:rsidR="00C973F3" w:rsidRPr="002609FD" w:rsidRDefault="00C973F3" w:rsidP="007B2E2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63D29F71" w14:textId="77777777" w:rsidR="00C973F3" w:rsidRPr="002609FD" w:rsidRDefault="00C973F3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23BB09B" w14:textId="77777777" w:rsidR="00C973F3" w:rsidRPr="002609FD" w:rsidRDefault="00C973F3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973F3" w:rsidRPr="002609FD" w14:paraId="55EBF73D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2BF6551" w14:textId="77777777" w:rsidR="00C973F3" w:rsidRPr="002609FD" w:rsidRDefault="00C973F3" w:rsidP="007B2E2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539E9A68" w14:textId="77777777" w:rsidR="00C973F3" w:rsidRPr="002609FD" w:rsidRDefault="00C973F3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6967AA6" w14:textId="77777777" w:rsidR="00C973F3" w:rsidRPr="002609FD" w:rsidRDefault="00C973F3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973F3" w:rsidRPr="002609FD" w14:paraId="14C263F5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878BD32" w14:textId="77777777" w:rsidR="00C973F3" w:rsidRPr="002609FD" w:rsidRDefault="00C973F3" w:rsidP="007B2E23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2AFEFF6E" w14:textId="77777777" w:rsidR="00C973F3" w:rsidRPr="002609FD" w:rsidRDefault="00C973F3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1399F7C1" w14:textId="77777777" w:rsidR="00C973F3" w:rsidRPr="002609FD" w:rsidRDefault="00C973F3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973F3" w:rsidRPr="002609FD" w14:paraId="6F6FC750" w14:textId="77777777" w:rsidTr="007B2E23">
        <w:tc>
          <w:tcPr>
            <w:tcW w:w="2552" w:type="dxa"/>
            <w:gridSpan w:val="3"/>
          </w:tcPr>
          <w:p w14:paraId="0081745E" w14:textId="77777777" w:rsidR="00C973F3" w:rsidRPr="002609FD" w:rsidRDefault="00C973F3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0159DCC5" w14:textId="77777777" w:rsidR="00C973F3" w:rsidRPr="002609FD" w:rsidRDefault="00C973F3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F7721E5" w14:textId="77777777" w:rsidR="00C973F3" w:rsidRDefault="00C973F3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85C3999" w14:textId="77777777" w:rsidR="00C973F3" w:rsidRPr="002609FD" w:rsidRDefault="00C973F3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51A875D" w14:textId="77777777" w:rsidR="00C973F3" w:rsidRPr="002609FD" w:rsidRDefault="00C973F3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35C7BA07" w14:textId="77777777" w:rsidR="00C973F3" w:rsidRPr="002609FD" w:rsidRDefault="00C973F3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A385DB5" w14:textId="77777777" w:rsidR="00C973F3" w:rsidRPr="002609FD" w:rsidRDefault="00C973F3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973F3" w:rsidRPr="002609FD" w14:paraId="5A057FA6" w14:textId="77777777" w:rsidTr="007B2E23">
        <w:tc>
          <w:tcPr>
            <w:tcW w:w="2552" w:type="dxa"/>
            <w:gridSpan w:val="3"/>
          </w:tcPr>
          <w:p w14:paraId="2E3E2ABF" w14:textId="77777777" w:rsidR="00C973F3" w:rsidRPr="002609FD" w:rsidRDefault="00C973F3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21FA9D68" w14:textId="77777777" w:rsidR="00C973F3" w:rsidRPr="002609FD" w:rsidRDefault="00C973F3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6756537" w14:textId="77777777" w:rsidR="00C973F3" w:rsidRPr="009E036D" w:rsidRDefault="00C973F3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00B8BEEF" w14:textId="77777777" w:rsidR="00C973F3" w:rsidRPr="002609FD" w:rsidRDefault="00C973F3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A818308" w14:textId="77777777" w:rsidR="00C973F3" w:rsidRPr="002609FD" w:rsidRDefault="00C973F3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658CAA30" w14:textId="77777777" w:rsidR="00C973F3" w:rsidRPr="002609FD" w:rsidRDefault="00C973F3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069E866" w14:textId="77777777" w:rsidR="00C973F3" w:rsidRPr="002609FD" w:rsidRDefault="00C973F3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973F3" w:rsidRPr="002609FD" w14:paraId="5EC5DC71" w14:textId="77777777" w:rsidTr="007B2E23">
        <w:tc>
          <w:tcPr>
            <w:tcW w:w="2552" w:type="dxa"/>
            <w:gridSpan w:val="3"/>
          </w:tcPr>
          <w:p w14:paraId="1FFEE10B" w14:textId="77777777" w:rsidR="00C973F3" w:rsidRPr="002609FD" w:rsidRDefault="00C973F3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100C1F64" w14:textId="77777777" w:rsidR="00C973F3" w:rsidRPr="002609FD" w:rsidRDefault="00C973F3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C1D023D" w14:textId="77777777" w:rsidR="00C973F3" w:rsidRPr="002609FD" w:rsidRDefault="00C973F3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FEBBFDE" w14:textId="77777777" w:rsidR="00C973F3" w:rsidRPr="002609FD" w:rsidRDefault="00C973F3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22C7C18" w14:textId="77777777" w:rsidR="00C973F3" w:rsidRPr="002609FD" w:rsidRDefault="00C973F3" w:rsidP="007B2E23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0FA17366" w14:textId="77777777" w:rsidR="00C973F3" w:rsidRPr="002609FD" w:rsidRDefault="00C973F3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FD4B8E4" w14:textId="77777777" w:rsidR="00C973F3" w:rsidRPr="002609FD" w:rsidRDefault="00C973F3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973F3" w:rsidRPr="002609FD" w14:paraId="6F1B0479" w14:textId="77777777" w:rsidTr="007B2E23">
        <w:tc>
          <w:tcPr>
            <w:tcW w:w="2552" w:type="dxa"/>
            <w:gridSpan w:val="3"/>
          </w:tcPr>
          <w:p w14:paraId="67A6BE2E" w14:textId="77777777" w:rsidR="00C973F3" w:rsidRPr="002609FD" w:rsidRDefault="00C973F3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02DAD078" w14:textId="77777777" w:rsidR="00C973F3" w:rsidRPr="002609FD" w:rsidRDefault="00C973F3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F7C3256" w14:textId="77777777" w:rsidR="00C973F3" w:rsidRPr="002609FD" w:rsidRDefault="00C973F3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AA3BD32" w14:textId="77777777" w:rsidR="00C973F3" w:rsidRPr="002609FD" w:rsidRDefault="00C973F3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69E2198" w14:textId="77777777" w:rsidR="00C973F3" w:rsidRPr="002609FD" w:rsidRDefault="00C973F3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2B7BBCEE" w14:textId="77777777" w:rsidR="00C973F3" w:rsidRPr="002609FD" w:rsidRDefault="00C973F3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50BC1EA" w14:textId="77777777" w:rsidR="00C973F3" w:rsidRPr="002609FD" w:rsidRDefault="00C973F3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973F3" w:rsidRPr="002609FD" w14:paraId="19416A0F" w14:textId="77777777" w:rsidTr="007B2E23">
        <w:tc>
          <w:tcPr>
            <w:tcW w:w="2552" w:type="dxa"/>
            <w:gridSpan w:val="3"/>
          </w:tcPr>
          <w:p w14:paraId="7A878752" w14:textId="77777777" w:rsidR="00C973F3" w:rsidRPr="002609FD" w:rsidRDefault="00C973F3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3C5F4E40" w14:textId="77777777" w:rsidR="00C973F3" w:rsidRPr="002609FD" w:rsidRDefault="00C973F3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F49B1A9" w14:textId="77777777" w:rsidR="00C973F3" w:rsidRPr="00AF7379" w:rsidRDefault="00C973F3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39317404" w14:textId="77777777" w:rsidR="00C973F3" w:rsidRPr="002609FD" w:rsidRDefault="00C973F3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93C8C34" w14:textId="77777777" w:rsidR="00C973F3" w:rsidRPr="002609FD" w:rsidRDefault="00C973F3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62DB7D0E" w14:textId="77777777" w:rsidR="00C973F3" w:rsidRPr="002609FD" w:rsidRDefault="00C973F3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9597DF2" w14:textId="77777777" w:rsidR="00C973F3" w:rsidRPr="009E036D" w:rsidRDefault="00C973F3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7D8E7D50" w14:textId="77777777" w:rsidR="00C973F3" w:rsidRPr="00387985" w:rsidRDefault="00C973F3" w:rsidP="00C973F3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0CA1B33A" w14:textId="410B93D0" w:rsidR="00C973F3" w:rsidRPr="00F62674" w:rsidRDefault="00C973F3" w:rsidP="00C973F3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16</w:t>
      </w:r>
      <w:r w:rsidRPr="00F62674">
        <w:rPr>
          <w:b/>
          <w:szCs w:val="28"/>
        </w:rPr>
        <w:t xml:space="preserve">. СЛУХАЛИ: </w:t>
      </w:r>
      <w:r w:rsidRPr="00C973F3">
        <w:rPr>
          <w:szCs w:val="28"/>
        </w:rPr>
        <w:t>Про погодження проєктів договорів про спільну діяльність між ХАРКІВСЬКИМ НАЦІОНАЛЬНИМ МЕДИЧНИМ УНІВЕРСИТЕТОМ та комунальним</w:t>
      </w:r>
      <w:r w:rsidR="00A427BC">
        <w:rPr>
          <w:szCs w:val="28"/>
        </w:rPr>
        <w:t>и</w:t>
      </w:r>
      <w:r w:rsidRPr="00C973F3">
        <w:rPr>
          <w:szCs w:val="28"/>
        </w:rPr>
        <w:t xml:space="preserve"> некомерційним підприємствам охорони здоров’я, що перебувають у спільній власності територіальних громад сіл, селищ, міст Харківської області</w:t>
      </w:r>
      <w:r>
        <w:rPr>
          <w:szCs w:val="28"/>
        </w:rPr>
        <w:t>.</w:t>
      </w:r>
    </w:p>
    <w:p w14:paraId="32656C4C" w14:textId="77777777" w:rsidR="00C973F3" w:rsidRPr="005F6AF6" w:rsidRDefault="00C973F3" w:rsidP="00C973F3">
      <w:pPr>
        <w:shd w:val="clear" w:color="auto" w:fill="FFFFFF"/>
        <w:tabs>
          <w:tab w:val="left" w:pos="142"/>
          <w:tab w:val="left" w:pos="993"/>
        </w:tabs>
        <w:spacing w:before="120"/>
        <w:ind w:left="1134" w:right="34"/>
        <w:jc w:val="both"/>
        <w:rPr>
          <w:szCs w:val="28"/>
        </w:rPr>
      </w:pPr>
      <w:r w:rsidRPr="005F6AF6">
        <w:rPr>
          <w:i/>
          <w:iCs/>
          <w:szCs w:val="28"/>
          <w:u w:val="single"/>
        </w:rPr>
        <w:t>Доповідає</w:t>
      </w:r>
      <w:r w:rsidRPr="005F6AF6">
        <w:rPr>
          <w:szCs w:val="28"/>
        </w:rPr>
        <w:t xml:space="preserve">: КОВАЛЬОВА Олена Михайлівна – начальник управління з питань комунальної власності виконавчого апарату обласної ради. </w:t>
      </w:r>
    </w:p>
    <w:p w14:paraId="317FA964" w14:textId="77777777" w:rsidR="00A427BC" w:rsidRDefault="00C973F3" w:rsidP="00C973F3">
      <w:pPr>
        <w:jc w:val="both"/>
        <w:rPr>
          <w:rFonts w:eastAsia="Calibri"/>
          <w:szCs w:val="28"/>
          <w:lang w:eastAsia="en-US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  <w:r w:rsidR="00A427BC" w:rsidRPr="00A427BC">
        <w:rPr>
          <w:rFonts w:eastAsia="Calibri"/>
          <w:szCs w:val="28"/>
          <w:lang w:eastAsia="en-US"/>
        </w:rPr>
        <w:t xml:space="preserve"> </w:t>
      </w:r>
    </w:p>
    <w:p w14:paraId="77F86A3C" w14:textId="63D65B76" w:rsidR="00C973F3" w:rsidRDefault="00A427BC" w:rsidP="00C973F3">
      <w:pPr>
        <w:jc w:val="both"/>
        <w:rPr>
          <w:szCs w:val="28"/>
        </w:rPr>
      </w:pPr>
      <w:r w:rsidRPr="00A427BC">
        <w:rPr>
          <w:rFonts w:eastAsia="Calibri"/>
          <w:szCs w:val="28"/>
          <w:lang w:eastAsia="en-US"/>
        </w:rPr>
        <w:t>ВИРІШИЛИ:</w:t>
      </w:r>
    </w:p>
    <w:p w14:paraId="06416D34" w14:textId="26156A26" w:rsidR="00A427BC" w:rsidRDefault="00A427BC" w:rsidP="00A427BC">
      <w:pPr>
        <w:numPr>
          <w:ilvl w:val="0"/>
          <w:numId w:val="154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1707126D" w14:textId="77777777" w:rsidR="00A427BC" w:rsidRPr="000254B9" w:rsidRDefault="00A427BC" w:rsidP="00A427BC">
      <w:pPr>
        <w:numPr>
          <w:ilvl w:val="0"/>
          <w:numId w:val="154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D00B0F">
        <w:rPr>
          <w:bCs/>
          <w:szCs w:val="28"/>
          <w:lang w:eastAsia="uk-UA"/>
        </w:rPr>
        <w:t>Погодити проєкт</w:t>
      </w:r>
      <w:r>
        <w:rPr>
          <w:bCs/>
          <w:szCs w:val="28"/>
          <w:lang w:eastAsia="uk-UA"/>
        </w:rPr>
        <w:t>и</w:t>
      </w:r>
      <w:r w:rsidRPr="00D00B0F">
        <w:rPr>
          <w:bCs/>
          <w:szCs w:val="28"/>
          <w:lang w:eastAsia="uk-UA"/>
        </w:rPr>
        <w:t xml:space="preserve"> </w:t>
      </w:r>
      <w:r w:rsidRPr="00D464EC">
        <w:rPr>
          <w:bCs/>
          <w:szCs w:val="28"/>
          <w:lang w:eastAsia="uk-UA"/>
        </w:rPr>
        <w:t>договорів про спільну діяльність між ХАРКІВСЬКИМ НАЦІОНАЛЬНИМ МЕДИЧНИМ УНІВЕРСИТЕТОМ та комунальним</w:t>
      </w:r>
      <w:r>
        <w:rPr>
          <w:bCs/>
          <w:szCs w:val="28"/>
          <w:lang w:eastAsia="uk-UA"/>
        </w:rPr>
        <w:t>и</w:t>
      </w:r>
      <w:r w:rsidRPr="00D464EC">
        <w:rPr>
          <w:bCs/>
          <w:szCs w:val="28"/>
          <w:lang w:eastAsia="uk-UA"/>
        </w:rPr>
        <w:t xml:space="preserve"> некомерційним</w:t>
      </w:r>
      <w:r>
        <w:rPr>
          <w:bCs/>
          <w:szCs w:val="28"/>
          <w:lang w:eastAsia="uk-UA"/>
        </w:rPr>
        <w:t>и</w:t>
      </w:r>
      <w:r w:rsidRPr="00D464EC">
        <w:rPr>
          <w:bCs/>
          <w:szCs w:val="28"/>
          <w:lang w:eastAsia="uk-UA"/>
        </w:rPr>
        <w:t xml:space="preserve"> підприємствам</w:t>
      </w:r>
      <w:r>
        <w:rPr>
          <w:bCs/>
          <w:szCs w:val="28"/>
          <w:lang w:eastAsia="uk-UA"/>
        </w:rPr>
        <w:t>и</w:t>
      </w:r>
      <w:r w:rsidRPr="00D464EC">
        <w:rPr>
          <w:bCs/>
          <w:szCs w:val="28"/>
          <w:lang w:eastAsia="uk-UA"/>
        </w:rPr>
        <w:t xml:space="preserve"> охорони здоров’я, що перебувають у спільній власності територіальних громад сіл, селищ, міст Харківської області</w:t>
      </w:r>
      <w:r w:rsidRPr="00D00B0F">
        <w:rPr>
          <w:bCs/>
          <w:szCs w:val="28"/>
        </w:rPr>
        <w:t>.</w:t>
      </w:r>
    </w:p>
    <w:p w14:paraId="7DA0FEE4" w14:textId="77777777" w:rsidR="00A427BC" w:rsidRPr="00387985" w:rsidRDefault="00A427BC" w:rsidP="00A427BC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A427BC" w:rsidRPr="002609FD" w14:paraId="5B89FA29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45F730E" w14:textId="77777777" w:rsidR="00A427BC" w:rsidRPr="002609FD" w:rsidRDefault="00A427BC" w:rsidP="007B2E23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7CCDAE3C" w14:textId="77777777" w:rsidR="00A427BC" w:rsidRPr="002609FD" w:rsidRDefault="00A427BC" w:rsidP="007B2E2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79A21EF1" w14:textId="77777777" w:rsidR="00A427BC" w:rsidRPr="002609FD" w:rsidRDefault="00A427BC" w:rsidP="007B2E2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A427BC" w:rsidRPr="002609FD" w14:paraId="0704A73D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74EE56A" w14:textId="77777777" w:rsidR="00A427BC" w:rsidRPr="002609FD" w:rsidRDefault="00A427BC" w:rsidP="007B2E2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08C3EA47" w14:textId="77777777" w:rsidR="00A427BC" w:rsidRPr="002609FD" w:rsidRDefault="00A427BC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5EFF664E" w14:textId="77777777" w:rsidR="00A427BC" w:rsidRPr="000249D2" w:rsidRDefault="00A427BC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427BC" w:rsidRPr="002609FD" w14:paraId="3CB7BF9B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8908E06" w14:textId="77777777" w:rsidR="00A427BC" w:rsidRPr="002609FD" w:rsidRDefault="00A427BC" w:rsidP="007B2E2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3CA5653B" w14:textId="77777777" w:rsidR="00A427BC" w:rsidRPr="002609FD" w:rsidRDefault="00A427BC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3029553D" w14:textId="77777777" w:rsidR="00A427BC" w:rsidRPr="002609FD" w:rsidRDefault="00A427BC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427BC" w:rsidRPr="002609FD" w14:paraId="33EF9DD5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03E6ADB" w14:textId="77777777" w:rsidR="00A427BC" w:rsidRPr="002609FD" w:rsidRDefault="00A427BC" w:rsidP="007B2E2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259653B0" w14:textId="77777777" w:rsidR="00A427BC" w:rsidRPr="002609FD" w:rsidRDefault="00A427BC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131551CB" w14:textId="77777777" w:rsidR="00A427BC" w:rsidRPr="002609FD" w:rsidRDefault="00A427BC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427BC" w:rsidRPr="002609FD" w14:paraId="79966C05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0A86B9FE" w14:textId="77777777" w:rsidR="00A427BC" w:rsidRPr="002609FD" w:rsidRDefault="00A427BC" w:rsidP="007B2E23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6D99EEEE" w14:textId="77777777" w:rsidR="00A427BC" w:rsidRPr="002609FD" w:rsidRDefault="00A427BC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4570205D" w14:textId="77777777" w:rsidR="00A427BC" w:rsidRPr="002609FD" w:rsidRDefault="00A427BC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427BC" w:rsidRPr="002609FD" w14:paraId="69286BE3" w14:textId="77777777" w:rsidTr="007B2E23">
        <w:tc>
          <w:tcPr>
            <w:tcW w:w="2552" w:type="dxa"/>
            <w:gridSpan w:val="3"/>
          </w:tcPr>
          <w:p w14:paraId="1ABAECA9" w14:textId="77777777" w:rsidR="00A427BC" w:rsidRPr="002609FD" w:rsidRDefault="00A427BC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1015D827" w14:textId="77777777" w:rsidR="00A427BC" w:rsidRPr="002609FD" w:rsidRDefault="00A427BC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11211F5" w14:textId="77777777" w:rsidR="00A427BC" w:rsidRDefault="00A427BC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1D47A9EA" w14:textId="77777777" w:rsidR="00A427BC" w:rsidRPr="002609FD" w:rsidRDefault="00A427BC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14E3B8A" w14:textId="77777777" w:rsidR="00A427BC" w:rsidRPr="002609FD" w:rsidRDefault="00A427BC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114F0C8E" w14:textId="77777777" w:rsidR="00A427BC" w:rsidRPr="002609FD" w:rsidRDefault="00A427BC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0A15AE3" w14:textId="77777777" w:rsidR="00A427BC" w:rsidRPr="002609FD" w:rsidRDefault="00A427BC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427BC" w:rsidRPr="002609FD" w14:paraId="2713F39B" w14:textId="77777777" w:rsidTr="007B2E23">
        <w:tc>
          <w:tcPr>
            <w:tcW w:w="2552" w:type="dxa"/>
            <w:gridSpan w:val="3"/>
          </w:tcPr>
          <w:p w14:paraId="4EBFD0DC" w14:textId="77777777" w:rsidR="00A427BC" w:rsidRPr="002609FD" w:rsidRDefault="00A427BC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2FBC6941" w14:textId="77777777" w:rsidR="00A427BC" w:rsidRPr="002609FD" w:rsidRDefault="00A427BC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A1EBA94" w14:textId="77777777" w:rsidR="00A427BC" w:rsidRPr="009E036D" w:rsidRDefault="00A427BC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37E8A30C" w14:textId="77777777" w:rsidR="00A427BC" w:rsidRPr="002609FD" w:rsidRDefault="00A427BC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2C3D0AF" w14:textId="77777777" w:rsidR="00A427BC" w:rsidRPr="002609FD" w:rsidRDefault="00A427BC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5D29B4CC" w14:textId="77777777" w:rsidR="00A427BC" w:rsidRPr="002609FD" w:rsidRDefault="00A427BC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409CD41" w14:textId="77777777" w:rsidR="00A427BC" w:rsidRPr="002609FD" w:rsidRDefault="00A427BC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427BC" w:rsidRPr="002609FD" w14:paraId="10296537" w14:textId="77777777" w:rsidTr="007B2E23">
        <w:tc>
          <w:tcPr>
            <w:tcW w:w="2552" w:type="dxa"/>
            <w:gridSpan w:val="3"/>
          </w:tcPr>
          <w:p w14:paraId="4375559A" w14:textId="77777777" w:rsidR="00A427BC" w:rsidRPr="002609FD" w:rsidRDefault="00A427BC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0761DC0D" w14:textId="77777777" w:rsidR="00A427BC" w:rsidRPr="002609FD" w:rsidRDefault="00A427BC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0438FCD" w14:textId="77777777" w:rsidR="00A427BC" w:rsidRPr="002609FD" w:rsidRDefault="00A427BC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AF08456" w14:textId="77777777" w:rsidR="00A427BC" w:rsidRPr="002609FD" w:rsidRDefault="00A427BC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811C16B" w14:textId="77777777" w:rsidR="00A427BC" w:rsidRPr="002609FD" w:rsidRDefault="00A427BC" w:rsidP="007B2E23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2C35E81C" w14:textId="77777777" w:rsidR="00A427BC" w:rsidRPr="002609FD" w:rsidRDefault="00A427BC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B164387" w14:textId="77777777" w:rsidR="00A427BC" w:rsidRPr="002609FD" w:rsidRDefault="00A427BC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427BC" w:rsidRPr="002609FD" w14:paraId="7264698C" w14:textId="77777777" w:rsidTr="007B2E23">
        <w:tc>
          <w:tcPr>
            <w:tcW w:w="2552" w:type="dxa"/>
            <w:gridSpan w:val="3"/>
          </w:tcPr>
          <w:p w14:paraId="1F1CBA49" w14:textId="77777777" w:rsidR="00A427BC" w:rsidRPr="002609FD" w:rsidRDefault="00A427BC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2C234B0D" w14:textId="77777777" w:rsidR="00A427BC" w:rsidRPr="002609FD" w:rsidRDefault="00A427BC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10304F7" w14:textId="77777777" w:rsidR="00A427BC" w:rsidRPr="002609FD" w:rsidRDefault="00A427BC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голос.</w:t>
            </w:r>
          </w:p>
        </w:tc>
        <w:tc>
          <w:tcPr>
            <w:tcW w:w="402" w:type="dxa"/>
          </w:tcPr>
          <w:p w14:paraId="4BE2705D" w14:textId="77777777" w:rsidR="00A427BC" w:rsidRPr="002609FD" w:rsidRDefault="00A427BC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8FD8A8F" w14:textId="77777777" w:rsidR="00A427BC" w:rsidRPr="002609FD" w:rsidRDefault="00A427BC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41B96392" w14:textId="77777777" w:rsidR="00A427BC" w:rsidRPr="002609FD" w:rsidRDefault="00A427BC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02DA6CB" w14:textId="77777777" w:rsidR="00A427BC" w:rsidRPr="002609FD" w:rsidRDefault="00A427BC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427BC" w:rsidRPr="002609FD" w14:paraId="1C096EFE" w14:textId="77777777" w:rsidTr="007B2E23">
        <w:tc>
          <w:tcPr>
            <w:tcW w:w="2552" w:type="dxa"/>
            <w:gridSpan w:val="3"/>
          </w:tcPr>
          <w:p w14:paraId="11321BB8" w14:textId="77777777" w:rsidR="00A427BC" w:rsidRPr="002609FD" w:rsidRDefault="00A427BC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4A5E2D72" w14:textId="77777777" w:rsidR="00A427BC" w:rsidRPr="002609FD" w:rsidRDefault="00A427BC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A0252D2" w14:textId="77777777" w:rsidR="00A427BC" w:rsidRPr="00AF7379" w:rsidRDefault="00A427BC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6630050C" w14:textId="77777777" w:rsidR="00A427BC" w:rsidRPr="002609FD" w:rsidRDefault="00A427BC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B3E977E" w14:textId="77777777" w:rsidR="00A427BC" w:rsidRPr="002609FD" w:rsidRDefault="00A427BC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0B469977" w14:textId="77777777" w:rsidR="00A427BC" w:rsidRPr="002609FD" w:rsidRDefault="00A427BC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E7A11CB" w14:textId="77777777" w:rsidR="00A427BC" w:rsidRPr="009E036D" w:rsidRDefault="00A427BC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32BEC259" w14:textId="7601D782" w:rsidR="00A427BC" w:rsidRPr="00F62674" w:rsidRDefault="00A427BC" w:rsidP="00A427BC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lastRenderedPageBreak/>
        <w:t>17</w:t>
      </w:r>
      <w:r w:rsidRPr="00F62674">
        <w:rPr>
          <w:b/>
          <w:szCs w:val="28"/>
        </w:rPr>
        <w:t xml:space="preserve">. СЛУХАЛИ: </w:t>
      </w:r>
      <w:r w:rsidRPr="00A427BC">
        <w:rPr>
          <w:szCs w:val="28"/>
        </w:rPr>
        <w:t>Про внесення змін до контракту № 400 від 03 жовтня 2022 року, укладеного з керівником КОМУНАЛЬНОГО НЕКОМЕРЦІЙНОГО ПІДПРИЄМСТВА ХАРКІВСЬКОЇ ОБЛАСНОЇ РАДИ «ОБЛАСНИЙ КАРДІОЛОГІЧНИЙ ЦЕНТР» Пироговою І.В</w:t>
      </w:r>
      <w:r>
        <w:rPr>
          <w:szCs w:val="28"/>
        </w:rPr>
        <w:t>.</w:t>
      </w:r>
    </w:p>
    <w:p w14:paraId="5B32A440" w14:textId="77777777" w:rsidR="00A427BC" w:rsidRPr="005F6AF6" w:rsidRDefault="00A427BC" w:rsidP="00A427BC">
      <w:pPr>
        <w:shd w:val="clear" w:color="auto" w:fill="FFFFFF"/>
        <w:tabs>
          <w:tab w:val="left" w:pos="142"/>
          <w:tab w:val="left" w:pos="993"/>
        </w:tabs>
        <w:spacing w:before="120"/>
        <w:ind w:left="1134" w:right="34"/>
        <w:jc w:val="both"/>
        <w:rPr>
          <w:szCs w:val="28"/>
        </w:rPr>
      </w:pPr>
      <w:r w:rsidRPr="005F6AF6">
        <w:rPr>
          <w:i/>
          <w:iCs/>
          <w:szCs w:val="28"/>
          <w:u w:val="single"/>
        </w:rPr>
        <w:t>Доповідає</w:t>
      </w:r>
      <w:r w:rsidRPr="005F6AF6">
        <w:rPr>
          <w:szCs w:val="28"/>
        </w:rPr>
        <w:t xml:space="preserve">: КОВАЛЬОВА Олена Михайлівна – начальник управління з питань комунальної власності виконавчого апарату обласної ради. </w:t>
      </w:r>
    </w:p>
    <w:p w14:paraId="33C53BAD" w14:textId="77777777" w:rsidR="00A427BC" w:rsidRDefault="00A427BC" w:rsidP="00A427BC">
      <w:pPr>
        <w:jc w:val="both"/>
        <w:rPr>
          <w:rFonts w:eastAsia="Calibri"/>
          <w:szCs w:val="28"/>
          <w:lang w:eastAsia="en-US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  <w:r w:rsidRPr="00A427BC">
        <w:rPr>
          <w:rFonts w:eastAsia="Calibri"/>
          <w:szCs w:val="28"/>
          <w:lang w:eastAsia="en-US"/>
        </w:rPr>
        <w:t xml:space="preserve"> </w:t>
      </w:r>
    </w:p>
    <w:p w14:paraId="02AD7094" w14:textId="5FAABA98" w:rsidR="00A427BC" w:rsidRDefault="00A427BC" w:rsidP="00A427BC">
      <w:pPr>
        <w:jc w:val="both"/>
        <w:rPr>
          <w:szCs w:val="28"/>
        </w:rPr>
      </w:pPr>
      <w:r w:rsidRPr="00A427BC">
        <w:rPr>
          <w:rFonts w:eastAsia="Calibri"/>
          <w:szCs w:val="28"/>
          <w:lang w:eastAsia="en-US"/>
        </w:rPr>
        <w:t>ВИРІШИЛИ:</w:t>
      </w:r>
    </w:p>
    <w:p w14:paraId="610FA306" w14:textId="77777777" w:rsidR="00C06909" w:rsidRDefault="00C06909" w:rsidP="00C06909">
      <w:pPr>
        <w:numPr>
          <w:ilvl w:val="0"/>
          <w:numId w:val="156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2FEE0050" w14:textId="77777777" w:rsidR="00C06909" w:rsidRPr="000254B9" w:rsidRDefault="00C06909" w:rsidP="00C06909">
      <w:pPr>
        <w:numPr>
          <w:ilvl w:val="0"/>
          <w:numId w:val="156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D00B0F">
        <w:rPr>
          <w:bCs/>
          <w:szCs w:val="28"/>
          <w:lang w:eastAsia="uk-UA"/>
        </w:rPr>
        <w:t xml:space="preserve">Погодити </w:t>
      </w:r>
      <w:r w:rsidRPr="0048761F">
        <w:rPr>
          <w:bCs/>
          <w:szCs w:val="28"/>
          <w:lang w:eastAsia="uk-UA"/>
        </w:rPr>
        <w:t xml:space="preserve">внесення змін до контракту № 400 від 03 жовтня </w:t>
      </w:r>
      <w:r>
        <w:rPr>
          <w:bCs/>
          <w:szCs w:val="28"/>
          <w:lang w:eastAsia="uk-UA"/>
        </w:rPr>
        <w:br/>
      </w:r>
      <w:r w:rsidRPr="0048761F">
        <w:rPr>
          <w:bCs/>
          <w:szCs w:val="28"/>
          <w:lang w:eastAsia="uk-UA"/>
        </w:rPr>
        <w:t>2022 року, укладеного з керівником КОМУНАЛЬНОГО НЕКОМЕРЦІЙНОГО ПІДПРИЄМСТВА ХАРКІВСЬКОЇ ОБЛАСНОЇ РАДИ «ОБЛАСНИЙ КАРДІОЛОГІЧНИЙ ЦЕНТР» Пироговою І.В</w:t>
      </w:r>
      <w:r w:rsidRPr="00D00B0F">
        <w:rPr>
          <w:bCs/>
          <w:szCs w:val="28"/>
        </w:rPr>
        <w:t>.</w:t>
      </w:r>
    </w:p>
    <w:p w14:paraId="588EBC73" w14:textId="77777777" w:rsidR="00C06909" w:rsidRPr="00D00B0F" w:rsidRDefault="00C06909" w:rsidP="00C06909">
      <w:pPr>
        <w:ind w:left="567"/>
        <w:jc w:val="both"/>
        <w:rPr>
          <w:rFonts w:eastAsia="Calibri"/>
          <w:szCs w:val="28"/>
          <w:lang w:eastAsia="en-US"/>
        </w:rPr>
      </w:pPr>
    </w:p>
    <w:p w14:paraId="76E07B3D" w14:textId="77777777" w:rsidR="00C06909" w:rsidRPr="00387985" w:rsidRDefault="00C06909" w:rsidP="00C06909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C06909" w:rsidRPr="002609FD" w14:paraId="226A4AE3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CE4CFD8" w14:textId="77777777" w:rsidR="00C06909" w:rsidRPr="002609FD" w:rsidRDefault="00C06909" w:rsidP="007B2E23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11064E8A" w14:textId="77777777" w:rsidR="00C06909" w:rsidRPr="002609FD" w:rsidRDefault="00C06909" w:rsidP="007B2E2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39FFB908" w14:textId="77777777" w:rsidR="00C06909" w:rsidRPr="002609FD" w:rsidRDefault="00C06909" w:rsidP="007B2E2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C06909" w:rsidRPr="002609FD" w14:paraId="218E77A7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62C7BE47" w14:textId="77777777" w:rsidR="00C06909" w:rsidRPr="002609FD" w:rsidRDefault="00C06909" w:rsidP="007B2E2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23DBA580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3C68F512" w14:textId="77777777" w:rsidR="00C06909" w:rsidRPr="000249D2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06909" w:rsidRPr="002609FD" w14:paraId="5306A8C0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190F969" w14:textId="77777777" w:rsidR="00C06909" w:rsidRPr="002609FD" w:rsidRDefault="00C06909" w:rsidP="007B2E2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61BD36BD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32E9EBC5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06909" w:rsidRPr="002609FD" w14:paraId="64DE77F6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184B2D4" w14:textId="77777777" w:rsidR="00C06909" w:rsidRPr="002609FD" w:rsidRDefault="00C06909" w:rsidP="007B2E2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1ACD4A22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50A1A908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06909" w:rsidRPr="002609FD" w14:paraId="1F38D843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5AD1353" w14:textId="77777777" w:rsidR="00C06909" w:rsidRPr="002609FD" w:rsidRDefault="00C06909" w:rsidP="007B2E23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1BCB33C4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5D8DAD29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06909" w:rsidRPr="002609FD" w14:paraId="7C58319C" w14:textId="77777777" w:rsidTr="007B2E23">
        <w:tc>
          <w:tcPr>
            <w:tcW w:w="2552" w:type="dxa"/>
            <w:gridSpan w:val="3"/>
          </w:tcPr>
          <w:p w14:paraId="62CD3810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75ECA0B7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1DE83B2" w14:textId="77777777" w:rsidR="00C06909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06EF6D8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C007244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182C8494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EE6EE7D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06909" w:rsidRPr="002609FD" w14:paraId="1417DD3E" w14:textId="77777777" w:rsidTr="007B2E23">
        <w:tc>
          <w:tcPr>
            <w:tcW w:w="2552" w:type="dxa"/>
            <w:gridSpan w:val="3"/>
          </w:tcPr>
          <w:p w14:paraId="5E7425C8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28DA4A17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959256D" w14:textId="77777777" w:rsidR="00C06909" w:rsidRPr="009E036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4BFDB4F7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F1456EC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2A578ADB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B76B558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06909" w:rsidRPr="002609FD" w14:paraId="64A79EBA" w14:textId="77777777" w:rsidTr="007B2E23">
        <w:tc>
          <w:tcPr>
            <w:tcW w:w="2552" w:type="dxa"/>
            <w:gridSpan w:val="3"/>
          </w:tcPr>
          <w:p w14:paraId="728F5921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005B3D61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74E656A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5956FAC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0E9EB61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58F7D688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6EE07A2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06909" w:rsidRPr="002609FD" w14:paraId="5D1CCBB7" w14:textId="77777777" w:rsidTr="007B2E23">
        <w:tc>
          <w:tcPr>
            <w:tcW w:w="2552" w:type="dxa"/>
            <w:gridSpan w:val="3"/>
          </w:tcPr>
          <w:p w14:paraId="0D812D59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2FB578C3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FE6AAFA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F3A265E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4DEAD0D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4DA1C1CF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195063A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06909" w:rsidRPr="002609FD" w14:paraId="1C35F638" w14:textId="77777777" w:rsidTr="007B2E23">
        <w:tc>
          <w:tcPr>
            <w:tcW w:w="2552" w:type="dxa"/>
            <w:gridSpan w:val="3"/>
          </w:tcPr>
          <w:p w14:paraId="34C013DB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47C6935F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810830C" w14:textId="77777777" w:rsidR="00C06909" w:rsidRPr="00AF7379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1C802D8A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C5FDA3A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0443CDC6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839CB38" w14:textId="77777777" w:rsidR="00C06909" w:rsidRPr="009E036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4F9FD527" w14:textId="66572424" w:rsidR="00C06909" w:rsidRPr="00F62674" w:rsidRDefault="005D2E37" w:rsidP="00C06909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18</w:t>
      </w:r>
      <w:r w:rsidR="00C06909" w:rsidRPr="00F62674">
        <w:rPr>
          <w:b/>
          <w:szCs w:val="28"/>
        </w:rPr>
        <w:t xml:space="preserve">. СЛУХАЛИ: </w:t>
      </w:r>
      <w:r w:rsidR="00C06909">
        <w:rPr>
          <w:szCs w:val="28"/>
        </w:rPr>
        <w:t>Про проєкт розпорядження голови обласної ради «</w:t>
      </w:r>
      <w:r w:rsidR="00C06909" w:rsidRPr="00D60BD6">
        <w:rPr>
          <w:szCs w:val="28"/>
        </w:rPr>
        <w:t>Про надання згоди на проведення робіт за проєктом «Реконструкція нежитлової будівлі літ. «А-2» підстанції (для надання послуги екстреної медичної допомоги) по вул. Злагоди, 11 в м. Харків</w:t>
      </w:r>
      <w:r w:rsidR="00C06909">
        <w:rPr>
          <w:szCs w:val="28"/>
        </w:rPr>
        <w:t>».</w:t>
      </w:r>
    </w:p>
    <w:p w14:paraId="41C120CB" w14:textId="77777777" w:rsidR="00C06909" w:rsidRPr="005F6AF6" w:rsidRDefault="00C06909" w:rsidP="00C06909">
      <w:pPr>
        <w:shd w:val="clear" w:color="auto" w:fill="FFFFFF"/>
        <w:tabs>
          <w:tab w:val="left" w:pos="142"/>
          <w:tab w:val="left" w:pos="993"/>
        </w:tabs>
        <w:spacing w:before="120"/>
        <w:ind w:left="1134" w:right="34"/>
        <w:jc w:val="both"/>
        <w:rPr>
          <w:szCs w:val="28"/>
        </w:rPr>
      </w:pPr>
      <w:r w:rsidRPr="005F6AF6">
        <w:rPr>
          <w:i/>
          <w:iCs/>
          <w:szCs w:val="28"/>
          <w:u w:val="single"/>
        </w:rPr>
        <w:t>Доповідає</w:t>
      </w:r>
      <w:r w:rsidRPr="005F6AF6">
        <w:rPr>
          <w:szCs w:val="28"/>
        </w:rPr>
        <w:t xml:space="preserve">: КОВАЛЬОВА Олена Михайлівна – начальник управління з питань комунальної власності виконавчого апарату обласної ради. </w:t>
      </w:r>
    </w:p>
    <w:p w14:paraId="2913ED9B" w14:textId="77777777" w:rsidR="00C06909" w:rsidRDefault="00C06909" w:rsidP="00C06909">
      <w:pPr>
        <w:jc w:val="both"/>
        <w:rPr>
          <w:rFonts w:eastAsia="Calibri"/>
          <w:szCs w:val="28"/>
          <w:lang w:eastAsia="en-US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  <w:r w:rsidRPr="00A427BC">
        <w:rPr>
          <w:rFonts w:eastAsia="Calibri"/>
          <w:szCs w:val="28"/>
          <w:lang w:eastAsia="en-US"/>
        </w:rPr>
        <w:t xml:space="preserve"> </w:t>
      </w:r>
    </w:p>
    <w:p w14:paraId="7C8F0F53" w14:textId="77777777" w:rsidR="00C06909" w:rsidRDefault="00C06909" w:rsidP="00C06909">
      <w:pPr>
        <w:jc w:val="both"/>
        <w:rPr>
          <w:szCs w:val="28"/>
        </w:rPr>
      </w:pPr>
      <w:r w:rsidRPr="00A427BC">
        <w:rPr>
          <w:rFonts w:eastAsia="Calibri"/>
          <w:szCs w:val="28"/>
          <w:lang w:eastAsia="en-US"/>
        </w:rPr>
        <w:t>ВИРІШИЛИ:</w:t>
      </w:r>
    </w:p>
    <w:p w14:paraId="0CD64A83" w14:textId="77777777" w:rsidR="00C06909" w:rsidRDefault="00C06909" w:rsidP="00C06909">
      <w:pPr>
        <w:numPr>
          <w:ilvl w:val="0"/>
          <w:numId w:val="158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13F52948" w14:textId="77777777" w:rsidR="00C06909" w:rsidRPr="000254B9" w:rsidRDefault="00C06909" w:rsidP="00C06909">
      <w:pPr>
        <w:numPr>
          <w:ilvl w:val="0"/>
          <w:numId w:val="158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D00B0F">
        <w:rPr>
          <w:bCs/>
          <w:szCs w:val="28"/>
          <w:lang w:eastAsia="uk-UA"/>
        </w:rPr>
        <w:t xml:space="preserve">Погодити </w:t>
      </w:r>
      <w:r w:rsidRPr="005E5F75">
        <w:rPr>
          <w:bCs/>
          <w:szCs w:val="28"/>
          <w:lang w:eastAsia="uk-UA"/>
        </w:rPr>
        <w:t>проєкт розпорядження голови обласної ради «Про надання згоди на проведення робіт за проєктом «Реконструкція нежитлової будівлі літ.</w:t>
      </w:r>
      <w:r>
        <w:rPr>
          <w:bCs/>
          <w:szCs w:val="28"/>
          <w:lang w:eastAsia="uk-UA"/>
        </w:rPr>
        <w:t> </w:t>
      </w:r>
      <w:r w:rsidRPr="005E5F75">
        <w:rPr>
          <w:bCs/>
          <w:szCs w:val="28"/>
          <w:lang w:eastAsia="uk-UA"/>
        </w:rPr>
        <w:t>«А-2» підстанції (для надання послуги екстреної медичної допомоги) по вул.</w:t>
      </w:r>
      <w:r>
        <w:rPr>
          <w:bCs/>
          <w:szCs w:val="28"/>
          <w:lang w:eastAsia="uk-UA"/>
        </w:rPr>
        <w:t> </w:t>
      </w:r>
      <w:r w:rsidRPr="005E5F75">
        <w:rPr>
          <w:bCs/>
          <w:szCs w:val="28"/>
          <w:lang w:eastAsia="uk-UA"/>
        </w:rPr>
        <w:t>Злагоди, 11 в м. Харків»</w:t>
      </w:r>
      <w:r w:rsidRPr="00D00B0F">
        <w:rPr>
          <w:bCs/>
          <w:szCs w:val="28"/>
        </w:rPr>
        <w:t>.</w:t>
      </w:r>
    </w:p>
    <w:p w14:paraId="33173A57" w14:textId="77777777" w:rsidR="00C06909" w:rsidRPr="00387985" w:rsidRDefault="00C06909" w:rsidP="00C06909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C06909" w:rsidRPr="002609FD" w14:paraId="0C6E1C7D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D25F1A0" w14:textId="77777777" w:rsidR="00C06909" w:rsidRPr="002609FD" w:rsidRDefault="00C06909" w:rsidP="007B2E23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53B34EAE" w14:textId="77777777" w:rsidR="00C06909" w:rsidRPr="002609FD" w:rsidRDefault="00C06909" w:rsidP="007B2E2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20DE54F6" w14:textId="77777777" w:rsidR="00C06909" w:rsidRPr="002609FD" w:rsidRDefault="00C06909" w:rsidP="007B2E2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C06909" w:rsidRPr="002609FD" w14:paraId="7BAEEA8C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747A6F2" w14:textId="77777777" w:rsidR="00C06909" w:rsidRPr="002609FD" w:rsidRDefault="00C06909" w:rsidP="007B2E2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12DC9351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330C5894" w14:textId="77777777" w:rsidR="00C06909" w:rsidRPr="000249D2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06909" w:rsidRPr="002609FD" w14:paraId="73A46AD4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0068F353" w14:textId="77777777" w:rsidR="00C06909" w:rsidRPr="002609FD" w:rsidRDefault="00C06909" w:rsidP="007B2E2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554B715F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4A492886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06909" w:rsidRPr="002609FD" w14:paraId="12F22A80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05A3322B" w14:textId="77777777" w:rsidR="00C06909" w:rsidRPr="002609FD" w:rsidRDefault="00C06909" w:rsidP="007B2E2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60C84581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7E1F544E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06909" w:rsidRPr="002609FD" w14:paraId="5C904E1E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6F553535" w14:textId="77777777" w:rsidR="00C06909" w:rsidRPr="002609FD" w:rsidRDefault="00C06909" w:rsidP="007B2E23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32E721C0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68068103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06909" w:rsidRPr="002609FD" w14:paraId="2BBD3AC5" w14:textId="77777777" w:rsidTr="007B2E23">
        <w:tc>
          <w:tcPr>
            <w:tcW w:w="2552" w:type="dxa"/>
            <w:gridSpan w:val="3"/>
          </w:tcPr>
          <w:p w14:paraId="2711C2AC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6F65F7EE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5E54F30" w14:textId="77777777" w:rsidR="00C06909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91BA34E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454AA05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6F0B74FB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593A211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06909" w:rsidRPr="002609FD" w14:paraId="3210913E" w14:textId="77777777" w:rsidTr="007B2E23">
        <w:tc>
          <w:tcPr>
            <w:tcW w:w="2552" w:type="dxa"/>
            <w:gridSpan w:val="3"/>
          </w:tcPr>
          <w:p w14:paraId="1584742E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1569CFAC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750AD7D" w14:textId="77777777" w:rsidR="00C06909" w:rsidRPr="009E036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0D1C4A23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154DD43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7FB8FDD2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6EE611D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06909" w:rsidRPr="002609FD" w14:paraId="767010B5" w14:textId="77777777" w:rsidTr="007B2E23">
        <w:tc>
          <w:tcPr>
            <w:tcW w:w="2552" w:type="dxa"/>
            <w:gridSpan w:val="3"/>
          </w:tcPr>
          <w:p w14:paraId="40A0CD2B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73EBB5B2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4A66E04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FD76F22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6CF69D5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4E1BDB3B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DB651E2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06909" w:rsidRPr="002609FD" w14:paraId="5E8BFA93" w14:textId="77777777" w:rsidTr="007B2E23">
        <w:tc>
          <w:tcPr>
            <w:tcW w:w="2552" w:type="dxa"/>
            <w:gridSpan w:val="3"/>
          </w:tcPr>
          <w:p w14:paraId="443DE624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lastRenderedPageBreak/>
              <w:t>Григоров С.М.</w:t>
            </w:r>
          </w:p>
        </w:tc>
        <w:tc>
          <w:tcPr>
            <w:tcW w:w="358" w:type="dxa"/>
          </w:tcPr>
          <w:p w14:paraId="15B2CC9F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760A590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1BC48D3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F429361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481CCA14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38132F1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06909" w:rsidRPr="002609FD" w14:paraId="0C23290B" w14:textId="77777777" w:rsidTr="007B2E23">
        <w:tc>
          <w:tcPr>
            <w:tcW w:w="2552" w:type="dxa"/>
            <w:gridSpan w:val="3"/>
          </w:tcPr>
          <w:p w14:paraId="3B18CDFE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41A35507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201B985" w14:textId="77777777" w:rsidR="00C06909" w:rsidRPr="00AF7379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07370434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4A8ED0B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3F9ABB01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E04E071" w14:textId="77777777" w:rsidR="00C06909" w:rsidRPr="009E036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26BE8C1B" w14:textId="4CEC8364" w:rsidR="005D2E37" w:rsidRPr="00F62674" w:rsidRDefault="00074988" w:rsidP="005D2E37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19</w:t>
      </w:r>
      <w:r w:rsidR="005D2E37" w:rsidRPr="00F62674">
        <w:rPr>
          <w:b/>
          <w:szCs w:val="28"/>
        </w:rPr>
        <w:t xml:space="preserve">. СЛУХАЛИ: </w:t>
      </w:r>
      <w:r w:rsidR="005D2E37" w:rsidRPr="005D2E37">
        <w:rPr>
          <w:szCs w:val="28"/>
        </w:rPr>
        <w:t xml:space="preserve">Про проєкт рішення обласної ради «Про надання земельної ділянки на умовах </w:t>
      </w:r>
      <w:proofErr w:type="spellStart"/>
      <w:r w:rsidR="005D2E37" w:rsidRPr="005D2E37">
        <w:rPr>
          <w:szCs w:val="28"/>
        </w:rPr>
        <w:t>суперфіцію</w:t>
      </w:r>
      <w:proofErr w:type="spellEnd"/>
      <w:r w:rsidR="005D2E37" w:rsidRPr="005D2E37">
        <w:rPr>
          <w:szCs w:val="28"/>
        </w:rPr>
        <w:t xml:space="preserve"> КОМУНАЛЬНОМУ НЕКОМЕРЦІЙНОМУ ПІДПРИЄМСТВУ ХАРКІВСЬКОЇ ОБЛАСНОЇ РАДИ "ОБЛАСНА КЛІНІЧНА ЛІКАРНЯ" для реалізації проєкту "Розроблення проєктно-кошторисної документації об’єкту "Реконструкція будівель літ. Ч-9 та М"-9 КОМУНАЛЬНОГО НЕКОМЕРЦІЙНОГО ПІДПРИЄМСТВА ХАРКІВСЬКОЇ ОБЛАСНОЇ РАДИ "ОБЛАСНА КЛІНІЧНА ЛІКАРНЯ" з улаштуванням захисної споруди цивільного захисту (сховища) за адресою: проспект Незалежності, 13 в м. Харків</w:t>
      </w:r>
      <w:r w:rsidR="005D2E37">
        <w:rPr>
          <w:szCs w:val="28"/>
        </w:rPr>
        <w:t>».</w:t>
      </w:r>
    </w:p>
    <w:p w14:paraId="7711BC1A" w14:textId="77777777" w:rsidR="005D2E37" w:rsidRPr="005F6AF6" w:rsidRDefault="005D2E37" w:rsidP="005D2E37">
      <w:pPr>
        <w:shd w:val="clear" w:color="auto" w:fill="FFFFFF"/>
        <w:tabs>
          <w:tab w:val="left" w:pos="142"/>
          <w:tab w:val="left" w:pos="993"/>
        </w:tabs>
        <w:spacing w:before="120"/>
        <w:ind w:left="1134" w:right="34"/>
        <w:jc w:val="both"/>
        <w:rPr>
          <w:szCs w:val="28"/>
        </w:rPr>
      </w:pPr>
      <w:r w:rsidRPr="005F6AF6">
        <w:rPr>
          <w:i/>
          <w:iCs/>
          <w:szCs w:val="28"/>
          <w:u w:val="single"/>
        </w:rPr>
        <w:t>Доповідає</w:t>
      </w:r>
      <w:r w:rsidRPr="005F6AF6">
        <w:rPr>
          <w:szCs w:val="28"/>
        </w:rPr>
        <w:t xml:space="preserve">: КОВАЛЬОВА Олена Михайлівна – начальник управління з питань комунальної власності виконавчого апарату обласної ради. </w:t>
      </w:r>
    </w:p>
    <w:p w14:paraId="7E6A188B" w14:textId="77777777" w:rsidR="005D2E37" w:rsidRDefault="005D2E37" w:rsidP="005D2E37">
      <w:pPr>
        <w:jc w:val="both"/>
        <w:rPr>
          <w:rFonts w:eastAsia="Calibri"/>
          <w:szCs w:val="28"/>
          <w:lang w:eastAsia="en-US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  <w:r w:rsidRPr="00A427BC">
        <w:rPr>
          <w:rFonts w:eastAsia="Calibri"/>
          <w:szCs w:val="28"/>
          <w:lang w:eastAsia="en-US"/>
        </w:rPr>
        <w:t xml:space="preserve"> </w:t>
      </w:r>
    </w:p>
    <w:p w14:paraId="473C8A4D" w14:textId="77777777" w:rsidR="005D2E37" w:rsidRDefault="005D2E37" w:rsidP="005D2E37">
      <w:pPr>
        <w:jc w:val="both"/>
        <w:rPr>
          <w:szCs w:val="28"/>
        </w:rPr>
      </w:pPr>
      <w:r w:rsidRPr="00A427BC">
        <w:rPr>
          <w:rFonts w:eastAsia="Calibri"/>
          <w:szCs w:val="28"/>
          <w:lang w:eastAsia="en-US"/>
        </w:rPr>
        <w:t>ВИРІШИЛИ:</w:t>
      </w:r>
    </w:p>
    <w:p w14:paraId="103376FB" w14:textId="77777777" w:rsidR="00074988" w:rsidRDefault="00074988" w:rsidP="00074988">
      <w:pPr>
        <w:numPr>
          <w:ilvl w:val="0"/>
          <w:numId w:val="160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21683EEC" w14:textId="77777777" w:rsidR="00074988" w:rsidRPr="00D00B0F" w:rsidRDefault="00074988" w:rsidP="00074988">
      <w:pPr>
        <w:numPr>
          <w:ilvl w:val="0"/>
          <w:numId w:val="160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D00B0F">
        <w:rPr>
          <w:bCs/>
          <w:szCs w:val="28"/>
          <w:lang w:eastAsia="uk-UA"/>
        </w:rPr>
        <w:t xml:space="preserve">Погодити проєкт рішення обласної ради </w:t>
      </w:r>
      <w:r w:rsidRPr="00D00B0F">
        <w:rPr>
          <w:bCs/>
          <w:szCs w:val="28"/>
        </w:rPr>
        <w:t>«</w:t>
      </w:r>
      <w:r w:rsidRPr="00DA2AB6">
        <w:rPr>
          <w:bCs/>
          <w:szCs w:val="28"/>
        </w:rPr>
        <w:t xml:space="preserve">Про надання земельної ділянки на умовах </w:t>
      </w:r>
      <w:proofErr w:type="spellStart"/>
      <w:r w:rsidRPr="00DA2AB6">
        <w:rPr>
          <w:bCs/>
          <w:szCs w:val="28"/>
        </w:rPr>
        <w:t>суперфіцію</w:t>
      </w:r>
      <w:proofErr w:type="spellEnd"/>
      <w:r w:rsidRPr="00DA2AB6">
        <w:rPr>
          <w:bCs/>
          <w:szCs w:val="28"/>
        </w:rPr>
        <w:t xml:space="preserve"> </w:t>
      </w:r>
      <w:r w:rsidRPr="003E59ED">
        <w:rPr>
          <w:bCs/>
          <w:spacing w:val="-16"/>
          <w:szCs w:val="28"/>
        </w:rPr>
        <w:t>КОМУНАЛЬНОМУ НЕКОМЕРЦІЙНОМУ ПІДПРИЄМСТВУ ХАРКІВСЬКОЇ ОБЛАСНОЇ РАДИ "ОБЛАСНА КЛІНІЧНА ЛІКАРНЯ</w:t>
      </w:r>
      <w:r w:rsidRPr="00DA2AB6">
        <w:rPr>
          <w:bCs/>
          <w:szCs w:val="28"/>
        </w:rPr>
        <w:t xml:space="preserve">" для реалізації проєкту "Розроблення проєктно-кошторисної документації об’єкту "Реконструкція будівель літ. Ч-9 та М"-9 </w:t>
      </w:r>
      <w:r w:rsidRPr="003E59ED">
        <w:rPr>
          <w:bCs/>
          <w:spacing w:val="-16"/>
          <w:szCs w:val="28"/>
        </w:rPr>
        <w:t>КОМУНАЛЬНОГО НЕКОМЕРЦІЙНОГО ПІДПРИЄМСТВА ХАРКІВСЬКОЇ ОБЛАСНОЇ РАДИ "ОБЛАСНА КЛІНІЧНА ЛІКАРНЯ</w:t>
      </w:r>
      <w:r w:rsidRPr="00DA2AB6">
        <w:rPr>
          <w:bCs/>
          <w:szCs w:val="28"/>
        </w:rPr>
        <w:t>" з улаштуванням захисної споруди цивільного захисту (сховища) за адресою: проспект Незалежності, 13 в м. Харків</w:t>
      </w:r>
      <w:r w:rsidRPr="00D00B0F">
        <w:rPr>
          <w:bCs/>
          <w:szCs w:val="28"/>
        </w:rPr>
        <w:t>» та рекомендувати винести для розгляду на пленарне засідання сесії обласної ради.</w:t>
      </w:r>
    </w:p>
    <w:p w14:paraId="37429F01" w14:textId="77777777" w:rsidR="00074988" w:rsidRPr="00387985" w:rsidRDefault="00074988" w:rsidP="00074988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074988" w:rsidRPr="002609FD" w14:paraId="4B9FFA29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1DAB6D8" w14:textId="77777777" w:rsidR="00074988" w:rsidRPr="002609FD" w:rsidRDefault="00074988" w:rsidP="007B2E23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0EA528E8" w14:textId="77777777" w:rsidR="00074988" w:rsidRPr="002609FD" w:rsidRDefault="00074988" w:rsidP="007B2E2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711EF4BD" w14:textId="77777777" w:rsidR="00074988" w:rsidRPr="002609FD" w:rsidRDefault="00074988" w:rsidP="007B2E2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074988" w:rsidRPr="002609FD" w14:paraId="6351188F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34CC857" w14:textId="77777777" w:rsidR="00074988" w:rsidRPr="002609FD" w:rsidRDefault="00074988" w:rsidP="007B2E2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43AE9C74" w14:textId="77777777" w:rsidR="00074988" w:rsidRPr="002609FD" w:rsidRDefault="00074988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1CB4E8BB" w14:textId="77777777" w:rsidR="00074988" w:rsidRPr="000249D2" w:rsidRDefault="00074988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74988" w:rsidRPr="002609FD" w14:paraId="06CBA972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92822DB" w14:textId="77777777" w:rsidR="00074988" w:rsidRPr="002609FD" w:rsidRDefault="00074988" w:rsidP="007B2E2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53CDFD87" w14:textId="77777777" w:rsidR="00074988" w:rsidRPr="002609FD" w:rsidRDefault="00074988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084194F" w14:textId="77777777" w:rsidR="00074988" w:rsidRPr="002609FD" w:rsidRDefault="00074988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74988" w:rsidRPr="002609FD" w14:paraId="59CF9EFD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E30214D" w14:textId="77777777" w:rsidR="00074988" w:rsidRPr="002609FD" w:rsidRDefault="00074988" w:rsidP="007B2E2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277A6B3B" w14:textId="77777777" w:rsidR="00074988" w:rsidRPr="002609FD" w:rsidRDefault="00074988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1E706B43" w14:textId="77777777" w:rsidR="00074988" w:rsidRPr="002609FD" w:rsidRDefault="00074988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74988" w:rsidRPr="002609FD" w14:paraId="55C3D207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0D132BDA" w14:textId="77777777" w:rsidR="00074988" w:rsidRPr="002609FD" w:rsidRDefault="00074988" w:rsidP="007B2E23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3385F8CD" w14:textId="77777777" w:rsidR="00074988" w:rsidRPr="002609FD" w:rsidRDefault="00074988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35A6A990" w14:textId="77777777" w:rsidR="00074988" w:rsidRPr="002609FD" w:rsidRDefault="00074988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74988" w:rsidRPr="002609FD" w14:paraId="4C7900FC" w14:textId="77777777" w:rsidTr="007B2E23">
        <w:tc>
          <w:tcPr>
            <w:tcW w:w="2552" w:type="dxa"/>
            <w:gridSpan w:val="3"/>
          </w:tcPr>
          <w:p w14:paraId="545D32C7" w14:textId="77777777" w:rsidR="00074988" w:rsidRPr="002609FD" w:rsidRDefault="00074988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1671ED23" w14:textId="77777777" w:rsidR="00074988" w:rsidRPr="002609FD" w:rsidRDefault="00074988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BA32052" w14:textId="77777777" w:rsidR="00074988" w:rsidRDefault="00074988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C1BC401" w14:textId="77777777" w:rsidR="00074988" w:rsidRPr="002609FD" w:rsidRDefault="00074988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03B2884" w14:textId="77777777" w:rsidR="00074988" w:rsidRPr="002609FD" w:rsidRDefault="00074988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388E14BD" w14:textId="77777777" w:rsidR="00074988" w:rsidRPr="002609FD" w:rsidRDefault="00074988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DBE66C2" w14:textId="77777777" w:rsidR="00074988" w:rsidRPr="002609FD" w:rsidRDefault="00074988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074988" w:rsidRPr="002609FD" w14:paraId="66C96D5F" w14:textId="77777777" w:rsidTr="007B2E23">
        <w:tc>
          <w:tcPr>
            <w:tcW w:w="2552" w:type="dxa"/>
            <w:gridSpan w:val="3"/>
          </w:tcPr>
          <w:p w14:paraId="59279B96" w14:textId="77777777" w:rsidR="00074988" w:rsidRPr="002609FD" w:rsidRDefault="00074988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5F88B3BD" w14:textId="77777777" w:rsidR="00074988" w:rsidRPr="002609FD" w:rsidRDefault="00074988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A64493B" w14:textId="77777777" w:rsidR="00074988" w:rsidRPr="009E036D" w:rsidRDefault="00074988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145A21AC" w14:textId="77777777" w:rsidR="00074988" w:rsidRPr="002609FD" w:rsidRDefault="00074988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0CA70AA" w14:textId="77777777" w:rsidR="00074988" w:rsidRPr="002609FD" w:rsidRDefault="00074988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515117E7" w14:textId="77777777" w:rsidR="00074988" w:rsidRPr="002609FD" w:rsidRDefault="00074988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F0ED335" w14:textId="77777777" w:rsidR="00074988" w:rsidRPr="002609FD" w:rsidRDefault="00074988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074988" w:rsidRPr="002609FD" w14:paraId="1E7B3855" w14:textId="77777777" w:rsidTr="007B2E23">
        <w:tc>
          <w:tcPr>
            <w:tcW w:w="2552" w:type="dxa"/>
            <w:gridSpan w:val="3"/>
          </w:tcPr>
          <w:p w14:paraId="5875BC89" w14:textId="77777777" w:rsidR="00074988" w:rsidRPr="002609FD" w:rsidRDefault="00074988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37CECA9B" w14:textId="77777777" w:rsidR="00074988" w:rsidRPr="002609FD" w:rsidRDefault="00074988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33F794C" w14:textId="77777777" w:rsidR="00074988" w:rsidRPr="002609FD" w:rsidRDefault="00074988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051D1C0C" w14:textId="77777777" w:rsidR="00074988" w:rsidRPr="002609FD" w:rsidRDefault="00074988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8C9BE1E" w14:textId="77777777" w:rsidR="00074988" w:rsidRPr="002609FD" w:rsidRDefault="00074988" w:rsidP="007B2E23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7E8F62DB" w14:textId="77777777" w:rsidR="00074988" w:rsidRPr="002609FD" w:rsidRDefault="00074988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DD06338" w14:textId="77777777" w:rsidR="00074988" w:rsidRPr="002609FD" w:rsidRDefault="00074988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074988" w:rsidRPr="002609FD" w14:paraId="0B058CB7" w14:textId="77777777" w:rsidTr="007B2E23">
        <w:tc>
          <w:tcPr>
            <w:tcW w:w="2552" w:type="dxa"/>
            <w:gridSpan w:val="3"/>
          </w:tcPr>
          <w:p w14:paraId="782CD850" w14:textId="77777777" w:rsidR="00074988" w:rsidRPr="002609FD" w:rsidRDefault="00074988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6B73612F" w14:textId="77777777" w:rsidR="00074988" w:rsidRPr="002609FD" w:rsidRDefault="00074988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464261C" w14:textId="77777777" w:rsidR="00074988" w:rsidRPr="002609FD" w:rsidRDefault="00074988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голос.</w:t>
            </w:r>
          </w:p>
        </w:tc>
        <w:tc>
          <w:tcPr>
            <w:tcW w:w="402" w:type="dxa"/>
          </w:tcPr>
          <w:p w14:paraId="5116D883" w14:textId="77777777" w:rsidR="00074988" w:rsidRPr="002609FD" w:rsidRDefault="00074988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47CF958" w14:textId="77777777" w:rsidR="00074988" w:rsidRPr="002609FD" w:rsidRDefault="00074988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7976AA6A" w14:textId="77777777" w:rsidR="00074988" w:rsidRPr="002609FD" w:rsidRDefault="00074988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87491AD" w14:textId="77777777" w:rsidR="00074988" w:rsidRPr="002609FD" w:rsidRDefault="00074988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074988" w:rsidRPr="002609FD" w14:paraId="0FDF197F" w14:textId="77777777" w:rsidTr="007B2E23">
        <w:tc>
          <w:tcPr>
            <w:tcW w:w="2552" w:type="dxa"/>
            <w:gridSpan w:val="3"/>
          </w:tcPr>
          <w:p w14:paraId="6EF40D69" w14:textId="77777777" w:rsidR="00074988" w:rsidRPr="002609FD" w:rsidRDefault="00074988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23B3798B" w14:textId="77777777" w:rsidR="00074988" w:rsidRPr="002609FD" w:rsidRDefault="00074988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74AA1D6" w14:textId="77777777" w:rsidR="00074988" w:rsidRPr="00AF7379" w:rsidRDefault="00074988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452F6E80" w14:textId="77777777" w:rsidR="00074988" w:rsidRPr="002609FD" w:rsidRDefault="00074988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7AF0395" w14:textId="77777777" w:rsidR="00074988" w:rsidRPr="002609FD" w:rsidRDefault="00074988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2029583A" w14:textId="77777777" w:rsidR="00074988" w:rsidRPr="002609FD" w:rsidRDefault="00074988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D2A6E87" w14:textId="77777777" w:rsidR="00074988" w:rsidRPr="009E036D" w:rsidRDefault="00074988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0652CDC5" w14:textId="71AE75DD" w:rsidR="00074988" w:rsidRPr="00F62674" w:rsidRDefault="00074988" w:rsidP="00074988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20</w:t>
      </w:r>
      <w:r w:rsidRPr="00F62674">
        <w:rPr>
          <w:b/>
          <w:szCs w:val="28"/>
        </w:rPr>
        <w:t xml:space="preserve">. СЛУХАЛИ: </w:t>
      </w:r>
      <w:r w:rsidRPr="00D60BD6">
        <w:rPr>
          <w:szCs w:val="28"/>
        </w:rPr>
        <w:t xml:space="preserve">Про забезпечення дітей, хворих на рідкісне генетичне захворювання – </w:t>
      </w:r>
      <w:proofErr w:type="spellStart"/>
      <w:r w:rsidRPr="00D60BD6">
        <w:rPr>
          <w:szCs w:val="28"/>
        </w:rPr>
        <w:t>спинально</w:t>
      </w:r>
      <w:proofErr w:type="spellEnd"/>
      <w:r w:rsidRPr="00D60BD6">
        <w:rPr>
          <w:szCs w:val="28"/>
        </w:rPr>
        <w:t xml:space="preserve">-м'язову атрофію (СМА), </w:t>
      </w:r>
      <w:proofErr w:type="spellStart"/>
      <w:r w:rsidRPr="00D60BD6">
        <w:rPr>
          <w:szCs w:val="28"/>
        </w:rPr>
        <w:t>життєво</w:t>
      </w:r>
      <w:proofErr w:type="spellEnd"/>
      <w:r w:rsidRPr="00D60BD6">
        <w:rPr>
          <w:szCs w:val="28"/>
        </w:rPr>
        <w:t xml:space="preserve"> необхідними лікарськими засобами</w:t>
      </w:r>
      <w:r>
        <w:rPr>
          <w:szCs w:val="28"/>
        </w:rPr>
        <w:t>.</w:t>
      </w:r>
    </w:p>
    <w:p w14:paraId="3C7433E7" w14:textId="77777777" w:rsidR="000C2CB3" w:rsidRPr="005F6AF6" w:rsidRDefault="000C2CB3" w:rsidP="000C2CB3">
      <w:pPr>
        <w:shd w:val="clear" w:color="auto" w:fill="FFFFFF"/>
        <w:tabs>
          <w:tab w:val="left" w:pos="142"/>
          <w:tab w:val="left" w:pos="993"/>
        </w:tabs>
        <w:spacing w:before="120"/>
        <w:ind w:left="1134" w:right="34"/>
        <w:jc w:val="both"/>
        <w:rPr>
          <w:szCs w:val="28"/>
        </w:rPr>
      </w:pPr>
      <w:r>
        <w:rPr>
          <w:i/>
          <w:iCs/>
          <w:szCs w:val="28"/>
          <w:u w:val="single"/>
        </w:rPr>
        <w:t>Інформує</w:t>
      </w:r>
      <w:r w:rsidRPr="005F6AF6">
        <w:rPr>
          <w:szCs w:val="28"/>
        </w:rPr>
        <w:t xml:space="preserve">: </w:t>
      </w:r>
      <w:r>
        <w:rPr>
          <w:szCs w:val="28"/>
        </w:rPr>
        <w:t>РОТАЧ Світлана Олександрівна</w:t>
      </w:r>
      <w:r w:rsidRPr="005F6AF6">
        <w:rPr>
          <w:szCs w:val="28"/>
        </w:rPr>
        <w:t xml:space="preserve"> – </w:t>
      </w:r>
      <w:r>
        <w:rPr>
          <w:szCs w:val="28"/>
        </w:rPr>
        <w:t>голова постійної комісії</w:t>
      </w:r>
      <w:r w:rsidRPr="005F6AF6">
        <w:rPr>
          <w:szCs w:val="28"/>
        </w:rPr>
        <w:t xml:space="preserve">. </w:t>
      </w:r>
    </w:p>
    <w:p w14:paraId="656310FF" w14:textId="77777777" w:rsidR="0041527F" w:rsidRDefault="00074988" w:rsidP="00074988">
      <w:pPr>
        <w:jc w:val="both"/>
        <w:rPr>
          <w:color w:val="000000"/>
          <w:szCs w:val="28"/>
        </w:rPr>
      </w:pPr>
      <w:r w:rsidRPr="00974500">
        <w:rPr>
          <w:szCs w:val="28"/>
        </w:rPr>
        <w:t xml:space="preserve">ВИСТУПИЛИ: </w:t>
      </w:r>
      <w:r w:rsidR="000C2CB3">
        <w:rPr>
          <w:szCs w:val="28"/>
        </w:rPr>
        <w:t>Тетяна ДЕМЕНКО –</w:t>
      </w:r>
      <w:r w:rsidRPr="00A427BC">
        <w:rPr>
          <w:rFonts w:eastAsia="Calibri"/>
          <w:szCs w:val="28"/>
          <w:lang w:eastAsia="en-US"/>
        </w:rPr>
        <w:t xml:space="preserve"> </w:t>
      </w:r>
      <w:r w:rsidR="000C2CB3">
        <w:t xml:space="preserve">директор Департаменту охорони здоров’я </w:t>
      </w:r>
      <w:r w:rsidR="000C2CB3" w:rsidRPr="00D64D5F">
        <w:rPr>
          <w:bCs/>
          <w:szCs w:val="28"/>
          <w:lang w:eastAsia="uk-UA"/>
        </w:rPr>
        <w:t>Харківської обласної військової адміністрації</w:t>
      </w:r>
      <w:r w:rsidR="000C2CB3">
        <w:rPr>
          <w:bCs/>
          <w:szCs w:val="28"/>
          <w:lang w:eastAsia="uk-UA"/>
        </w:rPr>
        <w:t xml:space="preserve">, яка поінформувала, що </w:t>
      </w:r>
      <w:r w:rsidR="00363C4F" w:rsidRPr="00351CC8">
        <w:rPr>
          <w:color w:val="000000"/>
          <w:szCs w:val="28"/>
        </w:rPr>
        <w:t xml:space="preserve">з метою </w:t>
      </w:r>
      <w:r w:rsidR="00363C4F" w:rsidRPr="00351CC8">
        <w:rPr>
          <w:szCs w:val="28"/>
        </w:rPr>
        <w:t xml:space="preserve">безперебійного та безоплатного </w:t>
      </w:r>
      <w:r w:rsidR="00363C4F" w:rsidRPr="00351CC8">
        <w:rPr>
          <w:color w:val="000000"/>
          <w:szCs w:val="28"/>
        </w:rPr>
        <w:t>забезпечення необхідними лікарськими засобами громадян, які страждають на рідкісне (</w:t>
      </w:r>
      <w:proofErr w:type="spellStart"/>
      <w:r w:rsidR="00363C4F" w:rsidRPr="00351CC8">
        <w:rPr>
          <w:color w:val="000000"/>
          <w:szCs w:val="28"/>
        </w:rPr>
        <w:t>орфанне</w:t>
      </w:r>
      <w:proofErr w:type="spellEnd"/>
      <w:r w:rsidR="00363C4F" w:rsidRPr="00351CC8">
        <w:rPr>
          <w:color w:val="000000"/>
          <w:szCs w:val="28"/>
        </w:rPr>
        <w:t xml:space="preserve">) захворювання – </w:t>
      </w:r>
      <w:r w:rsidR="00363C4F" w:rsidRPr="00351CC8">
        <w:rPr>
          <w:color w:val="000000"/>
          <w:szCs w:val="28"/>
        </w:rPr>
        <w:lastRenderedPageBreak/>
        <w:t>спінальну м’язову атрофію,</w:t>
      </w:r>
      <w:r w:rsidR="00363C4F" w:rsidRPr="00351CC8">
        <w:rPr>
          <w:szCs w:val="28"/>
        </w:rPr>
        <w:t xml:space="preserve"> </w:t>
      </w:r>
      <w:r w:rsidR="00363C4F">
        <w:rPr>
          <w:szCs w:val="28"/>
        </w:rPr>
        <w:t xml:space="preserve">планується </w:t>
      </w:r>
      <w:r w:rsidR="00363C4F" w:rsidRPr="00351CC8">
        <w:rPr>
          <w:szCs w:val="28"/>
        </w:rPr>
        <w:t>передбачити</w:t>
      </w:r>
      <w:r w:rsidR="00363C4F" w:rsidRPr="00351CC8">
        <w:rPr>
          <w:color w:val="000000"/>
          <w:szCs w:val="28"/>
        </w:rPr>
        <w:t xml:space="preserve"> відповідні заходи </w:t>
      </w:r>
      <w:r w:rsidR="00363C4F" w:rsidRPr="00351CC8">
        <w:rPr>
          <w:szCs w:val="28"/>
        </w:rPr>
        <w:t xml:space="preserve">при розробці </w:t>
      </w:r>
      <w:r w:rsidR="00363C4F" w:rsidRPr="00351CC8">
        <w:rPr>
          <w:color w:val="000000"/>
          <w:szCs w:val="28"/>
        </w:rPr>
        <w:t>комплексної обласної програми «Здоров’я Слобожанщини» на 2026-2028 роки</w:t>
      </w:r>
      <w:r w:rsidR="0041527F">
        <w:rPr>
          <w:color w:val="000000"/>
          <w:szCs w:val="28"/>
        </w:rPr>
        <w:t>.</w:t>
      </w:r>
    </w:p>
    <w:p w14:paraId="4D331EFA" w14:textId="45C6C25B" w:rsidR="00074988" w:rsidRDefault="0041527F" w:rsidP="00074988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За результатами обговорення питання, інформацію узято до відома.</w:t>
      </w:r>
    </w:p>
    <w:p w14:paraId="439282C6" w14:textId="77777777" w:rsidR="0041527F" w:rsidRDefault="0041527F" w:rsidP="00074988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28EE6B2A" w14:textId="77777777" w:rsidR="0041527F" w:rsidRDefault="0041527F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5F9D758E" w14:textId="751B0727" w:rsidR="00326D24" w:rsidRPr="00974500" w:rsidRDefault="00326D24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  <w:r w:rsidRPr="00974500">
        <w:rPr>
          <w:b/>
          <w:bCs/>
          <w:iCs/>
          <w:szCs w:val="28"/>
        </w:rPr>
        <w:t>Голова постійної комісії</w:t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  <w:t>Світлана РОТАЧ</w:t>
      </w:r>
    </w:p>
    <w:p w14:paraId="1C33C3CD" w14:textId="77777777" w:rsidR="008C775C" w:rsidRDefault="008C775C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24657D71" w14:textId="77777777" w:rsidR="0038033E" w:rsidRDefault="0038033E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263FA332" w14:textId="5370748A" w:rsidR="009912EF" w:rsidRPr="00974500" w:rsidRDefault="00282D00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  <w:r w:rsidRPr="00974500">
        <w:rPr>
          <w:b/>
          <w:bCs/>
          <w:iCs/>
          <w:szCs w:val="28"/>
        </w:rPr>
        <w:t>Секретар</w:t>
      </w:r>
      <w:r w:rsidR="00247FD7" w:rsidRPr="00247FD7">
        <w:rPr>
          <w:b/>
          <w:bCs/>
          <w:iCs/>
          <w:szCs w:val="28"/>
        </w:rPr>
        <w:t xml:space="preserve"> </w:t>
      </w:r>
      <w:r w:rsidR="008E4D59">
        <w:rPr>
          <w:b/>
          <w:bCs/>
          <w:iCs/>
          <w:szCs w:val="28"/>
        </w:rPr>
        <w:t>постійної комісії</w:t>
      </w:r>
      <w:r w:rsidR="003D0AD4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="00244956" w:rsidRPr="00974500">
        <w:rPr>
          <w:b/>
          <w:bCs/>
          <w:iCs/>
          <w:szCs w:val="28"/>
        </w:rPr>
        <w:tab/>
      </w:r>
      <w:r w:rsidR="00027204" w:rsidRPr="00974500">
        <w:rPr>
          <w:b/>
          <w:bCs/>
          <w:iCs/>
          <w:szCs w:val="28"/>
        </w:rPr>
        <w:tab/>
      </w:r>
      <w:r w:rsidR="002B3526">
        <w:rPr>
          <w:b/>
          <w:bCs/>
          <w:iCs/>
          <w:szCs w:val="28"/>
        </w:rPr>
        <w:tab/>
      </w:r>
      <w:r w:rsidR="008E4D59">
        <w:rPr>
          <w:b/>
          <w:bCs/>
          <w:iCs/>
          <w:szCs w:val="28"/>
        </w:rPr>
        <w:t>Алла РОЙТБЛАТ</w:t>
      </w:r>
    </w:p>
    <w:sectPr w:rsidR="009912EF" w:rsidRPr="00974500" w:rsidSect="007A5F17">
      <w:headerReference w:type="default" r:id="rId9"/>
      <w:pgSz w:w="11906" w:h="16838"/>
      <w:pgMar w:top="709" w:right="850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26F49" w14:textId="77777777" w:rsidR="002E08D6" w:rsidRDefault="002E08D6" w:rsidP="00A2304F">
      <w:r>
        <w:separator/>
      </w:r>
    </w:p>
  </w:endnote>
  <w:endnote w:type="continuationSeparator" w:id="0">
    <w:p w14:paraId="44686DB8" w14:textId="77777777" w:rsidR="002E08D6" w:rsidRDefault="002E08D6" w:rsidP="00A2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B047C" w14:textId="77777777" w:rsidR="002E08D6" w:rsidRDefault="002E08D6" w:rsidP="00A2304F">
      <w:r>
        <w:separator/>
      </w:r>
    </w:p>
  </w:footnote>
  <w:footnote w:type="continuationSeparator" w:id="0">
    <w:p w14:paraId="4C800F1E" w14:textId="77777777" w:rsidR="002E08D6" w:rsidRDefault="002E08D6" w:rsidP="00A23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249239"/>
      <w:docPartObj>
        <w:docPartGallery w:val="Page Numbers (Top of Page)"/>
        <w:docPartUnique/>
      </w:docPartObj>
    </w:sdtPr>
    <w:sdtContent>
      <w:p w14:paraId="699F072E" w14:textId="5C6F5EFF" w:rsidR="00A2304F" w:rsidRDefault="00A2304F" w:rsidP="00037A3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C9A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114BB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3F336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9214E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6C011A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4B060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7FF631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9180CE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A1F0A8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A2B4DC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B12603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B2D7B6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B39352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C68280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CB366B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DC0331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0EF163E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0F0F6A0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0DE438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0E54E5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17E4E2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29F14F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2A7350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3E2018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4FE123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166378E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78D201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19CC4E6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ADD33F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1C95312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1E1554D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1F9F42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1FEB3D5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201A4E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205D43C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20910C1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217A744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18400F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224735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22CD4A5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22DA3E4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23F0554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248832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2636233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269C722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26C4776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2700551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27080C3B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291A074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29C7035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2A7E5A7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2B6B55F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2B767F3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2B80787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2D6C33D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2ED54E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2EE1278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2FB6185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0044DE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31E846F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32756E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329E181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32B45EC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32D253A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335E6CC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33824F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359B2CE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37E4648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38B542C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3A59306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3B020A3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3B0916A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3C2F238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3C7629E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3FF731EF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42213F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435D0BC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4377653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43CA613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44FF387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45562B8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468760F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46E32E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4A0A355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4AF3129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4B2B76D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4B8B4F1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7" w15:restartNumberingAfterBreak="0">
    <w:nsid w:val="4C4E033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4D2C4B8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 w15:restartNumberingAfterBreak="0">
    <w:nsid w:val="4D8D5C4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4F7B646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1" w15:restartNumberingAfterBreak="0">
    <w:nsid w:val="4F907AA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2" w15:restartNumberingAfterBreak="0">
    <w:nsid w:val="508F4DC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3" w15:restartNumberingAfterBreak="0">
    <w:nsid w:val="50D538B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522F27C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5" w15:restartNumberingAfterBreak="0">
    <w:nsid w:val="52EC671F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6" w15:restartNumberingAfterBreak="0">
    <w:nsid w:val="5300721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7" w15:restartNumberingAfterBreak="0">
    <w:nsid w:val="53FF370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558B099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9" w15:restartNumberingAfterBreak="0">
    <w:nsid w:val="56EB2E2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57714644"/>
    <w:multiLevelType w:val="hybridMultilevel"/>
    <w:tmpl w:val="A90834D0"/>
    <w:lvl w:ilvl="0" w:tplc="8436B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8F751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2" w15:restartNumberingAfterBreak="0">
    <w:nsid w:val="598A4D6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5B2C65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4" w15:restartNumberingAfterBreak="0">
    <w:nsid w:val="5B8B276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5" w15:restartNumberingAfterBreak="0">
    <w:nsid w:val="5C4623C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5C920AA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 w15:restartNumberingAfterBreak="0">
    <w:nsid w:val="5C9218B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8" w15:restartNumberingAfterBreak="0">
    <w:nsid w:val="5CD46CA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9" w15:restartNumberingAfterBreak="0">
    <w:nsid w:val="5D77569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5F0B76C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1" w15:restartNumberingAfterBreak="0">
    <w:nsid w:val="611948C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2" w15:restartNumberingAfterBreak="0">
    <w:nsid w:val="636A2F6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3" w15:restartNumberingAfterBreak="0">
    <w:nsid w:val="644460B2"/>
    <w:multiLevelType w:val="hybridMultilevel"/>
    <w:tmpl w:val="1FFA24DE"/>
    <w:lvl w:ilvl="0" w:tplc="6D84DC2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4" w15:restartNumberingAfterBreak="0">
    <w:nsid w:val="64B957E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5" w15:restartNumberingAfterBreak="0">
    <w:nsid w:val="66017EB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6" w15:restartNumberingAfterBreak="0">
    <w:nsid w:val="661573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7" w15:restartNumberingAfterBreak="0">
    <w:nsid w:val="664D6D4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8" w15:restartNumberingAfterBreak="0">
    <w:nsid w:val="6685408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9" w15:restartNumberingAfterBreak="0">
    <w:nsid w:val="669B062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0" w15:restartNumberingAfterBreak="0">
    <w:nsid w:val="6934456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1" w15:restartNumberingAfterBreak="0">
    <w:nsid w:val="69E65D4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2" w15:restartNumberingAfterBreak="0">
    <w:nsid w:val="6B475D2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3" w15:restartNumberingAfterBreak="0">
    <w:nsid w:val="6C1370E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4" w15:restartNumberingAfterBreak="0">
    <w:nsid w:val="6C47221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5" w15:restartNumberingAfterBreak="0">
    <w:nsid w:val="6D80075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6" w15:restartNumberingAfterBreak="0">
    <w:nsid w:val="6E1602D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7" w15:restartNumberingAfterBreak="0">
    <w:nsid w:val="6E96394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8" w15:restartNumberingAfterBreak="0">
    <w:nsid w:val="707457A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9" w15:restartNumberingAfterBreak="0">
    <w:nsid w:val="70D30BA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0" w15:restartNumberingAfterBreak="0">
    <w:nsid w:val="7236646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1" w15:restartNumberingAfterBreak="0">
    <w:nsid w:val="726C719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2" w15:restartNumberingAfterBreak="0">
    <w:nsid w:val="72F1679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3" w15:restartNumberingAfterBreak="0">
    <w:nsid w:val="731C564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4" w15:restartNumberingAfterBreak="0">
    <w:nsid w:val="738C20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5" w15:restartNumberingAfterBreak="0">
    <w:nsid w:val="73C21EE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6" w15:restartNumberingAfterBreak="0">
    <w:nsid w:val="740E7C0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7" w15:restartNumberingAfterBreak="0">
    <w:nsid w:val="749424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8" w15:restartNumberingAfterBreak="0">
    <w:nsid w:val="74DC5F4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9" w15:restartNumberingAfterBreak="0">
    <w:nsid w:val="753663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0" w15:restartNumberingAfterBreak="0">
    <w:nsid w:val="772E044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1" w15:restartNumberingAfterBreak="0">
    <w:nsid w:val="775B30C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2" w15:restartNumberingAfterBreak="0">
    <w:nsid w:val="779C683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3" w15:restartNumberingAfterBreak="0">
    <w:nsid w:val="77DD2D8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4" w15:restartNumberingAfterBreak="0">
    <w:nsid w:val="787C72A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5" w15:restartNumberingAfterBreak="0">
    <w:nsid w:val="78885AE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6" w15:restartNumberingAfterBreak="0">
    <w:nsid w:val="79771C9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7" w15:restartNumberingAfterBreak="0">
    <w:nsid w:val="7B7B791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8" w15:restartNumberingAfterBreak="0">
    <w:nsid w:val="7C505ED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9" w15:restartNumberingAfterBreak="0">
    <w:nsid w:val="7C517DF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0" w15:restartNumberingAfterBreak="0">
    <w:nsid w:val="7C5E6C2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1" w15:restartNumberingAfterBreak="0">
    <w:nsid w:val="7C66308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2" w15:restartNumberingAfterBreak="0">
    <w:nsid w:val="7C7F6D6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3" w15:restartNumberingAfterBreak="0">
    <w:nsid w:val="7D1311D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4" w15:restartNumberingAfterBreak="0">
    <w:nsid w:val="7E18362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5" w15:restartNumberingAfterBreak="0">
    <w:nsid w:val="7E8C1E3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6" w15:restartNumberingAfterBreak="0">
    <w:nsid w:val="7F1A66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7" w15:restartNumberingAfterBreak="0">
    <w:nsid w:val="7F2F052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8" w15:restartNumberingAfterBreak="0">
    <w:nsid w:val="7F60689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9" w15:restartNumberingAfterBreak="0">
    <w:nsid w:val="7FAB12E1"/>
    <w:multiLevelType w:val="hybridMultilevel"/>
    <w:tmpl w:val="C592EA42"/>
    <w:lvl w:ilvl="0" w:tplc="6ACECF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648592">
    <w:abstractNumId w:val="159"/>
  </w:num>
  <w:num w:numId="2" w16cid:durableId="84812550">
    <w:abstractNumId w:val="67"/>
  </w:num>
  <w:num w:numId="3" w16cid:durableId="1310524566">
    <w:abstractNumId w:val="113"/>
  </w:num>
  <w:num w:numId="4" w16cid:durableId="197202643">
    <w:abstractNumId w:val="27"/>
  </w:num>
  <w:num w:numId="5" w16cid:durableId="1782526343">
    <w:abstractNumId w:val="38"/>
  </w:num>
  <w:num w:numId="6" w16cid:durableId="1387290368">
    <w:abstractNumId w:val="116"/>
  </w:num>
  <w:num w:numId="7" w16cid:durableId="1334650920">
    <w:abstractNumId w:val="15"/>
  </w:num>
  <w:num w:numId="8" w16cid:durableId="798887126">
    <w:abstractNumId w:val="75"/>
  </w:num>
  <w:num w:numId="9" w16cid:durableId="639650092">
    <w:abstractNumId w:val="16"/>
  </w:num>
  <w:num w:numId="10" w16cid:durableId="1465738585">
    <w:abstractNumId w:val="88"/>
  </w:num>
  <w:num w:numId="11" w16cid:durableId="1637296947">
    <w:abstractNumId w:val="85"/>
  </w:num>
  <w:num w:numId="12" w16cid:durableId="176044435">
    <w:abstractNumId w:val="87"/>
  </w:num>
  <w:num w:numId="13" w16cid:durableId="1882277057">
    <w:abstractNumId w:val="137"/>
  </w:num>
  <w:num w:numId="14" w16cid:durableId="1625893089">
    <w:abstractNumId w:val="20"/>
  </w:num>
  <w:num w:numId="15" w16cid:durableId="1875458347">
    <w:abstractNumId w:val="2"/>
  </w:num>
  <w:num w:numId="16" w16cid:durableId="2005275437">
    <w:abstractNumId w:val="128"/>
  </w:num>
  <w:num w:numId="17" w16cid:durableId="1544831307">
    <w:abstractNumId w:val="114"/>
  </w:num>
  <w:num w:numId="18" w16cid:durableId="178660614">
    <w:abstractNumId w:val="71"/>
  </w:num>
  <w:num w:numId="19" w16cid:durableId="237133966">
    <w:abstractNumId w:val="17"/>
  </w:num>
  <w:num w:numId="20" w16cid:durableId="1945919691">
    <w:abstractNumId w:val="95"/>
  </w:num>
  <w:num w:numId="21" w16cid:durableId="1424178531">
    <w:abstractNumId w:val="84"/>
  </w:num>
  <w:num w:numId="22" w16cid:durableId="400758195">
    <w:abstractNumId w:val="101"/>
  </w:num>
  <w:num w:numId="23" w16cid:durableId="1958216459">
    <w:abstractNumId w:val="150"/>
  </w:num>
  <w:num w:numId="24" w16cid:durableId="2042977425">
    <w:abstractNumId w:val="130"/>
  </w:num>
  <w:num w:numId="25" w16cid:durableId="2136636810">
    <w:abstractNumId w:val="65"/>
  </w:num>
  <w:num w:numId="26" w16cid:durableId="1165122779">
    <w:abstractNumId w:val="103"/>
  </w:num>
  <w:num w:numId="27" w16cid:durableId="1782800929">
    <w:abstractNumId w:val="61"/>
  </w:num>
  <w:num w:numId="28" w16cid:durableId="388962577">
    <w:abstractNumId w:val="14"/>
  </w:num>
  <w:num w:numId="29" w16cid:durableId="1449467597">
    <w:abstractNumId w:val="143"/>
  </w:num>
  <w:num w:numId="30" w16cid:durableId="2103138213">
    <w:abstractNumId w:val="58"/>
  </w:num>
  <w:num w:numId="31" w16cid:durableId="153499608">
    <w:abstractNumId w:val="134"/>
  </w:num>
  <w:num w:numId="32" w16cid:durableId="1886066106">
    <w:abstractNumId w:val="145"/>
  </w:num>
  <w:num w:numId="33" w16cid:durableId="702023547">
    <w:abstractNumId w:val="26"/>
  </w:num>
  <w:num w:numId="34" w16cid:durableId="600912198">
    <w:abstractNumId w:val="121"/>
  </w:num>
  <w:num w:numId="35" w16cid:durableId="2019037893">
    <w:abstractNumId w:val="135"/>
  </w:num>
  <w:num w:numId="36" w16cid:durableId="773130460">
    <w:abstractNumId w:val="57"/>
  </w:num>
  <w:num w:numId="37" w16cid:durableId="1100106427">
    <w:abstractNumId w:val="81"/>
  </w:num>
  <w:num w:numId="38" w16cid:durableId="1516190785">
    <w:abstractNumId w:val="39"/>
  </w:num>
  <w:num w:numId="39" w16cid:durableId="173304354">
    <w:abstractNumId w:val="118"/>
  </w:num>
  <w:num w:numId="40" w16cid:durableId="236012148">
    <w:abstractNumId w:val="41"/>
  </w:num>
  <w:num w:numId="41" w16cid:durableId="975137830">
    <w:abstractNumId w:val="155"/>
  </w:num>
  <w:num w:numId="42" w16cid:durableId="1073164420">
    <w:abstractNumId w:val="131"/>
  </w:num>
  <w:num w:numId="43" w16cid:durableId="1802573701">
    <w:abstractNumId w:val="7"/>
  </w:num>
  <w:num w:numId="44" w16cid:durableId="479276086">
    <w:abstractNumId w:val="79"/>
  </w:num>
  <w:num w:numId="45" w16cid:durableId="271520572">
    <w:abstractNumId w:val="24"/>
  </w:num>
  <w:num w:numId="46" w16cid:durableId="799030819">
    <w:abstractNumId w:val="70"/>
  </w:num>
  <w:num w:numId="47" w16cid:durableId="1884707195">
    <w:abstractNumId w:val="68"/>
  </w:num>
  <w:num w:numId="48" w16cid:durableId="1651984309">
    <w:abstractNumId w:val="152"/>
  </w:num>
  <w:num w:numId="49" w16cid:durableId="996886170">
    <w:abstractNumId w:val="80"/>
  </w:num>
  <w:num w:numId="50" w16cid:durableId="2004702611">
    <w:abstractNumId w:val="32"/>
  </w:num>
  <w:num w:numId="51" w16cid:durableId="571353911">
    <w:abstractNumId w:val="107"/>
  </w:num>
  <w:num w:numId="52" w16cid:durableId="1651784530">
    <w:abstractNumId w:val="44"/>
  </w:num>
  <w:num w:numId="53" w16cid:durableId="337465725">
    <w:abstractNumId w:val="91"/>
  </w:num>
  <w:num w:numId="54" w16cid:durableId="634454841">
    <w:abstractNumId w:val="6"/>
  </w:num>
  <w:num w:numId="55" w16cid:durableId="235360119">
    <w:abstractNumId w:val="136"/>
  </w:num>
  <w:num w:numId="56" w16cid:durableId="437025049">
    <w:abstractNumId w:val="46"/>
  </w:num>
  <w:num w:numId="57" w16cid:durableId="986200863">
    <w:abstractNumId w:val="139"/>
  </w:num>
  <w:num w:numId="58" w16cid:durableId="770126038">
    <w:abstractNumId w:val="49"/>
  </w:num>
  <w:num w:numId="59" w16cid:durableId="544871703">
    <w:abstractNumId w:val="53"/>
  </w:num>
  <w:num w:numId="60" w16cid:durableId="1658413616">
    <w:abstractNumId w:val="60"/>
  </w:num>
  <w:num w:numId="61" w16cid:durableId="1229920119">
    <w:abstractNumId w:val="140"/>
  </w:num>
  <w:num w:numId="62" w16cid:durableId="1820539389">
    <w:abstractNumId w:val="154"/>
  </w:num>
  <w:num w:numId="63" w16cid:durableId="1959794679">
    <w:abstractNumId w:val="112"/>
  </w:num>
  <w:num w:numId="64" w16cid:durableId="1231498546">
    <w:abstractNumId w:val="74"/>
  </w:num>
  <w:num w:numId="65" w16cid:durableId="1060981253">
    <w:abstractNumId w:val="63"/>
  </w:num>
  <w:num w:numId="66" w16cid:durableId="1600678433">
    <w:abstractNumId w:val="47"/>
  </w:num>
  <w:num w:numId="67" w16cid:durableId="819806887">
    <w:abstractNumId w:val="126"/>
  </w:num>
  <w:num w:numId="68" w16cid:durableId="1803616836">
    <w:abstractNumId w:val="0"/>
  </w:num>
  <w:num w:numId="69" w16cid:durableId="90636832">
    <w:abstractNumId w:val="51"/>
  </w:num>
  <w:num w:numId="70" w16cid:durableId="1666201476">
    <w:abstractNumId w:val="72"/>
  </w:num>
  <w:num w:numId="71" w16cid:durableId="262346207">
    <w:abstractNumId w:val="55"/>
  </w:num>
  <w:num w:numId="72" w16cid:durableId="2034459586">
    <w:abstractNumId w:val="86"/>
  </w:num>
  <w:num w:numId="73" w16cid:durableId="1600485866">
    <w:abstractNumId w:val="111"/>
  </w:num>
  <w:num w:numId="74" w16cid:durableId="1860896135">
    <w:abstractNumId w:val="125"/>
  </w:num>
  <w:num w:numId="75" w16cid:durableId="1796217245">
    <w:abstractNumId w:val="30"/>
  </w:num>
  <w:num w:numId="76" w16cid:durableId="1720855118">
    <w:abstractNumId w:val="109"/>
  </w:num>
  <w:num w:numId="77" w16cid:durableId="1059981526">
    <w:abstractNumId w:val="120"/>
  </w:num>
  <w:num w:numId="78" w16cid:durableId="879365243">
    <w:abstractNumId w:val="153"/>
  </w:num>
  <w:num w:numId="79" w16cid:durableId="840893054">
    <w:abstractNumId w:val="8"/>
  </w:num>
  <w:num w:numId="80" w16cid:durableId="178979410">
    <w:abstractNumId w:val="105"/>
  </w:num>
  <w:num w:numId="81" w16cid:durableId="1726296699">
    <w:abstractNumId w:val="31"/>
  </w:num>
  <w:num w:numId="82" w16cid:durableId="480200316">
    <w:abstractNumId w:val="98"/>
  </w:num>
  <w:num w:numId="83" w16cid:durableId="1287396847">
    <w:abstractNumId w:val="142"/>
  </w:num>
  <w:num w:numId="84" w16cid:durableId="1952475092">
    <w:abstractNumId w:val="64"/>
  </w:num>
  <w:num w:numId="85" w16cid:durableId="1270819118">
    <w:abstractNumId w:val="48"/>
  </w:num>
  <w:num w:numId="86" w16cid:durableId="715396402">
    <w:abstractNumId w:val="90"/>
  </w:num>
  <w:num w:numId="87" w16cid:durableId="1447122353">
    <w:abstractNumId w:val="133"/>
  </w:num>
  <w:num w:numId="88" w16cid:durableId="756898759">
    <w:abstractNumId w:val="99"/>
  </w:num>
  <w:num w:numId="89" w16cid:durableId="429932199">
    <w:abstractNumId w:val="106"/>
  </w:num>
  <w:num w:numId="90" w16cid:durableId="1135876525">
    <w:abstractNumId w:val="110"/>
  </w:num>
  <w:num w:numId="91" w16cid:durableId="1324625678">
    <w:abstractNumId w:val="149"/>
  </w:num>
  <w:num w:numId="92" w16cid:durableId="1651254975">
    <w:abstractNumId w:val="66"/>
  </w:num>
  <w:num w:numId="93" w16cid:durableId="1379672027">
    <w:abstractNumId w:val="144"/>
  </w:num>
  <w:num w:numId="94" w16cid:durableId="1692948126">
    <w:abstractNumId w:val="129"/>
  </w:num>
  <w:num w:numId="95" w16cid:durableId="1857384590">
    <w:abstractNumId w:val="69"/>
  </w:num>
  <w:num w:numId="96" w16cid:durableId="178083135">
    <w:abstractNumId w:val="108"/>
  </w:num>
  <w:num w:numId="97" w16cid:durableId="1500929444">
    <w:abstractNumId w:val="4"/>
  </w:num>
  <w:num w:numId="98" w16cid:durableId="1411001859">
    <w:abstractNumId w:val="82"/>
  </w:num>
  <w:num w:numId="99" w16cid:durableId="1439448857">
    <w:abstractNumId w:val="42"/>
  </w:num>
  <w:num w:numId="100" w16cid:durableId="1027951548">
    <w:abstractNumId w:val="43"/>
  </w:num>
  <w:num w:numId="101" w16cid:durableId="475995395">
    <w:abstractNumId w:val="34"/>
  </w:num>
  <w:num w:numId="102" w16cid:durableId="693113068">
    <w:abstractNumId w:val="122"/>
  </w:num>
  <w:num w:numId="103" w16cid:durableId="37554194">
    <w:abstractNumId w:val="5"/>
  </w:num>
  <w:num w:numId="104" w16cid:durableId="504711304">
    <w:abstractNumId w:val="89"/>
  </w:num>
  <w:num w:numId="105" w16cid:durableId="260451303">
    <w:abstractNumId w:val="102"/>
  </w:num>
  <w:num w:numId="106" w16cid:durableId="1824738987">
    <w:abstractNumId w:val="50"/>
  </w:num>
  <w:num w:numId="107" w16cid:durableId="2511967">
    <w:abstractNumId w:val="62"/>
  </w:num>
  <w:num w:numId="108" w16cid:durableId="29065043">
    <w:abstractNumId w:val="138"/>
  </w:num>
  <w:num w:numId="109" w16cid:durableId="287398029">
    <w:abstractNumId w:val="156"/>
  </w:num>
  <w:num w:numId="110" w16cid:durableId="2079590847">
    <w:abstractNumId w:val="92"/>
  </w:num>
  <w:num w:numId="111" w16cid:durableId="1973750389">
    <w:abstractNumId w:val="151"/>
  </w:num>
  <w:num w:numId="112" w16cid:durableId="1992129955">
    <w:abstractNumId w:val="97"/>
  </w:num>
  <w:num w:numId="113" w16cid:durableId="1748722999">
    <w:abstractNumId w:val="157"/>
  </w:num>
  <w:num w:numId="114" w16cid:durableId="1966227453">
    <w:abstractNumId w:val="23"/>
  </w:num>
  <w:num w:numId="115" w16cid:durableId="1655790695">
    <w:abstractNumId w:val="96"/>
  </w:num>
  <w:num w:numId="116" w16cid:durableId="1679120593">
    <w:abstractNumId w:val="117"/>
  </w:num>
  <w:num w:numId="117" w16cid:durableId="136580965">
    <w:abstractNumId w:val="115"/>
  </w:num>
  <w:num w:numId="118" w16cid:durableId="298264547">
    <w:abstractNumId w:val="11"/>
  </w:num>
  <w:num w:numId="119" w16cid:durableId="503518143">
    <w:abstractNumId w:val="1"/>
  </w:num>
  <w:num w:numId="120" w16cid:durableId="662784490">
    <w:abstractNumId w:val="25"/>
  </w:num>
  <w:num w:numId="121" w16cid:durableId="2131628508">
    <w:abstractNumId w:val="33"/>
  </w:num>
  <w:num w:numId="122" w16cid:durableId="157042151">
    <w:abstractNumId w:val="141"/>
  </w:num>
  <w:num w:numId="123" w16cid:durableId="219483797">
    <w:abstractNumId w:val="13"/>
  </w:num>
  <w:num w:numId="124" w16cid:durableId="1992250447">
    <w:abstractNumId w:val="29"/>
  </w:num>
  <w:num w:numId="125" w16cid:durableId="1438061860">
    <w:abstractNumId w:val="10"/>
  </w:num>
  <w:num w:numId="126" w16cid:durableId="637607685">
    <w:abstractNumId w:val="9"/>
  </w:num>
  <w:num w:numId="127" w16cid:durableId="752700671">
    <w:abstractNumId w:val="73"/>
  </w:num>
  <w:num w:numId="128" w16cid:durableId="1289705109">
    <w:abstractNumId w:val="94"/>
  </w:num>
  <w:num w:numId="129" w16cid:durableId="1751852957">
    <w:abstractNumId w:val="22"/>
  </w:num>
  <w:num w:numId="130" w16cid:durableId="855776136">
    <w:abstractNumId w:val="123"/>
  </w:num>
  <w:num w:numId="131" w16cid:durableId="221403836">
    <w:abstractNumId w:val="124"/>
  </w:num>
  <w:num w:numId="132" w16cid:durableId="214076349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619457138">
    <w:abstractNumId w:val="100"/>
  </w:num>
  <w:num w:numId="134" w16cid:durableId="495458026">
    <w:abstractNumId w:val="132"/>
  </w:num>
  <w:num w:numId="135" w16cid:durableId="840781965">
    <w:abstractNumId w:val="104"/>
  </w:num>
  <w:num w:numId="136" w16cid:durableId="1149400343">
    <w:abstractNumId w:val="93"/>
  </w:num>
  <w:num w:numId="137" w16cid:durableId="778793527">
    <w:abstractNumId w:val="18"/>
  </w:num>
  <w:num w:numId="138" w16cid:durableId="1251814679">
    <w:abstractNumId w:val="119"/>
  </w:num>
  <w:num w:numId="139" w16cid:durableId="1747192666">
    <w:abstractNumId w:val="146"/>
  </w:num>
  <w:num w:numId="140" w16cid:durableId="793864104">
    <w:abstractNumId w:val="45"/>
  </w:num>
  <w:num w:numId="141" w16cid:durableId="769353511">
    <w:abstractNumId w:val="158"/>
  </w:num>
  <w:num w:numId="142" w16cid:durableId="428737330">
    <w:abstractNumId w:val="12"/>
  </w:num>
  <w:num w:numId="143" w16cid:durableId="1367870851">
    <w:abstractNumId w:val="78"/>
  </w:num>
  <w:num w:numId="144" w16cid:durableId="1245601897">
    <w:abstractNumId w:val="127"/>
  </w:num>
  <w:num w:numId="145" w16cid:durableId="780759112">
    <w:abstractNumId w:val="3"/>
  </w:num>
  <w:num w:numId="146" w16cid:durableId="809859315">
    <w:abstractNumId w:val="54"/>
  </w:num>
  <w:num w:numId="147" w16cid:durableId="1150291849">
    <w:abstractNumId w:val="36"/>
  </w:num>
  <w:num w:numId="148" w16cid:durableId="1711800334">
    <w:abstractNumId w:val="37"/>
  </w:num>
  <w:num w:numId="149" w16cid:durableId="1461456006">
    <w:abstractNumId w:val="40"/>
  </w:num>
  <w:num w:numId="150" w16cid:durableId="44456120">
    <w:abstractNumId w:val="21"/>
  </w:num>
  <w:num w:numId="151" w16cid:durableId="810901819">
    <w:abstractNumId w:val="59"/>
  </w:num>
  <w:num w:numId="152" w16cid:durableId="1107894739">
    <w:abstractNumId w:val="56"/>
  </w:num>
  <w:num w:numId="153" w16cid:durableId="1158040305">
    <w:abstractNumId w:val="148"/>
  </w:num>
  <w:num w:numId="154" w16cid:durableId="454568777">
    <w:abstractNumId w:val="52"/>
  </w:num>
  <w:num w:numId="155" w16cid:durableId="1885629089">
    <w:abstractNumId w:val="76"/>
  </w:num>
  <w:num w:numId="156" w16cid:durableId="805507379">
    <w:abstractNumId w:val="35"/>
  </w:num>
  <w:num w:numId="157" w16cid:durableId="1495533435">
    <w:abstractNumId w:val="147"/>
  </w:num>
  <w:num w:numId="158" w16cid:durableId="1852183370">
    <w:abstractNumId w:val="83"/>
  </w:num>
  <w:num w:numId="159" w16cid:durableId="1501434424">
    <w:abstractNumId w:val="28"/>
  </w:num>
  <w:num w:numId="160" w16cid:durableId="1412314843">
    <w:abstractNumId w:val="77"/>
  </w:num>
  <w:num w:numId="161" w16cid:durableId="1624773625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00"/>
    <w:rsid w:val="0000183F"/>
    <w:rsid w:val="00001AF7"/>
    <w:rsid w:val="00001B62"/>
    <w:rsid w:val="00003232"/>
    <w:rsid w:val="000079CD"/>
    <w:rsid w:val="00007C53"/>
    <w:rsid w:val="000117B7"/>
    <w:rsid w:val="00013F1E"/>
    <w:rsid w:val="0001450C"/>
    <w:rsid w:val="00015FA9"/>
    <w:rsid w:val="00015FE7"/>
    <w:rsid w:val="00017223"/>
    <w:rsid w:val="00020E94"/>
    <w:rsid w:val="00023269"/>
    <w:rsid w:val="0002456C"/>
    <w:rsid w:val="0002538A"/>
    <w:rsid w:val="00025419"/>
    <w:rsid w:val="00025F36"/>
    <w:rsid w:val="000264E2"/>
    <w:rsid w:val="00027204"/>
    <w:rsid w:val="0002785F"/>
    <w:rsid w:val="00030232"/>
    <w:rsid w:val="00030BA9"/>
    <w:rsid w:val="00031227"/>
    <w:rsid w:val="00032F43"/>
    <w:rsid w:val="000341C0"/>
    <w:rsid w:val="00035A17"/>
    <w:rsid w:val="00035D17"/>
    <w:rsid w:val="00035E5B"/>
    <w:rsid w:val="000362D4"/>
    <w:rsid w:val="00037A31"/>
    <w:rsid w:val="00041242"/>
    <w:rsid w:val="000419A5"/>
    <w:rsid w:val="00041B89"/>
    <w:rsid w:val="00044F01"/>
    <w:rsid w:val="00052DE4"/>
    <w:rsid w:val="00053739"/>
    <w:rsid w:val="00056076"/>
    <w:rsid w:val="00056D41"/>
    <w:rsid w:val="0005784E"/>
    <w:rsid w:val="00062EE6"/>
    <w:rsid w:val="00063523"/>
    <w:rsid w:val="00070DAD"/>
    <w:rsid w:val="000737F3"/>
    <w:rsid w:val="00074164"/>
    <w:rsid w:val="00074988"/>
    <w:rsid w:val="00081812"/>
    <w:rsid w:val="00082820"/>
    <w:rsid w:val="000879E7"/>
    <w:rsid w:val="000914A0"/>
    <w:rsid w:val="00091B26"/>
    <w:rsid w:val="000932AB"/>
    <w:rsid w:val="000938B7"/>
    <w:rsid w:val="00094685"/>
    <w:rsid w:val="00097DF4"/>
    <w:rsid w:val="000A3773"/>
    <w:rsid w:val="000A4DA9"/>
    <w:rsid w:val="000A526A"/>
    <w:rsid w:val="000A6306"/>
    <w:rsid w:val="000B1FD1"/>
    <w:rsid w:val="000B2CF0"/>
    <w:rsid w:val="000B2ECF"/>
    <w:rsid w:val="000B3641"/>
    <w:rsid w:val="000B550D"/>
    <w:rsid w:val="000B59D1"/>
    <w:rsid w:val="000B5AFD"/>
    <w:rsid w:val="000B7ECD"/>
    <w:rsid w:val="000C178C"/>
    <w:rsid w:val="000C265C"/>
    <w:rsid w:val="000C2CB3"/>
    <w:rsid w:val="000C341B"/>
    <w:rsid w:val="000C3ACB"/>
    <w:rsid w:val="000C44D1"/>
    <w:rsid w:val="000C6BA6"/>
    <w:rsid w:val="000C70C7"/>
    <w:rsid w:val="000D00A5"/>
    <w:rsid w:val="000D3BB5"/>
    <w:rsid w:val="000E0412"/>
    <w:rsid w:val="000E1221"/>
    <w:rsid w:val="000E539B"/>
    <w:rsid w:val="000E701F"/>
    <w:rsid w:val="000E7D81"/>
    <w:rsid w:val="000F0055"/>
    <w:rsid w:val="000F012B"/>
    <w:rsid w:val="000F1CAE"/>
    <w:rsid w:val="000F372A"/>
    <w:rsid w:val="000F768F"/>
    <w:rsid w:val="001003C5"/>
    <w:rsid w:val="00104866"/>
    <w:rsid w:val="001052FA"/>
    <w:rsid w:val="00114C70"/>
    <w:rsid w:val="0012099B"/>
    <w:rsid w:val="00122978"/>
    <w:rsid w:val="00123B3A"/>
    <w:rsid w:val="0012699F"/>
    <w:rsid w:val="0013201D"/>
    <w:rsid w:val="00132BFB"/>
    <w:rsid w:val="00133D27"/>
    <w:rsid w:val="001345F8"/>
    <w:rsid w:val="00134CBB"/>
    <w:rsid w:val="00136250"/>
    <w:rsid w:val="00136418"/>
    <w:rsid w:val="0013671B"/>
    <w:rsid w:val="00136B63"/>
    <w:rsid w:val="0013779A"/>
    <w:rsid w:val="001404DB"/>
    <w:rsid w:val="00140CDC"/>
    <w:rsid w:val="00141911"/>
    <w:rsid w:val="00141D53"/>
    <w:rsid w:val="001465C4"/>
    <w:rsid w:val="00146D39"/>
    <w:rsid w:val="001470DD"/>
    <w:rsid w:val="00147CC8"/>
    <w:rsid w:val="0015021A"/>
    <w:rsid w:val="001513EA"/>
    <w:rsid w:val="00151946"/>
    <w:rsid w:val="00154438"/>
    <w:rsid w:val="00154747"/>
    <w:rsid w:val="00154DF1"/>
    <w:rsid w:val="001550F3"/>
    <w:rsid w:val="0015524B"/>
    <w:rsid w:val="0015648B"/>
    <w:rsid w:val="001604B3"/>
    <w:rsid w:val="00160847"/>
    <w:rsid w:val="00161A42"/>
    <w:rsid w:val="00161EA5"/>
    <w:rsid w:val="00161FC2"/>
    <w:rsid w:val="00161FCA"/>
    <w:rsid w:val="001621F7"/>
    <w:rsid w:val="00165115"/>
    <w:rsid w:val="00165905"/>
    <w:rsid w:val="00165B0B"/>
    <w:rsid w:val="00167112"/>
    <w:rsid w:val="00167DB3"/>
    <w:rsid w:val="00171B0E"/>
    <w:rsid w:val="0017325C"/>
    <w:rsid w:val="00173BBC"/>
    <w:rsid w:val="0017417F"/>
    <w:rsid w:val="001811A4"/>
    <w:rsid w:val="0018139C"/>
    <w:rsid w:val="00185B4B"/>
    <w:rsid w:val="00186CDA"/>
    <w:rsid w:val="00187C36"/>
    <w:rsid w:val="00190078"/>
    <w:rsid w:val="00193336"/>
    <w:rsid w:val="00193602"/>
    <w:rsid w:val="00193E77"/>
    <w:rsid w:val="001952E7"/>
    <w:rsid w:val="001A02E0"/>
    <w:rsid w:val="001A0B84"/>
    <w:rsid w:val="001A2EE4"/>
    <w:rsid w:val="001A4365"/>
    <w:rsid w:val="001A5F80"/>
    <w:rsid w:val="001A7131"/>
    <w:rsid w:val="001A7A8F"/>
    <w:rsid w:val="001B255B"/>
    <w:rsid w:val="001B36A8"/>
    <w:rsid w:val="001B3A93"/>
    <w:rsid w:val="001B7CBB"/>
    <w:rsid w:val="001C1A92"/>
    <w:rsid w:val="001C285F"/>
    <w:rsid w:val="001C2C48"/>
    <w:rsid w:val="001C76FA"/>
    <w:rsid w:val="001D04F7"/>
    <w:rsid w:val="001D19A4"/>
    <w:rsid w:val="001D4E64"/>
    <w:rsid w:val="001D7175"/>
    <w:rsid w:val="001E1D23"/>
    <w:rsid w:val="001E2479"/>
    <w:rsid w:val="001E4475"/>
    <w:rsid w:val="001F5E98"/>
    <w:rsid w:val="0020570B"/>
    <w:rsid w:val="002060BF"/>
    <w:rsid w:val="0020798B"/>
    <w:rsid w:val="00211048"/>
    <w:rsid w:val="00212EF5"/>
    <w:rsid w:val="00213410"/>
    <w:rsid w:val="00214FFE"/>
    <w:rsid w:val="00215B1C"/>
    <w:rsid w:val="00216900"/>
    <w:rsid w:val="00221061"/>
    <w:rsid w:val="00221179"/>
    <w:rsid w:val="00224706"/>
    <w:rsid w:val="002247AB"/>
    <w:rsid w:val="002264EF"/>
    <w:rsid w:val="002350AA"/>
    <w:rsid w:val="00235495"/>
    <w:rsid w:val="00237BD6"/>
    <w:rsid w:val="00237DAF"/>
    <w:rsid w:val="00241CEB"/>
    <w:rsid w:val="00243D00"/>
    <w:rsid w:val="00244956"/>
    <w:rsid w:val="00247FD7"/>
    <w:rsid w:val="002503FC"/>
    <w:rsid w:val="00250575"/>
    <w:rsid w:val="002508AA"/>
    <w:rsid w:val="002517A6"/>
    <w:rsid w:val="00251A45"/>
    <w:rsid w:val="002526E4"/>
    <w:rsid w:val="002531A3"/>
    <w:rsid w:val="00253CA3"/>
    <w:rsid w:val="00255311"/>
    <w:rsid w:val="0025582D"/>
    <w:rsid w:val="002609FD"/>
    <w:rsid w:val="002616D1"/>
    <w:rsid w:val="00262653"/>
    <w:rsid w:val="00262921"/>
    <w:rsid w:val="00267222"/>
    <w:rsid w:val="0026780B"/>
    <w:rsid w:val="0027054D"/>
    <w:rsid w:val="002710F4"/>
    <w:rsid w:val="002722BB"/>
    <w:rsid w:val="002734D8"/>
    <w:rsid w:val="00273EA4"/>
    <w:rsid w:val="00273F23"/>
    <w:rsid w:val="00274B8E"/>
    <w:rsid w:val="00274BA9"/>
    <w:rsid w:val="0027681E"/>
    <w:rsid w:val="00280546"/>
    <w:rsid w:val="00281523"/>
    <w:rsid w:val="00282D00"/>
    <w:rsid w:val="00287F0D"/>
    <w:rsid w:val="0029142A"/>
    <w:rsid w:val="002930A1"/>
    <w:rsid w:val="002959FB"/>
    <w:rsid w:val="002A0FE8"/>
    <w:rsid w:val="002A1094"/>
    <w:rsid w:val="002A1377"/>
    <w:rsid w:val="002A4FBF"/>
    <w:rsid w:val="002A7C76"/>
    <w:rsid w:val="002B13E2"/>
    <w:rsid w:val="002B2B93"/>
    <w:rsid w:val="002B3526"/>
    <w:rsid w:val="002B5DF2"/>
    <w:rsid w:val="002B6DE0"/>
    <w:rsid w:val="002B7EED"/>
    <w:rsid w:val="002C1FC5"/>
    <w:rsid w:val="002C490D"/>
    <w:rsid w:val="002C4C17"/>
    <w:rsid w:val="002C5EF2"/>
    <w:rsid w:val="002D0705"/>
    <w:rsid w:val="002D20F5"/>
    <w:rsid w:val="002D4507"/>
    <w:rsid w:val="002D50CA"/>
    <w:rsid w:val="002D6606"/>
    <w:rsid w:val="002D6F8F"/>
    <w:rsid w:val="002D716E"/>
    <w:rsid w:val="002D7E22"/>
    <w:rsid w:val="002D7FCC"/>
    <w:rsid w:val="002E0421"/>
    <w:rsid w:val="002E08D6"/>
    <w:rsid w:val="002E18A7"/>
    <w:rsid w:val="002E37E3"/>
    <w:rsid w:val="002E5E94"/>
    <w:rsid w:val="002E7CBA"/>
    <w:rsid w:val="002F1398"/>
    <w:rsid w:val="002F6035"/>
    <w:rsid w:val="002F61A2"/>
    <w:rsid w:val="0030117F"/>
    <w:rsid w:val="00302FEA"/>
    <w:rsid w:val="0030304C"/>
    <w:rsid w:val="0031055F"/>
    <w:rsid w:val="00310E34"/>
    <w:rsid w:val="00316301"/>
    <w:rsid w:val="00321BDC"/>
    <w:rsid w:val="00322F5E"/>
    <w:rsid w:val="00325D53"/>
    <w:rsid w:val="00326BA6"/>
    <w:rsid w:val="00326D24"/>
    <w:rsid w:val="00326EA3"/>
    <w:rsid w:val="00327CEB"/>
    <w:rsid w:val="00327F89"/>
    <w:rsid w:val="00334DC5"/>
    <w:rsid w:val="00335BE4"/>
    <w:rsid w:val="00341170"/>
    <w:rsid w:val="003432C3"/>
    <w:rsid w:val="00344519"/>
    <w:rsid w:val="00344887"/>
    <w:rsid w:val="00353392"/>
    <w:rsid w:val="00354DF7"/>
    <w:rsid w:val="00356FCF"/>
    <w:rsid w:val="003611C8"/>
    <w:rsid w:val="00363C4F"/>
    <w:rsid w:val="0036438C"/>
    <w:rsid w:val="00364442"/>
    <w:rsid w:val="00365E3C"/>
    <w:rsid w:val="003665E8"/>
    <w:rsid w:val="00367F9D"/>
    <w:rsid w:val="003700C9"/>
    <w:rsid w:val="0038033E"/>
    <w:rsid w:val="003810B4"/>
    <w:rsid w:val="003816D8"/>
    <w:rsid w:val="003825AD"/>
    <w:rsid w:val="003825F0"/>
    <w:rsid w:val="00383308"/>
    <w:rsid w:val="003841B2"/>
    <w:rsid w:val="003847B2"/>
    <w:rsid w:val="00385699"/>
    <w:rsid w:val="00385F01"/>
    <w:rsid w:val="0039274B"/>
    <w:rsid w:val="00395237"/>
    <w:rsid w:val="003A0929"/>
    <w:rsid w:val="003A569B"/>
    <w:rsid w:val="003B0889"/>
    <w:rsid w:val="003B09AA"/>
    <w:rsid w:val="003B0B21"/>
    <w:rsid w:val="003B0CDC"/>
    <w:rsid w:val="003B265A"/>
    <w:rsid w:val="003B29CF"/>
    <w:rsid w:val="003B47E6"/>
    <w:rsid w:val="003B4968"/>
    <w:rsid w:val="003B551B"/>
    <w:rsid w:val="003B599D"/>
    <w:rsid w:val="003B7287"/>
    <w:rsid w:val="003C05D7"/>
    <w:rsid w:val="003C4460"/>
    <w:rsid w:val="003C629F"/>
    <w:rsid w:val="003D0995"/>
    <w:rsid w:val="003D0AD4"/>
    <w:rsid w:val="003D0E56"/>
    <w:rsid w:val="003D1652"/>
    <w:rsid w:val="003D7AB8"/>
    <w:rsid w:val="003E00E3"/>
    <w:rsid w:val="003E1274"/>
    <w:rsid w:val="003E74C3"/>
    <w:rsid w:val="003F02A8"/>
    <w:rsid w:val="003F12C3"/>
    <w:rsid w:val="003F2406"/>
    <w:rsid w:val="003F489D"/>
    <w:rsid w:val="004024A2"/>
    <w:rsid w:val="004034FB"/>
    <w:rsid w:val="00405192"/>
    <w:rsid w:val="00405E4E"/>
    <w:rsid w:val="004075D0"/>
    <w:rsid w:val="004078A7"/>
    <w:rsid w:val="00407BF4"/>
    <w:rsid w:val="0041527F"/>
    <w:rsid w:val="0041643A"/>
    <w:rsid w:val="00422C81"/>
    <w:rsid w:val="00422F3C"/>
    <w:rsid w:val="0042487A"/>
    <w:rsid w:val="00430918"/>
    <w:rsid w:val="0043327D"/>
    <w:rsid w:val="004335B0"/>
    <w:rsid w:val="004336D0"/>
    <w:rsid w:val="00434AD1"/>
    <w:rsid w:val="00435AAF"/>
    <w:rsid w:val="0044083F"/>
    <w:rsid w:val="00442DB0"/>
    <w:rsid w:val="00443D6E"/>
    <w:rsid w:val="00445D59"/>
    <w:rsid w:val="00446000"/>
    <w:rsid w:val="0044725A"/>
    <w:rsid w:val="004568BE"/>
    <w:rsid w:val="00462BFA"/>
    <w:rsid w:val="00464433"/>
    <w:rsid w:val="004656F3"/>
    <w:rsid w:val="00466EA1"/>
    <w:rsid w:val="0047189E"/>
    <w:rsid w:val="00473C93"/>
    <w:rsid w:val="00474904"/>
    <w:rsid w:val="00475236"/>
    <w:rsid w:val="00477262"/>
    <w:rsid w:val="00482619"/>
    <w:rsid w:val="00482B23"/>
    <w:rsid w:val="0048333B"/>
    <w:rsid w:val="0048607D"/>
    <w:rsid w:val="00487155"/>
    <w:rsid w:val="004906A1"/>
    <w:rsid w:val="0049135A"/>
    <w:rsid w:val="00493331"/>
    <w:rsid w:val="00495370"/>
    <w:rsid w:val="004959E3"/>
    <w:rsid w:val="00497B9D"/>
    <w:rsid w:val="004A0B94"/>
    <w:rsid w:val="004A1EFA"/>
    <w:rsid w:val="004A393B"/>
    <w:rsid w:val="004A4F55"/>
    <w:rsid w:val="004A6743"/>
    <w:rsid w:val="004B2C17"/>
    <w:rsid w:val="004C273A"/>
    <w:rsid w:val="004C2A2E"/>
    <w:rsid w:val="004C3B64"/>
    <w:rsid w:val="004C573A"/>
    <w:rsid w:val="004C6BC1"/>
    <w:rsid w:val="004C6EB5"/>
    <w:rsid w:val="004C740A"/>
    <w:rsid w:val="004C767A"/>
    <w:rsid w:val="004D19FE"/>
    <w:rsid w:val="004D2BAE"/>
    <w:rsid w:val="004E1D0B"/>
    <w:rsid w:val="004E49E4"/>
    <w:rsid w:val="004E50B2"/>
    <w:rsid w:val="004E6CFE"/>
    <w:rsid w:val="004E75F4"/>
    <w:rsid w:val="004F55E3"/>
    <w:rsid w:val="00501F66"/>
    <w:rsid w:val="00504544"/>
    <w:rsid w:val="00510015"/>
    <w:rsid w:val="00510694"/>
    <w:rsid w:val="00510BEF"/>
    <w:rsid w:val="00512125"/>
    <w:rsid w:val="00512DF5"/>
    <w:rsid w:val="00516F83"/>
    <w:rsid w:val="005176EB"/>
    <w:rsid w:val="00517DC6"/>
    <w:rsid w:val="0052203E"/>
    <w:rsid w:val="00525B4C"/>
    <w:rsid w:val="00526199"/>
    <w:rsid w:val="00527C1B"/>
    <w:rsid w:val="00527E5A"/>
    <w:rsid w:val="005320B9"/>
    <w:rsid w:val="005326EF"/>
    <w:rsid w:val="00533FD3"/>
    <w:rsid w:val="00534B76"/>
    <w:rsid w:val="00540856"/>
    <w:rsid w:val="00540AE1"/>
    <w:rsid w:val="00541EB2"/>
    <w:rsid w:val="005433A5"/>
    <w:rsid w:val="005447A6"/>
    <w:rsid w:val="00546E46"/>
    <w:rsid w:val="00552CAB"/>
    <w:rsid w:val="00553789"/>
    <w:rsid w:val="005537C0"/>
    <w:rsid w:val="0055390C"/>
    <w:rsid w:val="00553A5D"/>
    <w:rsid w:val="00556228"/>
    <w:rsid w:val="0056029E"/>
    <w:rsid w:val="0056071A"/>
    <w:rsid w:val="005614C0"/>
    <w:rsid w:val="0056393D"/>
    <w:rsid w:val="0056429D"/>
    <w:rsid w:val="00573B15"/>
    <w:rsid w:val="005772B5"/>
    <w:rsid w:val="00577551"/>
    <w:rsid w:val="00577B03"/>
    <w:rsid w:val="00581CF4"/>
    <w:rsid w:val="005840E6"/>
    <w:rsid w:val="0058594C"/>
    <w:rsid w:val="00587F60"/>
    <w:rsid w:val="00591EEC"/>
    <w:rsid w:val="00595B0B"/>
    <w:rsid w:val="00595B3E"/>
    <w:rsid w:val="005A2FCD"/>
    <w:rsid w:val="005A53E1"/>
    <w:rsid w:val="005A6E4F"/>
    <w:rsid w:val="005A7206"/>
    <w:rsid w:val="005B010D"/>
    <w:rsid w:val="005B02DC"/>
    <w:rsid w:val="005B228E"/>
    <w:rsid w:val="005B4490"/>
    <w:rsid w:val="005B4A8C"/>
    <w:rsid w:val="005C3110"/>
    <w:rsid w:val="005C5E2B"/>
    <w:rsid w:val="005D0A04"/>
    <w:rsid w:val="005D1D09"/>
    <w:rsid w:val="005D223A"/>
    <w:rsid w:val="005D2C34"/>
    <w:rsid w:val="005D2E37"/>
    <w:rsid w:val="005D2EE1"/>
    <w:rsid w:val="005D3789"/>
    <w:rsid w:val="005D3AE6"/>
    <w:rsid w:val="005D3F4F"/>
    <w:rsid w:val="005D64B1"/>
    <w:rsid w:val="005D70F4"/>
    <w:rsid w:val="005D77DC"/>
    <w:rsid w:val="005D7984"/>
    <w:rsid w:val="005E20BE"/>
    <w:rsid w:val="005E4AA6"/>
    <w:rsid w:val="005E4FE1"/>
    <w:rsid w:val="005E5FFD"/>
    <w:rsid w:val="005E61CA"/>
    <w:rsid w:val="005E75A6"/>
    <w:rsid w:val="005F0223"/>
    <w:rsid w:val="005F213E"/>
    <w:rsid w:val="005F472C"/>
    <w:rsid w:val="005F4CAE"/>
    <w:rsid w:val="005F548E"/>
    <w:rsid w:val="005F617C"/>
    <w:rsid w:val="005F7A34"/>
    <w:rsid w:val="00600759"/>
    <w:rsid w:val="006054B4"/>
    <w:rsid w:val="006069C2"/>
    <w:rsid w:val="00610F53"/>
    <w:rsid w:val="00612295"/>
    <w:rsid w:val="006173EF"/>
    <w:rsid w:val="006174B1"/>
    <w:rsid w:val="00617638"/>
    <w:rsid w:val="00632FE1"/>
    <w:rsid w:val="0063546C"/>
    <w:rsid w:val="0063680C"/>
    <w:rsid w:val="006369DB"/>
    <w:rsid w:val="00640433"/>
    <w:rsid w:val="006457E8"/>
    <w:rsid w:val="00650BA7"/>
    <w:rsid w:val="0065308F"/>
    <w:rsid w:val="006557DD"/>
    <w:rsid w:val="00660947"/>
    <w:rsid w:val="0066214E"/>
    <w:rsid w:val="006623FC"/>
    <w:rsid w:val="006624DA"/>
    <w:rsid w:val="006628C1"/>
    <w:rsid w:val="00662A53"/>
    <w:rsid w:val="00664017"/>
    <w:rsid w:val="00666009"/>
    <w:rsid w:val="006705A8"/>
    <w:rsid w:val="00670AA9"/>
    <w:rsid w:val="006714FE"/>
    <w:rsid w:val="00671BCD"/>
    <w:rsid w:val="00672B14"/>
    <w:rsid w:val="00675FC6"/>
    <w:rsid w:val="00676DD1"/>
    <w:rsid w:val="00680A99"/>
    <w:rsid w:val="006816E4"/>
    <w:rsid w:val="00684666"/>
    <w:rsid w:val="00684C33"/>
    <w:rsid w:val="00691F42"/>
    <w:rsid w:val="006929A8"/>
    <w:rsid w:val="00692F04"/>
    <w:rsid w:val="00692F68"/>
    <w:rsid w:val="0069309F"/>
    <w:rsid w:val="00694590"/>
    <w:rsid w:val="00694633"/>
    <w:rsid w:val="006956C0"/>
    <w:rsid w:val="006A07D8"/>
    <w:rsid w:val="006A10F5"/>
    <w:rsid w:val="006A2DBC"/>
    <w:rsid w:val="006A3250"/>
    <w:rsid w:val="006A3476"/>
    <w:rsid w:val="006A3AC4"/>
    <w:rsid w:val="006A4990"/>
    <w:rsid w:val="006A7BC4"/>
    <w:rsid w:val="006B3CE1"/>
    <w:rsid w:val="006B5E20"/>
    <w:rsid w:val="006B6781"/>
    <w:rsid w:val="006C187D"/>
    <w:rsid w:val="006C5609"/>
    <w:rsid w:val="006C63F5"/>
    <w:rsid w:val="006C72CB"/>
    <w:rsid w:val="006C77EE"/>
    <w:rsid w:val="006C7940"/>
    <w:rsid w:val="006D05FA"/>
    <w:rsid w:val="006D3F77"/>
    <w:rsid w:val="006E25C8"/>
    <w:rsid w:val="006E31E1"/>
    <w:rsid w:val="006F0EEB"/>
    <w:rsid w:val="006F280A"/>
    <w:rsid w:val="006F2E3F"/>
    <w:rsid w:val="006F38F4"/>
    <w:rsid w:val="006F3CD5"/>
    <w:rsid w:val="006F3E65"/>
    <w:rsid w:val="0070053A"/>
    <w:rsid w:val="00700B8D"/>
    <w:rsid w:val="00703F1B"/>
    <w:rsid w:val="00703FF6"/>
    <w:rsid w:val="0070546A"/>
    <w:rsid w:val="007067BB"/>
    <w:rsid w:val="007072B7"/>
    <w:rsid w:val="00707435"/>
    <w:rsid w:val="00710939"/>
    <w:rsid w:val="0071309A"/>
    <w:rsid w:val="00716836"/>
    <w:rsid w:val="00716A93"/>
    <w:rsid w:val="0072035E"/>
    <w:rsid w:val="00721791"/>
    <w:rsid w:val="00723546"/>
    <w:rsid w:val="00733A9E"/>
    <w:rsid w:val="00734449"/>
    <w:rsid w:val="0073552A"/>
    <w:rsid w:val="0073703A"/>
    <w:rsid w:val="00743E17"/>
    <w:rsid w:val="00744BD8"/>
    <w:rsid w:val="007450AF"/>
    <w:rsid w:val="00746CBC"/>
    <w:rsid w:val="00752CA5"/>
    <w:rsid w:val="00753727"/>
    <w:rsid w:val="007538F0"/>
    <w:rsid w:val="00756D8A"/>
    <w:rsid w:val="0076050F"/>
    <w:rsid w:val="00762392"/>
    <w:rsid w:val="00764A54"/>
    <w:rsid w:val="00764DBF"/>
    <w:rsid w:val="00765BB6"/>
    <w:rsid w:val="00766AE2"/>
    <w:rsid w:val="007709E3"/>
    <w:rsid w:val="00774211"/>
    <w:rsid w:val="00776A2F"/>
    <w:rsid w:val="00776F6C"/>
    <w:rsid w:val="007771A3"/>
    <w:rsid w:val="007773FE"/>
    <w:rsid w:val="00777556"/>
    <w:rsid w:val="007830A6"/>
    <w:rsid w:val="00785219"/>
    <w:rsid w:val="00786260"/>
    <w:rsid w:val="00786402"/>
    <w:rsid w:val="00787F5E"/>
    <w:rsid w:val="00790F23"/>
    <w:rsid w:val="00793DA4"/>
    <w:rsid w:val="00795FBC"/>
    <w:rsid w:val="00796570"/>
    <w:rsid w:val="00797C0D"/>
    <w:rsid w:val="007A0C25"/>
    <w:rsid w:val="007A5C6C"/>
    <w:rsid w:val="007A5F17"/>
    <w:rsid w:val="007B0F1F"/>
    <w:rsid w:val="007C116E"/>
    <w:rsid w:val="007C1E51"/>
    <w:rsid w:val="007C3045"/>
    <w:rsid w:val="007C37A8"/>
    <w:rsid w:val="007C604F"/>
    <w:rsid w:val="007C61AC"/>
    <w:rsid w:val="007D1ABC"/>
    <w:rsid w:val="007D68F7"/>
    <w:rsid w:val="007D6A0F"/>
    <w:rsid w:val="007D7611"/>
    <w:rsid w:val="007E2C1C"/>
    <w:rsid w:val="007F1888"/>
    <w:rsid w:val="007F321F"/>
    <w:rsid w:val="007F431E"/>
    <w:rsid w:val="007F7EB3"/>
    <w:rsid w:val="00801522"/>
    <w:rsid w:val="00801DFD"/>
    <w:rsid w:val="00807011"/>
    <w:rsid w:val="00807A2F"/>
    <w:rsid w:val="00807B13"/>
    <w:rsid w:val="00812A6C"/>
    <w:rsid w:val="00814158"/>
    <w:rsid w:val="00815C29"/>
    <w:rsid w:val="00817C02"/>
    <w:rsid w:val="00820F58"/>
    <w:rsid w:val="00821969"/>
    <w:rsid w:val="008244D7"/>
    <w:rsid w:val="008268F1"/>
    <w:rsid w:val="00826D27"/>
    <w:rsid w:val="008272E3"/>
    <w:rsid w:val="00827324"/>
    <w:rsid w:val="00830764"/>
    <w:rsid w:val="00833527"/>
    <w:rsid w:val="00834802"/>
    <w:rsid w:val="0084044E"/>
    <w:rsid w:val="008412F5"/>
    <w:rsid w:val="00842732"/>
    <w:rsid w:val="00844709"/>
    <w:rsid w:val="00845E73"/>
    <w:rsid w:val="00846E8A"/>
    <w:rsid w:val="00847C90"/>
    <w:rsid w:val="00847CA9"/>
    <w:rsid w:val="00850FB7"/>
    <w:rsid w:val="0085286A"/>
    <w:rsid w:val="00853AAF"/>
    <w:rsid w:val="00854D84"/>
    <w:rsid w:val="00871968"/>
    <w:rsid w:val="008737D3"/>
    <w:rsid w:val="00875644"/>
    <w:rsid w:val="00876BA7"/>
    <w:rsid w:val="0088497D"/>
    <w:rsid w:val="00885B50"/>
    <w:rsid w:val="008863EA"/>
    <w:rsid w:val="00886B25"/>
    <w:rsid w:val="008900B1"/>
    <w:rsid w:val="00890772"/>
    <w:rsid w:val="0089161B"/>
    <w:rsid w:val="00893635"/>
    <w:rsid w:val="00896D21"/>
    <w:rsid w:val="00897156"/>
    <w:rsid w:val="008A305E"/>
    <w:rsid w:val="008A3FD2"/>
    <w:rsid w:val="008A4857"/>
    <w:rsid w:val="008A5050"/>
    <w:rsid w:val="008B0F80"/>
    <w:rsid w:val="008B2837"/>
    <w:rsid w:val="008B6056"/>
    <w:rsid w:val="008B6604"/>
    <w:rsid w:val="008B66C6"/>
    <w:rsid w:val="008C12FE"/>
    <w:rsid w:val="008C1978"/>
    <w:rsid w:val="008C1EDA"/>
    <w:rsid w:val="008C2475"/>
    <w:rsid w:val="008C7581"/>
    <w:rsid w:val="008C775C"/>
    <w:rsid w:val="008D0E3C"/>
    <w:rsid w:val="008D2290"/>
    <w:rsid w:val="008D2FBA"/>
    <w:rsid w:val="008D57FE"/>
    <w:rsid w:val="008D5F32"/>
    <w:rsid w:val="008D7CEF"/>
    <w:rsid w:val="008E18D5"/>
    <w:rsid w:val="008E2C03"/>
    <w:rsid w:val="008E3435"/>
    <w:rsid w:val="008E4401"/>
    <w:rsid w:val="008E48D0"/>
    <w:rsid w:val="008E4D59"/>
    <w:rsid w:val="008F17B9"/>
    <w:rsid w:val="008F6446"/>
    <w:rsid w:val="00902AC5"/>
    <w:rsid w:val="00905D33"/>
    <w:rsid w:val="0090679D"/>
    <w:rsid w:val="00906A84"/>
    <w:rsid w:val="00906BD6"/>
    <w:rsid w:val="00914733"/>
    <w:rsid w:val="00914A28"/>
    <w:rsid w:val="0092128F"/>
    <w:rsid w:val="00930E44"/>
    <w:rsid w:val="009346BA"/>
    <w:rsid w:val="00936CF5"/>
    <w:rsid w:val="009402B2"/>
    <w:rsid w:val="00941AE6"/>
    <w:rsid w:val="00942A08"/>
    <w:rsid w:val="0094409A"/>
    <w:rsid w:val="00945F96"/>
    <w:rsid w:val="009462AE"/>
    <w:rsid w:val="00955EE5"/>
    <w:rsid w:val="009578AA"/>
    <w:rsid w:val="009621AE"/>
    <w:rsid w:val="00966239"/>
    <w:rsid w:val="00971EAE"/>
    <w:rsid w:val="009729FD"/>
    <w:rsid w:val="00974500"/>
    <w:rsid w:val="00974BD9"/>
    <w:rsid w:val="009803C9"/>
    <w:rsid w:val="00983A6B"/>
    <w:rsid w:val="00983C29"/>
    <w:rsid w:val="009845C3"/>
    <w:rsid w:val="009877AC"/>
    <w:rsid w:val="0099001B"/>
    <w:rsid w:val="009912EF"/>
    <w:rsid w:val="00991330"/>
    <w:rsid w:val="00991A53"/>
    <w:rsid w:val="00996BAD"/>
    <w:rsid w:val="009A07A3"/>
    <w:rsid w:val="009A1D76"/>
    <w:rsid w:val="009A2302"/>
    <w:rsid w:val="009A31F8"/>
    <w:rsid w:val="009A3B7F"/>
    <w:rsid w:val="009A4366"/>
    <w:rsid w:val="009A53FC"/>
    <w:rsid w:val="009A564C"/>
    <w:rsid w:val="009A633D"/>
    <w:rsid w:val="009A754E"/>
    <w:rsid w:val="009B002F"/>
    <w:rsid w:val="009B01E7"/>
    <w:rsid w:val="009B0910"/>
    <w:rsid w:val="009B22AE"/>
    <w:rsid w:val="009B2868"/>
    <w:rsid w:val="009B33BE"/>
    <w:rsid w:val="009B3506"/>
    <w:rsid w:val="009B463A"/>
    <w:rsid w:val="009B5B4C"/>
    <w:rsid w:val="009B653D"/>
    <w:rsid w:val="009B741C"/>
    <w:rsid w:val="009C61CB"/>
    <w:rsid w:val="009C7E6D"/>
    <w:rsid w:val="009D0E9A"/>
    <w:rsid w:val="009D1314"/>
    <w:rsid w:val="009D471F"/>
    <w:rsid w:val="009D5F7F"/>
    <w:rsid w:val="009D726A"/>
    <w:rsid w:val="009E130D"/>
    <w:rsid w:val="009E19B0"/>
    <w:rsid w:val="009E2F97"/>
    <w:rsid w:val="009E3F5F"/>
    <w:rsid w:val="009E4806"/>
    <w:rsid w:val="009E5256"/>
    <w:rsid w:val="009E6EA9"/>
    <w:rsid w:val="009E70B8"/>
    <w:rsid w:val="009F6457"/>
    <w:rsid w:val="00A02543"/>
    <w:rsid w:val="00A05EA9"/>
    <w:rsid w:val="00A07E5E"/>
    <w:rsid w:val="00A103FB"/>
    <w:rsid w:val="00A10D34"/>
    <w:rsid w:val="00A11AAD"/>
    <w:rsid w:val="00A14DE7"/>
    <w:rsid w:val="00A15A25"/>
    <w:rsid w:val="00A20F1B"/>
    <w:rsid w:val="00A21609"/>
    <w:rsid w:val="00A22F5C"/>
    <w:rsid w:val="00A2304F"/>
    <w:rsid w:val="00A23AE9"/>
    <w:rsid w:val="00A242E5"/>
    <w:rsid w:val="00A24BD1"/>
    <w:rsid w:val="00A30533"/>
    <w:rsid w:val="00A30CFB"/>
    <w:rsid w:val="00A30D21"/>
    <w:rsid w:val="00A32D65"/>
    <w:rsid w:val="00A32D72"/>
    <w:rsid w:val="00A365BE"/>
    <w:rsid w:val="00A3679F"/>
    <w:rsid w:val="00A37449"/>
    <w:rsid w:val="00A37ABF"/>
    <w:rsid w:val="00A4179E"/>
    <w:rsid w:val="00A42687"/>
    <w:rsid w:val="00A427BC"/>
    <w:rsid w:val="00A42A66"/>
    <w:rsid w:val="00A42CEB"/>
    <w:rsid w:val="00A4383F"/>
    <w:rsid w:val="00A45A05"/>
    <w:rsid w:val="00A47DAA"/>
    <w:rsid w:val="00A541EB"/>
    <w:rsid w:val="00A546C7"/>
    <w:rsid w:val="00A60E97"/>
    <w:rsid w:val="00A6106E"/>
    <w:rsid w:val="00A64348"/>
    <w:rsid w:val="00A67AB8"/>
    <w:rsid w:val="00A71549"/>
    <w:rsid w:val="00A724D3"/>
    <w:rsid w:val="00A72716"/>
    <w:rsid w:val="00A72AE7"/>
    <w:rsid w:val="00A7474F"/>
    <w:rsid w:val="00A77367"/>
    <w:rsid w:val="00A7737A"/>
    <w:rsid w:val="00A849EE"/>
    <w:rsid w:val="00A86281"/>
    <w:rsid w:val="00A8641A"/>
    <w:rsid w:val="00A94B8E"/>
    <w:rsid w:val="00A96BAC"/>
    <w:rsid w:val="00A97BC8"/>
    <w:rsid w:val="00A97E58"/>
    <w:rsid w:val="00AA2565"/>
    <w:rsid w:val="00AA2AB3"/>
    <w:rsid w:val="00AA2E95"/>
    <w:rsid w:val="00AA2F22"/>
    <w:rsid w:val="00AA3342"/>
    <w:rsid w:val="00AA4DBB"/>
    <w:rsid w:val="00AA501E"/>
    <w:rsid w:val="00AA5619"/>
    <w:rsid w:val="00AB0B9E"/>
    <w:rsid w:val="00AB1D51"/>
    <w:rsid w:val="00AB23A1"/>
    <w:rsid w:val="00AB4409"/>
    <w:rsid w:val="00AB56AD"/>
    <w:rsid w:val="00AC1AC3"/>
    <w:rsid w:val="00AC4BDF"/>
    <w:rsid w:val="00AC5863"/>
    <w:rsid w:val="00AD0197"/>
    <w:rsid w:val="00AD4589"/>
    <w:rsid w:val="00AD4931"/>
    <w:rsid w:val="00AD71C2"/>
    <w:rsid w:val="00AE0E50"/>
    <w:rsid w:val="00AE114F"/>
    <w:rsid w:val="00AE3FB4"/>
    <w:rsid w:val="00AE4731"/>
    <w:rsid w:val="00AE57A0"/>
    <w:rsid w:val="00AE7310"/>
    <w:rsid w:val="00AF4B11"/>
    <w:rsid w:val="00AF651E"/>
    <w:rsid w:val="00AF6D1C"/>
    <w:rsid w:val="00AF6D29"/>
    <w:rsid w:val="00B003D5"/>
    <w:rsid w:val="00B0042E"/>
    <w:rsid w:val="00B01EF6"/>
    <w:rsid w:val="00B04AC7"/>
    <w:rsid w:val="00B057F3"/>
    <w:rsid w:val="00B13B17"/>
    <w:rsid w:val="00B14C07"/>
    <w:rsid w:val="00B16413"/>
    <w:rsid w:val="00B21A0B"/>
    <w:rsid w:val="00B24174"/>
    <w:rsid w:val="00B33AC4"/>
    <w:rsid w:val="00B353C6"/>
    <w:rsid w:val="00B359A4"/>
    <w:rsid w:val="00B410EE"/>
    <w:rsid w:val="00B419B9"/>
    <w:rsid w:val="00B423F7"/>
    <w:rsid w:val="00B42FA3"/>
    <w:rsid w:val="00B43A44"/>
    <w:rsid w:val="00B464D2"/>
    <w:rsid w:val="00B46C31"/>
    <w:rsid w:val="00B51AFD"/>
    <w:rsid w:val="00B52541"/>
    <w:rsid w:val="00B53907"/>
    <w:rsid w:val="00B5578B"/>
    <w:rsid w:val="00B564BA"/>
    <w:rsid w:val="00B60ACF"/>
    <w:rsid w:val="00B633EB"/>
    <w:rsid w:val="00B66CCF"/>
    <w:rsid w:val="00B70FDA"/>
    <w:rsid w:val="00B777F3"/>
    <w:rsid w:val="00B80B72"/>
    <w:rsid w:val="00B8400C"/>
    <w:rsid w:val="00B85393"/>
    <w:rsid w:val="00B87D7F"/>
    <w:rsid w:val="00B92336"/>
    <w:rsid w:val="00B933AC"/>
    <w:rsid w:val="00B93E31"/>
    <w:rsid w:val="00B9430F"/>
    <w:rsid w:val="00B95B92"/>
    <w:rsid w:val="00BA048E"/>
    <w:rsid w:val="00BA22D7"/>
    <w:rsid w:val="00BA35A6"/>
    <w:rsid w:val="00BA3FD0"/>
    <w:rsid w:val="00BA5CFC"/>
    <w:rsid w:val="00BA6203"/>
    <w:rsid w:val="00BA6B53"/>
    <w:rsid w:val="00BA6EDD"/>
    <w:rsid w:val="00BA74F9"/>
    <w:rsid w:val="00BA7E54"/>
    <w:rsid w:val="00BB20B3"/>
    <w:rsid w:val="00BB4D63"/>
    <w:rsid w:val="00BB5718"/>
    <w:rsid w:val="00BB7682"/>
    <w:rsid w:val="00BC1FB6"/>
    <w:rsid w:val="00BC2685"/>
    <w:rsid w:val="00BC5910"/>
    <w:rsid w:val="00BC6B18"/>
    <w:rsid w:val="00BC6DC8"/>
    <w:rsid w:val="00BD1361"/>
    <w:rsid w:val="00BD1E5F"/>
    <w:rsid w:val="00BE1137"/>
    <w:rsid w:val="00BE227A"/>
    <w:rsid w:val="00BE37F3"/>
    <w:rsid w:val="00BE4FA4"/>
    <w:rsid w:val="00BE5627"/>
    <w:rsid w:val="00BF0294"/>
    <w:rsid w:val="00BF1B95"/>
    <w:rsid w:val="00BF28C0"/>
    <w:rsid w:val="00BF523B"/>
    <w:rsid w:val="00BF6D08"/>
    <w:rsid w:val="00BF7C45"/>
    <w:rsid w:val="00C0158A"/>
    <w:rsid w:val="00C019FD"/>
    <w:rsid w:val="00C0215D"/>
    <w:rsid w:val="00C02AFA"/>
    <w:rsid w:val="00C03439"/>
    <w:rsid w:val="00C06909"/>
    <w:rsid w:val="00C10AB4"/>
    <w:rsid w:val="00C13D4E"/>
    <w:rsid w:val="00C15BD2"/>
    <w:rsid w:val="00C15D9F"/>
    <w:rsid w:val="00C162B8"/>
    <w:rsid w:val="00C17510"/>
    <w:rsid w:val="00C179FD"/>
    <w:rsid w:val="00C20C5C"/>
    <w:rsid w:val="00C213B2"/>
    <w:rsid w:val="00C22F45"/>
    <w:rsid w:val="00C23472"/>
    <w:rsid w:val="00C25318"/>
    <w:rsid w:val="00C25767"/>
    <w:rsid w:val="00C27AB7"/>
    <w:rsid w:val="00C30CC4"/>
    <w:rsid w:val="00C315F1"/>
    <w:rsid w:val="00C316E3"/>
    <w:rsid w:val="00C32790"/>
    <w:rsid w:val="00C35510"/>
    <w:rsid w:val="00C3655D"/>
    <w:rsid w:val="00C36DC7"/>
    <w:rsid w:val="00C37A3E"/>
    <w:rsid w:val="00C40CDA"/>
    <w:rsid w:val="00C44AD3"/>
    <w:rsid w:val="00C464C3"/>
    <w:rsid w:val="00C51A53"/>
    <w:rsid w:val="00C5500B"/>
    <w:rsid w:val="00C5640D"/>
    <w:rsid w:val="00C5680C"/>
    <w:rsid w:val="00C57499"/>
    <w:rsid w:val="00C57D44"/>
    <w:rsid w:val="00C64409"/>
    <w:rsid w:val="00C72466"/>
    <w:rsid w:val="00C72E1C"/>
    <w:rsid w:val="00C74C77"/>
    <w:rsid w:val="00C75100"/>
    <w:rsid w:val="00C751C7"/>
    <w:rsid w:val="00C7605C"/>
    <w:rsid w:val="00C77126"/>
    <w:rsid w:val="00C82823"/>
    <w:rsid w:val="00C846CF"/>
    <w:rsid w:val="00C852D1"/>
    <w:rsid w:val="00C87020"/>
    <w:rsid w:val="00C878DB"/>
    <w:rsid w:val="00C915B4"/>
    <w:rsid w:val="00C9361E"/>
    <w:rsid w:val="00C9384F"/>
    <w:rsid w:val="00C96CF4"/>
    <w:rsid w:val="00C973F3"/>
    <w:rsid w:val="00CA2B10"/>
    <w:rsid w:val="00CA3A0A"/>
    <w:rsid w:val="00CA67D7"/>
    <w:rsid w:val="00CB0F9B"/>
    <w:rsid w:val="00CC13B8"/>
    <w:rsid w:val="00CC222B"/>
    <w:rsid w:val="00CC2A45"/>
    <w:rsid w:val="00CC2F86"/>
    <w:rsid w:val="00CC30AB"/>
    <w:rsid w:val="00CC3310"/>
    <w:rsid w:val="00CC3DBB"/>
    <w:rsid w:val="00CC744B"/>
    <w:rsid w:val="00CD1A44"/>
    <w:rsid w:val="00CD2700"/>
    <w:rsid w:val="00CE6538"/>
    <w:rsid w:val="00CF1A33"/>
    <w:rsid w:val="00CF5BB1"/>
    <w:rsid w:val="00CF6942"/>
    <w:rsid w:val="00CF6DAD"/>
    <w:rsid w:val="00D00FF9"/>
    <w:rsid w:val="00D036DD"/>
    <w:rsid w:val="00D0728D"/>
    <w:rsid w:val="00D07F14"/>
    <w:rsid w:val="00D10178"/>
    <w:rsid w:val="00D11220"/>
    <w:rsid w:val="00D1207B"/>
    <w:rsid w:val="00D12435"/>
    <w:rsid w:val="00D1273A"/>
    <w:rsid w:val="00D141E2"/>
    <w:rsid w:val="00D15B23"/>
    <w:rsid w:val="00D161F3"/>
    <w:rsid w:val="00D17D6A"/>
    <w:rsid w:val="00D20C71"/>
    <w:rsid w:val="00D2738B"/>
    <w:rsid w:val="00D32BC7"/>
    <w:rsid w:val="00D353ED"/>
    <w:rsid w:val="00D36110"/>
    <w:rsid w:val="00D3713B"/>
    <w:rsid w:val="00D37BCC"/>
    <w:rsid w:val="00D40BB0"/>
    <w:rsid w:val="00D40CDD"/>
    <w:rsid w:val="00D414D2"/>
    <w:rsid w:val="00D42B7A"/>
    <w:rsid w:val="00D44B87"/>
    <w:rsid w:val="00D45075"/>
    <w:rsid w:val="00D45194"/>
    <w:rsid w:val="00D50CED"/>
    <w:rsid w:val="00D51DD0"/>
    <w:rsid w:val="00D55D3B"/>
    <w:rsid w:val="00D60BD6"/>
    <w:rsid w:val="00D61101"/>
    <w:rsid w:val="00D6175E"/>
    <w:rsid w:val="00D62A0E"/>
    <w:rsid w:val="00D62E85"/>
    <w:rsid w:val="00D64990"/>
    <w:rsid w:val="00D65818"/>
    <w:rsid w:val="00D66B71"/>
    <w:rsid w:val="00D70553"/>
    <w:rsid w:val="00D705EC"/>
    <w:rsid w:val="00D710A3"/>
    <w:rsid w:val="00D73104"/>
    <w:rsid w:val="00D73DB2"/>
    <w:rsid w:val="00D812AC"/>
    <w:rsid w:val="00D84E00"/>
    <w:rsid w:val="00D8550E"/>
    <w:rsid w:val="00D86244"/>
    <w:rsid w:val="00D8723F"/>
    <w:rsid w:val="00D87352"/>
    <w:rsid w:val="00DA1210"/>
    <w:rsid w:val="00DA1468"/>
    <w:rsid w:val="00DA34C0"/>
    <w:rsid w:val="00DA4014"/>
    <w:rsid w:val="00DA4FE8"/>
    <w:rsid w:val="00DB0248"/>
    <w:rsid w:val="00DB1C61"/>
    <w:rsid w:val="00DB3CBC"/>
    <w:rsid w:val="00DB6572"/>
    <w:rsid w:val="00DC1314"/>
    <w:rsid w:val="00DC265A"/>
    <w:rsid w:val="00DC2C0A"/>
    <w:rsid w:val="00DC34B4"/>
    <w:rsid w:val="00DC526F"/>
    <w:rsid w:val="00DC5FF8"/>
    <w:rsid w:val="00DD390A"/>
    <w:rsid w:val="00DD4646"/>
    <w:rsid w:val="00DD52E9"/>
    <w:rsid w:val="00DD589F"/>
    <w:rsid w:val="00DD720E"/>
    <w:rsid w:val="00DE4CA3"/>
    <w:rsid w:val="00DE572F"/>
    <w:rsid w:val="00DE5B1F"/>
    <w:rsid w:val="00DF17DE"/>
    <w:rsid w:val="00DF1CB2"/>
    <w:rsid w:val="00DF6969"/>
    <w:rsid w:val="00E00AB4"/>
    <w:rsid w:val="00E02440"/>
    <w:rsid w:val="00E02872"/>
    <w:rsid w:val="00E04FF9"/>
    <w:rsid w:val="00E05A5B"/>
    <w:rsid w:val="00E07922"/>
    <w:rsid w:val="00E11803"/>
    <w:rsid w:val="00E14151"/>
    <w:rsid w:val="00E150AF"/>
    <w:rsid w:val="00E15803"/>
    <w:rsid w:val="00E166F7"/>
    <w:rsid w:val="00E17DF2"/>
    <w:rsid w:val="00E22945"/>
    <w:rsid w:val="00E24969"/>
    <w:rsid w:val="00E25DC7"/>
    <w:rsid w:val="00E26935"/>
    <w:rsid w:val="00E334AD"/>
    <w:rsid w:val="00E4050D"/>
    <w:rsid w:val="00E40B16"/>
    <w:rsid w:val="00E4234D"/>
    <w:rsid w:val="00E47A74"/>
    <w:rsid w:val="00E525D9"/>
    <w:rsid w:val="00E61366"/>
    <w:rsid w:val="00E615D0"/>
    <w:rsid w:val="00E62145"/>
    <w:rsid w:val="00E63689"/>
    <w:rsid w:val="00E63D87"/>
    <w:rsid w:val="00E64B56"/>
    <w:rsid w:val="00E66307"/>
    <w:rsid w:val="00E704CA"/>
    <w:rsid w:val="00E70B0A"/>
    <w:rsid w:val="00E76626"/>
    <w:rsid w:val="00E817C3"/>
    <w:rsid w:val="00E822FF"/>
    <w:rsid w:val="00E83EC0"/>
    <w:rsid w:val="00E84D2A"/>
    <w:rsid w:val="00E8633C"/>
    <w:rsid w:val="00E86B2D"/>
    <w:rsid w:val="00E87CA8"/>
    <w:rsid w:val="00E87D0A"/>
    <w:rsid w:val="00E90511"/>
    <w:rsid w:val="00E9110F"/>
    <w:rsid w:val="00E94930"/>
    <w:rsid w:val="00E97337"/>
    <w:rsid w:val="00EA04C4"/>
    <w:rsid w:val="00EA05C2"/>
    <w:rsid w:val="00EA0D23"/>
    <w:rsid w:val="00EA0FB9"/>
    <w:rsid w:val="00EA10A5"/>
    <w:rsid w:val="00EA1E8C"/>
    <w:rsid w:val="00EA35A2"/>
    <w:rsid w:val="00EA36C7"/>
    <w:rsid w:val="00EA3939"/>
    <w:rsid w:val="00EA3C7E"/>
    <w:rsid w:val="00EA4E58"/>
    <w:rsid w:val="00EA5561"/>
    <w:rsid w:val="00EA5CB6"/>
    <w:rsid w:val="00EA6BF3"/>
    <w:rsid w:val="00EA729E"/>
    <w:rsid w:val="00EB3C7D"/>
    <w:rsid w:val="00EB42EC"/>
    <w:rsid w:val="00EB4BFA"/>
    <w:rsid w:val="00EB7889"/>
    <w:rsid w:val="00EC0750"/>
    <w:rsid w:val="00EC0970"/>
    <w:rsid w:val="00EC3152"/>
    <w:rsid w:val="00EC4756"/>
    <w:rsid w:val="00EC53AC"/>
    <w:rsid w:val="00EC6EE2"/>
    <w:rsid w:val="00EC7103"/>
    <w:rsid w:val="00ED5D81"/>
    <w:rsid w:val="00EE4747"/>
    <w:rsid w:val="00EE5419"/>
    <w:rsid w:val="00EE7687"/>
    <w:rsid w:val="00EF1989"/>
    <w:rsid w:val="00EF1F30"/>
    <w:rsid w:val="00EF1FB8"/>
    <w:rsid w:val="00EF20C5"/>
    <w:rsid w:val="00EF23CC"/>
    <w:rsid w:val="00EF495A"/>
    <w:rsid w:val="00F00AB5"/>
    <w:rsid w:val="00F028EA"/>
    <w:rsid w:val="00F032CF"/>
    <w:rsid w:val="00F062ED"/>
    <w:rsid w:val="00F0701A"/>
    <w:rsid w:val="00F07136"/>
    <w:rsid w:val="00F1026F"/>
    <w:rsid w:val="00F128ED"/>
    <w:rsid w:val="00F12D68"/>
    <w:rsid w:val="00F13B15"/>
    <w:rsid w:val="00F15074"/>
    <w:rsid w:val="00F157DA"/>
    <w:rsid w:val="00F162EF"/>
    <w:rsid w:val="00F247B0"/>
    <w:rsid w:val="00F27C4D"/>
    <w:rsid w:val="00F27CEE"/>
    <w:rsid w:val="00F3294F"/>
    <w:rsid w:val="00F33FC4"/>
    <w:rsid w:val="00F34674"/>
    <w:rsid w:val="00F35892"/>
    <w:rsid w:val="00F41D8B"/>
    <w:rsid w:val="00F44398"/>
    <w:rsid w:val="00F46299"/>
    <w:rsid w:val="00F46F79"/>
    <w:rsid w:val="00F4747F"/>
    <w:rsid w:val="00F50664"/>
    <w:rsid w:val="00F5238A"/>
    <w:rsid w:val="00F53278"/>
    <w:rsid w:val="00F53866"/>
    <w:rsid w:val="00F53DC8"/>
    <w:rsid w:val="00F54222"/>
    <w:rsid w:val="00F57C55"/>
    <w:rsid w:val="00F604A2"/>
    <w:rsid w:val="00F60776"/>
    <w:rsid w:val="00F62674"/>
    <w:rsid w:val="00F62AB6"/>
    <w:rsid w:val="00F62D30"/>
    <w:rsid w:val="00F65D34"/>
    <w:rsid w:val="00F66B62"/>
    <w:rsid w:val="00F70965"/>
    <w:rsid w:val="00F7491D"/>
    <w:rsid w:val="00F7694D"/>
    <w:rsid w:val="00F842D3"/>
    <w:rsid w:val="00F848D3"/>
    <w:rsid w:val="00F85B3F"/>
    <w:rsid w:val="00F9087C"/>
    <w:rsid w:val="00F909A3"/>
    <w:rsid w:val="00F92929"/>
    <w:rsid w:val="00F9320B"/>
    <w:rsid w:val="00F95AB2"/>
    <w:rsid w:val="00FA228D"/>
    <w:rsid w:val="00FA2447"/>
    <w:rsid w:val="00FA2E10"/>
    <w:rsid w:val="00FA4256"/>
    <w:rsid w:val="00FA6125"/>
    <w:rsid w:val="00FA615A"/>
    <w:rsid w:val="00FA659E"/>
    <w:rsid w:val="00FA70B2"/>
    <w:rsid w:val="00FB23EE"/>
    <w:rsid w:val="00FB24A3"/>
    <w:rsid w:val="00FB2DDF"/>
    <w:rsid w:val="00FB2E25"/>
    <w:rsid w:val="00FB5B3F"/>
    <w:rsid w:val="00FB6586"/>
    <w:rsid w:val="00FB69CD"/>
    <w:rsid w:val="00FC1046"/>
    <w:rsid w:val="00FC15D7"/>
    <w:rsid w:val="00FC160D"/>
    <w:rsid w:val="00FC1F29"/>
    <w:rsid w:val="00FC361F"/>
    <w:rsid w:val="00FC62A9"/>
    <w:rsid w:val="00FC749A"/>
    <w:rsid w:val="00FC74C8"/>
    <w:rsid w:val="00FD01E3"/>
    <w:rsid w:val="00FD0BF0"/>
    <w:rsid w:val="00FD65B3"/>
    <w:rsid w:val="00FE324A"/>
    <w:rsid w:val="00FE6CAB"/>
    <w:rsid w:val="00FE6FF2"/>
    <w:rsid w:val="00FF2334"/>
    <w:rsid w:val="00FF2FAB"/>
    <w:rsid w:val="00FF54BC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FFB1"/>
  <w15:chartTrackingRefBased/>
  <w15:docId w15:val="{37D9A161-7828-436E-BCD2-8109F286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4DA"/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282D00"/>
    <w:pPr>
      <w:spacing w:after="120" w:line="480" w:lineRule="auto"/>
    </w:pPr>
    <w:rPr>
      <w:sz w:val="24"/>
      <w:lang w:val="x-none"/>
    </w:rPr>
  </w:style>
  <w:style w:type="character" w:customStyle="1" w:styleId="20">
    <w:name w:val="Основний текст 2 Знак"/>
    <w:link w:val="2"/>
    <w:rsid w:val="00282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82D00"/>
    <w:pPr>
      <w:ind w:left="720"/>
      <w:contextualSpacing/>
    </w:pPr>
    <w:rPr>
      <w:sz w:val="24"/>
    </w:rPr>
  </w:style>
  <w:style w:type="character" w:customStyle="1" w:styleId="spelle">
    <w:name w:val="spelle"/>
    <w:rsid w:val="00282D00"/>
  </w:style>
  <w:style w:type="paragraph" w:styleId="a4">
    <w:name w:val="Balloon Text"/>
    <w:basedOn w:val="a"/>
    <w:link w:val="a5"/>
    <w:uiPriority w:val="99"/>
    <w:semiHidden/>
    <w:unhideWhenUsed/>
    <w:rsid w:val="00282D00"/>
    <w:rPr>
      <w:rFonts w:ascii="Tahoma" w:hAnsi="Tahoma"/>
      <w:sz w:val="16"/>
      <w:szCs w:val="16"/>
      <w:lang w:val="x-none"/>
    </w:rPr>
  </w:style>
  <w:style w:type="character" w:customStyle="1" w:styleId="a5">
    <w:name w:val="Текст у виносці Знак"/>
    <w:link w:val="a4"/>
    <w:uiPriority w:val="99"/>
    <w:semiHidden/>
    <w:rsid w:val="00282D0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282D00"/>
    <w:rPr>
      <w:color w:val="0000FF"/>
      <w:u w:val="single"/>
    </w:rPr>
  </w:style>
  <w:style w:type="paragraph" w:styleId="a7">
    <w:name w:val="Body Text"/>
    <w:basedOn w:val="a"/>
    <w:link w:val="a8"/>
    <w:rsid w:val="009B653D"/>
    <w:pPr>
      <w:spacing w:after="120"/>
    </w:pPr>
    <w:rPr>
      <w:lang w:val="x-none"/>
    </w:rPr>
  </w:style>
  <w:style w:type="character" w:customStyle="1" w:styleId="a8">
    <w:name w:val="Основний текст Знак"/>
    <w:link w:val="a7"/>
    <w:rsid w:val="009B653D"/>
    <w:rPr>
      <w:rFonts w:ascii="Times New Roman" w:eastAsia="Times New Roman" w:hAnsi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A41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еразрешенное упоминание"/>
    <w:uiPriority w:val="99"/>
    <w:semiHidden/>
    <w:unhideWhenUsed/>
    <w:rsid w:val="0084044E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02785F"/>
    <w:pPr>
      <w:spacing w:before="100" w:beforeAutospacing="1" w:after="100" w:afterAutospacing="1"/>
    </w:pPr>
    <w:rPr>
      <w:sz w:val="24"/>
      <w:lang w:val="ru-RU"/>
    </w:rPr>
  </w:style>
  <w:style w:type="paragraph" w:styleId="ac">
    <w:name w:val="header"/>
    <w:basedOn w:val="a"/>
    <w:link w:val="ad"/>
    <w:uiPriority w:val="99"/>
    <w:unhideWhenUsed/>
    <w:rsid w:val="00A2304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A2304F"/>
    <w:rPr>
      <w:rFonts w:ascii="Times New Roman" w:eastAsia="Times New Roman" w:hAnsi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2304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A2304F"/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1345F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9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9-or@ukr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16</Pages>
  <Words>17878</Words>
  <Characters>10192</Characters>
  <Application>Microsoft Office Word</Application>
  <DocSecurity>0</DocSecurity>
  <Lines>84</Lines>
  <Paragraphs>56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28014</CharactersWithSpaces>
  <SharedDoc>false</SharedDoc>
  <HLinks>
    <vt:vector size="6" baseType="variant">
      <vt:variant>
        <vt:i4>6488095</vt:i4>
      </vt:variant>
      <vt:variant>
        <vt:i4>0</vt:i4>
      </vt:variant>
      <vt:variant>
        <vt:i4>0</vt:i4>
      </vt:variant>
      <vt:variant>
        <vt:i4>5</vt:i4>
      </vt:variant>
      <vt:variant>
        <vt:lpwstr>mailto:sc09-or@ukr.net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Borovik</dc:creator>
  <cp:keywords/>
  <cp:lastModifiedBy>Марина Федотова</cp:lastModifiedBy>
  <cp:revision>4</cp:revision>
  <cp:lastPrinted>2025-10-27T13:21:00Z</cp:lastPrinted>
  <dcterms:created xsi:type="dcterms:W3CDTF">2025-10-27T11:08:00Z</dcterms:created>
  <dcterms:modified xsi:type="dcterms:W3CDTF">2025-10-27T13:21:00Z</dcterms:modified>
</cp:coreProperties>
</file>