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74"/>
        <w:gridCol w:w="581"/>
        <w:gridCol w:w="688"/>
        <w:gridCol w:w="281"/>
        <w:gridCol w:w="690"/>
        <w:gridCol w:w="281"/>
        <w:gridCol w:w="698"/>
        <w:gridCol w:w="283"/>
        <w:gridCol w:w="477"/>
        <w:gridCol w:w="262"/>
        <w:gridCol w:w="255"/>
        <w:gridCol w:w="977"/>
        <w:gridCol w:w="349"/>
        <w:gridCol w:w="376"/>
        <w:gridCol w:w="367"/>
        <w:gridCol w:w="463"/>
        <w:gridCol w:w="345"/>
        <w:gridCol w:w="342"/>
      </w:tblGrid>
      <w:tr w:rsidR="004E521B" w:rsidRPr="00815341" w:rsidTr="00815341">
        <w:trPr>
          <w:trHeight w:hRule="exact" w:val="515"/>
        </w:trPr>
        <w:tc>
          <w:tcPr>
            <w:tcW w:w="2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>
            <w:bookmarkStart w:id="0" w:name="_GoBack"/>
            <w:bookmarkEnd w:id="0"/>
          </w:p>
        </w:tc>
        <w:tc>
          <w:tcPr>
            <w:tcW w:w="15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97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97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76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26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3473" w:type="dxa"/>
            <w:gridSpan w:val="8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815341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815341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Додаток 4</w:t>
            </w:r>
          </w:p>
          <w:p w:rsidR="004E521B" w:rsidRPr="00815341" w:rsidRDefault="00815341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815341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 w:rsidR="004E521B" w:rsidRPr="00815341" w:rsidTr="00815341">
        <w:trPr>
          <w:trHeight w:hRule="exact" w:val="238"/>
        </w:trPr>
        <w:tc>
          <w:tcPr>
            <w:tcW w:w="2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15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97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97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76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26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123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34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37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3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46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3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34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</w:tr>
      <w:tr w:rsidR="004E521B" w:rsidTr="00815341">
        <w:trPr>
          <w:trHeight w:hRule="exact" w:val="238"/>
        </w:trPr>
        <w:tc>
          <w:tcPr>
            <w:tcW w:w="2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15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97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97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76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26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123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Pr="00815341" w:rsidRDefault="004E521B">
            <w:pPr>
              <w:rPr>
                <w:lang w:val="ru-RU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4E521B" w:rsidTr="00815341">
        <w:trPr>
          <w:trHeight w:hRule="exact" w:val="238"/>
        </w:trPr>
        <w:tc>
          <w:tcPr>
            <w:tcW w:w="2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  <w:tc>
          <w:tcPr>
            <w:tcW w:w="574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4E521B" w:rsidTr="00815341">
        <w:trPr>
          <w:trHeight w:hRule="exact" w:val="225"/>
        </w:trPr>
        <w:tc>
          <w:tcPr>
            <w:tcW w:w="2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253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рада</w:t>
            </w:r>
            <w:proofErr w:type="spellEnd"/>
          </w:p>
        </w:tc>
        <w:tc>
          <w:tcPr>
            <w:tcW w:w="149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2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24283333</w:t>
            </w:r>
          </w:p>
        </w:tc>
      </w:tr>
      <w:tr w:rsidR="004E521B" w:rsidTr="00815341">
        <w:trPr>
          <w:trHeight w:hRule="exact" w:val="225"/>
        </w:trPr>
        <w:tc>
          <w:tcPr>
            <w:tcW w:w="2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253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Київський</w:t>
            </w:r>
            <w:proofErr w:type="spellEnd"/>
          </w:p>
        </w:tc>
        <w:tc>
          <w:tcPr>
            <w:tcW w:w="149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2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UA63120270010216514</w:t>
            </w:r>
          </w:p>
        </w:tc>
      </w:tr>
      <w:tr w:rsidR="004E521B" w:rsidTr="00815341">
        <w:trPr>
          <w:trHeight w:hRule="exact" w:val="405"/>
        </w:trPr>
        <w:tc>
          <w:tcPr>
            <w:tcW w:w="2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253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самоврядування</w:t>
            </w:r>
            <w:proofErr w:type="spellEnd"/>
          </w:p>
        </w:tc>
        <w:tc>
          <w:tcPr>
            <w:tcW w:w="149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2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</w:tr>
      <w:tr w:rsidR="004E521B" w:rsidTr="00815341">
        <w:trPr>
          <w:trHeight w:hRule="exact" w:val="225"/>
        </w:trPr>
        <w:tc>
          <w:tcPr>
            <w:tcW w:w="2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253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Pr="00815341" w:rsidRDefault="00815341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81534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Обласні, Київська та Севастопольська міські ради</w:t>
            </w:r>
          </w:p>
        </w:tc>
        <w:tc>
          <w:tcPr>
            <w:tcW w:w="149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2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01004</w:t>
            </w:r>
          </w:p>
        </w:tc>
      </w:tr>
      <w:tr w:rsidR="004E521B" w:rsidTr="00815341">
        <w:trPr>
          <w:trHeight w:hRule="exact" w:val="225"/>
        </w:trPr>
        <w:tc>
          <w:tcPr>
            <w:tcW w:w="2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253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характеру</w:t>
            </w:r>
            <w:proofErr w:type="spellEnd"/>
          </w:p>
        </w:tc>
        <w:tc>
          <w:tcPr>
            <w:tcW w:w="149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2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84.11</w:t>
            </w:r>
          </w:p>
        </w:tc>
      </w:tr>
      <w:tr w:rsidR="004E521B" w:rsidTr="00815341">
        <w:trPr>
          <w:trHeight w:hRule="exact" w:val="478"/>
        </w:trPr>
        <w:tc>
          <w:tcPr>
            <w:tcW w:w="255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15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  <w:tc>
          <w:tcPr>
            <w:tcW w:w="97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97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76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26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123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  <w:tc>
          <w:tcPr>
            <w:tcW w:w="34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  <w:tc>
          <w:tcPr>
            <w:tcW w:w="37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3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  <w:tc>
          <w:tcPr>
            <w:tcW w:w="46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3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34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</w:tr>
      <w:tr w:rsidR="004E521B" w:rsidTr="00815341">
        <w:trPr>
          <w:trHeight w:hRule="exact" w:val="238"/>
        </w:trPr>
        <w:tc>
          <w:tcPr>
            <w:tcW w:w="535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98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197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2241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</w:tr>
      <w:tr w:rsidR="004E521B" w:rsidTr="00815341">
        <w:trPr>
          <w:trHeight w:hRule="exact" w:val="528"/>
        </w:trPr>
        <w:tc>
          <w:tcPr>
            <w:tcW w:w="10546" w:type="dxa"/>
            <w:gridSpan w:val="1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  <w:proofErr w:type="spellEnd"/>
          </w:p>
          <w:p w:rsidR="004E521B" w:rsidRDefault="00815341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власний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капітал</w:t>
            </w:r>
            <w:proofErr w:type="spellEnd"/>
          </w:p>
        </w:tc>
      </w:tr>
      <w:tr w:rsidR="004E521B" w:rsidTr="00815341">
        <w:trPr>
          <w:trHeight w:hRule="exact" w:val="238"/>
        </w:trPr>
        <w:tc>
          <w:tcPr>
            <w:tcW w:w="10546" w:type="dxa"/>
            <w:gridSpan w:val="1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4E521B" w:rsidTr="00815341">
        <w:trPr>
          <w:trHeight w:hRule="exact" w:val="238"/>
        </w:trPr>
        <w:tc>
          <w:tcPr>
            <w:tcW w:w="535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98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197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2241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</w:tr>
      <w:tr w:rsidR="004E521B" w:rsidTr="00815341">
        <w:trPr>
          <w:trHeight w:hRule="exact" w:val="238"/>
        </w:trPr>
        <w:tc>
          <w:tcPr>
            <w:tcW w:w="535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98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197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2241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81534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№4-дс</w:t>
            </w:r>
          </w:p>
        </w:tc>
      </w:tr>
      <w:tr w:rsidR="004E521B" w:rsidTr="00815341">
        <w:trPr>
          <w:trHeight w:hRule="exact" w:val="597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Стаття</w:t>
            </w:r>
            <w:proofErr w:type="spellEnd"/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рядка</w:t>
            </w:r>
            <w:proofErr w:type="spellEnd"/>
          </w:p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Внесений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</w:t>
            </w:r>
            <w:proofErr w:type="spellEnd"/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дооцінках</w:t>
            </w:r>
            <w:proofErr w:type="spellEnd"/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результат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підприємствах</w:t>
            </w:r>
            <w:proofErr w:type="spellEnd"/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Резерви</w:t>
            </w:r>
            <w:proofErr w:type="spellEnd"/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Цільове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фінансування</w:t>
            </w:r>
            <w:proofErr w:type="spellEnd"/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Разом</w:t>
            </w:r>
            <w:proofErr w:type="spellEnd"/>
          </w:p>
        </w:tc>
      </w:tr>
      <w:tr w:rsidR="004E521B" w:rsidTr="00815341">
        <w:trPr>
          <w:trHeight w:hRule="exact" w:val="238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</w:tr>
      <w:tr w:rsidR="004E521B" w:rsidTr="00815341">
        <w:trPr>
          <w:trHeight w:hRule="exact" w:val="163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року</w:t>
            </w:r>
            <w:proofErr w:type="spellEnd"/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2 746 458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-245 625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2 500 833</w:t>
            </w:r>
          </w:p>
        </w:tc>
      </w:tr>
      <w:tr w:rsidR="004E521B" w:rsidTr="00815341">
        <w:trPr>
          <w:trHeight w:hRule="exact" w:val="163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Коригування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: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  <w:tc>
          <w:tcPr>
            <w:tcW w:w="109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</w:tr>
      <w:tr w:rsidR="004E521B" w:rsidTr="00815341">
        <w:trPr>
          <w:trHeight w:hRule="exact" w:val="163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Зміна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облікової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політики</w:t>
            </w:r>
            <w:proofErr w:type="spellEnd"/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E521B" w:rsidTr="00815341">
        <w:trPr>
          <w:trHeight w:hRule="exact" w:val="163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Виправлення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помилок</w:t>
            </w:r>
            <w:proofErr w:type="spellEnd"/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4020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E521B" w:rsidTr="00815341">
        <w:trPr>
          <w:trHeight w:hRule="exact" w:val="163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зміни</w:t>
            </w:r>
            <w:proofErr w:type="spellEnd"/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4030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E521B" w:rsidTr="00815341">
        <w:trPr>
          <w:trHeight w:hRule="exact" w:val="163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Pr="00815341" w:rsidRDefault="00815341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815341"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  <w:lang w:val="ru-RU"/>
              </w:rPr>
              <w:t>Скоригований залишок на початок року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4090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2 746 458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-245 625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2 500 833</w:t>
            </w:r>
          </w:p>
        </w:tc>
      </w:tr>
      <w:tr w:rsidR="004E521B" w:rsidTr="00815341">
        <w:trPr>
          <w:trHeight w:hRule="exact" w:val="163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Переоцінка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активів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: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  <w:tc>
          <w:tcPr>
            <w:tcW w:w="109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E521B" w:rsidRDefault="004E521B"/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</w:tr>
      <w:tr w:rsidR="004E521B" w:rsidTr="00815341">
        <w:trPr>
          <w:trHeight w:hRule="exact" w:val="163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Дооцінка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засобів</w:t>
            </w:r>
            <w:proofErr w:type="spellEnd"/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4100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E521B" w:rsidTr="00815341">
        <w:trPr>
          <w:trHeight w:hRule="exact" w:val="283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Pr="00815341" w:rsidRDefault="00815341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815341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Дооцінка (уцінка) незавершених капітальних інвестицій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E521B" w:rsidTr="00815341">
        <w:trPr>
          <w:trHeight w:hRule="exact" w:val="163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Дооцінка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нематеріальних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активів</w:t>
            </w:r>
            <w:proofErr w:type="spellEnd"/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E521B" w:rsidTr="00815341">
        <w:trPr>
          <w:trHeight w:hRule="exact" w:val="283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Pr="00815341" w:rsidRDefault="00815341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815341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Дооцінка (уцінка) довгострокових біологічних активів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4130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E521B" w:rsidTr="00815341">
        <w:trPr>
          <w:trHeight w:hRule="exact" w:val="163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Pr="00815341" w:rsidRDefault="00815341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815341"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  <w:lang w:val="ru-RU"/>
              </w:rPr>
              <w:t>Профіцит /дефіцит за звітний період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4200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-40 441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-40 441</w:t>
            </w:r>
          </w:p>
        </w:tc>
      </w:tr>
      <w:tr w:rsidR="004E521B" w:rsidTr="00815341">
        <w:trPr>
          <w:trHeight w:hRule="exact" w:val="163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Збільшення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підприємствах</w:t>
            </w:r>
            <w:proofErr w:type="spellEnd"/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E521B" w:rsidTr="00815341">
        <w:trPr>
          <w:trHeight w:hRule="exact" w:val="163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Зменшення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підприємствах</w:t>
            </w:r>
            <w:proofErr w:type="spellEnd"/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4220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4E521B" w:rsidTr="00815341">
        <w:trPr>
          <w:trHeight w:hRule="exact" w:val="163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зміни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капіталі</w:t>
            </w:r>
            <w:proofErr w:type="spellEnd"/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4290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100 195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100 195</w:t>
            </w:r>
          </w:p>
        </w:tc>
      </w:tr>
      <w:tr w:rsidR="004E521B" w:rsidTr="00815341">
        <w:trPr>
          <w:trHeight w:hRule="exact" w:val="163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Разом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змін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капіталі</w:t>
            </w:r>
            <w:proofErr w:type="spellEnd"/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100 195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-40 441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59 754</w:t>
            </w:r>
          </w:p>
        </w:tc>
      </w:tr>
      <w:tr w:rsidR="004E521B" w:rsidTr="00815341">
        <w:trPr>
          <w:trHeight w:hRule="exact" w:val="163"/>
        </w:trPr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року</w:t>
            </w:r>
            <w:proofErr w:type="spellEnd"/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4310</w:t>
            </w:r>
          </w:p>
        </w:tc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2 846 653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-286 066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2 560 587</w:t>
            </w:r>
          </w:p>
        </w:tc>
      </w:tr>
      <w:tr w:rsidR="004E521B" w:rsidTr="00815341">
        <w:trPr>
          <w:trHeight w:hRule="exact" w:val="238"/>
        </w:trPr>
        <w:tc>
          <w:tcPr>
            <w:tcW w:w="535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  <w:tc>
          <w:tcPr>
            <w:tcW w:w="98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  <w:tc>
          <w:tcPr>
            <w:tcW w:w="197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  <w:tc>
          <w:tcPr>
            <w:tcW w:w="2241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</w:tr>
      <w:tr w:rsidR="004E521B" w:rsidTr="00815341">
        <w:trPr>
          <w:trHeight w:hRule="exact" w:val="238"/>
        </w:trPr>
        <w:tc>
          <w:tcPr>
            <w:tcW w:w="535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  <w:tc>
          <w:tcPr>
            <w:tcW w:w="98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  <w:tc>
          <w:tcPr>
            <w:tcW w:w="197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  <w:tc>
          <w:tcPr>
            <w:tcW w:w="2241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</w:tr>
      <w:tr w:rsidR="004E521B" w:rsidTr="00815341">
        <w:trPr>
          <w:trHeight w:hRule="exact" w:val="238"/>
        </w:trPr>
        <w:tc>
          <w:tcPr>
            <w:tcW w:w="535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8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  <w:tc>
          <w:tcPr>
            <w:tcW w:w="4212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ЄГОРОВА-ЛУЦЕНКО</w:t>
            </w:r>
          </w:p>
        </w:tc>
      </w:tr>
      <w:tr w:rsidR="004E521B" w:rsidTr="00815341">
        <w:trPr>
          <w:trHeight w:hRule="exact" w:val="238"/>
        </w:trPr>
        <w:tc>
          <w:tcPr>
            <w:tcW w:w="535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  <w:tc>
          <w:tcPr>
            <w:tcW w:w="98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  <w:tc>
          <w:tcPr>
            <w:tcW w:w="197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  <w:tc>
          <w:tcPr>
            <w:tcW w:w="2241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</w:tr>
      <w:tr w:rsidR="004E521B" w:rsidTr="00815341">
        <w:trPr>
          <w:trHeight w:hRule="exact" w:val="597"/>
        </w:trPr>
        <w:tc>
          <w:tcPr>
            <w:tcW w:w="535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Pr="00815341" w:rsidRDefault="00815341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81534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Головний бухгалтер (спеціаліст,</w:t>
            </w:r>
          </w:p>
          <w:p w:rsidR="004E521B" w:rsidRPr="00815341" w:rsidRDefault="00815341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81534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 якого покладено виконання</w:t>
            </w:r>
          </w:p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8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  <w:tc>
          <w:tcPr>
            <w:tcW w:w="4212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81534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Ніна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СТОРОЖЕНКО</w:t>
            </w:r>
          </w:p>
        </w:tc>
      </w:tr>
      <w:tr w:rsidR="004E521B" w:rsidTr="00815341">
        <w:trPr>
          <w:trHeight w:hRule="exact" w:val="238"/>
        </w:trPr>
        <w:tc>
          <w:tcPr>
            <w:tcW w:w="535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  <w:tc>
          <w:tcPr>
            <w:tcW w:w="98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  <w:tc>
          <w:tcPr>
            <w:tcW w:w="197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  <w:tc>
          <w:tcPr>
            <w:tcW w:w="2241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</w:tr>
      <w:tr w:rsidR="004E521B" w:rsidTr="00815341">
        <w:trPr>
          <w:trHeight w:hRule="exact" w:val="238"/>
        </w:trPr>
        <w:tc>
          <w:tcPr>
            <w:tcW w:w="535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  <w:tc>
          <w:tcPr>
            <w:tcW w:w="98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  <w:tc>
          <w:tcPr>
            <w:tcW w:w="197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  <w:tc>
          <w:tcPr>
            <w:tcW w:w="2241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E521B" w:rsidRDefault="004E521B"/>
        </w:tc>
      </w:tr>
      <w:tr w:rsidR="004E521B" w:rsidTr="00815341">
        <w:trPr>
          <w:trHeight w:hRule="exact" w:val="1075"/>
        </w:trPr>
        <w:tc>
          <w:tcPr>
            <w:tcW w:w="2559" w:type="dxa"/>
          </w:tcPr>
          <w:p w:rsidR="004E521B" w:rsidRDefault="004E521B"/>
        </w:tc>
        <w:tc>
          <w:tcPr>
            <w:tcW w:w="274" w:type="dxa"/>
          </w:tcPr>
          <w:p w:rsidR="004E521B" w:rsidRDefault="004E521B"/>
        </w:tc>
        <w:tc>
          <w:tcPr>
            <w:tcW w:w="581" w:type="dxa"/>
          </w:tcPr>
          <w:p w:rsidR="004E521B" w:rsidRDefault="004E521B"/>
        </w:tc>
        <w:tc>
          <w:tcPr>
            <w:tcW w:w="688" w:type="dxa"/>
          </w:tcPr>
          <w:p w:rsidR="004E521B" w:rsidRDefault="004E521B"/>
        </w:tc>
        <w:tc>
          <w:tcPr>
            <w:tcW w:w="281" w:type="dxa"/>
          </w:tcPr>
          <w:p w:rsidR="004E521B" w:rsidRDefault="004E521B"/>
        </w:tc>
        <w:tc>
          <w:tcPr>
            <w:tcW w:w="690" w:type="dxa"/>
          </w:tcPr>
          <w:p w:rsidR="004E521B" w:rsidRDefault="004E521B"/>
        </w:tc>
        <w:tc>
          <w:tcPr>
            <w:tcW w:w="281" w:type="dxa"/>
          </w:tcPr>
          <w:p w:rsidR="004E521B" w:rsidRDefault="004E521B"/>
        </w:tc>
        <w:tc>
          <w:tcPr>
            <w:tcW w:w="697" w:type="dxa"/>
          </w:tcPr>
          <w:p w:rsidR="004E521B" w:rsidRDefault="004E521B"/>
        </w:tc>
        <w:tc>
          <w:tcPr>
            <w:tcW w:w="283" w:type="dxa"/>
          </w:tcPr>
          <w:p w:rsidR="004E521B" w:rsidRDefault="004E521B"/>
        </w:tc>
        <w:tc>
          <w:tcPr>
            <w:tcW w:w="477" w:type="dxa"/>
          </w:tcPr>
          <w:p w:rsidR="004E521B" w:rsidRDefault="004E521B"/>
        </w:tc>
        <w:tc>
          <w:tcPr>
            <w:tcW w:w="262" w:type="dxa"/>
          </w:tcPr>
          <w:p w:rsidR="004E521B" w:rsidRDefault="004E521B"/>
        </w:tc>
        <w:tc>
          <w:tcPr>
            <w:tcW w:w="255" w:type="dxa"/>
          </w:tcPr>
          <w:p w:rsidR="004E521B" w:rsidRDefault="004E521B"/>
        </w:tc>
        <w:tc>
          <w:tcPr>
            <w:tcW w:w="976" w:type="dxa"/>
          </w:tcPr>
          <w:p w:rsidR="004E521B" w:rsidRDefault="004E521B"/>
        </w:tc>
        <w:tc>
          <w:tcPr>
            <w:tcW w:w="349" w:type="dxa"/>
          </w:tcPr>
          <w:p w:rsidR="004E521B" w:rsidRDefault="004E521B"/>
        </w:tc>
        <w:tc>
          <w:tcPr>
            <w:tcW w:w="1206" w:type="dxa"/>
            <w:gridSpan w:val="3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4E521B" w:rsidRDefault="00815341">
            <w:r>
              <w:rPr>
                <w:noProof/>
                <w:lang w:val="uk-UA" w:eastAsia="uk-UA"/>
              </w:rPr>
              <w:drawing>
                <wp:inline distT="0" distB="0" distL="0" distR="0" wp14:anchorId="4708C57C" wp14:editId="368D0369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dxa"/>
          </w:tcPr>
          <w:p w:rsidR="004E521B" w:rsidRDefault="004E521B"/>
        </w:tc>
        <w:tc>
          <w:tcPr>
            <w:tcW w:w="342" w:type="dxa"/>
          </w:tcPr>
          <w:p w:rsidR="004E521B" w:rsidRDefault="004E521B"/>
        </w:tc>
      </w:tr>
      <w:tr w:rsidR="004E521B" w:rsidTr="00815341">
        <w:trPr>
          <w:trHeight w:hRule="exact" w:val="1550"/>
        </w:trPr>
        <w:tc>
          <w:tcPr>
            <w:tcW w:w="2559" w:type="dxa"/>
          </w:tcPr>
          <w:p w:rsidR="004E521B" w:rsidRDefault="004E521B"/>
        </w:tc>
        <w:tc>
          <w:tcPr>
            <w:tcW w:w="274" w:type="dxa"/>
          </w:tcPr>
          <w:p w:rsidR="004E521B" w:rsidRDefault="004E521B"/>
        </w:tc>
        <w:tc>
          <w:tcPr>
            <w:tcW w:w="581" w:type="dxa"/>
          </w:tcPr>
          <w:p w:rsidR="004E521B" w:rsidRDefault="004E521B"/>
        </w:tc>
        <w:tc>
          <w:tcPr>
            <w:tcW w:w="688" w:type="dxa"/>
          </w:tcPr>
          <w:p w:rsidR="004E521B" w:rsidRDefault="004E521B"/>
        </w:tc>
        <w:tc>
          <w:tcPr>
            <w:tcW w:w="281" w:type="dxa"/>
          </w:tcPr>
          <w:p w:rsidR="004E521B" w:rsidRDefault="004E521B"/>
        </w:tc>
        <w:tc>
          <w:tcPr>
            <w:tcW w:w="690" w:type="dxa"/>
          </w:tcPr>
          <w:p w:rsidR="004E521B" w:rsidRDefault="004E521B"/>
        </w:tc>
        <w:tc>
          <w:tcPr>
            <w:tcW w:w="281" w:type="dxa"/>
          </w:tcPr>
          <w:p w:rsidR="004E521B" w:rsidRDefault="004E521B"/>
        </w:tc>
        <w:tc>
          <w:tcPr>
            <w:tcW w:w="697" w:type="dxa"/>
          </w:tcPr>
          <w:p w:rsidR="004E521B" w:rsidRDefault="004E521B"/>
        </w:tc>
        <w:tc>
          <w:tcPr>
            <w:tcW w:w="283" w:type="dxa"/>
          </w:tcPr>
          <w:p w:rsidR="004E521B" w:rsidRDefault="004E521B"/>
        </w:tc>
        <w:tc>
          <w:tcPr>
            <w:tcW w:w="477" w:type="dxa"/>
          </w:tcPr>
          <w:p w:rsidR="004E521B" w:rsidRDefault="004E521B"/>
        </w:tc>
        <w:tc>
          <w:tcPr>
            <w:tcW w:w="262" w:type="dxa"/>
          </w:tcPr>
          <w:p w:rsidR="004E521B" w:rsidRDefault="004E521B"/>
        </w:tc>
        <w:tc>
          <w:tcPr>
            <w:tcW w:w="255" w:type="dxa"/>
          </w:tcPr>
          <w:p w:rsidR="004E521B" w:rsidRDefault="004E521B"/>
        </w:tc>
        <w:tc>
          <w:tcPr>
            <w:tcW w:w="976" w:type="dxa"/>
          </w:tcPr>
          <w:p w:rsidR="004E521B" w:rsidRDefault="004E521B"/>
        </w:tc>
        <w:tc>
          <w:tcPr>
            <w:tcW w:w="349" w:type="dxa"/>
          </w:tcPr>
          <w:p w:rsidR="004E521B" w:rsidRDefault="004E521B"/>
        </w:tc>
        <w:tc>
          <w:tcPr>
            <w:tcW w:w="376" w:type="dxa"/>
          </w:tcPr>
          <w:p w:rsidR="004E521B" w:rsidRDefault="004E521B"/>
        </w:tc>
        <w:tc>
          <w:tcPr>
            <w:tcW w:w="367" w:type="dxa"/>
          </w:tcPr>
          <w:p w:rsidR="004E521B" w:rsidRDefault="004E521B"/>
        </w:tc>
        <w:tc>
          <w:tcPr>
            <w:tcW w:w="463" w:type="dxa"/>
          </w:tcPr>
          <w:p w:rsidR="004E521B" w:rsidRDefault="004E521B"/>
        </w:tc>
        <w:tc>
          <w:tcPr>
            <w:tcW w:w="345" w:type="dxa"/>
          </w:tcPr>
          <w:p w:rsidR="004E521B" w:rsidRDefault="004E521B"/>
        </w:tc>
        <w:tc>
          <w:tcPr>
            <w:tcW w:w="342" w:type="dxa"/>
          </w:tcPr>
          <w:p w:rsidR="004E521B" w:rsidRDefault="004E521B"/>
        </w:tc>
      </w:tr>
      <w:tr w:rsidR="004E521B" w:rsidTr="00815341">
        <w:trPr>
          <w:trHeight w:hRule="exact" w:val="238"/>
        </w:trPr>
        <w:tc>
          <w:tcPr>
            <w:tcW w:w="5354" w:type="dxa"/>
            <w:gridSpan w:val="7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202500000047808661</w:t>
            </w:r>
          </w:p>
        </w:tc>
        <w:tc>
          <w:tcPr>
            <w:tcW w:w="98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7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4E521B"/>
        </w:tc>
        <w:tc>
          <w:tcPr>
            <w:tcW w:w="2241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521B" w:rsidRDefault="0081534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 з 1</w:t>
            </w:r>
          </w:p>
        </w:tc>
      </w:tr>
    </w:tbl>
    <w:p w:rsidR="004E521B" w:rsidRDefault="004E521B"/>
    <w:sectPr w:rsidR="004E521B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E521B"/>
    <w:rsid w:val="0081534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SPecialiST RePack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Form_f4dc</dc:title>
  <dc:creator>FastReport.NET</dc:creator>
  <cp:lastModifiedBy>KHRC</cp:lastModifiedBy>
  <cp:revision>3</cp:revision>
  <dcterms:created xsi:type="dcterms:W3CDTF">2009-06-17T07:33:00Z</dcterms:created>
  <dcterms:modified xsi:type="dcterms:W3CDTF">2025-12-25T07:25:00Z</dcterms:modified>
</cp:coreProperties>
</file>