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39CFEFEA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2B7EED">
        <w:rPr>
          <w:b/>
        </w:rPr>
        <w:t>7</w:t>
      </w:r>
      <w:r w:rsidR="00F16196">
        <w:rPr>
          <w:b/>
        </w:rPr>
        <w:t>7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2283CBD8" w:rsidR="00AA5619" w:rsidRPr="00974500" w:rsidRDefault="00F16196" w:rsidP="00AA5619">
      <w:pPr>
        <w:ind w:left="4962"/>
        <w:rPr>
          <w:b/>
        </w:rPr>
      </w:pPr>
      <w:r>
        <w:rPr>
          <w:b/>
        </w:rPr>
        <w:t>15 грудня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 w:rsidR="00BA6B53">
        <w:rPr>
          <w:b/>
        </w:rPr>
        <w:t>5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0D810B09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9B33BE">
        <w:rPr>
          <w:b/>
        </w:rPr>
        <w:t>7</w:t>
      </w:r>
    </w:p>
    <w:p w14:paraId="093AB5AE" w14:textId="7861A366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E11803" w:rsidRPr="00974500">
        <w:t>Ройтблат А.Б. – секретар постійної комісії</w:t>
      </w:r>
      <w:r w:rsidR="00E11803">
        <w:t xml:space="preserve">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3C4460" w:rsidRPr="00974500">
        <w:t>Канцедал Л.В.</w:t>
      </w:r>
      <w:r w:rsidR="00533FD3" w:rsidRPr="00974500">
        <w:t xml:space="preserve">, </w:t>
      </w:r>
      <w:r w:rsidR="00F15074" w:rsidRPr="00974500">
        <w:t>Красносельський М.В.</w:t>
      </w:r>
      <w:r w:rsidR="00F15074">
        <w:t>,</w:t>
      </w:r>
      <w:r w:rsidR="00F15074" w:rsidRPr="007A5F17">
        <w:t xml:space="preserve"> </w:t>
      </w:r>
      <w:r w:rsidR="001D04F7" w:rsidRPr="00974500">
        <w:t>Лі</w:t>
      </w:r>
      <w:r w:rsidR="00733A9E">
        <w:t> </w:t>
      </w:r>
      <w:r w:rsidR="001D04F7" w:rsidRPr="00974500">
        <w:t>А.Р.</w:t>
      </w:r>
      <w:r w:rsidR="00F16196">
        <w:t>,</w:t>
      </w:r>
      <w:r w:rsidR="00F16196" w:rsidRPr="00F16196">
        <w:t xml:space="preserve"> </w:t>
      </w:r>
      <w:r w:rsidR="00F16196" w:rsidRPr="00974500">
        <w:t>Фадєєнко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5DF1189F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9B33BE">
        <w:rPr>
          <w:b/>
        </w:rPr>
        <w:t>3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F15074" w:rsidRPr="00974500">
        <w:t xml:space="preserve">Бойко В.В., </w:t>
      </w:r>
      <w:r w:rsidR="00F16196" w:rsidRPr="00974500">
        <w:t xml:space="preserve">Гречаніна О.Я.,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9B33BE" w:rsidRPr="009B33BE">
        <w:t xml:space="preserve"> 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5BB0AF85" w14:textId="77777777" w:rsidR="00F16196" w:rsidRDefault="00F16196" w:rsidP="00F16196">
      <w:pPr>
        <w:spacing w:before="80"/>
        <w:ind w:firstLine="567"/>
        <w:jc w:val="both"/>
      </w:pPr>
      <w:r>
        <w:t>Тетяна Володимирівна БІЛОВОЛ – заступник  голови обласної ради;</w:t>
      </w:r>
    </w:p>
    <w:p w14:paraId="244A6D84" w14:textId="77777777" w:rsidR="00F16196" w:rsidRDefault="00F16196" w:rsidP="00F16196">
      <w:pPr>
        <w:spacing w:before="80"/>
        <w:ind w:firstLine="567"/>
        <w:jc w:val="both"/>
      </w:pPr>
      <w:r>
        <w:t>Оксана Василівна МАЛИШЕВА – керуючий справами виконавчого апарату обласної ради,</w:t>
      </w:r>
    </w:p>
    <w:p w14:paraId="56581F84" w14:textId="77777777" w:rsidR="00F16196" w:rsidRPr="004B1293" w:rsidRDefault="00F16196" w:rsidP="00F16196">
      <w:pPr>
        <w:spacing w:before="80"/>
        <w:ind w:firstLine="567"/>
        <w:jc w:val="both"/>
      </w:pPr>
      <w:r w:rsidRPr="004B1293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0DBDFE7F" w14:textId="77777777" w:rsidR="00F16196" w:rsidRDefault="00F16196" w:rsidP="00F16196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4CD9050F" w14:textId="77777777" w:rsidR="00F16196" w:rsidRPr="00CD77FE" w:rsidRDefault="00F16196" w:rsidP="00F16196">
      <w:pPr>
        <w:spacing w:before="80"/>
        <w:ind w:firstLine="567"/>
        <w:jc w:val="both"/>
      </w:pPr>
      <w:r w:rsidRPr="00CD77FE">
        <w:t>Ілля Миколайович КРЮЧКОВ – начальник управління правового забезпечення діяльності ради виконавчого апарату обласної ради;</w:t>
      </w:r>
    </w:p>
    <w:p w14:paraId="3CA3EFC2" w14:textId="77777777" w:rsidR="00F16196" w:rsidRDefault="00F16196" w:rsidP="00F16196">
      <w:pPr>
        <w:shd w:val="clear" w:color="auto" w:fill="FFFFFF"/>
        <w:tabs>
          <w:tab w:val="left" w:pos="142"/>
        </w:tabs>
        <w:spacing w:before="120"/>
        <w:ind w:right="34" w:firstLine="567"/>
        <w:jc w:val="both"/>
        <w:rPr>
          <w:bCs/>
          <w:szCs w:val="28"/>
          <w:lang w:eastAsia="uk-UA"/>
        </w:rPr>
      </w:pPr>
      <w:r w:rsidRPr="00CD77FE">
        <w:t xml:space="preserve">Тетяна Миколаївна ДЕМЕНКО – директор Департаменту охорони здоров’я </w:t>
      </w:r>
      <w:r w:rsidRPr="00CD77FE">
        <w:rPr>
          <w:bCs/>
          <w:szCs w:val="28"/>
          <w:lang w:eastAsia="uk-UA"/>
        </w:rPr>
        <w:t>Харківської обласної військової адміністрації</w:t>
      </w:r>
      <w:r>
        <w:rPr>
          <w:bCs/>
          <w:szCs w:val="28"/>
          <w:lang w:eastAsia="uk-UA"/>
        </w:rPr>
        <w:t>.</w:t>
      </w:r>
    </w:p>
    <w:p w14:paraId="27CA54FF" w14:textId="77777777" w:rsidR="00F16196" w:rsidRDefault="00F16196" w:rsidP="00F16196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lastRenderedPageBreak/>
        <w:t>Запрошен</w:t>
      </w:r>
      <w:r>
        <w:rPr>
          <w:b/>
          <w:bCs/>
        </w:rPr>
        <w:t>і:</w:t>
      </w:r>
    </w:p>
    <w:p w14:paraId="182B7E00" w14:textId="77777777" w:rsidR="00F16196" w:rsidRDefault="00F16196" w:rsidP="00F16196">
      <w:pPr>
        <w:tabs>
          <w:tab w:val="left" w:pos="-142"/>
          <w:tab w:val="left" w:pos="567"/>
          <w:tab w:val="left" w:pos="1418"/>
        </w:tabs>
        <w:ind w:firstLine="567"/>
        <w:jc w:val="both"/>
      </w:pPr>
      <w:r w:rsidRPr="00FF0217">
        <w:t>КУХАР Дмитр</w:t>
      </w:r>
      <w:r>
        <w:t>о</w:t>
      </w:r>
      <w:r w:rsidRPr="00FF0217">
        <w:t xml:space="preserve"> Іванович</w:t>
      </w:r>
      <w:r>
        <w:t xml:space="preserve"> - </w:t>
      </w:r>
      <w:r w:rsidRPr="00FF0217">
        <w:t>генеральн</w:t>
      </w:r>
      <w:r>
        <w:t>ий</w:t>
      </w:r>
      <w:r w:rsidRPr="00FF0217">
        <w:t xml:space="preserve"> директор КОМУНАЛЬНОГО НЕКОМЕРЦІЙНОГО ПІДПРИЄМСТВА ХАРКІВСЬКОЇ ОБЛАСНОЇ РАДИ «ОБЛАСНА ДИТЯЧА ІНФЕКЦІЙНА КЛІНІЧНА ЛІКАРНЯ</w:t>
      </w:r>
      <w:r>
        <w:t>».</w:t>
      </w:r>
    </w:p>
    <w:p w14:paraId="0D69B035" w14:textId="77777777" w:rsidR="00BA6B53" w:rsidRDefault="00BA6B53" w:rsidP="00BA6B53">
      <w:pPr>
        <w:tabs>
          <w:tab w:val="left" w:pos="-142"/>
          <w:tab w:val="left" w:pos="567"/>
          <w:tab w:val="left" w:pos="1418"/>
        </w:tabs>
        <w:ind w:firstLine="567"/>
        <w:jc w:val="both"/>
      </w:pPr>
    </w:p>
    <w:p w14:paraId="46392999" w14:textId="5E4EE534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2C3955F1" w14:textId="5C08243D" w:rsidR="00DA22AE" w:rsidRDefault="00DA22AE" w:rsidP="00DA22AE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Сергій ГРИГОРОВ, який повідомив, що не братиме участі в обговоренні та голосуванні за проєкт порядку денного та за питання 10, 11, 13, що до нього включені, задля забезпечення дотримання вимог законів України «Про запобігання корупції» та «Про місцеве самоврядування в Україні» та з метою врегулювання конфлікту інтересів.</w:t>
      </w:r>
    </w:p>
    <w:p w14:paraId="0BFF3B28" w14:textId="15CE4500" w:rsidR="006624DA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p w14:paraId="3C72EDF7" w14:textId="77777777" w:rsidR="00E806CD" w:rsidRPr="00974500" w:rsidRDefault="00E806CD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59E0F733" w:rsidR="006624DA" w:rsidRPr="00974500" w:rsidRDefault="0039491E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713CEEC7" w:rsidR="006624DA" w:rsidRPr="00974500" w:rsidRDefault="0039491E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3423BD0B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82B23" w:rsidRPr="00974500" w14:paraId="75B25ED7" w14:textId="77777777" w:rsidTr="00AD4931">
        <w:tc>
          <w:tcPr>
            <w:tcW w:w="2552" w:type="dxa"/>
            <w:gridSpan w:val="3"/>
          </w:tcPr>
          <w:p w14:paraId="5206F8F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708AC14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2BE08054" w:rsidR="00482B23" w:rsidRPr="00974500" w:rsidRDefault="0039491E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5C3FD34B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299671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537CF22A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92FA3B7" w14:textId="77777777" w:rsidTr="00AD4931">
        <w:tc>
          <w:tcPr>
            <w:tcW w:w="2552" w:type="dxa"/>
            <w:gridSpan w:val="3"/>
          </w:tcPr>
          <w:p w14:paraId="56ED5C3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AF7521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447299D6" w:rsidR="00482B23" w:rsidRPr="00974500" w:rsidRDefault="0039491E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7B886F8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90EA210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38023E2D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26C17E1" w14:textId="77777777" w:rsidTr="00AD4931">
        <w:tc>
          <w:tcPr>
            <w:tcW w:w="2552" w:type="dxa"/>
            <w:gridSpan w:val="3"/>
          </w:tcPr>
          <w:p w14:paraId="73A86CE8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F6700C9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95E647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AB001A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FED459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631C40B2" w:rsidR="00482B23" w:rsidRPr="00974500" w:rsidRDefault="00EE1E41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26051F4" w14:textId="77777777" w:rsidR="00E806CD" w:rsidRDefault="00E806CD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01FE351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1DD550A8" w14:textId="77777777" w:rsidR="0039491E" w:rsidRPr="000512D9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 xml:space="preserve">Про перейменування КОМУНАЛЬНОГО ЗАКЛАДУ ОХОРОНИ ЗДОРОВ'Я </w:t>
      </w:r>
      <w:r w:rsidRPr="00FF0217">
        <w:rPr>
          <w:bCs/>
          <w:szCs w:val="28"/>
        </w:rPr>
        <w:t>«КУП</w:t>
      </w:r>
      <w:r w:rsidRPr="00FF0217">
        <w:rPr>
          <w:bCs/>
          <w:szCs w:val="28"/>
          <w:lang w:val="ru-RU"/>
        </w:rPr>
        <w:t>'</w:t>
      </w:r>
      <w:r w:rsidRPr="00FF0217">
        <w:rPr>
          <w:bCs/>
          <w:szCs w:val="28"/>
        </w:rPr>
        <w:t>ЯНСЬКИЙ МЕДИЧНИЙ ФАХОВИЙ КОЛЕДЖ ІМ. МАРІЇ ШКАРЛЕТОВОЇ» ХАРКІВСЬКОЇ ОБЛАСНОЇ РАДИ та присвоєння йому імені Героя України Олександра Макаренка</w:t>
      </w:r>
      <w:r>
        <w:rPr>
          <w:bCs/>
          <w:szCs w:val="28"/>
        </w:rPr>
        <w:t>».</w:t>
      </w:r>
    </w:p>
    <w:p w14:paraId="1B8403C4" w14:textId="77777777" w:rsidR="0039491E" w:rsidRDefault="0039491E" w:rsidP="00394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Cs w:val="28"/>
        </w:rPr>
      </w:pPr>
      <w:r>
        <w:rPr>
          <w:i/>
          <w:color w:val="000000"/>
          <w:szCs w:val="28"/>
          <w:u w:val="single"/>
        </w:rPr>
        <w:t>Доповідає</w:t>
      </w:r>
      <w:r>
        <w:rPr>
          <w:color w:val="000000"/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32913BAA" w14:textId="0808BAC4" w:rsidR="0039491E" w:rsidRPr="000512D9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 xml:space="preserve">Про внесення змін до Плану регіонального замовлення на підготовку та перепідготовку кадрів в обласних закладах фахової передвищої медичної освіти Харківської області на 2025 рік, затвердженого рішенням обласної ради від 28 листопада 2024 року </w:t>
      </w:r>
      <w:r w:rsidR="00E806CD">
        <w:rPr>
          <w:szCs w:val="28"/>
        </w:rPr>
        <w:br/>
      </w:r>
      <w:r w:rsidRPr="00FF0217">
        <w:rPr>
          <w:szCs w:val="28"/>
        </w:rPr>
        <w:t>№ 1009-VIІІ</w:t>
      </w:r>
      <w:r>
        <w:rPr>
          <w:color w:val="000000" w:themeColor="text1"/>
          <w:szCs w:val="28"/>
        </w:rPr>
        <w:t>».</w:t>
      </w:r>
    </w:p>
    <w:p w14:paraId="08AAAAD9" w14:textId="77777777" w:rsidR="0039491E" w:rsidRPr="000512D9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 xml:space="preserve">Про затвердження Комплексної обласної програми «Здоров’я Слобожанщини» на 2026 – 2028 роки та Плану регіонального замовлення на підготовку та перепідготовку </w:t>
      </w:r>
      <w:r w:rsidRPr="00FF0217">
        <w:rPr>
          <w:szCs w:val="28"/>
        </w:rPr>
        <w:lastRenderedPageBreak/>
        <w:t>кадрів у обласних закладах фахової передвищої медичної освіти Харківської області на 2026 рік</w:t>
      </w:r>
      <w:r>
        <w:rPr>
          <w:color w:val="000000" w:themeColor="text1"/>
          <w:szCs w:val="28"/>
        </w:rPr>
        <w:t>».</w:t>
      </w:r>
    </w:p>
    <w:p w14:paraId="16690241" w14:textId="77777777" w:rsidR="0039491E" w:rsidRDefault="0039491E" w:rsidP="00394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Cs w:val="28"/>
        </w:rPr>
      </w:pPr>
      <w:r>
        <w:rPr>
          <w:i/>
          <w:color w:val="000000"/>
          <w:szCs w:val="28"/>
          <w:u w:val="single"/>
        </w:rPr>
        <w:t>Доповідає</w:t>
      </w:r>
      <w:r>
        <w:rPr>
          <w:color w:val="000000"/>
          <w:szCs w:val="28"/>
        </w:rPr>
        <w:t xml:space="preserve">: ДЕМЕНКО Тетяна Миколаївна – директор Департаменту охорони здоров’я </w:t>
      </w:r>
      <w:r w:rsidRPr="00CE4526">
        <w:rPr>
          <w:color w:val="000000"/>
          <w:szCs w:val="28"/>
        </w:rPr>
        <w:t>Харківської обласної військової адміністрації</w:t>
      </w:r>
      <w:r>
        <w:rPr>
          <w:color w:val="000000"/>
          <w:szCs w:val="28"/>
        </w:rPr>
        <w:t xml:space="preserve">. </w:t>
      </w:r>
    </w:p>
    <w:p w14:paraId="55882CA9" w14:textId="77777777" w:rsidR="0039491E" w:rsidRPr="00A12E0A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t>Про звільнення Кухаря Дмитра Івановича з посади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 w:rsidRPr="00C9050E">
        <w:t>»</w:t>
      </w:r>
      <w:r>
        <w:t>.</w:t>
      </w:r>
    </w:p>
    <w:p w14:paraId="40B79F4F" w14:textId="77777777" w:rsidR="0039491E" w:rsidRPr="000664B1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t>Про призначення Кухаря Дмитра Івановича на посаду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 w:rsidRPr="00C9050E">
        <w:t>»</w:t>
      </w:r>
      <w:r>
        <w:t>.</w:t>
      </w:r>
    </w:p>
    <w:p w14:paraId="5F676839" w14:textId="77777777" w:rsidR="0039491E" w:rsidRPr="000512D9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t>Про звільнення Слюсаря Віктора Васильовича з посади директора КОМУНАЛЬНОГО НЕКОМЕРЦІЙНОГО ПІДПРИЄМСТВА ХАРКІВСЬКОЇ ОБЛАСНОЇ РАДИ «ОБЛАСНА КЛІНІЧНА НАРКОЛОГІЧНА ЛІКАРНЯ</w:t>
      </w:r>
      <w:r w:rsidRPr="00C9050E">
        <w:t>»</w:t>
      </w:r>
      <w:r>
        <w:t>.</w:t>
      </w:r>
    </w:p>
    <w:p w14:paraId="1D163A56" w14:textId="77777777" w:rsidR="0039491E" w:rsidRPr="000512D9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>
        <w:rPr>
          <w:color w:val="000000" w:themeColor="text1"/>
          <w:szCs w:val="28"/>
        </w:rPr>
        <w:t>».</w:t>
      </w:r>
    </w:p>
    <w:p w14:paraId="78C8B0BB" w14:textId="77777777" w:rsidR="0039491E" w:rsidRPr="00765EDC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</w:t>
      </w:r>
      <w:r w:rsidRPr="00FF0217">
        <w:rPr>
          <w:szCs w:val="28"/>
        </w:rPr>
        <w:br/>
        <w:t>від 11 березня 2021 року № 125-VIII (зі змінами)</w:t>
      </w:r>
      <w:r>
        <w:rPr>
          <w:color w:val="000000" w:themeColor="text1"/>
          <w:szCs w:val="28"/>
        </w:rPr>
        <w:t>».</w:t>
      </w:r>
    </w:p>
    <w:p w14:paraId="4630FEAD" w14:textId="77777777" w:rsidR="0039491E" w:rsidRPr="00765EDC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>
        <w:rPr>
          <w:szCs w:val="28"/>
        </w:rPr>
        <w:t>».</w:t>
      </w:r>
    </w:p>
    <w:p w14:paraId="60A71FB7" w14:textId="77777777" w:rsidR="0039491E" w:rsidRPr="00F45106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>Про спільну власність територіальних громад сіл, селищ, міст Харківської області</w:t>
      </w:r>
      <w:r>
        <w:rPr>
          <w:szCs w:val="28"/>
        </w:rPr>
        <w:t>».</w:t>
      </w:r>
    </w:p>
    <w:p w14:paraId="0678ACC4" w14:textId="77777777" w:rsidR="0039491E" w:rsidRPr="00270F25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>
        <w:rPr>
          <w:bCs/>
          <w:szCs w:val="28"/>
        </w:rPr>
        <w:t>».</w:t>
      </w:r>
    </w:p>
    <w:p w14:paraId="5E88834A" w14:textId="77777777" w:rsidR="0039491E" w:rsidRPr="00861F1D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</w:t>
      </w:r>
      <w:r>
        <w:rPr>
          <w:szCs w:val="28"/>
        </w:rPr>
        <w:t>».</w:t>
      </w:r>
    </w:p>
    <w:p w14:paraId="36218E8B" w14:textId="77777777" w:rsidR="0039491E" w:rsidRPr="00861F1D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 xml:space="preserve">Про формування конкурсної комісії з відбору незалежних членів наглядової ради КОМУНАЛЬНОГО НЕКОМЕРЦІЙНОГО ПІДПРИЄМСТВА ХАРКІВСЬКОЇ ОБЛАСНОЇ РАДИ </w:t>
      </w:r>
      <w:r w:rsidRPr="00FF0217">
        <w:rPr>
          <w:szCs w:val="28"/>
        </w:rPr>
        <w:lastRenderedPageBreak/>
        <w:t>«ОБЛАСНА КЛІНІЧНА ЛІКАРНЯ» та створення  наглядової ради зазначеного підприємства</w:t>
      </w:r>
      <w:r>
        <w:rPr>
          <w:szCs w:val="28"/>
        </w:rPr>
        <w:t>».</w:t>
      </w:r>
    </w:p>
    <w:p w14:paraId="40662A1C" w14:textId="77777777" w:rsidR="0039491E" w:rsidRPr="00603D37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>Про формування конкурсної комісії з відбору незалежних членів наглядової ради КОМУНАЛЬНОГО НЕКОМЕРЦІЙНОГО ПІДПРИЄМСТВА «ОБЛАСНИЙ ЦЕНТР ОНКОЛОГІЇ» та створення  наглядової ради зазначеного підприємства</w:t>
      </w:r>
      <w:r>
        <w:rPr>
          <w:szCs w:val="28"/>
        </w:rPr>
        <w:t>».</w:t>
      </w:r>
    </w:p>
    <w:p w14:paraId="4C78ECAA" w14:textId="77777777" w:rsidR="0039491E" w:rsidRPr="00F45106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>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 КЛІНІЧНА ПСИХІАТРИЧНА ЛІКАРНЯ № 3» та створення  наглядової ради зазначеного підприємства</w:t>
      </w:r>
      <w:r>
        <w:rPr>
          <w:szCs w:val="28"/>
        </w:rPr>
        <w:t>».</w:t>
      </w:r>
    </w:p>
    <w:p w14:paraId="561C1A50" w14:textId="77777777" w:rsidR="0039491E" w:rsidRPr="00D75F58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szCs w:val="28"/>
        </w:rPr>
      </w:pPr>
      <w:r w:rsidRPr="00D75F58">
        <w:rPr>
          <w:color w:val="000000"/>
          <w:szCs w:val="28"/>
        </w:rPr>
        <w:t xml:space="preserve">Про проєкт розпорядження голови обласної ради </w:t>
      </w:r>
      <w:r w:rsidRPr="00D75F58">
        <w:rPr>
          <w:color w:val="000000" w:themeColor="text1"/>
          <w:szCs w:val="28"/>
        </w:rPr>
        <w:t>«</w:t>
      </w:r>
      <w:r w:rsidRPr="00FF0217">
        <w:rPr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КОМУНАЛЬНОГО ПІДПРИЄМСТВА ХАРКІВСЬКОЇ ОБЛАСНОЇ РАДИ «ОБЛАСНИЙ АПТЕЧНИЙ СКЛАД</w:t>
      </w:r>
      <w:r w:rsidRPr="00D75F58">
        <w:rPr>
          <w:szCs w:val="28"/>
        </w:rPr>
        <w:t>»</w:t>
      </w:r>
      <w:r>
        <w:rPr>
          <w:szCs w:val="28"/>
        </w:rPr>
        <w:t>.</w:t>
      </w:r>
    </w:p>
    <w:p w14:paraId="0F2A3FC3" w14:textId="77777777" w:rsidR="0039491E" w:rsidRPr="00270F25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 w:rsidRPr="00D75F58">
        <w:rPr>
          <w:color w:val="000000"/>
          <w:szCs w:val="28"/>
        </w:rPr>
        <w:t xml:space="preserve">Про проєкт розпорядження голови обласної ради </w:t>
      </w:r>
      <w:r w:rsidRPr="00D75F58">
        <w:rPr>
          <w:szCs w:val="28"/>
        </w:rPr>
        <w:t>«</w:t>
      </w:r>
      <w:r w:rsidRPr="00FF0217">
        <w:rPr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</w:t>
      </w:r>
      <w:r w:rsidRPr="00D75F58">
        <w:rPr>
          <w:color w:val="000000" w:themeColor="text1"/>
          <w:szCs w:val="28"/>
        </w:rPr>
        <w:t>».</w:t>
      </w:r>
    </w:p>
    <w:p w14:paraId="62DCE75E" w14:textId="77777777" w:rsidR="0039491E" w:rsidRDefault="0039491E" w:rsidP="00394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Cs w:val="28"/>
        </w:rPr>
      </w:pPr>
      <w:r>
        <w:rPr>
          <w:i/>
          <w:color w:val="000000"/>
          <w:szCs w:val="28"/>
          <w:u w:val="single"/>
        </w:rPr>
        <w:t>Доповідає</w:t>
      </w:r>
      <w:r>
        <w:rPr>
          <w:color w:val="000000"/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4FA4DE95" w14:textId="77777777" w:rsidR="0039491E" w:rsidRPr="00A12E0A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>Про передачу земельної ділянки в постійне користування КОМУНАЛЬНОМУ НЕКОМЕРЦІЙНОМУ ПІДПРИЄМСТВУ ХАРКІВСЬКОЇ ОБЛАСНОЇ РАДИ "ОБЛАСНИЙ ГОСПІТАЛЬ ВЕТЕРАНІВ ВІЙНИ"</w:t>
      </w:r>
      <w:r>
        <w:rPr>
          <w:szCs w:val="28"/>
        </w:rPr>
        <w:t>».</w:t>
      </w:r>
    </w:p>
    <w:p w14:paraId="02FBE761" w14:textId="77777777" w:rsidR="0039491E" w:rsidRPr="00A12E0A" w:rsidRDefault="0039491E" w:rsidP="0039491E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A12E0A">
        <w:rPr>
          <w:i/>
          <w:iCs/>
          <w:szCs w:val="28"/>
          <w:u w:val="single"/>
        </w:rPr>
        <w:t>Доповідає</w:t>
      </w:r>
      <w:r w:rsidRPr="00A12E0A">
        <w:rPr>
          <w:szCs w:val="28"/>
        </w:rPr>
        <w:t xml:space="preserve">: КРЮЧКОВ Ілля Миколайович – начальник управління правового забезпечення діяльності ради виконавчого апарату обласної ради. </w:t>
      </w:r>
    </w:p>
    <w:p w14:paraId="14E82146" w14:textId="77777777" w:rsidR="0039491E" w:rsidRPr="004F0450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>Про затвердження Плану роботи обласної ради на 2026 рік</w:t>
      </w:r>
      <w:r>
        <w:rPr>
          <w:szCs w:val="28"/>
        </w:rPr>
        <w:t>».</w:t>
      </w:r>
    </w:p>
    <w:p w14:paraId="28513447" w14:textId="77777777" w:rsidR="0039491E" w:rsidRPr="00A12E0A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FF0217">
        <w:rPr>
          <w:szCs w:val="28"/>
        </w:rPr>
        <w:t>Про проведення звітів депутатів обласної ради перед виборцями</w:t>
      </w:r>
      <w:r>
        <w:rPr>
          <w:szCs w:val="28"/>
        </w:rPr>
        <w:t>».</w:t>
      </w:r>
    </w:p>
    <w:p w14:paraId="4E4F5AF6" w14:textId="77777777" w:rsidR="0039491E" w:rsidRPr="00A12E0A" w:rsidRDefault="0039491E" w:rsidP="0039491E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A12E0A">
        <w:rPr>
          <w:i/>
          <w:iCs/>
          <w:szCs w:val="28"/>
          <w:u w:val="single"/>
        </w:rPr>
        <w:t>Доповідає</w:t>
      </w:r>
      <w:r w:rsidRPr="00A12E0A">
        <w:rPr>
          <w:szCs w:val="28"/>
        </w:rPr>
        <w:t xml:space="preserve">: МАЛИШЕВА Оксана Василівна – керуючий справами виконавчого апарату обласної ради. </w:t>
      </w:r>
    </w:p>
    <w:p w14:paraId="55618108" w14:textId="77777777" w:rsidR="0039491E" w:rsidRDefault="0039491E" w:rsidP="003949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Різне.</w:t>
      </w:r>
    </w:p>
    <w:p w14:paraId="3EB49F5B" w14:textId="77777777" w:rsidR="00EF1FB8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23C3CA84" w14:textId="77777777" w:rsidR="00AD11F2" w:rsidRPr="004F1E30" w:rsidRDefault="00AD11F2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73B23403" w14:textId="671C0BEE" w:rsidR="00AD11F2" w:rsidRPr="00F62674" w:rsidRDefault="00AD11F2" w:rsidP="00AD11F2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1</w:t>
      </w:r>
      <w:r w:rsidRPr="00F62674">
        <w:rPr>
          <w:b/>
          <w:szCs w:val="28"/>
        </w:rPr>
        <w:t xml:space="preserve">. СЛУХАЛИ: </w:t>
      </w:r>
      <w:r w:rsidR="003C2789" w:rsidRPr="003C2789">
        <w:rPr>
          <w:szCs w:val="28"/>
        </w:rPr>
        <w:t>Про проєкт рішення обласної ради «</w:t>
      </w:r>
      <w:r w:rsidR="003C2789" w:rsidRPr="003C2789">
        <w:rPr>
          <w:szCs w:val="28"/>
          <w:lang w:val="uk"/>
        </w:rPr>
        <w:t xml:space="preserve">Про перейменування КОМУНАЛЬНОГО ЗАКЛАДУ ОХОРОНИ ЗДОРОВ'Я </w:t>
      </w:r>
      <w:r w:rsidR="003C2789" w:rsidRPr="003C2789">
        <w:rPr>
          <w:bCs/>
          <w:szCs w:val="28"/>
          <w:lang w:val="uk"/>
        </w:rPr>
        <w:t>«КУП</w:t>
      </w:r>
      <w:r w:rsidR="003C2789" w:rsidRPr="003C2789">
        <w:rPr>
          <w:bCs/>
          <w:szCs w:val="28"/>
          <w:lang w:val="ru-RU"/>
        </w:rPr>
        <w:t>'</w:t>
      </w:r>
      <w:r w:rsidR="003C2789" w:rsidRPr="003C2789">
        <w:rPr>
          <w:bCs/>
          <w:szCs w:val="28"/>
          <w:lang w:val="uk"/>
        </w:rPr>
        <w:t>ЯНСЬКИЙ МЕДИЧНИЙ ФАХОВИЙ КОЛЕДЖ ІМ. МАРІЇ ШКАРЛЕТОВОЇ» ХАРКІВСЬКОЇ ОБЛАСНОЇ РАДИ та присвоєння йому імені Героя України Олександра Макаренка</w:t>
      </w:r>
      <w:r w:rsidR="003C2789" w:rsidRPr="003C2789">
        <w:rPr>
          <w:bCs/>
          <w:szCs w:val="28"/>
        </w:rPr>
        <w:t>»</w:t>
      </w:r>
      <w:r>
        <w:rPr>
          <w:szCs w:val="28"/>
        </w:rPr>
        <w:t>.</w:t>
      </w:r>
    </w:p>
    <w:p w14:paraId="168251C0" w14:textId="77777777" w:rsidR="00AD11F2" w:rsidRPr="00597997" w:rsidRDefault="00AD11F2" w:rsidP="00AD11F2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086F391" w14:textId="77777777" w:rsidR="00AD11F2" w:rsidRDefault="00AD11F2" w:rsidP="00AD11F2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18ACEE7" w14:textId="77777777" w:rsidR="00AD11F2" w:rsidRPr="00974500" w:rsidRDefault="00AD11F2" w:rsidP="00AD11F2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F0F9D94" w14:textId="77777777" w:rsidR="007B1E12" w:rsidRDefault="007B1E12" w:rsidP="007B1E12">
      <w:pPr>
        <w:numPr>
          <w:ilvl w:val="0"/>
          <w:numId w:val="137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51D19F9" w14:textId="77777777" w:rsidR="007B1E12" w:rsidRPr="005C375D" w:rsidRDefault="007B1E12" w:rsidP="007B1E12">
      <w:pPr>
        <w:numPr>
          <w:ilvl w:val="0"/>
          <w:numId w:val="13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5C375D">
        <w:rPr>
          <w:bCs/>
          <w:szCs w:val="28"/>
        </w:rPr>
        <w:t>Про перейменування КОМУНАЛЬНОГО ЗАКЛАДУ ОХОРОНИ ЗДОРОВ'Я «КУП'ЯНСЬКИЙ МЕДИЧНИЙ ФАХОВИЙ КОЛЕДЖ ІМ. МАРІЇ ШКАРЛЕТОВОЇ» ХАРКІВСЬКОЇ ОБЛАСНОЇ РАДИ та присвоєння йому імені Героя України Олександра Макаренка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31EFB9E8" w14:textId="77777777" w:rsidR="007B1E12" w:rsidRPr="00387985" w:rsidRDefault="007B1E12" w:rsidP="007B1E12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B1E12" w:rsidRPr="002609FD" w14:paraId="26D06AB1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4BBCFF9" w14:textId="77777777" w:rsidR="007B1E12" w:rsidRPr="002609FD" w:rsidRDefault="007B1E12" w:rsidP="002450C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426635E" w14:textId="77777777" w:rsidR="007B1E12" w:rsidRPr="002609FD" w:rsidRDefault="007B1E12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0FBED3CF" w14:textId="77777777" w:rsidR="007B1E12" w:rsidRPr="002609FD" w:rsidRDefault="007B1E12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B1E12" w:rsidRPr="002609FD" w14:paraId="796CB12D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499CE83" w14:textId="77777777" w:rsidR="007B1E12" w:rsidRPr="002609FD" w:rsidRDefault="007B1E12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3B9432A2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F674FC9" w14:textId="77777777" w:rsidR="007B1E12" w:rsidRPr="000249D2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B1E12" w:rsidRPr="002609FD" w14:paraId="49944666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D5FF69" w14:textId="77777777" w:rsidR="007B1E12" w:rsidRPr="002609FD" w:rsidRDefault="007B1E12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01B446ED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C119529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B1E12" w:rsidRPr="002609FD" w14:paraId="113D23D6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85D953D" w14:textId="77777777" w:rsidR="007B1E12" w:rsidRPr="002609FD" w:rsidRDefault="007B1E12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9332B5D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B135F55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B1E12" w:rsidRPr="002609FD" w14:paraId="1A60E8BC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194880E" w14:textId="77777777" w:rsidR="007B1E12" w:rsidRPr="002609FD" w:rsidRDefault="007B1E12" w:rsidP="002450C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A346D94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85CC790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B1E12" w:rsidRPr="002609FD" w14:paraId="2B7AE376" w14:textId="77777777" w:rsidTr="002450C8">
        <w:tc>
          <w:tcPr>
            <w:tcW w:w="2552" w:type="dxa"/>
            <w:gridSpan w:val="3"/>
          </w:tcPr>
          <w:p w14:paraId="12CD2CDF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43F1FCE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4B415E6" w14:textId="77777777" w:rsidR="007B1E12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BB90041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4BA670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83CF505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590B4F4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B1E12" w:rsidRPr="002609FD" w14:paraId="37DCBF2C" w14:textId="77777777" w:rsidTr="002450C8">
        <w:tc>
          <w:tcPr>
            <w:tcW w:w="2552" w:type="dxa"/>
            <w:gridSpan w:val="3"/>
          </w:tcPr>
          <w:p w14:paraId="2474F225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57A4BD6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FBC14C7" w14:textId="77777777" w:rsidR="007B1E12" w:rsidRPr="009E036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5D75ED6F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0229EAF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B2E4D82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A6034F7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B1E12" w:rsidRPr="002609FD" w14:paraId="4158F7B7" w14:textId="77777777" w:rsidTr="002450C8">
        <w:tc>
          <w:tcPr>
            <w:tcW w:w="2552" w:type="dxa"/>
            <w:gridSpan w:val="3"/>
          </w:tcPr>
          <w:p w14:paraId="2A9ED3DA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2A321602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E830CF6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64952915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956042A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3EA8A91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7D27ED8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B1E12" w:rsidRPr="002609FD" w14:paraId="381D5DE6" w14:textId="77777777" w:rsidTr="002450C8">
        <w:tc>
          <w:tcPr>
            <w:tcW w:w="2552" w:type="dxa"/>
            <w:gridSpan w:val="3"/>
          </w:tcPr>
          <w:p w14:paraId="0D23F9C1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8312586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79594D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A63ADB9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D0C6860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00D005F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DD3F9A8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B1E12" w:rsidRPr="002609FD" w14:paraId="1979C48B" w14:textId="77777777" w:rsidTr="002450C8">
        <w:tc>
          <w:tcPr>
            <w:tcW w:w="2552" w:type="dxa"/>
            <w:gridSpan w:val="3"/>
          </w:tcPr>
          <w:p w14:paraId="59A81F6A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1C9FDB3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D168DD9" w14:textId="77777777" w:rsidR="007B1E12" w:rsidRPr="00AF7379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454CA528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868DBE1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9C8133D" w14:textId="77777777" w:rsidR="007B1E12" w:rsidRPr="002609F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B96F675" w14:textId="77777777" w:rsidR="007B1E12" w:rsidRPr="009E036D" w:rsidRDefault="007B1E12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F75BA78" w14:textId="77777777" w:rsidR="007B1E12" w:rsidRPr="00387985" w:rsidRDefault="007B1E12" w:rsidP="007B1E12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27F93B8" w14:textId="77777777" w:rsidR="007B1E12" w:rsidRDefault="007B1E12" w:rsidP="007B1E12">
      <w:pPr>
        <w:jc w:val="center"/>
        <w:rPr>
          <w:b/>
          <w:bCs/>
          <w:iCs/>
          <w:szCs w:val="26"/>
        </w:rPr>
      </w:pPr>
    </w:p>
    <w:p w14:paraId="0602AD34" w14:textId="26720B2C" w:rsidR="00F62674" w:rsidRPr="00F62674" w:rsidRDefault="00AD11F2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="0056393D" w:rsidRPr="00F62674">
        <w:rPr>
          <w:b/>
          <w:szCs w:val="28"/>
        </w:rPr>
        <w:t xml:space="preserve">. СЛУХАЛИ: </w:t>
      </w:r>
      <w:r w:rsidR="0085650E" w:rsidRPr="0085650E">
        <w:rPr>
          <w:szCs w:val="28"/>
        </w:rPr>
        <w:t>Про проєкт рішення обласної ради «Про внесення змін до Плану регіонального замовлення на підготовку та перепідготовку кадрів в обласних закладах фахової передвищої медичної освіти Харківської області на 2025 рік, затвердженого рішенням обласної ради від 28 листопада 2024 року № 1009-VIІІ»</w:t>
      </w:r>
      <w:r w:rsidR="00AE7310">
        <w:rPr>
          <w:szCs w:val="28"/>
        </w:rPr>
        <w:t>.</w:t>
      </w:r>
    </w:p>
    <w:p w14:paraId="022C221F" w14:textId="77777777" w:rsidR="003931D3" w:rsidRDefault="003931D3" w:rsidP="00393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Cs w:val="28"/>
        </w:rPr>
      </w:pPr>
      <w:r>
        <w:rPr>
          <w:i/>
          <w:color w:val="000000"/>
          <w:szCs w:val="28"/>
          <w:u w:val="single"/>
        </w:rPr>
        <w:t>Доповідає</w:t>
      </w:r>
      <w:r>
        <w:rPr>
          <w:color w:val="000000"/>
          <w:szCs w:val="28"/>
        </w:rPr>
        <w:t xml:space="preserve">: ДЕМЕНКО Тетяна Миколаївна – директор Департаменту охорони здоров’я </w:t>
      </w:r>
      <w:r w:rsidRPr="00CE4526">
        <w:rPr>
          <w:color w:val="000000"/>
          <w:szCs w:val="28"/>
        </w:rPr>
        <w:t>Харківської обласної військової адміністрації</w:t>
      </w:r>
      <w:r>
        <w:rPr>
          <w:color w:val="000000"/>
          <w:szCs w:val="28"/>
        </w:rPr>
        <w:t xml:space="preserve">. </w:t>
      </w:r>
    </w:p>
    <w:p w14:paraId="24E9EF03" w14:textId="73FA3D6D" w:rsidR="009A1D76" w:rsidRDefault="009A1D76" w:rsidP="0002720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BE5627">
        <w:rPr>
          <w:szCs w:val="28"/>
        </w:rPr>
        <w:t>.</w:t>
      </w:r>
    </w:p>
    <w:p w14:paraId="3D8317C3" w14:textId="77777777" w:rsidR="009A1D76" w:rsidRPr="00974500" w:rsidRDefault="009A1D76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5C618EFE" w14:textId="77777777" w:rsidR="003931D3" w:rsidRDefault="003931D3" w:rsidP="003931D3">
      <w:pPr>
        <w:numPr>
          <w:ilvl w:val="0"/>
          <w:numId w:val="138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5B78788" w14:textId="77777777" w:rsidR="003931D3" w:rsidRPr="005C375D" w:rsidRDefault="003931D3" w:rsidP="003931D3">
      <w:pPr>
        <w:numPr>
          <w:ilvl w:val="0"/>
          <w:numId w:val="13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EA450F">
        <w:rPr>
          <w:bCs/>
          <w:szCs w:val="28"/>
        </w:rPr>
        <w:t>Про внесення змін до Плану регіонального замовлення на підготовку та перепідготовку кадрів в обласних закладах фахової передвищої медичної освіти Харківської області на 2025 рік, затвердженого рішенням обласної ради від 28 листопада 2024 року №</w:t>
      </w:r>
      <w:r>
        <w:rPr>
          <w:bCs/>
          <w:szCs w:val="28"/>
        </w:rPr>
        <w:t> </w:t>
      </w:r>
      <w:r w:rsidRPr="00EA450F">
        <w:rPr>
          <w:bCs/>
          <w:szCs w:val="28"/>
        </w:rPr>
        <w:t>1009-VIІІ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0CD73D68" w14:textId="77777777" w:rsidR="003931D3" w:rsidRPr="005824B7" w:rsidRDefault="003931D3" w:rsidP="003931D3">
      <w:pPr>
        <w:ind w:left="567"/>
        <w:jc w:val="both"/>
        <w:rPr>
          <w:rFonts w:eastAsia="Calibri"/>
          <w:szCs w:val="28"/>
          <w:lang w:eastAsia="en-US"/>
        </w:rPr>
      </w:pPr>
    </w:p>
    <w:p w14:paraId="385B7FD2" w14:textId="77777777" w:rsidR="003931D3" w:rsidRPr="00387985" w:rsidRDefault="003931D3" w:rsidP="003931D3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931D3" w:rsidRPr="002609FD" w14:paraId="36ED6A5F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943683E" w14:textId="77777777" w:rsidR="003931D3" w:rsidRPr="002609FD" w:rsidRDefault="003931D3" w:rsidP="002450C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lastRenderedPageBreak/>
              <w:t>Голосували:</w:t>
            </w:r>
          </w:p>
        </w:tc>
        <w:tc>
          <w:tcPr>
            <w:tcW w:w="567" w:type="dxa"/>
            <w:gridSpan w:val="3"/>
          </w:tcPr>
          <w:p w14:paraId="1A02DAE8" w14:textId="77777777" w:rsidR="003931D3" w:rsidRPr="002609FD" w:rsidRDefault="003931D3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A94BB96" w14:textId="77777777" w:rsidR="003931D3" w:rsidRPr="002609FD" w:rsidRDefault="003931D3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931D3" w:rsidRPr="002609FD" w14:paraId="7895C969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D16822C" w14:textId="77777777" w:rsidR="003931D3" w:rsidRPr="002609FD" w:rsidRDefault="003931D3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738CACA5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6C82DE6" w14:textId="77777777" w:rsidR="003931D3" w:rsidRPr="000249D2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31D3" w:rsidRPr="002609FD" w14:paraId="6AE21303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55CC0E6" w14:textId="77777777" w:rsidR="003931D3" w:rsidRPr="002609FD" w:rsidRDefault="003931D3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26105DA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2A7548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31D3" w:rsidRPr="002609FD" w14:paraId="0CFCE6FA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E003B58" w14:textId="77777777" w:rsidR="003931D3" w:rsidRPr="002609FD" w:rsidRDefault="003931D3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9F1967A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26BBBB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31D3" w:rsidRPr="002609FD" w14:paraId="21332504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D35C9FA" w14:textId="77777777" w:rsidR="003931D3" w:rsidRPr="002609FD" w:rsidRDefault="003931D3" w:rsidP="002450C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73926EC2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3AFFABE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31D3" w:rsidRPr="002609FD" w14:paraId="3ADE3702" w14:textId="77777777" w:rsidTr="002450C8">
        <w:tc>
          <w:tcPr>
            <w:tcW w:w="2552" w:type="dxa"/>
            <w:gridSpan w:val="3"/>
          </w:tcPr>
          <w:p w14:paraId="421FC3B3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7A37B2C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5B93C53" w14:textId="77777777" w:rsidR="003931D3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E4C00DD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C9E76A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0BFB223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521C062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31D3" w:rsidRPr="002609FD" w14:paraId="1838BD35" w14:textId="77777777" w:rsidTr="002450C8">
        <w:tc>
          <w:tcPr>
            <w:tcW w:w="2552" w:type="dxa"/>
            <w:gridSpan w:val="3"/>
          </w:tcPr>
          <w:p w14:paraId="79F12589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339E27F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EB2E100" w14:textId="77777777" w:rsidR="003931D3" w:rsidRPr="009E036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F6EA60D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E50D87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844AE7C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DE6BEF5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31D3" w:rsidRPr="002609FD" w14:paraId="50181AEE" w14:textId="77777777" w:rsidTr="002450C8">
        <w:tc>
          <w:tcPr>
            <w:tcW w:w="2552" w:type="dxa"/>
            <w:gridSpan w:val="3"/>
          </w:tcPr>
          <w:p w14:paraId="53BF6C00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719F1C5B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0FBF88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77336A3E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A7FC251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24E4D01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0ED0650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31D3" w:rsidRPr="002609FD" w14:paraId="04575731" w14:textId="77777777" w:rsidTr="002450C8">
        <w:tc>
          <w:tcPr>
            <w:tcW w:w="2552" w:type="dxa"/>
            <w:gridSpan w:val="3"/>
          </w:tcPr>
          <w:p w14:paraId="47CDFDA5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4886CF8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0C9519E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64CE6FB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F45D0B9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465231F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70134E6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31D3" w:rsidRPr="002609FD" w14:paraId="0ADB815B" w14:textId="77777777" w:rsidTr="002450C8">
        <w:tc>
          <w:tcPr>
            <w:tcW w:w="2552" w:type="dxa"/>
            <w:gridSpan w:val="3"/>
          </w:tcPr>
          <w:p w14:paraId="25B89B30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626569B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7D54DCC" w14:textId="77777777" w:rsidR="003931D3" w:rsidRPr="00AF7379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4D1694FA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65E1D0C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138D5A96" w14:textId="77777777" w:rsidR="003931D3" w:rsidRPr="002609F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0D8DE78" w14:textId="77777777" w:rsidR="003931D3" w:rsidRPr="009E036D" w:rsidRDefault="003931D3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1FE38C8" w14:textId="77777777" w:rsidR="003931D3" w:rsidRPr="00387985" w:rsidRDefault="003931D3" w:rsidP="003931D3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0D51764" w14:textId="77777777" w:rsidR="003931D3" w:rsidRDefault="003931D3" w:rsidP="003931D3">
      <w:pPr>
        <w:jc w:val="center"/>
        <w:rPr>
          <w:b/>
          <w:bCs/>
          <w:iCs/>
          <w:szCs w:val="26"/>
        </w:rPr>
      </w:pPr>
    </w:p>
    <w:p w14:paraId="5766B1DE" w14:textId="721D2E9B" w:rsidR="004279EF" w:rsidRPr="00F62674" w:rsidRDefault="004279EF" w:rsidP="004279EF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3</w:t>
      </w:r>
      <w:r w:rsidRPr="00F62674">
        <w:rPr>
          <w:b/>
          <w:szCs w:val="28"/>
        </w:rPr>
        <w:t xml:space="preserve">. СЛУХАЛИ: </w:t>
      </w:r>
      <w:r w:rsidRPr="0085650E">
        <w:rPr>
          <w:szCs w:val="28"/>
        </w:rPr>
        <w:t>Про проєкт рішення обласної ради «</w:t>
      </w:r>
      <w:r w:rsidRPr="004279EF">
        <w:rPr>
          <w:szCs w:val="28"/>
        </w:rPr>
        <w:t>Про затвердження Комплексної обласної програми «Здоров’я Слобожанщини» на 2026 – 2028 роки та Плану регіонального замовлення на підготовку та перепідготовку кадрів у обласних закладах фахової передвищої медичної освіти Харківської області на 2026 рік</w:t>
      </w:r>
      <w:r w:rsidRPr="0085650E">
        <w:rPr>
          <w:szCs w:val="28"/>
        </w:rPr>
        <w:t>»</w:t>
      </w:r>
      <w:r>
        <w:rPr>
          <w:szCs w:val="28"/>
        </w:rPr>
        <w:t>.</w:t>
      </w:r>
    </w:p>
    <w:p w14:paraId="19C27827" w14:textId="77777777" w:rsidR="004279EF" w:rsidRDefault="004279EF" w:rsidP="004279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Cs w:val="28"/>
        </w:rPr>
      </w:pPr>
      <w:r>
        <w:rPr>
          <w:i/>
          <w:color w:val="000000"/>
          <w:szCs w:val="28"/>
          <w:u w:val="single"/>
        </w:rPr>
        <w:t>Доповідає</w:t>
      </w:r>
      <w:r>
        <w:rPr>
          <w:color w:val="000000"/>
          <w:szCs w:val="28"/>
        </w:rPr>
        <w:t xml:space="preserve">: ДЕМЕНКО Тетяна Миколаївна – директор Департаменту охорони здоров’я </w:t>
      </w:r>
      <w:r w:rsidRPr="00CE4526">
        <w:rPr>
          <w:color w:val="000000"/>
          <w:szCs w:val="28"/>
        </w:rPr>
        <w:t>Харківської обласної військової адміністрації</w:t>
      </w:r>
      <w:r>
        <w:rPr>
          <w:color w:val="000000"/>
          <w:szCs w:val="28"/>
        </w:rPr>
        <w:t xml:space="preserve">. </w:t>
      </w:r>
    </w:p>
    <w:p w14:paraId="496C354F" w14:textId="5DF1383F" w:rsidR="004279EF" w:rsidRDefault="004279EF" w:rsidP="004279EF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, Микола КРАСНОСЕЛЬСЬКИЙ</w:t>
      </w:r>
      <w:r w:rsidR="000F0FBA">
        <w:rPr>
          <w:szCs w:val="28"/>
        </w:rPr>
        <w:t xml:space="preserve">, які поставили низку запитань директору Департаменту охорони здоров’я </w:t>
      </w:r>
      <w:r w:rsidR="000F0FBA" w:rsidRPr="000F0FBA">
        <w:rPr>
          <w:szCs w:val="28"/>
        </w:rPr>
        <w:t>Харківської обласної військової адміністрації</w:t>
      </w:r>
      <w:r w:rsidR="000F0FBA">
        <w:rPr>
          <w:szCs w:val="28"/>
        </w:rPr>
        <w:t xml:space="preserve"> Тетяні ДЕМЕНКО</w:t>
      </w:r>
      <w:r w:rsidR="008469A3">
        <w:rPr>
          <w:szCs w:val="28"/>
        </w:rPr>
        <w:t>. На усі запитання отримано відповіді.</w:t>
      </w:r>
    </w:p>
    <w:p w14:paraId="0895228B" w14:textId="77777777" w:rsidR="004279EF" w:rsidRPr="00974500" w:rsidRDefault="004279EF" w:rsidP="004279EF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5C5AEF4F" w14:textId="77777777" w:rsidR="004279EF" w:rsidRDefault="004279EF" w:rsidP="004279EF">
      <w:pPr>
        <w:numPr>
          <w:ilvl w:val="0"/>
          <w:numId w:val="139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79B881C" w14:textId="7DAE64A7" w:rsidR="004279EF" w:rsidRPr="005C375D" w:rsidRDefault="004279EF" w:rsidP="004279EF">
      <w:pPr>
        <w:numPr>
          <w:ilvl w:val="0"/>
          <w:numId w:val="13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="008469A3" w:rsidRPr="008469A3">
        <w:rPr>
          <w:bCs/>
          <w:szCs w:val="28"/>
        </w:rPr>
        <w:t>Про затвердження Комплексної обласної програми «Здоров’я Слобожанщини» на 2026 – 2028 роки та Плану регіонального замовлення на підготовку та перепідготовку кадрів у обласних закладах фахової передвищої медичної освіти Харківської області на 2026 рік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5BC8F18E" w14:textId="77777777" w:rsidR="004279EF" w:rsidRPr="00387985" w:rsidRDefault="004279EF" w:rsidP="004279E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4279EF" w:rsidRPr="002609FD" w14:paraId="0786CA26" w14:textId="77777777" w:rsidTr="00594B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6E7B9AA" w14:textId="77777777" w:rsidR="004279EF" w:rsidRPr="002609FD" w:rsidRDefault="004279EF" w:rsidP="00594B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2CA89DF" w14:textId="77777777" w:rsidR="004279EF" w:rsidRPr="002609FD" w:rsidRDefault="004279EF" w:rsidP="00594B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6F18050E" w14:textId="77777777" w:rsidR="004279EF" w:rsidRPr="002609FD" w:rsidRDefault="004279EF" w:rsidP="00594B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279EF" w:rsidRPr="002609FD" w14:paraId="570D1238" w14:textId="77777777" w:rsidTr="00594B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05C22F" w14:textId="77777777" w:rsidR="004279EF" w:rsidRPr="002609FD" w:rsidRDefault="004279EF" w:rsidP="00594B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4CF76F9F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B820BD7" w14:textId="77777777" w:rsidR="004279EF" w:rsidRPr="000249D2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279EF" w:rsidRPr="002609FD" w14:paraId="2BBECF8B" w14:textId="77777777" w:rsidTr="00594B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B80C364" w14:textId="77777777" w:rsidR="004279EF" w:rsidRPr="002609FD" w:rsidRDefault="004279EF" w:rsidP="00594B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05D48D07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632F3C6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79EF" w:rsidRPr="002609FD" w14:paraId="03DBDF30" w14:textId="77777777" w:rsidTr="00594B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22CCE74" w14:textId="77777777" w:rsidR="004279EF" w:rsidRPr="002609FD" w:rsidRDefault="004279EF" w:rsidP="00594B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BF91282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D47BAF3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79EF" w:rsidRPr="002609FD" w14:paraId="7EB9FAD6" w14:textId="77777777" w:rsidTr="00594B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50DDEEC" w14:textId="77777777" w:rsidR="004279EF" w:rsidRPr="002609FD" w:rsidRDefault="004279EF" w:rsidP="00594B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202DDD33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A8BC2B9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79EF" w:rsidRPr="002609FD" w14:paraId="016366FF" w14:textId="77777777" w:rsidTr="00594B8E">
        <w:tc>
          <w:tcPr>
            <w:tcW w:w="2552" w:type="dxa"/>
            <w:gridSpan w:val="3"/>
          </w:tcPr>
          <w:p w14:paraId="3FD8D675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CA823F0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9779B6F" w14:textId="77777777" w:rsidR="004279EF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C92C4DE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59766CC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C4F540A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A57B264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79EF" w:rsidRPr="002609FD" w14:paraId="50E60828" w14:textId="77777777" w:rsidTr="00594B8E">
        <w:tc>
          <w:tcPr>
            <w:tcW w:w="2552" w:type="dxa"/>
            <w:gridSpan w:val="3"/>
          </w:tcPr>
          <w:p w14:paraId="5D72EEBF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D3DF260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C881BC6" w14:textId="77777777" w:rsidR="004279EF" w:rsidRPr="009E036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C9E5F09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2B0A986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E643791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5B4B73B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79EF" w:rsidRPr="002609FD" w14:paraId="039501E6" w14:textId="77777777" w:rsidTr="00594B8E">
        <w:tc>
          <w:tcPr>
            <w:tcW w:w="2552" w:type="dxa"/>
            <w:gridSpan w:val="3"/>
          </w:tcPr>
          <w:p w14:paraId="23D3C970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0EE39E8A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45C73C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08F91DFE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0060E7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19270A3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F7D437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79EF" w:rsidRPr="002609FD" w14:paraId="2ABDDD73" w14:textId="77777777" w:rsidTr="00594B8E">
        <w:tc>
          <w:tcPr>
            <w:tcW w:w="2552" w:type="dxa"/>
            <w:gridSpan w:val="3"/>
          </w:tcPr>
          <w:p w14:paraId="067685B6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BF45097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6C4708C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91E6D79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F5A80CB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E0BAA50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0918C3D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79EF" w:rsidRPr="002609FD" w14:paraId="2A122947" w14:textId="77777777" w:rsidTr="00594B8E">
        <w:tc>
          <w:tcPr>
            <w:tcW w:w="2552" w:type="dxa"/>
            <w:gridSpan w:val="3"/>
          </w:tcPr>
          <w:p w14:paraId="50E53DB9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57DBDD9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3E8E6ED" w14:textId="77777777" w:rsidR="004279EF" w:rsidRPr="00AF7379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58EFFBAC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996CCB4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7937D959" w14:textId="77777777" w:rsidR="004279EF" w:rsidRPr="002609F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E9A21DE" w14:textId="77777777" w:rsidR="004279EF" w:rsidRPr="009E036D" w:rsidRDefault="004279EF" w:rsidP="00594B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5C6445D" w14:textId="77777777" w:rsidR="004279EF" w:rsidRPr="00387985" w:rsidRDefault="004279EF" w:rsidP="004279E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0FD0D968" w14:textId="2992F80E" w:rsidR="0015755E" w:rsidRPr="00F62674" w:rsidRDefault="0015755E" w:rsidP="0015755E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4</w:t>
      </w:r>
      <w:r w:rsidRPr="00F62674">
        <w:rPr>
          <w:b/>
          <w:szCs w:val="28"/>
        </w:rPr>
        <w:t xml:space="preserve">. СЛУХАЛИ: </w:t>
      </w:r>
      <w:r w:rsidRPr="0085650E">
        <w:rPr>
          <w:szCs w:val="28"/>
        </w:rPr>
        <w:t>Про проєкт рішення обласної ради «</w:t>
      </w:r>
      <w:bookmarkStart w:id="0" w:name="_Hlk216778839"/>
      <w:r w:rsidR="00E077AC" w:rsidRPr="00E077AC">
        <w:rPr>
          <w:szCs w:val="28"/>
        </w:rPr>
        <w:t>Про звільнення Кухаря Дмитра Івановича з посади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bookmarkEnd w:id="0"/>
      <w:r w:rsidRPr="0085650E">
        <w:rPr>
          <w:szCs w:val="28"/>
        </w:rPr>
        <w:t>»</w:t>
      </w:r>
      <w:r>
        <w:rPr>
          <w:szCs w:val="28"/>
        </w:rPr>
        <w:t>.</w:t>
      </w:r>
    </w:p>
    <w:p w14:paraId="7FC089B2" w14:textId="77777777" w:rsidR="00E077AC" w:rsidRPr="00597997" w:rsidRDefault="00E077AC" w:rsidP="00E077AC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lastRenderedPageBreak/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407DF0EC" w14:textId="77777777" w:rsidR="00E077AC" w:rsidRDefault="00E077AC" w:rsidP="00E077AC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3A905897" w14:textId="77777777" w:rsidR="00E077AC" w:rsidRPr="00974500" w:rsidRDefault="00E077AC" w:rsidP="00E077AC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EA35DF0" w14:textId="77777777" w:rsidR="00E077AC" w:rsidRDefault="00E077AC" w:rsidP="00E077AC">
      <w:pPr>
        <w:numPr>
          <w:ilvl w:val="0"/>
          <w:numId w:val="141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6C57AC28" w14:textId="0B50345C" w:rsidR="00E077AC" w:rsidRPr="005C375D" w:rsidRDefault="00E077AC" w:rsidP="00E077AC">
      <w:pPr>
        <w:numPr>
          <w:ilvl w:val="0"/>
          <w:numId w:val="14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E077AC">
        <w:rPr>
          <w:bCs/>
          <w:szCs w:val="28"/>
        </w:rPr>
        <w:t>Про звільнення Кухаря Дмитра Івановича з посади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0E53DBD3" w14:textId="77777777" w:rsidR="0015755E" w:rsidRPr="005824B7" w:rsidRDefault="0015755E" w:rsidP="0015755E">
      <w:pPr>
        <w:ind w:left="567"/>
        <w:jc w:val="both"/>
        <w:rPr>
          <w:rFonts w:eastAsia="Calibri"/>
          <w:szCs w:val="28"/>
          <w:lang w:eastAsia="en-US"/>
        </w:rPr>
      </w:pPr>
    </w:p>
    <w:p w14:paraId="4224D836" w14:textId="77777777" w:rsidR="0015755E" w:rsidRPr="00387985" w:rsidRDefault="0015755E" w:rsidP="0015755E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15755E" w:rsidRPr="002609FD" w14:paraId="2EE044BB" w14:textId="77777777" w:rsidTr="0007726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A87700D" w14:textId="77777777" w:rsidR="0015755E" w:rsidRPr="002609FD" w:rsidRDefault="0015755E" w:rsidP="0007726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8E273CB" w14:textId="77777777" w:rsidR="0015755E" w:rsidRPr="002609FD" w:rsidRDefault="0015755E" w:rsidP="0007726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0281211F" w14:textId="77777777" w:rsidR="0015755E" w:rsidRPr="002609FD" w:rsidRDefault="0015755E" w:rsidP="0007726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5755E" w:rsidRPr="002609FD" w14:paraId="53EE3C8A" w14:textId="77777777" w:rsidTr="0007726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CB982B0" w14:textId="77777777" w:rsidR="0015755E" w:rsidRPr="002609FD" w:rsidRDefault="0015755E" w:rsidP="0007726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3D79918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118EAA3" w14:textId="77777777" w:rsidR="0015755E" w:rsidRPr="000249D2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5755E" w:rsidRPr="002609FD" w14:paraId="2B1BD653" w14:textId="77777777" w:rsidTr="0007726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595655A" w14:textId="77777777" w:rsidR="0015755E" w:rsidRPr="002609FD" w:rsidRDefault="0015755E" w:rsidP="0007726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F5E2B1F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AA94729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5755E" w:rsidRPr="002609FD" w14:paraId="0F3BFB2D" w14:textId="77777777" w:rsidTr="0007726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5F9ED3D" w14:textId="77777777" w:rsidR="0015755E" w:rsidRPr="002609FD" w:rsidRDefault="0015755E" w:rsidP="0007726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400F3B1D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35BAE57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5755E" w:rsidRPr="002609FD" w14:paraId="600E11B1" w14:textId="77777777" w:rsidTr="0007726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B1FB056" w14:textId="77777777" w:rsidR="0015755E" w:rsidRPr="002609FD" w:rsidRDefault="0015755E" w:rsidP="0007726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9BC958D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2C238E9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5755E" w:rsidRPr="002609FD" w14:paraId="525ADF4D" w14:textId="77777777" w:rsidTr="00077262">
        <w:tc>
          <w:tcPr>
            <w:tcW w:w="2552" w:type="dxa"/>
            <w:gridSpan w:val="3"/>
          </w:tcPr>
          <w:p w14:paraId="16C9A558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0D8E5FA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FB8CD3" w14:textId="77777777" w:rsidR="0015755E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C564ECB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619C146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5187A43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7174264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5755E" w:rsidRPr="002609FD" w14:paraId="63FE3DD5" w14:textId="77777777" w:rsidTr="00077262">
        <w:tc>
          <w:tcPr>
            <w:tcW w:w="2552" w:type="dxa"/>
            <w:gridSpan w:val="3"/>
          </w:tcPr>
          <w:p w14:paraId="03357940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5792B6C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483974C" w14:textId="77777777" w:rsidR="0015755E" w:rsidRPr="009E036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474FE68C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F4C5B94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0F622AFD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417E6CE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5755E" w:rsidRPr="002609FD" w14:paraId="26EA4315" w14:textId="77777777" w:rsidTr="00077262">
        <w:tc>
          <w:tcPr>
            <w:tcW w:w="2552" w:type="dxa"/>
            <w:gridSpan w:val="3"/>
          </w:tcPr>
          <w:p w14:paraId="2B96FBC8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5A45F49B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8C5CD0D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67585764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31D9834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164ECEA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7E1A7AB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5755E" w:rsidRPr="002609FD" w14:paraId="26F21ACA" w14:textId="77777777" w:rsidTr="00077262">
        <w:tc>
          <w:tcPr>
            <w:tcW w:w="2552" w:type="dxa"/>
            <w:gridSpan w:val="3"/>
          </w:tcPr>
          <w:p w14:paraId="041C4F21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D1457F0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07E7FCF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FF9F813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3AEBC82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1828545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73F6AD5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5755E" w:rsidRPr="002609FD" w14:paraId="35AD404B" w14:textId="77777777" w:rsidTr="00077262">
        <w:tc>
          <w:tcPr>
            <w:tcW w:w="2552" w:type="dxa"/>
            <w:gridSpan w:val="3"/>
          </w:tcPr>
          <w:p w14:paraId="30FA7935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408C2D5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F2715AC" w14:textId="77777777" w:rsidR="0015755E" w:rsidRPr="00AF7379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097730BB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952B78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1B17F43" w14:textId="77777777" w:rsidR="0015755E" w:rsidRPr="002609F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BF545" w14:textId="77777777" w:rsidR="0015755E" w:rsidRPr="009E036D" w:rsidRDefault="0015755E" w:rsidP="000772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2884A1F" w14:textId="77777777" w:rsidR="0015755E" w:rsidRPr="00387985" w:rsidRDefault="0015755E" w:rsidP="0015755E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1906F09" w14:textId="77777777" w:rsidR="0015755E" w:rsidRDefault="0015755E" w:rsidP="0015755E">
      <w:pPr>
        <w:jc w:val="center"/>
        <w:rPr>
          <w:b/>
          <w:bCs/>
          <w:iCs/>
          <w:szCs w:val="26"/>
        </w:rPr>
      </w:pPr>
    </w:p>
    <w:p w14:paraId="7CB90D0D" w14:textId="7941626A" w:rsidR="00E077AC" w:rsidRPr="00F62674" w:rsidRDefault="00E077AC" w:rsidP="00E077AC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5</w:t>
      </w:r>
      <w:r w:rsidRPr="00F62674">
        <w:rPr>
          <w:b/>
          <w:szCs w:val="28"/>
        </w:rPr>
        <w:t xml:space="preserve">. СЛУХАЛИ: </w:t>
      </w:r>
      <w:r w:rsidRPr="0085650E">
        <w:rPr>
          <w:szCs w:val="28"/>
        </w:rPr>
        <w:t>Про проєкт рішення обласної ради «</w:t>
      </w:r>
      <w:r w:rsidR="00C017F8" w:rsidRPr="00C017F8">
        <w:rPr>
          <w:szCs w:val="28"/>
        </w:rPr>
        <w:t>Про призначення Кухаря Дмитра Івановича на посаду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 w:rsidRPr="0085650E">
        <w:rPr>
          <w:szCs w:val="28"/>
        </w:rPr>
        <w:t>»</w:t>
      </w:r>
      <w:r>
        <w:rPr>
          <w:szCs w:val="28"/>
        </w:rPr>
        <w:t>.</w:t>
      </w:r>
    </w:p>
    <w:p w14:paraId="6236AC26" w14:textId="77777777" w:rsidR="00E077AC" w:rsidRPr="00597997" w:rsidRDefault="00E077AC" w:rsidP="00E077AC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66771488" w14:textId="77777777" w:rsidR="00E077AC" w:rsidRDefault="00E077AC" w:rsidP="00E077AC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15B8060" w14:textId="77777777" w:rsidR="00E077AC" w:rsidRPr="00974500" w:rsidRDefault="00E077AC" w:rsidP="00E077AC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167BD2F" w14:textId="77777777" w:rsidR="00C017F8" w:rsidRDefault="00C017F8" w:rsidP="00C017F8">
      <w:pPr>
        <w:numPr>
          <w:ilvl w:val="0"/>
          <w:numId w:val="143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33D19DA6" w14:textId="77777777" w:rsidR="00C017F8" w:rsidRDefault="00C017F8" w:rsidP="00C017F8">
      <w:pPr>
        <w:numPr>
          <w:ilvl w:val="0"/>
          <w:numId w:val="143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Погодити питання щодо </w:t>
      </w:r>
      <w:r w:rsidRPr="00FF748E">
        <w:rPr>
          <w:bCs/>
          <w:szCs w:val="28"/>
        </w:rPr>
        <w:t>призначення Кухаря Дмитра Івановича на посаду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>
        <w:rPr>
          <w:bCs/>
          <w:szCs w:val="28"/>
        </w:rPr>
        <w:t xml:space="preserve">» </w:t>
      </w:r>
      <w:r w:rsidRPr="00234765">
        <w:rPr>
          <w:bCs/>
          <w:szCs w:val="28"/>
        </w:rPr>
        <w:t>з 12 січня 2026 року за контрактом, з урахуванням умов, визначених в абзаці третьому частини сьомої статті 10 Закону України «Про правовий режим воєнного стану»</w:t>
      </w:r>
      <w:r>
        <w:rPr>
          <w:bCs/>
          <w:szCs w:val="28"/>
        </w:rPr>
        <w:t>.</w:t>
      </w:r>
    </w:p>
    <w:p w14:paraId="0B99C09A" w14:textId="77777777" w:rsidR="00C017F8" w:rsidRPr="005C375D" w:rsidRDefault="00C017F8" w:rsidP="00C017F8">
      <w:pPr>
        <w:numPr>
          <w:ilvl w:val="0"/>
          <w:numId w:val="14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FF748E">
        <w:rPr>
          <w:bCs/>
          <w:szCs w:val="28"/>
        </w:rPr>
        <w:t>Про призначення Кухаря Дмитра Івановича на посаду генерального директора КОМУНАЛЬНОГО НЕКОМЕРЦІЙНОГО ПІДПРИЄМСТВА ХАРКІВСЬКОЇ ОБЛАСНОЇ РАДИ «ОБЛАСНА ДИТЯЧА ІНФЕКЦІЙНА КЛІНІЧНА ЛІКАРНЯ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5EC5AE5F" w14:textId="77777777" w:rsidR="00E077AC" w:rsidRPr="005824B7" w:rsidRDefault="00E077AC" w:rsidP="00E077AC">
      <w:pPr>
        <w:ind w:left="567"/>
        <w:jc w:val="both"/>
        <w:rPr>
          <w:rFonts w:eastAsia="Calibri"/>
          <w:szCs w:val="28"/>
          <w:lang w:eastAsia="en-US"/>
        </w:rPr>
      </w:pPr>
    </w:p>
    <w:p w14:paraId="60BF64D0" w14:textId="77777777" w:rsidR="00E077AC" w:rsidRPr="00387985" w:rsidRDefault="00E077AC" w:rsidP="00E077AC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077AC" w:rsidRPr="002609FD" w14:paraId="6EF6600C" w14:textId="77777777" w:rsidTr="00B56DD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98B701B" w14:textId="77777777" w:rsidR="00E077AC" w:rsidRPr="002609FD" w:rsidRDefault="00E077AC" w:rsidP="00B56DDC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5588EE7" w14:textId="77777777" w:rsidR="00E077AC" w:rsidRPr="002609FD" w:rsidRDefault="00E077AC" w:rsidP="00B56DD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16F1E9E" w14:textId="77777777" w:rsidR="00E077AC" w:rsidRPr="002609FD" w:rsidRDefault="00E077AC" w:rsidP="00B56DD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077AC" w:rsidRPr="002609FD" w14:paraId="2992AB36" w14:textId="77777777" w:rsidTr="00B56DD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CFA597" w14:textId="77777777" w:rsidR="00E077AC" w:rsidRPr="002609FD" w:rsidRDefault="00E077AC" w:rsidP="00B56DD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45108E29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72AA1EC" w14:textId="77777777" w:rsidR="00E077AC" w:rsidRPr="000249D2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077AC" w:rsidRPr="002609FD" w14:paraId="7F17B695" w14:textId="77777777" w:rsidTr="00B56DD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ABEED3D" w14:textId="77777777" w:rsidR="00E077AC" w:rsidRPr="002609FD" w:rsidRDefault="00E077AC" w:rsidP="00B56DD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09A026F6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0037120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77AC" w:rsidRPr="002609FD" w14:paraId="78AF9208" w14:textId="77777777" w:rsidTr="00B56DD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BC469CA" w14:textId="77777777" w:rsidR="00E077AC" w:rsidRPr="002609FD" w:rsidRDefault="00E077AC" w:rsidP="00B56DD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491B475E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68DCAF3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77AC" w:rsidRPr="002609FD" w14:paraId="627C7315" w14:textId="77777777" w:rsidTr="00B56DD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282413C" w14:textId="77777777" w:rsidR="00E077AC" w:rsidRPr="002609FD" w:rsidRDefault="00E077AC" w:rsidP="00B56DD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A0D45E1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A3EB397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77AC" w:rsidRPr="002609FD" w14:paraId="01E57ADF" w14:textId="77777777" w:rsidTr="00B56DDC">
        <w:tc>
          <w:tcPr>
            <w:tcW w:w="2552" w:type="dxa"/>
            <w:gridSpan w:val="3"/>
          </w:tcPr>
          <w:p w14:paraId="5B57D48E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38222F4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283BC8A" w14:textId="77777777" w:rsidR="00E077AC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2E4C210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CF5C80A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07F482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83C0702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77AC" w:rsidRPr="002609FD" w14:paraId="1175BC7B" w14:textId="77777777" w:rsidTr="00B56DDC">
        <w:tc>
          <w:tcPr>
            <w:tcW w:w="2552" w:type="dxa"/>
            <w:gridSpan w:val="3"/>
          </w:tcPr>
          <w:p w14:paraId="5BA777C1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2AA108A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1495E6B" w14:textId="77777777" w:rsidR="00E077AC" w:rsidRPr="009E036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46B7F202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9CC06FA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3346CE7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42A9B7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77AC" w:rsidRPr="002609FD" w14:paraId="11A19FE2" w14:textId="77777777" w:rsidTr="00B56DDC">
        <w:tc>
          <w:tcPr>
            <w:tcW w:w="2552" w:type="dxa"/>
            <w:gridSpan w:val="3"/>
          </w:tcPr>
          <w:p w14:paraId="6CCC7CD8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7BDE5337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B2B62CA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6A7991F5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4E15525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38C50EB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093777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77AC" w:rsidRPr="002609FD" w14:paraId="0435207C" w14:textId="77777777" w:rsidTr="00B56DDC">
        <w:tc>
          <w:tcPr>
            <w:tcW w:w="2552" w:type="dxa"/>
            <w:gridSpan w:val="3"/>
          </w:tcPr>
          <w:p w14:paraId="007F57CE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0581DE1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F7F0261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68B06B7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8D5095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E591D27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BC01D69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77AC" w:rsidRPr="002609FD" w14:paraId="7F7F5B23" w14:textId="77777777" w:rsidTr="00B56DDC">
        <w:tc>
          <w:tcPr>
            <w:tcW w:w="2552" w:type="dxa"/>
            <w:gridSpan w:val="3"/>
          </w:tcPr>
          <w:p w14:paraId="052BF8A3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2EE328D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715FA95" w14:textId="77777777" w:rsidR="00E077AC" w:rsidRPr="00AF7379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713AD1D0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890056C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82CEE4E" w14:textId="77777777" w:rsidR="00E077AC" w:rsidRPr="002609F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EBEF9BA" w14:textId="77777777" w:rsidR="00E077AC" w:rsidRPr="009E036D" w:rsidRDefault="00E077AC" w:rsidP="00B56DD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3D8569C" w14:textId="77777777" w:rsidR="00E077AC" w:rsidRPr="00387985" w:rsidRDefault="00E077AC" w:rsidP="00E077AC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D7F731E" w14:textId="77777777" w:rsidR="00E077AC" w:rsidRDefault="00E077AC" w:rsidP="00E077AC">
      <w:pPr>
        <w:jc w:val="center"/>
        <w:rPr>
          <w:b/>
          <w:bCs/>
          <w:iCs/>
          <w:szCs w:val="26"/>
        </w:rPr>
      </w:pPr>
    </w:p>
    <w:p w14:paraId="2B39A2FE" w14:textId="65211949" w:rsidR="00C017F8" w:rsidRPr="00F62674" w:rsidRDefault="00C017F8" w:rsidP="00C017F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6</w:t>
      </w:r>
      <w:r w:rsidRPr="00F62674">
        <w:rPr>
          <w:b/>
          <w:szCs w:val="28"/>
        </w:rPr>
        <w:t xml:space="preserve">. СЛУХАЛИ: </w:t>
      </w:r>
      <w:r w:rsidRPr="0085650E">
        <w:rPr>
          <w:szCs w:val="28"/>
        </w:rPr>
        <w:t>Про проєкт рішення обласної ради «</w:t>
      </w:r>
      <w:r w:rsidRPr="00C017F8">
        <w:rPr>
          <w:szCs w:val="28"/>
        </w:rPr>
        <w:t>Про звільнення Слюсаря Віктора Васильовича з посади директора КОМУНАЛЬНОГО НЕКОМЕРЦІЙНОГО ПІДПРИЄМСТВА ХАРКІВСЬКОЇ ОБЛАСНОЇ РАДИ «ОБЛАСНА КЛІНІЧНА НАРКОЛОГІЧНА ЛІКАРНЯ</w:t>
      </w:r>
      <w:r w:rsidRPr="0085650E">
        <w:rPr>
          <w:szCs w:val="28"/>
        </w:rPr>
        <w:t>»</w:t>
      </w:r>
      <w:r>
        <w:rPr>
          <w:szCs w:val="28"/>
        </w:rPr>
        <w:t>.</w:t>
      </w:r>
    </w:p>
    <w:p w14:paraId="5D2EBF64" w14:textId="77777777" w:rsidR="00C017F8" w:rsidRPr="00597997" w:rsidRDefault="00C017F8" w:rsidP="00C017F8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6571465A" w14:textId="77777777" w:rsidR="00C017F8" w:rsidRDefault="00C017F8" w:rsidP="00C017F8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45A4E188" w14:textId="77777777" w:rsidR="00C017F8" w:rsidRPr="00974500" w:rsidRDefault="00C017F8" w:rsidP="00C017F8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16CFB64" w14:textId="77777777" w:rsidR="00C017F8" w:rsidRDefault="00C017F8" w:rsidP="00C017F8">
      <w:pPr>
        <w:numPr>
          <w:ilvl w:val="0"/>
          <w:numId w:val="144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CF51521" w14:textId="20B6B32D" w:rsidR="00C017F8" w:rsidRPr="005C375D" w:rsidRDefault="00C017F8" w:rsidP="00C017F8">
      <w:pPr>
        <w:numPr>
          <w:ilvl w:val="0"/>
          <w:numId w:val="14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C017F8">
        <w:rPr>
          <w:bCs/>
          <w:szCs w:val="28"/>
        </w:rPr>
        <w:t>Про звільнення Слюсаря Віктора Васильовича з посади директора КОМУНАЛЬНОГО НЕКОМЕРЦІЙНОГО ПІДПРИЄМСТВА ХАРКІВСЬКОЇ ОБЛАСНОЇ РАДИ «ОБЛАСНА КЛІНІЧНА НАРКОЛОГІЧНА ЛІКАРНЯ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513858BF" w14:textId="77777777" w:rsidR="00C017F8" w:rsidRPr="005824B7" w:rsidRDefault="00C017F8" w:rsidP="00C017F8">
      <w:pPr>
        <w:ind w:left="567"/>
        <w:jc w:val="both"/>
        <w:rPr>
          <w:rFonts w:eastAsia="Calibri"/>
          <w:szCs w:val="28"/>
          <w:lang w:eastAsia="en-US"/>
        </w:rPr>
      </w:pPr>
    </w:p>
    <w:p w14:paraId="79B17558" w14:textId="77777777" w:rsidR="00C017F8" w:rsidRPr="00387985" w:rsidRDefault="00C017F8" w:rsidP="00C017F8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017F8" w:rsidRPr="002609FD" w14:paraId="6DD4C43B" w14:textId="77777777" w:rsidTr="00D345B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7EFA8A2" w14:textId="77777777" w:rsidR="00C017F8" w:rsidRPr="002609FD" w:rsidRDefault="00C017F8" w:rsidP="00D345B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3025057A" w14:textId="77777777" w:rsidR="00C017F8" w:rsidRPr="002609FD" w:rsidRDefault="00C017F8" w:rsidP="00D345B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74FDCC2" w14:textId="77777777" w:rsidR="00C017F8" w:rsidRPr="002609FD" w:rsidRDefault="00C017F8" w:rsidP="00D345B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017F8" w:rsidRPr="002609FD" w14:paraId="24ECDCB8" w14:textId="77777777" w:rsidTr="00D345B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6790FC3" w14:textId="77777777" w:rsidR="00C017F8" w:rsidRPr="002609FD" w:rsidRDefault="00C017F8" w:rsidP="00D345B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3D5E56ED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7398694" w14:textId="77777777" w:rsidR="00C017F8" w:rsidRPr="000249D2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017F8" w:rsidRPr="002609FD" w14:paraId="0F7D1602" w14:textId="77777777" w:rsidTr="00D345B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DDC4979" w14:textId="77777777" w:rsidR="00C017F8" w:rsidRPr="002609FD" w:rsidRDefault="00C017F8" w:rsidP="00D345B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6FB7D7F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90A6979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17F8" w:rsidRPr="002609FD" w14:paraId="02B5041D" w14:textId="77777777" w:rsidTr="00D345B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CC21667" w14:textId="77777777" w:rsidR="00C017F8" w:rsidRPr="002609FD" w:rsidRDefault="00C017F8" w:rsidP="00D345B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4CE258CA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2752263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17F8" w:rsidRPr="002609FD" w14:paraId="2985BA22" w14:textId="77777777" w:rsidTr="00D345B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56B7F55" w14:textId="77777777" w:rsidR="00C017F8" w:rsidRPr="002609FD" w:rsidRDefault="00C017F8" w:rsidP="00D345B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800E5EE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581A438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17F8" w:rsidRPr="002609FD" w14:paraId="1175BEFC" w14:textId="77777777" w:rsidTr="00D345BE">
        <w:tc>
          <w:tcPr>
            <w:tcW w:w="2552" w:type="dxa"/>
            <w:gridSpan w:val="3"/>
          </w:tcPr>
          <w:p w14:paraId="0A427043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31D97FE0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0B7D6F" w14:textId="77777777" w:rsidR="00C017F8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3D7C29F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52298E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610DAE4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AA4069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1E4C8A32" w14:textId="77777777" w:rsidTr="00D345BE">
        <w:tc>
          <w:tcPr>
            <w:tcW w:w="2552" w:type="dxa"/>
            <w:gridSpan w:val="3"/>
          </w:tcPr>
          <w:p w14:paraId="6D2C7DEB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EE79F4C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6D71B6B" w14:textId="77777777" w:rsidR="00C017F8" w:rsidRPr="009E036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543DEE5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7CAB6F6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06D99E96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5A5A234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5B691CE9" w14:textId="77777777" w:rsidTr="00D345BE">
        <w:tc>
          <w:tcPr>
            <w:tcW w:w="2552" w:type="dxa"/>
            <w:gridSpan w:val="3"/>
          </w:tcPr>
          <w:p w14:paraId="795E69D1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360E65F8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16ABC6D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56CB7990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7036C97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3969D08C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B724FB8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4D4D22F6" w14:textId="77777777" w:rsidTr="00D345BE">
        <w:tc>
          <w:tcPr>
            <w:tcW w:w="2552" w:type="dxa"/>
            <w:gridSpan w:val="3"/>
          </w:tcPr>
          <w:p w14:paraId="6A86F307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6265252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730FA85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D0774EA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21D227B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2C08A9F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F92C99B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56C5A6BA" w14:textId="77777777" w:rsidTr="00D345BE">
        <w:tc>
          <w:tcPr>
            <w:tcW w:w="2552" w:type="dxa"/>
            <w:gridSpan w:val="3"/>
          </w:tcPr>
          <w:p w14:paraId="23432789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2508963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6B373E8" w14:textId="77777777" w:rsidR="00C017F8" w:rsidRPr="00AF7379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6D72560F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65C61ED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125B144" w14:textId="77777777" w:rsidR="00C017F8" w:rsidRPr="002609F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E0E5453" w14:textId="77777777" w:rsidR="00C017F8" w:rsidRPr="009E036D" w:rsidRDefault="00C017F8" w:rsidP="00D345B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E991098" w14:textId="77777777" w:rsidR="00C017F8" w:rsidRDefault="00C017F8" w:rsidP="00C017F8">
      <w:pPr>
        <w:jc w:val="center"/>
        <w:rPr>
          <w:b/>
          <w:bCs/>
          <w:iCs/>
          <w:szCs w:val="26"/>
        </w:rPr>
      </w:pPr>
    </w:p>
    <w:p w14:paraId="1FEE24F2" w14:textId="193ECE2D" w:rsidR="00C017F8" w:rsidRPr="00F62674" w:rsidRDefault="00C017F8" w:rsidP="00C017F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7</w:t>
      </w:r>
      <w:r w:rsidRPr="00F62674">
        <w:rPr>
          <w:b/>
          <w:szCs w:val="28"/>
        </w:rPr>
        <w:t xml:space="preserve">. СЛУХАЛИ: </w:t>
      </w:r>
      <w:r w:rsidRPr="0085650E">
        <w:rPr>
          <w:szCs w:val="28"/>
        </w:rPr>
        <w:t>Про проєкт рішення обласної ради «</w:t>
      </w:r>
      <w:r w:rsidR="00CA6599" w:rsidRPr="00CA6599">
        <w:rPr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 w:rsidRPr="0085650E">
        <w:rPr>
          <w:szCs w:val="28"/>
        </w:rPr>
        <w:t>»</w:t>
      </w:r>
      <w:r>
        <w:rPr>
          <w:szCs w:val="28"/>
        </w:rPr>
        <w:t>.</w:t>
      </w:r>
    </w:p>
    <w:p w14:paraId="0E0C2DDC" w14:textId="77777777" w:rsidR="00C017F8" w:rsidRPr="00597997" w:rsidRDefault="00C017F8" w:rsidP="00C017F8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04481184" w14:textId="77777777" w:rsidR="00C017F8" w:rsidRDefault="00C017F8" w:rsidP="00C017F8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5BD49818" w14:textId="77777777" w:rsidR="00C017F8" w:rsidRPr="00974500" w:rsidRDefault="00C017F8" w:rsidP="00C017F8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5DBB1D4" w14:textId="77777777" w:rsidR="00C017F8" w:rsidRDefault="00C017F8" w:rsidP="00C017F8">
      <w:pPr>
        <w:numPr>
          <w:ilvl w:val="0"/>
          <w:numId w:val="145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841D513" w14:textId="3E15137B" w:rsidR="00C017F8" w:rsidRPr="005C375D" w:rsidRDefault="00C017F8" w:rsidP="00C017F8">
      <w:pPr>
        <w:numPr>
          <w:ilvl w:val="0"/>
          <w:numId w:val="14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lastRenderedPageBreak/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="00CA6599" w:rsidRPr="00CA6599">
        <w:rPr>
          <w:bCs/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7098298B" w14:textId="77777777" w:rsidR="00C017F8" w:rsidRPr="005824B7" w:rsidRDefault="00C017F8" w:rsidP="00C017F8">
      <w:pPr>
        <w:ind w:left="567"/>
        <w:jc w:val="both"/>
        <w:rPr>
          <w:rFonts w:eastAsia="Calibri"/>
          <w:szCs w:val="28"/>
          <w:lang w:eastAsia="en-US"/>
        </w:rPr>
      </w:pPr>
    </w:p>
    <w:p w14:paraId="187EAC10" w14:textId="77777777" w:rsidR="00C017F8" w:rsidRPr="00387985" w:rsidRDefault="00C017F8" w:rsidP="00C017F8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017F8" w:rsidRPr="002609FD" w14:paraId="415421E1" w14:textId="77777777" w:rsidTr="00B53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E9BB150" w14:textId="77777777" w:rsidR="00C017F8" w:rsidRPr="002609FD" w:rsidRDefault="00C017F8" w:rsidP="00B537C5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5EE1930" w14:textId="77777777" w:rsidR="00C017F8" w:rsidRPr="002609FD" w:rsidRDefault="00C017F8" w:rsidP="00B537C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5A491915" w14:textId="77777777" w:rsidR="00C017F8" w:rsidRPr="002609FD" w:rsidRDefault="00C017F8" w:rsidP="00B537C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017F8" w:rsidRPr="002609FD" w14:paraId="77ABE3CA" w14:textId="77777777" w:rsidTr="00B53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3A49A1E" w14:textId="77777777" w:rsidR="00C017F8" w:rsidRPr="002609FD" w:rsidRDefault="00C017F8" w:rsidP="00B537C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6CB94185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A13763E" w14:textId="77777777" w:rsidR="00C017F8" w:rsidRPr="000249D2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017F8" w:rsidRPr="002609FD" w14:paraId="070B3CDC" w14:textId="77777777" w:rsidTr="00B53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84EB03A" w14:textId="77777777" w:rsidR="00C017F8" w:rsidRPr="002609FD" w:rsidRDefault="00C017F8" w:rsidP="00B537C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1DCB4DA8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B6EDC6F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17F8" w:rsidRPr="002609FD" w14:paraId="0AA6FBB6" w14:textId="77777777" w:rsidTr="00B53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52A6FAE" w14:textId="77777777" w:rsidR="00C017F8" w:rsidRPr="002609FD" w:rsidRDefault="00C017F8" w:rsidP="00B537C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80B430C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317FF39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17F8" w:rsidRPr="002609FD" w14:paraId="46F5DFB1" w14:textId="77777777" w:rsidTr="00B53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3132BF7" w14:textId="77777777" w:rsidR="00C017F8" w:rsidRPr="002609FD" w:rsidRDefault="00C017F8" w:rsidP="00B537C5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18A7B12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8A0414C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17F8" w:rsidRPr="002609FD" w14:paraId="149DB357" w14:textId="77777777" w:rsidTr="00B537C5">
        <w:tc>
          <w:tcPr>
            <w:tcW w:w="2552" w:type="dxa"/>
            <w:gridSpan w:val="3"/>
          </w:tcPr>
          <w:p w14:paraId="61937665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131EC83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34B460B" w14:textId="77777777" w:rsidR="00C017F8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9CACF91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489B0AA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14B2C13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BE67EDD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7ED6A705" w14:textId="77777777" w:rsidTr="00B537C5">
        <w:tc>
          <w:tcPr>
            <w:tcW w:w="2552" w:type="dxa"/>
            <w:gridSpan w:val="3"/>
          </w:tcPr>
          <w:p w14:paraId="00F5C163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F08AFF4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B531E4D" w14:textId="77777777" w:rsidR="00C017F8" w:rsidRPr="009E036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7EBE3C52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31D1983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E689D04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E5C87E8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1299F02A" w14:textId="77777777" w:rsidTr="00B537C5">
        <w:tc>
          <w:tcPr>
            <w:tcW w:w="2552" w:type="dxa"/>
            <w:gridSpan w:val="3"/>
          </w:tcPr>
          <w:p w14:paraId="0BD25F8F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20A8A46D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B8BB46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49F51F75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BC499BB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04A7227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30A0620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39D660B9" w14:textId="77777777" w:rsidTr="00B537C5">
        <w:tc>
          <w:tcPr>
            <w:tcW w:w="2552" w:type="dxa"/>
            <w:gridSpan w:val="3"/>
          </w:tcPr>
          <w:p w14:paraId="369F3C5F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5DBDC6F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EA45296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1010A2C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FF03757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D87DA19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FC6D496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2D6DD45D" w14:textId="77777777" w:rsidTr="00B537C5">
        <w:tc>
          <w:tcPr>
            <w:tcW w:w="2552" w:type="dxa"/>
            <w:gridSpan w:val="3"/>
          </w:tcPr>
          <w:p w14:paraId="70497823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D92DC3D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17DE03" w14:textId="77777777" w:rsidR="00C017F8" w:rsidRPr="00AF7379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2CACE85E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05B185F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1C2AD28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479BDA8" w14:textId="77777777" w:rsidR="00C017F8" w:rsidRPr="009E036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978B0B3" w14:textId="77777777" w:rsidR="00C017F8" w:rsidRPr="00387985" w:rsidRDefault="00C017F8" w:rsidP="00C017F8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61FB6B7" w14:textId="77777777" w:rsidR="00C017F8" w:rsidRDefault="00C017F8" w:rsidP="00C017F8">
      <w:pPr>
        <w:jc w:val="center"/>
        <w:rPr>
          <w:b/>
          <w:bCs/>
          <w:iCs/>
          <w:szCs w:val="26"/>
        </w:rPr>
      </w:pPr>
    </w:p>
    <w:p w14:paraId="0E1FD3BF" w14:textId="0CE334CC" w:rsidR="00CA6599" w:rsidRPr="00F62674" w:rsidRDefault="00CA6599" w:rsidP="00CA6599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8</w:t>
      </w:r>
      <w:r w:rsidRPr="00F62674">
        <w:rPr>
          <w:b/>
          <w:szCs w:val="28"/>
        </w:rPr>
        <w:t xml:space="preserve">. СЛУХАЛИ: </w:t>
      </w:r>
      <w:r w:rsidRPr="0085650E">
        <w:rPr>
          <w:szCs w:val="28"/>
        </w:rPr>
        <w:t>Про проєкт рішення обласної ради «</w:t>
      </w:r>
      <w:r w:rsidRPr="00CA6599">
        <w:rPr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 11 березня 2021 року № 125-VIII (зі змінами)</w:t>
      </w:r>
      <w:r w:rsidRPr="0085650E">
        <w:rPr>
          <w:szCs w:val="28"/>
        </w:rPr>
        <w:t>»</w:t>
      </w:r>
      <w:r>
        <w:rPr>
          <w:szCs w:val="28"/>
        </w:rPr>
        <w:t>.</w:t>
      </w:r>
    </w:p>
    <w:p w14:paraId="760AF238" w14:textId="77777777" w:rsidR="00CA6599" w:rsidRPr="00597997" w:rsidRDefault="00CA6599" w:rsidP="00CA6599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1CFB4927" w14:textId="77777777" w:rsidR="00CA6599" w:rsidRDefault="00CA6599" w:rsidP="00CA6599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F322BEA" w14:textId="77777777" w:rsidR="00CA6599" w:rsidRPr="00974500" w:rsidRDefault="00CA6599" w:rsidP="00CA6599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2CBAC89" w14:textId="77777777" w:rsidR="00CA6599" w:rsidRDefault="00CA6599" w:rsidP="00CA6599">
      <w:pPr>
        <w:numPr>
          <w:ilvl w:val="0"/>
          <w:numId w:val="146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0AA6FFC8" w14:textId="7AC244A8" w:rsidR="00CA6599" w:rsidRPr="005C375D" w:rsidRDefault="00CA6599" w:rsidP="00CA6599">
      <w:pPr>
        <w:numPr>
          <w:ilvl w:val="0"/>
          <w:numId w:val="14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CA6599">
        <w:rPr>
          <w:bCs/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 11 березня 2021 року № 125-VIII (зі змінами)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43AF4072" w14:textId="77777777" w:rsidR="00CA6599" w:rsidRPr="005824B7" w:rsidRDefault="00CA6599" w:rsidP="00CA6599">
      <w:pPr>
        <w:ind w:left="567"/>
        <w:jc w:val="both"/>
        <w:rPr>
          <w:rFonts w:eastAsia="Calibri"/>
          <w:szCs w:val="28"/>
          <w:lang w:eastAsia="en-US"/>
        </w:rPr>
      </w:pPr>
    </w:p>
    <w:p w14:paraId="3548365F" w14:textId="77777777" w:rsidR="00CA6599" w:rsidRPr="00387985" w:rsidRDefault="00CA6599" w:rsidP="00CA659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A6599" w:rsidRPr="002609FD" w14:paraId="4195F5D2" w14:textId="77777777" w:rsidTr="007F42E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E5AB600" w14:textId="77777777" w:rsidR="00CA6599" w:rsidRPr="002609FD" w:rsidRDefault="00CA6599" w:rsidP="007F42EC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904EF85" w14:textId="77777777" w:rsidR="00CA6599" w:rsidRPr="002609FD" w:rsidRDefault="00CA6599" w:rsidP="007F42E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D65B321" w14:textId="77777777" w:rsidR="00CA6599" w:rsidRPr="002609FD" w:rsidRDefault="00CA6599" w:rsidP="007F42E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A6599" w:rsidRPr="002609FD" w14:paraId="35FA3B81" w14:textId="77777777" w:rsidTr="007F42E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1044472" w14:textId="77777777" w:rsidR="00CA6599" w:rsidRPr="002609FD" w:rsidRDefault="00CA6599" w:rsidP="007F42E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BC28403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04F1C37" w14:textId="77777777" w:rsidR="00CA6599" w:rsidRPr="000249D2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A6599" w:rsidRPr="002609FD" w14:paraId="1671C930" w14:textId="77777777" w:rsidTr="007F42E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BC98F51" w14:textId="77777777" w:rsidR="00CA6599" w:rsidRPr="002609FD" w:rsidRDefault="00CA6599" w:rsidP="007F42E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E8BECE4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90BD832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A6599" w:rsidRPr="002609FD" w14:paraId="7B62F802" w14:textId="77777777" w:rsidTr="007F42E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63FF3CE" w14:textId="77777777" w:rsidR="00CA6599" w:rsidRPr="002609FD" w:rsidRDefault="00CA6599" w:rsidP="007F42E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E78F69B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199912C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A6599" w:rsidRPr="002609FD" w14:paraId="366F47FC" w14:textId="77777777" w:rsidTr="007F42E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ED15952" w14:textId="77777777" w:rsidR="00CA6599" w:rsidRPr="002609FD" w:rsidRDefault="00CA6599" w:rsidP="007F42E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05C4FB7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06B10C5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A6599" w:rsidRPr="002609FD" w14:paraId="477212B9" w14:textId="77777777" w:rsidTr="007F42EC">
        <w:tc>
          <w:tcPr>
            <w:tcW w:w="2552" w:type="dxa"/>
            <w:gridSpan w:val="3"/>
          </w:tcPr>
          <w:p w14:paraId="66295008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9F039AB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FE12B23" w14:textId="77777777" w:rsidR="00CA6599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C40CBA3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CD0F1AC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6D43BF0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70C219C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3BE0FCE4" w14:textId="77777777" w:rsidTr="007F42EC">
        <w:tc>
          <w:tcPr>
            <w:tcW w:w="2552" w:type="dxa"/>
            <w:gridSpan w:val="3"/>
          </w:tcPr>
          <w:p w14:paraId="7E450DC2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A2DC16A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861D5C1" w14:textId="77777777" w:rsidR="00CA6599" w:rsidRPr="009E036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2C520337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1520E00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3EFF89C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212DA5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5DD57B1D" w14:textId="77777777" w:rsidTr="007F42EC">
        <w:tc>
          <w:tcPr>
            <w:tcW w:w="2552" w:type="dxa"/>
            <w:gridSpan w:val="3"/>
          </w:tcPr>
          <w:p w14:paraId="41528A86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16990C67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87D771B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504EF650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04C3B0D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78208FD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29F8C48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5F2C0BC0" w14:textId="77777777" w:rsidTr="007F42EC">
        <w:tc>
          <w:tcPr>
            <w:tcW w:w="2552" w:type="dxa"/>
            <w:gridSpan w:val="3"/>
          </w:tcPr>
          <w:p w14:paraId="61E0F7BD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E8CFAE9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18269AD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31CF20F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7EE59E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73BB2C5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845F745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6597617B" w14:textId="77777777" w:rsidTr="007F42EC">
        <w:tc>
          <w:tcPr>
            <w:tcW w:w="2552" w:type="dxa"/>
            <w:gridSpan w:val="3"/>
          </w:tcPr>
          <w:p w14:paraId="37CB9DFE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978D991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C3F3D4F" w14:textId="77777777" w:rsidR="00CA6599" w:rsidRPr="00AF7379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11FCAEE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B8CE06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BC4938B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F5D33C1" w14:textId="77777777" w:rsidR="00CA6599" w:rsidRPr="009E036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B839AF3" w14:textId="77777777" w:rsidR="00CA6599" w:rsidRPr="00387985" w:rsidRDefault="00CA6599" w:rsidP="00CA659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D6473EE" w14:textId="74AECDCC" w:rsidR="00CA6599" w:rsidRPr="00F62674" w:rsidRDefault="00CA6599" w:rsidP="00CA6599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9</w:t>
      </w:r>
      <w:r w:rsidRPr="00F62674">
        <w:rPr>
          <w:b/>
          <w:szCs w:val="28"/>
        </w:rPr>
        <w:t xml:space="preserve">. СЛУХАЛИ: </w:t>
      </w:r>
      <w:r w:rsidRPr="0085650E">
        <w:rPr>
          <w:szCs w:val="28"/>
        </w:rPr>
        <w:t>Про проєкт рішення обласної ради «</w:t>
      </w:r>
      <w:r w:rsidRPr="00CA6599">
        <w:rPr>
          <w:szCs w:val="28"/>
        </w:rPr>
        <w:t xml:space="preserve"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</w:t>
      </w:r>
      <w:r w:rsidRPr="00CA6599">
        <w:rPr>
          <w:szCs w:val="28"/>
        </w:rPr>
        <w:lastRenderedPageBreak/>
        <w:t>власності територіальних громад сіл, селищ, міст області» до рішення обласної ради від 03 квітня 2007 року № 219-V (зі змінами)</w:t>
      </w:r>
      <w:r w:rsidRPr="0085650E">
        <w:rPr>
          <w:szCs w:val="28"/>
        </w:rPr>
        <w:t>»</w:t>
      </w:r>
      <w:r>
        <w:rPr>
          <w:szCs w:val="28"/>
        </w:rPr>
        <w:t>.</w:t>
      </w:r>
    </w:p>
    <w:p w14:paraId="21C045D5" w14:textId="77777777" w:rsidR="00CA6599" w:rsidRPr="00597997" w:rsidRDefault="00CA6599" w:rsidP="00CA6599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6843C415" w14:textId="77777777" w:rsidR="00CA6599" w:rsidRDefault="00CA6599" w:rsidP="00CA6599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AC65351" w14:textId="77777777" w:rsidR="00CA6599" w:rsidRPr="00974500" w:rsidRDefault="00CA6599" w:rsidP="00CA6599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576FD4D" w14:textId="77777777" w:rsidR="00CA6599" w:rsidRDefault="00CA6599" w:rsidP="00CA6599">
      <w:pPr>
        <w:numPr>
          <w:ilvl w:val="0"/>
          <w:numId w:val="147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70E0599F" w14:textId="2A5BE87A" w:rsidR="00CA6599" w:rsidRPr="00CA6599" w:rsidRDefault="00CA6599" w:rsidP="00CA6599">
      <w:pPr>
        <w:numPr>
          <w:ilvl w:val="0"/>
          <w:numId w:val="14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CA6599">
        <w:rPr>
          <w:bCs/>
          <w:szCs w:val="28"/>
          <w:lang w:eastAsia="uk-UA"/>
        </w:rPr>
        <w:t xml:space="preserve">Погодити проєкт рішення обласної ради </w:t>
      </w:r>
      <w:r w:rsidRPr="00CA6599">
        <w:rPr>
          <w:bCs/>
          <w:szCs w:val="28"/>
        </w:rPr>
        <w:t>«Про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змінами)» та рекомендувати винести для розгляду на пленарне засідання сесії обласної ради.</w:t>
      </w:r>
    </w:p>
    <w:p w14:paraId="16E4E74F" w14:textId="77777777" w:rsidR="00CA6599" w:rsidRPr="00387985" w:rsidRDefault="00CA6599" w:rsidP="00CA659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A6599" w:rsidRPr="002609FD" w14:paraId="667D4026" w14:textId="77777777" w:rsidTr="009A2DC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68A81FC" w14:textId="77777777" w:rsidR="00CA6599" w:rsidRPr="002609FD" w:rsidRDefault="00CA6599" w:rsidP="009A2DC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AA99AE7" w14:textId="77777777" w:rsidR="00CA6599" w:rsidRPr="002609FD" w:rsidRDefault="00CA6599" w:rsidP="009A2DC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07A88183" w14:textId="77777777" w:rsidR="00CA6599" w:rsidRPr="002609FD" w:rsidRDefault="00CA6599" w:rsidP="009A2DC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A6599" w:rsidRPr="002609FD" w14:paraId="6C700ED1" w14:textId="77777777" w:rsidTr="009A2DC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E12EF88" w14:textId="77777777" w:rsidR="00CA6599" w:rsidRPr="002609FD" w:rsidRDefault="00CA6599" w:rsidP="009A2DC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677C2CAA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1CA6421" w14:textId="77777777" w:rsidR="00CA6599" w:rsidRPr="000249D2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A6599" w:rsidRPr="002609FD" w14:paraId="16D407E8" w14:textId="77777777" w:rsidTr="009A2DC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1F5570C" w14:textId="77777777" w:rsidR="00CA6599" w:rsidRPr="002609FD" w:rsidRDefault="00CA6599" w:rsidP="009A2DC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C192938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C4F3C95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A6599" w:rsidRPr="002609FD" w14:paraId="58D2A4CC" w14:textId="77777777" w:rsidTr="009A2DC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F4018B6" w14:textId="77777777" w:rsidR="00CA6599" w:rsidRPr="002609FD" w:rsidRDefault="00CA6599" w:rsidP="009A2DC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3900D842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0752328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A6599" w:rsidRPr="002609FD" w14:paraId="4A477FFE" w14:textId="77777777" w:rsidTr="009A2DC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4091C46" w14:textId="77777777" w:rsidR="00CA6599" w:rsidRPr="002609FD" w:rsidRDefault="00CA6599" w:rsidP="009A2DC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C8E6E11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F214456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A6599" w:rsidRPr="002609FD" w14:paraId="37E63C66" w14:textId="77777777" w:rsidTr="009A2DC2">
        <w:tc>
          <w:tcPr>
            <w:tcW w:w="2552" w:type="dxa"/>
            <w:gridSpan w:val="3"/>
          </w:tcPr>
          <w:p w14:paraId="34060A91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6D0279A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A8C315C" w14:textId="77777777" w:rsidR="00CA6599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F4E7E46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14F13D5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1B88209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E615AD4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7E74C13C" w14:textId="77777777" w:rsidTr="009A2DC2">
        <w:tc>
          <w:tcPr>
            <w:tcW w:w="2552" w:type="dxa"/>
            <w:gridSpan w:val="3"/>
          </w:tcPr>
          <w:p w14:paraId="16A7F68A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4A9CBAC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0F76086" w14:textId="77777777" w:rsidR="00CA6599" w:rsidRPr="009E036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6D3EC2C1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BC24A4C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07A8F38B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793DC3B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790A59AF" w14:textId="77777777" w:rsidTr="009A2DC2">
        <w:tc>
          <w:tcPr>
            <w:tcW w:w="2552" w:type="dxa"/>
            <w:gridSpan w:val="3"/>
          </w:tcPr>
          <w:p w14:paraId="60261A19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30C4224D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F64A90E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03B66A10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80F918D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84F885E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E2F5630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36B271CD" w14:textId="77777777" w:rsidTr="009A2DC2">
        <w:tc>
          <w:tcPr>
            <w:tcW w:w="2552" w:type="dxa"/>
            <w:gridSpan w:val="3"/>
          </w:tcPr>
          <w:p w14:paraId="1D1F7E4B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C3CD67D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4FD720C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A0CFAC5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EFD2B30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16E9F2F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BDDCA9A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63F97D82" w14:textId="77777777" w:rsidTr="009A2DC2">
        <w:tc>
          <w:tcPr>
            <w:tcW w:w="2552" w:type="dxa"/>
            <w:gridSpan w:val="3"/>
          </w:tcPr>
          <w:p w14:paraId="76C4A90D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19640EB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C457879" w14:textId="77777777" w:rsidR="00CA6599" w:rsidRPr="00AF7379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002B929A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2A3CCDA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0F695CD" w14:textId="77777777" w:rsidR="00CA6599" w:rsidRPr="002609F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EDD89BB" w14:textId="77777777" w:rsidR="00CA6599" w:rsidRPr="009E036D" w:rsidRDefault="00CA6599" w:rsidP="009A2D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550E0DE" w14:textId="77777777" w:rsidR="00CA6599" w:rsidRPr="00387985" w:rsidRDefault="00CA6599" w:rsidP="00CA659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7D884CA" w14:textId="02D6D892" w:rsidR="00CA6599" w:rsidRPr="00B23773" w:rsidRDefault="001C3F9C" w:rsidP="00CA6599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B23773">
        <w:rPr>
          <w:b/>
          <w:szCs w:val="28"/>
        </w:rPr>
        <w:t>10</w:t>
      </w:r>
      <w:r w:rsidR="00CA6599" w:rsidRPr="00B23773">
        <w:rPr>
          <w:b/>
          <w:szCs w:val="28"/>
        </w:rPr>
        <w:t xml:space="preserve">. СЛУХАЛИ: </w:t>
      </w:r>
      <w:r w:rsidR="00CA6599" w:rsidRPr="00B23773">
        <w:rPr>
          <w:szCs w:val="28"/>
        </w:rPr>
        <w:t>Про проєкт рішення обласної ради «</w:t>
      </w:r>
      <w:r w:rsidRPr="00B23773">
        <w:rPr>
          <w:szCs w:val="28"/>
        </w:rPr>
        <w:t>Про спільну власність територіальних громад сіл, селищ, міст Харківської області</w:t>
      </w:r>
      <w:r w:rsidR="00CA6599" w:rsidRPr="00B23773">
        <w:rPr>
          <w:szCs w:val="28"/>
        </w:rPr>
        <w:t>».</w:t>
      </w:r>
    </w:p>
    <w:p w14:paraId="286B1AB7" w14:textId="77777777" w:rsidR="00CA6599" w:rsidRPr="00B23773" w:rsidRDefault="00CA6599" w:rsidP="00CA6599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B23773">
        <w:rPr>
          <w:bCs/>
          <w:i/>
          <w:szCs w:val="28"/>
          <w:u w:val="single"/>
          <w:lang w:eastAsia="uk-UA"/>
        </w:rPr>
        <w:t>Доповідає</w:t>
      </w:r>
      <w:r w:rsidRPr="00B23773">
        <w:rPr>
          <w:bCs/>
          <w:szCs w:val="28"/>
          <w:lang w:eastAsia="uk-UA"/>
        </w:rPr>
        <w:t>: КОВАЛЬОВА Олена Михайлівна – начальник управління з питань комунальної власності виконавчого апарату обласної ради</w:t>
      </w:r>
    </w:p>
    <w:p w14:paraId="2FECB673" w14:textId="77777777" w:rsidR="00CA6599" w:rsidRPr="00B23773" w:rsidRDefault="00CA6599" w:rsidP="00CA6599">
      <w:pPr>
        <w:spacing w:before="120"/>
        <w:jc w:val="both"/>
        <w:rPr>
          <w:szCs w:val="28"/>
        </w:rPr>
      </w:pPr>
      <w:r w:rsidRPr="00B23773">
        <w:rPr>
          <w:szCs w:val="28"/>
        </w:rPr>
        <w:t>ВИСТУПИЛИ: Світлана РОТАЧ.</w:t>
      </w:r>
    </w:p>
    <w:p w14:paraId="272016B2" w14:textId="77777777" w:rsidR="00CA6599" w:rsidRPr="00B23773" w:rsidRDefault="00CA6599" w:rsidP="00CA6599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151377FE" w14:textId="77777777" w:rsidR="00CA6599" w:rsidRPr="00B23773" w:rsidRDefault="00CA6599" w:rsidP="00CA6599">
      <w:pPr>
        <w:numPr>
          <w:ilvl w:val="0"/>
          <w:numId w:val="148"/>
        </w:numPr>
        <w:jc w:val="both"/>
        <w:rPr>
          <w:rFonts w:eastAsia="Calibri"/>
          <w:szCs w:val="28"/>
          <w:lang w:eastAsia="en-US"/>
        </w:rPr>
      </w:pPr>
      <w:r w:rsidRPr="00B23773">
        <w:rPr>
          <w:rFonts w:eastAsia="Calibri"/>
          <w:szCs w:val="28"/>
          <w:lang w:eastAsia="en-US"/>
        </w:rPr>
        <w:t>Інформацію взяти до відома.</w:t>
      </w:r>
    </w:p>
    <w:p w14:paraId="60A461E8" w14:textId="5A2E9254" w:rsidR="00A7076C" w:rsidRPr="00B23773" w:rsidRDefault="00CA6599" w:rsidP="00A7076C">
      <w:pPr>
        <w:numPr>
          <w:ilvl w:val="0"/>
          <w:numId w:val="14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23773">
        <w:rPr>
          <w:bCs/>
          <w:szCs w:val="28"/>
          <w:lang w:eastAsia="uk-UA"/>
        </w:rPr>
        <w:t xml:space="preserve">Погодити проєкт рішення обласної ради </w:t>
      </w:r>
      <w:r w:rsidRPr="00B23773">
        <w:rPr>
          <w:bCs/>
          <w:szCs w:val="28"/>
        </w:rPr>
        <w:t>«</w:t>
      </w:r>
      <w:r w:rsidR="00A7076C" w:rsidRPr="00B23773">
        <w:rPr>
          <w:bCs/>
          <w:szCs w:val="28"/>
        </w:rPr>
        <w:t>Про спільну власність територіальних громад сіл, селищ, міст Харківської області</w:t>
      </w:r>
      <w:r w:rsidRPr="00B23773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1D4CE071" w14:textId="77777777" w:rsidR="00A7076C" w:rsidRPr="00B23773" w:rsidRDefault="00A7076C" w:rsidP="00A7076C">
      <w:pPr>
        <w:pStyle w:val="a3"/>
        <w:tabs>
          <w:tab w:val="left" w:pos="0"/>
        </w:tabs>
        <w:ind w:left="927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7076C" w:rsidRPr="002609FD" w14:paraId="2A386735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94B1CC1" w14:textId="77777777" w:rsidR="00A7076C" w:rsidRPr="002609FD" w:rsidRDefault="00A7076C" w:rsidP="002450C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19AD973" w14:textId="77777777" w:rsidR="00A7076C" w:rsidRPr="002609FD" w:rsidRDefault="00A7076C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6C94F99A" w14:textId="77777777" w:rsidR="00A7076C" w:rsidRPr="002609FD" w:rsidRDefault="00A7076C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7076C" w:rsidRPr="002609FD" w14:paraId="6B6616F8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0DC2336" w14:textId="77777777" w:rsidR="00A7076C" w:rsidRPr="002609FD" w:rsidRDefault="00A7076C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83FA8FC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D428146" w14:textId="77777777" w:rsidR="00A7076C" w:rsidRPr="000249D2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7076C" w:rsidRPr="002609FD" w14:paraId="5F8A36A4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68C1F4E" w14:textId="77777777" w:rsidR="00A7076C" w:rsidRPr="002609FD" w:rsidRDefault="00A7076C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0899CCE1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55898A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76C" w:rsidRPr="002609FD" w14:paraId="019AA107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45F24AB" w14:textId="77777777" w:rsidR="00A7076C" w:rsidRPr="002609FD" w:rsidRDefault="00A7076C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10E8DF5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668E80B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76C" w:rsidRPr="002609FD" w14:paraId="441E016B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4203168" w14:textId="77777777" w:rsidR="00A7076C" w:rsidRPr="002609FD" w:rsidRDefault="00A7076C" w:rsidP="002450C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2142E8A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B4A153F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076C" w:rsidRPr="002609FD" w14:paraId="28BD5BCE" w14:textId="77777777" w:rsidTr="002450C8">
        <w:tc>
          <w:tcPr>
            <w:tcW w:w="2552" w:type="dxa"/>
            <w:gridSpan w:val="3"/>
          </w:tcPr>
          <w:p w14:paraId="4E2951C4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2232BBA0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F54A06D" w14:textId="77777777" w:rsidR="00A7076C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C9B2B06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7CE4C37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04E94F3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B5063E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7076C" w:rsidRPr="002609FD" w14:paraId="2DA82397" w14:textId="77777777" w:rsidTr="002450C8">
        <w:tc>
          <w:tcPr>
            <w:tcW w:w="2552" w:type="dxa"/>
            <w:gridSpan w:val="3"/>
          </w:tcPr>
          <w:p w14:paraId="0377BB2A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353FF1E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86EF8F7" w14:textId="77777777" w:rsidR="00A7076C" w:rsidRPr="009E036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0451F81F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7A86F50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3C336C9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19BE59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7076C" w:rsidRPr="002609FD" w14:paraId="21D7583D" w14:textId="77777777" w:rsidTr="002450C8">
        <w:tc>
          <w:tcPr>
            <w:tcW w:w="2552" w:type="dxa"/>
            <w:gridSpan w:val="3"/>
          </w:tcPr>
          <w:p w14:paraId="266A27BB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5182FC89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91EF82D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2423991C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4B59AF2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4605EC3D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C44AE15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7076C" w:rsidRPr="002609FD" w14:paraId="5DA8D402" w14:textId="77777777" w:rsidTr="002450C8">
        <w:tc>
          <w:tcPr>
            <w:tcW w:w="2552" w:type="dxa"/>
            <w:gridSpan w:val="3"/>
          </w:tcPr>
          <w:p w14:paraId="5D60D255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671ED3B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BA6CEEB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095CE916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C66B10E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AA34B8B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595C4BA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7076C" w:rsidRPr="002609FD" w14:paraId="5CCD2A35" w14:textId="77777777" w:rsidTr="002450C8">
        <w:tc>
          <w:tcPr>
            <w:tcW w:w="2552" w:type="dxa"/>
            <w:gridSpan w:val="3"/>
          </w:tcPr>
          <w:p w14:paraId="30DA32A9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DD64062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F70B1E9" w14:textId="77777777" w:rsidR="00A7076C" w:rsidRPr="00AF7379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01662E56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80C41EE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194A1324" w14:textId="77777777" w:rsidR="00A7076C" w:rsidRPr="002609F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CD1C8D" w14:textId="77777777" w:rsidR="00A7076C" w:rsidRPr="009E036D" w:rsidRDefault="00A7076C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61F1F14" w14:textId="18223459" w:rsidR="00B23773" w:rsidRPr="00B23773" w:rsidRDefault="00B23773" w:rsidP="00B23773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11</w:t>
      </w:r>
      <w:r w:rsidRPr="00B23773">
        <w:rPr>
          <w:b/>
          <w:szCs w:val="28"/>
        </w:rPr>
        <w:t xml:space="preserve">. СЛУХАЛИ: </w:t>
      </w:r>
      <w:r w:rsidRPr="00B23773">
        <w:rPr>
          <w:szCs w:val="28"/>
        </w:rPr>
        <w:t>Про проєкт рішення обласної ради «Про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14:paraId="72F8034D" w14:textId="77777777" w:rsidR="00B23773" w:rsidRPr="00B23773" w:rsidRDefault="00B23773" w:rsidP="00B23773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B23773">
        <w:rPr>
          <w:bCs/>
          <w:i/>
          <w:szCs w:val="28"/>
          <w:u w:val="single"/>
          <w:lang w:eastAsia="uk-UA"/>
        </w:rPr>
        <w:t>Доповідає</w:t>
      </w:r>
      <w:r w:rsidRPr="00B23773">
        <w:rPr>
          <w:bCs/>
          <w:szCs w:val="28"/>
          <w:lang w:eastAsia="uk-UA"/>
        </w:rPr>
        <w:t>: КОВАЛЬОВА Олена Михайлівна – начальник управління з питань комунальної власності виконавчого апарату обласної ради</w:t>
      </w:r>
    </w:p>
    <w:p w14:paraId="2FA3944A" w14:textId="77777777" w:rsidR="00B23773" w:rsidRPr="00B23773" w:rsidRDefault="00B23773" w:rsidP="00B23773">
      <w:pPr>
        <w:spacing w:before="120"/>
        <w:jc w:val="both"/>
        <w:rPr>
          <w:szCs w:val="28"/>
        </w:rPr>
      </w:pPr>
      <w:r w:rsidRPr="00B23773">
        <w:rPr>
          <w:szCs w:val="28"/>
        </w:rPr>
        <w:t>ВИСТУПИЛИ: Світлана РОТАЧ.</w:t>
      </w:r>
    </w:p>
    <w:p w14:paraId="317CA357" w14:textId="77777777" w:rsidR="00B23773" w:rsidRPr="00B23773" w:rsidRDefault="00B23773" w:rsidP="00B2377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15930CE3" w14:textId="77777777" w:rsidR="00B23773" w:rsidRPr="00B23773" w:rsidRDefault="00B23773" w:rsidP="00B23773">
      <w:pPr>
        <w:numPr>
          <w:ilvl w:val="0"/>
          <w:numId w:val="149"/>
        </w:numPr>
        <w:jc w:val="both"/>
        <w:rPr>
          <w:rFonts w:eastAsia="Calibri"/>
          <w:szCs w:val="28"/>
          <w:lang w:eastAsia="en-US"/>
        </w:rPr>
      </w:pPr>
      <w:r w:rsidRPr="00B23773">
        <w:rPr>
          <w:rFonts w:eastAsia="Calibri"/>
          <w:szCs w:val="28"/>
          <w:lang w:eastAsia="en-US"/>
        </w:rPr>
        <w:t>Інформацію взяти до відома.</w:t>
      </w:r>
    </w:p>
    <w:p w14:paraId="4562107E" w14:textId="4D86F705" w:rsidR="00B23773" w:rsidRPr="00B23773" w:rsidRDefault="00B23773" w:rsidP="00B23773">
      <w:pPr>
        <w:numPr>
          <w:ilvl w:val="0"/>
          <w:numId w:val="14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23773">
        <w:rPr>
          <w:bCs/>
          <w:szCs w:val="28"/>
          <w:lang w:eastAsia="uk-UA"/>
        </w:rPr>
        <w:t xml:space="preserve">Погодити проєкт рішення обласної ради </w:t>
      </w:r>
      <w:r w:rsidRPr="00B23773">
        <w:rPr>
          <w:bCs/>
          <w:szCs w:val="28"/>
        </w:rPr>
        <w:t>«Про надання дозволів на списання майна, що знаходиться у спільній власності територіальних громад сіл, селищ, міст Харківської області» та рекомендувати винести для розгляду на пленарне засідання сесії обласної ради.</w:t>
      </w:r>
    </w:p>
    <w:p w14:paraId="5E1F9C2C" w14:textId="77777777" w:rsidR="00B23773" w:rsidRPr="00B23773" w:rsidRDefault="00B23773" w:rsidP="00B23773">
      <w:pPr>
        <w:pStyle w:val="a3"/>
        <w:tabs>
          <w:tab w:val="left" w:pos="0"/>
        </w:tabs>
        <w:ind w:left="927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23773" w:rsidRPr="002609FD" w14:paraId="5C41213D" w14:textId="77777777" w:rsidTr="00B664A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DB71B1F" w14:textId="77777777" w:rsidR="00B23773" w:rsidRPr="002609FD" w:rsidRDefault="00B23773" w:rsidP="00B664AD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74987DFA" w14:textId="77777777" w:rsidR="00B23773" w:rsidRPr="002609FD" w:rsidRDefault="00B23773" w:rsidP="00B664A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925DAA1" w14:textId="77777777" w:rsidR="00B23773" w:rsidRPr="002609FD" w:rsidRDefault="00B23773" w:rsidP="00B664A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23773" w:rsidRPr="002609FD" w14:paraId="69E2C8AA" w14:textId="77777777" w:rsidTr="00B664A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9A4F754" w14:textId="77777777" w:rsidR="00B23773" w:rsidRPr="002609FD" w:rsidRDefault="00B23773" w:rsidP="00B664A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8B12702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F325B3C" w14:textId="77777777" w:rsidR="00B23773" w:rsidRPr="000249D2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23773" w:rsidRPr="002609FD" w14:paraId="6FEDAB2C" w14:textId="77777777" w:rsidTr="00B664A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C39009E" w14:textId="77777777" w:rsidR="00B23773" w:rsidRPr="002609FD" w:rsidRDefault="00B23773" w:rsidP="00B664A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1D98596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0E6C3AD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23773" w:rsidRPr="002609FD" w14:paraId="2F681D96" w14:textId="77777777" w:rsidTr="00B664A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BCCA356" w14:textId="77777777" w:rsidR="00B23773" w:rsidRPr="002609FD" w:rsidRDefault="00B23773" w:rsidP="00B664A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44A2C088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2C0F447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23773" w:rsidRPr="002609FD" w14:paraId="0932842F" w14:textId="77777777" w:rsidTr="00B664A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43DC82" w14:textId="77777777" w:rsidR="00B23773" w:rsidRPr="002609FD" w:rsidRDefault="00B23773" w:rsidP="00B664AD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E6F38F9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BE988D1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3773" w:rsidRPr="002609FD" w14:paraId="7B969FA5" w14:textId="77777777" w:rsidTr="00B664AD">
        <w:tc>
          <w:tcPr>
            <w:tcW w:w="2552" w:type="dxa"/>
            <w:gridSpan w:val="3"/>
          </w:tcPr>
          <w:p w14:paraId="7205B2C6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FA83C81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261454" w14:textId="77777777" w:rsidR="00B23773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3E6B0D5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41ABECF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116E677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6941FDA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23773" w:rsidRPr="002609FD" w14:paraId="3F85C3F3" w14:textId="77777777" w:rsidTr="00B664AD">
        <w:tc>
          <w:tcPr>
            <w:tcW w:w="2552" w:type="dxa"/>
            <w:gridSpan w:val="3"/>
          </w:tcPr>
          <w:p w14:paraId="5C7778A6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E5C4DF2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272E5A" w14:textId="77777777" w:rsidR="00B23773" w:rsidRPr="009E036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082A3333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5FAF2B5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73DF906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F872AE7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23773" w:rsidRPr="002609FD" w14:paraId="52EAE470" w14:textId="77777777" w:rsidTr="00B664AD">
        <w:tc>
          <w:tcPr>
            <w:tcW w:w="2552" w:type="dxa"/>
            <w:gridSpan w:val="3"/>
          </w:tcPr>
          <w:p w14:paraId="09BB0790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671DE153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5A07F8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18F06E44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AC2F0E2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39FEF92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9B65516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23773" w:rsidRPr="002609FD" w14:paraId="64BB9A8C" w14:textId="77777777" w:rsidTr="00B664AD">
        <w:tc>
          <w:tcPr>
            <w:tcW w:w="2552" w:type="dxa"/>
            <w:gridSpan w:val="3"/>
          </w:tcPr>
          <w:p w14:paraId="184A866A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E134F4B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5D5F8B1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3CB26F4C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4649E03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30EA60B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404BC61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23773" w:rsidRPr="002609FD" w14:paraId="67947A22" w14:textId="77777777" w:rsidTr="00B664AD">
        <w:tc>
          <w:tcPr>
            <w:tcW w:w="2552" w:type="dxa"/>
            <w:gridSpan w:val="3"/>
          </w:tcPr>
          <w:p w14:paraId="0C24C760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A017188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46D6F6F" w14:textId="77777777" w:rsidR="00B23773" w:rsidRPr="00AF7379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1558C713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9D9DDE7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6228AAA" w14:textId="77777777" w:rsidR="00B23773" w:rsidRPr="002609F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62E4185" w14:textId="77777777" w:rsidR="00B23773" w:rsidRPr="009E036D" w:rsidRDefault="00B23773" w:rsidP="00B664A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44A36F8" w14:textId="789760AC" w:rsidR="000C7B04" w:rsidRPr="00B23773" w:rsidRDefault="000C7B04" w:rsidP="000C7B04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12</w:t>
      </w:r>
      <w:r w:rsidRPr="00B23773">
        <w:rPr>
          <w:b/>
          <w:szCs w:val="28"/>
        </w:rPr>
        <w:t xml:space="preserve">. СЛУХАЛИ: </w:t>
      </w:r>
      <w:r w:rsidRPr="00B23773">
        <w:rPr>
          <w:szCs w:val="28"/>
        </w:rPr>
        <w:t>Про проєкт рішення обласної ради «</w:t>
      </w:r>
      <w:r w:rsidRPr="000C7B04">
        <w:rPr>
          <w:szCs w:val="28"/>
        </w:rPr>
        <w:t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</w:t>
      </w:r>
      <w:r w:rsidRPr="00B23773">
        <w:rPr>
          <w:szCs w:val="28"/>
        </w:rPr>
        <w:t>».</w:t>
      </w:r>
    </w:p>
    <w:p w14:paraId="1E2B9B31" w14:textId="77777777" w:rsidR="000C7B04" w:rsidRPr="00B23773" w:rsidRDefault="000C7B04" w:rsidP="000C7B0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B23773">
        <w:rPr>
          <w:bCs/>
          <w:i/>
          <w:szCs w:val="28"/>
          <w:u w:val="single"/>
          <w:lang w:eastAsia="uk-UA"/>
        </w:rPr>
        <w:t>Доповідає</w:t>
      </w:r>
      <w:r w:rsidRPr="00B23773">
        <w:rPr>
          <w:bCs/>
          <w:szCs w:val="28"/>
          <w:lang w:eastAsia="uk-UA"/>
        </w:rPr>
        <w:t>: КОВАЛЬОВА Олена Михайлівна – начальник управління з питань комунальної власності виконавчого апарату обласної ради</w:t>
      </w:r>
    </w:p>
    <w:p w14:paraId="09ED6B24" w14:textId="06E93A9D" w:rsidR="000C7B04" w:rsidRPr="00B23773" w:rsidRDefault="000C7B04" w:rsidP="000C7B04">
      <w:pPr>
        <w:spacing w:before="120"/>
        <w:jc w:val="both"/>
        <w:rPr>
          <w:szCs w:val="28"/>
        </w:rPr>
      </w:pPr>
      <w:r w:rsidRPr="00B23773">
        <w:rPr>
          <w:szCs w:val="28"/>
        </w:rPr>
        <w:t>ВИСТУПИЛИ: Світлана РОТАЧ</w:t>
      </w:r>
      <w:r w:rsidR="009E0B9C">
        <w:rPr>
          <w:szCs w:val="28"/>
        </w:rPr>
        <w:t xml:space="preserve">, Алла РОЙТБЛАТ, </w:t>
      </w:r>
      <w:r w:rsidR="004C0059">
        <w:rPr>
          <w:szCs w:val="28"/>
        </w:rPr>
        <w:t xml:space="preserve">які </w:t>
      </w:r>
      <w:r w:rsidR="009E0B9C">
        <w:rPr>
          <w:szCs w:val="28"/>
        </w:rPr>
        <w:t>поставили запитання доповідачу, на які отримали відповіді</w:t>
      </w:r>
      <w:r w:rsidRPr="00B23773">
        <w:rPr>
          <w:szCs w:val="28"/>
        </w:rPr>
        <w:t>.</w:t>
      </w:r>
    </w:p>
    <w:p w14:paraId="7433EA5D" w14:textId="77777777" w:rsidR="000C7B04" w:rsidRPr="00B23773" w:rsidRDefault="000C7B04" w:rsidP="000C7B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06B2EB06" w14:textId="77777777" w:rsidR="000C7B04" w:rsidRPr="00B23773" w:rsidRDefault="000C7B04" w:rsidP="000C7B04">
      <w:pPr>
        <w:numPr>
          <w:ilvl w:val="0"/>
          <w:numId w:val="150"/>
        </w:numPr>
        <w:jc w:val="both"/>
        <w:rPr>
          <w:rFonts w:eastAsia="Calibri"/>
          <w:szCs w:val="28"/>
          <w:lang w:eastAsia="en-US"/>
        </w:rPr>
      </w:pPr>
      <w:r w:rsidRPr="00B23773">
        <w:rPr>
          <w:rFonts w:eastAsia="Calibri"/>
          <w:szCs w:val="28"/>
          <w:lang w:eastAsia="en-US"/>
        </w:rPr>
        <w:t>Інформацію взяти до відома.</w:t>
      </w:r>
    </w:p>
    <w:p w14:paraId="18EEF4C3" w14:textId="4AB890E7" w:rsidR="000C7B04" w:rsidRPr="000C7B04" w:rsidRDefault="000C7B04" w:rsidP="000C7B04">
      <w:pPr>
        <w:numPr>
          <w:ilvl w:val="0"/>
          <w:numId w:val="15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23773">
        <w:rPr>
          <w:bCs/>
          <w:szCs w:val="28"/>
          <w:lang w:eastAsia="uk-UA"/>
        </w:rPr>
        <w:t xml:space="preserve">Погодити проєкт рішення обласної ради </w:t>
      </w:r>
      <w:r w:rsidRPr="00B23773">
        <w:rPr>
          <w:bCs/>
          <w:szCs w:val="28"/>
        </w:rPr>
        <w:t>«</w:t>
      </w:r>
      <w:r w:rsidRPr="000C7B04">
        <w:rPr>
          <w:bCs/>
          <w:szCs w:val="28"/>
        </w:rPr>
        <w:t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</w:t>
      </w:r>
      <w:r w:rsidRPr="00B23773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2F3FC453" w14:textId="77777777" w:rsidR="000C7B04" w:rsidRPr="000C7B04" w:rsidRDefault="000C7B04" w:rsidP="000C7B04">
      <w:pPr>
        <w:ind w:left="567"/>
        <w:jc w:val="both"/>
        <w:rPr>
          <w:rFonts w:eastAsia="Calibri"/>
          <w:sz w:val="24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0C7B04" w:rsidRPr="002609FD" w14:paraId="2898ABE1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D760CD" w14:textId="77777777" w:rsidR="000C7B04" w:rsidRPr="002609FD" w:rsidRDefault="000C7B04" w:rsidP="002450C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78A943A1" w14:textId="77777777" w:rsidR="000C7B04" w:rsidRPr="002609FD" w:rsidRDefault="000C7B04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094694F" w14:textId="77777777" w:rsidR="000C7B04" w:rsidRPr="002609FD" w:rsidRDefault="000C7B04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0C7B04" w:rsidRPr="002609FD" w14:paraId="43F16933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406A8B7" w14:textId="77777777" w:rsidR="000C7B04" w:rsidRPr="002609FD" w:rsidRDefault="000C7B04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E831D05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6FD068E" w14:textId="77777777" w:rsidR="000C7B04" w:rsidRPr="000249D2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C7B04" w:rsidRPr="002609FD" w14:paraId="738C689E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F5DADC9" w14:textId="77777777" w:rsidR="000C7B04" w:rsidRPr="002609FD" w:rsidRDefault="000C7B04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7E0ACD8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153B67B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C7B04" w:rsidRPr="002609FD" w14:paraId="2D1B2E15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C9670BA" w14:textId="77777777" w:rsidR="000C7B04" w:rsidRPr="002609FD" w:rsidRDefault="000C7B04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26F8F2C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CD471B5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C7B04" w:rsidRPr="002609FD" w14:paraId="5DBFD4A8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6C3A2E4" w14:textId="77777777" w:rsidR="000C7B04" w:rsidRPr="002609FD" w:rsidRDefault="000C7B04" w:rsidP="002450C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1A4CAE57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AC90B36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C7B04" w:rsidRPr="002609FD" w14:paraId="4BAFAF03" w14:textId="77777777" w:rsidTr="002450C8">
        <w:tc>
          <w:tcPr>
            <w:tcW w:w="2552" w:type="dxa"/>
            <w:gridSpan w:val="3"/>
          </w:tcPr>
          <w:p w14:paraId="234E1A28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Ротач С.О.</w:t>
            </w:r>
          </w:p>
        </w:tc>
        <w:tc>
          <w:tcPr>
            <w:tcW w:w="358" w:type="dxa"/>
          </w:tcPr>
          <w:p w14:paraId="064E444E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39F1AAA" w14:textId="77777777" w:rsidR="000C7B04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9CE9353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4F68708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0A71A5F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5AB6787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C7B04" w:rsidRPr="002609FD" w14:paraId="3969F5C9" w14:textId="77777777" w:rsidTr="002450C8">
        <w:tc>
          <w:tcPr>
            <w:tcW w:w="2552" w:type="dxa"/>
            <w:gridSpan w:val="3"/>
          </w:tcPr>
          <w:p w14:paraId="2DD9E16E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AA9FC8D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64A5A8F" w14:textId="77777777" w:rsidR="000C7B04" w:rsidRPr="009E036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6D80CF4D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9DB563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A44468C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532973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C7B04" w:rsidRPr="002609FD" w14:paraId="07765109" w14:textId="77777777" w:rsidTr="002450C8">
        <w:tc>
          <w:tcPr>
            <w:tcW w:w="2552" w:type="dxa"/>
            <w:gridSpan w:val="3"/>
          </w:tcPr>
          <w:p w14:paraId="3106E973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7136BAEA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BAD908D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2C8F60A4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37B513E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CE86CF2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BA86D4E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C7B04" w:rsidRPr="002609FD" w14:paraId="03D4A4AA" w14:textId="77777777" w:rsidTr="002450C8">
        <w:tc>
          <w:tcPr>
            <w:tcW w:w="2552" w:type="dxa"/>
            <w:gridSpan w:val="3"/>
          </w:tcPr>
          <w:p w14:paraId="610F77F2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979692A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1C43977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FDD4F77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83E5BC6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B53A914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8A1858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C7B04" w:rsidRPr="002609FD" w14:paraId="4DD0D791" w14:textId="77777777" w:rsidTr="002450C8">
        <w:tc>
          <w:tcPr>
            <w:tcW w:w="2552" w:type="dxa"/>
            <w:gridSpan w:val="3"/>
          </w:tcPr>
          <w:p w14:paraId="0FBDC62F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E68A3EE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F65DDC5" w14:textId="77777777" w:rsidR="000C7B04" w:rsidRPr="00AF7379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51F98F3B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F89AE7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755B9344" w14:textId="77777777" w:rsidR="000C7B04" w:rsidRPr="002609F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52D8193" w14:textId="77777777" w:rsidR="000C7B04" w:rsidRPr="009E036D" w:rsidRDefault="000C7B0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FEAB67B" w14:textId="77777777" w:rsidR="000C7B04" w:rsidRPr="00387985" w:rsidRDefault="000C7B04" w:rsidP="000C7B0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E4DB808" w14:textId="4170DFD6" w:rsidR="007672B3" w:rsidRPr="00B23773" w:rsidRDefault="007672B3" w:rsidP="007672B3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</w:t>
      </w:r>
      <w:r>
        <w:rPr>
          <w:b/>
          <w:szCs w:val="28"/>
        </w:rPr>
        <w:t>3</w:t>
      </w:r>
      <w:r w:rsidRPr="00B23773">
        <w:rPr>
          <w:b/>
          <w:szCs w:val="28"/>
        </w:rPr>
        <w:t xml:space="preserve">. СЛУХАЛИ: </w:t>
      </w:r>
      <w:r w:rsidRPr="00B23773">
        <w:rPr>
          <w:szCs w:val="28"/>
        </w:rPr>
        <w:t>Про проєкт рішення обласної ради «</w:t>
      </w:r>
      <w:r w:rsidR="009E0B9C" w:rsidRPr="009E0B9C">
        <w:rPr>
          <w:szCs w:val="28"/>
        </w:rPr>
        <w:t>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КЛІНІЧНА ЛІКАРНЯ» та створення  наглядової ради зазначеного підприємства</w:t>
      </w:r>
      <w:r w:rsidRPr="00B23773">
        <w:rPr>
          <w:szCs w:val="28"/>
        </w:rPr>
        <w:t>».</w:t>
      </w:r>
    </w:p>
    <w:p w14:paraId="7699DDA0" w14:textId="77777777" w:rsidR="007672B3" w:rsidRPr="00B23773" w:rsidRDefault="007672B3" w:rsidP="007672B3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B23773">
        <w:rPr>
          <w:bCs/>
          <w:i/>
          <w:szCs w:val="28"/>
          <w:u w:val="single"/>
          <w:lang w:eastAsia="uk-UA"/>
        </w:rPr>
        <w:t>Доповідає</w:t>
      </w:r>
      <w:r w:rsidRPr="00B23773">
        <w:rPr>
          <w:bCs/>
          <w:szCs w:val="28"/>
          <w:lang w:eastAsia="uk-UA"/>
        </w:rPr>
        <w:t>: КОВАЛЬОВА Олена Михайлівна – начальник управління з питань комунальної власності виконавчого апарату обласної ради</w:t>
      </w:r>
    </w:p>
    <w:p w14:paraId="3510CE04" w14:textId="18ABD041" w:rsidR="00745C67" w:rsidRDefault="00745C67" w:rsidP="00745C67">
      <w:pPr>
        <w:spacing w:before="120"/>
        <w:jc w:val="both"/>
        <w:rPr>
          <w:szCs w:val="28"/>
        </w:rPr>
      </w:pPr>
      <w:r w:rsidRPr="00B23773">
        <w:rPr>
          <w:szCs w:val="28"/>
        </w:rPr>
        <w:t xml:space="preserve">ВИСТУПИЛИ: </w:t>
      </w:r>
      <w:r>
        <w:rPr>
          <w:szCs w:val="28"/>
        </w:rPr>
        <w:t xml:space="preserve">Тетяна БІЛОВОЛ, </w:t>
      </w:r>
      <w:r w:rsidRPr="00B23773">
        <w:rPr>
          <w:szCs w:val="28"/>
        </w:rPr>
        <w:t>Світлана РОТАЧ</w:t>
      </w:r>
      <w:r>
        <w:rPr>
          <w:szCs w:val="28"/>
        </w:rPr>
        <w:t xml:space="preserve">, Алла РОЙТБЛАТ, </w:t>
      </w:r>
      <w:r w:rsidR="004C0059">
        <w:rPr>
          <w:szCs w:val="28"/>
        </w:rPr>
        <w:t xml:space="preserve">Микола КРАСНОСЕЛЬСЬКИЙ, які </w:t>
      </w:r>
      <w:r>
        <w:rPr>
          <w:szCs w:val="28"/>
        </w:rPr>
        <w:t xml:space="preserve">поставили </w:t>
      </w:r>
      <w:r w:rsidR="00587CE7">
        <w:rPr>
          <w:szCs w:val="28"/>
        </w:rPr>
        <w:t xml:space="preserve">низку </w:t>
      </w:r>
      <w:r>
        <w:rPr>
          <w:szCs w:val="28"/>
        </w:rPr>
        <w:t>запитан</w:t>
      </w:r>
      <w:r w:rsidR="00587CE7">
        <w:rPr>
          <w:szCs w:val="28"/>
        </w:rPr>
        <w:t>ь</w:t>
      </w:r>
      <w:r>
        <w:rPr>
          <w:szCs w:val="28"/>
        </w:rPr>
        <w:t xml:space="preserve"> доповідачу, на які отримали відповіді</w:t>
      </w:r>
      <w:r w:rsidRPr="00B23773">
        <w:rPr>
          <w:szCs w:val="28"/>
        </w:rPr>
        <w:t>.</w:t>
      </w:r>
    </w:p>
    <w:p w14:paraId="3C0C814C" w14:textId="0D14C91D" w:rsidR="004C0059" w:rsidRPr="00B23773" w:rsidRDefault="004C0059" w:rsidP="004C0059">
      <w:pPr>
        <w:spacing w:before="120"/>
        <w:jc w:val="both"/>
        <w:rPr>
          <w:szCs w:val="28"/>
        </w:rPr>
      </w:pPr>
      <w:r>
        <w:rPr>
          <w:szCs w:val="28"/>
        </w:rPr>
        <w:t xml:space="preserve">Світлана РОТАЧ, Алла РОЙТБЛАТ запропонували </w:t>
      </w:r>
      <w:r w:rsidRPr="004C0059">
        <w:rPr>
          <w:szCs w:val="28"/>
        </w:rPr>
        <w:t>визначити склад наглядової ради КОМУНАЛЬНОГО НЕКОМЕРЦІЙНОГО ПІДПРИЄМСТВА ХАРКІВСЬКОЇ ОБЛАСНОЇ РАДИ «ОБЛАСНА КЛІНІЧНА ЛІКАРНЯ» у кількості 15 осіб, а саме:</w:t>
      </w:r>
      <w:r w:rsidR="00587CE7">
        <w:rPr>
          <w:szCs w:val="28"/>
        </w:rPr>
        <w:t xml:space="preserve"> </w:t>
      </w:r>
      <w:r w:rsidRPr="004C0059">
        <w:rPr>
          <w:szCs w:val="28"/>
        </w:rPr>
        <w:t>7 осіб – представники від обласної ради;</w:t>
      </w:r>
      <w:r w:rsidR="00587CE7">
        <w:rPr>
          <w:szCs w:val="28"/>
        </w:rPr>
        <w:t xml:space="preserve"> </w:t>
      </w:r>
      <w:r w:rsidRPr="004C0059">
        <w:rPr>
          <w:szCs w:val="28"/>
        </w:rPr>
        <w:t>8 осіб – незалежні члени.</w:t>
      </w:r>
    </w:p>
    <w:p w14:paraId="0BE9DE4E" w14:textId="77777777" w:rsidR="007672B3" w:rsidRPr="00B23773" w:rsidRDefault="007672B3" w:rsidP="007672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7670F268" w14:textId="77777777" w:rsidR="00587CE7" w:rsidRDefault="00587CE7" w:rsidP="00587CE7">
      <w:pPr>
        <w:numPr>
          <w:ilvl w:val="0"/>
          <w:numId w:val="153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6610757E" w14:textId="77777777" w:rsidR="00587CE7" w:rsidRPr="00522B74" w:rsidRDefault="00587CE7" w:rsidP="00587CE7">
      <w:pPr>
        <w:numPr>
          <w:ilvl w:val="0"/>
          <w:numId w:val="15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16EAE">
        <w:rPr>
          <w:rFonts w:eastAsia="Calibri"/>
          <w:szCs w:val="28"/>
          <w:lang w:eastAsia="en-US"/>
        </w:rPr>
        <w:t>Рекомендувати визначити склад наглядової ради КОМУНАЛЬНОГО НЕКОМЕРЦІЙНОГО ПІДПРИЄМСТВА ХАРКІВСЬКОЇ ОБЛАСНОЇ РАДИ «ОБЛАСНА КЛІНІЧНА ЛІКАРНЯ» у кількості 15 осіб</w:t>
      </w:r>
      <w:r w:rsidRPr="00522B74">
        <w:rPr>
          <w:rFonts w:eastAsia="Calibri"/>
          <w:szCs w:val="28"/>
          <w:lang w:eastAsia="en-US"/>
        </w:rPr>
        <w:t>, а саме:</w:t>
      </w:r>
    </w:p>
    <w:p w14:paraId="20784A67" w14:textId="77777777" w:rsidR="00587CE7" w:rsidRPr="00062992" w:rsidRDefault="00587CE7" w:rsidP="004B51B0">
      <w:pPr>
        <w:ind w:left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7 </w:t>
      </w:r>
      <w:r w:rsidRPr="00062992">
        <w:rPr>
          <w:rFonts w:eastAsia="Calibri"/>
          <w:szCs w:val="28"/>
          <w:lang w:eastAsia="en-US"/>
        </w:rPr>
        <w:t>осіб – представники від обласної ради;</w:t>
      </w:r>
    </w:p>
    <w:p w14:paraId="41CB0CE9" w14:textId="77777777" w:rsidR="00587CE7" w:rsidRDefault="00587CE7" w:rsidP="004B51B0">
      <w:pPr>
        <w:ind w:left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</w:t>
      </w:r>
      <w:r w:rsidRPr="00522B74">
        <w:rPr>
          <w:rFonts w:eastAsia="Calibri"/>
          <w:szCs w:val="28"/>
          <w:lang w:eastAsia="en-US"/>
        </w:rPr>
        <w:t xml:space="preserve"> осіб – незалежні члени</w:t>
      </w:r>
      <w:r>
        <w:rPr>
          <w:rFonts w:eastAsia="Calibri"/>
          <w:szCs w:val="28"/>
          <w:lang w:eastAsia="en-US"/>
        </w:rPr>
        <w:t>.</w:t>
      </w:r>
    </w:p>
    <w:p w14:paraId="25BB2907" w14:textId="77777777" w:rsidR="00587CE7" w:rsidRPr="009A5894" w:rsidRDefault="00587CE7" w:rsidP="00587CE7">
      <w:pPr>
        <w:numPr>
          <w:ilvl w:val="0"/>
          <w:numId w:val="15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Pr="00522B74">
        <w:rPr>
          <w:bCs/>
          <w:szCs w:val="28"/>
        </w:rPr>
        <w:t xml:space="preserve">Про формування конкурсної комісії з відбору незалежних членів наглядової ради КОМУНАЛЬНОГО </w:t>
      </w:r>
      <w:r w:rsidRPr="00AA7888">
        <w:rPr>
          <w:rFonts w:eastAsia="Calibri"/>
          <w:szCs w:val="28"/>
          <w:lang w:eastAsia="en-US"/>
        </w:rPr>
        <w:t>НЕКОМЕРЦІЙНОГО</w:t>
      </w:r>
      <w:r w:rsidRPr="00522B74">
        <w:rPr>
          <w:bCs/>
          <w:szCs w:val="28"/>
        </w:rPr>
        <w:t xml:space="preserve"> ПІДПРИЄМСТВА ХАРКІВСЬКОЇ ОБЛАСНОЇ РАДИ «ОБЛАСНА КЛІНІЧНА ЛІКАРНЯ» та створення  наглядової ради зазначеного підприємства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1821B7FA" w14:textId="77777777" w:rsidR="00587CE7" w:rsidRPr="00387985" w:rsidRDefault="00587CE7" w:rsidP="00587CE7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87CE7" w:rsidRPr="002609FD" w14:paraId="0545E324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09BC1C4" w14:textId="77777777" w:rsidR="00587CE7" w:rsidRPr="002609FD" w:rsidRDefault="00587CE7" w:rsidP="002450C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2657523" w14:textId="77777777" w:rsidR="00587CE7" w:rsidRPr="002609FD" w:rsidRDefault="00587CE7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94BA000" w14:textId="77777777" w:rsidR="00587CE7" w:rsidRPr="002609FD" w:rsidRDefault="00587CE7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87CE7" w:rsidRPr="002609FD" w14:paraId="0BFBDF6C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52785F6" w14:textId="77777777" w:rsidR="00587CE7" w:rsidRPr="002609FD" w:rsidRDefault="00587CE7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384B1CD0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49D275D" w14:textId="77777777" w:rsidR="00587CE7" w:rsidRPr="000249D2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87CE7" w:rsidRPr="002609FD" w14:paraId="58A54FF9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8B6F465" w14:textId="77777777" w:rsidR="00587CE7" w:rsidRPr="002609FD" w:rsidRDefault="00587CE7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DCAAF70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3B95957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7CE7" w:rsidRPr="002609FD" w14:paraId="11756BA3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8F9D67A" w14:textId="77777777" w:rsidR="00587CE7" w:rsidRPr="002609FD" w:rsidRDefault="00587CE7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3A5EA0E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10C580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7CE7" w:rsidRPr="002609FD" w14:paraId="652750A3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0AEFF2A" w14:textId="77777777" w:rsidR="00587CE7" w:rsidRPr="002609FD" w:rsidRDefault="00587CE7" w:rsidP="002450C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47FDBE1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823169D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7CE7" w:rsidRPr="002609FD" w14:paraId="4AC7E1DD" w14:textId="77777777" w:rsidTr="002450C8">
        <w:tc>
          <w:tcPr>
            <w:tcW w:w="2552" w:type="dxa"/>
            <w:gridSpan w:val="3"/>
          </w:tcPr>
          <w:p w14:paraId="304D619F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23A6D386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20D8F73" w14:textId="77777777" w:rsidR="00587CE7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D450B76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CD5A229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ABAAEC5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CFBE64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87CE7" w:rsidRPr="002609FD" w14:paraId="620ED687" w14:textId="77777777" w:rsidTr="002450C8">
        <w:tc>
          <w:tcPr>
            <w:tcW w:w="2552" w:type="dxa"/>
            <w:gridSpan w:val="3"/>
          </w:tcPr>
          <w:p w14:paraId="7130A576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2489953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2EEFEC" w14:textId="77777777" w:rsidR="00587CE7" w:rsidRPr="009E036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1B72ACB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AF18376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E4D3E46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5AFFA8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87CE7" w:rsidRPr="002609FD" w14:paraId="22E5AB27" w14:textId="77777777" w:rsidTr="002450C8">
        <w:tc>
          <w:tcPr>
            <w:tcW w:w="2552" w:type="dxa"/>
            <w:gridSpan w:val="3"/>
          </w:tcPr>
          <w:p w14:paraId="6E48D4AE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7B13F6AB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7EAE7D8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19CD2EB3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F854BB6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7B67848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314309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87CE7" w:rsidRPr="002609FD" w14:paraId="6CB7DC9D" w14:textId="77777777" w:rsidTr="002450C8">
        <w:tc>
          <w:tcPr>
            <w:tcW w:w="2552" w:type="dxa"/>
            <w:gridSpan w:val="3"/>
          </w:tcPr>
          <w:p w14:paraId="5FE3CCCF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13512A4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C18F792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54DE5549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7AA2AA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BBF4919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46408F0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87CE7" w:rsidRPr="002609FD" w14:paraId="30E27C27" w14:textId="77777777" w:rsidTr="002450C8">
        <w:tc>
          <w:tcPr>
            <w:tcW w:w="2552" w:type="dxa"/>
            <w:gridSpan w:val="3"/>
          </w:tcPr>
          <w:p w14:paraId="649775C8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18E7883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1B200EB" w14:textId="77777777" w:rsidR="00587CE7" w:rsidRPr="00AF7379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54DA3493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21FD952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AE10A8A" w14:textId="77777777" w:rsidR="00587CE7" w:rsidRPr="002609F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65E0B41" w14:textId="77777777" w:rsidR="00587CE7" w:rsidRPr="009E036D" w:rsidRDefault="00587CE7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BC1BF34" w14:textId="77777777" w:rsidR="00587CE7" w:rsidRPr="00387985" w:rsidRDefault="00587CE7" w:rsidP="00587CE7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3FC0A5F" w14:textId="77777777" w:rsidR="007672B3" w:rsidRPr="00587CE7" w:rsidRDefault="007672B3" w:rsidP="00587CE7">
      <w:pPr>
        <w:tabs>
          <w:tab w:val="left" w:pos="0"/>
        </w:tabs>
        <w:jc w:val="both"/>
        <w:rPr>
          <w:rFonts w:eastAsia="Calibri"/>
          <w:sz w:val="8"/>
          <w:szCs w:val="8"/>
          <w:lang w:eastAsia="en-US"/>
        </w:rPr>
      </w:pPr>
    </w:p>
    <w:p w14:paraId="6AC60F90" w14:textId="1441F112" w:rsidR="00B10DC4" w:rsidRPr="00B23773" w:rsidRDefault="00B10DC4" w:rsidP="00B10DC4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14</w:t>
      </w:r>
      <w:r w:rsidRPr="00B23773">
        <w:rPr>
          <w:b/>
          <w:szCs w:val="28"/>
        </w:rPr>
        <w:t xml:space="preserve">. СЛУХАЛИ: </w:t>
      </w:r>
      <w:r w:rsidRPr="00B23773">
        <w:rPr>
          <w:szCs w:val="28"/>
        </w:rPr>
        <w:t>Про проєкт рішення обласної ради «</w:t>
      </w:r>
      <w:r w:rsidRPr="00B10DC4">
        <w:rPr>
          <w:szCs w:val="28"/>
        </w:rPr>
        <w:t>Про формування конкурсної комісії з відбору незалежних членів наглядової ради КОМУНАЛЬНОГО НЕКОМЕРЦІЙНОГО ПІДПРИЄМСТВА «ОБЛАСНИЙ ЦЕНТР ОНКОЛОГІЇ» та створення наглядової ради зазначеного підприємства</w:t>
      </w:r>
      <w:r w:rsidRPr="00B23773">
        <w:rPr>
          <w:szCs w:val="28"/>
        </w:rPr>
        <w:t>».</w:t>
      </w:r>
    </w:p>
    <w:p w14:paraId="4B4FEB31" w14:textId="77777777" w:rsidR="00B10DC4" w:rsidRPr="00B23773" w:rsidRDefault="00B10DC4" w:rsidP="00B10DC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B23773">
        <w:rPr>
          <w:bCs/>
          <w:i/>
          <w:szCs w:val="28"/>
          <w:u w:val="single"/>
          <w:lang w:eastAsia="uk-UA"/>
        </w:rPr>
        <w:t>Доповідає</w:t>
      </w:r>
      <w:r w:rsidRPr="00B23773">
        <w:rPr>
          <w:bCs/>
          <w:szCs w:val="28"/>
          <w:lang w:eastAsia="uk-UA"/>
        </w:rPr>
        <w:t>: КОВАЛЬОВА Олена Михайлівна – начальник управління з питань комунальної власності виконавчого апарату обласної ради</w:t>
      </w:r>
    </w:p>
    <w:p w14:paraId="68BD6CB6" w14:textId="35C0E821" w:rsidR="00B10DC4" w:rsidRPr="00B23773" w:rsidRDefault="00B10DC4" w:rsidP="00B10DC4">
      <w:pPr>
        <w:spacing w:before="120"/>
        <w:jc w:val="both"/>
        <w:rPr>
          <w:szCs w:val="28"/>
        </w:rPr>
      </w:pPr>
      <w:r w:rsidRPr="00B23773">
        <w:rPr>
          <w:szCs w:val="28"/>
        </w:rPr>
        <w:t xml:space="preserve">ВИСТУПИЛИ: </w:t>
      </w:r>
      <w:r>
        <w:rPr>
          <w:szCs w:val="28"/>
        </w:rPr>
        <w:t xml:space="preserve">Світлана РОТАЧ, </w:t>
      </w:r>
      <w:r>
        <w:rPr>
          <w:szCs w:val="28"/>
        </w:rPr>
        <w:t xml:space="preserve">яка </w:t>
      </w:r>
      <w:r>
        <w:rPr>
          <w:szCs w:val="28"/>
        </w:rPr>
        <w:t>запропонувал</w:t>
      </w:r>
      <w:r>
        <w:rPr>
          <w:szCs w:val="28"/>
        </w:rPr>
        <w:t>а</w:t>
      </w:r>
      <w:r>
        <w:rPr>
          <w:szCs w:val="28"/>
        </w:rPr>
        <w:t xml:space="preserve"> </w:t>
      </w:r>
      <w:r w:rsidRPr="004C0059">
        <w:rPr>
          <w:szCs w:val="28"/>
        </w:rPr>
        <w:t xml:space="preserve">визначити склад наглядової ради </w:t>
      </w:r>
      <w:r w:rsidR="00BC72C4" w:rsidRPr="00BC72C4">
        <w:rPr>
          <w:szCs w:val="28"/>
        </w:rPr>
        <w:t xml:space="preserve">КОМУНАЛЬНОГО НЕКОМЕРЦІЙНОГО ПІДПРИЄМСТВА «ОБЛАСНИЙ ЦЕНТР ОНКОЛОГІЇ» </w:t>
      </w:r>
      <w:r w:rsidRPr="004C0059">
        <w:rPr>
          <w:szCs w:val="28"/>
        </w:rPr>
        <w:t>у кількості 15 осіб, а саме:</w:t>
      </w:r>
      <w:r>
        <w:rPr>
          <w:szCs w:val="28"/>
        </w:rPr>
        <w:t xml:space="preserve"> </w:t>
      </w:r>
      <w:r w:rsidRPr="004C0059">
        <w:rPr>
          <w:szCs w:val="28"/>
        </w:rPr>
        <w:t>7 осіб – представники від обласної ради;</w:t>
      </w:r>
      <w:r>
        <w:rPr>
          <w:szCs w:val="28"/>
        </w:rPr>
        <w:t xml:space="preserve"> </w:t>
      </w:r>
      <w:r w:rsidRPr="004C0059">
        <w:rPr>
          <w:szCs w:val="28"/>
        </w:rPr>
        <w:t>8 осіб – незалежні члени.</w:t>
      </w:r>
    </w:p>
    <w:p w14:paraId="46007E6C" w14:textId="77777777" w:rsidR="00B10DC4" w:rsidRPr="00B23773" w:rsidRDefault="00B10DC4" w:rsidP="00B10DC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70AFFFD4" w14:textId="77777777" w:rsidR="00BC72C4" w:rsidRPr="00BC72C4" w:rsidRDefault="00BC72C4" w:rsidP="00BC72C4">
      <w:pPr>
        <w:numPr>
          <w:ilvl w:val="0"/>
          <w:numId w:val="155"/>
        </w:numPr>
        <w:jc w:val="both"/>
        <w:rPr>
          <w:rFonts w:eastAsia="Calibri"/>
          <w:szCs w:val="28"/>
          <w:lang w:eastAsia="en-US"/>
        </w:rPr>
      </w:pPr>
      <w:r w:rsidRPr="00BC72C4">
        <w:rPr>
          <w:rFonts w:eastAsia="Calibri"/>
          <w:szCs w:val="28"/>
          <w:lang w:eastAsia="en-US"/>
        </w:rPr>
        <w:t>Інформацію взяти до відома.</w:t>
      </w:r>
    </w:p>
    <w:p w14:paraId="2AF649F3" w14:textId="77777777" w:rsidR="00BC72C4" w:rsidRPr="00BC72C4" w:rsidRDefault="00BC72C4" w:rsidP="00BC72C4">
      <w:pPr>
        <w:numPr>
          <w:ilvl w:val="0"/>
          <w:numId w:val="15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C72C4">
        <w:rPr>
          <w:rFonts w:eastAsia="Calibri"/>
          <w:szCs w:val="28"/>
          <w:lang w:eastAsia="en-US"/>
        </w:rPr>
        <w:t>Рекомендувати визначити склад наглядової КОМУНАЛЬНОГО НЕКОМЕРЦІЙНОГО ПІДПРИЄМСТВА «ОБЛАСНИЙ ЦЕНТР ОНКОЛОГІЇ» у кількості 15 осіб, а саме:</w:t>
      </w:r>
    </w:p>
    <w:p w14:paraId="457FB257" w14:textId="77777777" w:rsidR="00BC72C4" w:rsidRPr="00BC72C4" w:rsidRDefault="00BC72C4" w:rsidP="004B51B0">
      <w:pPr>
        <w:pStyle w:val="a3"/>
        <w:ind w:left="709"/>
        <w:jc w:val="both"/>
        <w:rPr>
          <w:rFonts w:eastAsia="Calibri"/>
          <w:sz w:val="28"/>
          <w:szCs w:val="28"/>
          <w:lang w:eastAsia="en-US"/>
        </w:rPr>
      </w:pPr>
      <w:r w:rsidRPr="00BC72C4">
        <w:rPr>
          <w:rFonts w:eastAsia="Calibri"/>
          <w:sz w:val="28"/>
          <w:szCs w:val="28"/>
          <w:lang w:eastAsia="en-US"/>
        </w:rPr>
        <w:t>7 осіб – представники від обласної ради;</w:t>
      </w:r>
    </w:p>
    <w:p w14:paraId="4EE97CE2" w14:textId="77777777" w:rsidR="00BC72C4" w:rsidRPr="00BC72C4" w:rsidRDefault="00BC72C4" w:rsidP="004B51B0">
      <w:pPr>
        <w:ind w:left="709"/>
        <w:jc w:val="both"/>
        <w:rPr>
          <w:rFonts w:eastAsia="Calibri"/>
          <w:szCs w:val="28"/>
          <w:lang w:eastAsia="en-US"/>
        </w:rPr>
      </w:pPr>
      <w:r w:rsidRPr="00BC72C4">
        <w:rPr>
          <w:rFonts w:eastAsia="Calibri"/>
          <w:szCs w:val="28"/>
          <w:lang w:eastAsia="en-US"/>
        </w:rPr>
        <w:t>8 осіб – незалежні члени.</w:t>
      </w:r>
    </w:p>
    <w:p w14:paraId="6E68DCAA" w14:textId="77777777" w:rsidR="00BC72C4" w:rsidRPr="009A5894" w:rsidRDefault="00BC72C4" w:rsidP="00BC72C4">
      <w:pPr>
        <w:numPr>
          <w:ilvl w:val="0"/>
          <w:numId w:val="15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C72C4">
        <w:rPr>
          <w:bCs/>
          <w:szCs w:val="28"/>
          <w:lang w:eastAsia="uk-UA"/>
        </w:rPr>
        <w:t xml:space="preserve">Погодити проєкт рішення обласної ради </w:t>
      </w:r>
      <w:r w:rsidRPr="00BC72C4">
        <w:rPr>
          <w:bCs/>
          <w:szCs w:val="28"/>
        </w:rPr>
        <w:t>«Про формування</w:t>
      </w:r>
      <w:r w:rsidRPr="00062992">
        <w:rPr>
          <w:bCs/>
          <w:szCs w:val="28"/>
        </w:rPr>
        <w:t xml:space="preserve"> конкурсної комісії з відбору незалежних членів наглядової ради КОМУНАЛЬНОГО НЕКОМЕРЦІЙНОГО ПІДПРИЄМСТВА «ОБЛАСНИЙ ЦЕНТР ОНКОЛОГІЇ» та створення  наглядової ради зазначеного підприємства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47E65B8C" w14:textId="77777777" w:rsidR="00BC72C4" w:rsidRPr="00387985" w:rsidRDefault="00BC72C4" w:rsidP="00BC72C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B52D203" w14:textId="77777777" w:rsidR="00BC72C4" w:rsidRPr="00387985" w:rsidRDefault="00BC72C4" w:rsidP="00BC72C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C72C4" w:rsidRPr="002609FD" w14:paraId="70C38188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34FBA38" w14:textId="77777777" w:rsidR="00BC72C4" w:rsidRPr="002609FD" w:rsidRDefault="00BC72C4" w:rsidP="002450C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04A7DD60" w14:textId="77777777" w:rsidR="00BC72C4" w:rsidRPr="002609FD" w:rsidRDefault="00BC72C4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36E455FC" w14:textId="77777777" w:rsidR="00BC72C4" w:rsidRPr="002609FD" w:rsidRDefault="00BC72C4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C72C4" w:rsidRPr="002609FD" w14:paraId="340BA805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74D2835" w14:textId="77777777" w:rsidR="00BC72C4" w:rsidRPr="002609FD" w:rsidRDefault="00BC72C4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60C3F04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EDA340D" w14:textId="77777777" w:rsidR="00BC72C4" w:rsidRPr="000249D2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C72C4" w:rsidRPr="002609FD" w14:paraId="38497C32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E39A4BA" w14:textId="77777777" w:rsidR="00BC72C4" w:rsidRPr="002609FD" w:rsidRDefault="00BC72C4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44715667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B0C774C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C72C4" w:rsidRPr="002609FD" w14:paraId="7F12D9FA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62E5EFB" w14:textId="77777777" w:rsidR="00BC72C4" w:rsidRPr="002609FD" w:rsidRDefault="00BC72C4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BFEB4B3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5671810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C72C4" w:rsidRPr="002609FD" w14:paraId="0C945CB3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141468E" w14:textId="77777777" w:rsidR="00BC72C4" w:rsidRPr="002609FD" w:rsidRDefault="00BC72C4" w:rsidP="002450C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103C7D72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BA5394E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C72C4" w:rsidRPr="002609FD" w14:paraId="0E893AE3" w14:textId="77777777" w:rsidTr="002450C8">
        <w:tc>
          <w:tcPr>
            <w:tcW w:w="2552" w:type="dxa"/>
            <w:gridSpan w:val="3"/>
          </w:tcPr>
          <w:p w14:paraId="32B50024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4D338FF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3E7943" w14:textId="77777777" w:rsidR="00BC72C4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5BEC505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2994E2C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E58C37A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E5002D3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C72C4" w:rsidRPr="002609FD" w14:paraId="06B675D7" w14:textId="77777777" w:rsidTr="002450C8">
        <w:tc>
          <w:tcPr>
            <w:tcW w:w="2552" w:type="dxa"/>
            <w:gridSpan w:val="3"/>
          </w:tcPr>
          <w:p w14:paraId="41A4CF09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AA76B6D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3D128AA" w14:textId="77777777" w:rsidR="00BC72C4" w:rsidRPr="009E036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7A11C318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676588C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52FAAD4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0B97B28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C72C4" w:rsidRPr="002609FD" w14:paraId="0493E06C" w14:textId="77777777" w:rsidTr="002450C8">
        <w:tc>
          <w:tcPr>
            <w:tcW w:w="2552" w:type="dxa"/>
            <w:gridSpan w:val="3"/>
          </w:tcPr>
          <w:p w14:paraId="20D37773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6B9A2F0C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50BC903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002B3011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3DFA397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593A02B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B7437F8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C72C4" w:rsidRPr="002609FD" w14:paraId="76B1E843" w14:textId="77777777" w:rsidTr="002450C8">
        <w:tc>
          <w:tcPr>
            <w:tcW w:w="2552" w:type="dxa"/>
            <w:gridSpan w:val="3"/>
          </w:tcPr>
          <w:p w14:paraId="3815452A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30B358E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1257B7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ABBB3C3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EC2717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7A49060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F435F76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C72C4" w:rsidRPr="002609FD" w14:paraId="4242030A" w14:textId="77777777" w:rsidTr="002450C8">
        <w:tc>
          <w:tcPr>
            <w:tcW w:w="2552" w:type="dxa"/>
            <w:gridSpan w:val="3"/>
          </w:tcPr>
          <w:p w14:paraId="22284D99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F35B8C6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AFE8E19" w14:textId="77777777" w:rsidR="00BC72C4" w:rsidRPr="00AF7379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229E2CD3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92A6907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B0C0B3B" w14:textId="77777777" w:rsidR="00BC72C4" w:rsidRPr="002609F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17C087" w14:textId="77777777" w:rsidR="00BC72C4" w:rsidRPr="009E036D" w:rsidRDefault="00BC72C4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169321F" w14:textId="77777777" w:rsidR="00B10DC4" w:rsidRPr="00587CE7" w:rsidRDefault="00B10DC4" w:rsidP="00B10DC4">
      <w:pPr>
        <w:tabs>
          <w:tab w:val="left" w:pos="0"/>
        </w:tabs>
        <w:jc w:val="both"/>
        <w:rPr>
          <w:rFonts w:eastAsia="Calibri"/>
          <w:sz w:val="8"/>
          <w:szCs w:val="8"/>
          <w:lang w:eastAsia="en-US"/>
        </w:rPr>
      </w:pPr>
    </w:p>
    <w:p w14:paraId="6D10BE1B" w14:textId="4139131B" w:rsidR="00927C99" w:rsidRPr="00E95B34" w:rsidRDefault="00927C99" w:rsidP="00927C99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bCs/>
          <w:szCs w:val="28"/>
          <w:lang w:eastAsia="uk-UA"/>
        </w:rPr>
      </w:pPr>
      <w:r w:rsidRPr="00706AB9">
        <w:rPr>
          <w:b/>
          <w:szCs w:val="28"/>
        </w:rPr>
        <w:t>15</w:t>
      </w:r>
      <w:r w:rsidRPr="00706AB9">
        <w:rPr>
          <w:b/>
          <w:szCs w:val="28"/>
        </w:rPr>
        <w:t>. СЛУХАЛИ:</w:t>
      </w:r>
      <w:r w:rsidRPr="00E95B34">
        <w:rPr>
          <w:bCs/>
          <w:szCs w:val="28"/>
        </w:rPr>
        <w:t xml:space="preserve"> Про проєкт рішення обласної ради «Про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 КЛІНІЧНА ПСИХІАТРИЧНА ЛІКАРНЯ </w:t>
      </w:r>
      <w:r w:rsidRPr="00E95B34">
        <w:rPr>
          <w:bCs/>
          <w:szCs w:val="28"/>
        </w:rPr>
        <w:br/>
      </w:r>
      <w:r w:rsidRPr="00E95B34">
        <w:rPr>
          <w:bCs/>
          <w:szCs w:val="28"/>
        </w:rPr>
        <w:t>№ 3» та створення  наглядової ради зазначеного підприємства» та створення наглядової ради зазначеного підприємства».</w:t>
      </w:r>
    </w:p>
    <w:p w14:paraId="3659F28B" w14:textId="77777777" w:rsidR="00927C99" w:rsidRPr="00E95B34" w:rsidRDefault="00927C99" w:rsidP="00927C99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E95B34">
        <w:rPr>
          <w:bCs/>
          <w:i/>
          <w:szCs w:val="28"/>
          <w:u w:val="single"/>
          <w:lang w:eastAsia="uk-UA"/>
        </w:rPr>
        <w:t>Доповідає</w:t>
      </w:r>
      <w:r w:rsidRPr="00E95B34">
        <w:rPr>
          <w:bCs/>
          <w:szCs w:val="28"/>
          <w:lang w:eastAsia="uk-UA"/>
        </w:rPr>
        <w:t>: КОВАЛЬОВА Олена Михайлівна – начальник управління з питань комунальної власності виконавчого апарату обласної ради</w:t>
      </w:r>
    </w:p>
    <w:p w14:paraId="15930E06" w14:textId="69C7B991" w:rsidR="00927C99" w:rsidRPr="00E95B34" w:rsidRDefault="00927C99" w:rsidP="00927C99">
      <w:pPr>
        <w:spacing w:before="120"/>
        <w:jc w:val="both"/>
        <w:rPr>
          <w:bCs/>
          <w:szCs w:val="28"/>
        </w:rPr>
      </w:pPr>
      <w:r w:rsidRPr="00E95B34">
        <w:rPr>
          <w:bCs/>
          <w:szCs w:val="28"/>
        </w:rPr>
        <w:t xml:space="preserve">ВИСТУПИЛИ: Світлана РОТАЧ, яка запропонувала визначити склад наглядової ради КОМУНАЛЬНОГО НЕКОМЕРЦІЙНОГО ПІДПРИЄМСТВА </w:t>
      </w:r>
      <w:r w:rsidRPr="00E95B34">
        <w:rPr>
          <w:bCs/>
          <w:szCs w:val="28"/>
        </w:rPr>
        <w:lastRenderedPageBreak/>
        <w:t>ХАРКІВСЬКОЇ ОБЛАСНОЇ РАДИ «ОБЛАСНА  КЛІНІЧНА ПСИХІАТРИЧНА ЛІКАРНЯ № 3»  у кількості 15 осіб, а саме: 7 осіб – представники від обласної ради; 8 осіб – незалежні члени.</w:t>
      </w:r>
    </w:p>
    <w:p w14:paraId="458DC263" w14:textId="77777777" w:rsidR="00927C99" w:rsidRPr="00E95B34" w:rsidRDefault="00927C99" w:rsidP="00927C99">
      <w:pPr>
        <w:tabs>
          <w:tab w:val="left" w:pos="0"/>
          <w:tab w:val="left" w:pos="993"/>
        </w:tabs>
        <w:spacing w:before="120"/>
        <w:jc w:val="both"/>
        <w:rPr>
          <w:bCs/>
          <w:szCs w:val="28"/>
          <w:lang w:eastAsia="en-US"/>
        </w:rPr>
      </w:pPr>
      <w:r w:rsidRPr="00E95B34">
        <w:rPr>
          <w:bCs/>
          <w:szCs w:val="28"/>
          <w:lang w:eastAsia="en-US"/>
        </w:rPr>
        <w:t>ВИРІШИЛИ:</w:t>
      </w:r>
    </w:p>
    <w:p w14:paraId="5C5EB559" w14:textId="77777777" w:rsidR="00927C99" w:rsidRPr="00E95B34" w:rsidRDefault="00927C99" w:rsidP="00927C99">
      <w:pPr>
        <w:numPr>
          <w:ilvl w:val="0"/>
          <w:numId w:val="157"/>
        </w:numPr>
        <w:jc w:val="both"/>
        <w:rPr>
          <w:rFonts w:eastAsia="Calibri"/>
          <w:bCs/>
          <w:szCs w:val="28"/>
          <w:lang w:eastAsia="en-US"/>
        </w:rPr>
      </w:pPr>
      <w:r w:rsidRPr="00E95B34">
        <w:rPr>
          <w:rFonts w:eastAsia="Calibri"/>
          <w:bCs/>
          <w:szCs w:val="28"/>
          <w:lang w:eastAsia="en-US"/>
        </w:rPr>
        <w:t>Інформацію взяти до відома.</w:t>
      </w:r>
    </w:p>
    <w:p w14:paraId="38600B3F" w14:textId="26B37D93" w:rsidR="00927C99" w:rsidRPr="00E95B34" w:rsidRDefault="00927C99" w:rsidP="00927C99">
      <w:pPr>
        <w:numPr>
          <w:ilvl w:val="0"/>
          <w:numId w:val="157"/>
        </w:numPr>
        <w:ind w:left="0" w:firstLine="567"/>
        <w:jc w:val="both"/>
        <w:rPr>
          <w:rFonts w:eastAsia="Calibri"/>
          <w:bCs/>
          <w:szCs w:val="28"/>
          <w:lang w:eastAsia="en-US"/>
        </w:rPr>
      </w:pPr>
      <w:r w:rsidRPr="00E95B34">
        <w:rPr>
          <w:rFonts w:eastAsia="Calibri"/>
          <w:bCs/>
          <w:szCs w:val="28"/>
          <w:lang w:eastAsia="en-US"/>
        </w:rPr>
        <w:t>Рекомендувати визначити склад наглядової КОМУНАЛЬНОГО НЕКОМЕРЦІЙНОГО ПІДПРИЄМСТВА ХАРКІВСЬКОЇ ОБЛАСНОЇ РАДИ «ОБЛАСНА  КЛІНІЧНА ПСИХІАТРИЧНА ЛІКАРНЯ № 3» у кількості 15</w:t>
      </w:r>
      <w:r w:rsidR="00E95B34">
        <w:rPr>
          <w:rFonts w:eastAsia="Calibri"/>
          <w:bCs/>
          <w:szCs w:val="28"/>
          <w:lang w:eastAsia="en-US"/>
        </w:rPr>
        <w:t> </w:t>
      </w:r>
      <w:r w:rsidRPr="00E95B34">
        <w:rPr>
          <w:rFonts w:eastAsia="Calibri"/>
          <w:bCs/>
          <w:szCs w:val="28"/>
          <w:lang w:eastAsia="en-US"/>
        </w:rPr>
        <w:t>осіб, а саме:</w:t>
      </w:r>
    </w:p>
    <w:p w14:paraId="579C49A6" w14:textId="77777777" w:rsidR="00927C99" w:rsidRPr="00E95B34" w:rsidRDefault="00927C99" w:rsidP="004B51B0">
      <w:pPr>
        <w:pStyle w:val="a3"/>
        <w:ind w:left="851"/>
        <w:jc w:val="both"/>
        <w:rPr>
          <w:rFonts w:eastAsia="Calibri"/>
          <w:bCs/>
          <w:sz w:val="28"/>
          <w:szCs w:val="28"/>
          <w:lang w:eastAsia="en-US"/>
        </w:rPr>
      </w:pPr>
      <w:r w:rsidRPr="00E95B34">
        <w:rPr>
          <w:rFonts w:eastAsia="Calibri"/>
          <w:bCs/>
          <w:sz w:val="28"/>
          <w:szCs w:val="28"/>
          <w:lang w:eastAsia="en-US"/>
        </w:rPr>
        <w:t>7 осіб – представники від обласної ради;</w:t>
      </w:r>
    </w:p>
    <w:p w14:paraId="21C25660" w14:textId="77777777" w:rsidR="00927C99" w:rsidRPr="00E95B34" w:rsidRDefault="00927C99" w:rsidP="004B51B0">
      <w:pPr>
        <w:ind w:left="851"/>
        <w:jc w:val="both"/>
        <w:rPr>
          <w:rFonts w:eastAsia="Calibri"/>
          <w:bCs/>
          <w:szCs w:val="28"/>
          <w:lang w:eastAsia="en-US"/>
        </w:rPr>
      </w:pPr>
      <w:r w:rsidRPr="00E95B34">
        <w:rPr>
          <w:rFonts w:eastAsia="Calibri"/>
          <w:bCs/>
          <w:szCs w:val="28"/>
          <w:lang w:eastAsia="en-US"/>
        </w:rPr>
        <w:t>8 осіб – незалежні члени.</w:t>
      </w:r>
    </w:p>
    <w:p w14:paraId="37785806" w14:textId="4D1BE12B" w:rsidR="00927C99" w:rsidRPr="00E95B34" w:rsidRDefault="00927C99" w:rsidP="00927C99">
      <w:pPr>
        <w:numPr>
          <w:ilvl w:val="0"/>
          <w:numId w:val="157"/>
        </w:numPr>
        <w:ind w:left="0" w:firstLine="567"/>
        <w:jc w:val="both"/>
        <w:rPr>
          <w:rFonts w:eastAsia="Calibri"/>
          <w:bCs/>
          <w:szCs w:val="28"/>
          <w:lang w:eastAsia="en-US"/>
        </w:rPr>
      </w:pPr>
      <w:r w:rsidRPr="00E95B34">
        <w:rPr>
          <w:bCs/>
          <w:szCs w:val="28"/>
          <w:lang w:eastAsia="uk-UA"/>
        </w:rPr>
        <w:t xml:space="preserve">Погодити проєкт рішення обласної ради </w:t>
      </w:r>
      <w:r w:rsidRPr="00E95B34">
        <w:rPr>
          <w:bCs/>
          <w:szCs w:val="28"/>
        </w:rPr>
        <w:t>«Про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 КЛІНІЧНА ПСИХІАТРИЧНА ЛІКАРНЯ №</w:t>
      </w:r>
      <w:r w:rsidR="00E95B34">
        <w:rPr>
          <w:bCs/>
          <w:szCs w:val="28"/>
        </w:rPr>
        <w:t> </w:t>
      </w:r>
      <w:r w:rsidRPr="00E95B34">
        <w:rPr>
          <w:bCs/>
          <w:szCs w:val="28"/>
        </w:rPr>
        <w:t>3» та створення  наглядової ради зазначеного підприємства» та створення наглядової ради зазначеного підприємства» та рекомендувати винести для розгляду на пленарне засідання сесії обласної ради.</w:t>
      </w:r>
    </w:p>
    <w:p w14:paraId="1ED5AC08" w14:textId="77777777" w:rsidR="00927C99" w:rsidRPr="00387985" w:rsidRDefault="00927C99" w:rsidP="00927C9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06357E2F" w14:textId="77777777" w:rsidR="00927C99" w:rsidRPr="00387985" w:rsidRDefault="00927C99" w:rsidP="00927C9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27C99" w:rsidRPr="002609FD" w14:paraId="74D72C9A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D368B4B" w14:textId="77777777" w:rsidR="00927C99" w:rsidRPr="002609FD" w:rsidRDefault="00927C99" w:rsidP="002450C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08A9B41" w14:textId="77777777" w:rsidR="00927C99" w:rsidRPr="002609FD" w:rsidRDefault="00927C99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072F2BE" w14:textId="77777777" w:rsidR="00927C99" w:rsidRPr="002609FD" w:rsidRDefault="00927C99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27C99" w:rsidRPr="002609FD" w14:paraId="2F9CA4D0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DD6F804" w14:textId="77777777" w:rsidR="00927C99" w:rsidRPr="002609FD" w:rsidRDefault="00927C99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3AF5BD32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067F7DE" w14:textId="77777777" w:rsidR="00927C99" w:rsidRPr="000249D2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27C99" w:rsidRPr="002609FD" w14:paraId="4223275A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76B9D00" w14:textId="77777777" w:rsidR="00927C99" w:rsidRPr="002609FD" w:rsidRDefault="00927C99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672DE44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FC5CBAA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27C99" w:rsidRPr="002609FD" w14:paraId="5F1B15D1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A9856E" w14:textId="77777777" w:rsidR="00927C99" w:rsidRPr="002609FD" w:rsidRDefault="00927C99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770AFB7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911E8C2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27C99" w:rsidRPr="002609FD" w14:paraId="788034A4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D20EDBC" w14:textId="77777777" w:rsidR="00927C99" w:rsidRPr="002609FD" w:rsidRDefault="00927C99" w:rsidP="002450C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34D13F8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F0406A9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27C99" w:rsidRPr="002609FD" w14:paraId="77CD3B6E" w14:textId="77777777" w:rsidTr="002450C8">
        <w:tc>
          <w:tcPr>
            <w:tcW w:w="2552" w:type="dxa"/>
            <w:gridSpan w:val="3"/>
          </w:tcPr>
          <w:p w14:paraId="69708112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C14755E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7E76B38" w14:textId="77777777" w:rsidR="00927C99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409158A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B8C32F0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C8AF8ED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A7C90D6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27C99" w:rsidRPr="002609FD" w14:paraId="0EB7D847" w14:textId="77777777" w:rsidTr="002450C8">
        <w:tc>
          <w:tcPr>
            <w:tcW w:w="2552" w:type="dxa"/>
            <w:gridSpan w:val="3"/>
          </w:tcPr>
          <w:p w14:paraId="176DD510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B938214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4F22D1C" w14:textId="77777777" w:rsidR="00927C99" w:rsidRPr="009E036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29B937C2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19CC3E0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6133D45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B225231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27C99" w:rsidRPr="002609FD" w14:paraId="58CEB5FD" w14:textId="77777777" w:rsidTr="002450C8">
        <w:tc>
          <w:tcPr>
            <w:tcW w:w="2552" w:type="dxa"/>
            <w:gridSpan w:val="3"/>
          </w:tcPr>
          <w:p w14:paraId="3DF0D14B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5A99F83F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FD56619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18BAA56D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B68FFFE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631925C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6C89A28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27C99" w:rsidRPr="002609FD" w14:paraId="3C2B0929" w14:textId="77777777" w:rsidTr="002450C8">
        <w:tc>
          <w:tcPr>
            <w:tcW w:w="2552" w:type="dxa"/>
            <w:gridSpan w:val="3"/>
          </w:tcPr>
          <w:p w14:paraId="0D28935D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8AA1233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F89304D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D0EEAE4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055FC67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DC0D182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325D1E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27C99" w:rsidRPr="002609FD" w14:paraId="1051069A" w14:textId="77777777" w:rsidTr="002450C8">
        <w:tc>
          <w:tcPr>
            <w:tcW w:w="2552" w:type="dxa"/>
            <w:gridSpan w:val="3"/>
          </w:tcPr>
          <w:p w14:paraId="5A0B4BC0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E65E721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660C9C9" w14:textId="77777777" w:rsidR="00927C99" w:rsidRPr="00AF7379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6A29F3F7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68143AA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80DB10B" w14:textId="77777777" w:rsidR="00927C99" w:rsidRPr="002609F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04DB623" w14:textId="77777777" w:rsidR="00927C99" w:rsidRPr="009E036D" w:rsidRDefault="00927C99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0BA93C8" w14:textId="198A89FB" w:rsidR="00747C33" w:rsidRPr="00B23773" w:rsidRDefault="00E24B14" w:rsidP="00747C33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16</w:t>
      </w:r>
      <w:r w:rsidR="00747C33" w:rsidRPr="00B23773">
        <w:rPr>
          <w:b/>
          <w:szCs w:val="28"/>
        </w:rPr>
        <w:t xml:space="preserve">. СЛУХАЛИ: </w:t>
      </w:r>
      <w:r w:rsidR="00706AB9" w:rsidRPr="00D75F58">
        <w:rPr>
          <w:color w:val="000000"/>
          <w:szCs w:val="28"/>
        </w:rPr>
        <w:t xml:space="preserve">Про проєкт розпорядження голови обласної ради </w:t>
      </w:r>
      <w:r w:rsidR="00706AB9" w:rsidRPr="00D75F58">
        <w:rPr>
          <w:color w:val="000000" w:themeColor="text1"/>
          <w:szCs w:val="28"/>
        </w:rPr>
        <w:t>«</w:t>
      </w:r>
      <w:r w:rsidR="00706AB9" w:rsidRPr="00FF0217">
        <w:rPr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КОМУНАЛЬНОГО ПІДПРИЄМСТВА ХАРКІВСЬКОЇ ОБЛАСНОЇ РАДИ «ОБЛАСНИЙ АПТЕЧНИЙ СКЛАД</w:t>
      </w:r>
      <w:r w:rsidR="00706AB9" w:rsidRPr="00D75F58">
        <w:rPr>
          <w:szCs w:val="28"/>
        </w:rPr>
        <w:t>»</w:t>
      </w:r>
      <w:r w:rsidR="00706AB9">
        <w:rPr>
          <w:szCs w:val="28"/>
        </w:rPr>
        <w:t>.</w:t>
      </w:r>
    </w:p>
    <w:p w14:paraId="50C4323A" w14:textId="77777777" w:rsidR="00747C33" w:rsidRPr="00B23773" w:rsidRDefault="00747C33" w:rsidP="00747C33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B23773">
        <w:rPr>
          <w:bCs/>
          <w:i/>
          <w:szCs w:val="28"/>
          <w:u w:val="single"/>
          <w:lang w:eastAsia="uk-UA"/>
        </w:rPr>
        <w:t>Доповідає</w:t>
      </w:r>
      <w:r w:rsidRPr="00B23773">
        <w:rPr>
          <w:bCs/>
          <w:szCs w:val="28"/>
          <w:lang w:eastAsia="uk-UA"/>
        </w:rPr>
        <w:t>: КОВАЛЬОВА Олена Михайлівна – начальник управління з питань комунальної власності виконавчого апарату обласної ради</w:t>
      </w:r>
    </w:p>
    <w:p w14:paraId="11C7BB5B" w14:textId="77777777" w:rsidR="00747C33" w:rsidRPr="00B23773" w:rsidRDefault="00747C33" w:rsidP="00747C33">
      <w:pPr>
        <w:spacing w:before="120"/>
        <w:jc w:val="both"/>
        <w:rPr>
          <w:szCs w:val="28"/>
        </w:rPr>
      </w:pPr>
      <w:r w:rsidRPr="00B23773">
        <w:rPr>
          <w:szCs w:val="28"/>
        </w:rPr>
        <w:t>ВИСТУПИЛИ: Світлана РОТАЧ.</w:t>
      </w:r>
    </w:p>
    <w:p w14:paraId="366B5532" w14:textId="77777777" w:rsidR="00747C33" w:rsidRPr="00B23773" w:rsidRDefault="00747C33" w:rsidP="00747C3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12A1565A" w14:textId="77777777" w:rsidR="00C165FD" w:rsidRPr="00DC53A8" w:rsidRDefault="00C165FD" w:rsidP="00C165FD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C53A8">
        <w:rPr>
          <w:rFonts w:eastAsia="Calibri"/>
          <w:szCs w:val="28"/>
          <w:lang w:eastAsia="en-US"/>
        </w:rPr>
        <w:t>Інформацію взяти до відома.</w:t>
      </w:r>
    </w:p>
    <w:p w14:paraId="527A657B" w14:textId="77777777" w:rsidR="00C165FD" w:rsidRPr="00DC53A8" w:rsidRDefault="00C165FD" w:rsidP="00C165FD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C53A8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DC53A8">
        <w:rPr>
          <w:bCs/>
          <w:szCs w:val="28"/>
        </w:rPr>
        <w:t>«Про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КОМУНАЛЬНОГО ПІДПРИЄМСТВА ХАРКІВСЬКОЇ ОБЛАСНОЇ РАДИ «ОБЛАСНИЙ АПТЕЧНИЙ СКЛАД».</w:t>
      </w:r>
    </w:p>
    <w:p w14:paraId="3C93EEA9" w14:textId="77777777" w:rsidR="00C165FD" w:rsidRPr="00DC53A8" w:rsidRDefault="00C165FD" w:rsidP="00C165FD">
      <w:pPr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165FD" w:rsidRPr="002609FD" w14:paraId="612DF2AA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2378E1B" w14:textId="77777777" w:rsidR="00C165FD" w:rsidRPr="002609FD" w:rsidRDefault="00C165FD" w:rsidP="002450C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78536AEF" w14:textId="77777777" w:rsidR="00C165FD" w:rsidRPr="002609FD" w:rsidRDefault="00C165FD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333A5DD1" w14:textId="77777777" w:rsidR="00C165FD" w:rsidRPr="002609FD" w:rsidRDefault="00C165FD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165FD" w:rsidRPr="002609FD" w14:paraId="153C7062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AC3587F" w14:textId="77777777" w:rsidR="00C165FD" w:rsidRPr="002609FD" w:rsidRDefault="00C165FD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7326D9D3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47F5DC0" w14:textId="77777777" w:rsidR="00C165FD" w:rsidRPr="000249D2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165FD" w:rsidRPr="002609FD" w14:paraId="7C71F159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AB02D14" w14:textId="77777777" w:rsidR="00C165FD" w:rsidRPr="002609FD" w:rsidRDefault="00C165FD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3BE2B0F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186D3A4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65FD" w:rsidRPr="002609FD" w14:paraId="2911224C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A44DB11" w14:textId="77777777" w:rsidR="00C165FD" w:rsidRPr="002609FD" w:rsidRDefault="00C165FD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E94FF34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50F5A8A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65FD" w:rsidRPr="002609FD" w14:paraId="7ACDF961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15D8000" w14:textId="77777777" w:rsidR="00C165FD" w:rsidRPr="002609FD" w:rsidRDefault="00C165FD" w:rsidP="002450C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B0430EE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AD5E563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65FD" w:rsidRPr="002609FD" w14:paraId="75FBD0BE" w14:textId="77777777" w:rsidTr="002450C8">
        <w:tc>
          <w:tcPr>
            <w:tcW w:w="2552" w:type="dxa"/>
            <w:gridSpan w:val="3"/>
          </w:tcPr>
          <w:p w14:paraId="4AE4E62A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A5EB0B3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AD9BE5" w14:textId="77777777" w:rsidR="00C165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8426400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6033C9A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538A94C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C3C225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0778CC15" w14:textId="77777777" w:rsidTr="002450C8">
        <w:tc>
          <w:tcPr>
            <w:tcW w:w="2552" w:type="dxa"/>
            <w:gridSpan w:val="3"/>
          </w:tcPr>
          <w:p w14:paraId="5883F7EB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9CAC59D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30C10AB" w14:textId="77777777" w:rsidR="00C165FD" w:rsidRPr="009E036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10E85AE6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F3D6D0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184B84F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B9FAB3C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1EC49A28" w14:textId="77777777" w:rsidTr="002450C8">
        <w:tc>
          <w:tcPr>
            <w:tcW w:w="2552" w:type="dxa"/>
            <w:gridSpan w:val="3"/>
          </w:tcPr>
          <w:p w14:paraId="4039E658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084697F6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740719D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1E53652F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05D8B0E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FAC366F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CB10975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19AB77A2" w14:textId="77777777" w:rsidTr="002450C8">
        <w:tc>
          <w:tcPr>
            <w:tcW w:w="2552" w:type="dxa"/>
            <w:gridSpan w:val="3"/>
          </w:tcPr>
          <w:p w14:paraId="775AC366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0071C35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BD21CB5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6A4248C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21ACBB5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9057EBF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2DC54BC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17A44BBE" w14:textId="77777777" w:rsidTr="002450C8">
        <w:tc>
          <w:tcPr>
            <w:tcW w:w="2552" w:type="dxa"/>
            <w:gridSpan w:val="3"/>
          </w:tcPr>
          <w:p w14:paraId="62193254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BACAE5B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AA9E434" w14:textId="77777777" w:rsidR="00C165FD" w:rsidRPr="00AF7379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52A45E34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6BEDD64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33FF967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84FC77A" w14:textId="77777777" w:rsidR="00C165FD" w:rsidRPr="009E036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4FA8940" w14:textId="77777777" w:rsidR="00C165FD" w:rsidRDefault="00C165FD" w:rsidP="00C165FD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53C67D8" w14:textId="77777777" w:rsidR="00A7076C" w:rsidRPr="00A7076C" w:rsidRDefault="00A7076C" w:rsidP="00A7076C">
      <w:pPr>
        <w:pStyle w:val="a3"/>
        <w:ind w:left="927"/>
        <w:rPr>
          <w:b/>
          <w:bCs/>
          <w:iCs/>
          <w:szCs w:val="26"/>
        </w:rPr>
      </w:pPr>
    </w:p>
    <w:p w14:paraId="2C68D3DC" w14:textId="39AFC6D8" w:rsidR="00C165FD" w:rsidRPr="00B23773" w:rsidRDefault="00E24B14" w:rsidP="00C165FD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17</w:t>
      </w:r>
      <w:r w:rsidR="00C165FD" w:rsidRPr="00B23773">
        <w:rPr>
          <w:b/>
          <w:szCs w:val="28"/>
        </w:rPr>
        <w:t xml:space="preserve">. СЛУХАЛИ: </w:t>
      </w:r>
      <w:r w:rsidR="00C165FD" w:rsidRPr="00D75F58">
        <w:rPr>
          <w:color w:val="000000"/>
          <w:szCs w:val="28"/>
        </w:rPr>
        <w:t xml:space="preserve">Про проєкт розпорядження голови обласної ради </w:t>
      </w:r>
      <w:r w:rsidR="00C165FD" w:rsidRPr="00D75F58">
        <w:rPr>
          <w:color w:val="000000" w:themeColor="text1"/>
          <w:szCs w:val="28"/>
        </w:rPr>
        <w:t>«</w:t>
      </w:r>
      <w:r w:rsidR="00C165FD" w:rsidRPr="00C165FD">
        <w:rPr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</w:t>
      </w:r>
      <w:r w:rsidR="00C165FD" w:rsidRPr="00D75F58">
        <w:rPr>
          <w:szCs w:val="28"/>
        </w:rPr>
        <w:t>»</w:t>
      </w:r>
      <w:r w:rsidR="00C165FD">
        <w:rPr>
          <w:szCs w:val="28"/>
        </w:rPr>
        <w:t>.</w:t>
      </w:r>
    </w:p>
    <w:p w14:paraId="4C947191" w14:textId="77777777" w:rsidR="00C165FD" w:rsidRPr="00B23773" w:rsidRDefault="00C165FD" w:rsidP="00C165FD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B23773">
        <w:rPr>
          <w:bCs/>
          <w:i/>
          <w:szCs w:val="28"/>
          <w:u w:val="single"/>
          <w:lang w:eastAsia="uk-UA"/>
        </w:rPr>
        <w:t>Доповідає</w:t>
      </w:r>
      <w:r w:rsidRPr="00B23773">
        <w:rPr>
          <w:bCs/>
          <w:szCs w:val="28"/>
          <w:lang w:eastAsia="uk-UA"/>
        </w:rPr>
        <w:t>: КОВАЛЬОВА Олена Михайлівна – начальник управління з питань комунальної власності виконавчого апарату обласної ради</w:t>
      </w:r>
    </w:p>
    <w:p w14:paraId="75D5AEED" w14:textId="77777777" w:rsidR="00C165FD" w:rsidRPr="00B23773" w:rsidRDefault="00C165FD" w:rsidP="00C165FD">
      <w:pPr>
        <w:spacing w:before="120"/>
        <w:jc w:val="both"/>
        <w:rPr>
          <w:szCs w:val="28"/>
        </w:rPr>
      </w:pPr>
      <w:r w:rsidRPr="00B23773">
        <w:rPr>
          <w:szCs w:val="28"/>
        </w:rPr>
        <w:t>ВИСТУПИЛИ: Світлана РОТАЧ.</w:t>
      </w:r>
    </w:p>
    <w:p w14:paraId="21A49F7A" w14:textId="77777777" w:rsidR="00C165FD" w:rsidRPr="00B23773" w:rsidRDefault="00C165FD" w:rsidP="00C165FD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4386DC05" w14:textId="77777777" w:rsidR="00C165FD" w:rsidRPr="00DC53A8" w:rsidRDefault="00C165FD" w:rsidP="00C165FD">
      <w:pPr>
        <w:numPr>
          <w:ilvl w:val="0"/>
          <w:numId w:val="158"/>
        </w:numPr>
        <w:jc w:val="both"/>
        <w:rPr>
          <w:rFonts w:eastAsia="Calibri"/>
          <w:szCs w:val="28"/>
          <w:lang w:eastAsia="en-US"/>
        </w:rPr>
      </w:pPr>
      <w:r w:rsidRPr="00DC53A8">
        <w:rPr>
          <w:rFonts w:eastAsia="Calibri"/>
          <w:szCs w:val="28"/>
          <w:lang w:eastAsia="en-US"/>
        </w:rPr>
        <w:t>Інформацію взяти до відома.</w:t>
      </w:r>
    </w:p>
    <w:p w14:paraId="27B37759" w14:textId="50F8CA00" w:rsidR="00C165FD" w:rsidRPr="00DC53A8" w:rsidRDefault="00C165FD" w:rsidP="00C165FD">
      <w:pPr>
        <w:numPr>
          <w:ilvl w:val="0"/>
          <w:numId w:val="15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C53A8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DC53A8">
        <w:rPr>
          <w:bCs/>
          <w:szCs w:val="28"/>
        </w:rPr>
        <w:t>«</w:t>
      </w:r>
      <w:r w:rsidRPr="00C165FD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</w:t>
      </w:r>
      <w:r w:rsidRPr="00DC53A8">
        <w:rPr>
          <w:bCs/>
          <w:szCs w:val="28"/>
        </w:rPr>
        <w:t>».</w:t>
      </w:r>
    </w:p>
    <w:p w14:paraId="2AF64868" w14:textId="77777777" w:rsidR="00C165FD" w:rsidRPr="00DC53A8" w:rsidRDefault="00C165FD" w:rsidP="00C165FD">
      <w:pPr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165FD" w:rsidRPr="002609FD" w14:paraId="709A2667" w14:textId="77777777" w:rsidTr="00006289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54484AA" w14:textId="77777777" w:rsidR="00C165FD" w:rsidRPr="002609FD" w:rsidRDefault="00C165FD" w:rsidP="00006289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70A24126" w14:textId="77777777" w:rsidR="00C165FD" w:rsidRPr="002609FD" w:rsidRDefault="00C165FD" w:rsidP="00006289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BAA5561" w14:textId="77777777" w:rsidR="00C165FD" w:rsidRPr="002609FD" w:rsidRDefault="00C165FD" w:rsidP="00006289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165FD" w:rsidRPr="002609FD" w14:paraId="27E99CB0" w14:textId="77777777" w:rsidTr="00006289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4C03826" w14:textId="77777777" w:rsidR="00C165FD" w:rsidRPr="002609FD" w:rsidRDefault="00C165FD" w:rsidP="0000628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3D36F806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0D5DF71" w14:textId="77777777" w:rsidR="00C165FD" w:rsidRPr="000249D2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165FD" w:rsidRPr="002609FD" w14:paraId="65246BAC" w14:textId="77777777" w:rsidTr="00006289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2CCCFA" w14:textId="77777777" w:rsidR="00C165FD" w:rsidRPr="002609FD" w:rsidRDefault="00C165FD" w:rsidP="0000628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9C06B45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5E0337F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65FD" w:rsidRPr="002609FD" w14:paraId="5428E215" w14:textId="77777777" w:rsidTr="00006289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1438BD6" w14:textId="77777777" w:rsidR="00C165FD" w:rsidRPr="002609FD" w:rsidRDefault="00C165FD" w:rsidP="0000628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7586F3A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6AFDFC8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65FD" w:rsidRPr="002609FD" w14:paraId="77CA5A93" w14:textId="77777777" w:rsidTr="00006289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F762528" w14:textId="77777777" w:rsidR="00C165FD" w:rsidRPr="002609FD" w:rsidRDefault="00C165FD" w:rsidP="00006289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27C4E18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5CCAB09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65FD" w:rsidRPr="002609FD" w14:paraId="25623758" w14:textId="77777777" w:rsidTr="00006289">
        <w:tc>
          <w:tcPr>
            <w:tcW w:w="2552" w:type="dxa"/>
            <w:gridSpan w:val="3"/>
          </w:tcPr>
          <w:p w14:paraId="29019F3B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3E466E94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F0CFCEF" w14:textId="77777777" w:rsidR="00C165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0501626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B6E618F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4A175CE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13124EC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41C3D655" w14:textId="77777777" w:rsidTr="00006289">
        <w:tc>
          <w:tcPr>
            <w:tcW w:w="2552" w:type="dxa"/>
            <w:gridSpan w:val="3"/>
          </w:tcPr>
          <w:p w14:paraId="43F1FAFE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536BBD0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FCFF6BA" w14:textId="77777777" w:rsidR="00C165FD" w:rsidRPr="009E036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8390115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DEB4F5A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7502FE6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A4A5C4D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386A0EA6" w14:textId="77777777" w:rsidTr="00006289">
        <w:tc>
          <w:tcPr>
            <w:tcW w:w="2552" w:type="dxa"/>
            <w:gridSpan w:val="3"/>
          </w:tcPr>
          <w:p w14:paraId="110244FC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1F1D43AD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0BA0C4E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3C76D89D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660D56E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3BE8A0FF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752DC7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59F4AF21" w14:textId="77777777" w:rsidTr="00006289">
        <w:tc>
          <w:tcPr>
            <w:tcW w:w="2552" w:type="dxa"/>
            <w:gridSpan w:val="3"/>
          </w:tcPr>
          <w:p w14:paraId="57C0CA99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A2936B0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23AF04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5FE0552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D1EDE99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44E7C2F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1FEE06D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295BAFC3" w14:textId="77777777" w:rsidTr="00006289">
        <w:tc>
          <w:tcPr>
            <w:tcW w:w="2552" w:type="dxa"/>
            <w:gridSpan w:val="3"/>
          </w:tcPr>
          <w:p w14:paraId="1AEF76CF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FAD934D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0F8E256" w14:textId="77777777" w:rsidR="00C165FD" w:rsidRPr="00AF7379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170FF6B4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A781BCD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CCF5B18" w14:textId="77777777" w:rsidR="00C165FD" w:rsidRPr="002609F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E67678" w14:textId="77777777" w:rsidR="00C165FD" w:rsidRPr="009E036D" w:rsidRDefault="00C165FD" w:rsidP="0000628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D72A155" w14:textId="77777777" w:rsidR="00C165FD" w:rsidRDefault="00C165FD" w:rsidP="00C165FD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D68D735" w14:textId="55AD0095" w:rsidR="00C165FD" w:rsidRPr="00B23773" w:rsidRDefault="00E24B14" w:rsidP="00C165FD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18</w:t>
      </w:r>
      <w:r w:rsidR="00C165FD" w:rsidRPr="00B23773">
        <w:rPr>
          <w:b/>
          <w:szCs w:val="28"/>
        </w:rPr>
        <w:t xml:space="preserve">. СЛУХАЛИ: </w:t>
      </w:r>
      <w:r w:rsidR="00C165FD" w:rsidRPr="00B23773">
        <w:rPr>
          <w:szCs w:val="28"/>
        </w:rPr>
        <w:t>Про проєкт рішення обласної ради «</w:t>
      </w:r>
      <w:r w:rsidR="0029240B" w:rsidRPr="0029240B">
        <w:rPr>
          <w:szCs w:val="28"/>
        </w:rPr>
        <w:t>Про передачу земельної ділянки в постійне користування КОМУНАЛЬНОМУ НЕКОМЕРЦІЙНОМУ ПІДПРИЄМСТВУ ХАРКІВСЬКОЇ ОБЛАСНОЇ РАДИ "ОБЛАСНИЙ ГОСПІТАЛЬ ВЕТЕРАНІВ ВІЙНИ"</w:t>
      </w:r>
      <w:r w:rsidR="00C165FD" w:rsidRPr="00B23773">
        <w:rPr>
          <w:szCs w:val="28"/>
        </w:rPr>
        <w:t>».</w:t>
      </w:r>
    </w:p>
    <w:p w14:paraId="7561FEAE" w14:textId="77777777" w:rsidR="0029240B" w:rsidRPr="00A12E0A" w:rsidRDefault="0029240B" w:rsidP="0029240B">
      <w:pPr>
        <w:shd w:val="clear" w:color="auto" w:fill="FFFFFF"/>
        <w:tabs>
          <w:tab w:val="left" w:pos="142"/>
          <w:tab w:val="left" w:pos="851"/>
        </w:tabs>
        <w:spacing w:before="120"/>
        <w:ind w:left="851" w:right="34"/>
        <w:jc w:val="both"/>
        <w:rPr>
          <w:szCs w:val="28"/>
        </w:rPr>
      </w:pPr>
      <w:r w:rsidRPr="00A12E0A">
        <w:rPr>
          <w:i/>
          <w:iCs/>
          <w:szCs w:val="28"/>
          <w:u w:val="single"/>
        </w:rPr>
        <w:lastRenderedPageBreak/>
        <w:t>Доповідає</w:t>
      </w:r>
      <w:r w:rsidRPr="00A12E0A">
        <w:rPr>
          <w:szCs w:val="28"/>
        </w:rPr>
        <w:t xml:space="preserve">: КРЮЧКОВ Ілля Миколайович – начальник управління правового забезпечення діяльності ради виконавчого апарату обласної ради. </w:t>
      </w:r>
    </w:p>
    <w:p w14:paraId="32D9A9B5" w14:textId="5AC2559C" w:rsidR="00C165FD" w:rsidRPr="00B23773" w:rsidRDefault="00C165FD" w:rsidP="00C165FD">
      <w:pPr>
        <w:spacing w:before="120"/>
        <w:jc w:val="both"/>
        <w:rPr>
          <w:szCs w:val="28"/>
        </w:rPr>
      </w:pPr>
      <w:r w:rsidRPr="00B23773">
        <w:rPr>
          <w:szCs w:val="28"/>
        </w:rPr>
        <w:t>ВИСТУПИЛИ: Світлана РОТАЧ</w:t>
      </w:r>
      <w:r w:rsidR="00E24B14">
        <w:rPr>
          <w:szCs w:val="28"/>
        </w:rPr>
        <w:t>.</w:t>
      </w:r>
    </w:p>
    <w:p w14:paraId="6350403F" w14:textId="77777777" w:rsidR="00C165FD" w:rsidRPr="00B23773" w:rsidRDefault="00C165FD" w:rsidP="00C165FD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18BD9345" w14:textId="77777777" w:rsidR="00C165FD" w:rsidRPr="00B23773" w:rsidRDefault="00C165FD" w:rsidP="00C165FD">
      <w:pPr>
        <w:numPr>
          <w:ilvl w:val="0"/>
          <w:numId w:val="159"/>
        </w:numPr>
        <w:jc w:val="both"/>
        <w:rPr>
          <w:rFonts w:eastAsia="Calibri"/>
          <w:szCs w:val="28"/>
          <w:lang w:eastAsia="en-US"/>
        </w:rPr>
      </w:pPr>
      <w:r w:rsidRPr="00B23773">
        <w:rPr>
          <w:rFonts w:eastAsia="Calibri"/>
          <w:szCs w:val="28"/>
          <w:lang w:eastAsia="en-US"/>
        </w:rPr>
        <w:t>Інформацію взяти до відома.</w:t>
      </w:r>
    </w:p>
    <w:p w14:paraId="3BC78480" w14:textId="614C3BE8" w:rsidR="00C165FD" w:rsidRPr="000C7B04" w:rsidRDefault="00C165FD" w:rsidP="00C165FD">
      <w:pPr>
        <w:numPr>
          <w:ilvl w:val="0"/>
          <w:numId w:val="15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23773">
        <w:rPr>
          <w:bCs/>
          <w:szCs w:val="28"/>
          <w:lang w:eastAsia="uk-UA"/>
        </w:rPr>
        <w:t xml:space="preserve">Погодити проєкт рішення обласної ради </w:t>
      </w:r>
      <w:r w:rsidRPr="00B23773">
        <w:rPr>
          <w:bCs/>
          <w:szCs w:val="28"/>
        </w:rPr>
        <w:t>«</w:t>
      </w:r>
      <w:r w:rsidR="00E24B14" w:rsidRPr="00E24B14">
        <w:rPr>
          <w:bCs/>
          <w:szCs w:val="28"/>
        </w:rPr>
        <w:t>Про передачу земельної ділянки в постійне користування КОМУНАЛЬНОМУ НЕКОМЕРЦІЙНОМУ ПІДПРИЄМСТВУ ХАРКІВСЬКОЇ ОБЛАСНОЇ РАДИ "ОБЛАСНИЙ ГОСПІТАЛЬ ВЕТЕРАНІВ ВІЙНИ"</w:t>
      </w:r>
      <w:r w:rsidRPr="00B23773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7032F272" w14:textId="77777777" w:rsidR="00C165FD" w:rsidRPr="000C7B04" w:rsidRDefault="00C165FD" w:rsidP="00C165FD">
      <w:pPr>
        <w:ind w:left="567"/>
        <w:jc w:val="both"/>
        <w:rPr>
          <w:rFonts w:eastAsia="Calibri"/>
          <w:sz w:val="24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165FD" w:rsidRPr="002609FD" w14:paraId="0D7BF9AC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D8BF859" w14:textId="77777777" w:rsidR="00C165FD" w:rsidRPr="002609FD" w:rsidRDefault="00C165FD" w:rsidP="002450C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2DC34EC4" w14:textId="77777777" w:rsidR="00C165FD" w:rsidRPr="002609FD" w:rsidRDefault="00C165FD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38B1865A" w14:textId="77777777" w:rsidR="00C165FD" w:rsidRPr="002609FD" w:rsidRDefault="00C165FD" w:rsidP="002450C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165FD" w:rsidRPr="002609FD" w14:paraId="74ED250A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8260031" w14:textId="77777777" w:rsidR="00C165FD" w:rsidRPr="002609FD" w:rsidRDefault="00C165FD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4E2474C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7D5ECE0" w14:textId="77777777" w:rsidR="00C165FD" w:rsidRPr="000249D2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165FD" w:rsidRPr="002609FD" w14:paraId="592677CA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B2DE67" w14:textId="77777777" w:rsidR="00C165FD" w:rsidRPr="002609FD" w:rsidRDefault="00C165FD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110AF34E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C24C1AA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65FD" w:rsidRPr="002609FD" w14:paraId="1740DE3D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3CE62EA" w14:textId="77777777" w:rsidR="00C165FD" w:rsidRPr="002609FD" w:rsidRDefault="00C165FD" w:rsidP="002450C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FB57F61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0E473F2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65FD" w:rsidRPr="002609FD" w14:paraId="084F863E" w14:textId="77777777" w:rsidTr="002450C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E9A7D0A" w14:textId="77777777" w:rsidR="00C165FD" w:rsidRPr="002609FD" w:rsidRDefault="00C165FD" w:rsidP="002450C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77BBA8EB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54C39BA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165FD" w:rsidRPr="002609FD" w14:paraId="19C00A26" w14:textId="77777777" w:rsidTr="002450C8">
        <w:tc>
          <w:tcPr>
            <w:tcW w:w="2552" w:type="dxa"/>
            <w:gridSpan w:val="3"/>
          </w:tcPr>
          <w:p w14:paraId="6DDD9AC3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9872B6A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1997607" w14:textId="77777777" w:rsidR="00C165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75188F6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003BD5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A042023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B51BCAD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6DD2F310" w14:textId="77777777" w:rsidTr="002450C8">
        <w:tc>
          <w:tcPr>
            <w:tcW w:w="2552" w:type="dxa"/>
            <w:gridSpan w:val="3"/>
          </w:tcPr>
          <w:p w14:paraId="77520A59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1640187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49B6200" w14:textId="77777777" w:rsidR="00C165FD" w:rsidRPr="009E036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280B5831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643207F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8429A07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1BDBFA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46324380" w14:textId="77777777" w:rsidTr="002450C8">
        <w:tc>
          <w:tcPr>
            <w:tcW w:w="2552" w:type="dxa"/>
            <w:gridSpan w:val="3"/>
          </w:tcPr>
          <w:p w14:paraId="50C3A692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7CDA0F52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8AA64A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661A3521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675216F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6906F20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E03E343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42F7443E" w14:textId="77777777" w:rsidTr="002450C8">
        <w:tc>
          <w:tcPr>
            <w:tcW w:w="2552" w:type="dxa"/>
            <w:gridSpan w:val="3"/>
          </w:tcPr>
          <w:p w14:paraId="11546E41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F16648A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91BF36D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05668A6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F99028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A1C1EEF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DB667A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165FD" w:rsidRPr="002609FD" w14:paraId="1DB3E4F4" w14:textId="77777777" w:rsidTr="002450C8">
        <w:tc>
          <w:tcPr>
            <w:tcW w:w="2552" w:type="dxa"/>
            <w:gridSpan w:val="3"/>
          </w:tcPr>
          <w:p w14:paraId="2301C3FC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5C85CA3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29694A2" w14:textId="77777777" w:rsidR="00C165FD" w:rsidRPr="00AF7379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25D0E644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A1E8941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084788C" w14:textId="77777777" w:rsidR="00C165FD" w:rsidRPr="002609F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5118F50" w14:textId="77777777" w:rsidR="00C165FD" w:rsidRPr="009E036D" w:rsidRDefault="00C165FD" w:rsidP="002450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1A41D62" w14:textId="77777777" w:rsidR="00C165FD" w:rsidRPr="00A7076C" w:rsidRDefault="00C165FD" w:rsidP="00C165FD">
      <w:pPr>
        <w:pStyle w:val="a3"/>
        <w:ind w:left="927"/>
        <w:rPr>
          <w:b/>
          <w:bCs/>
          <w:iCs/>
          <w:szCs w:val="26"/>
        </w:rPr>
      </w:pPr>
    </w:p>
    <w:p w14:paraId="2E7DC4EF" w14:textId="31B85C1F" w:rsidR="00E24B14" w:rsidRPr="00B23773" w:rsidRDefault="00E24B14" w:rsidP="00E24B14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19</w:t>
      </w:r>
      <w:r w:rsidRPr="00B23773">
        <w:rPr>
          <w:b/>
          <w:szCs w:val="28"/>
        </w:rPr>
        <w:t xml:space="preserve">. СЛУХАЛИ: </w:t>
      </w:r>
      <w:r w:rsidRPr="00B23773">
        <w:rPr>
          <w:szCs w:val="28"/>
        </w:rPr>
        <w:t>Про проєкт рішення обласної ради «</w:t>
      </w:r>
      <w:r w:rsidRPr="00E24B14">
        <w:rPr>
          <w:szCs w:val="28"/>
        </w:rPr>
        <w:t>Про затвердження Плану роботи обласної ради на 2026 рік</w:t>
      </w:r>
      <w:r w:rsidRPr="00B23773">
        <w:rPr>
          <w:szCs w:val="28"/>
        </w:rPr>
        <w:t>».</w:t>
      </w:r>
    </w:p>
    <w:p w14:paraId="0769BA70" w14:textId="77777777" w:rsidR="00E24B14" w:rsidRPr="00A12E0A" w:rsidRDefault="00E24B14" w:rsidP="00E24B14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A12E0A">
        <w:rPr>
          <w:i/>
          <w:iCs/>
          <w:szCs w:val="28"/>
          <w:u w:val="single"/>
        </w:rPr>
        <w:t>Доповідає</w:t>
      </w:r>
      <w:r w:rsidRPr="00A12E0A">
        <w:rPr>
          <w:szCs w:val="28"/>
        </w:rPr>
        <w:t xml:space="preserve">: МАЛИШЕВА Оксана Василівна – керуючий справами виконавчого апарату обласної ради. </w:t>
      </w:r>
    </w:p>
    <w:p w14:paraId="47A33E0C" w14:textId="77777777" w:rsidR="00E24B14" w:rsidRPr="00B23773" w:rsidRDefault="00E24B14" w:rsidP="00E24B14">
      <w:pPr>
        <w:spacing w:before="120"/>
        <w:jc w:val="both"/>
        <w:rPr>
          <w:szCs w:val="28"/>
        </w:rPr>
      </w:pPr>
      <w:r w:rsidRPr="00B23773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5C902E12" w14:textId="77777777" w:rsidR="00E24B14" w:rsidRPr="00B23773" w:rsidRDefault="00E24B14" w:rsidP="00E24B1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73E0C4A0" w14:textId="77777777" w:rsidR="00787A3B" w:rsidRDefault="00787A3B" w:rsidP="00787A3B">
      <w:pPr>
        <w:numPr>
          <w:ilvl w:val="0"/>
          <w:numId w:val="161"/>
        </w:numPr>
        <w:tabs>
          <w:tab w:val="left" w:pos="993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0E43214" w14:textId="77777777" w:rsidR="00787A3B" w:rsidRPr="00790969" w:rsidRDefault="00787A3B" w:rsidP="00787A3B">
      <w:pPr>
        <w:numPr>
          <w:ilvl w:val="0"/>
          <w:numId w:val="161"/>
        </w:numPr>
        <w:tabs>
          <w:tab w:val="left" w:pos="993"/>
          <w:tab w:val="left" w:pos="1134"/>
        </w:tabs>
        <w:ind w:left="0" w:firstLine="567"/>
        <w:jc w:val="both"/>
      </w:pPr>
      <w:r w:rsidRPr="00996F14">
        <w:t xml:space="preserve">Затвердити План роботи постійної комісії </w:t>
      </w:r>
      <w:r>
        <w:t>з питань охорони здоров’я, материнства і дитинства</w:t>
      </w:r>
      <w:r w:rsidRPr="00996F14">
        <w:rPr>
          <w:color w:val="EE0000"/>
        </w:rPr>
        <w:t xml:space="preserve"> </w:t>
      </w:r>
      <w:r w:rsidRPr="00996F14">
        <w:t>на 2026 рік.</w:t>
      </w:r>
    </w:p>
    <w:p w14:paraId="1D61D7CC" w14:textId="77777777" w:rsidR="00787A3B" w:rsidRPr="009A5894" w:rsidRDefault="00787A3B" w:rsidP="00787A3B">
      <w:pPr>
        <w:numPr>
          <w:ilvl w:val="0"/>
          <w:numId w:val="161"/>
        </w:numPr>
        <w:tabs>
          <w:tab w:val="left" w:pos="993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</w:t>
      </w:r>
      <w:r w:rsidRPr="00B05DB0">
        <w:rPr>
          <w:bCs/>
          <w:szCs w:val="28"/>
        </w:rPr>
        <w:t>Про затвердження Плану роботи обласної ради на 2026 рік</w:t>
      </w:r>
      <w:r w:rsidRPr="009A5894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6C02C5AA" w14:textId="77777777" w:rsidR="00E24B14" w:rsidRPr="000C7B04" w:rsidRDefault="00E24B14" w:rsidP="00E24B14">
      <w:pPr>
        <w:ind w:left="567"/>
        <w:jc w:val="both"/>
        <w:rPr>
          <w:rFonts w:eastAsia="Calibri"/>
          <w:sz w:val="24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24B14" w:rsidRPr="002609FD" w14:paraId="086F6DD2" w14:textId="77777777" w:rsidTr="003104B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165F18F" w14:textId="77777777" w:rsidR="00E24B14" w:rsidRPr="002609FD" w:rsidRDefault="00E24B14" w:rsidP="003104B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7EF0DCE1" w14:textId="77777777" w:rsidR="00E24B14" w:rsidRPr="002609FD" w:rsidRDefault="00E24B14" w:rsidP="003104B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9568D16" w14:textId="77777777" w:rsidR="00E24B14" w:rsidRPr="002609FD" w:rsidRDefault="00E24B14" w:rsidP="003104B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24B14" w:rsidRPr="002609FD" w14:paraId="407CFF98" w14:textId="77777777" w:rsidTr="003104B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5D4C943" w14:textId="77777777" w:rsidR="00E24B14" w:rsidRPr="002609FD" w:rsidRDefault="00E24B14" w:rsidP="003104B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3F39DD1E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9E49035" w14:textId="77777777" w:rsidR="00E24B14" w:rsidRPr="000249D2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24B14" w:rsidRPr="002609FD" w14:paraId="4AC954F2" w14:textId="77777777" w:rsidTr="003104B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66648DB" w14:textId="77777777" w:rsidR="00E24B14" w:rsidRPr="002609FD" w:rsidRDefault="00E24B14" w:rsidP="003104B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D05BCD7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02A88A8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24B14" w:rsidRPr="002609FD" w14:paraId="78607615" w14:textId="77777777" w:rsidTr="003104B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8CC9F6F" w14:textId="77777777" w:rsidR="00E24B14" w:rsidRPr="002609FD" w:rsidRDefault="00E24B14" w:rsidP="003104B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4D0D1ECB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B6337CD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24B14" w:rsidRPr="002609FD" w14:paraId="0B3E10A0" w14:textId="77777777" w:rsidTr="003104B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79EEFD4" w14:textId="77777777" w:rsidR="00E24B14" w:rsidRPr="002609FD" w:rsidRDefault="00E24B14" w:rsidP="003104B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17635695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8FD5F4E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24B14" w:rsidRPr="002609FD" w14:paraId="50C6FF2A" w14:textId="77777777" w:rsidTr="003104BA">
        <w:tc>
          <w:tcPr>
            <w:tcW w:w="2552" w:type="dxa"/>
            <w:gridSpan w:val="3"/>
          </w:tcPr>
          <w:p w14:paraId="67108312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F81252C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87C0ECF" w14:textId="77777777" w:rsidR="00E24B14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A50DE8F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B76F91A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E3F3C86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B01D7F7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24B14" w:rsidRPr="002609FD" w14:paraId="4C45F340" w14:textId="77777777" w:rsidTr="003104BA">
        <w:tc>
          <w:tcPr>
            <w:tcW w:w="2552" w:type="dxa"/>
            <w:gridSpan w:val="3"/>
          </w:tcPr>
          <w:p w14:paraId="7D37BF54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EB3E7E2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6D3B85F" w14:textId="77777777" w:rsidR="00E24B14" w:rsidRPr="009E036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7354E43C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AC4B5D4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07804C61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FFEC7DB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24B14" w:rsidRPr="002609FD" w14:paraId="72291710" w14:textId="77777777" w:rsidTr="003104BA">
        <w:tc>
          <w:tcPr>
            <w:tcW w:w="2552" w:type="dxa"/>
            <w:gridSpan w:val="3"/>
          </w:tcPr>
          <w:p w14:paraId="3291BE29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1C38F18E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F979313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04F22C7A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9A0FF5D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07171B9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B247F00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24B14" w:rsidRPr="002609FD" w14:paraId="75E80F43" w14:textId="77777777" w:rsidTr="003104BA">
        <w:tc>
          <w:tcPr>
            <w:tcW w:w="2552" w:type="dxa"/>
            <w:gridSpan w:val="3"/>
          </w:tcPr>
          <w:p w14:paraId="2D66A897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65E725C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561488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15E6879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DA8CE1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45B47F3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CE41AE2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24B14" w:rsidRPr="002609FD" w14:paraId="5E751C02" w14:textId="77777777" w:rsidTr="003104BA">
        <w:tc>
          <w:tcPr>
            <w:tcW w:w="2552" w:type="dxa"/>
            <w:gridSpan w:val="3"/>
          </w:tcPr>
          <w:p w14:paraId="629E8243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5F8272B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C038CDD" w14:textId="77777777" w:rsidR="00E24B14" w:rsidRPr="00AF7379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F3FD805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F4F1A93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8BB3C50" w14:textId="77777777" w:rsidR="00E24B14" w:rsidRPr="002609F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05AAC4" w14:textId="77777777" w:rsidR="00E24B14" w:rsidRPr="009E036D" w:rsidRDefault="00E24B14" w:rsidP="003104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DC06DD7" w14:textId="77777777" w:rsidR="00E24B14" w:rsidRPr="00A7076C" w:rsidRDefault="00E24B14" w:rsidP="00E24B14">
      <w:pPr>
        <w:pStyle w:val="a3"/>
        <w:ind w:left="927"/>
        <w:rPr>
          <w:b/>
          <w:bCs/>
          <w:iCs/>
          <w:szCs w:val="26"/>
        </w:rPr>
      </w:pPr>
    </w:p>
    <w:p w14:paraId="362E04DA" w14:textId="417287C8" w:rsidR="00787A3B" w:rsidRPr="00B23773" w:rsidRDefault="00787A3B" w:rsidP="00787A3B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20</w:t>
      </w:r>
      <w:r w:rsidRPr="00B23773">
        <w:rPr>
          <w:b/>
          <w:szCs w:val="28"/>
        </w:rPr>
        <w:t xml:space="preserve">. СЛУХАЛИ: </w:t>
      </w:r>
      <w:r w:rsidRPr="00B23773">
        <w:rPr>
          <w:szCs w:val="28"/>
        </w:rPr>
        <w:t>Про проєкт рішення обласної ради «</w:t>
      </w:r>
      <w:r w:rsidRPr="00787A3B">
        <w:rPr>
          <w:szCs w:val="28"/>
        </w:rPr>
        <w:t>Про проведення звітів депутатів обласної ради перед виборцями</w:t>
      </w:r>
      <w:r w:rsidRPr="00B23773">
        <w:rPr>
          <w:szCs w:val="28"/>
        </w:rPr>
        <w:t>».</w:t>
      </w:r>
    </w:p>
    <w:p w14:paraId="1E7CF78A" w14:textId="77777777" w:rsidR="00787A3B" w:rsidRPr="00A12E0A" w:rsidRDefault="00787A3B" w:rsidP="00787A3B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A12E0A">
        <w:rPr>
          <w:i/>
          <w:iCs/>
          <w:szCs w:val="28"/>
          <w:u w:val="single"/>
        </w:rPr>
        <w:t>Доповідає</w:t>
      </w:r>
      <w:r w:rsidRPr="00A12E0A">
        <w:rPr>
          <w:szCs w:val="28"/>
        </w:rPr>
        <w:t xml:space="preserve">: МАЛИШЕВА Оксана Василівна – керуючий справами виконавчого апарату обласної ради. </w:t>
      </w:r>
    </w:p>
    <w:p w14:paraId="3B312287" w14:textId="77777777" w:rsidR="00787A3B" w:rsidRPr="00B23773" w:rsidRDefault="00787A3B" w:rsidP="00787A3B">
      <w:pPr>
        <w:spacing w:before="120"/>
        <w:jc w:val="both"/>
        <w:rPr>
          <w:szCs w:val="28"/>
        </w:rPr>
      </w:pPr>
      <w:r w:rsidRPr="00B23773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7067420" w14:textId="77777777" w:rsidR="00787A3B" w:rsidRPr="00B23773" w:rsidRDefault="00787A3B" w:rsidP="00787A3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399F2BB7" w14:textId="77777777" w:rsidR="00787A3B" w:rsidRDefault="00787A3B" w:rsidP="00787A3B">
      <w:pPr>
        <w:numPr>
          <w:ilvl w:val="0"/>
          <w:numId w:val="163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A5CE65F" w14:textId="77777777" w:rsidR="00787A3B" w:rsidRPr="00353A1D" w:rsidRDefault="00787A3B" w:rsidP="00787A3B">
      <w:pPr>
        <w:numPr>
          <w:ilvl w:val="0"/>
          <w:numId w:val="16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353A1D">
        <w:rPr>
          <w:bCs/>
          <w:szCs w:val="28"/>
          <w:lang w:eastAsia="uk-UA"/>
        </w:rPr>
        <w:t xml:space="preserve">Погодити проєкт рішення обласної ради </w:t>
      </w:r>
      <w:r w:rsidRPr="00353A1D">
        <w:rPr>
          <w:bCs/>
          <w:szCs w:val="28"/>
        </w:rPr>
        <w:t>«Про проведення звітів депутатів обласної ради перед виборцями» та рекомендувати винести для розгляду на пленарне засідання сесії обласної ради.</w:t>
      </w:r>
    </w:p>
    <w:p w14:paraId="206F86E9" w14:textId="77777777" w:rsidR="00787A3B" w:rsidRPr="000C7B04" w:rsidRDefault="00787A3B" w:rsidP="00787A3B">
      <w:pPr>
        <w:ind w:left="567"/>
        <w:jc w:val="both"/>
        <w:rPr>
          <w:rFonts w:eastAsia="Calibri"/>
          <w:sz w:val="24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87A3B" w:rsidRPr="002609FD" w14:paraId="03044951" w14:textId="77777777" w:rsidTr="0066129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1974992" w14:textId="77777777" w:rsidR="00787A3B" w:rsidRPr="002609FD" w:rsidRDefault="00787A3B" w:rsidP="0066129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3EE5754" w14:textId="77777777" w:rsidR="00787A3B" w:rsidRPr="002609FD" w:rsidRDefault="00787A3B" w:rsidP="0066129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99923EE" w14:textId="77777777" w:rsidR="00787A3B" w:rsidRPr="002609FD" w:rsidRDefault="00787A3B" w:rsidP="0066129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87A3B" w:rsidRPr="002609FD" w14:paraId="744D1E43" w14:textId="77777777" w:rsidTr="0066129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67D529C" w14:textId="77777777" w:rsidR="00787A3B" w:rsidRPr="002609FD" w:rsidRDefault="00787A3B" w:rsidP="0066129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0D70EA1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5590CCE" w14:textId="77777777" w:rsidR="00787A3B" w:rsidRPr="000249D2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87A3B" w:rsidRPr="002609FD" w14:paraId="7CB23468" w14:textId="77777777" w:rsidTr="0066129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D8EF20A" w14:textId="77777777" w:rsidR="00787A3B" w:rsidRPr="002609FD" w:rsidRDefault="00787A3B" w:rsidP="0066129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FE853A7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EDE2EB3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7A3B" w:rsidRPr="002609FD" w14:paraId="1D819319" w14:textId="77777777" w:rsidTr="0066129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B918080" w14:textId="77777777" w:rsidR="00787A3B" w:rsidRPr="002609FD" w:rsidRDefault="00787A3B" w:rsidP="0066129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7FB9F1D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B141BF7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7A3B" w:rsidRPr="002609FD" w14:paraId="2142E670" w14:textId="77777777" w:rsidTr="0066129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EF4DAAF" w14:textId="77777777" w:rsidR="00787A3B" w:rsidRPr="002609FD" w:rsidRDefault="00787A3B" w:rsidP="0066129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27632AE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B832582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7A3B" w:rsidRPr="002609FD" w14:paraId="0984FA13" w14:textId="77777777" w:rsidTr="00661298">
        <w:tc>
          <w:tcPr>
            <w:tcW w:w="2552" w:type="dxa"/>
            <w:gridSpan w:val="3"/>
          </w:tcPr>
          <w:p w14:paraId="1E8F140E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2012DDB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249236B" w14:textId="77777777" w:rsidR="00787A3B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AE09943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5646D90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8CC1F6F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DE8AF1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87A3B" w:rsidRPr="002609FD" w14:paraId="6040E4D2" w14:textId="77777777" w:rsidTr="00661298">
        <w:tc>
          <w:tcPr>
            <w:tcW w:w="2552" w:type="dxa"/>
            <w:gridSpan w:val="3"/>
          </w:tcPr>
          <w:p w14:paraId="4D7A590F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9B76A17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C6DE5CC" w14:textId="77777777" w:rsidR="00787A3B" w:rsidRPr="009E036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5F159D19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B38A7B0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7860273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B18C4C0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87A3B" w:rsidRPr="002609FD" w14:paraId="654CB3E3" w14:textId="77777777" w:rsidTr="00661298">
        <w:tc>
          <w:tcPr>
            <w:tcW w:w="2552" w:type="dxa"/>
            <w:gridSpan w:val="3"/>
          </w:tcPr>
          <w:p w14:paraId="34973BC9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28DD4C49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CC4642F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25444CD9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844D847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42A0585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B227E1C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87A3B" w:rsidRPr="002609FD" w14:paraId="12B78596" w14:textId="77777777" w:rsidTr="00661298">
        <w:tc>
          <w:tcPr>
            <w:tcW w:w="2552" w:type="dxa"/>
            <w:gridSpan w:val="3"/>
          </w:tcPr>
          <w:p w14:paraId="4A9E02C0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ADC602F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362BC25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DD8C5CF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0298564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3EF3C73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BEEC990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87A3B" w:rsidRPr="002609FD" w14:paraId="72769724" w14:textId="77777777" w:rsidTr="00661298">
        <w:tc>
          <w:tcPr>
            <w:tcW w:w="2552" w:type="dxa"/>
            <w:gridSpan w:val="3"/>
          </w:tcPr>
          <w:p w14:paraId="258C911A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CA76279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C796F22" w14:textId="77777777" w:rsidR="00787A3B" w:rsidRPr="00AF7379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9A94784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E295677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2E6DFF6" w14:textId="77777777" w:rsidR="00787A3B" w:rsidRPr="002609F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E2A93D7" w14:textId="77777777" w:rsidR="00787A3B" w:rsidRPr="009E036D" w:rsidRDefault="00787A3B" w:rsidP="0066129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A91308C" w14:textId="77777777" w:rsidR="00787A3B" w:rsidRPr="00A7076C" w:rsidRDefault="00787A3B" w:rsidP="00787A3B">
      <w:pPr>
        <w:pStyle w:val="a3"/>
        <w:ind w:left="927"/>
        <w:rPr>
          <w:b/>
          <w:bCs/>
          <w:iCs/>
          <w:szCs w:val="26"/>
        </w:rPr>
      </w:pPr>
    </w:p>
    <w:p w14:paraId="02665A4C" w14:textId="21E986D1" w:rsidR="003718C6" w:rsidRPr="003718C6" w:rsidRDefault="003718C6" w:rsidP="003718C6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21</w:t>
      </w:r>
      <w:r w:rsidRPr="003718C6">
        <w:rPr>
          <w:b/>
          <w:bCs/>
          <w:iCs/>
          <w:szCs w:val="28"/>
        </w:rPr>
        <w:t>. СЛУХАЛИ розділ «РІЗНЕ».</w:t>
      </w:r>
    </w:p>
    <w:p w14:paraId="2BA2B994" w14:textId="77777777" w:rsidR="003718C6" w:rsidRPr="003718C6" w:rsidRDefault="003718C6" w:rsidP="003718C6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iCs/>
          <w:szCs w:val="28"/>
        </w:rPr>
      </w:pPr>
      <w:r w:rsidRPr="003718C6">
        <w:rPr>
          <w:iCs/>
          <w:szCs w:val="28"/>
        </w:rPr>
        <w:t>Пропозицій та заяв для обговорення у розділі «РІЗНЕ» не надходило.</w:t>
      </w:r>
    </w:p>
    <w:p w14:paraId="5E22712B" w14:textId="77777777" w:rsidR="003931D3" w:rsidRDefault="003931D3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74920ED6" w14:textId="77777777" w:rsidR="003931D3" w:rsidRDefault="003931D3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231F9719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E7DF" w14:textId="77777777" w:rsidR="00AD6200" w:rsidRDefault="00AD6200" w:rsidP="00A2304F">
      <w:r>
        <w:separator/>
      </w:r>
    </w:p>
  </w:endnote>
  <w:endnote w:type="continuationSeparator" w:id="0">
    <w:p w14:paraId="6697C7D9" w14:textId="77777777" w:rsidR="00AD6200" w:rsidRDefault="00AD6200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D56E" w14:textId="77777777" w:rsidR="00AD6200" w:rsidRDefault="00AD6200" w:rsidP="00A2304F">
      <w:r>
        <w:separator/>
      </w:r>
    </w:p>
  </w:footnote>
  <w:footnote w:type="continuationSeparator" w:id="0">
    <w:p w14:paraId="62807249" w14:textId="77777777" w:rsidR="00AD6200" w:rsidRDefault="00AD6200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BE40E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D44A8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A5223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2938D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F8D3AE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3AE34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744389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8367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FBC1B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FD148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3C451F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12D3BE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30D29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75578D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B3E77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EB557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12E4CA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52847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67F4A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76239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77C1C3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B44380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5DAA7C0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6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8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6046B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BBE189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6D0054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0" w15:restartNumberingAfterBreak="0">
    <w:nsid w:val="7F5708A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1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61"/>
  </w:num>
  <w:num w:numId="2" w16cid:durableId="84812550">
    <w:abstractNumId w:val="66"/>
  </w:num>
  <w:num w:numId="3" w16cid:durableId="1310524566">
    <w:abstractNumId w:val="117"/>
  </w:num>
  <w:num w:numId="4" w16cid:durableId="197202643">
    <w:abstractNumId w:val="30"/>
  </w:num>
  <w:num w:numId="5" w16cid:durableId="1782526343">
    <w:abstractNumId w:val="39"/>
  </w:num>
  <w:num w:numId="6" w16cid:durableId="1387290368">
    <w:abstractNumId w:val="121"/>
  </w:num>
  <w:num w:numId="7" w16cid:durableId="1334650920">
    <w:abstractNumId w:val="17"/>
  </w:num>
  <w:num w:numId="8" w16cid:durableId="798887126">
    <w:abstractNumId w:val="77"/>
  </w:num>
  <w:num w:numId="9" w16cid:durableId="639650092">
    <w:abstractNumId w:val="18"/>
  </w:num>
  <w:num w:numId="10" w16cid:durableId="1465738585">
    <w:abstractNumId w:val="91"/>
  </w:num>
  <w:num w:numId="11" w16cid:durableId="1637296947">
    <w:abstractNumId w:val="87"/>
  </w:num>
  <w:num w:numId="12" w16cid:durableId="176044435">
    <w:abstractNumId w:val="90"/>
  </w:num>
  <w:num w:numId="13" w16cid:durableId="1882277057">
    <w:abstractNumId w:val="142"/>
  </w:num>
  <w:num w:numId="14" w16cid:durableId="1625893089">
    <w:abstractNumId w:val="21"/>
  </w:num>
  <w:num w:numId="15" w16cid:durableId="1875458347">
    <w:abstractNumId w:val="2"/>
  </w:num>
  <w:num w:numId="16" w16cid:durableId="2005275437">
    <w:abstractNumId w:val="133"/>
  </w:num>
  <w:num w:numId="17" w16cid:durableId="1544831307">
    <w:abstractNumId w:val="118"/>
  </w:num>
  <w:num w:numId="18" w16cid:durableId="178660614">
    <w:abstractNumId w:val="70"/>
  </w:num>
  <w:num w:numId="19" w16cid:durableId="237133966">
    <w:abstractNumId w:val="19"/>
  </w:num>
  <w:num w:numId="20" w16cid:durableId="1945919691">
    <w:abstractNumId w:val="97"/>
  </w:num>
  <w:num w:numId="21" w16cid:durableId="1424178531">
    <w:abstractNumId w:val="86"/>
  </w:num>
  <w:num w:numId="22" w16cid:durableId="400758195">
    <w:abstractNumId w:val="103"/>
  </w:num>
  <w:num w:numId="23" w16cid:durableId="1958216459">
    <w:abstractNumId w:val="152"/>
  </w:num>
  <w:num w:numId="24" w16cid:durableId="2042977425">
    <w:abstractNumId w:val="135"/>
  </w:num>
  <w:num w:numId="25" w16cid:durableId="2136636810">
    <w:abstractNumId w:val="63"/>
  </w:num>
  <w:num w:numId="26" w16cid:durableId="1165122779">
    <w:abstractNumId w:val="105"/>
  </w:num>
  <w:num w:numId="27" w16cid:durableId="1782800929">
    <w:abstractNumId w:val="58"/>
  </w:num>
  <w:num w:numId="28" w16cid:durableId="388962577">
    <w:abstractNumId w:val="16"/>
  </w:num>
  <w:num w:numId="29" w16cid:durableId="1449467597">
    <w:abstractNumId w:val="148"/>
  </w:num>
  <w:num w:numId="30" w16cid:durableId="2103138213">
    <w:abstractNumId w:val="55"/>
  </w:num>
  <w:num w:numId="31" w16cid:durableId="153499608">
    <w:abstractNumId w:val="139"/>
  </w:num>
  <w:num w:numId="32" w16cid:durableId="1886066106">
    <w:abstractNumId w:val="150"/>
  </w:num>
  <w:num w:numId="33" w16cid:durableId="702023547">
    <w:abstractNumId w:val="28"/>
  </w:num>
  <w:num w:numId="34" w16cid:durableId="600912198">
    <w:abstractNumId w:val="125"/>
  </w:num>
  <w:num w:numId="35" w16cid:durableId="2019037893">
    <w:abstractNumId w:val="140"/>
  </w:num>
  <w:num w:numId="36" w16cid:durableId="773130460">
    <w:abstractNumId w:val="54"/>
  </w:num>
  <w:num w:numId="37" w16cid:durableId="1100106427">
    <w:abstractNumId w:val="82"/>
  </w:num>
  <w:num w:numId="38" w16cid:durableId="1516190785">
    <w:abstractNumId w:val="40"/>
  </w:num>
  <w:num w:numId="39" w16cid:durableId="173304354">
    <w:abstractNumId w:val="123"/>
  </w:num>
  <w:num w:numId="40" w16cid:durableId="236012148">
    <w:abstractNumId w:val="42"/>
  </w:num>
  <w:num w:numId="41" w16cid:durableId="975137830">
    <w:abstractNumId w:val="157"/>
  </w:num>
  <w:num w:numId="42" w16cid:durableId="1073164420">
    <w:abstractNumId w:val="136"/>
  </w:num>
  <w:num w:numId="43" w16cid:durableId="1802573701">
    <w:abstractNumId w:val="8"/>
  </w:num>
  <w:num w:numId="44" w16cid:durableId="479276086">
    <w:abstractNumId w:val="78"/>
  </w:num>
  <w:num w:numId="45" w16cid:durableId="271520572">
    <w:abstractNumId w:val="25"/>
  </w:num>
  <w:num w:numId="46" w16cid:durableId="799030819">
    <w:abstractNumId w:val="69"/>
  </w:num>
  <w:num w:numId="47" w16cid:durableId="1884707195">
    <w:abstractNumId w:val="67"/>
  </w:num>
  <w:num w:numId="48" w16cid:durableId="1651984309">
    <w:abstractNumId w:val="154"/>
  </w:num>
  <w:num w:numId="49" w16cid:durableId="996886170">
    <w:abstractNumId w:val="80"/>
  </w:num>
  <w:num w:numId="50" w16cid:durableId="2004702611">
    <w:abstractNumId w:val="36"/>
  </w:num>
  <w:num w:numId="51" w16cid:durableId="571353911">
    <w:abstractNumId w:val="109"/>
  </w:num>
  <w:num w:numId="52" w16cid:durableId="1651784530">
    <w:abstractNumId w:val="45"/>
  </w:num>
  <w:num w:numId="53" w16cid:durableId="337465725">
    <w:abstractNumId w:val="94"/>
  </w:num>
  <w:num w:numId="54" w16cid:durableId="634454841">
    <w:abstractNumId w:val="7"/>
  </w:num>
  <w:num w:numId="55" w16cid:durableId="235360119">
    <w:abstractNumId w:val="141"/>
  </w:num>
  <w:num w:numId="56" w16cid:durableId="437025049">
    <w:abstractNumId w:val="46"/>
  </w:num>
  <w:num w:numId="57" w16cid:durableId="986200863">
    <w:abstractNumId w:val="144"/>
  </w:num>
  <w:num w:numId="58" w16cid:durableId="770126038">
    <w:abstractNumId w:val="49"/>
  </w:num>
  <w:num w:numId="59" w16cid:durableId="544871703">
    <w:abstractNumId w:val="52"/>
  </w:num>
  <w:num w:numId="60" w16cid:durableId="1658413616">
    <w:abstractNumId w:val="57"/>
  </w:num>
  <w:num w:numId="61" w16cid:durableId="1229920119">
    <w:abstractNumId w:val="145"/>
  </w:num>
  <w:num w:numId="62" w16cid:durableId="1820539389">
    <w:abstractNumId w:val="156"/>
  </w:num>
  <w:num w:numId="63" w16cid:durableId="1959794679">
    <w:abstractNumId w:val="116"/>
  </w:num>
  <w:num w:numId="64" w16cid:durableId="1231498546">
    <w:abstractNumId w:val="75"/>
  </w:num>
  <w:num w:numId="65" w16cid:durableId="1060981253">
    <w:abstractNumId w:val="60"/>
  </w:num>
  <w:num w:numId="66" w16cid:durableId="1600678433">
    <w:abstractNumId w:val="47"/>
  </w:num>
  <w:num w:numId="67" w16cid:durableId="819806887">
    <w:abstractNumId w:val="132"/>
  </w:num>
  <w:num w:numId="68" w16cid:durableId="1803616836">
    <w:abstractNumId w:val="0"/>
  </w:num>
  <w:num w:numId="69" w16cid:durableId="90636832">
    <w:abstractNumId w:val="51"/>
  </w:num>
  <w:num w:numId="70" w16cid:durableId="1666201476">
    <w:abstractNumId w:val="72"/>
  </w:num>
  <w:num w:numId="71" w16cid:durableId="262346207">
    <w:abstractNumId w:val="53"/>
  </w:num>
  <w:num w:numId="72" w16cid:durableId="2034459586">
    <w:abstractNumId w:val="89"/>
  </w:num>
  <w:num w:numId="73" w16cid:durableId="1600485866">
    <w:abstractNumId w:val="114"/>
  </w:num>
  <w:num w:numId="74" w16cid:durableId="1860896135">
    <w:abstractNumId w:val="131"/>
  </w:num>
  <w:num w:numId="75" w16cid:durableId="1796217245">
    <w:abstractNumId w:val="32"/>
  </w:num>
  <w:num w:numId="76" w16cid:durableId="1720855118">
    <w:abstractNumId w:val="111"/>
  </w:num>
  <w:num w:numId="77" w16cid:durableId="1059981526">
    <w:abstractNumId w:val="124"/>
  </w:num>
  <w:num w:numId="78" w16cid:durableId="879365243">
    <w:abstractNumId w:val="155"/>
  </w:num>
  <w:num w:numId="79" w16cid:durableId="840893054">
    <w:abstractNumId w:val="9"/>
  </w:num>
  <w:num w:numId="80" w16cid:durableId="178979410">
    <w:abstractNumId w:val="107"/>
  </w:num>
  <w:num w:numId="81" w16cid:durableId="1726296699">
    <w:abstractNumId w:val="33"/>
  </w:num>
  <w:num w:numId="82" w16cid:durableId="480200316">
    <w:abstractNumId w:val="100"/>
  </w:num>
  <w:num w:numId="83" w16cid:durableId="1287396847">
    <w:abstractNumId w:val="147"/>
  </w:num>
  <w:num w:numId="84" w16cid:durableId="1952475092">
    <w:abstractNumId w:val="62"/>
  </w:num>
  <w:num w:numId="85" w16cid:durableId="1270819118">
    <w:abstractNumId w:val="48"/>
  </w:num>
  <w:num w:numId="86" w16cid:durableId="715396402">
    <w:abstractNumId w:val="93"/>
  </w:num>
  <w:num w:numId="87" w16cid:durableId="1447122353">
    <w:abstractNumId w:val="138"/>
  </w:num>
  <w:num w:numId="88" w16cid:durableId="756898759">
    <w:abstractNumId w:val="101"/>
  </w:num>
  <w:num w:numId="89" w16cid:durableId="429932199">
    <w:abstractNumId w:val="108"/>
  </w:num>
  <w:num w:numId="90" w16cid:durableId="1135876525">
    <w:abstractNumId w:val="113"/>
  </w:num>
  <w:num w:numId="91" w16cid:durableId="1324625678">
    <w:abstractNumId w:val="151"/>
  </w:num>
  <w:num w:numId="92" w16cid:durableId="1651254975">
    <w:abstractNumId w:val="64"/>
  </w:num>
  <w:num w:numId="93" w16cid:durableId="1379672027">
    <w:abstractNumId w:val="149"/>
  </w:num>
  <w:num w:numId="94" w16cid:durableId="1692948126">
    <w:abstractNumId w:val="134"/>
  </w:num>
  <w:num w:numId="95" w16cid:durableId="1857384590">
    <w:abstractNumId w:val="68"/>
  </w:num>
  <w:num w:numId="96" w16cid:durableId="178083135">
    <w:abstractNumId w:val="110"/>
  </w:num>
  <w:num w:numId="97" w16cid:durableId="1500929444">
    <w:abstractNumId w:val="5"/>
  </w:num>
  <w:num w:numId="98" w16cid:durableId="1411001859">
    <w:abstractNumId w:val="83"/>
  </w:num>
  <w:num w:numId="99" w16cid:durableId="1439448857">
    <w:abstractNumId w:val="43"/>
  </w:num>
  <w:num w:numId="100" w16cid:durableId="1027951548">
    <w:abstractNumId w:val="44"/>
  </w:num>
  <w:num w:numId="101" w16cid:durableId="475995395">
    <w:abstractNumId w:val="38"/>
  </w:num>
  <w:num w:numId="102" w16cid:durableId="693113068">
    <w:abstractNumId w:val="126"/>
  </w:num>
  <w:num w:numId="103" w16cid:durableId="37554194">
    <w:abstractNumId w:val="6"/>
  </w:num>
  <w:num w:numId="104" w16cid:durableId="504711304">
    <w:abstractNumId w:val="92"/>
  </w:num>
  <w:num w:numId="105" w16cid:durableId="260451303">
    <w:abstractNumId w:val="104"/>
  </w:num>
  <w:num w:numId="106" w16cid:durableId="1824738987">
    <w:abstractNumId w:val="50"/>
  </w:num>
  <w:num w:numId="107" w16cid:durableId="2511967">
    <w:abstractNumId w:val="59"/>
  </w:num>
  <w:num w:numId="108" w16cid:durableId="29065043">
    <w:abstractNumId w:val="143"/>
  </w:num>
  <w:num w:numId="109" w16cid:durableId="287398029">
    <w:abstractNumId w:val="158"/>
  </w:num>
  <w:num w:numId="110" w16cid:durableId="2079590847">
    <w:abstractNumId w:val="95"/>
  </w:num>
  <w:num w:numId="111" w16cid:durableId="1973750389">
    <w:abstractNumId w:val="153"/>
  </w:num>
  <w:num w:numId="112" w16cid:durableId="1992129955">
    <w:abstractNumId w:val="99"/>
  </w:num>
  <w:num w:numId="113" w16cid:durableId="1748722999">
    <w:abstractNumId w:val="159"/>
  </w:num>
  <w:num w:numId="114" w16cid:durableId="1966227453">
    <w:abstractNumId w:val="24"/>
  </w:num>
  <w:num w:numId="115" w16cid:durableId="1655790695">
    <w:abstractNumId w:val="98"/>
  </w:num>
  <w:num w:numId="116" w16cid:durableId="1679120593">
    <w:abstractNumId w:val="122"/>
  </w:num>
  <w:num w:numId="117" w16cid:durableId="136580965">
    <w:abstractNumId w:val="119"/>
  </w:num>
  <w:num w:numId="118" w16cid:durableId="298264547">
    <w:abstractNumId w:val="13"/>
  </w:num>
  <w:num w:numId="119" w16cid:durableId="503518143">
    <w:abstractNumId w:val="1"/>
  </w:num>
  <w:num w:numId="120" w16cid:durableId="662784490">
    <w:abstractNumId w:val="26"/>
  </w:num>
  <w:num w:numId="121" w16cid:durableId="2131628508">
    <w:abstractNumId w:val="37"/>
  </w:num>
  <w:num w:numId="122" w16cid:durableId="157042151">
    <w:abstractNumId w:val="146"/>
  </w:num>
  <w:num w:numId="123" w16cid:durableId="219483797">
    <w:abstractNumId w:val="15"/>
  </w:num>
  <w:num w:numId="124" w16cid:durableId="1992250447">
    <w:abstractNumId w:val="31"/>
  </w:num>
  <w:num w:numId="125" w16cid:durableId="1438061860">
    <w:abstractNumId w:val="12"/>
  </w:num>
  <w:num w:numId="126" w16cid:durableId="637607685">
    <w:abstractNumId w:val="10"/>
  </w:num>
  <w:num w:numId="127" w16cid:durableId="752700671">
    <w:abstractNumId w:val="73"/>
  </w:num>
  <w:num w:numId="128" w16cid:durableId="1289705109">
    <w:abstractNumId w:val="96"/>
  </w:num>
  <w:num w:numId="129" w16cid:durableId="1751852957">
    <w:abstractNumId w:val="22"/>
  </w:num>
  <w:num w:numId="130" w16cid:durableId="855776136">
    <w:abstractNumId w:val="128"/>
  </w:num>
  <w:num w:numId="131" w16cid:durableId="221403836">
    <w:abstractNumId w:val="129"/>
  </w:num>
  <w:num w:numId="132" w16cid:durableId="21407634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102"/>
  </w:num>
  <w:num w:numId="134" w16cid:durableId="495458026">
    <w:abstractNumId w:val="137"/>
  </w:num>
  <w:num w:numId="135" w16cid:durableId="840781965">
    <w:abstractNumId w:val="106"/>
  </w:num>
  <w:num w:numId="136" w16cid:durableId="885410216">
    <w:abstractNumId w:val="115"/>
  </w:num>
  <w:num w:numId="137" w16cid:durableId="1554658233">
    <w:abstractNumId w:val="35"/>
  </w:num>
  <w:num w:numId="138" w16cid:durableId="203979484">
    <w:abstractNumId w:val="71"/>
  </w:num>
  <w:num w:numId="139" w16cid:durableId="217665094">
    <w:abstractNumId w:val="81"/>
  </w:num>
  <w:num w:numId="140" w16cid:durableId="227767589">
    <w:abstractNumId w:val="23"/>
  </w:num>
  <w:num w:numId="141" w16cid:durableId="1152525560">
    <w:abstractNumId w:val="88"/>
  </w:num>
  <w:num w:numId="142" w16cid:durableId="41755520">
    <w:abstractNumId w:val="14"/>
  </w:num>
  <w:num w:numId="143" w16cid:durableId="1009140352">
    <w:abstractNumId w:val="41"/>
  </w:num>
  <w:num w:numId="144" w16cid:durableId="2109814913">
    <w:abstractNumId w:val="11"/>
  </w:num>
  <w:num w:numId="145" w16cid:durableId="986787206">
    <w:abstractNumId w:val="85"/>
  </w:num>
  <w:num w:numId="146" w16cid:durableId="3285551">
    <w:abstractNumId w:val="79"/>
  </w:num>
  <w:num w:numId="147" w16cid:durableId="846865126">
    <w:abstractNumId w:val="34"/>
  </w:num>
  <w:num w:numId="148" w16cid:durableId="205456357">
    <w:abstractNumId w:val="127"/>
  </w:num>
  <w:num w:numId="149" w16cid:durableId="56444695">
    <w:abstractNumId w:val="27"/>
  </w:num>
  <w:num w:numId="150" w16cid:durableId="136456171">
    <w:abstractNumId w:val="61"/>
  </w:num>
  <w:num w:numId="151" w16cid:durableId="1324772359">
    <w:abstractNumId w:val="56"/>
  </w:num>
  <w:num w:numId="152" w16cid:durableId="1824856198">
    <w:abstractNumId w:val="160"/>
  </w:num>
  <w:num w:numId="153" w16cid:durableId="1378821267">
    <w:abstractNumId w:val="130"/>
  </w:num>
  <w:num w:numId="154" w16cid:durableId="2055343644">
    <w:abstractNumId w:val="29"/>
  </w:num>
  <w:num w:numId="155" w16cid:durableId="1200240610">
    <w:abstractNumId w:val="65"/>
  </w:num>
  <w:num w:numId="156" w16cid:durableId="1954819732">
    <w:abstractNumId w:val="84"/>
  </w:num>
  <w:num w:numId="157" w16cid:durableId="410278612">
    <w:abstractNumId w:val="4"/>
  </w:num>
  <w:num w:numId="158" w16cid:durableId="31198335">
    <w:abstractNumId w:val="3"/>
  </w:num>
  <w:num w:numId="159" w16cid:durableId="1325551134">
    <w:abstractNumId w:val="112"/>
  </w:num>
  <w:num w:numId="160" w16cid:durableId="1244801288">
    <w:abstractNumId w:val="120"/>
  </w:num>
  <w:num w:numId="161" w16cid:durableId="161891391">
    <w:abstractNumId w:val="76"/>
  </w:num>
  <w:num w:numId="162" w16cid:durableId="262957963">
    <w:abstractNumId w:val="20"/>
  </w:num>
  <w:num w:numId="163" w16cid:durableId="1114516521">
    <w:abstractNumId w:val="7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C7B04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0FBA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5F8"/>
    <w:rsid w:val="00134CBB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5755E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67DB3"/>
    <w:rsid w:val="00171B0E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3F9C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240B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5E94"/>
    <w:rsid w:val="002F1398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718C6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31D3"/>
    <w:rsid w:val="0039491E"/>
    <w:rsid w:val="00395237"/>
    <w:rsid w:val="00396435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2789"/>
    <w:rsid w:val="003C4460"/>
    <w:rsid w:val="003C629F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303B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279EF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B51B0"/>
    <w:rsid w:val="004C0059"/>
    <w:rsid w:val="004C273A"/>
    <w:rsid w:val="004C2A2E"/>
    <w:rsid w:val="004C3B64"/>
    <w:rsid w:val="004C573A"/>
    <w:rsid w:val="004C67C4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47AE0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890"/>
    <w:rsid w:val="00573B15"/>
    <w:rsid w:val="005772B5"/>
    <w:rsid w:val="00577551"/>
    <w:rsid w:val="00577B03"/>
    <w:rsid w:val="00581CF4"/>
    <w:rsid w:val="005840E6"/>
    <w:rsid w:val="0058594C"/>
    <w:rsid w:val="00587CE7"/>
    <w:rsid w:val="00587F60"/>
    <w:rsid w:val="00591EEC"/>
    <w:rsid w:val="00595B0B"/>
    <w:rsid w:val="00595B3E"/>
    <w:rsid w:val="005A2FCD"/>
    <w:rsid w:val="005A47AF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6AB9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449"/>
    <w:rsid w:val="0073552A"/>
    <w:rsid w:val="0073703A"/>
    <w:rsid w:val="00743E17"/>
    <w:rsid w:val="00744BD8"/>
    <w:rsid w:val="007450AF"/>
    <w:rsid w:val="00745C67"/>
    <w:rsid w:val="00746CBC"/>
    <w:rsid w:val="00747C33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672B3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A3B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B1E12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9A3"/>
    <w:rsid w:val="00846E8A"/>
    <w:rsid w:val="00847C90"/>
    <w:rsid w:val="00847CA9"/>
    <w:rsid w:val="00850FB7"/>
    <w:rsid w:val="0085286A"/>
    <w:rsid w:val="00853AAF"/>
    <w:rsid w:val="00854D84"/>
    <w:rsid w:val="0085650E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57FE"/>
    <w:rsid w:val="008D5F32"/>
    <w:rsid w:val="008D7CEF"/>
    <w:rsid w:val="008E18D5"/>
    <w:rsid w:val="008E2040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06BD6"/>
    <w:rsid w:val="00914733"/>
    <w:rsid w:val="00914A28"/>
    <w:rsid w:val="0092128F"/>
    <w:rsid w:val="00927C99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285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0B9C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225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076C"/>
    <w:rsid w:val="00A71549"/>
    <w:rsid w:val="00A724D3"/>
    <w:rsid w:val="00A72716"/>
    <w:rsid w:val="00A72AE7"/>
    <w:rsid w:val="00A7474F"/>
    <w:rsid w:val="00A77367"/>
    <w:rsid w:val="00A7737A"/>
    <w:rsid w:val="00A83200"/>
    <w:rsid w:val="00A849EE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11F2"/>
    <w:rsid w:val="00AD4589"/>
    <w:rsid w:val="00AD4931"/>
    <w:rsid w:val="00AD6200"/>
    <w:rsid w:val="00AD71C2"/>
    <w:rsid w:val="00AE0E50"/>
    <w:rsid w:val="00AE114F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0DC4"/>
    <w:rsid w:val="00B13B17"/>
    <w:rsid w:val="00B14C07"/>
    <w:rsid w:val="00B16413"/>
    <w:rsid w:val="00B21A0B"/>
    <w:rsid w:val="00B23773"/>
    <w:rsid w:val="00B24174"/>
    <w:rsid w:val="00B31C2A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C72C4"/>
    <w:rsid w:val="00BD1361"/>
    <w:rsid w:val="00BD1E5F"/>
    <w:rsid w:val="00BE1137"/>
    <w:rsid w:val="00BE227A"/>
    <w:rsid w:val="00BE37F3"/>
    <w:rsid w:val="00BE4FA4"/>
    <w:rsid w:val="00BE5627"/>
    <w:rsid w:val="00BF0294"/>
    <w:rsid w:val="00BF1B95"/>
    <w:rsid w:val="00BF28C0"/>
    <w:rsid w:val="00BF523B"/>
    <w:rsid w:val="00BF6D08"/>
    <w:rsid w:val="00BF7C45"/>
    <w:rsid w:val="00C0158A"/>
    <w:rsid w:val="00C017F8"/>
    <w:rsid w:val="00C019FD"/>
    <w:rsid w:val="00C0215D"/>
    <w:rsid w:val="00C02AFA"/>
    <w:rsid w:val="00C03439"/>
    <w:rsid w:val="00C10AB4"/>
    <w:rsid w:val="00C13D4E"/>
    <w:rsid w:val="00C15BD2"/>
    <w:rsid w:val="00C15D9F"/>
    <w:rsid w:val="00C162B8"/>
    <w:rsid w:val="00C165FD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A2B10"/>
    <w:rsid w:val="00CA3A0A"/>
    <w:rsid w:val="00CA6599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0D1"/>
    <w:rsid w:val="00D45194"/>
    <w:rsid w:val="00D50CED"/>
    <w:rsid w:val="00D51DD0"/>
    <w:rsid w:val="00D55D3B"/>
    <w:rsid w:val="00D61101"/>
    <w:rsid w:val="00D6175E"/>
    <w:rsid w:val="00D62A0E"/>
    <w:rsid w:val="00D62E85"/>
    <w:rsid w:val="00D64990"/>
    <w:rsid w:val="00D65818"/>
    <w:rsid w:val="00D70553"/>
    <w:rsid w:val="00D705EC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1468"/>
    <w:rsid w:val="00DA22AE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2440"/>
    <w:rsid w:val="00E02872"/>
    <w:rsid w:val="00E04FF9"/>
    <w:rsid w:val="00E05A5B"/>
    <w:rsid w:val="00E077AC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4B14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06CD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5B34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D81"/>
    <w:rsid w:val="00EE1E4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196"/>
    <w:rsid w:val="00F162EF"/>
    <w:rsid w:val="00F247B0"/>
    <w:rsid w:val="00F24E3E"/>
    <w:rsid w:val="00F27C4D"/>
    <w:rsid w:val="00F27CEE"/>
    <w:rsid w:val="00F3294F"/>
    <w:rsid w:val="00F33FC4"/>
    <w:rsid w:val="00F3467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C7F28065-03A4-43F4-8D6D-EA572DB5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17</Pages>
  <Words>19821</Words>
  <Characters>11298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31057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dc:description/>
  <cp:lastModifiedBy>Марина Федотова</cp:lastModifiedBy>
  <cp:revision>5</cp:revision>
  <cp:lastPrinted>2025-04-22T14:54:00Z</cp:lastPrinted>
  <dcterms:created xsi:type="dcterms:W3CDTF">2025-12-16T09:33:00Z</dcterms:created>
  <dcterms:modified xsi:type="dcterms:W3CDTF">2025-12-16T11:03:00Z</dcterms:modified>
</cp:coreProperties>
</file>