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6E5BF" w14:textId="3F2E2AAC" w:rsidR="00542A4A" w:rsidRPr="00A8776D" w:rsidRDefault="00542A4A" w:rsidP="00542A4A">
      <w:pPr>
        <w:jc w:val="center"/>
        <w:rPr>
          <w:b/>
          <w:sz w:val="24"/>
        </w:rPr>
      </w:pPr>
      <w:bookmarkStart w:id="0" w:name="_Hlk216773466"/>
      <w:r w:rsidRPr="00A8776D">
        <w:rPr>
          <w:b/>
          <w:noProof/>
          <w:lang w:eastAsia="uk-UA"/>
        </w:rPr>
        <w:drawing>
          <wp:inline distT="0" distB="0" distL="0" distR="0" wp14:anchorId="5299EFCC" wp14:editId="76914C6F">
            <wp:extent cx="501650" cy="717550"/>
            <wp:effectExtent l="0" t="0" r="0" b="6350"/>
            <wp:docPr id="760135936" name="Рисунок 760135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88CC7" w14:textId="77777777" w:rsidR="00542A4A" w:rsidRPr="00A8776D" w:rsidRDefault="00542A4A" w:rsidP="00542A4A">
      <w:pPr>
        <w:jc w:val="center"/>
        <w:rPr>
          <w:b/>
        </w:rPr>
      </w:pPr>
      <w:r w:rsidRPr="00A8776D">
        <w:rPr>
          <w:b/>
        </w:rPr>
        <w:t>УКРАЇНА</w:t>
      </w:r>
    </w:p>
    <w:p w14:paraId="4D1D9791" w14:textId="77777777" w:rsidR="00542A4A" w:rsidRPr="00A8776D" w:rsidRDefault="00542A4A" w:rsidP="00542A4A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034C7763" w14:textId="77777777" w:rsidR="00542A4A" w:rsidRPr="00A8776D" w:rsidRDefault="00542A4A" w:rsidP="00542A4A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278CBF0C" w14:textId="77777777" w:rsidR="00542A4A" w:rsidRPr="00A8776D" w:rsidRDefault="00542A4A" w:rsidP="00542A4A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5D89FE09" w14:textId="77777777" w:rsidR="00542A4A" w:rsidRPr="00A8776D" w:rsidRDefault="00542A4A" w:rsidP="00542A4A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6" w:history="1">
        <w:r w:rsidRPr="00A8776D">
          <w:rPr>
            <w:rStyle w:val="a3"/>
            <w:i/>
            <w:sz w:val="24"/>
          </w:rPr>
          <w:t>sc09-or@ukr.net</w:t>
        </w:r>
      </w:hyperlink>
    </w:p>
    <w:p w14:paraId="11E3857A" w14:textId="77777777" w:rsidR="00542A4A" w:rsidRPr="00A8776D" w:rsidRDefault="00542A4A" w:rsidP="00542A4A">
      <w:pPr>
        <w:rPr>
          <w:sz w:val="8"/>
          <w:szCs w:val="8"/>
        </w:rPr>
      </w:pPr>
    </w:p>
    <w:p w14:paraId="60844381" w14:textId="77777777" w:rsidR="00542A4A" w:rsidRPr="008D5621" w:rsidRDefault="00542A4A" w:rsidP="00542A4A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4D1E8FD1" w14:textId="77777777" w:rsidR="00542A4A" w:rsidRPr="008D5621" w:rsidRDefault="00542A4A" w:rsidP="00542A4A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28802A9B" w14:textId="77777777" w:rsidR="00542A4A" w:rsidRPr="001E29C5" w:rsidRDefault="00542A4A" w:rsidP="00542A4A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57EF4271" w14:textId="77777777" w:rsidR="00542A4A" w:rsidRPr="00FB6089" w:rsidRDefault="00542A4A" w:rsidP="00542A4A">
      <w:pPr>
        <w:rPr>
          <w:b/>
          <w:sz w:val="12"/>
          <w:szCs w:val="12"/>
        </w:rPr>
      </w:pPr>
    </w:p>
    <w:p w14:paraId="10D4C37E" w14:textId="65BCF8C3" w:rsidR="00542A4A" w:rsidRPr="001E29C5" w:rsidRDefault="00542A4A" w:rsidP="00542A4A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 w:rsidR="005C375D">
        <w:rPr>
          <w:b/>
          <w:szCs w:val="28"/>
        </w:rPr>
        <w:t>15 грудня</w:t>
      </w:r>
      <w:r>
        <w:rPr>
          <w:b/>
          <w:szCs w:val="28"/>
        </w:rPr>
        <w:t xml:space="preserve">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7</w:t>
      </w:r>
      <w:r w:rsidR="005C375D">
        <w:rPr>
          <w:b/>
          <w:szCs w:val="28"/>
        </w:rPr>
        <w:t>7</w:t>
      </w:r>
    </w:p>
    <w:p w14:paraId="4D5C7577" w14:textId="77777777" w:rsidR="00542A4A" w:rsidRPr="00D147C2" w:rsidRDefault="00542A4A" w:rsidP="00542A4A">
      <w:pPr>
        <w:rPr>
          <w:b/>
          <w:sz w:val="14"/>
          <w:szCs w:val="28"/>
        </w:rPr>
      </w:pPr>
    </w:p>
    <w:p w14:paraId="1DA02C68" w14:textId="47B7BB13" w:rsidR="005C375D" w:rsidRPr="00222251" w:rsidRDefault="005C375D" w:rsidP="005C375D">
      <w:pPr>
        <w:spacing w:before="120"/>
        <w:ind w:firstLine="567"/>
        <w:jc w:val="both"/>
        <w:rPr>
          <w:bCs/>
          <w:szCs w:val="28"/>
        </w:rPr>
      </w:pPr>
      <w:r>
        <w:rPr>
          <w:bCs/>
          <w:szCs w:val="28"/>
        </w:rPr>
        <w:t>До</w:t>
      </w:r>
      <w:r w:rsidRPr="00BE253C">
        <w:rPr>
          <w:bCs/>
          <w:szCs w:val="28"/>
        </w:rPr>
        <w:t xml:space="preserve"> проєкт</w:t>
      </w:r>
      <w:r>
        <w:rPr>
          <w:bCs/>
          <w:szCs w:val="28"/>
        </w:rPr>
        <w:t>у</w:t>
      </w:r>
      <w:r w:rsidRPr="00BE253C">
        <w:rPr>
          <w:bCs/>
          <w:szCs w:val="28"/>
        </w:rPr>
        <w:t xml:space="preserve"> рішення обласної ради «</w:t>
      </w:r>
      <w:r w:rsidRPr="005C375D">
        <w:rPr>
          <w:bCs/>
          <w:szCs w:val="28"/>
        </w:rPr>
        <w:t>Про перейменування КОМУНАЛЬНОГО ЗАКЛАДУ ОХОРОНИ ЗДОРОВ'Я «КУП'ЯНСЬКИЙ МЕДИЧНИЙ ФАХОВИЙ КОЛЕДЖ ІМ. МАРІЇ ШКАРЛЕТОВОЇ» ХАРКІВСЬКОЇ ОБЛАСНОЇ РАДИ та присвоєння йому імені Героя України Олександра Макаренка</w:t>
      </w:r>
      <w:r>
        <w:rPr>
          <w:bCs/>
          <w:szCs w:val="28"/>
        </w:rPr>
        <w:t>».</w:t>
      </w:r>
    </w:p>
    <w:p w14:paraId="24D443E9" w14:textId="77777777" w:rsidR="005C375D" w:rsidRDefault="005C375D" w:rsidP="005C375D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 xml:space="preserve">Даний проєкт </w:t>
      </w:r>
      <w:r>
        <w:rPr>
          <w:iCs/>
          <w:szCs w:val="28"/>
        </w:rPr>
        <w:t>рішення</w:t>
      </w:r>
      <w:r w:rsidRPr="004E0FD9">
        <w:rPr>
          <w:iCs/>
          <w:szCs w:val="28"/>
        </w:rPr>
        <w:t xml:space="preserve"> обласної ради ініційований</w:t>
      </w:r>
      <w:r>
        <w:rPr>
          <w:iCs/>
          <w:szCs w:val="28"/>
        </w:rPr>
        <w:t xml:space="preserve"> </w:t>
      </w:r>
      <w:r w:rsidRPr="005F6AF6">
        <w:rPr>
          <w:szCs w:val="28"/>
        </w:rPr>
        <w:t>управління</w:t>
      </w:r>
      <w:r>
        <w:rPr>
          <w:szCs w:val="28"/>
        </w:rPr>
        <w:t>м</w:t>
      </w:r>
      <w:r w:rsidRPr="005F6AF6">
        <w:rPr>
          <w:szCs w:val="28"/>
        </w:rPr>
        <w:t xml:space="preserve">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14:paraId="7E3E08F9" w14:textId="77777777" w:rsidR="005C375D" w:rsidRPr="00222251" w:rsidRDefault="005C375D" w:rsidP="005C375D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рішення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2CEB35AA" w14:textId="77777777" w:rsidR="005C375D" w:rsidRDefault="005C375D" w:rsidP="005C375D">
      <w:pPr>
        <w:numPr>
          <w:ilvl w:val="0"/>
          <w:numId w:val="124"/>
        </w:num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56768250" w14:textId="32CB4B7D" w:rsidR="005C375D" w:rsidRPr="005C375D" w:rsidRDefault="005C375D" w:rsidP="005C375D">
      <w:pPr>
        <w:numPr>
          <w:ilvl w:val="0"/>
          <w:numId w:val="124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5824B7">
        <w:rPr>
          <w:bCs/>
          <w:szCs w:val="28"/>
          <w:lang w:eastAsia="uk-UA"/>
        </w:rPr>
        <w:t xml:space="preserve">Погодити проєкт рішення обласної ради </w:t>
      </w:r>
      <w:r w:rsidRPr="005824B7">
        <w:rPr>
          <w:bCs/>
          <w:szCs w:val="28"/>
        </w:rPr>
        <w:t>«</w:t>
      </w:r>
      <w:r w:rsidRPr="005C375D">
        <w:rPr>
          <w:bCs/>
          <w:szCs w:val="28"/>
        </w:rPr>
        <w:t>Про перейменування КОМУНАЛЬНОГО ЗАКЛАДУ ОХОРОНИ ЗДОРОВ'Я «КУП'ЯНСЬКИЙ МЕДИЧНИЙ ФАХОВИЙ КОЛЕДЖ ІМ. МАРІЇ ШКАРЛЕТОВОЇ» ХАРКІВСЬКОЇ ОБЛАСНОЇ РАДИ та присвоєння йому імені Героя України Олександра Макаренка</w:t>
      </w:r>
      <w:r w:rsidRPr="005824B7">
        <w:rPr>
          <w:bCs/>
          <w:szCs w:val="28"/>
        </w:rPr>
        <w:t>»</w:t>
      </w:r>
      <w:r>
        <w:rPr>
          <w:bCs/>
          <w:szCs w:val="28"/>
        </w:rPr>
        <w:t xml:space="preserve"> та рекомендувати винести для розгляду на пленарне засідання сесії обласної ради</w:t>
      </w:r>
      <w:r w:rsidRPr="005824B7">
        <w:rPr>
          <w:bCs/>
          <w:szCs w:val="28"/>
        </w:rPr>
        <w:t>.</w:t>
      </w:r>
    </w:p>
    <w:p w14:paraId="7F8DEC60" w14:textId="77777777" w:rsidR="005C375D" w:rsidRPr="005824B7" w:rsidRDefault="005C375D" w:rsidP="005C375D">
      <w:pPr>
        <w:ind w:left="567"/>
        <w:jc w:val="both"/>
        <w:rPr>
          <w:rFonts w:eastAsia="Calibri"/>
          <w:szCs w:val="28"/>
          <w:lang w:eastAsia="en-US"/>
        </w:rPr>
      </w:pPr>
    </w:p>
    <w:p w14:paraId="049713E8" w14:textId="77777777" w:rsidR="00AE1388" w:rsidRPr="00387985" w:rsidRDefault="00AE1388" w:rsidP="00AE1388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AE1388" w:rsidRPr="002609FD" w14:paraId="194E8432" w14:textId="77777777" w:rsidTr="00D16EE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2E3643A" w14:textId="77777777" w:rsidR="00AE1388" w:rsidRPr="002609FD" w:rsidRDefault="00AE1388" w:rsidP="00D16EE7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5888E0B5" w14:textId="77777777" w:rsidR="00AE1388" w:rsidRPr="002609FD" w:rsidRDefault="00AE1388" w:rsidP="00D16EE7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16215F37" w14:textId="77777777" w:rsidR="00AE1388" w:rsidRPr="002609FD" w:rsidRDefault="00AE1388" w:rsidP="00D16EE7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AE1388" w:rsidRPr="002609FD" w14:paraId="0B500095" w14:textId="77777777" w:rsidTr="00D16EE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4322304" w14:textId="77777777" w:rsidR="00AE1388" w:rsidRPr="002609FD" w:rsidRDefault="00AE1388" w:rsidP="00D16EE7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42763AC7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4CB9B48A" w14:textId="129C0D92" w:rsidR="00AE1388" w:rsidRPr="000249D2" w:rsidRDefault="005C375D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E1388" w:rsidRPr="002609FD" w14:paraId="76EC7E74" w14:textId="77777777" w:rsidTr="00D16EE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732FD91" w14:textId="77777777" w:rsidR="00AE1388" w:rsidRPr="002609FD" w:rsidRDefault="00AE1388" w:rsidP="00D16EE7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1A366850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344C873A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E1388" w:rsidRPr="002609FD" w14:paraId="450A8851" w14:textId="77777777" w:rsidTr="00D16EE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69BC25CB" w14:textId="77777777" w:rsidR="00AE1388" w:rsidRPr="002609FD" w:rsidRDefault="00AE1388" w:rsidP="00D16EE7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7202CE1C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70AA018E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E1388" w:rsidRPr="002609FD" w14:paraId="611EBD98" w14:textId="77777777" w:rsidTr="00D16EE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01C5C46" w14:textId="77777777" w:rsidR="00AE1388" w:rsidRPr="002609FD" w:rsidRDefault="00AE1388" w:rsidP="00D16EE7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1B0CC2E6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539DA062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E1388" w:rsidRPr="002609FD" w14:paraId="22FDA9EC" w14:textId="77777777" w:rsidTr="00D16EE7">
        <w:tc>
          <w:tcPr>
            <w:tcW w:w="2552" w:type="dxa"/>
            <w:gridSpan w:val="3"/>
          </w:tcPr>
          <w:p w14:paraId="735C62EE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3A4C4830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B7A1981" w14:textId="77777777" w:rsidR="00AE1388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363128F4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6FCF03C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0098EE3D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5F855BB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E1388" w:rsidRPr="002609FD" w14:paraId="3B68722A" w14:textId="77777777" w:rsidTr="00D16EE7">
        <w:tc>
          <w:tcPr>
            <w:tcW w:w="2552" w:type="dxa"/>
            <w:gridSpan w:val="3"/>
          </w:tcPr>
          <w:p w14:paraId="786C908A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77F1FBD2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956AF49" w14:textId="77777777" w:rsidR="00AE1388" w:rsidRPr="009E036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2D8F5112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E25F94D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41D9F00A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0DA8D37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E1388" w:rsidRPr="002609FD" w14:paraId="2F543C88" w14:textId="77777777" w:rsidTr="00D16EE7">
        <w:tc>
          <w:tcPr>
            <w:tcW w:w="2552" w:type="dxa"/>
            <w:gridSpan w:val="3"/>
          </w:tcPr>
          <w:p w14:paraId="30F0806A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157B1D1B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F1849EF" w14:textId="7726336C" w:rsidR="00AE1388" w:rsidRPr="002609FD" w:rsidRDefault="005C375D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402" w:type="dxa"/>
          </w:tcPr>
          <w:p w14:paraId="51D92758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2C74CCA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02D9917E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FAF3369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E1388" w:rsidRPr="002609FD" w14:paraId="1A3F8323" w14:textId="77777777" w:rsidTr="00D16EE7">
        <w:tc>
          <w:tcPr>
            <w:tcW w:w="2552" w:type="dxa"/>
            <w:gridSpan w:val="3"/>
          </w:tcPr>
          <w:p w14:paraId="4DA301DA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018AD6E0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661F836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377C093C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C7B0B07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0762E948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89C2B8C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E1388" w:rsidRPr="002609FD" w14:paraId="459D2746" w14:textId="77777777" w:rsidTr="00D16EE7">
        <w:tc>
          <w:tcPr>
            <w:tcW w:w="2552" w:type="dxa"/>
            <w:gridSpan w:val="3"/>
          </w:tcPr>
          <w:p w14:paraId="11969123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584AA0C3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20649C2" w14:textId="77777777" w:rsidR="00AE1388" w:rsidRPr="00AF7379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0648670E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2A633D1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5D1EA773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C0ACE66" w14:textId="10A504DE" w:rsidR="00AE1388" w:rsidRPr="009E036D" w:rsidRDefault="008F1806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38F88AF6" w14:textId="77777777" w:rsidR="00AE1388" w:rsidRPr="00387985" w:rsidRDefault="00AE1388" w:rsidP="00AE1388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31F7D3BD" w14:textId="77777777" w:rsidR="00AE1388" w:rsidRDefault="00AE1388" w:rsidP="00AE1388">
      <w:pPr>
        <w:jc w:val="center"/>
        <w:rPr>
          <w:b/>
          <w:bCs/>
          <w:iCs/>
          <w:szCs w:val="26"/>
        </w:rPr>
      </w:pPr>
    </w:p>
    <w:p w14:paraId="0B82C15F" w14:textId="77777777" w:rsidR="00AE1388" w:rsidRDefault="00AE1388" w:rsidP="00AE1388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70D3181A" w14:textId="77777777" w:rsidR="00AE1388" w:rsidRDefault="00AE1388" w:rsidP="00AE1388">
      <w:pPr>
        <w:spacing w:after="160" w:line="259" w:lineRule="auto"/>
        <w:rPr>
          <w:b/>
          <w:sz w:val="24"/>
        </w:rPr>
      </w:pPr>
    </w:p>
    <w:bookmarkEnd w:id="0"/>
    <w:p w14:paraId="075EE86E" w14:textId="77777777" w:rsidR="005C375D" w:rsidRDefault="005C375D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15F54DE4" w14:textId="77777777" w:rsidR="00EA450F" w:rsidRPr="00A8776D" w:rsidRDefault="00EA450F" w:rsidP="00EA450F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052473E1" wp14:editId="627E240D">
            <wp:extent cx="501650" cy="717550"/>
            <wp:effectExtent l="0" t="0" r="0" b="6350"/>
            <wp:docPr id="1579762036" name="Рисунок 1579762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9D14E" w14:textId="77777777" w:rsidR="00EA450F" w:rsidRPr="00A8776D" w:rsidRDefault="00EA450F" w:rsidP="00EA450F">
      <w:pPr>
        <w:jc w:val="center"/>
        <w:rPr>
          <w:b/>
        </w:rPr>
      </w:pPr>
      <w:r w:rsidRPr="00A8776D">
        <w:rPr>
          <w:b/>
        </w:rPr>
        <w:t>УКРАЇНА</w:t>
      </w:r>
    </w:p>
    <w:p w14:paraId="399FA75B" w14:textId="77777777" w:rsidR="00EA450F" w:rsidRPr="00A8776D" w:rsidRDefault="00EA450F" w:rsidP="00EA450F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3CE41803" w14:textId="77777777" w:rsidR="00EA450F" w:rsidRPr="00A8776D" w:rsidRDefault="00EA450F" w:rsidP="00EA450F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157A0FA6" w14:textId="77777777" w:rsidR="00EA450F" w:rsidRPr="00A8776D" w:rsidRDefault="00EA450F" w:rsidP="00EA450F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06B6FDA5" w14:textId="77777777" w:rsidR="00EA450F" w:rsidRPr="00A8776D" w:rsidRDefault="00EA450F" w:rsidP="00EA450F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7" w:history="1">
        <w:r w:rsidRPr="00A8776D">
          <w:rPr>
            <w:rStyle w:val="a3"/>
            <w:i/>
            <w:sz w:val="24"/>
          </w:rPr>
          <w:t>sc09-or@ukr.net</w:t>
        </w:r>
      </w:hyperlink>
    </w:p>
    <w:p w14:paraId="352D481B" w14:textId="77777777" w:rsidR="00EA450F" w:rsidRPr="00A8776D" w:rsidRDefault="00EA450F" w:rsidP="00EA450F">
      <w:pPr>
        <w:rPr>
          <w:sz w:val="8"/>
          <w:szCs w:val="8"/>
        </w:rPr>
      </w:pPr>
    </w:p>
    <w:p w14:paraId="2534113F" w14:textId="77777777" w:rsidR="00EA450F" w:rsidRPr="008D5621" w:rsidRDefault="00EA450F" w:rsidP="00EA450F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598664C5" w14:textId="77777777" w:rsidR="00EA450F" w:rsidRPr="008D5621" w:rsidRDefault="00EA450F" w:rsidP="00EA450F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13D4ACF7" w14:textId="77777777" w:rsidR="00EA450F" w:rsidRPr="001E29C5" w:rsidRDefault="00EA450F" w:rsidP="00EA450F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60FC3993" w14:textId="77777777" w:rsidR="00EA450F" w:rsidRPr="00FB6089" w:rsidRDefault="00EA450F" w:rsidP="00EA450F">
      <w:pPr>
        <w:rPr>
          <w:b/>
          <w:sz w:val="12"/>
          <w:szCs w:val="12"/>
        </w:rPr>
      </w:pPr>
    </w:p>
    <w:p w14:paraId="47399EEF" w14:textId="77777777" w:rsidR="00EA450F" w:rsidRPr="001E29C5" w:rsidRDefault="00EA450F" w:rsidP="00EA450F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15 грудня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77</w:t>
      </w:r>
    </w:p>
    <w:p w14:paraId="08930B32" w14:textId="77777777" w:rsidR="00EA450F" w:rsidRPr="00D147C2" w:rsidRDefault="00EA450F" w:rsidP="00EA450F">
      <w:pPr>
        <w:rPr>
          <w:b/>
          <w:sz w:val="14"/>
          <w:szCs w:val="28"/>
        </w:rPr>
      </w:pPr>
    </w:p>
    <w:p w14:paraId="0C2144E0" w14:textId="00AB6DF3" w:rsidR="00EA450F" w:rsidRPr="00222251" w:rsidRDefault="00EA450F" w:rsidP="00EA450F">
      <w:pPr>
        <w:spacing w:before="120"/>
        <w:ind w:firstLine="567"/>
        <w:jc w:val="both"/>
        <w:rPr>
          <w:bCs/>
          <w:szCs w:val="28"/>
        </w:rPr>
      </w:pPr>
      <w:r>
        <w:rPr>
          <w:bCs/>
          <w:szCs w:val="28"/>
        </w:rPr>
        <w:t>До</w:t>
      </w:r>
      <w:r w:rsidRPr="00BE253C">
        <w:rPr>
          <w:bCs/>
          <w:szCs w:val="28"/>
        </w:rPr>
        <w:t xml:space="preserve"> проєкт</w:t>
      </w:r>
      <w:r>
        <w:rPr>
          <w:bCs/>
          <w:szCs w:val="28"/>
        </w:rPr>
        <w:t>у</w:t>
      </w:r>
      <w:r w:rsidRPr="00BE253C">
        <w:rPr>
          <w:bCs/>
          <w:szCs w:val="28"/>
        </w:rPr>
        <w:t xml:space="preserve"> рішення обласної ради «</w:t>
      </w:r>
      <w:r w:rsidRPr="00EA450F">
        <w:rPr>
          <w:bCs/>
          <w:szCs w:val="28"/>
        </w:rPr>
        <w:t xml:space="preserve">Про внесення змін до Плану регіонального замовлення на підготовку та перепідготовку кадрів в обласних закладах фахової </w:t>
      </w:r>
      <w:proofErr w:type="spellStart"/>
      <w:r w:rsidRPr="00EA450F">
        <w:rPr>
          <w:bCs/>
          <w:szCs w:val="28"/>
        </w:rPr>
        <w:t>передвищої</w:t>
      </w:r>
      <w:proofErr w:type="spellEnd"/>
      <w:r w:rsidRPr="00EA450F">
        <w:rPr>
          <w:bCs/>
          <w:szCs w:val="28"/>
        </w:rPr>
        <w:t xml:space="preserve"> медичної освіти Харківської області на 2025 рік, затвердженого рішенням обласної ради від 28 листопада 2024 року № 1009-VIІІ</w:t>
      </w:r>
      <w:r>
        <w:rPr>
          <w:bCs/>
          <w:szCs w:val="28"/>
        </w:rPr>
        <w:t>».</w:t>
      </w:r>
    </w:p>
    <w:p w14:paraId="735BF254" w14:textId="7DC46C67" w:rsidR="00EA450F" w:rsidRDefault="00EA450F" w:rsidP="00EA450F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 xml:space="preserve">Даний проєкт </w:t>
      </w:r>
      <w:r>
        <w:rPr>
          <w:iCs/>
          <w:szCs w:val="28"/>
        </w:rPr>
        <w:t>рішення</w:t>
      </w:r>
      <w:r w:rsidRPr="004E0FD9">
        <w:rPr>
          <w:iCs/>
          <w:szCs w:val="28"/>
        </w:rPr>
        <w:t xml:space="preserve"> обласної ради ініційований</w:t>
      </w:r>
      <w:r>
        <w:rPr>
          <w:iCs/>
          <w:szCs w:val="28"/>
        </w:rPr>
        <w:t xml:space="preserve"> </w:t>
      </w:r>
      <w:r w:rsidRPr="00EA450F">
        <w:rPr>
          <w:szCs w:val="28"/>
        </w:rPr>
        <w:t>Харківсько</w:t>
      </w:r>
      <w:r>
        <w:rPr>
          <w:szCs w:val="28"/>
        </w:rPr>
        <w:t>ю</w:t>
      </w:r>
      <w:r w:rsidRPr="00EA450F">
        <w:rPr>
          <w:szCs w:val="28"/>
        </w:rPr>
        <w:t xml:space="preserve"> обласно</w:t>
      </w:r>
      <w:r>
        <w:rPr>
          <w:szCs w:val="28"/>
        </w:rPr>
        <w:t>ю</w:t>
      </w:r>
      <w:r w:rsidRPr="00EA450F">
        <w:rPr>
          <w:szCs w:val="28"/>
        </w:rPr>
        <w:t xml:space="preserve"> військово</w:t>
      </w:r>
      <w:r>
        <w:rPr>
          <w:szCs w:val="28"/>
        </w:rPr>
        <w:t>ю</w:t>
      </w:r>
      <w:r w:rsidRPr="00EA450F">
        <w:rPr>
          <w:szCs w:val="28"/>
        </w:rPr>
        <w:t xml:space="preserve"> адміністраці</w:t>
      </w:r>
      <w:r>
        <w:rPr>
          <w:szCs w:val="28"/>
        </w:rPr>
        <w:t>єю (</w:t>
      </w:r>
      <w:proofErr w:type="spellStart"/>
      <w:r>
        <w:rPr>
          <w:szCs w:val="28"/>
        </w:rPr>
        <w:t>Депратамент</w:t>
      </w:r>
      <w:proofErr w:type="spellEnd"/>
      <w:r>
        <w:rPr>
          <w:szCs w:val="28"/>
        </w:rPr>
        <w:t xml:space="preserve"> охорони здоров’я </w:t>
      </w:r>
      <w:r w:rsidRPr="00EA450F">
        <w:rPr>
          <w:szCs w:val="28"/>
        </w:rPr>
        <w:t>Харківської обласної військової адміністрації</w:t>
      </w:r>
      <w:r>
        <w:rPr>
          <w:szCs w:val="28"/>
        </w:rPr>
        <w:t>)</w:t>
      </w:r>
      <w:r>
        <w:rPr>
          <w:iCs/>
          <w:szCs w:val="28"/>
        </w:rPr>
        <w:t>.</w:t>
      </w:r>
    </w:p>
    <w:p w14:paraId="296C801F" w14:textId="77777777" w:rsidR="00EA450F" w:rsidRPr="00222251" w:rsidRDefault="00EA450F" w:rsidP="00EA450F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рішення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427BE5A0" w14:textId="77777777" w:rsidR="00EA450F" w:rsidRDefault="00EA450F" w:rsidP="00EA450F">
      <w:pPr>
        <w:numPr>
          <w:ilvl w:val="0"/>
          <w:numId w:val="125"/>
        </w:num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26250617" w14:textId="2A972214" w:rsidR="00EA450F" w:rsidRPr="005C375D" w:rsidRDefault="00EA450F" w:rsidP="00EA450F">
      <w:pPr>
        <w:numPr>
          <w:ilvl w:val="0"/>
          <w:numId w:val="125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5824B7">
        <w:rPr>
          <w:bCs/>
          <w:szCs w:val="28"/>
          <w:lang w:eastAsia="uk-UA"/>
        </w:rPr>
        <w:t xml:space="preserve">Погодити проєкт рішення обласної ради </w:t>
      </w:r>
      <w:r w:rsidRPr="005824B7">
        <w:rPr>
          <w:bCs/>
          <w:szCs w:val="28"/>
        </w:rPr>
        <w:t>«</w:t>
      </w:r>
      <w:r w:rsidRPr="00EA450F">
        <w:rPr>
          <w:bCs/>
          <w:szCs w:val="28"/>
        </w:rPr>
        <w:t xml:space="preserve">Про внесення змін до Плану регіонального замовлення на підготовку та перепідготовку кадрів в обласних закладах фахової </w:t>
      </w:r>
      <w:proofErr w:type="spellStart"/>
      <w:r w:rsidRPr="00EA450F">
        <w:rPr>
          <w:bCs/>
          <w:szCs w:val="28"/>
        </w:rPr>
        <w:t>передвищої</w:t>
      </w:r>
      <w:proofErr w:type="spellEnd"/>
      <w:r w:rsidRPr="00EA450F">
        <w:rPr>
          <w:bCs/>
          <w:szCs w:val="28"/>
        </w:rPr>
        <w:t xml:space="preserve"> медичної освіти Харківської області на 2025 рік, затвердженого рішенням обласної ради від 28 листопада 2024 року №</w:t>
      </w:r>
      <w:r>
        <w:rPr>
          <w:bCs/>
          <w:szCs w:val="28"/>
        </w:rPr>
        <w:t> </w:t>
      </w:r>
      <w:r w:rsidRPr="00EA450F">
        <w:rPr>
          <w:bCs/>
          <w:szCs w:val="28"/>
        </w:rPr>
        <w:t>1009-VIІІ</w:t>
      </w:r>
      <w:r w:rsidRPr="005824B7">
        <w:rPr>
          <w:bCs/>
          <w:szCs w:val="28"/>
        </w:rPr>
        <w:t>»</w:t>
      </w:r>
      <w:r>
        <w:rPr>
          <w:bCs/>
          <w:szCs w:val="28"/>
        </w:rPr>
        <w:t xml:space="preserve"> та рекомендувати винести для розгляду на пленарне засідання сесії обласної ради</w:t>
      </w:r>
      <w:r w:rsidRPr="005824B7">
        <w:rPr>
          <w:bCs/>
          <w:szCs w:val="28"/>
        </w:rPr>
        <w:t>.</w:t>
      </w:r>
    </w:p>
    <w:p w14:paraId="75676776" w14:textId="77777777" w:rsidR="00EA450F" w:rsidRPr="005824B7" w:rsidRDefault="00EA450F" w:rsidP="00EA450F">
      <w:pPr>
        <w:ind w:left="567"/>
        <w:jc w:val="both"/>
        <w:rPr>
          <w:rFonts w:eastAsia="Calibri"/>
          <w:szCs w:val="28"/>
          <w:lang w:eastAsia="en-US"/>
        </w:rPr>
      </w:pPr>
    </w:p>
    <w:p w14:paraId="1AF9022C" w14:textId="77777777" w:rsidR="00EA450F" w:rsidRPr="00387985" w:rsidRDefault="00EA450F" w:rsidP="00EA450F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EA450F" w:rsidRPr="002609FD" w14:paraId="180376B0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DD4FF77" w14:textId="77777777" w:rsidR="00EA450F" w:rsidRPr="002609FD" w:rsidRDefault="00EA450F" w:rsidP="009F222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4F595BE2" w14:textId="77777777" w:rsidR="00EA450F" w:rsidRPr="002609FD" w:rsidRDefault="00EA450F" w:rsidP="009F222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3226DD45" w14:textId="77777777" w:rsidR="00EA450F" w:rsidRPr="002609FD" w:rsidRDefault="00EA450F" w:rsidP="009F222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EA450F" w:rsidRPr="002609FD" w14:paraId="7533003C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7ECF083" w14:textId="77777777" w:rsidR="00EA450F" w:rsidRPr="002609FD" w:rsidRDefault="00EA450F" w:rsidP="009F222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37D3C2BB" w14:textId="77777777" w:rsidR="00EA450F" w:rsidRPr="002609FD" w:rsidRDefault="00EA450F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51E26469" w14:textId="77777777" w:rsidR="00EA450F" w:rsidRPr="000249D2" w:rsidRDefault="00EA450F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A450F" w:rsidRPr="002609FD" w14:paraId="4769FFEA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09CF3CF" w14:textId="77777777" w:rsidR="00EA450F" w:rsidRPr="002609FD" w:rsidRDefault="00EA450F" w:rsidP="009F222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60422955" w14:textId="77777777" w:rsidR="00EA450F" w:rsidRPr="002609FD" w:rsidRDefault="00EA450F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6538999D" w14:textId="77777777" w:rsidR="00EA450F" w:rsidRPr="002609FD" w:rsidRDefault="00EA450F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A450F" w:rsidRPr="002609FD" w14:paraId="33F3E605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88B92B8" w14:textId="77777777" w:rsidR="00EA450F" w:rsidRPr="002609FD" w:rsidRDefault="00EA450F" w:rsidP="009F222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2D886719" w14:textId="77777777" w:rsidR="00EA450F" w:rsidRPr="002609FD" w:rsidRDefault="00EA450F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64E80425" w14:textId="77777777" w:rsidR="00EA450F" w:rsidRPr="002609FD" w:rsidRDefault="00EA450F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A450F" w:rsidRPr="002609FD" w14:paraId="1AA3AF36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ECC1AD8" w14:textId="77777777" w:rsidR="00EA450F" w:rsidRPr="002609FD" w:rsidRDefault="00EA450F" w:rsidP="009F222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672E9FD1" w14:textId="77777777" w:rsidR="00EA450F" w:rsidRPr="002609FD" w:rsidRDefault="00EA450F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2B5FC7B" w14:textId="77777777" w:rsidR="00EA450F" w:rsidRPr="002609FD" w:rsidRDefault="00EA450F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A450F" w:rsidRPr="002609FD" w14:paraId="3C2BA48A" w14:textId="77777777" w:rsidTr="009F2228">
        <w:tc>
          <w:tcPr>
            <w:tcW w:w="2552" w:type="dxa"/>
            <w:gridSpan w:val="3"/>
          </w:tcPr>
          <w:p w14:paraId="14856AC3" w14:textId="77777777" w:rsidR="00EA450F" w:rsidRPr="002609FD" w:rsidRDefault="00EA450F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5D5D7189" w14:textId="77777777" w:rsidR="00EA450F" w:rsidRPr="002609FD" w:rsidRDefault="00EA450F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4D98589" w14:textId="77777777" w:rsidR="00EA450F" w:rsidRDefault="00EA450F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07E4C0C6" w14:textId="77777777" w:rsidR="00EA450F" w:rsidRPr="002609FD" w:rsidRDefault="00EA450F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DC423E6" w14:textId="77777777" w:rsidR="00EA450F" w:rsidRPr="002609FD" w:rsidRDefault="00EA450F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18A222B2" w14:textId="77777777" w:rsidR="00EA450F" w:rsidRPr="002609FD" w:rsidRDefault="00EA450F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F19CF1F" w14:textId="77777777" w:rsidR="00EA450F" w:rsidRPr="002609FD" w:rsidRDefault="00EA450F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A450F" w:rsidRPr="002609FD" w14:paraId="7B273D5E" w14:textId="77777777" w:rsidTr="009F2228">
        <w:tc>
          <w:tcPr>
            <w:tcW w:w="2552" w:type="dxa"/>
            <w:gridSpan w:val="3"/>
          </w:tcPr>
          <w:p w14:paraId="71541886" w14:textId="77777777" w:rsidR="00EA450F" w:rsidRPr="002609FD" w:rsidRDefault="00EA450F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423DB714" w14:textId="77777777" w:rsidR="00EA450F" w:rsidRPr="002609FD" w:rsidRDefault="00EA450F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4A55168" w14:textId="77777777" w:rsidR="00EA450F" w:rsidRPr="009E036D" w:rsidRDefault="00EA450F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6530E622" w14:textId="77777777" w:rsidR="00EA450F" w:rsidRPr="002609FD" w:rsidRDefault="00EA450F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FF9A103" w14:textId="77777777" w:rsidR="00EA450F" w:rsidRPr="002609FD" w:rsidRDefault="00EA450F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46A2B0D4" w14:textId="77777777" w:rsidR="00EA450F" w:rsidRPr="002609FD" w:rsidRDefault="00EA450F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A668C74" w14:textId="77777777" w:rsidR="00EA450F" w:rsidRPr="002609FD" w:rsidRDefault="00EA450F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A450F" w:rsidRPr="002609FD" w14:paraId="11484E8E" w14:textId="77777777" w:rsidTr="009F2228">
        <w:tc>
          <w:tcPr>
            <w:tcW w:w="2552" w:type="dxa"/>
            <w:gridSpan w:val="3"/>
          </w:tcPr>
          <w:p w14:paraId="2B6A2953" w14:textId="77777777" w:rsidR="00EA450F" w:rsidRPr="002609FD" w:rsidRDefault="00EA450F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22C01777" w14:textId="77777777" w:rsidR="00EA450F" w:rsidRPr="002609FD" w:rsidRDefault="00EA450F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E51008E" w14:textId="77777777" w:rsidR="00EA450F" w:rsidRPr="002609FD" w:rsidRDefault="00EA450F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402" w:type="dxa"/>
          </w:tcPr>
          <w:p w14:paraId="448F16A3" w14:textId="77777777" w:rsidR="00EA450F" w:rsidRPr="002609FD" w:rsidRDefault="00EA450F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06436E5" w14:textId="77777777" w:rsidR="00EA450F" w:rsidRPr="002609FD" w:rsidRDefault="00EA450F" w:rsidP="009F222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5F9AB433" w14:textId="77777777" w:rsidR="00EA450F" w:rsidRPr="002609FD" w:rsidRDefault="00EA450F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CFFED88" w14:textId="77777777" w:rsidR="00EA450F" w:rsidRPr="002609FD" w:rsidRDefault="00EA450F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A450F" w:rsidRPr="002609FD" w14:paraId="5F7C8331" w14:textId="77777777" w:rsidTr="009F2228">
        <w:tc>
          <w:tcPr>
            <w:tcW w:w="2552" w:type="dxa"/>
            <w:gridSpan w:val="3"/>
          </w:tcPr>
          <w:p w14:paraId="1DFA5064" w14:textId="77777777" w:rsidR="00EA450F" w:rsidRPr="002609FD" w:rsidRDefault="00EA450F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26EAC5A6" w14:textId="77777777" w:rsidR="00EA450F" w:rsidRPr="002609FD" w:rsidRDefault="00EA450F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7AD496C" w14:textId="77777777" w:rsidR="00EA450F" w:rsidRPr="002609FD" w:rsidRDefault="00EA450F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6DE67F16" w14:textId="77777777" w:rsidR="00EA450F" w:rsidRPr="002609FD" w:rsidRDefault="00EA450F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EA65A71" w14:textId="77777777" w:rsidR="00EA450F" w:rsidRPr="002609FD" w:rsidRDefault="00EA450F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0EE866D0" w14:textId="77777777" w:rsidR="00EA450F" w:rsidRPr="002609FD" w:rsidRDefault="00EA450F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4BCF12A" w14:textId="77777777" w:rsidR="00EA450F" w:rsidRPr="002609FD" w:rsidRDefault="00EA450F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A450F" w:rsidRPr="002609FD" w14:paraId="1042F0B6" w14:textId="77777777" w:rsidTr="009F2228">
        <w:tc>
          <w:tcPr>
            <w:tcW w:w="2552" w:type="dxa"/>
            <w:gridSpan w:val="3"/>
          </w:tcPr>
          <w:p w14:paraId="46C1CBB6" w14:textId="77777777" w:rsidR="00EA450F" w:rsidRPr="002609FD" w:rsidRDefault="00EA450F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13B0E7F3" w14:textId="77777777" w:rsidR="00EA450F" w:rsidRPr="002609FD" w:rsidRDefault="00EA450F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4BF1F29" w14:textId="77777777" w:rsidR="00EA450F" w:rsidRPr="00AF7379" w:rsidRDefault="00EA450F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331B1F1E" w14:textId="77777777" w:rsidR="00EA450F" w:rsidRPr="002609FD" w:rsidRDefault="00EA450F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28596B8" w14:textId="77777777" w:rsidR="00EA450F" w:rsidRPr="002609FD" w:rsidRDefault="00EA450F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49F3DBFF" w14:textId="77777777" w:rsidR="00EA450F" w:rsidRPr="002609FD" w:rsidRDefault="00EA450F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B4BA698" w14:textId="77777777" w:rsidR="00EA450F" w:rsidRPr="009E036D" w:rsidRDefault="00EA450F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73192146" w14:textId="77777777" w:rsidR="00EA450F" w:rsidRPr="00387985" w:rsidRDefault="00EA450F" w:rsidP="00EA450F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261E6C3F" w14:textId="77777777" w:rsidR="00EA450F" w:rsidRDefault="00EA450F" w:rsidP="00EA450F">
      <w:pPr>
        <w:jc w:val="center"/>
        <w:rPr>
          <w:b/>
          <w:bCs/>
          <w:iCs/>
          <w:szCs w:val="26"/>
        </w:rPr>
      </w:pPr>
    </w:p>
    <w:p w14:paraId="782B836D" w14:textId="77777777" w:rsidR="00EA450F" w:rsidRDefault="00EA450F" w:rsidP="00EA450F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385DE4EF" w14:textId="77777777" w:rsidR="00EA450F" w:rsidRDefault="00EA450F" w:rsidP="00EA450F">
      <w:pPr>
        <w:spacing w:after="160" w:line="259" w:lineRule="auto"/>
        <w:rPr>
          <w:b/>
          <w:sz w:val="24"/>
        </w:rPr>
      </w:pPr>
    </w:p>
    <w:p w14:paraId="6DE3D677" w14:textId="77777777" w:rsidR="00384D32" w:rsidRPr="00A8776D" w:rsidRDefault="00384D32" w:rsidP="00384D32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6B82287B" wp14:editId="7B57F7B5">
            <wp:extent cx="501650" cy="717550"/>
            <wp:effectExtent l="0" t="0" r="0" b="6350"/>
            <wp:docPr id="52410181" name="Рисунок 52410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7827F" w14:textId="77777777" w:rsidR="00384D32" w:rsidRPr="00A8776D" w:rsidRDefault="00384D32" w:rsidP="00384D32">
      <w:pPr>
        <w:jc w:val="center"/>
        <w:rPr>
          <w:b/>
        </w:rPr>
      </w:pPr>
      <w:r w:rsidRPr="00A8776D">
        <w:rPr>
          <w:b/>
        </w:rPr>
        <w:t>УКРАЇНА</w:t>
      </w:r>
    </w:p>
    <w:p w14:paraId="2D46384D" w14:textId="77777777" w:rsidR="00384D32" w:rsidRPr="00A8776D" w:rsidRDefault="00384D32" w:rsidP="00384D32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79EAA69B" w14:textId="77777777" w:rsidR="00384D32" w:rsidRPr="00A8776D" w:rsidRDefault="00384D32" w:rsidP="00384D32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3A0670D6" w14:textId="77777777" w:rsidR="00384D32" w:rsidRPr="00A8776D" w:rsidRDefault="00384D32" w:rsidP="00384D32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24238435" w14:textId="77777777" w:rsidR="00384D32" w:rsidRPr="00A8776D" w:rsidRDefault="00384D32" w:rsidP="00384D32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8" w:history="1">
        <w:r w:rsidRPr="00A8776D">
          <w:rPr>
            <w:rStyle w:val="a3"/>
            <w:i/>
            <w:sz w:val="24"/>
          </w:rPr>
          <w:t>sc09-or@ukr.net</w:t>
        </w:r>
      </w:hyperlink>
    </w:p>
    <w:p w14:paraId="01939D28" w14:textId="77777777" w:rsidR="00384D32" w:rsidRPr="00A8776D" w:rsidRDefault="00384D32" w:rsidP="00384D32">
      <w:pPr>
        <w:rPr>
          <w:sz w:val="8"/>
          <w:szCs w:val="8"/>
        </w:rPr>
      </w:pPr>
    </w:p>
    <w:p w14:paraId="1700A7FA" w14:textId="77777777" w:rsidR="00384D32" w:rsidRPr="008D5621" w:rsidRDefault="00384D32" w:rsidP="00384D32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0F38EE40" w14:textId="77777777" w:rsidR="00384D32" w:rsidRPr="008D5621" w:rsidRDefault="00384D32" w:rsidP="00384D32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1618D6B8" w14:textId="77777777" w:rsidR="00384D32" w:rsidRPr="001E29C5" w:rsidRDefault="00384D32" w:rsidP="00384D32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51F21B49" w14:textId="77777777" w:rsidR="00384D32" w:rsidRPr="00FB6089" w:rsidRDefault="00384D32" w:rsidP="00384D32">
      <w:pPr>
        <w:rPr>
          <w:b/>
          <w:sz w:val="12"/>
          <w:szCs w:val="12"/>
        </w:rPr>
      </w:pPr>
    </w:p>
    <w:p w14:paraId="500D97D2" w14:textId="77777777" w:rsidR="00384D32" w:rsidRPr="001E29C5" w:rsidRDefault="00384D32" w:rsidP="00384D32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15 грудня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77</w:t>
      </w:r>
    </w:p>
    <w:p w14:paraId="348642C9" w14:textId="77777777" w:rsidR="00384D32" w:rsidRPr="00D147C2" w:rsidRDefault="00384D32" w:rsidP="00384D32">
      <w:pPr>
        <w:rPr>
          <w:b/>
          <w:sz w:val="14"/>
          <w:szCs w:val="28"/>
        </w:rPr>
      </w:pPr>
    </w:p>
    <w:p w14:paraId="1DBCD74A" w14:textId="550EAA24" w:rsidR="00384D32" w:rsidRPr="00222251" w:rsidRDefault="00384D32" w:rsidP="00384D32">
      <w:pPr>
        <w:spacing w:before="120"/>
        <w:ind w:firstLine="567"/>
        <w:jc w:val="both"/>
        <w:rPr>
          <w:bCs/>
          <w:szCs w:val="28"/>
        </w:rPr>
      </w:pPr>
      <w:r>
        <w:rPr>
          <w:bCs/>
          <w:szCs w:val="28"/>
        </w:rPr>
        <w:t>До</w:t>
      </w:r>
      <w:r w:rsidRPr="00BE253C">
        <w:rPr>
          <w:bCs/>
          <w:szCs w:val="28"/>
        </w:rPr>
        <w:t xml:space="preserve"> проєкт</w:t>
      </w:r>
      <w:r>
        <w:rPr>
          <w:bCs/>
          <w:szCs w:val="28"/>
        </w:rPr>
        <w:t>у</w:t>
      </w:r>
      <w:r w:rsidRPr="00BE253C">
        <w:rPr>
          <w:bCs/>
          <w:szCs w:val="28"/>
        </w:rPr>
        <w:t xml:space="preserve"> рішення обласної ради «</w:t>
      </w:r>
      <w:r w:rsidRPr="00384D32">
        <w:rPr>
          <w:bCs/>
          <w:szCs w:val="28"/>
        </w:rPr>
        <w:t xml:space="preserve">Про затвердження Комплексної обласної програми «Здоров’я Слобожанщини» на 2026 – 2028 роки та Плану регіонального замовлення на підготовку та перепідготовку кадрів у обласних закладах фахової </w:t>
      </w:r>
      <w:proofErr w:type="spellStart"/>
      <w:r w:rsidRPr="00384D32">
        <w:rPr>
          <w:bCs/>
          <w:szCs w:val="28"/>
        </w:rPr>
        <w:t>передвищої</w:t>
      </w:r>
      <w:proofErr w:type="spellEnd"/>
      <w:r w:rsidRPr="00384D32">
        <w:rPr>
          <w:bCs/>
          <w:szCs w:val="28"/>
        </w:rPr>
        <w:t xml:space="preserve"> медичної освіти Харківської області на 2026 рік</w:t>
      </w:r>
      <w:r>
        <w:rPr>
          <w:bCs/>
          <w:szCs w:val="28"/>
        </w:rPr>
        <w:t>».</w:t>
      </w:r>
    </w:p>
    <w:p w14:paraId="709BE32F" w14:textId="77777777" w:rsidR="00384D32" w:rsidRDefault="00384D32" w:rsidP="00384D32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 xml:space="preserve">Даний проєкт </w:t>
      </w:r>
      <w:r>
        <w:rPr>
          <w:iCs/>
          <w:szCs w:val="28"/>
        </w:rPr>
        <w:t>рішення</w:t>
      </w:r>
      <w:r w:rsidRPr="004E0FD9">
        <w:rPr>
          <w:iCs/>
          <w:szCs w:val="28"/>
        </w:rPr>
        <w:t xml:space="preserve"> обласної ради ініційований</w:t>
      </w:r>
      <w:r>
        <w:rPr>
          <w:iCs/>
          <w:szCs w:val="28"/>
        </w:rPr>
        <w:t xml:space="preserve"> </w:t>
      </w:r>
      <w:r w:rsidRPr="00EA450F">
        <w:rPr>
          <w:szCs w:val="28"/>
        </w:rPr>
        <w:t>Харківсько</w:t>
      </w:r>
      <w:r>
        <w:rPr>
          <w:szCs w:val="28"/>
        </w:rPr>
        <w:t>ю</w:t>
      </w:r>
      <w:r w:rsidRPr="00EA450F">
        <w:rPr>
          <w:szCs w:val="28"/>
        </w:rPr>
        <w:t xml:space="preserve"> обласно</w:t>
      </w:r>
      <w:r>
        <w:rPr>
          <w:szCs w:val="28"/>
        </w:rPr>
        <w:t>ю</w:t>
      </w:r>
      <w:r w:rsidRPr="00EA450F">
        <w:rPr>
          <w:szCs w:val="28"/>
        </w:rPr>
        <w:t xml:space="preserve"> військово</w:t>
      </w:r>
      <w:r>
        <w:rPr>
          <w:szCs w:val="28"/>
        </w:rPr>
        <w:t>ю</w:t>
      </w:r>
      <w:r w:rsidRPr="00EA450F">
        <w:rPr>
          <w:szCs w:val="28"/>
        </w:rPr>
        <w:t xml:space="preserve"> адміністраці</w:t>
      </w:r>
      <w:r>
        <w:rPr>
          <w:szCs w:val="28"/>
        </w:rPr>
        <w:t>єю (</w:t>
      </w:r>
      <w:proofErr w:type="spellStart"/>
      <w:r>
        <w:rPr>
          <w:szCs w:val="28"/>
        </w:rPr>
        <w:t>Депратамент</w:t>
      </w:r>
      <w:proofErr w:type="spellEnd"/>
      <w:r>
        <w:rPr>
          <w:szCs w:val="28"/>
        </w:rPr>
        <w:t xml:space="preserve"> охорони здоров’я </w:t>
      </w:r>
      <w:r w:rsidRPr="00EA450F">
        <w:rPr>
          <w:szCs w:val="28"/>
        </w:rPr>
        <w:t>Харківської обласної військової адміністрації</w:t>
      </w:r>
      <w:r>
        <w:rPr>
          <w:szCs w:val="28"/>
        </w:rPr>
        <w:t>)</w:t>
      </w:r>
      <w:r>
        <w:rPr>
          <w:iCs/>
          <w:szCs w:val="28"/>
        </w:rPr>
        <w:t>.</w:t>
      </w:r>
    </w:p>
    <w:p w14:paraId="27676FD9" w14:textId="77777777" w:rsidR="00384D32" w:rsidRPr="00222251" w:rsidRDefault="00384D32" w:rsidP="00384D32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рішення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463A8F5B" w14:textId="77777777" w:rsidR="00384D32" w:rsidRDefault="00384D32" w:rsidP="00384D32">
      <w:pPr>
        <w:numPr>
          <w:ilvl w:val="0"/>
          <w:numId w:val="126"/>
        </w:num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4F9A6063" w14:textId="4417BEB5" w:rsidR="00384D32" w:rsidRPr="005C375D" w:rsidRDefault="00384D32" w:rsidP="00384D32">
      <w:pPr>
        <w:numPr>
          <w:ilvl w:val="0"/>
          <w:numId w:val="126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5824B7">
        <w:rPr>
          <w:bCs/>
          <w:szCs w:val="28"/>
          <w:lang w:eastAsia="uk-UA"/>
        </w:rPr>
        <w:t xml:space="preserve">Погодити проєкт рішення обласної ради </w:t>
      </w:r>
      <w:r w:rsidRPr="005824B7">
        <w:rPr>
          <w:bCs/>
          <w:szCs w:val="28"/>
        </w:rPr>
        <w:t>«</w:t>
      </w:r>
      <w:r w:rsidRPr="00384D32">
        <w:rPr>
          <w:bCs/>
          <w:szCs w:val="28"/>
        </w:rPr>
        <w:t xml:space="preserve">Про затвердження Комплексної обласної програми «Здоров’я Слобожанщини» на 2026 – 2028 роки та Плану регіонального замовлення на підготовку та перепідготовку кадрів у обласних закладах фахової </w:t>
      </w:r>
      <w:proofErr w:type="spellStart"/>
      <w:r w:rsidRPr="00384D32">
        <w:rPr>
          <w:bCs/>
          <w:szCs w:val="28"/>
        </w:rPr>
        <w:t>передвищої</w:t>
      </w:r>
      <w:proofErr w:type="spellEnd"/>
      <w:r w:rsidRPr="00384D32">
        <w:rPr>
          <w:bCs/>
          <w:szCs w:val="28"/>
        </w:rPr>
        <w:t xml:space="preserve"> медичної освіти Харківської області на 2026 рік</w:t>
      </w:r>
      <w:r w:rsidRPr="005824B7">
        <w:rPr>
          <w:bCs/>
          <w:szCs w:val="28"/>
        </w:rPr>
        <w:t>»</w:t>
      </w:r>
      <w:r>
        <w:rPr>
          <w:bCs/>
          <w:szCs w:val="28"/>
        </w:rPr>
        <w:t xml:space="preserve"> та рекомендувати винести для розгляду на пленарне засідання сесії обласної ради</w:t>
      </w:r>
      <w:r w:rsidRPr="005824B7">
        <w:rPr>
          <w:bCs/>
          <w:szCs w:val="28"/>
        </w:rPr>
        <w:t>.</w:t>
      </w:r>
    </w:p>
    <w:p w14:paraId="707096FF" w14:textId="77777777" w:rsidR="00384D32" w:rsidRPr="005824B7" w:rsidRDefault="00384D32" w:rsidP="00384D32">
      <w:pPr>
        <w:ind w:left="567"/>
        <w:jc w:val="both"/>
        <w:rPr>
          <w:rFonts w:eastAsia="Calibri"/>
          <w:szCs w:val="28"/>
          <w:lang w:eastAsia="en-US"/>
        </w:rPr>
      </w:pPr>
    </w:p>
    <w:p w14:paraId="2A5D9718" w14:textId="77777777" w:rsidR="00384D32" w:rsidRPr="00387985" w:rsidRDefault="00384D32" w:rsidP="00384D32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384D32" w:rsidRPr="002609FD" w14:paraId="58221623" w14:textId="77777777" w:rsidTr="00D2321E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637A4145" w14:textId="77777777" w:rsidR="00384D32" w:rsidRPr="002609FD" w:rsidRDefault="00384D32" w:rsidP="00D2321E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6426CDD4" w14:textId="77777777" w:rsidR="00384D32" w:rsidRPr="002609FD" w:rsidRDefault="00384D32" w:rsidP="00D2321E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3FB32F15" w14:textId="77777777" w:rsidR="00384D32" w:rsidRPr="002609FD" w:rsidRDefault="00384D32" w:rsidP="00D2321E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384D32" w:rsidRPr="002609FD" w14:paraId="595CE3D2" w14:textId="77777777" w:rsidTr="00D2321E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EB830EE" w14:textId="77777777" w:rsidR="00384D32" w:rsidRPr="002609FD" w:rsidRDefault="00384D32" w:rsidP="00D2321E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6B39E9BC" w14:textId="77777777" w:rsidR="00384D32" w:rsidRPr="002609FD" w:rsidRDefault="00384D32" w:rsidP="00D2321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27C8B1E2" w14:textId="77777777" w:rsidR="00384D32" w:rsidRPr="000249D2" w:rsidRDefault="00384D32" w:rsidP="00D2321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84D32" w:rsidRPr="002609FD" w14:paraId="3F2E755B" w14:textId="77777777" w:rsidTr="00D2321E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B9CDC62" w14:textId="77777777" w:rsidR="00384D32" w:rsidRPr="002609FD" w:rsidRDefault="00384D32" w:rsidP="00D2321E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2BBF876D" w14:textId="77777777" w:rsidR="00384D32" w:rsidRPr="002609FD" w:rsidRDefault="00384D32" w:rsidP="00D2321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6DBB22AF" w14:textId="77777777" w:rsidR="00384D32" w:rsidRPr="002609FD" w:rsidRDefault="00384D32" w:rsidP="00D2321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84D32" w:rsidRPr="002609FD" w14:paraId="7766C58D" w14:textId="77777777" w:rsidTr="00D2321E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458FF8B" w14:textId="77777777" w:rsidR="00384D32" w:rsidRPr="002609FD" w:rsidRDefault="00384D32" w:rsidP="00D2321E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15506F62" w14:textId="77777777" w:rsidR="00384D32" w:rsidRPr="002609FD" w:rsidRDefault="00384D32" w:rsidP="00D2321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49CDCE0E" w14:textId="77777777" w:rsidR="00384D32" w:rsidRPr="002609FD" w:rsidRDefault="00384D32" w:rsidP="00D2321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84D32" w:rsidRPr="002609FD" w14:paraId="0636417A" w14:textId="77777777" w:rsidTr="00D2321E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CB5A397" w14:textId="77777777" w:rsidR="00384D32" w:rsidRPr="002609FD" w:rsidRDefault="00384D32" w:rsidP="00D2321E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1F51AAF4" w14:textId="77777777" w:rsidR="00384D32" w:rsidRPr="002609FD" w:rsidRDefault="00384D32" w:rsidP="00D2321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1B1816FA" w14:textId="77777777" w:rsidR="00384D32" w:rsidRPr="002609FD" w:rsidRDefault="00384D32" w:rsidP="00D2321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84D32" w:rsidRPr="002609FD" w14:paraId="1500AC13" w14:textId="77777777" w:rsidTr="00D2321E">
        <w:tc>
          <w:tcPr>
            <w:tcW w:w="2552" w:type="dxa"/>
            <w:gridSpan w:val="3"/>
          </w:tcPr>
          <w:p w14:paraId="6A7A91D3" w14:textId="77777777" w:rsidR="00384D32" w:rsidRPr="002609FD" w:rsidRDefault="00384D32" w:rsidP="00D2321E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7B3947CE" w14:textId="77777777" w:rsidR="00384D32" w:rsidRPr="002609FD" w:rsidRDefault="00384D32" w:rsidP="00D2321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F84A936" w14:textId="77777777" w:rsidR="00384D32" w:rsidRDefault="00384D32" w:rsidP="00D2321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F5C74B9" w14:textId="77777777" w:rsidR="00384D32" w:rsidRPr="002609FD" w:rsidRDefault="00384D32" w:rsidP="00D2321E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8F6E3EE" w14:textId="77777777" w:rsidR="00384D32" w:rsidRPr="002609FD" w:rsidRDefault="00384D32" w:rsidP="00D2321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5292EBB7" w14:textId="77777777" w:rsidR="00384D32" w:rsidRPr="002609FD" w:rsidRDefault="00384D32" w:rsidP="00D2321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969A58B" w14:textId="77777777" w:rsidR="00384D32" w:rsidRPr="002609FD" w:rsidRDefault="00384D32" w:rsidP="00D2321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84D32" w:rsidRPr="002609FD" w14:paraId="26790303" w14:textId="77777777" w:rsidTr="00D2321E">
        <w:tc>
          <w:tcPr>
            <w:tcW w:w="2552" w:type="dxa"/>
            <w:gridSpan w:val="3"/>
          </w:tcPr>
          <w:p w14:paraId="55D621ED" w14:textId="77777777" w:rsidR="00384D32" w:rsidRPr="002609FD" w:rsidRDefault="00384D32" w:rsidP="00D2321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12E076D0" w14:textId="77777777" w:rsidR="00384D32" w:rsidRPr="002609FD" w:rsidRDefault="00384D32" w:rsidP="00D2321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83ACAC0" w14:textId="77777777" w:rsidR="00384D32" w:rsidRPr="009E036D" w:rsidRDefault="00384D32" w:rsidP="00D2321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128102A4" w14:textId="77777777" w:rsidR="00384D32" w:rsidRPr="002609FD" w:rsidRDefault="00384D32" w:rsidP="00D2321E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A4F0DB7" w14:textId="77777777" w:rsidR="00384D32" w:rsidRPr="002609FD" w:rsidRDefault="00384D32" w:rsidP="00D2321E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45CE11E7" w14:textId="77777777" w:rsidR="00384D32" w:rsidRPr="002609FD" w:rsidRDefault="00384D32" w:rsidP="00D2321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D919E77" w14:textId="77777777" w:rsidR="00384D32" w:rsidRPr="002609FD" w:rsidRDefault="00384D32" w:rsidP="00D2321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84D32" w:rsidRPr="002609FD" w14:paraId="5BC5DF77" w14:textId="77777777" w:rsidTr="00D2321E">
        <w:tc>
          <w:tcPr>
            <w:tcW w:w="2552" w:type="dxa"/>
            <w:gridSpan w:val="3"/>
          </w:tcPr>
          <w:p w14:paraId="0B756462" w14:textId="77777777" w:rsidR="00384D32" w:rsidRPr="002609FD" w:rsidRDefault="00384D32" w:rsidP="00D2321E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3198B25C" w14:textId="77777777" w:rsidR="00384D32" w:rsidRPr="002609FD" w:rsidRDefault="00384D32" w:rsidP="00D2321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9FF3416" w14:textId="77777777" w:rsidR="00384D32" w:rsidRPr="002609FD" w:rsidRDefault="00384D32" w:rsidP="00D2321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402" w:type="dxa"/>
          </w:tcPr>
          <w:p w14:paraId="5E7E0077" w14:textId="77777777" w:rsidR="00384D32" w:rsidRPr="002609FD" w:rsidRDefault="00384D32" w:rsidP="00D2321E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2E4B238" w14:textId="77777777" w:rsidR="00384D32" w:rsidRPr="002609FD" w:rsidRDefault="00384D32" w:rsidP="00D2321E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3A95D1C8" w14:textId="77777777" w:rsidR="00384D32" w:rsidRPr="002609FD" w:rsidRDefault="00384D32" w:rsidP="00D2321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09DAB6B" w14:textId="77777777" w:rsidR="00384D32" w:rsidRPr="002609FD" w:rsidRDefault="00384D32" w:rsidP="00D2321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84D32" w:rsidRPr="002609FD" w14:paraId="5B732E47" w14:textId="77777777" w:rsidTr="00D2321E">
        <w:tc>
          <w:tcPr>
            <w:tcW w:w="2552" w:type="dxa"/>
            <w:gridSpan w:val="3"/>
          </w:tcPr>
          <w:p w14:paraId="511ACFE4" w14:textId="77777777" w:rsidR="00384D32" w:rsidRPr="002609FD" w:rsidRDefault="00384D32" w:rsidP="00D2321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0CA63ABE" w14:textId="77777777" w:rsidR="00384D32" w:rsidRPr="002609FD" w:rsidRDefault="00384D32" w:rsidP="00D2321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028477D" w14:textId="77777777" w:rsidR="00384D32" w:rsidRPr="002609FD" w:rsidRDefault="00384D32" w:rsidP="00D2321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044B76A8" w14:textId="77777777" w:rsidR="00384D32" w:rsidRPr="002609FD" w:rsidRDefault="00384D32" w:rsidP="00D2321E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E13C240" w14:textId="77777777" w:rsidR="00384D32" w:rsidRPr="002609FD" w:rsidRDefault="00384D32" w:rsidP="00D2321E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37100C6F" w14:textId="77777777" w:rsidR="00384D32" w:rsidRPr="002609FD" w:rsidRDefault="00384D32" w:rsidP="00D2321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DB9C979" w14:textId="77777777" w:rsidR="00384D32" w:rsidRPr="002609FD" w:rsidRDefault="00384D32" w:rsidP="00D2321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84D32" w:rsidRPr="002609FD" w14:paraId="4E6D8D8D" w14:textId="77777777" w:rsidTr="00D2321E">
        <w:tc>
          <w:tcPr>
            <w:tcW w:w="2552" w:type="dxa"/>
            <w:gridSpan w:val="3"/>
          </w:tcPr>
          <w:p w14:paraId="6CC3356E" w14:textId="77777777" w:rsidR="00384D32" w:rsidRPr="002609FD" w:rsidRDefault="00384D32" w:rsidP="00D2321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17E59C6C" w14:textId="77777777" w:rsidR="00384D32" w:rsidRPr="002609FD" w:rsidRDefault="00384D32" w:rsidP="00D2321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EAE9E98" w14:textId="77777777" w:rsidR="00384D32" w:rsidRPr="00AF7379" w:rsidRDefault="00384D32" w:rsidP="00D2321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6C07125F" w14:textId="77777777" w:rsidR="00384D32" w:rsidRPr="002609FD" w:rsidRDefault="00384D32" w:rsidP="00D2321E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658A897" w14:textId="77777777" w:rsidR="00384D32" w:rsidRPr="002609FD" w:rsidRDefault="00384D32" w:rsidP="00D2321E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7248A037" w14:textId="77777777" w:rsidR="00384D32" w:rsidRPr="002609FD" w:rsidRDefault="00384D32" w:rsidP="00D2321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7374561" w14:textId="77777777" w:rsidR="00384D32" w:rsidRPr="009E036D" w:rsidRDefault="00384D32" w:rsidP="00D2321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5BDC48F7" w14:textId="77777777" w:rsidR="00384D32" w:rsidRPr="00387985" w:rsidRDefault="00384D32" w:rsidP="00384D32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2CE81767" w14:textId="77777777" w:rsidR="00384D32" w:rsidRDefault="00384D32" w:rsidP="00384D32">
      <w:pPr>
        <w:jc w:val="center"/>
        <w:rPr>
          <w:b/>
          <w:bCs/>
          <w:iCs/>
          <w:szCs w:val="26"/>
        </w:rPr>
      </w:pPr>
    </w:p>
    <w:p w14:paraId="5ED6A4EE" w14:textId="77777777" w:rsidR="00384D32" w:rsidRDefault="00384D32" w:rsidP="00384D32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7E9448B7" w14:textId="77777777" w:rsidR="00384D32" w:rsidRDefault="00384D32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7F877D97" w14:textId="77777777" w:rsidR="00384D32" w:rsidRPr="00A8776D" w:rsidRDefault="00384D32" w:rsidP="00384D32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29EB82F7" wp14:editId="4B0BFFAB">
            <wp:extent cx="501650" cy="717550"/>
            <wp:effectExtent l="0" t="0" r="0" b="6350"/>
            <wp:docPr id="251731037" name="Рисунок 251731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A1680" w14:textId="77777777" w:rsidR="00384D32" w:rsidRPr="00A8776D" w:rsidRDefault="00384D32" w:rsidP="00384D32">
      <w:pPr>
        <w:jc w:val="center"/>
        <w:rPr>
          <w:b/>
        </w:rPr>
      </w:pPr>
      <w:r w:rsidRPr="00A8776D">
        <w:rPr>
          <w:b/>
        </w:rPr>
        <w:t>УКРАЇНА</w:t>
      </w:r>
    </w:p>
    <w:p w14:paraId="2E6DDDBB" w14:textId="77777777" w:rsidR="00384D32" w:rsidRPr="00A8776D" w:rsidRDefault="00384D32" w:rsidP="00384D32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47E00F5F" w14:textId="77777777" w:rsidR="00384D32" w:rsidRPr="00A8776D" w:rsidRDefault="00384D32" w:rsidP="00384D32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79BA9171" w14:textId="77777777" w:rsidR="00384D32" w:rsidRPr="00A8776D" w:rsidRDefault="00384D32" w:rsidP="00384D32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056A8567" w14:textId="77777777" w:rsidR="00384D32" w:rsidRPr="00A8776D" w:rsidRDefault="00384D32" w:rsidP="00384D32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9" w:history="1">
        <w:r w:rsidRPr="00A8776D">
          <w:rPr>
            <w:rStyle w:val="a3"/>
            <w:i/>
            <w:sz w:val="24"/>
          </w:rPr>
          <w:t>sc09-or@ukr.net</w:t>
        </w:r>
      </w:hyperlink>
    </w:p>
    <w:p w14:paraId="628C82E1" w14:textId="77777777" w:rsidR="00384D32" w:rsidRPr="00A8776D" w:rsidRDefault="00384D32" w:rsidP="00384D32">
      <w:pPr>
        <w:rPr>
          <w:sz w:val="8"/>
          <w:szCs w:val="8"/>
        </w:rPr>
      </w:pPr>
    </w:p>
    <w:p w14:paraId="4385D000" w14:textId="77777777" w:rsidR="00384D32" w:rsidRPr="008D5621" w:rsidRDefault="00384D32" w:rsidP="00384D32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7F8956CE" w14:textId="77777777" w:rsidR="00384D32" w:rsidRPr="008D5621" w:rsidRDefault="00384D32" w:rsidP="00384D32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52D40FA0" w14:textId="77777777" w:rsidR="00384D32" w:rsidRPr="001E29C5" w:rsidRDefault="00384D32" w:rsidP="00384D32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2C685175" w14:textId="77777777" w:rsidR="00384D32" w:rsidRPr="00FB6089" w:rsidRDefault="00384D32" w:rsidP="00384D32">
      <w:pPr>
        <w:rPr>
          <w:b/>
          <w:sz w:val="12"/>
          <w:szCs w:val="12"/>
        </w:rPr>
      </w:pPr>
    </w:p>
    <w:p w14:paraId="3909B14C" w14:textId="77777777" w:rsidR="00384D32" w:rsidRPr="001E29C5" w:rsidRDefault="00384D32" w:rsidP="00384D32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15 грудня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77</w:t>
      </w:r>
    </w:p>
    <w:p w14:paraId="43E38880" w14:textId="77777777" w:rsidR="00384D32" w:rsidRPr="00D147C2" w:rsidRDefault="00384D32" w:rsidP="00384D32">
      <w:pPr>
        <w:rPr>
          <w:b/>
          <w:sz w:val="14"/>
          <w:szCs w:val="28"/>
        </w:rPr>
      </w:pPr>
    </w:p>
    <w:p w14:paraId="0AF872D1" w14:textId="6277D05C" w:rsidR="00384D32" w:rsidRPr="00222251" w:rsidRDefault="00384D32" w:rsidP="00384D32">
      <w:pPr>
        <w:spacing w:before="120"/>
        <w:ind w:firstLine="567"/>
        <w:jc w:val="both"/>
        <w:rPr>
          <w:bCs/>
          <w:szCs w:val="28"/>
        </w:rPr>
      </w:pPr>
      <w:r>
        <w:rPr>
          <w:bCs/>
          <w:szCs w:val="28"/>
        </w:rPr>
        <w:t>До</w:t>
      </w:r>
      <w:r w:rsidRPr="00BE253C">
        <w:rPr>
          <w:bCs/>
          <w:szCs w:val="28"/>
        </w:rPr>
        <w:t xml:space="preserve"> проєкт</w:t>
      </w:r>
      <w:r>
        <w:rPr>
          <w:bCs/>
          <w:szCs w:val="28"/>
        </w:rPr>
        <w:t>у</w:t>
      </w:r>
      <w:r w:rsidRPr="00BE253C">
        <w:rPr>
          <w:bCs/>
          <w:szCs w:val="28"/>
        </w:rPr>
        <w:t xml:space="preserve"> рішення обласної ради «</w:t>
      </w:r>
      <w:r w:rsidR="00FF748E" w:rsidRPr="00FF748E">
        <w:rPr>
          <w:bCs/>
          <w:szCs w:val="28"/>
        </w:rPr>
        <w:t xml:space="preserve">Про звільнення </w:t>
      </w:r>
      <w:proofErr w:type="spellStart"/>
      <w:r w:rsidR="00FF748E" w:rsidRPr="00FF748E">
        <w:rPr>
          <w:bCs/>
          <w:szCs w:val="28"/>
        </w:rPr>
        <w:t>Кухаря</w:t>
      </w:r>
      <w:proofErr w:type="spellEnd"/>
      <w:r w:rsidR="00FF748E" w:rsidRPr="00FF748E">
        <w:rPr>
          <w:bCs/>
          <w:szCs w:val="28"/>
        </w:rPr>
        <w:t xml:space="preserve"> Дмитра Івановича з посади генерального директора КОМУНАЛЬНОГО НЕКОМЕРЦІЙНОГО ПІДПРИЄМСТВА ХАРКІВСЬКОЇ ОБЛАСНОЇ РАДИ «ОБЛАСНА ДИТЯЧА ІНФЕКЦІЙНА КЛІНІЧНА ЛІКАРНЯ</w:t>
      </w:r>
      <w:r>
        <w:rPr>
          <w:bCs/>
          <w:szCs w:val="28"/>
        </w:rPr>
        <w:t>».</w:t>
      </w:r>
    </w:p>
    <w:p w14:paraId="78596702" w14:textId="77777777" w:rsidR="00384D32" w:rsidRDefault="00384D32" w:rsidP="00384D32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 xml:space="preserve">Даний проєкт </w:t>
      </w:r>
      <w:r>
        <w:rPr>
          <w:iCs/>
          <w:szCs w:val="28"/>
        </w:rPr>
        <w:t>рішення</w:t>
      </w:r>
      <w:r w:rsidRPr="004E0FD9">
        <w:rPr>
          <w:iCs/>
          <w:szCs w:val="28"/>
        </w:rPr>
        <w:t xml:space="preserve"> обласної ради ініційований</w:t>
      </w:r>
      <w:r>
        <w:rPr>
          <w:iCs/>
          <w:szCs w:val="28"/>
        </w:rPr>
        <w:t xml:space="preserve"> </w:t>
      </w:r>
      <w:r w:rsidRPr="005F6AF6">
        <w:rPr>
          <w:szCs w:val="28"/>
        </w:rPr>
        <w:t>управління</w:t>
      </w:r>
      <w:r>
        <w:rPr>
          <w:szCs w:val="28"/>
        </w:rPr>
        <w:t>м</w:t>
      </w:r>
      <w:r w:rsidRPr="005F6AF6">
        <w:rPr>
          <w:szCs w:val="28"/>
        </w:rPr>
        <w:t xml:space="preserve">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14:paraId="18D1A294" w14:textId="77777777" w:rsidR="00384D32" w:rsidRPr="00222251" w:rsidRDefault="00384D32" w:rsidP="00384D32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рішення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3D56BC24" w14:textId="77777777" w:rsidR="00384D32" w:rsidRDefault="00384D32" w:rsidP="00FF748E">
      <w:pPr>
        <w:numPr>
          <w:ilvl w:val="0"/>
          <w:numId w:val="127"/>
        </w:num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437C89A5" w14:textId="4E5AD2AC" w:rsidR="00384D32" w:rsidRPr="005C375D" w:rsidRDefault="00384D32" w:rsidP="00FF748E">
      <w:pPr>
        <w:numPr>
          <w:ilvl w:val="0"/>
          <w:numId w:val="127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5824B7">
        <w:rPr>
          <w:bCs/>
          <w:szCs w:val="28"/>
          <w:lang w:eastAsia="uk-UA"/>
        </w:rPr>
        <w:t xml:space="preserve">Погодити проєкт рішення обласної ради </w:t>
      </w:r>
      <w:r w:rsidRPr="005824B7">
        <w:rPr>
          <w:bCs/>
          <w:szCs w:val="28"/>
        </w:rPr>
        <w:t>«</w:t>
      </w:r>
      <w:r w:rsidR="00FF748E" w:rsidRPr="00FF748E">
        <w:rPr>
          <w:bCs/>
          <w:szCs w:val="28"/>
        </w:rPr>
        <w:t xml:space="preserve">Про звільнення </w:t>
      </w:r>
      <w:proofErr w:type="spellStart"/>
      <w:r w:rsidR="00FF748E" w:rsidRPr="00FF748E">
        <w:rPr>
          <w:bCs/>
          <w:szCs w:val="28"/>
        </w:rPr>
        <w:t>Кухаря</w:t>
      </w:r>
      <w:proofErr w:type="spellEnd"/>
      <w:r w:rsidR="00FF748E" w:rsidRPr="00FF748E">
        <w:rPr>
          <w:bCs/>
          <w:szCs w:val="28"/>
        </w:rPr>
        <w:t xml:space="preserve"> Дмитра Івановича з посади генерального директора КОМУНАЛЬНОГО НЕКОМЕРЦІЙНОГО ПІДПРИЄМСТВА ХАРКІВСЬКОЇ ОБЛАСНОЇ РАДИ «ОБЛАСНА ДИТЯЧА ІНФЕКЦІЙНА КЛІНІЧНА ЛІКАРНЯ</w:t>
      </w:r>
      <w:r w:rsidRPr="005824B7">
        <w:rPr>
          <w:bCs/>
          <w:szCs w:val="28"/>
        </w:rPr>
        <w:t>»</w:t>
      </w:r>
      <w:r>
        <w:rPr>
          <w:bCs/>
          <w:szCs w:val="28"/>
        </w:rPr>
        <w:t xml:space="preserve"> та рекомендувати винести для розгляду на пленарне засідання сесії обласної ради</w:t>
      </w:r>
      <w:r w:rsidRPr="005824B7">
        <w:rPr>
          <w:bCs/>
          <w:szCs w:val="28"/>
        </w:rPr>
        <w:t>.</w:t>
      </w:r>
    </w:p>
    <w:p w14:paraId="1BB94D3E" w14:textId="77777777" w:rsidR="00384D32" w:rsidRPr="005824B7" w:rsidRDefault="00384D32" w:rsidP="00384D32">
      <w:pPr>
        <w:ind w:left="567"/>
        <w:jc w:val="both"/>
        <w:rPr>
          <w:rFonts w:eastAsia="Calibri"/>
          <w:szCs w:val="28"/>
          <w:lang w:eastAsia="en-US"/>
        </w:rPr>
      </w:pPr>
    </w:p>
    <w:p w14:paraId="2ED5163F" w14:textId="77777777" w:rsidR="00384D32" w:rsidRPr="00387985" w:rsidRDefault="00384D32" w:rsidP="00384D32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384D32" w:rsidRPr="002609FD" w14:paraId="3791C692" w14:textId="77777777" w:rsidTr="0000604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FC336BE" w14:textId="77777777" w:rsidR="00384D32" w:rsidRPr="002609FD" w:rsidRDefault="00384D32" w:rsidP="0000604B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3F17F848" w14:textId="77777777" w:rsidR="00384D32" w:rsidRPr="002609FD" w:rsidRDefault="00384D32" w:rsidP="0000604B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159CB328" w14:textId="77777777" w:rsidR="00384D32" w:rsidRPr="002609FD" w:rsidRDefault="00384D32" w:rsidP="0000604B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384D32" w:rsidRPr="002609FD" w14:paraId="20BA2CDD" w14:textId="77777777" w:rsidTr="0000604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6E7B9BFD" w14:textId="77777777" w:rsidR="00384D32" w:rsidRPr="002609FD" w:rsidRDefault="00384D32" w:rsidP="0000604B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171C27A8" w14:textId="77777777" w:rsidR="00384D32" w:rsidRPr="002609FD" w:rsidRDefault="00384D32" w:rsidP="0000604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2E2A1D7E" w14:textId="77777777" w:rsidR="00384D32" w:rsidRPr="000249D2" w:rsidRDefault="00384D32" w:rsidP="0000604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84D32" w:rsidRPr="002609FD" w14:paraId="2EF6CDE7" w14:textId="77777777" w:rsidTr="0000604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157D5B5" w14:textId="77777777" w:rsidR="00384D32" w:rsidRPr="002609FD" w:rsidRDefault="00384D32" w:rsidP="0000604B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41AE35CE" w14:textId="77777777" w:rsidR="00384D32" w:rsidRPr="002609FD" w:rsidRDefault="00384D32" w:rsidP="0000604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5352EA64" w14:textId="77777777" w:rsidR="00384D32" w:rsidRPr="002609FD" w:rsidRDefault="00384D32" w:rsidP="0000604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84D32" w:rsidRPr="002609FD" w14:paraId="5FA0D540" w14:textId="77777777" w:rsidTr="0000604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D45ED03" w14:textId="77777777" w:rsidR="00384D32" w:rsidRPr="002609FD" w:rsidRDefault="00384D32" w:rsidP="0000604B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0EA25A9E" w14:textId="77777777" w:rsidR="00384D32" w:rsidRPr="002609FD" w:rsidRDefault="00384D32" w:rsidP="0000604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57B20AA" w14:textId="77777777" w:rsidR="00384D32" w:rsidRPr="002609FD" w:rsidRDefault="00384D32" w:rsidP="0000604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84D32" w:rsidRPr="002609FD" w14:paraId="0FE9052B" w14:textId="77777777" w:rsidTr="0000604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821DAA2" w14:textId="77777777" w:rsidR="00384D32" w:rsidRPr="002609FD" w:rsidRDefault="00384D32" w:rsidP="0000604B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05CD3F4A" w14:textId="77777777" w:rsidR="00384D32" w:rsidRPr="002609FD" w:rsidRDefault="00384D32" w:rsidP="0000604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2E01A378" w14:textId="77777777" w:rsidR="00384D32" w:rsidRPr="002609FD" w:rsidRDefault="00384D32" w:rsidP="0000604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84D32" w:rsidRPr="002609FD" w14:paraId="211B8BFE" w14:textId="77777777" w:rsidTr="0000604B">
        <w:tc>
          <w:tcPr>
            <w:tcW w:w="2552" w:type="dxa"/>
            <w:gridSpan w:val="3"/>
          </w:tcPr>
          <w:p w14:paraId="7977FC8A" w14:textId="77777777" w:rsidR="00384D32" w:rsidRPr="002609FD" w:rsidRDefault="00384D32" w:rsidP="0000604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0B2023A3" w14:textId="77777777" w:rsidR="00384D32" w:rsidRPr="002609FD" w:rsidRDefault="00384D32" w:rsidP="0000604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B03CE19" w14:textId="77777777" w:rsidR="00384D32" w:rsidRDefault="00384D32" w:rsidP="0000604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0C068388" w14:textId="77777777" w:rsidR="00384D32" w:rsidRPr="002609FD" w:rsidRDefault="00384D32" w:rsidP="0000604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0F0A1FD" w14:textId="77777777" w:rsidR="00384D32" w:rsidRPr="002609FD" w:rsidRDefault="00384D32" w:rsidP="0000604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5A835FD8" w14:textId="77777777" w:rsidR="00384D32" w:rsidRPr="002609FD" w:rsidRDefault="00384D32" w:rsidP="0000604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D00C1E6" w14:textId="77777777" w:rsidR="00384D32" w:rsidRPr="002609FD" w:rsidRDefault="00384D32" w:rsidP="0000604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84D32" w:rsidRPr="002609FD" w14:paraId="2F0355EF" w14:textId="77777777" w:rsidTr="0000604B">
        <w:tc>
          <w:tcPr>
            <w:tcW w:w="2552" w:type="dxa"/>
            <w:gridSpan w:val="3"/>
          </w:tcPr>
          <w:p w14:paraId="38D6576E" w14:textId="77777777" w:rsidR="00384D32" w:rsidRPr="002609FD" w:rsidRDefault="00384D32" w:rsidP="0000604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11E4EDBB" w14:textId="77777777" w:rsidR="00384D32" w:rsidRPr="002609FD" w:rsidRDefault="00384D32" w:rsidP="0000604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680DF73" w14:textId="77777777" w:rsidR="00384D32" w:rsidRPr="009E036D" w:rsidRDefault="00384D32" w:rsidP="0000604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69090150" w14:textId="77777777" w:rsidR="00384D32" w:rsidRPr="002609FD" w:rsidRDefault="00384D32" w:rsidP="0000604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9843F4B" w14:textId="77777777" w:rsidR="00384D32" w:rsidRPr="002609FD" w:rsidRDefault="00384D32" w:rsidP="0000604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017CE2F0" w14:textId="77777777" w:rsidR="00384D32" w:rsidRPr="002609FD" w:rsidRDefault="00384D32" w:rsidP="0000604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F1AB7A1" w14:textId="77777777" w:rsidR="00384D32" w:rsidRPr="002609FD" w:rsidRDefault="00384D32" w:rsidP="0000604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84D32" w:rsidRPr="002609FD" w14:paraId="4C38A395" w14:textId="77777777" w:rsidTr="0000604B">
        <w:tc>
          <w:tcPr>
            <w:tcW w:w="2552" w:type="dxa"/>
            <w:gridSpan w:val="3"/>
          </w:tcPr>
          <w:p w14:paraId="2E048AE1" w14:textId="77777777" w:rsidR="00384D32" w:rsidRPr="002609FD" w:rsidRDefault="00384D32" w:rsidP="0000604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7F509BC9" w14:textId="77777777" w:rsidR="00384D32" w:rsidRPr="002609FD" w:rsidRDefault="00384D32" w:rsidP="0000604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2755F7F" w14:textId="77777777" w:rsidR="00384D32" w:rsidRPr="002609FD" w:rsidRDefault="00384D32" w:rsidP="0000604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402" w:type="dxa"/>
          </w:tcPr>
          <w:p w14:paraId="7BDD7BE7" w14:textId="77777777" w:rsidR="00384D32" w:rsidRPr="002609FD" w:rsidRDefault="00384D32" w:rsidP="0000604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AE734EA" w14:textId="77777777" w:rsidR="00384D32" w:rsidRPr="002609FD" w:rsidRDefault="00384D32" w:rsidP="0000604B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12E5F9B5" w14:textId="77777777" w:rsidR="00384D32" w:rsidRPr="002609FD" w:rsidRDefault="00384D32" w:rsidP="0000604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BA9629B" w14:textId="77777777" w:rsidR="00384D32" w:rsidRPr="002609FD" w:rsidRDefault="00384D32" w:rsidP="0000604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84D32" w:rsidRPr="002609FD" w14:paraId="714CA032" w14:textId="77777777" w:rsidTr="0000604B">
        <w:tc>
          <w:tcPr>
            <w:tcW w:w="2552" w:type="dxa"/>
            <w:gridSpan w:val="3"/>
          </w:tcPr>
          <w:p w14:paraId="33E86BB6" w14:textId="77777777" w:rsidR="00384D32" w:rsidRPr="002609FD" w:rsidRDefault="00384D32" w:rsidP="0000604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76790420" w14:textId="77777777" w:rsidR="00384D32" w:rsidRPr="002609FD" w:rsidRDefault="00384D32" w:rsidP="0000604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BA025C1" w14:textId="77777777" w:rsidR="00384D32" w:rsidRPr="002609FD" w:rsidRDefault="00384D32" w:rsidP="0000604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69D526C4" w14:textId="77777777" w:rsidR="00384D32" w:rsidRPr="002609FD" w:rsidRDefault="00384D32" w:rsidP="0000604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13D1C40" w14:textId="77777777" w:rsidR="00384D32" w:rsidRPr="002609FD" w:rsidRDefault="00384D32" w:rsidP="0000604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10717E12" w14:textId="77777777" w:rsidR="00384D32" w:rsidRPr="002609FD" w:rsidRDefault="00384D32" w:rsidP="0000604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CFE4291" w14:textId="77777777" w:rsidR="00384D32" w:rsidRPr="002609FD" w:rsidRDefault="00384D32" w:rsidP="0000604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84D32" w:rsidRPr="002609FD" w14:paraId="7CAEC4E5" w14:textId="77777777" w:rsidTr="0000604B">
        <w:tc>
          <w:tcPr>
            <w:tcW w:w="2552" w:type="dxa"/>
            <w:gridSpan w:val="3"/>
          </w:tcPr>
          <w:p w14:paraId="23AA912E" w14:textId="77777777" w:rsidR="00384D32" w:rsidRPr="002609FD" w:rsidRDefault="00384D32" w:rsidP="0000604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619064A8" w14:textId="77777777" w:rsidR="00384D32" w:rsidRPr="002609FD" w:rsidRDefault="00384D32" w:rsidP="0000604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B725DCA" w14:textId="77777777" w:rsidR="00384D32" w:rsidRPr="00AF7379" w:rsidRDefault="00384D32" w:rsidP="0000604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6D8509A3" w14:textId="77777777" w:rsidR="00384D32" w:rsidRPr="002609FD" w:rsidRDefault="00384D32" w:rsidP="0000604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3CFAAC7" w14:textId="77777777" w:rsidR="00384D32" w:rsidRPr="002609FD" w:rsidRDefault="00384D32" w:rsidP="0000604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70D751CE" w14:textId="77777777" w:rsidR="00384D32" w:rsidRPr="002609FD" w:rsidRDefault="00384D32" w:rsidP="0000604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F6A50E9" w14:textId="77777777" w:rsidR="00384D32" w:rsidRPr="009E036D" w:rsidRDefault="00384D32" w:rsidP="0000604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57C4859E" w14:textId="77777777" w:rsidR="00384D32" w:rsidRPr="00387985" w:rsidRDefault="00384D32" w:rsidP="00384D32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2946E520" w14:textId="77777777" w:rsidR="00384D32" w:rsidRDefault="00384D32" w:rsidP="00384D32">
      <w:pPr>
        <w:jc w:val="center"/>
        <w:rPr>
          <w:b/>
          <w:bCs/>
          <w:iCs/>
          <w:szCs w:val="26"/>
        </w:rPr>
      </w:pPr>
    </w:p>
    <w:p w14:paraId="1FD0D797" w14:textId="77777777" w:rsidR="00384D32" w:rsidRDefault="00384D32" w:rsidP="00384D32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35E9E563" w14:textId="77777777" w:rsidR="00384D32" w:rsidRDefault="00384D32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4FFDCF08" w14:textId="77777777" w:rsidR="00FF748E" w:rsidRPr="00A8776D" w:rsidRDefault="00FF748E" w:rsidP="00FF748E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6B70A980" wp14:editId="5C2376B4">
            <wp:extent cx="501650" cy="717550"/>
            <wp:effectExtent l="0" t="0" r="0" b="6350"/>
            <wp:docPr id="2005138344" name="Рисунок 2005138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C39D3" w14:textId="77777777" w:rsidR="00FF748E" w:rsidRPr="00A8776D" w:rsidRDefault="00FF748E" w:rsidP="00FF748E">
      <w:pPr>
        <w:jc w:val="center"/>
        <w:rPr>
          <w:b/>
        </w:rPr>
      </w:pPr>
      <w:r w:rsidRPr="00A8776D">
        <w:rPr>
          <w:b/>
        </w:rPr>
        <w:t>УКРАЇНА</w:t>
      </w:r>
    </w:p>
    <w:p w14:paraId="25433E47" w14:textId="77777777" w:rsidR="00FF748E" w:rsidRPr="00A8776D" w:rsidRDefault="00FF748E" w:rsidP="00FF748E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1FB8EF7B" w14:textId="77777777" w:rsidR="00FF748E" w:rsidRPr="00A8776D" w:rsidRDefault="00FF748E" w:rsidP="00FF748E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14C7F251" w14:textId="77777777" w:rsidR="00FF748E" w:rsidRPr="00A8776D" w:rsidRDefault="00FF748E" w:rsidP="00FF748E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55A7BC7B" w14:textId="77777777" w:rsidR="00FF748E" w:rsidRPr="00A8776D" w:rsidRDefault="00FF748E" w:rsidP="00FF748E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0" w:history="1">
        <w:r w:rsidRPr="00A8776D">
          <w:rPr>
            <w:rStyle w:val="a3"/>
            <w:i/>
            <w:sz w:val="24"/>
          </w:rPr>
          <w:t>sc09-or@ukr.net</w:t>
        </w:r>
      </w:hyperlink>
    </w:p>
    <w:p w14:paraId="1EF69739" w14:textId="77777777" w:rsidR="00FF748E" w:rsidRPr="00A8776D" w:rsidRDefault="00FF748E" w:rsidP="00FF748E">
      <w:pPr>
        <w:rPr>
          <w:sz w:val="8"/>
          <w:szCs w:val="8"/>
        </w:rPr>
      </w:pPr>
    </w:p>
    <w:p w14:paraId="751425B1" w14:textId="77777777" w:rsidR="00FF748E" w:rsidRPr="008D5621" w:rsidRDefault="00FF748E" w:rsidP="00FF748E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20F6FC27" w14:textId="77777777" w:rsidR="00FF748E" w:rsidRPr="008D5621" w:rsidRDefault="00FF748E" w:rsidP="00FF748E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3E341998" w14:textId="77777777" w:rsidR="00FF748E" w:rsidRPr="001E29C5" w:rsidRDefault="00FF748E" w:rsidP="00FF748E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6FC6A340" w14:textId="77777777" w:rsidR="00FF748E" w:rsidRPr="00FB6089" w:rsidRDefault="00FF748E" w:rsidP="00FF748E">
      <w:pPr>
        <w:rPr>
          <w:b/>
          <w:sz w:val="12"/>
          <w:szCs w:val="12"/>
        </w:rPr>
      </w:pPr>
    </w:p>
    <w:p w14:paraId="3271AF95" w14:textId="77777777" w:rsidR="00FF748E" w:rsidRPr="001E29C5" w:rsidRDefault="00FF748E" w:rsidP="00FF748E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15 грудня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77</w:t>
      </w:r>
    </w:p>
    <w:p w14:paraId="4E69BF2B" w14:textId="77777777" w:rsidR="00FF748E" w:rsidRPr="00D147C2" w:rsidRDefault="00FF748E" w:rsidP="00FF748E">
      <w:pPr>
        <w:rPr>
          <w:b/>
          <w:sz w:val="14"/>
          <w:szCs w:val="28"/>
        </w:rPr>
      </w:pPr>
    </w:p>
    <w:p w14:paraId="49D7BEDE" w14:textId="3070102F" w:rsidR="00FF748E" w:rsidRPr="00222251" w:rsidRDefault="00FF748E" w:rsidP="00FF748E">
      <w:pPr>
        <w:spacing w:before="120"/>
        <w:ind w:firstLine="567"/>
        <w:jc w:val="both"/>
        <w:rPr>
          <w:bCs/>
          <w:szCs w:val="28"/>
        </w:rPr>
      </w:pPr>
      <w:r>
        <w:rPr>
          <w:bCs/>
          <w:szCs w:val="28"/>
        </w:rPr>
        <w:t>До</w:t>
      </w:r>
      <w:r w:rsidRPr="00BE253C">
        <w:rPr>
          <w:bCs/>
          <w:szCs w:val="28"/>
        </w:rPr>
        <w:t xml:space="preserve"> проєкт</w:t>
      </w:r>
      <w:r>
        <w:rPr>
          <w:bCs/>
          <w:szCs w:val="28"/>
        </w:rPr>
        <w:t>у</w:t>
      </w:r>
      <w:r w:rsidRPr="00BE253C">
        <w:rPr>
          <w:bCs/>
          <w:szCs w:val="28"/>
        </w:rPr>
        <w:t xml:space="preserve"> рішення обласної ради «</w:t>
      </w:r>
      <w:r w:rsidRPr="00FF748E">
        <w:rPr>
          <w:bCs/>
          <w:szCs w:val="28"/>
        </w:rPr>
        <w:t xml:space="preserve">Про призначення </w:t>
      </w:r>
      <w:proofErr w:type="spellStart"/>
      <w:r w:rsidRPr="00FF748E">
        <w:rPr>
          <w:bCs/>
          <w:szCs w:val="28"/>
        </w:rPr>
        <w:t>Кухаря</w:t>
      </w:r>
      <w:proofErr w:type="spellEnd"/>
      <w:r w:rsidRPr="00FF748E">
        <w:rPr>
          <w:bCs/>
          <w:szCs w:val="28"/>
        </w:rPr>
        <w:t xml:space="preserve"> Дмитра Івановича на посаду генерального директора КОМУНАЛЬНОГО НЕКОМЕРЦІЙНОГО ПІДПРИЄМСТВА ХАРКІВСЬКОЇ ОБЛАСНОЇ РАДИ «ОБЛАСНА ДИТЯЧА ІНФЕКЦІЙНА КЛІНІЧНА ЛІКАРНЯ</w:t>
      </w:r>
      <w:r>
        <w:rPr>
          <w:bCs/>
          <w:szCs w:val="28"/>
        </w:rPr>
        <w:t>».</w:t>
      </w:r>
    </w:p>
    <w:p w14:paraId="74C23A37" w14:textId="77777777" w:rsidR="00FF748E" w:rsidRDefault="00FF748E" w:rsidP="00FF748E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 xml:space="preserve">Даний проєкт </w:t>
      </w:r>
      <w:r>
        <w:rPr>
          <w:iCs/>
          <w:szCs w:val="28"/>
        </w:rPr>
        <w:t>рішення</w:t>
      </w:r>
      <w:r w:rsidRPr="004E0FD9">
        <w:rPr>
          <w:iCs/>
          <w:szCs w:val="28"/>
        </w:rPr>
        <w:t xml:space="preserve"> обласної ради ініційований</w:t>
      </w:r>
      <w:r>
        <w:rPr>
          <w:iCs/>
          <w:szCs w:val="28"/>
        </w:rPr>
        <w:t xml:space="preserve"> </w:t>
      </w:r>
      <w:r w:rsidRPr="005F6AF6">
        <w:rPr>
          <w:szCs w:val="28"/>
        </w:rPr>
        <w:t>управління</w:t>
      </w:r>
      <w:r>
        <w:rPr>
          <w:szCs w:val="28"/>
        </w:rPr>
        <w:t>м</w:t>
      </w:r>
      <w:r w:rsidRPr="005F6AF6">
        <w:rPr>
          <w:szCs w:val="28"/>
        </w:rPr>
        <w:t xml:space="preserve">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14:paraId="5A403B94" w14:textId="77777777" w:rsidR="00FF748E" w:rsidRPr="00222251" w:rsidRDefault="00FF748E" w:rsidP="00FF748E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рішення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6D3A704F" w14:textId="77777777" w:rsidR="00FF748E" w:rsidRDefault="00FF748E" w:rsidP="00FF748E">
      <w:pPr>
        <w:numPr>
          <w:ilvl w:val="0"/>
          <w:numId w:val="128"/>
        </w:num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68FC2DF8" w14:textId="53ABBEF8" w:rsidR="00FF748E" w:rsidRDefault="00FF748E" w:rsidP="00FF748E">
      <w:pPr>
        <w:numPr>
          <w:ilvl w:val="0"/>
          <w:numId w:val="128"/>
        </w:numPr>
        <w:ind w:left="0"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Погодити питання щодо </w:t>
      </w:r>
      <w:r w:rsidRPr="00FF748E">
        <w:rPr>
          <w:bCs/>
          <w:szCs w:val="28"/>
        </w:rPr>
        <w:t xml:space="preserve">призначення </w:t>
      </w:r>
      <w:proofErr w:type="spellStart"/>
      <w:r w:rsidRPr="00FF748E">
        <w:rPr>
          <w:bCs/>
          <w:szCs w:val="28"/>
        </w:rPr>
        <w:t>Кухаря</w:t>
      </w:r>
      <w:proofErr w:type="spellEnd"/>
      <w:r w:rsidRPr="00FF748E">
        <w:rPr>
          <w:bCs/>
          <w:szCs w:val="28"/>
        </w:rPr>
        <w:t xml:space="preserve"> Дмитра Івановича на посаду генерального директора КОМУНАЛЬНОГО НЕКОМЕРЦІЙНОГО ПІДПРИЄМСТВА ХАРКІВСЬКОЇ ОБЛАСНОЇ РАДИ «ОБЛАСНА ДИТЯЧА ІНФЕКЦІЙНА КЛІНІЧНА ЛІКАРНЯ</w:t>
      </w:r>
      <w:r w:rsidR="00234765">
        <w:rPr>
          <w:bCs/>
          <w:szCs w:val="28"/>
        </w:rPr>
        <w:t xml:space="preserve">» </w:t>
      </w:r>
      <w:r w:rsidR="00234765" w:rsidRPr="00234765">
        <w:rPr>
          <w:bCs/>
          <w:szCs w:val="28"/>
        </w:rPr>
        <w:t>з 12 січня 2026 року за контрактом, з урахуванням умов, визначених в абзаці третьому частини сьомої статті 10 Закону України «Про правовий режим воєнного стану»</w:t>
      </w:r>
      <w:r w:rsidR="00234765">
        <w:rPr>
          <w:bCs/>
          <w:szCs w:val="28"/>
        </w:rPr>
        <w:t>.</w:t>
      </w:r>
    </w:p>
    <w:p w14:paraId="75F374D7" w14:textId="79A44AA8" w:rsidR="00FF748E" w:rsidRPr="005C375D" w:rsidRDefault="00FF748E" w:rsidP="00FF748E">
      <w:pPr>
        <w:numPr>
          <w:ilvl w:val="0"/>
          <w:numId w:val="128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5824B7">
        <w:rPr>
          <w:bCs/>
          <w:szCs w:val="28"/>
          <w:lang w:eastAsia="uk-UA"/>
        </w:rPr>
        <w:t xml:space="preserve">Погодити проєкт рішення обласної ради </w:t>
      </w:r>
      <w:r w:rsidRPr="005824B7">
        <w:rPr>
          <w:bCs/>
          <w:szCs w:val="28"/>
        </w:rPr>
        <w:t>«</w:t>
      </w:r>
      <w:r w:rsidRPr="00FF748E">
        <w:rPr>
          <w:bCs/>
          <w:szCs w:val="28"/>
        </w:rPr>
        <w:t xml:space="preserve">Про призначення </w:t>
      </w:r>
      <w:proofErr w:type="spellStart"/>
      <w:r w:rsidRPr="00FF748E">
        <w:rPr>
          <w:bCs/>
          <w:szCs w:val="28"/>
        </w:rPr>
        <w:t>Кухаря</w:t>
      </w:r>
      <w:proofErr w:type="spellEnd"/>
      <w:r w:rsidRPr="00FF748E">
        <w:rPr>
          <w:bCs/>
          <w:szCs w:val="28"/>
        </w:rPr>
        <w:t xml:space="preserve"> Дмитра Івановича на посаду генерального директора КОМУНАЛЬНОГО НЕКОМЕРЦІЙНОГО ПІДПРИЄМСТВА ХАРКІВСЬКОЇ ОБЛАСНОЇ РАДИ «ОБЛАСНА ДИТЯЧА ІНФЕКЦІЙНА КЛІНІЧНА ЛІКАРНЯ</w:t>
      </w:r>
      <w:r w:rsidRPr="005824B7">
        <w:rPr>
          <w:bCs/>
          <w:szCs w:val="28"/>
        </w:rPr>
        <w:t>»</w:t>
      </w:r>
      <w:r>
        <w:rPr>
          <w:bCs/>
          <w:szCs w:val="28"/>
        </w:rPr>
        <w:t xml:space="preserve"> та рекомендувати винести для розгляду на пленарне засідання сесії обласної ради</w:t>
      </w:r>
      <w:r w:rsidRPr="005824B7">
        <w:rPr>
          <w:bCs/>
          <w:szCs w:val="28"/>
        </w:rPr>
        <w:t>.</w:t>
      </w:r>
    </w:p>
    <w:p w14:paraId="17D65CE9" w14:textId="77777777" w:rsidR="00FF748E" w:rsidRPr="005824B7" w:rsidRDefault="00FF748E" w:rsidP="00FF748E">
      <w:pPr>
        <w:ind w:left="567"/>
        <w:jc w:val="both"/>
        <w:rPr>
          <w:rFonts w:eastAsia="Calibri"/>
          <w:szCs w:val="28"/>
          <w:lang w:eastAsia="en-US"/>
        </w:rPr>
      </w:pPr>
    </w:p>
    <w:p w14:paraId="15B7136A" w14:textId="77777777" w:rsidR="00FF748E" w:rsidRPr="00387985" w:rsidRDefault="00FF748E" w:rsidP="00FF748E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FF748E" w:rsidRPr="002609FD" w14:paraId="711E5CC2" w14:textId="77777777" w:rsidTr="00DC4B96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B7088E6" w14:textId="77777777" w:rsidR="00FF748E" w:rsidRPr="002609FD" w:rsidRDefault="00FF748E" w:rsidP="00DC4B96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1740ACA9" w14:textId="77777777" w:rsidR="00FF748E" w:rsidRPr="002609FD" w:rsidRDefault="00FF748E" w:rsidP="00DC4B96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272C7F5A" w14:textId="77777777" w:rsidR="00FF748E" w:rsidRPr="002609FD" w:rsidRDefault="00FF748E" w:rsidP="00DC4B96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FF748E" w:rsidRPr="002609FD" w14:paraId="76056CA1" w14:textId="77777777" w:rsidTr="00DC4B96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4D9801B" w14:textId="77777777" w:rsidR="00FF748E" w:rsidRPr="002609FD" w:rsidRDefault="00FF748E" w:rsidP="00DC4B96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17144894" w14:textId="77777777" w:rsidR="00FF748E" w:rsidRPr="002609FD" w:rsidRDefault="00FF748E" w:rsidP="00DC4B9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0311529" w14:textId="77777777" w:rsidR="00FF748E" w:rsidRPr="000249D2" w:rsidRDefault="00FF748E" w:rsidP="00DC4B9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F748E" w:rsidRPr="002609FD" w14:paraId="40020489" w14:textId="77777777" w:rsidTr="00DC4B96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925592C" w14:textId="77777777" w:rsidR="00FF748E" w:rsidRPr="002609FD" w:rsidRDefault="00FF748E" w:rsidP="00DC4B96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38DAB870" w14:textId="77777777" w:rsidR="00FF748E" w:rsidRPr="002609FD" w:rsidRDefault="00FF748E" w:rsidP="00DC4B9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39E27728" w14:textId="77777777" w:rsidR="00FF748E" w:rsidRPr="002609FD" w:rsidRDefault="00FF748E" w:rsidP="00DC4B9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F748E" w:rsidRPr="002609FD" w14:paraId="1ACAC533" w14:textId="77777777" w:rsidTr="00DC4B96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874CECB" w14:textId="77777777" w:rsidR="00FF748E" w:rsidRPr="002609FD" w:rsidRDefault="00FF748E" w:rsidP="00DC4B96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242DFF1D" w14:textId="77777777" w:rsidR="00FF748E" w:rsidRPr="002609FD" w:rsidRDefault="00FF748E" w:rsidP="00DC4B9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13A0CC50" w14:textId="77777777" w:rsidR="00FF748E" w:rsidRPr="002609FD" w:rsidRDefault="00FF748E" w:rsidP="00DC4B9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F748E" w:rsidRPr="002609FD" w14:paraId="54E13F12" w14:textId="77777777" w:rsidTr="00DC4B96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6FFBE87A" w14:textId="77777777" w:rsidR="00FF748E" w:rsidRPr="002609FD" w:rsidRDefault="00FF748E" w:rsidP="00DC4B96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2E127DF1" w14:textId="77777777" w:rsidR="00FF748E" w:rsidRPr="002609FD" w:rsidRDefault="00FF748E" w:rsidP="00DC4B9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16765681" w14:textId="77777777" w:rsidR="00FF748E" w:rsidRPr="002609FD" w:rsidRDefault="00FF748E" w:rsidP="00DC4B9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F748E" w:rsidRPr="002609FD" w14:paraId="251D56C0" w14:textId="77777777" w:rsidTr="00DC4B96">
        <w:tc>
          <w:tcPr>
            <w:tcW w:w="2552" w:type="dxa"/>
            <w:gridSpan w:val="3"/>
          </w:tcPr>
          <w:p w14:paraId="603D75D2" w14:textId="77777777" w:rsidR="00FF748E" w:rsidRPr="002609FD" w:rsidRDefault="00FF748E" w:rsidP="00DC4B9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30DDE2CA" w14:textId="77777777" w:rsidR="00FF748E" w:rsidRPr="002609FD" w:rsidRDefault="00FF748E" w:rsidP="00DC4B9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B522FA1" w14:textId="77777777" w:rsidR="00FF748E" w:rsidRDefault="00FF748E" w:rsidP="00DC4B9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2AFA21EF" w14:textId="77777777" w:rsidR="00FF748E" w:rsidRPr="002609FD" w:rsidRDefault="00FF748E" w:rsidP="00DC4B9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8F49D9F" w14:textId="77777777" w:rsidR="00FF748E" w:rsidRPr="002609FD" w:rsidRDefault="00FF748E" w:rsidP="00DC4B9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3B4FC7C3" w14:textId="77777777" w:rsidR="00FF748E" w:rsidRPr="002609FD" w:rsidRDefault="00FF748E" w:rsidP="00DC4B9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EAF45FF" w14:textId="77777777" w:rsidR="00FF748E" w:rsidRPr="002609FD" w:rsidRDefault="00FF748E" w:rsidP="00DC4B9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FF748E" w:rsidRPr="002609FD" w14:paraId="023A45F6" w14:textId="77777777" w:rsidTr="00DC4B96">
        <w:tc>
          <w:tcPr>
            <w:tcW w:w="2552" w:type="dxa"/>
            <w:gridSpan w:val="3"/>
          </w:tcPr>
          <w:p w14:paraId="7195DB30" w14:textId="77777777" w:rsidR="00FF748E" w:rsidRPr="002609FD" w:rsidRDefault="00FF748E" w:rsidP="00DC4B9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1D06BFAB" w14:textId="77777777" w:rsidR="00FF748E" w:rsidRPr="002609FD" w:rsidRDefault="00FF748E" w:rsidP="00DC4B9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6F3C715" w14:textId="77777777" w:rsidR="00FF748E" w:rsidRPr="009E036D" w:rsidRDefault="00FF748E" w:rsidP="00DC4B9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712940CD" w14:textId="77777777" w:rsidR="00FF748E" w:rsidRPr="002609FD" w:rsidRDefault="00FF748E" w:rsidP="00DC4B9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6A7DFF3" w14:textId="77777777" w:rsidR="00FF748E" w:rsidRPr="002609FD" w:rsidRDefault="00FF748E" w:rsidP="00DC4B9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01474147" w14:textId="77777777" w:rsidR="00FF748E" w:rsidRPr="002609FD" w:rsidRDefault="00FF748E" w:rsidP="00DC4B9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59FE5A9" w14:textId="77777777" w:rsidR="00FF748E" w:rsidRPr="002609FD" w:rsidRDefault="00FF748E" w:rsidP="00DC4B9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FF748E" w:rsidRPr="002609FD" w14:paraId="186E158A" w14:textId="77777777" w:rsidTr="00DC4B96">
        <w:tc>
          <w:tcPr>
            <w:tcW w:w="2552" w:type="dxa"/>
            <w:gridSpan w:val="3"/>
          </w:tcPr>
          <w:p w14:paraId="109AAAE0" w14:textId="77777777" w:rsidR="00FF748E" w:rsidRPr="002609FD" w:rsidRDefault="00FF748E" w:rsidP="00DC4B9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189A0D90" w14:textId="77777777" w:rsidR="00FF748E" w:rsidRPr="002609FD" w:rsidRDefault="00FF748E" w:rsidP="00DC4B9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907064B" w14:textId="77777777" w:rsidR="00FF748E" w:rsidRPr="002609FD" w:rsidRDefault="00FF748E" w:rsidP="00DC4B9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402" w:type="dxa"/>
          </w:tcPr>
          <w:p w14:paraId="4D895D8C" w14:textId="77777777" w:rsidR="00FF748E" w:rsidRPr="002609FD" w:rsidRDefault="00FF748E" w:rsidP="00DC4B9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9D6B467" w14:textId="77777777" w:rsidR="00FF748E" w:rsidRPr="002609FD" w:rsidRDefault="00FF748E" w:rsidP="00DC4B96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2CD3A684" w14:textId="77777777" w:rsidR="00FF748E" w:rsidRPr="002609FD" w:rsidRDefault="00FF748E" w:rsidP="00DC4B9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EA7DA4A" w14:textId="77777777" w:rsidR="00FF748E" w:rsidRPr="002609FD" w:rsidRDefault="00FF748E" w:rsidP="00DC4B9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FF748E" w:rsidRPr="002609FD" w14:paraId="720DB65A" w14:textId="77777777" w:rsidTr="00DC4B96">
        <w:tc>
          <w:tcPr>
            <w:tcW w:w="2552" w:type="dxa"/>
            <w:gridSpan w:val="3"/>
          </w:tcPr>
          <w:p w14:paraId="523CFBA4" w14:textId="77777777" w:rsidR="00FF748E" w:rsidRPr="002609FD" w:rsidRDefault="00FF748E" w:rsidP="00DC4B9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088E9860" w14:textId="77777777" w:rsidR="00FF748E" w:rsidRPr="002609FD" w:rsidRDefault="00FF748E" w:rsidP="00DC4B9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1784D86" w14:textId="77777777" w:rsidR="00FF748E" w:rsidRPr="002609FD" w:rsidRDefault="00FF748E" w:rsidP="00DC4B9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5F4305CA" w14:textId="77777777" w:rsidR="00FF748E" w:rsidRPr="002609FD" w:rsidRDefault="00FF748E" w:rsidP="00DC4B9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941F6BE" w14:textId="77777777" w:rsidR="00FF748E" w:rsidRPr="002609FD" w:rsidRDefault="00FF748E" w:rsidP="00DC4B9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62A3A120" w14:textId="77777777" w:rsidR="00FF748E" w:rsidRPr="002609FD" w:rsidRDefault="00FF748E" w:rsidP="00DC4B9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A693B1E" w14:textId="77777777" w:rsidR="00FF748E" w:rsidRPr="002609FD" w:rsidRDefault="00FF748E" w:rsidP="00DC4B9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FF748E" w:rsidRPr="002609FD" w14:paraId="7EEB197F" w14:textId="77777777" w:rsidTr="00DC4B96">
        <w:tc>
          <w:tcPr>
            <w:tcW w:w="2552" w:type="dxa"/>
            <w:gridSpan w:val="3"/>
          </w:tcPr>
          <w:p w14:paraId="13198D57" w14:textId="77777777" w:rsidR="00FF748E" w:rsidRPr="002609FD" w:rsidRDefault="00FF748E" w:rsidP="00DC4B9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564FF2C9" w14:textId="77777777" w:rsidR="00FF748E" w:rsidRPr="002609FD" w:rsidRDefault="00FF748E" w:rsidP="00DC4B9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421DAFD" w14:textId="77777777" w:rsidR="00FF748E" w:rsidRPr="00AF7379" w:rsidRDefault="00FF748E" w:rsidP="00DC4B9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31DB112D" w14:textId="77777777" w:rsidR="00FF748E" w:rsidRPr="002609FD" w:rsidRDefault="00FF748E" w:rsidP="00DC4B9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C2EA917" w14:textId="77777777" w:rsidR="00FF748E" w:rsidRPr="002609FD" w:rsidRDefault="00FF748E" w:rsidP="00DC4B9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6519A49B" w14:textId="77777777" w:rsidR="00FF748E" w:rsidRPr="002609FD" w:rsidRDefault="00FF748E" w:rsidP="00DC4B9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3CCB291" w14:textId="77777777" w:rsidR="00FF748E" w:rsidRPr="009E036D" w:rsidRDefault="00FF748E" w:rsidP="00DC4B9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1C3E1F84" w14:textId="77777777" w:rsidR="00FF748E" w:rsidRPr="00387985" w:rsidRDefault="00FF748E" w:rsidP="00FF748E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164BC088" w14:textId="77777777" w:rsidR="00FF748E" w:rsidRDefault="00FF748E" w:rsidP="00FF748E">
      <w:pPr>
        <w:jc w:val="center"/>
        <w:rPr>
          <w:b/>
          <w:bCs/>
          <w:iCs/>
          <w:szCs w:val="26"/>
        </w:rPr>
      </w:pPr>
    </w:p>
    <w:p w14:paraId="7325D002" w14:textId="77777777" w:rsidR="00FF748E" w:rsidRDefault="00FF748E" w:rsidP="00FF748E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7C883C68" w14:textId="77777777" w:rsidR="00B243FB" w:rsidRPr="00A8776D" w:rsidRDefault="00FF748E" w:rsidP="00B243FB">
      <w:pPr>
        <w:jc w:val="center"/>
        <w:rPr>
          <w:b/>
          <w:sz w:val="24"/>
        </w:rPr>
      </w:pPr>
      <w:r>
        <w:rPr>
          <w:b/>
          <w:sz w:val="24"/>
        </w:rPr>
        <w:br w:type="page"/>
      </w:r>
      <w:r w:rsidR="00B243FB" w:rsidRPr="00A8776D">
        <w:rPr>
          <w:b/>
          <w:noProof/>
          <w:lang w:eastAsia="uk-UA"/>
        </w:rPr>
        <w:lastRenderedPageBreak/>
        <w:drawing>
          <wp:inline distT="0" distB="0" distL="0" distR="0" wp14:anchorId="0437BA4A" wp14:editId="68F263D9">
            <wp:extent cx="501650" cy="717550"/>
            <wp:effectExtent l="0" t="0" r="0" b="6350"/>
            <wp:docPr id="92328272" name="Рисунок 92328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252DA" w14:textId="77777777" w:rsidR="00B243FB" w:rsidRPr="00A8776D" w:rsidRDefault="00B243FB" w:rsidP="00B243FB">
      <w:pPr>
        <w:jc w:val="center"/>
        <w:rPr>
          <w:b/>
        </w:rPr>
      </w:pPr>
      <w:r w:rsidRPr="00A8776D">
        <w:rPr>
          <w:b/>
        </w:rPr>
        <w:t>УКРАЇНА</w:t>
      </w:r>
    </w:p>
    <w:p w14:paraId="4FB137F5" w14:textId="77777777" w:rsidR="00B243FB" w:rsidRPr="00A8776D" w:rsidRDefault="00B243FB" w:rsidP="00B243FB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5CBC85C6" w14:textId="77777777" w:rsidR="00B243FB" w:rsidRPr="00A8776D" w:rsidRDefault="00B243FB" w:rsidP="00B243FB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4764D99E" w14:textId="77777777" w:rsidR="00B243FB" w:rsidRPr="00A8776D" w:rsidRDefault="00B243FB" w:rsidP="00B243FB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02FD5054" w14:textId="77777777" w:rsidR="00B243FB" w:rsidRPr="00A8776D" w:rsidRDefault="00B243FB" w:rsidP="00B243FB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1" w:history="1">
        <w:r w:rsidRPr="00A8776D">
          <w:rPr>
            <w:rStyle w:val="a3"/>
            <w:i/>
            <w:sz w:val="24"/>
          </w:rPr>
          <w:t>sc09-or@ukr.net</w:t>
        </w:r>
      </w:hyperlink>
    </w:p>
    <w:p w14:paraId="4AFF5665" w14:textId="77777777" w:rsidR="00B243FB" w:rsidRPr="00A8776D" w:rsidRDefault="00B243FB" w:rsidP="00B243FB">
      <w:pPr>
        <w:rPr>
          <w:sz w:val="8"/>
          <w:szCs w:val="8"/>
        </w:rPr>
      </w:pPr>
    </w:p>
    <w:p w14:paraId="40A23D28" w14:textId="77777777" w:rsidR="00B243FB" w:rsidRPr="008D5621" w:rsidRDefault="00B243FB" w:rsidP="00B243FB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2B10F78E" w14:textId="77777777" w:rsidR="00B243FB" w:rsidRPr="008D5621" w:rsidRDefault="00B243FB" w:rsidP="00B243FB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44F5DC20" w14:textId="77777777" w:rsidR="00B243FB" w:rsidRPr="001E29C5" w:rsidRDefault="00B243FB" w:rsidP="00B243FB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270A93CA" w14:textId="77777777" w:rsidR="00B243FB" w:rsidRPr="00FB6089" w:rsidRDefault="00B243FB" w:rsidP="00B243FB">
      <w:pPr>
        <w:rPr>
          <w:b/>
          <w:sz w:val="12"/>
          <w:szCs w:val="12"/>
        </w:rPr>
      </w:pPr>
    </w:p>
    <w:p w14:paraId="5BD46FE4" w14:textId="77777777" w:rsidR="00B243FB" w:rsidRPr="001E29C5" w:rsidRDefault="00B243FB" w:rsidP="00B243FB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15 грудня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77</w:t>
      </w:r>
    </w:p>
    <w:p w14:paraId="7FD570EA" w14:textId="77777777" w:rsidR="00B243FB" w:rsidRPr="00D147C2" w:rsidRDefault="00B243FB" w:rsidP="00B243FB">
      <w:pPr>
        <w:rPr>
          <w:b/>
          <w:sz w:val="14"/>
          <w:szCs w:val="28"/>
        </w:rPr>
      </w:pPr>
    </w:p>
    <w:p w14:paraId="3A59C136" w14:textId="0D288511" w:rsidR="00B243FB" w:rsidRPr="00222251" w:rsidRDefault="00B243FB" w:rsidP="00B243FB">
      <w:pPr>
        <w:spacing w:before="120"/>
        <w:ind w:firstLine="567"/>
        <w:jc w:val="both"/>
        <w:rPr>
          <w:bCs/>
          <w:szCs w:val="28"/>
        </w:rPr>
      </w:pPr>
      <w:r>
        <w:rPr>
          <w:bCs/>
          <w:szCs w:val="28"/>
        </w:rPr>
        <w:t>До</w:t>
      </w:r>
      <w:r w:rsidRPr="00BE253C">
        <w:rPr>
          <w:bCs/>
          <w:szCs w:val="28"/>
        </w:rPr>
        <w:t xml:space="preserve"> проєкт</w:t>
      </w:r>
      <w:r>
        <w:rPr>
          <w:bCs/>
          <w:szCs w:val="28"/>
        </w:rPr>
        <w:t>у</w:t>
      </w:r>
      <w:r w:rsidRPr="00BE253C">
        <w:rPr>
          <w:bCs/>
          <w:szCs w:val="28"/>
        </w:rPr>
        <w:t xml:space="preserve"> рішення обласної ради «</w:t>
      </w:r>
      <w:r w:rsidRPr="00B243FB">
        <w:rPr>
          <w:bCs/>
          <w:szCs w:val="28"/>
        </w:rPr>
        <w:t>Про звільнення Слюсаря Віктора Васильовича з посади директора КОМУНАЛЬНОГО НЕКОМЕРЦІЙНОГО ПІДПРИЄМСТВА ХАРКІВСЬКОЇ ОБЛАСНОЇ РАДИ «ОБЛАСНА КЛІНІЧНА НАРКОЛОГІЧНА ЛІКАРНЯ</w:t>
      </w:r>
      <w:r>
        <w:rPr>
          <w:bCs/>
          <w:szCs w:val="28"/>
        </w:rPr>
        <w:t>».</w:t>
      </w:r>
    </w:p>
    <w:p w14:paraId="2056065E" w14:textId="77777777" w:rsidR="00B243FB" w:rsidRDefault="00B243FB" w:rsidP="00B243FB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 xml:space="preserve">Даний проєкт </w:t>
      </w:r>
      <w:r>
        <w:rPr>
          <w:iCs/>
          <w:szCs w:val="28"/>
        </w:rPr>
        <w:t>рішення</w:t>
      </w:r>
      <w:r w:rsidRPr="004E0FD9">
        <w:rPr>
          <w:iCs/>
          <w:szCs w:val="28"/>
        </w:rPr>
        <w:t xml:space="preserve"> обласної ради ініційований</w:t>
      </w:r>
      <w:r>
        <w:rPr>
          <w:iCs/>
          <w:szCs w:val="28"/>
        </w:rPr>
        <w:t xml:space="preserve"> </w:t>
      </w:r>
      <w:r w:rsidRPr="005F6AF6">
        <w:rPr>
          <w:szCs w:val="28"/>
        </w:rPr>
        <w:t>управління</w:t>
      </w:r>
      <w:r>
        <w:rPr>
          <w:szCs w:val="28"/>
        </w:rPr>
        <w:t>м</w:t>
      </w:r>
      <w:r w:rsidRPr="005F6AF6">
        <w:rPr>
          <w:szCs w:val="28"/>
        </w:rPr>
        <w:t xml:space="preserve">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14:paraId="1F3EFE25" w14:textId="77777777" w:rsidR="00B243FB" w:rsidRPr="00222251" w:rsidRDefault="00B243FB" w:rsidP="00B243FB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рішення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4EA89B8B" w14:textId="77777777" w:rsidR="00B243FB" w:rsidRDefault="00B243FB" w:rsidP="00B243FB">
      <w:pPr>
        <w:numPr>
          <w:ilvl w:val="0"/>
          <w:numId w:val="129"/>
        </w:num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5BAC535D" w14:textId="4977DC62" w:rsidR="00B243FB" w:rsidRPr="005C375D" w:rsidRDefault="00B243FB" w:rsidP="00B243FB">
      <w:pPr>
        <w:numPr>
          <w:ilvl w:val="0"/>
          <w:numId w:val="129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5824B7">
        <w:rPr>
          <w:bCs/>
          <w:szCs w:val="28"/>
          <w:lang w:eastAsia="uk-UA"/>
        </w:rPr>
        <w:t xml:space="preserve">Погодити проєкт рішення обласної ради </w:t>
      </w:r>
      <w:r w:rsidRPr="005824B7">
        <w:rPr>
          <w:bCs/>
          <w:szCs w:val="28"/>
        </w:rPr>
        <w:t>«</w:t>
      </w:r>
      <w:r w:rsidRPr="00B243FB">
        <w:rPr>
          <w:bCs/>
          <w:szCs w:val="28"/>
        </w:rPr>
        <w:t>Про звільнення Слюсаря Віктора Васильовича з посади директора КОМУНАЛЬНОГО НЕКОМЕРЦІЙНОГО ПІДПРИЄМСТВА ХАРКІВСЬКОЇ ОБЛАСНОЇ РАДИ «ОБЛАСНА КЛІНІЧНА НАРКОЛОГІЧНА ЛІКАРНЯ</w:t>
      </w:r>
      <w:r w:rsidRPr="005824B7">
        <w:rPr>
          <w:bCs/>
          <w:szCs w:val="28"/>
        </w:rPr>
        <w:t>»</w:t>
      </w:r>
      <w:r>
        <w:rPr>
          <w:bCs/>
          <w:szCs w:val="28"/>
        </w:rPr>
        <w:t xml:space="preserve"> та рекомендувати винести для розгляду на пленарне засідання сесії обласної ради</w:t>
      </w:r>
      <w:r w:rsidRPr="005824B7">
        <w:rPr>
          <w:bCs/>
          <w:szCs w:val="28"/>
        </w:rPr>
        <w:t>.</w:t>
      </w:r>
    </w:p>
    <w:p w14:paraId="7D07096C" w14:textId="77777777" w:rsidR="00B243FB" w:rsidRPr="005824B7" w:rsidRDefault="00B243FB" w:rsidP="00B243FB">
      <w:pPr>
        <w:ind w:left="567"/>
        <w:jc w:val="both"/>
        <w:rPr>
          <w:rFonts w:eastAsia="Calibri"/>
          <w:szCs w:val="28"/>
          <w:lang w:eastAsia="en-US"/>
        </w:rPr>
      </w:pPr>
    </w:p>
    <w:p w14:paraId="120170FE" w14:textId="77777777" w:rsidR="00B243FB" w:rsidRPr="00387985" w:rsidRDefault="00B243FB" w:rsidP="00B243FB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B243FB" w:rsidRPr="002609FD" w14:paraId="01C30B5E" w14:textId="77777777" w:rsidTr="00145A5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C588462" w14:textId="77777777" w:rsidR="00B243FB" w:rsidRPr="002609FD" w:rsidRDefault="00B243FB" w:rsidP="00145A51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4ADB81B6" w14:textId="77777777" w:rsidR="00B243FB" w:rsidRPr="002609FD" w:rsidRDefault="00B243FB" w:rsidP="00145A51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620C0259" w14:textId="77777777" w:rsidR="00B243FB" w:rsidRPr="002609FD" w:rsidRDefault="00B243FB" w:rsidP="00145A51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B243FB" w:rsidRPr="002609FD" w14:paraId="73F45961" w14:textId="77777777" w:rsidTr="00145A5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297D25E" w14:textId="77777777" w:rsidR="00B243FB" w:rsidRPr="002609FD" w:rsidRDefault="00B243FB" w:rsidP="00145A5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056E22FE" w14:textId="77777777" w:rsidR="00B243FB" w:rsidRPr="002609FD" w:rsidRDefault="00B243FB" w:rsidP="00145A5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6D410F49" w14:textId="77777777" w:rsidR="00B243FB" w:rsidRPr="000249D2" w:rsidRDefault="00B243FB" w:rsidP="00145A5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B243FB" w:rsidRPr="002609FD" w14:paraId="2977D68B" w14:textId="77777777" w:rsidTr="00145A5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0015D3CE" w14:textId="77777777" w:rsidR="00B243FB" w:rsidRPr="002609FD" w:rsidRDefault="00B243FB" w:rsidP="00145A5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606B3929" w14:textId="77777777" w:rsidR="00B243FB" w:rsidRPr="002609FD" w:rsidRDefault="00B243FB" w:rsidP="00145A5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C7CC3FF" w14:textId="77777777" w:rsidR="00B243FB" w:rsidRPr="002609FD" w:rsidRDefault="00B243FB" w:rsidP="00145A5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243FB" w:rsidRPr="002609FD" w14:paraId="7B9F1DC6" w14:textId="77777777" w:rsidTr="00145A5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56E6238" w14:textId="77777777" w:rsidR="00B243FB" w:rsidRPr="002609FD" w:rsidRDefault="00B243FB" w:rsidP="00145A5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26BAE260" w14:textId="77777777" w:rsidR="00B243FB" w:rsidRPr="002609FD" w:rsidRDefault="00B243FB" w:rsidP="00145A5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6A8B433B" w14:textId="77777777" w:rsidR="00B243FB" w:rsidRPr="002609FD" w:rsidRDefault="00B243FB" w:rsidP="00145A5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243FB" w:rsidRPr="002609FD" w14:paraId="21D616A4" w14:textId="77777777" w:rsidTr="00145A5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24631FD" w14:textId="77777777" w:rsidR="00B243FB" w:rsidRPr="002609FD" w:rsidRDefault="00B243FB" w:rsidP="00145A51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79F87087" w14:textId="77777777" w:rsidR="00B243FB" w:rsidRPr="002609FD" w:rsidRDefault="00B243FB" w:rsidP="00145A5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4B01DF08" w14:textId="77777777" w:rsidR="00B243FB" w:rsidRPr="002609FD" w:rsidRDefault="00B243FB" w:rsidP="00145A5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243FB" w:rsidRPr="002609FD" w14:paraId="3076A518" w14:textId="77777777" w:rsidTr="00145A51">
        <w:tc>
          <w:tcPr>
            <w:tcW w:w="2552" w:type="dxa"/>
            <w:gridSpan w:val="3"/>
          </w:tcPr>
          <w:p w14:paraId="2D2F5829" w14:textId="77777777" w:rsidR="00B243FB" w:rsidRPr="002609FD" w:rsidRDefault="00B243FB" w:rsidP="00145A51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0C55FAC8" w14:textId="77777777" w:rsidR="00B243FB" w:rsidRPr="002609FD" w:rsidRDefault="00B243FB" w:rsidP="00145A5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98294FC" w14:textId="77777777" w:rsidR="00B243FB" w:rsidRDefault="00B243FB" w:rsidP="00145A5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019A6895" w14:textId="77777777" w:rsidR="00B243FB" w:rsidRPr="002609FD" w:rsidRDefault="00B243FB" w:rsidP="00145A5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BAAD839" w14:textId="77777777" w:rsidR="00B243FB" w:rsidRPr="002609FD" w:rsidRDefault="00B243FB" w:rsidP="00145A5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0435D01D" w14:textId="77777777" w:rsidR="00B243FB" w:rsidRPr="002609FD" w:rsidRDefault="00B243FB" w:rsidP="00145A5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F7D9981" w14:textId="77777777" w:rsidR="00B243FB" w:rsidRPr="002609FD" w:rsidRDefault="00B243FB" w:rsidP="00145A5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B243FB" w:rsidRPr="002609FD" w14:paraId="376629AB" w14:textId="77777777" w:rsidTr="00145A51">
        <w:tc>
          <w:tcPr>
            <w:tcW w:w="2552" w:type="dxa"/>
            <w:gridSpan w:val="3"/>
          </w:tcPr>
          <w:p w14:paraId="52A866E4" w14:textId="77777777" w:rsidR="00B243FB" w:rsidRPr="002609FD" w:rsidRDefault="00B243FB" w:rsidP="00145A5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218020DE" w14:textId="77777777" w:rsidR="00B243FB" w:rsidRPr="002609FD" w:rsidRDefault="00B243FB" w:rsidP="00145A5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B79B353" w14:textId="77777777" w:rsidR="00B243FB" w:rsidRPr="009E036D" w:rsidRDefault="00B243FB" w:rsidP="00145A5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16E1465B" w14:textId="77777777" w:rsidR="00B243FB" w:rsidRPr="002609FD" w:rsidRDefault="00B243FB" w:rsidP="00145A5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B54C44F" w14:textId="77777777" w:rsidR="00B243FB" w:rsidRPr="002609FD" w:rsidRDefault="00B243FB" w:rsidP="00145A51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5DFBEDD4" w14:textId="77777777" w:rsidR="00B243FB" w:rsidRPr="002609FD" w:rsidRDefault="00B243FB" w:rsidP="00145A5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4DFC3C5" w14:textId="77777777" w:rsidR="00B243FB" w:rsidRPr="002609FD" w:rsidRDefault="00B243FB" w:rsidP="00145A5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B243FB" w:rsidRPr="002609FD" w14:paraId="57B22233" w14:textId="77777777" w:rsidTr="00145A51">
        <w:tc>
          <w:tcPr>
            <w:tcW w:w="2552" w:type="dxa"/>
            <w:gridSpan w:val="3"/>
          </w:tcPr>
          <w:p w14:paraId="65595B70" w14:textId="77777777" w:rsidR="00B243FB" w:rsidRPr="002609FD" w:rsidRDefault="00B243FB" w:rsidP="00145A51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3015BB1E" w14:textId="77777777" w:rsidR="00B243FB" w:rsidRPr="002609FD" w:rsidRDefault="00B243FB" w:rsidP="00145A5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CB84929" w14:textId="77777777" w:rsidR="00B243FB" w:rsidRPr="002609FD" w:rsidRDefault="00B243FB" w:rsidP="00145A5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402" w:type="dxa"/>
          </w:tcPr>
          <w:p w14:paraId="54DB8CE0" w14:textId="77777777" w:rsidR="00B243FB" w:rsidRPr="002609FD" w:rsidRDefault="00B243FB" w:rsidP="00145A5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5B84532" w14:textId="77777777" w:rsidR="00B243FB" w:rsidRPr="002609FD" w:rsidRDefault="00B243FB" w:rsidP="00145A51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09433E26" w14:textId="77777777" w:rsidR="00B243FB" w:rsidRPr="002609FD" w:rsidRDefault="00B243FB" w:rsidP="00145A5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3B3E702" w14:textId="77777777" w:rsidR="00B243FB" w:rsidRPr="002609FD" w:rsidRDefault="00B243FB" w:rsidP="00145A5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B243FB" w:rsidRPr="002609FD" w14:paraId="69E21CA8" w14:textId="77777777" w:rsidTr="00145A51">
        <w:tc>
          <w:tcPr>
            <w:tcW w:w="2552" w:type="dxa"/>
            <w:gridSpan w:val="3"/>
          </w:tcPr>
          <w:p w14:paraId="67D6DCB6" w14:textId="77777777" w:rsidR="00B243FB" w:rsidRPr="002609FD" w:rsidRDefault="00B243FB" w:rsidP="00145A5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38DE1852" w14:textId="77777777" w:rsidR="00B243FB" w:rsidRPr="002609FD" w:rsidRDefault="00B243FB" w:rsidP="00145A5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B57D256" w14:textId="77777777" w:rsidR="00B243FB" w:rsidRPr="002609FD" w:rsidRDefault="00B243FB" w:rsidP="00145A5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332D1133" w14:textId="77777777" w:rsidR="00B243FB" w:rsidRPr="002609FD" w:rsidRDefault="00B243FB" w:rsidP="00145A5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2F990D7" w14:textId="77777777" w:rsidR="00B243FB" w:rsidRPr="002609FD" w:rsidRDefault="00B243FB" w:rsidP="00145A51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1B36749B" w14:textId="77777777" w:rsidR="00B243FB" w:rsidRPr="002609FD" w:rsidRDefault="00B243FB" w:rsidP="00145A5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3241263" w14:textId="77777777" w:rsidR="00B243FB" w:rsidRPr="002609FD" w:rsidRDefault="00B243FB" w:rsidP="00145A5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B243FB" w:rsidRPr="002609FD" w14:paraId="606ACA11" w14:textId="77777777" w:rsidTr="00145A51">
        <w:tc>
          <w:tcPr>
            <w:tcW w:w="2552" w:type="dxa"/>
            <w:gridSpan w:val="3"/>
          </w:tcPr>
          <w:p w14:paraId="227237D1" w14:textId="77777777" w:rsidR="00B243FB" w:rsidRPr="002609FD" w:rsidRDefault="00B243FB" w:rsidP="00145A5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12D41E27" w14:textId="77777777" w:rsidR="00B243FB" w:rsidRPr="002609FD" w:rsidRDefault="00B243FB" w:rsidP="00145A5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E956DBF" w14:textId="77777777" w:rsidR="00B243FB" w:rsidRPr="00AF7379" w:rsidRDefault="00B243FB" w:rsidP="00145A5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75A01F56" w14:textId="77777777" w:rsidR="00B243FB" w:rsidRPr="002609FD" w:rsidRDefault="00B243FB" w:rsidP="00145A5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ADF1643" w14:textId="77777777" w:rsidR="00B243FB" w:rsidRPr="002609FD" w:rsidRDefault="00B243FB" w:rsidP="00145A51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7B65D118" w14:textId="77777777" w:rsidR="00B243FB" w:rsidRPr="002609FD" w:rsidRDefault="00B243FB" w:rsidP="00145A5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C136DDF" w14:textId="77777777" w:rsidR="00B243FB" w:rsidRPr="009E036D" w:rsidRDefault="00B243FB" w:rsidP="00145A5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7BD6E801" w14:textId="77777777" w:rsidR="00B243FB" w:rsidRPr="00387985" w:rsidRDefault="00B243FB" w:rsidP="00B243FB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7E8F7BE6" w14:textId="77777777" w:rsidR="00B243FB" w:rsidRDefault="00B243FB" w:rsidP="00B243FB">
      <w:pPr>
        <w:jc w:val="center"/>
        <w:rPr>
          <w:b/>
          <w:bCs/>
          <w:iCs/>
          <w:szCs w:val="26"/>
        </w:rPr>
      </w:pPr>
    </w:p>
    <w:p w14:paraId="61912B67" w14:textId="77777777" w:rsidR="00B243FB" w:rsidRDefault="00B243FB" w:rsidP="00B243FB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0CA9DC2F" w14:textId="193AEA35" w:rsidR="00FF748E" w:rsidRDefault="00FF748E" w:rsidP="00FF748E">
      <w:pPr>
        <w:spacing w:after="160" w:line="259" w:lineRule="auto"/>
        <w:rPr>
          <w:b/>
          <w:sz w:val="24"/>
        </w:rPr>
      </w:pPr>
    </w:p>
    <w:p w14:paraId="35FE86C4" w14:textId="77777777" w:rsidR="009A5894" w:rsidRDefault="009A5894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2C879813" w14:textId="747B371F" w:rsidR="009A5894" w:rsidRPr="00A8776D" w:rsidRDefault="009A5894" w:rsidP="009A5894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431D956B" wp14:editId="60FA116C">
            <wp:extent cx="501650" cy="717550"/>
            <wp:effectExtent l="0" t="0" r="0" b="6350"/>
            <wp:docPr id="1510203186" name="Рисунок 1510203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1D53C" w14:textId="77777777" w:rsidR="009A5894" w:rsidRPr="00A8776D" w:rsidRDefault="009A5894" w:rsidP="009A5894">
      <w:pPr>
        <w:jc w:val="center"/>
        <w:rPr>
          <w:b/>
        </w:rPr>
      </w:pPr>
      <w:r w:rsidRPr="00A8776D">
        <w:rPr>
          <w:b/>
        </w:rPr>
        <w:t>УКРАЇНА</w:t>
      </w:r>
    </w:p>
    <w:p w14:paraId="3ABE51D0" w14:textId="77777777" w:rsidR="009A5894" w:rsidRPr="00A8776D" w:rsidRDefault="009A5894" w:rsidP="009A5894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32556B6F" w14:textId="77777777" w:rsidR="009A5894" w:rsidRPr="00A8776D" w:rsidRDefault="009A5894" w:rsidP="009A5894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1207571F" w14:textId="77777777" w:rsidR="009A5894" w:rsidRPr="00A8776D" w:rsidRDefault="009A5894" w:rsidP="009A5894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3EA5F2EA" w14:textId="77777777" w:rsidR="009A5894" w:rsidRPr="00A8776D" w:rsidRDefault="009A5894" w:rsidP="009A5894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2" w:history="1">
        <w:r w:rsidRPr="00A8776D">
          <w:rPr>
            <w:rStyle w:val="a3"/>
            <w:i/>
            <w:sz w:val="24"/>
          </w:rPr>
          <w:t>sc09-or@ukr.net</w:t>
        </w:r>
      </w:hyperlink>
    </w:p>
    <w:p w14:paraId="7F64CCC0" w14:textId="77777777" w:rsidR="009A5894" w:rsidRPr="00A8776D" w:rsidRDefault="009A5894" w:rsidP="009A5894">
      <w:pPr>
        <w:rPr>
          <w:sz w:val="8"/>
          <w:szCs w:val="8"/>
        </w:rPr>
      </w:pPr>
    </w:p>
    <w:p w14:paraId="590FE878" w14:textId="77777777" w:rsidR="009A5894" w:rsidRPr="008D5621" w:rsidRDefault="009A5894" w:rsidP="009A5894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52563436" w14:textId="77777777" w:rsidR="009A5894" w:rsidRPr="008D5621" w:rsidRDefault="009A5894" w:rsidP="009A5894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501DD5AE" w14:textId="77777777" w:rsidR="009A5894" w:rsidRPr="001E29C5" w:rsidRDefault="009A5894" w:rsidP="009A5894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239B5ACA" w14:textId="77777777" w:rsidR="009A5894" w:rsidRPr="00FB6089" w:rsidRDefault="009A5894" w:rsidP="009A5894">
      <w:pPr>
        <w:rPr>
          <w:b/>
          <w:sz w:val="12"/>
          <w:szCs w:val="12"/>
        </w:rPr>
      </w:pPr>
    </w:p>
    <w:p w14:paraId="19F6C469" w14:textId="77777777" w:rsidR="009A5894" w:rsidRPr="001E29C5" w:rsidRDefault="009A5894" w:rsidP="009A5894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15 грудня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77</w:t>
      </w:r>
    </w:p>
    <w:p w14:paraId="2AD9BF7F" w14:textId="77777777" w:rsidR="009A5894" w:rsidRPr="00D147C2" w:rsidRDefault="009A5894" w:rsidP="009A5894">
      <w:pPr>
        <w:rPr>
          <w:b/>
          <w:sz w:val="14"/>
          <w:szCs w:val="28"/>
        </w:rPr>
      </w:pPr>
    </w:p>
    <w:p w14:paraId="7E942C52" w14:textId="708C8AEA" w:rsidR="009A5894" w:rsidRPr="00222251" w:rsidRDefault="009A5894" w:rsidP="009A5894">
      <w:pPr>
        <w:spacing w:before="120"/>
        <w:ind w:firstLine="567"/>
        <w:jc w:val="both"/>
        <w:rPr>
          <w:bCs/>
          <w:szCs w:val="28"/>
        </w:rPr>
      </w:pPr>
      <w:r>
        <w:rPr>
          <w:bCs/>
          <w:szCs w:val="28"/>
        </w:rPr>
        <w:t>До</w:t>
      </w:r>
      <w:r w:rsidRPr="00BE253C">
        <w:rPr>
          <w:bCs/>
          <w:szCs w:val="28"/>
        </w:rPr>
        <w:t xml:space="preserve"> проєкт</w:t>
      </w:r>
      <w:r>
        <w:rPr>
          <w:bCs/>
          <w:szCs w:val="28"/>
        </w:rPr>
        <w:t>у</w:t>
      </w:r>
      <w:r w:rsidRPr="00BE253C">
        <w:rPr>
          <w:bCs/>
          <w:szCs w:val="28"/>
        </w:rPr>
        <w:t xml:space="preserve"> рішення обласної ради «</w:t>
      </w:r>
      <w:r w:rsidRPr="009A5894">
        <w:rPr>
          <w:bCs/>
          <w:szCs w:val="28"/>
        </w:rPr>
        <w:t>Про намір передачі в оренду об'єктів спільної власності територіальних громад сіл, селищ, міст області</w:t>
      </w:r>
      <w:r>
        <w:rPr>
          <w:bCs/>
          <w:szCs w:val="28"/>
        </w:rPr>
        <w:t>».</w:t>
      </w:r>
    </w:p>
    <w:p w14:paraId="1575470B" w14:textId="77777777" w:rsidR="009A5894" w:rsidRDefault="009A5894" w:rsidP="009A5894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 xml:space="preserve">Даний проєкт </w:t>
      </w:r>
      <w:r>
        <w:rPr>
          <w:iCs/>
          <w:szCs w:val="28"/>
        </w:rPr>
        <w:t>рішення</w:t>
      </w:r>
      <w:r w:rsidRPr="004E0FD9">
        <w:rPr>
          <w:iCs/>
          <w:szCs w:val="28"/>
        </w:rPr>
        <w:t xml:space="preserve"> обласної ради ініційований</w:t>
      </w:r>
      <w:r>
        <w:rPr>
          <w:iCs/>
          <w:szCs w:val="28"/>
        </w:rPr>
        <w:t xml:space="preserve"> </w:t>
      </w:r>
      <w:r w:rsidRPr="005F6AF6">
        <w:rPr>
          <w:szCs w:val="28"/>
        </w:rPr>
        <w:t>управління</w:t>
      </w:r>
      <w:r>
        <w:rPr>
          <w:szCs w:val="28"/>
        </w:rPr>
        <w:t>м</w:t>
      </w:r>
      <w:r w:rsidRPr="005F6AF6">
        <w:rPr>
          <w:szCs w:val="28"/>
        </w:rPr>
        <w:t xml:space="preserve">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14:paraId="4F333136" w14:textId="77777777" w:rsidR="009A5894" w:rsidRPr="00222251" w:rsidRDefault="009A5894" w:rsidP="009A5894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рішення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79F3B1A4" w14:textId="77777777" w:rsidR="009A5894" w:rsidRDefault="009A5894" w:rsidP="009A5894">
      <w:pPr>
        <w:numPr>
          <w:ilvl w:val="0"/>
          <w:numId w:val="130"/>
        </w:num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14F2D64B" w14:textId="2200D732" w:rsidR="009A5894" w:rsidRPr="005C375D" w:rsidRDefault="009A5894" w:rsidP="009A5894">
      <w:pPr>
        <w:numPr>
          <w:ilvl w:val="0"/>
          <w:numId w:val="130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5824B7">
        <w:rPr>
          <w:bCs/>
          <w:szCs w:val="28"/>
          <w:lang w:eastAsia="uk-UA"/>
        </w:rPr>
        <w:t xml:space="preserve">Погодити проєкт рішення обласної ради </w:t>
      </w:r>
      <w:r w:rsidRPr="005824B7">
        <w:rPr>
          <w:bCs/>
          <w:szCs w:val="28"/>
        </w:rPr>
        <w:t>«</w:t>
      </w:r>
      <w:r w:rsidRPr="009A5894">
        <w:rPr>
          <w:bCs/>
          <w:szCs w:val="28"/>
        </w:rPr>
        <w:t>Про намір передачі в оренду об'єктів спільної власності територіальних громад сіл, селищ, міст області</w:t>
      </w:r>
      <w:r w:rsidRPr="005824B7">
        <w:rPr>
          <w:bCs/>
          <w:szCs w:val="28"/>
        </w:rPr>
        <w:t>»</w:t>
      </w:r>
      <w:r>
        <w:rPr>
          <w:bCs/>
          <w:szCs w:val="28"/>
        </w:rPr>
        <w:t xml:space="preserve"> та рекомендувати винести для розгляду на пленарне засідання сесії обласної ради</w:t>
      </w:r>
      <w:r w:rsidRPr="005824B7">
        <w:rPr>
          <w:bCs/>
          <w:szCs w:val="28"/>
        </w:rPr>
        <w:t>.</w:t>
      </w:r>
    </w:p>
    <w:p w14:paraId="4313BC82" w14:textId="77777777" w:rsidR="009A5894" w:rsidRPr="005824B7" w:rsidRDefault="009A5894" w:rsidP="009A5894">
      <w:pPr>
        <w:ind w:left="567"/>
        <w:jc w:val="both"/>
        <w:rPr>
          <w:rFonts w:eastAsia="Calibri"/>
          <w:szCs w:val="28"/>
          <w:lang w:eastAsia="en-US"/>
        </w:rPr>
      </w:pPr>
    </w:p>
    <w:p w14:paraId="6733A915" w14:textId="77777777" w:rsidR="009A5894" w:rsidRPr="00387985" w:rsidRDefault="009A5894" w:rsidP="009A5894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9A5894" w:rsidRPr="002609FD" w14:paraId="2F22A910" w14:textId="77777777" w:rsidTr="00D2567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3EA6D03" w14:textId="77777777" w:rsidR="009A5894" w:rsidRPr="002609FD" w:rsidRDefault="009A5894" w:rsidP="00D2567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1364D287" w14:textId="77777777" w:rsidR="009A5894" w:rsidRPr="002609FD" w:rsidRDefault="009A5894" w:rsidP="00D2567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1DED2EA1" w14:textId="77777777" w:rsidR="009A5894" w:rsidRPr="002609FD" w:rsidRDefault="009A5894" w:rsidP="00D2567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9A5894" w:rsidRPr="002609FD" w14:paraId="2226747C" w14:textId="77777777" w:rsidTr="00D2567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FBC84BB" w14:textId="77777777" w:rsidR="009A5894" w:rsidRPr="002609FD" w:rsidRDefault="009A5894" w:rsidP="00D2567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5E3CE36E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60EDE992" w14:textId="77777777" w:rsidR="009A5894" w:rsidRPr="000249D2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9A5894" w:rsidRPr="002609FD" w14:paraId="15A376DE" w14:textId="77777777" w:rsidTr="00D2567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84F88D9" w14:textId="77777777" w:rsidR="009A5894" w:rsidRPr="002609FD" w:rsidRDefault="009A5894" w:rsidP="00D2567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5E41B177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19420AC2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A5894" w:rsidRPr="002609FD" w14:paraId="0916C356" w14:textId="77777777" w:rsidTr="00D2567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B13D394" w14:textId="77777777" w:rsidR="009A5894" w:rsidRPr="002609FD" w:rsidRDefault="009A5894" w:rsidP="00D2567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02A89FB3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1A033BB8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A5894" w:rsidRPr="002609FD" w14:paraId="7E13D4E4" w14:textId="77777777" w:rsidTr="00D2567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9507B48" w14:textId="77777777" w:rsidR="009A5894" w:rsidRPr="002609FD" w:rsidRDefault="009A5894" w:rsidP="00D2567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2F96461C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330C688E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A5894" w:rsidRPr="002609FD" w14:paraId="4BFB955F" w14:textId="77777777" w:rsidTr="00D25678">
        <w:tc>
          <w:tcPr>
            <w:tcW w:w="2552" w:type="dxa"/>
            <w:gridSpan w:val="3"/>
          </w:tcPr>
          <w:p w14:paraId="59DB2FB4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48C1F66A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4171B2C" w14:textId="77777777" w:rsidR="009A5894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157A3896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CD97E8E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0ED8B992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B53E16B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9A5894" w:rsidRPr="002609FD" w14:paraId="743DE5C8" w14:textId="77777777" w:rsidTr="00D25678">
        <w:tc>
          <w:tcPr>
            <w:tcW w:w="2552" w:type="dxa"/>
            <w:gridSpan w:val="3"/>
          </w:tcPr>
          <w:p w14:paraId="0D9E2CA4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08233BDD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ABC4E2C" w14:textId="77777777" w:rsidR="009A5894" w:rsidRPr="009E036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350FD35D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B2C6769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3187EBB5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66A39F2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9A5894" w:rsidRPr="002609FD" w14:paraId="065078A9" w14:textId="77777777" w:rsidTr="00D25678">
        <w:tc>
          <w:tcPr>
            <w:tcW w:w="2552" w:type="dxa"/>
            <w:gridSpan w:val="3"/>
          </w:tcPr>
          <w:p w14:paraId="05A526F1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2BD393A4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ED3B4DF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402" w:type="dxa"/>
          </w:tcPr>
          <w:p w14:paraId="4ACEB4FD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7022FFD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29F7F433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8600299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9A5894" w:rsidRPr="002609FD" w14:paraId="4A971A5E" w14:textId="77777777" w:rsidTr="00D25678">
        <w:tc>
          <w:tcPr>
            <w:tcW w:w="2552" w:type="dxa"/>
            <w:gridSpan w:val="3"/>
          </w:tcPr>
          <w:p w14:paraId="58318D09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7FFC8176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4FF7AFD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281DFDC6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19D61CF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2DBE039D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D9D6776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9A5894" w:rsidRPr="002609FD" w14:paraId="4677753A" w14:textId="77777777" w:rsidTr="00D25678">
        <w:tc>
          <w:tcPr>
            <w:tcW w:w="2552" w:type="dxa"/>
            <w:gridSpan w:val="3"/>
          </w:tcPr>
          <w:p w14:paraId="21DB75C5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7B41D670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7CC78A8" w14:textId="77777777" w:rsidR="009A5894" w:rsidRPr="00AF7379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6A3D8325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4DD1288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401CE16B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F00A2EF" w14:textId="77777777" w:rsidR="009A5894" w:rsidRPr="009E036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6FD91A11" w14:textId="77777777" w:rsidR="009A5894" w:rsidRPr="00387985" w:rsidRDefault="009A5894" w:rsidP="009A5894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76CA02DF" w14:textId="77777777" w:rsidR="009A5894" w:rsidRDefault="009A5894" w:rsidP="009A5894">
      <w:pPr>
        <w:jc w:val="center"/>
        <w:rPr>
          <w:b/>
          <w:bCs/>
          <w:iCs/>
          <w:szCs w:val="26"/>
        </w:rPr>
      </w:pPr>
    </w:p>
    <w:p w14:paraId="3EDD193A" w14:textId="77777777" w:rsidR="009A5894" w:rsidRDefault="009A5894" w:rsidP="009A5894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5B5B1D74" w14:textId="77777777" w:rsidR="00B243FB" w:rsidRDefault="00B243FB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144F887F" w14:textId="77777777" w:rsidR="009A5894" w:rsidRPr="00A8776D" w:rsidRDefault="009A5894" w:rsidP="009A5894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13379ED2" wp14:editId="57D4A8FE">
            <wp:extent cx="501650" cy="717550"/>
            <wp:effectExtent l="0" t="0" r="0" b="6350"/>
            <wp:docPr id="1069499765" name="Рисунок 1069499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42423" w14:textId="77777777" w:rsidR="009A5894" w:rsidRPr="00A8776D" w:rsidRDefault="009A5894" w:rsidP="009A5894">
      <w:pPr>
        <w:jc w:val="center"/>
        <w:rPr>
          <w:b/>
        </w:rPr>
      </w:pPr>
      <w:r w:rsidRPr="00A8776D">
        <w:rPr>
          <w:b/>
        </w:rPr>
        <w:t>УКРАЇНА</w:t>
      </w:r>
    </w:p>
    <w:p w14:paraId="4D5B2ECD" w14:textId="77777777" w:rsidR="009A5894" w:rsidRPr="00A8776D" w:rsidRDefault="009A5894" w:rsidP="009A5894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3E1F5161" w14:textId="77777777" w:rsidR="009A5894" w:rsidRPr="00A8776D" w:rsidRDefault="009A5894" w:rsidP="009A5894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5281C716" w14:textId="77777777" w:rsidR="009A5894" w:rsidRPr="00A8776D" w:rsidRDefault="009A5894" w:rsidP="009A5894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57BF7075" w14:textId="77777777" w:rsidR="009A5894" w:rsidRPr="00A8776D" w:rsidRDefault="009A5894" w:rsidP="009A5894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3" w:history="1">
        <w:r w:rsidRPr="00A8776D">
          <w:rPr>
            <w:rStyle w:val="a3"/>
            <w:i/>
            <w:sz w:val="24"/>
          </w:rPr>
          <w:t>sc09-or@ukr.net</w:t>
        </w:r>
      </w:hyperlink>
    </w:p>
    <w:p w14:paraId="664A0DB2" w14:textId="77777777" w:rsidR="009A5894" w:rsidRPr="00A8776D" w:rsidRDefault="009A5894" w:rsidP="009A5894">
      <w:pPr>
        <w:rPr>
          <w:sz w:val="8"/>
          <w:szCs w:val="8"/>
        </w:rPr>
      </w:pPr>
    </w:p>
    <w:p w14:paraId="41FC53A9" w14:textId="77777777" w:rsidR="009A5894" w:rsidRPr="008D5621" w:rsidRDefault="009A5894" w:rsidP="009A5894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082246C0" w14:textId="77777777" w:rsidR="009A5894" w:rsidRPr="008D5621" w:rsidRDefault="009A5894" w:rsidP="009A5894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2600EAC0" w14:textId="77777777" w:rsidR="009A5894" w:rsidRPr="001E29C5" w:rsidRDefault="009A5894" w:rsidP="009A5894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0C3A87AB" w14:textId="77777777" w:rsidR="009A5894" w:rsidRPr="00FB6089" w:rsidRDefault="009A5894" w:rsidP="009A5894">
      <w:pPr>
        <w:rPr>
          <w:b/>
          <w:sz w:val="12"/>
          <w:szCs w:val="12"/>
        </w:rPr>
      </w:pPr>
    </w:p>
    <w:p w14:paraId="3C735C46" w14:textId="77777777" w:rsidR="009A5894" w:rsidRPr="001E29C5" w:rsidRDefault="009A5894" w:rsidP="009A5894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15 грудня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77</w:t>
      </w:r>
    </w:p>
    <w:p w14:paraId="30A7C944" w14:textId="77777777" w:rsidR="009A5894" w:rsidRPr="00D147C2" w:rsidRDefault="009A5894" w:rsidP="009A5894">
      <w:pPr>
        <w:rPr>
          <w:b/>
          <w:sz w:val="14"/>
          <w:szCs w:val="28"/>
        </w:rPr>
      </w:pPr>
    </w:p>
    <w:p w14:paraId="2FE0F565" w14:textId="7EF58506" w:rsidR="009A5894" w:rsidRPr="00222251" w:rsidRDefault="009A5894" w:rsidP="009A5894">
      <w:pPr>
        <w:spacing w:before="120"/>
        <w:ind w:firstLine="567"/>
        <w:jc w:val="both"/>
        <w:rPr>
          <w:bCs/>
          <w:szCs w:val="28"/>
        </w:rPr>
      </w:pPr>
      <w:r>
        <w:rPr>
          <w:bCs/>
          <w:szCs w:val="28"/>
        </w:rPr>
        <w:t>До</w:t>
      </w:r>
      <w:r w:rsidRPr="00BE253C">
        <w:rPr>
          <w:bCs/>
          <w:szCs w:val="28"/>
        </w:rPr>
        <w:t xml:space="preserve"> проєкт</w:t>
      </w:r>
      <w:r>
        <w:rPr>
          <w:bCs/>
          <w:szCs w:val="28"/>
        </w:rPr>
        <w:t>у</w:t>
      </w:r>
      <w:r w:rsidRPr="00BE253C">
        <w:rPr>
          <w:bCs/>
          <w:szCs w:val="28"/>
        </w:rPr>
        <w:t xml:space="preserve"> рішення обласної ради «</w:t>
      </w:r>
      <w:r w:rsidRPr="009A5894">
        <w:rPr>
          <w:bCs/>
          <w:szCs w:val="28"/>
        </w:rPr>
        <w:t xml:space="preserve">Про внесення змін до переліків об'єктів спільної власності територіальних громад сіл, селищ, міст області, що підлягають передачі в оренду, затверджених рішенням обласної ради від </w:t>
      </w:r>
      <w:r w:rsidR="00686868">
        <w:rPr>
          <w:bCs/>
          <w:szCs w:val="28"/>
        </w:rPr>
        <w:t xml:space="preserve"> </w:t>
      </w:r>
      <w:r w:rsidRPr="009A5894">
        <w:rPr>
          <w:bCs/>
          <w:szCs w:val="28"/>
        </w:rPr>
        <w:t>11</w:t>
      </w:r>
      <w:r w:rsidR="00686868">
        <w:rPr>
          <w:bCs/>
          <w:szCs w:val="28"/>
        </w:rPr>
        <w:t> </w:t>
      </w:r>
      <w:r w:rsidRPr="009A5894">
        <w:rPr>
          <w:bCs/>
          <w:szCs w:val="28"/>
        </w:rPr>
        <w:t>березня 2021 року № 125-VIII (зі змінами)</w:t>
      </w:r>
      <w:r>
        <w:rPr>
          <w:bCs/>
          <w:szCs w:val="28"/>
        </w:rPr>
        <w:t>».</w:t>
      </w:r>
    </w:p>
    <w:p w14:paraId="6432E64D" w14:textId="77777777" w:rsidR="009A5894" w:rsidRDefault="009A5894" w:rsidP="009A5894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 xml:space="preserve">Даний проєкт </w:t>
      </w:r>
      <w:r>
        <w:rPr>
          <w:iCs/>
          <w:szCs w:val="28"/>
        </w:rPr>
        <w:t>рішення</w:t>
      </w:r>
      <w:r w:rsidRPr="004E0FD9">
        <w:rPr>
          <w:iCs/>
          <w:szCs w:val="28"/>
        </w:rPr>
        <w:t xml:space="preserve"> обласної ради ініційований</w:t>
      </w:r>
      <w:r>
        <w:rPr>
          <w:iCs/>
          <w:szCs w:val="28"/>
        </w:rPr>
        <w:t xml:space="preserve"> </w:t>
      </w:r>
      <w:r w:rsidRPr="005F6AF6">
        <w:rPr>
          <w:szCs w:val="28"/>
        </w:rPr>
        <w:t>управління</w:t>
      </w:r>
      <w:r>
        <w:rPr>
          <w:szCs w:val="28"/>
        </w:rPr>
        <w:t>м</w:t>
      </w:r>
      <w:r w:rsidRPr="005F6AF6">
        <w:rPr>
          <w:szCs w:val="28"/>
        </w:rPr>
        <w:t xml:space="preserve">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14:paraId="0FBA042C" w14:textId="77777777" w:rsidR="009A5894" w:rsidRPr="00222251" w:rsidRDefault="009A5894" w:rsidP="009A5894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рішення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6E3ECA8C" w14:textId="77777777" w:rsidR="009A5894" w:rsidRDefault="009A5894" w:rsidP="009A5894">
      <w:pPr>
        <w:numPr>
          <w:ilvl w:val="0"/>
          <w:numId w:val="131"/>
        </w:numPr>
        <w:ind w:left="0"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79ED5065" w14:textId="71608EED" w:rsidR="009A5894" w:rsidRPr="009A5894" w:rsidRDefault="009A5894" w:rsidP="009A5894">
      <w:pPr>
        <w:numPr>
          <w:ilvl w:val="0"/>
          <w:numId w:val="131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A5894">
        <w:rPr>
          <w:bCs/>
          <w:szCs w:val="28"/>
          <w:lang w:eastAsia="uk-UA"/>
        </w:rPr>
        <w:t xml:space="preserve">Погодити проєкт рішення обласної ради </w:t>
      </w:r>
      <w:r w:rsidRPr="009A5894">
        <w:rPr>
          <w:bCs/>
          <w:szCs w:val="28"/>
        </w:rPr>
        <w:t>«Про внесення змін до переліків об'єктів спільної власності територіальних громад сіл, селищ, міст області, що підлягають передачі в оренду, затверджених рішенням обласної ради від 11 березня 2021 року № 125-VIII (зі змінами)» та рекомендувати винести для розгляду на пленарне засідання сесії обласної ради.</w:t>
      </w:r>
    </w:p>
    <w:p w14:paraId="2032367E" w14:textId="77777777" w:rsidR="009A5894" w:rsidRPr="005824B7" w:rsidRDefault="009A5894" w:rsidP="009A5894">
      <w:pPr>
        <w:ind w:left="567"/>
        <w:jc w:val="both"/>
        <w:rPr>
          <w:rFonts w:eastAsia="Calibri"/>
          <w:szCs w:val="28"/>
          <w:lang w:eastAsia="en-US"/>
        </w:rPr>
      </w:pPr>
    </w:p>
    <w:p w14:paraId="416146BB" w14:textId="77777777" w:rsidR="009A5894" w:rsidRPr="00387985" w:rsidRDefault="009A5894" w:rsidP="009A5894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9A5894" w:rsidRPr="002609FD" w14:paraId="5FA8A1E3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BE34E4C" w14:textId="77777777" w:rsidR="009A5894" w:rsidRPr="002609FD" w:rsidRDefault="009A5894" w:rsidP="009F222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6A3F95B2" w14:textId="77777777" w:rsidR="009A5894" w:rsidRPr="002609FD" w:rsidRDefault="009A5894" w:rsidP="009F222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245EB092" w14:textId="77777777" w:rsidR="009A5894" w:rsidRPr="002609FD" w:rsidRDefault="009A5894" w:rsidP="009F222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9A5894" w:rsidRPr="002609FD" w14:paraId="5F03631C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63575AED" w14:textId="77777777" w:rsidR="009A5894" w:rsidRPr="002609FD" w:rsidRDefault="009A5894" w:rsidP="009F222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294831A8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51A5C1A9" w14:textId="77777777" w:rsidR="009A5894" w:rsidRPr="000249D2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9A5894" w:rsidRPr="002609FD" w14:paraId="22F95C31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FFE0689" w14:textId="77777777" w:rsidR="009A5894" w:rsidRPr="002609FD" w:rsidRDefault="009A5894" w:rsidP="009F222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6F4D75AE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9A89218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A5894" w:rsidRPr="002609FD" w14:paraId="2115190A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352837D" w14:textId="77777777" w:rsidR="009A5894" w:rsidRPr="002609FD" w:rsidRDefault="009A5894" w:rsidP="009F222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1F8B3B63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3B720ACC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A5894" w:rsidRPr="002609FD" w14:paraId="6FFDF9B1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16E61CF" w14:textId="77777777" w:rsidR="009A5894" w:rsidRPr="002609FD" w:rsidRDefault="009A5894" w:rsidP="009F222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42AB1F7C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39E3B75B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A5894" w:rsidRPr="002609FD" w14:paraId="36290A70" w14:textId="77777777" w:rsidTr="009F2228">
        <w:tc>
          <w:tcPr>
            <w:tcW w:w="2552" w:type="dxa"/>
            <w:gridSpan w:val="3"/>
          </w:tcPr>
          <w:p w14:paraId="7D61011F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0D74EBFD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98E07C6" w14:textId="77777777" w:rsidR="009A5894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38CD1FFB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050ACFD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2209205B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32B109C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9A5894" w:rsidRPr="002609FD" w14:paraId="0AE70304" w14:textId="77777777" w:rsidTr="009F2228">
        <w:tc>
          <w:tcPr>
            <w:tcW w:w="2552" w:type="dxa"/>
            <w:gridSpan w:val="3"/>
          </w:tcPr>
          <w:p w14:paraId="5F823564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21471AD7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FDD77F5" w14:textId="77777777" w:rsidR="009A5894" w:rsidRPr="009E036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2E4FC148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4B6A160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2D59BEE3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6FCCA3A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9A5894" w:rsidRPr="002609FD" w14:paraId="3D1733C4" w14:textId="77777777" w:rsidTr="009F2228">
        <w:tc>
          <w:tcPr>
            <w:tcW w:w="2552" w:type="dxa"/>
            <w:gridSpan w:val="3"/>
          </w:tcPr>
          <w:p w14:paraId="5B6B722A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44079A90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2C14FF7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402" w:type="dxa"/>
          </w:tcPr>
          <w:p w14:paraId="7D25A5C5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8557E43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72D9A861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31D7B7D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9A5894" w:rsidRPr="002609FD" w14:paraId="05B01507" w14:textId="77777777" w:rsidTr="009F2228">
        <w:tc>
          <w:tcPr>
            <w:tcW w:w="2552" w:type="dxa"/>
            <w:gridSpan w:val="3"/>
          </w:tcPr>
          <w:p w14:paraId="3E29B960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61B9632D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01EA43E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528FB1C5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DA3A4D6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39F79084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96FEBA5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9A5894" w:rsidRPr="002609FD" w14:paraId="13E96DD1" w14:textId="77777777" w:rsidTr="009F2228">
        <w:tc>
          <w:tcPr>
            <w:tcW w:w="2552" w:type="dxa"/>
            <w:gridSpan w:val="3"/>
          </w:tcPr>
          <w:p w14:paraId="4F23593A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1A22DBF1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65C662C" w14:textId="77777777" w:rsidR="009A5894" w:rsidRPr="00AF7379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61C8739C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2080867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6937445D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84681AD" w14:textId="77777777" w:rsidR="009A5894" w:rsidRPr="009E036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7D26A597" w14:textId="77777777" w:rsidR="009A5894" w:rsidRPr="00387985" w:rsidRDefault="009A5894" w:rsidP="009A5894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4EAB9AAD" w14:textId="77777777" w:rsidR="009A5894" w:rsidRDefault="009A5894" w:rsidP="009A5894">
      <w:pPr>
        <w:jc w:val="center"/>
        <w:rPr>
          <w:b/>
          <w:bCs/>
          <w:iCs/>
          <w:szCs w:val="26"/>
        </w:rPr>
      </w:pPr>
    </w:p>
    <w:p w14:paraId="2859AC66" w14:textId="77777777" w:rsidR="009A5894" w:rsidRDefault="009A5894" w:rsidP="009A5894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59D8EDDE" w14:textId="77777777" w:rsidR="009A5894" w:rsidRDefault="009A5894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70A7D57B" w14:textId="77777777" w:rsidR="00686868" w:rsidRPr="00A8776D" w:rsidRDefault="00686868" w:rsidP="00686868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3A8D8554" wp14:editId="6240A8DA">
            <wp:extent cx="501650" cy="717550"/>
            <wp:effectExtent l="0" t="0" r="0" b="6350"/>
            <wp:docPr id="1267165106" name="Рисунок 1267165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5B642" w14:textId="77777777" w:rsidR="00686868" w:rsidRPr="00A8776D" w:rsidRDefault="00686868" w:rsidP="00686868">
      <w:pPr>
        <w:jc w:val="center"/>
        <w:rPr>
          <w:b/>
        </w:rPr>
      </w:pPr>
      <w:r w:rsidRPr="00A8776D">
        <w:rPr>
          <w:b/>
        </w:rPr>
        <w:t>УКРАЇНА</w:t>
      </w:r>
    </w:p>
    <w:p w14:paraId="631DF570" w14:textId="77777777" w:rsidR="00686868" w:rsidRPr="00A8776D" w:rsidRDefault="00686868" w:rsidP="00686868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0F5DC672" w14:textId="77777777" w:rsidR="00686868" w:rsidRPr="00A8776D" w:rsidRDefault="00686868" w:rsidP="00686868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1B92C774" w14:textId="77777777" w:rsidR="00686868" w:rsidRPr="00A8776D" w:rsidRDefault="00686868" w:rsidP="00686868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68FA5DEB" w14:textId="77777777" w:rsidR="00686868" w:rsidRPr="00A8776D" w:rsidRDefault="00686868" w:rsidP="00686868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4" w:history="1">
        <w:r w:rsidRPr="00A8776D">
          <w:rPr>
            <w:rStyle w:val="a3"/>
            <w:i/>
            <w:sz w:val="24"/>
          </w:rPr>
          <w:t>sc09-or@ukr.net</w:t>
        </w:r>
      </w:hyperlink>
    </w:p>
    <w:p w14:paraId="67F1E3B9" w14:textId="77777777" w:rsidR="00686868" w:rsidRPr="00A8776D" w:rsidRDefault="00686868" w:rsidP="00686868">
      <w:pPr>
        <w:rPr>
          <w:sz w:val="8"/>
          <w:szCs w:val="8"/>
        </w:rPr>
      </w:pPr>
    </w:p>
    <w:p w14:paraId="45BA2ADD" w14:textId="77777777" w:rsidR="00686868" w:rsidRPr="008D5621" w:rsidRDefault="00686868" w:rsidP="00686868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120B4764" w14:textId="77777777" w:rsidR="00686868" w:rsidRPr="008D5621" w:rsidRDefault="00686868" w:rsidP="00686868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55BE7868" w14:textId="77777777" w:rsidR="00686868" w:rsidRPr="001E29C5" w:rsidRDefault="00686868" w:rsidP="00686868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071E06A6" w14:textId="77777777" w:rsidR="00686868" w:rsidRPr="00FB6089" w:rsidRDefault="00686868" w:rsidP="00686868">
      <w:pPr>
        <w:rPr>
          <w:b/>
          <w:sz w:val="12"/>
          <w:szCs w:val="12"/>
        </w:rPr>
      </w:pPr>
    </w:p>
    <w:p w14:paraId="25F1D21E" w14:textId="77777777" w:rsidR="00686868" w:rsidRPr="001E29C5" w:rsidRDefault="00686868" w:rsidP="00686868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15 грудня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77</w:t>
      </w:r>
    </w:p>
    <w:p w14:paraId="49168B23" w14:textId="77777777" w:rsidR="00686868" w:rsidRPr="00D147C2" w:rsidRDefault="00686868" w:rsidP="00686868">
      <w:pPr>
        <w:rPr>
          <w:b/>
          <w:sz w:val="14"/>
          <w:szCs w:val="28"/>
        </w:rPr>
      </w:pPr>
    </w:p>
    <w:p w14:paraId="5A1E90B5" w14:textId="2FF80069" w:rsidR="00686868" w:rsidRPr="00222251" w:rsidRDefault="00686868" w:rsidP="00686868">
      <w:pPr>
        <w:spacing w:before="120"/>
        <w:ind w:firstLine="567"/>
        <w:jc w:val="both"/>
        <w:rPr>
          <w:bCs/>
          <w:szCs w:val="28"/>
        </w:rPr>
      </w:pPr>
      <w:r>
        <w:rPr>
          <w:bCs/>
          <w:szCs w:val="28"/>
        </w:rPr>
        <w:t>До</w:t>
      </w:r>
      <w:r w:rsidRPr="00BE253C">
        <w:rPr>
          <w:bCs/>
          <w:szCs w:val="28"/>
        </w:rPr>
        <w:t xml:space="preserve"> проєкт</w:t>
      </w:r>
      <w:r>
        <w:rPr>
          <w:bCs/>
          <w:szCs w:val="28"/>
        </w:rPr>
        <w:t>у</w:t>
      </w:r>
      <w:r w:rsidRPr="00BE253C">
        <w:rPr>
          <w:bCs/>
          <w:szCs w:val="28"/>
        </w:rPr>
        <w:t xml:space="preserve"> рішення обласної ради «</w:t>
      </w:r>
      <w:r w:rsidRPr="00686868">
        <w:rPr>
          <w:bCs/>
          <w:szCs w:val="28"/>
        </w:rPr>
        <w:t xml:space="preserve">Про внесення змін до додатку 1 «Перелік суб’єктів спільної власності територіальних громад сіл, селищ, міст області» та додатку 2 «Перелік орендованих цілісних майнових комплексів та структурних підрозділів, майно яких знаходиться у спільній власності територіальних громад сіл, селищ, міст області» до рішення обласної ради </w:t>
      </w:r>
      <w:r>
        <w:rPr>
          <w:bCs/>
          <w:szCs w:val="28"/>
        </w:rPr>
        <w:br/>
      </w:r>
      <w:r w:rsidRPr="00686868">
        <w:rPr>
          <w:bCs/>
          <w:szCs w:val="28"/>
        </w:rPr>
        <w:t>від 03 квітня 2007 року № 219-V (зі змінами)</w:t>
      </w:r>
      <w:r>
        <w:rPr>
          <w:bCs/>
          <w:szCs w:val="28"/>
        </w:rPr>
        <w:t>».</w:t>
      </w:r>
    </w:p>
    <w:p w14:paraId="61A2616B" w14:textId="77777777" w:rsidR="00686868" w:rsidRDefault="00686868" w:rsidP="00686868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 xml:space="preserve">Даний проєкт </w:t>
      </w:r>
      <w:r>
        <w:rPr>
          <w:iCs/>
          <w:szCs w:val="28"/>
        </w:rPr>
        <w:t>рішення</w:t>
      </w:r>
      <w:r w:rsidRPr="004E0FD9">
        <w:rPr>
          <w:iCs/>
          <w:szCs w:val="28"/>
        </w:rPr>
        <w:t xml:space="preserve"> обласної ради ініційований</w:t>
      </w:r>
      <w:r>
        <w:rPr>
          <w:iCs/>
          <w:szCs w:val="28"/>
        </w:rPr>
        <w:t xml:space="preserve"> </w:t>
      </w:r>
      <w:r w:rsidRPr="005F6AF6">
        <w:rPr>
          <w:szCs w:val="28"/>
        </w:rPr>
        <w:t>управління</w:t>
      </w:r>
      <w:r>
        <w:rPr>
          <w:szCs w:val="28"/>
        </w:rPr>
        <w:t>м</w:t>
      </w:r>
      <w:r w:rsidRPr="005F6AF6">
        <w:rPr>
          <w:szCs w:val="28"/>
        </w:rPr>
        <w:t xml:space="preserve">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14:paraId="2D80403B" w14:textId="77777777" w:rsidR="00686868" w:rsidRPr="00222251" w:rsidRDefault="00686868" w:rsidP="00686868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рішення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2C2CE2AA" w14:textId="77777777" w:rsidR="00686868" w:rsidRDefault="00686868" w:rsidP="00686868">
      <w:pPr>
        <w:numPr>
          <w:ilvl w:val="0"/>
          <w:numId w:val="132"/>
        </w:num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51005552" w14:textId="417A8208" w:rsidR="00686868" w:rsidRPr="009A5894" w:rsidRDefault="00686868" w:rsidP="00686868">
      <w:pPr>
        <w:numPr>
          <w:ilvl w:val="0"/>
          <w:numId w:val="132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A5894">
        <w:rPr>
          <w:bCs/>
          <w:szCs w:val="28"/>
          <w:lang w:eastAsia="uk-UA"/>
        </w:rPr>
        <w:t xml:space="preserve">Погодити проєкт рішення обласної ради </w:t>
      </w:r>
      <w:r w:rsidRPr="009A5894">
        <w:rPr>
          <w:bCs/>
          <w:szCs w:val="28"/>
        </w:rPr>
        <w:t>«</w:t>
      </w:r>
      <w:r w:rsidRPr="00686868">
        <w:rPr>
          <w:bCs/>
          <w:szCs w:val="28"/>
        </w:rPr>
        <w:t>Про внесення змін до додатку 1 «Перелік суб’єктів спільної власності територіальних громад сіл, селищ, міст області» та додатку 2 «Перелік орендованих цілісних майнових комплексів та структурних підрозділів, майно яких знаходиться у спільній власності територіальних громад сіл, селищ, міст області» до рішення обласної ради від 03 квітня 2007 року № 219-V (зі змінами)</w:t>
      </w:r>
      <w:r w:rsidRPr="009A5894">
        <w:rPr>
          <w:bCs/>
          <w:szCs w:val="28"/>
        </w:rPr>
        <w:t>» та рекомендувати винести для розгляду на пленарне засідання сесії обласної ради.</w:t>
      </w:r>
    </w:p>
    <w:p w14:paraId="14D60229" w14:textId="77777777" w:rsidR="00686868" w:rsidRPr="005824B7" w:rsidRDefault="00686868" w:rsidP="00686868">
      <w:pPr>
        <w:ind w:left="567"/>
        <w:jc w:val="both"/>
        <w:rPr>
          <w:rFonts w:eastAsia="Calibri"/>
          <w:szCs w:val="28"/>
          <w:lang w:eastAsia="en-US"/>
        </w:rPr>
      </w:pPr>
    </w:p>
    <w:p w14:paraId="711D8A6D" w14:textId="77777777" w:rsidR="00686868" w:rsidRPr="00387985" w:rsidRDefault="00686868" w:rsidP="00686868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686868" w:rsidRPr="002609FD" w14:paraId="0423DA26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55465E5" w14:textId="77777777" w:rsidR="00686868" w:rsidRPr="002609FD" w:rsidRDefault="00686868" w:rsidP="009F222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61D5C40D" w14:textId="77777777" w:rsidR="00686868" w:rsidRPr="002609FD" w:rsidRDefault="00686868" w:rsidP="009F222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60CF19F6" w14:textId="77777777" w:rsidR="00686868" w:rsidRPr="002609FD" w:rsidRDefault="00686868" w:rsidP="009F222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686868" w:rsidRPr="002609FD" w14:paraId="52B6B378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6E7486DE" w14:textId="77777777" w:rsidR="00686868" w:rsidRPr="002609FD" w:rsidRDefault="00686868" w:rsidP="009F222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0766F327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138AE66E" w14:textId="77777777" w:rsidR="00686868" w:rsidRPr="000249D2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86868" w:rsidRPr="002609FD" w14:paraId="222D2323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60FF48F" w14:textId="77777777" w:rsidR="00686868" w:rsidRPr="002609FD" w:rsidRDefault="00686868" w:rsidP="009F222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6D25F65A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6468C3D1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86868" w:rsidRPr="002609FD" w14:paraId="6D1BDC1E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8A9B302" w14:textId="77777777" w:rsidR="00686868" w:rsidRPr="002609FD" w:rsidRDefault="00686868" w:rsidP="009F222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61451D87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338AC106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86868" w:rsidRPr="002609FD" w14:paraId="12237E23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60D85C0A" w14:textId="77777777" w:rsidR="00686868" w:rsidRPr="002609FD" w:rsidRDefault="00686868" w:rsidP="009F222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674FD042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7BF57201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86868" w:rsidRPr="002609FD" w14:paraId="0B96E247" w14:textId="77777777" w:rsidTr="009F2228">
        <w:tc>
          <w:tcPr>
            <w:tcW w:w="2552" w:type="dxa"/>
            <w:gridSpan w:val="3"/>
          </w:tcPr>
          <w:p w14:paraId="76AABC3C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0F043A7E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044AE72" w14:textId="77777777" w:rsidR="00686868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55E50781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E5DD3A0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008C9352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BFC5D5F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86868" w:rsidRPr="002609FD" w14:paraId="64853C62" w14:textId="77777777" w:rsidTr="009F2228">
        <w:tc>
          <w:tcPr>
            <w:tcW w:w="2552" w:type="dxa"/>
            <w:gridSpan w:val="3"/>
          </w:tcPr>
          <w:p w14:paraId="367377D3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06C8BA6D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DA49E72" w14:textId="77777777" w:rsidR="00686868" w:rsidRPr="009E036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0F5F53C2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71CF2DF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0C9E3419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C4169D1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86868" w:rsidRPr="002609FD" w14:paraId="0F77C6AF" w14:textId="77777777" w:rsidTr="009F2228">
        <w:tc>
          <w:tcPr>
            <w:tcW w:w="2552" w:type="dxa"/>
            <w:gridSpan w:val="3"/>
          </w:tcPr>
          <w:p w14:paraId="666A640D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1A8D2882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457B847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402" w:type="dxa"/>
          </w:tcPr>
          <w:p w14:paraId="24454659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0A893E9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2E3F0160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2248E66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86868" w:rsidRPr="002609FD" w14:paraId="740D1D2E" w14:textId="77777777" w:rsidTr="009F2228">
        <w:tc>
          <w:tcPr>
            <w:tcW w:w="2552" w:type="dxa"/>
            <w:gridSpan w:val="3"/>
          </w:tcPr>
          <w:p w14:paraId="010DE312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0CCCE58F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B8F6562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37313C0D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6D99FF0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15D9C136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DD5F461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86868" w:rsidRPr="002609FD" w14:paraId="34D77A4C" w14:textId="77777777" w:rsidTr="009F2228">
        <w:tc>
          <w:tcPr>
            <w:tcW w:w="2552" w:type="dxa"/>
            <w:gridSpan w:val="3"/>
          </w:tcPr>
          <w:p w14:paraId="362555CA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5158E566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A654AAD" w14:textId="77777777" w:rsidR="00686868" w:rsidRPr="00AF7379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7AEEB9C4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3599C20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0FC73E49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9AD3502" w14:textId="77777777" w:rsidR="00686868" w:rsidRPr="009E036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497B9704" w14:textId="77777777" w:rsidR="00686868" w:rsidRPr="00387985" w:rsidRDefault="00686868" w:rsidP="00686868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255D5364" w14:textId="77777777" w:rsidR="00686868" w:rsidRDefault="00686868" w:rsidP="00686868">
      <w:pPr>
        <w:jc w:val="center"/>
        <w:rPr>
          <w:b/>
          <w:bCs/>
          <w:iCs/>
          <w:szCs w:val="26"/>
        </w:rPr>
      </w:pPr>
    </w:p>
    <w:p w14:paraId="0854DC21" w14:textId="77777777" w:rsidR="00686868" w:rsidRDefault="00686868" w:rsidP="00686868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77604A13" w14:textId="77777777" w:rsidR="00686868" w:rsidRDefault="00686868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7B396902" w14:textId="77777777" w:rsidR="00686868" w:rsidRPr="00A8776D" w:rsidRDefault="00686868" w:rsidP="00686868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73736DD0" wp14:editId="2E48B1A9">
            <wp:extent cx="501650" cy="717550"/>
            <wp:effectExtent l="0" t="0" r="0" b="6350"/>
            <wp:docPr id="1497094291" name="Рисунок 1497094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E5BAC" w14:textId="77777777" w:rsidR="00686868" w:rsidRPr="00A8776D" w:rsidRDefault="00686868" w:rsidP="00686868">
      <w:pPr>
        <w:jc w:val="center"/>
        <w:rPr>
          <w:b/>
        </w:rPr>
      </w:pPr>
      <w:r w:rsidRPr="00A8776D">
        <w:rPr>
          <w:b/>
        </w:rPr>
        <w:t>УКРАЇНА</w:t>
      </w:r>
    </w:p>
    <w:p w14:paraId="5E8FCFB1" w14:textId="77777777" w:rsidR="00686868" w:rsidRPr="00A8776D" w:rsidRDefault="00686868" w:rsidP="00686868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4E1F9CF4" w14:textId="77777777" w:rsidR="00686868" w:rsidRPr="00A8776D" w:rsidRDefault="00686868" w:rsidP="00686868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2DD52CCF" w14:textId="77777777" w:rsidR="00686868" w:rsidRPr="00A8776D" w:rsidRDefault="00686868" w:rsidP="00686868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6624D7D0" w14:textId="77777777" w:rsidR="00686868" w:rsidRPr="00A8776D" w:rsidRDefault="00686868" w:rsidP="00686868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5" w:history="1">
        <w:r w:rsidRPr="00A8776D">
          <w:rPr>
            <w:rStyle w:val="a3"/>
            <w:i/>
            <w:sz w:val="24"/>
          </w:rPr>
          <w:t>sc09-or@ukr.net</w:t>
        </w:r>
      </w:hyperlink>
    </w:p>
    <w:p w14:paraId="2E7845DE" w14:textId="77777777" w:rsidR="00686868" w:rsidRPr="00A8776D" w:rsidRDefault="00686868" w:rsidP="00686868">
      <w:pPr>
        <w:rPr>
          <w:sz w:val="8"/>
          <w:szCs w:val="8"/>
        </w:rPr>
      </w:pPr>
    </w:p>
    <w:p w14:paraId="571D206D" w14:textId="77777777" w:rsidR="00686868" w:rsidRPr="008D5621" w:rsidRDefault="00686868" w:rsidP="00686868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1371DA14" w14:textId="77777777" w:rsidR="00686868" w:rsidRPr="008D5621" w:rsidRDefault="00686868" w:rsidP="00686868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11C7FB00" w14:textId="77777777" w:rsidR="00686868" w:rsidRPr="001E29C5" w:rsidRDefault="00686868" w:rsidP="00686868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3FF4D849" w14:textId="77777777" w:rsidR="00686868" w:rsidRPr="00FB6089" w:rsidRDefault="00686868" w:rsidP="00686868">
      <w:pPr>
        <w:rPr>
          <w:b/>
          <w:sz w:val="12"/>
          <w:szCs w:val="12"/>
        </w:rPr>
      </w:pPr>
    </w:p>
    <w:p w14:paraId="2F1A4595" w14:textId="77777777" w:rsidR="00686868" w:rsidRPr="001E29C5" w:rsidRDefault="00686868" w:rsidP="00686868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15 грудня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77</w:t>
      </w:r>
    </w:p>
    <w:p w14:paraId="1DEC2F89" w14:textId="77777777" w:rsidR="00686868" w:rsidRPr="00D147C2" w:rsidRDefault="00686868" w:rsidP="00686868">
      <w:pPr>
        <w:rPr>
          <w:b/>
          <w:sz w:val="14"/>
          <w:szCs w:val="28"/>
        </w:rPr>
      </w:pPr>
    </w:p>
    <w:p w14:paraId="08E85C69" w14:textId="5BE348B0" w:rsidR="00686868" w:rsidRPr="00222251" w:rsidRDefault="00686868" w:rsidP="00686868">
      <w:pPr>
        <w:spacing w:before="120"/>
        <w:ind w:firstLine="567"/>
        <w:jc w:val="both"/>
        <w:rPr>
          <w:bCs/>
          <w:szCs w:val="28"/>
        </w:rPr>
      </w:pPr>
      <w:r>
        <w:rPr>
          <w:bCs/>
          <w:szCs w:val="28"/>
        </w:rPr>
        <w:t>До</w:t>
      </w:r>
      <w:r w:rsidRPr="00BE253C">
        <w:rPr>
          <w:bCs/>
          <w:szCs w:val="28"/>
        </w:rPr>
        <w:t xml:space="preserve"> проєкт</w:t>
      </w:r>
      <w:r>
        <w:rPr>
          <w:bCs/>
          <w:szCs w:val="28"/>
        </w:rPr>
        <w:t>у</w:t>
      </w:r>
      <w:r w:rsidRPr="00BE253C">
        <w:rPr>
          <w:bCs/>
          <w:szCs w:val="28"/>
        </w:rPr>
        <w:t xml:space="preserve"> рішення обласної ради «</w:t>
      </w:r>
      <w:r w:rsidRPr="00686868">
        <w:rPr>
          <w:bCs/>
          <w:szCs w:val="28"/>
        </w:rPr>
        <w:t>Про спільну власність територіальних громад сіл, селищ, міст Харківської області</w:t>
      </w:r>
      <w:r>
        <w:rPr>
          <w:bCs/>
          <w:szCs w:val="28"/>
        </w:rPr>
        <w:t>».</w:t>
      </w:r>
    </w:p>
    <w:p w14:paraId="552DE01D" w14:textId="77777777" w:rsidR="00686868" w:rsidRDefault="00686868" w:rsidP="00686868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 xml:space="preserve">Даний проєкт </w:t>
      </w:r>
      <w:r>
        <w:rPr>
          <w:iCs/>
          <w:szCs w:val="28"/>
        </w:rPr>
        <w:t>рішення</w:t>
      </w:r>
      <w:r w:rsidRPr="004E0FD9">
        <w:rPr>
          <w:iCs/>
          <w:szCs w:val="28"/>
        </w:rPr>
        <w:t xml:space="preserve"> обласної ради ініційований</w:t>
      </w:r>
      <w:r>
        <w:rPr>
          <w:iCs/>
          <w:szCs w:val="28"/>
        </w:rPr>
        <w:t xml:space="preserve"> </w:t>
      </w:r>
      <w:r w:rsidRPr="005F6AF6">
        <w:rPr>
          <w:szCs w:val="28"/>
        </w:rPr>
        <w:t>управління</w:t>
      </w:r>
      <w:r>
        <w:rPr>
          <w:szCs w:val="28"/>
        </w:rPr>
        <w:t>м</w:t>
      </w:r>
      <w:r w:rsidRPr="005F6AF6">
        <w:rPr>
          <w:szCs w:val="28"/>
        </w:rPr>
        <w:t xml:space="preserve">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14:paraId="5BFBACAC" w14:textId="77777777" w:rsidR="00686868" w:rsidRPr="00222251" w:rsidRDefault="00686868" w:rsidP="00686868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рішення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611C3127" w14:textId="77777777" w:rsidR="00686868" w:rsidRDefault="00686868" w:rsidP="00686868">
      <w:pPr>
        <w:numPr>
          <w:ilvl w:val="0"/>
          <w:numId w:val="133"/>
        </w:num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119689E0" w14:textId="1158DE71" w:rsidR="00686868" w:rsidRPr="009A5894" w:rsidRDefault="00686868" w:rsidP="00686868">
      <w:pPr>
        <w:numPr>
          <w:ilvl w:val="0"/>
          <w:numId w:val="133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A5894">
        <w:rPr>
          <w:bCs/>
          <w:szCs w:val="28"/>
          <w:lang w:eastAsia="uk-UA"/>
        </w:rPr>
        <w:t xml:space="preserve">Погодити проєкт рішення обласної ради </w:t>
      </w:r>
      <w:r w:rsidRPr="009A5894">
        <w:rPr>
          <w:bCs/>
          <w:szCs w:val="28"/>
        </w:rPr>
        <w:t>«</w:t>
      </w:r>
      <w:r w:rsidRPr="00686868">
        <w:rPr>
          <w:bCs/>
          <w:szCs w:val="28"/>
        </w:rPr>
        <w:t>Про спільну власність територіальних громад сіл, селищ, міст Харківської області</w:t>
      </w:r>
      <w:r w:rsidRPr="009A5894">
        <w:rPr>
          <w:bCs/>
          <w:szCs w:val="28"/>
        </w:rPr>
        <w:t>» та рекомендувати винести для розгляду на пленарне засідання сесії обласної ради.</w:t>
      </w:r>
    </w:p>
    <w:p w14:paraId="57340EA5" w14:textId="77777777" w:rsidR="00686868" w:rsidRPr="005824B7" w:rsidRDefault="00686868" w:rsidP="00686868">
      <w:pPr>
        <w:ind w:left="567"/>
        <w:jc w:val="both"/>
        <w:rPr>
          <w:rFonts w:eastAsia="Calibri"/>
          <w:szCs w:val="28"/>
          <w:lang w:eastAsia="en-US"/>
        </w:rPr>
      </w:pPr>
    </w:p>
    <w:p w14:paraId="0322B998" w14:textId="77777777" w:rsidR="00686868" w:rsidRPr="00387985" w:rsidRDefault="00686868" w:rsidP="00686868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686868" w:rsidRPr="002609FD" w14:paraId="78F45E22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6636B40A" w14:textId="77777777" w:rsidR="00686868" w:rsidRPr="002609FD" w:rsidRDefault="00686868" w:rsidP="009F222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5BA5C9D6" w14:textId="77777777" w:rsidR="00686868" w:rsidRPr="002609FD" w:rsidRDefault="00686868" w:rsidP="009F222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023CFE4C" w14:textId="77777777" w:rsidR="00686868" w:rsidRPr="002609FD" w:rsidRDefault="00686868" w:rsidP="009F222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686868" w:rsidRPr="002609FD" w14:paraId="788B5525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1CC24DB" w14:textId="77777777" w:rsidR="00686868" w:rsidRPr="002609FD" w:rsidRDefault="00686868" w:rsidP="009F222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1FAEC2B2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E6FF80A" w14:textId="42F729E8" w:rsidR="00686868" w:rsidRPr="000249D2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86868" w:rsidRPr="002609FD" w14:paraId="1EF5A001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44E7184" w14:textId="77777777" w:rsidR="00686868" w:rsidRPr="002609FD" w:rsidRDefault="00686868" w:rsidP="009F222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20659F36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75998E51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86868" w:rsidRPr="002609FD" w14:paraId="09AD3A26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0081377" w14:textId="77777777" w:rsidR="00686868" w:rsidRPr="002609FD" w:rsidRDefault="00686868" w:rsidP="009F222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60DF928C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7C05E849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86868" w:rsidRPr="002609FD" w14:paraId="08BAA93A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59C8092" w14:textId="77777777" w:rsidR="00686868" w:rsidRPr="002609FD" w:rsidRDefault="00686868" w:rsidP="009F222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6FFD46CA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6291A6D8" w14:textId="319EC881" w:rsidR="00686868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86868" w:rsidRPr="002609FD" w14:paraId="30A374CE" w14:textId="77777777" w:rsidTr="009F2228">
        <w:tc>
          <w:tcPr>
            <w:tcW w:w="2552" w:type="dxa"/>
            <w:gridSpan w:val="3"/>
          </w:tcPr>
          <w:p w14:paraId="7BFADA1A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618E14F3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2C691B6" w14:textId="77777777" w:rsidR="00686868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36D0A804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DCA846E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5D476E24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859306D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86868" w:rsidRPr="002609FD" w14:paraId="718C270B" w14:textId="77777777" w:rsidTr="009F2228">
        <w:tc>
          <w:tcPr>
            <w:tcW w:w="2552" w:type="dxa"/>
            <w:gridSpan w:val="3"/>
          </w:tcPr>
          <w:p w14:paraId="09C4C6F3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5D111006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2A09569" w14:textId="77777777" w:rsidR="00686868" w:rsidRPr="009E036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1590D82E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0C21A13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616F4209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4454C48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86868" w:rsidRPr="002609FD" w14:paraId="74AFD50D" w14:textId="77777777" w:rsidTr="009F2228">
        <w:tc>
          <w:tcPr>
            <w:tcW w:w="2552" w:type="dxa"/>
            <w:gridSpan w:val="3"/>
          </w:tcPr>
          <w:p w14:paraId="28C2B660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50DB5192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8D53FEF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402" w:type="dxa"/>
          </w:tcPr>
          <w:p w14:paraId="78026AE5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FCBC071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16A25C3C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DB93193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86868" w:rsidRPr="002609FD" w14:paraId="2FBF88E8" w14:textId="77777777" w:rsidTr="009F2228">
        <w:tc>
          <w:tcPr>
            <w:tcW w:w="2552" w:type="dxa"/>
            <w:gridSpan w:val="3"/>
          </w:tcPr>
          <w:p w14:paraId="188D4F48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002744DE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D89A59A" w14:textId="0DBDA6AF" w:rsidR="00686868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 голос.</w:t>
            </w:r>
          </w:p>
        </w:tc>
        <w:tc>
          <w:tcPr>
            <w:tcW w:w="402" w:type="dxa"/>
          </w:tcPr>
          <w:p w14:paraId="24A3048D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CF263FA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19F21DA1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867589D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86868" w:rsidRPr="002609FD" w14:paraId="6EDA0DB4" w14:textId="77777777" w:rsidTr="009F2228">
        <w:tc>
          <w:tcPr>
            <w:tcW w:w="2552" w:type="dxa"/>
            <w:gridSpan w:val="3"/>
          </w:tcPr>
          <w:p w14:paraId="61F3E826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651DD8A9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50DC9F3" w14:textId="77777777" w:rsidR="00686868" w:rsidRPr="00AF7379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3D094119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7134369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290DD921" w14:textId="77777777" w:rsidR="00686868" w:rsidRPr="002609F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34F937E" w14:textId="77777777" w:rsidR="00686868" w:rsidRPr="009E036D" w:rsidRDefault="0068686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3E4CB6CA" w14:textId="77777777" w:rsidR="00686868" w:rsidRPr="00387985" w:rsidRDefault="00686868" w:rsidP="00686868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200D3BBA" w14:textId="77777777" w:rsidR="00686868" w:rsidRDefault="00686868" w:rsidP="00686868">
      <w:pPr>
        <w:jc w:val="center"/>
        <w:rPr>
          <w:b/>
          <w:bCs/>
          <w:iCs/>
          <w:szCs w:val="26"/>
        </w:rPr>
      </w:pPr>
    </w:p>
    <w:p w14:paraId="36B907F7" w14:textId="77777777" w:rsidR="00686868" w:rsidRDefault="00686868" w:rsidP="00686868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64FEC89A" w14:textId="77777777" w:rsidR="00F85527" w:rsidRDefault="00F85527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6620FC0C" w14:textId="77777777" w:rsidR="00F85527" w:rsidRPr="00A8776D" w:rsidRDefault="00F85527" w:rsidP="00F85527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46F2508B" wp14:editId="5908D14A">
            <wp:extent cx="501650" cy="717550"/>
            <wp:effectExtent l="0" t="0" r="0" b="6350"/>
            <wp:docPr id="1286273407" name="Рисунок 1286273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23EDD" w14:textId="77777777" w:rsidR="00F85527" w:rsidRPr="00A8776D" w:rsidRDefault="00F85527" w:rsidP="00F85527">
      <w:pPr>
        <w:jc w:val="center"/>
        <w:rPr>
          <w:b/>
        </w:rPr>
      </w:pPr>
      <w:r w:rsidRPr="00A8776D">
        <w:rPr>
          <w:b/>
        </w:rPr>
        <w:t>УКРАЇНА</w:t>
      </w:r>
    </w:p>
    <w:p w14:paraId="2BE26A58" w14:textId="77777777" w:rsidR="00F85527" w:rsidRPr="00A8776D" w:rsidRDefault="00F85527" w:rsidP="00F85527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28168571" w14:textId="77777777" w:rsidR="00F85527" w:rsidRPr="00A8776D" w:rsidRDefault="00F85527" w:rsidP="00F85527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030A00DE" w14:textId="77777777" w:rsidR="00F85527" w:rsidRPr="00A8776D" w:rsidRDefault="00F85527" w:rsidP="00F85527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31CFFCB2" w14:textId="77777777" w:rsidR="00F85527" w:rsidRPr="00A8776D" w:rsidRDefault="00F85527" w:rsidP="00F85527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6" w:history="1">
        <w:r w:rsidRPr="00A8776D">
          <w:rPr>
            <w:rStyle w:val="a3"/>
            <w:i/>
            <w:sz w:val="24"/>
          </w:rPr>
          <w:t>sc09-or@ukr.net</w:t>
        </w:r>
      </w:hyperlink>
    </w:p>
    <w:p w14:paraId="131E0D6A" w14:textId="77777777" w:rsidR="00F85527" w:rsidRPr="00A8776D" w:rsidRDefault="00F85527" w:rsidP="00F85527">
      <w:pPr>
        <w:rPr>
          <w:sz w:val="8"/>
          <w:szCs w:val="8"/>
        </w:rPr>
      </w:pPr>
    </w:p>
    <w:p w14:paraId="02F55056" w14:textId="77777777" w:rsidR="00F85527" w:rsidRPr="008D5621" w:rsidRDefault="00F85527" w:rsidP="00F85527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1817A8E5" w14:textId="77777777" w:rsidR="00F85527" w:rsidRPr="008D5621" w:rsidRDefault="00F85527" w:rsidP="00F85527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5EB70EC4" w14:textId="77777777" w:rsidR="00F85527" w:rsidRPr="001E29C5" w:rsidRDefault="00F85527" w:rsidP="00F85527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2FBE612D" w14:textId="77777777" w:rsidR="00F85527" w:rsidRPr="00FB6089" w:rsidRDefault="00F85527" w:rsidP="00F85527">
      <w:pPr>
        <w:rPr>
          <w:b/>
          <w:sz w:val="12"/>
          <w:szCs w:val="12"/>
        </w:rPr>
      </w:pPr>
    </w:p>
    <w:p w14:paraId="35A2CB5F" w14:textId="77777777" w:rsidR="00F85527" w:rsidRPr="001E29C5" w:rsidRDefault="00F85527" w:rsidP="00F85527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15 грудня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77</w:t>
      </w:r>
    </w:p>
    <w:p w14:paraId="4160D50D" w14:textId="77777777" w:rsidR="00F85527" w:rsidRPr="00D147C2" w:rsidRDefault="00F85527" w:rsidP="00F85527">
      <w:pPr>
        <w:rPr>
          <w:b/>
          <w:sz w:val="14"/>
          <w:szCs w:val="28"/>
        </w:rPr>
      </w:pPr>
    </w:p>
    <w:p w14:paraId="3ADA2FE3" w14:textId="57A47C4B" w:rsidR="00F85527" w:rsidRPr="00222251" w:rsidRDefault="00F85527" w:rsidP="00F85527">
      <w:pPr>
        <w:spacing w:before="120"/>
        <w:ind w:firstLine="567"/>
        <w:jc w:val="both"/>
        <w:rPr>
          <w:bCs/>
          <w:szCs w:val="28"/>
        </w:rPr>
      </w:pPr>
      <w:r>
        <w:rPr>
          <w:bCs/>
          <w:szCs w:val="28"/>
        </w:rPr>
        <w:t>До</w:t>
      </w:r>
      <w:r w:rsidRPr="00BE253C">
        <w:rPr>
          <w:bCs/>
          <w:szCs w:val="28"/>
        </w:rPr>
        <w:t xml:space="preserve"> проєкт</w:t>
      </w:r>
      <w:r>
        <w:rPr>
          <w:bCs/>
          <w:szCs w:val="28"/>
        </w:rPr>
        <w:t>у</w:t>
      </w:r>
      <w:r w:rsidRPr="00BE253C">
        <w:rPr>
          <w:bCs/>
          <w:szCs w:val="28"/>
        </w:rPr>
        <w:t xml:space="preserve"> рішення обласної ради «</w:t>
      </w:r>
      <w:r w:rsidRPr="00F85527">
        <w:rPr>
          <w:bCs/>
          <w:szCs w:val="28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</w:t>
      </w:r>
      <w:r>
        <w:rPr>
          <w:bCs/>
          <w:szCs w:val="28"/>
        </w:rPr>
        <w:t>».</w:t>
      </w:r>
    </w:p>
    <w:p w14:paraId="5F6BDAF9" w14:textId="77777777" w:rsidR="00F85527" w:rsidRDefault="00F85527" w:rsidP="00F85527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 xml:space="preserve">Даний проєкт </w:t>
      </w:r>
      <w:r>
        <w:rPr>
          <w:iCs/>
          <w:szCs w:val="28"/>
        </w:rPr>
        <w:t>рішення</w:t>
      </w:r>
      <w:r w:rsidRPr="004E0FD9">
        <w:rPr>
          <w:iCs/>
          <w:szCs w:val="28"/>
        </w:rPr>
        <w:t xml:space="preserve"> обласної ради ініційований</w:t>
      </w:r>
      <w:r>
        <w:rPr>
          <w:iCs/>
          <w:szCs w:val="28"/>
        </w:rPr>
        <w:t xml:space="preserve"> </w:t>
      </w:r>
      <w:r w:rsidRPr="005F6AF6">
        <w:rPr>
          <w:szCs w:val="28"/>
        </w:rPr>
        <w:t>управління</w:t>
      </w:r>
      <w:r>
        <w:rPr>
          <w:szCs w:val="28"/>
        </w:rPr>
        <w:t>м</w:t>
      </w:r>
      <w:r w:rsidRPr="005F6AF6">
        <w:rPr>
          <w:szCs w:val="28"/>
        </w:rPr>
        <w:t xml:space="preserve">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14:paraId="47BC758C" w14:textId="77777777" w:rsidR="00F85527" w:rsidRPr="00222251" w:rsidRDefault="00F85527" w:rsidP="00F85527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рішення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23F655B3" w14:textId="77777777" w:rsidR="00F85527" w:rsidRDefault="00F85527" w:rsidP="00F85527">
      <w:pPr>
        <w:numPr>
          <w:ilvl w:val="0"/>
          <w:numId w:val="134"/>
        </w:num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3C4285B3" w14:textId="046B3DA7" w:rsidR="00F85527" w:rsidRPr="009A5894" w:rsidRDefault="00F85527" w:rsidP="00F85527">
      <w:pPr>
        <w:numPr>
          <w:ilvl w:val="0"/>
          <w:numId w:val="134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A5894">
        <w:rPr>
          <w:bCs/>
          <w:szCs w:val="28"/>
          <w:lang w:eastAsia="uk-UA"/>
        </w:rPr>
        <w:t xml:space="preserve">Погодити проєкт рішення обласної ради </w:t>
      </w:r>
      <w:r w:rsidRPr="009A5894">
        <w:rPr>
          <w:bCs/>
          <w:szCs w:val="28"/>
        </w:rPr>
        <w:t>«</w:t>
      </w:r>
      <w:r w:rsidRPr="00F85527">
        <w:rPr>
          <w:bCs/>
          <w:szCs w:val="28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</w:t>
      </w:r>
      <w:r w:rsidRPr="009A5894">
        <w:rPr>
          <w:bCs/>
          <w:szCs w:val="28"/>
        </w:rPr>
        <w:t>» та рекомендувати винести для розгляду на пленарне засідання сесії обласної ради.</w:t>
      </w:r>
    </w:p>
    <w:p w14:paraId="5F0FFD6A" w14:textId="77777777" w:rsidR="00F85527" w:rsidRPr="005824B7" w:rsidRDefault="00F85527" w:rsidP="00F85527">
      <w:pPr>
        <w:ind w:left="567"/>
        <w:jc w:val="both"/>
        <w:rPr>
          <w:rFonts w:eastAsia="Calibri"/>
          <w:szCs w:val="28"/>
          <w:lang w:eastAsia="en-US"/>
        </w:rPr>
      </w:pPr>
    </w:p>
    <w:p w14:paraId="0379C01A" w14:textId="77777777" w:rsidR="00F85527" w:rsidRPr="00387985" w:rsidRDefault="00F85527" w:rsidP="00F85527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F85527" w:rsidRPr="002609FD" w14:paraId="561D31D4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0CB4AD5" w14:textId="77777777" w:rsidR="00F85527" w:rsidRPr="002609FD" w:rsidRDefault="00F85527" w:rsidP="009F222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4202BFB8" w14:textId="77777777" w:rsidR="00F85527" w:rsidRPr="002609FD" w:rsidRDefault="00F85527" w:rsidP="009F222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7E81D6DF" w14:textId="77777777" w:rsidR="00F85527" w:rsidRPr="002609FD" w:rsidRDefault="00F85527" w:rsidP="009F222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F85527" w:rsidRPr="002609FD" w14:paraId="14F17571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90D85EE" w14:textId="77777777" w:rsidR="00F85527" w:rsidRPr="002609FD" w:rsidRDefault="00F85527" w:rsidP="009F222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56D7D539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311BDCC6" w14:textId="77777777" w:rsidR="00F85527" w:rsidRPr="000249D2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85527" w:rsidRPr="002609FD" w14:paraId="3621AC9D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0E333DE8" w14:textId="77777777" w:rsidR="00F85527" w:rsidRPr="002609FD" w:rsidRDefault="00F85527" w:rsidP="009F222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5EDA9631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2C0B663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85527" w:rsidRPr="002609FD" w14:paraId="229781D9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4E7C2CD" w14:textId="77777777" w:rsidR="00F85527" w:rsidRPr="002609FD" w:rsidRDefault="00F85527" w:rsidP="009F222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0A29130F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64CCDF18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85527" w:rsidRPr="002609FD" w14:paraId="6EB1C9F5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95D2B6A" w14:textId="77777777" w:rsidR="00F85527" w:rsidRPr="002609FD" w:rsidRDefault="00F85527" w:rsidP="009F222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76574338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CBAA0A6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85527" w:rsidRPr="002609FD" w14:paraId="62DA7868" w14:textId="77777777" w:rsidTr="009F2228">
        <w:tc>
          <w:tcPr>
            <w:tcW w:w="2552" w:type="dxa"/>
            <w:gridSpan w:val="3"/>
          </w:tcPr>
          <w:p w14:paraId="359DAB0C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7CB7CCB0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2347A45" w14:textId="77777777" w:rsidR="00F85527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22436623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EB2019E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5DF4C704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283BC46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F85527" w:rsidRPr="002609FD" w14:paraId="0C46A897" w14:textId="77777777" w:rsidTr="009F2228">
        <w:tc>
          <w:tcPr>
            <w:tcW w:w="2552" w:type="dxa"/>
            <w:gridSpan w:val="3"/>
          </w:tcPr>
          <w:p w14:paraId="724A29B6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222F1598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35C200B" w14:textId="77777777" w:rsidR="00F85527" w:rsidRPr="009E036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004605D7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95AB34B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479D01D7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D5C62C9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F85527" w:rsidRPr="002609FD" w14:paraId="376528F8" w14:textId="77777777" w:rsidTr="009F2228">
        <w:tc>
          <w:tcPr>
            <w:tcW w:w="2552" w:type="dxa"/>
            <w:gridSpan w:val="3"/>
          </w:tcPr>
          <w:p w14:paraId="0DBE6E2B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5D951BC5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C573E97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402" w:type="dxa"/>
          </w:tcPr>
          <w:p w14:paraId="7A090184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68C1CEA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083E0F82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FE5A12D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F85527" w:rsidRPr="002609FD" w14:paraId="7B33106A" w14:textId="77777777" w:rsidTr="009F2228">
        <w:tc>
          <w:tcPr>
            <w:tcW w:w="2552" w:type="dxa"/>
            <w:gridSpan w:val="3"/>
          </w:tcPr>
          <w:p w14:paraId="3EE181F8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6C43D2B2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0F6DB12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 голос.</w:t>
            </w:r>
          </w:p>
        </w:tc>
        <w:tc>
          <w:tcPr>
            <w:tcW w:w="402" w:type="dxa"/>
          </w:tcPr>
          <w:p w14:paraId="193F044E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194D1BF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653F4E36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8A84A31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F85527" w:rsidRPr="002609FD" w14:paraId="643988CC" w14:textId="77777777" w:rsidTr="009F2228">
        <w:tc>
          <w:tcPr>
            <w:tcW w:w="2552" w:type="dxa"/>
            <w:gridSpan w:val="3"/>
          </w:tcPr>
          <w:p w14:paraId="7109B1CF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1BF7436B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7E22507" w14:textId="77777777" w:rsidR="00F85527" w:rsidRPr="00AF7379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39B3707C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3EF111A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756FD3EE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E224839" w14:textId="77777777" w:rsidR="00F85527" w:rsidRPr="009E036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0E41EF00" w14:textId="77777777" w:rsidR="00F85527" w:rsidRPr="00387985" w:rsidRDefault="00F85527" w:rsidP="00F85527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127A9444" w14:textId="77777777" w:rsidR="00F85527" w:rsidRDefault="00F85527" w:rsidP="00F85527">
      <w:pPr>
        <w:jc w:val="center"/>
        <w:rPr>
          <w:b/>
          <w:bCs/>
          <w:iCs/>
          <w:szCs w:val="26"/>
        </w:rPr>
      </w:pPr>
    </w:p>
    <w:p w14:paraId="0396B033" w14:textId="77777777" w:rsidR="00F85527" w:rsidRDefault="00F85527" w:rsidP="00F85527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5DF822BC" w14:textId="77777777" w:rsidR="00F85527" w:rsidRDefault="00F85527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438264EB" w14:textId="77777777" w:rsidR="00F85527" w:rsidRPr="00A8776D" w:rsidRDefault="00F85527" w:rsidP="00F85527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7C0C8CA0" wp14:editId="087BDE0C">
            <wp:extent cx="501650" cy="717550"/>
            <wp:effectExtent l="0" t="0" r="0" b="6350"/>
            <wp:docPr id="1168510902" name="Рисунок 1168510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66535" w14:textId="77777777" w:rsidR="00F85527" w:rsidRPr="00A8776D" w:rsidRDefault="00F85527" w:rsidP="00F85527">
      <w:pPr>
        <w:jc w:val="center"/>
        <w:rPr>
          <w:b/>
        </w:rPr>
      </w:pPr>
      <w:r w:rsidRPr="00A8776D">
        <w:rPr>
          <w:b/>
        </w:rPr>
        <w:t>УКРАЇНА</w:t>
      </w:r>
    </w:p>
    <w:p w14:paraId="7F459A49" w14:textId="77777777" w:rsidR="00F85527" w:rsidRPr="00A8776D" w:rsidRDefault="00F85527" w:rsidP="00F85527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2C3CE26C" w14:textId="77777777" w:rsidR="00F85527" w:rsidRPr="00A8776D" w:rsidRDefault="00F85527" w:rsidP="00F85527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36C72579" w14:textId="77777777" w:rsidR="00F85527" w:rsidRPr="00A8776D" w:rsidRDefault="00F85527" w:rsidP="00F85527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10F55D70" w14:textId="77777777" w:rsidR="00F85527" w:rsidRPr="00A8776D" w:rsidRDefault="00F85527" w:rsidP="00F85527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7" w:history="1">
        <w:r w:rsidRPr="00A8776D">
          <w:rPr>
            <w:rStyle w:val="a3"/>
            <w:i/>
            <w:sz w:val="24"/>
          </w:rPr>
          <w:t>sc09-or@ukr.net</w:t>
        </w:r>
      </w:hyperlink>
    </w:p>
    <w:p w14:paraId="300E5A4B" w14:textId="77777777" w:rsidR="00F85527" w:rsidRPr="00A8776D" w:rsidRDefault="00F85527" w:rsidP="00F85527">
      <w:pPr>
        <w:rPr>
          <w:sz w:val="8"/>
          <w:szCs w:val="8"/>
        </w:rPr>
      </w:pPr>
    </w:p>
    <w:p w14:paraId="31AAC976" w14:textId="77777777" w:rsidR="00F85527" w:rsidRPr="008D5621" w:rsidRDefault="00F85527" w:rsidP="00F85527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7FFF8204" w14:textId="77777777" w:rsidR="00F85527" w:rsidRPr="008D5621" w:rsidRDefault="00F85527" w:rsidP="00F85527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082BBE9B" w14:textId="77777777" w:rsidR="00F85527" w:rsidRPr="001E29C5" w:rsidRDefault="00F85527" w:rsidP="00F85527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113BEA32" w14:textId="77777777" w:rsidR="00F85527" w:rsidRPr="00FB6089" w:rsidRDefault="00F85527" w:rsidP="00F85527">
      <w:pPr>
        <w:rPr>
          <w:b/>
          <w:sz w:val="12"/>
          <w:szCs w:val="12"/>
        </w:rPr>
      </w:pPr>
    </w:p>
    <w:p w14:paraId="4294483F" w14:textId="77777777" w:rsidR="00F85527" w:rsidRPr="001E29C5" w:rsidRDefault="00F85527" w:rsidP="00F85527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15 грудня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77</w:t>
      </w:r>
    </w:p>
    <w:p w14:paraId="4DA468AF" w14:textId="77777777" w:rsidR="00F85527" w:rsidRPr="00D147C2" w:rsidRDefault="00F85527" w:rsidP="00F85527">
      <w:pPr>
        <w:rPr>
          <w:b/>
          <w:sz w:val="14"/>
          <w:szCs w:val="28"/>
        </w:rPr>
      </w:pPr>
    </w:p>
    <w:p w14:paraId="3750EC93" w14:textId="274C306B" w:rsidR="00F85527" w:rsidRPr="00222251" w:rsidRDefault="00F85527" w:rsidP="00F85527">
      <w:pPr>
        <w:spacing w:before="120"/>
        <w:ind w:firstLine="567"/>
        <w:jc w:val="both"/>
        <w:rPr>
          <w:bCs/>
          <w:szCs w:val="28"/>
        </w:rPr>
      </w:pPr>
      <w:r>
        <w:rPr>
          <w:bCs/>
          <w:szCs w:val="28"/>
        </w:rPr>
        <w:t>До</w:t>
      </w:r>
      <w:r w:rsidRPr="00BE253C">
        <w:rPr>
          <w:bCs/>
          <w:szCs w:val="28"/>
        </w:rPr>
        <w:t xml:space="preserve"> проєкт</w:t>
      </w:r>
      <w:r>
        <w:rPr>
          <w:bCs/>
          <w:szCs w:val="28"/>
        </w:rPr>
        <w:t>у</w:t>
      </w:r>
      <w:r w:rsidRPr="00BE253C">
        <w:rPr>
          <w:bCs/>
          <w:szCs w:val="28"/>
        </w:rPr>
        <w:t xml:space="preserve"> рішення обласної ради «</w:t>
      </w:r>
      <w:r w:rsidRPr="00F85527">
        <w:rPr>
          <w:bCs/>
          <w:szCs w:val="28"/>
        </w:rPr>
        <w:t>Про затвердження Положення про конкурсну комісію з відбору незалежних членів наглядової ради комунальних некомерційних підприємств (товариств) галузі охорони здоров’я, що є у спільній власності територіальних громад сіл, селищ, міст Харківської області</w:t>
      </w:r>
      <w:r>
        <w:rPr>
          <w:bCs/>
          <w:szCs w:val="28"/>
        </w:rPr>
        <w:t>».</w:t>
      </w:r>
    </w:p>
    <w:p w14:paraId="36908591" w14:textId="77777777" w:rsidR="00F85527" w:rsidRDefault="00F85527" w:rsidP="00F85527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 xml:space="preserve">Даний проєкт </w:t>
      </w:r>
      <w:r>
        <w:rPr>
          <w:iCs/>
          <w:szCs w:val="28"/>
        </w:rPr>
        <w:t>рішення</w:t>
      </w:r>
      <w:r w:rsidRPr="004E0FD9">
        <w:rPr>
          <w:iCs/>
          <w:szCs w:val="28"/>
        </w:rPr>
        <w:t xml:space="preserve"> обласної ради ініційований</w:t>
      </w:r>
      <w:r>
        <w:rPr>
          <w:iCs/>
          <w:szCs w:val="28"/>
        </w:rPr>
        <w:t xml:space="preserve"> </w:t>
      </w:r>
      <w:r w:rsidRPr="005F6AF6">
        <w:rPr>
          <w:szCs w:val="28"/>
        </w:rPr>
        <w:t>управління</w:t>
      </w:r>
      <w:r>
        <w:rPr>
          <w:szCs w:val="28"/>
        </w:rPr>
        <w:t>м</w:t>
      </w:r>
      <w:r w:rsidRPr="005F6AF6">
        <w:rPr>
          <w:szCs w:val="28"/>
        </w:rPr>
        <w:t xml:space="preserve">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14:paraId="6160CE0F" w14:textId="77777777" w:rsidR="00F85527" w:rsidRPr="00222251" w:rsidRDefault="00F85527" w:rsidP="00F85527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рішення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59CE131A" w14:textId="77777777" w:rsidR="00F85527" w:rsidRDefault="00F85527" w:rsidP="00F85527">
      <w:pPr>
        <w:numPr>
          <w:ilvl w:val="0"/>
          <w:numId w:val="135"/>
        </w:num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51BFBDBC" w14:textId="1CB569A4" w:rsidR="00F85527" w:rsidRPr="009A5894" w:rsidRDefault="00F85527" w:rsidP="00F85527">
      <w:pPr>
        <w:numPr>
          <w:ilvl w:val="0"/>
          <w:numId w:val="135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A5894">
        <w:rPr>
          <w:bCs/>
          <w:szCs w:val="28"/>
          <w:lang w:eastAsia="uk-UA"/>
        </w:rPr>
        <w:t xml:space="preserve">Погодити проєкт рішення обласної ради </w:t>
      </w:r>
      <w:r w:rsidRPr="009A5894">
        <w:rPr>
          <w:bCs/>
          <w:szCs w:val="28"/>
        </w:rPr>
        <w:t>«</w:t>
      </w:r>
      <w:r w:rsidRPr="00F85527">
        <w:rPr>
          <w:bCs/>
          <w:szCs w:val="28"/>
        </w:rPr>
        <w:t>Про затвердження Положення про конкурсну комісію з відбору незалежних членів наглядової ради комунальних некомерційних підприємств (товариств) галузі охорони здоров’я, що є у спільній власності територіальних громад сіл, селищ, міст Харківської області</w:t>
      </w:r>
      <w:r w:rsidRPr="009A5894">
        <w:rPr>
          <w:bCs/>
          <w:szCs w:val="28"/>
        </w:rPr>
        <w:t>» та рекомендувати винести для розгляду на пленарне засідання сесії обласної ради.</w:t>
      </w:r>
    </w:p>
    <w:p w14:paraId="43DEC7B6" w14:textId="77777777" w:rsidR="00F85527" w:rsidRPr="005824B7" w:rsidRDefault="00F85527" w:rsidP="00F85527">
      <w:pPr>
        <w:ind w:left="567"/>
        <w:jc w:val="both"/>
        <w:rPr>
          <w:rFonts w:eastAsia="Calibri"/>
          <w:szCs w:val="28"/>
          <w:lang w:eastAsia="en-US"/>
        </w:rPr>
      </w:pPr>
    </w:p>
    <w:p w14:paraId="54A078F8" w14:textId="77777777" w:rsidR="00F85527" w:rsidRPr="00387985" w:rsidRDefault="00F85527" w:rsidP="00F85527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F85527" w:rsidRPr="002609FD" w14:paraId="6AF185B8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B4D927E" w14:textId="77777777" w:rsidR="00F85527" w:rsidRPr="002609FD" w:rsidRDefault="00F85527" w:rsidP="009F222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59F9C1CA" w14:textId="77777777" w:rsidR="00F85527" w:rsidRPr="002609FD" w:rsidRDefault="00F85527" w:rsidP="009F222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5D8C504D" w14:textId="77777777" w:rsidR="00F85527" w:rsidRPr="002609FD" w:rsidRDefault="00F85527" w:rsidP="009F222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F85527" w:rsidRPr="002609FD" w14:paraId="157C0698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EA3C553" w14:textId="77777777" w:rsidR="00F85527" w:rsidRPr="002609FD" w:rsidRDefault="00F85527" w:rsidP="009F222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7BD5E720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5810BEFE" w14:textId="77777777" w:rsidR="00F85527" w:rsidRPr="000249D2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85527" w:rsidRPr="002609FD" w14:paraId="16BB6413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215B369" w14:textId="77777777" w:rsidR="00F85527" w:rsidRPr="002609FD" w:rsidRDefault="00F85527" w:rsidP="009F222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259093D8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368490FF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85527" w:rsidRPr="002609FD" w14:paraId="0D878A04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DFAF3C9" w14:textId="77777777" w:rsidR="00F85527" w:rsidRPr="002609FD" w:rsidRDefault="00F85527" w:rsidP="009F222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0F67396B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61277B8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85527" w:rsidRPr="002609FD" w14:paraId="351E7773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3C66976" w14:textId="77777777" w:rsidR="00F85527" w:rsidRPr="002609FD" w:rsidRDefault="00F85527" w:rsidP="009F222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0DC89B94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640529B9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85527" w:rsidRPr="002609FD" w14:paraId="4129787F" w14:textId="77777777" w:rsidTr="009F2228">
        <w:tc>
          <w:tcPr>
            <w:tcW w:w="2552" w:type="dxa"/>
            <w:gridSpan w:val="3"/>
          </w:tcPr>
          <w:p w14:paraId="6CD93710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64225B2B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510724A" w14:textId="77777777" w:rsidR="00F85527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32FD496A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9F63AC1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3638D063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C9F2A60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F85527" w:rsidRPr="002609FD" w14:paraId="574809C1" w14:textId="77777777" w:rsidTr="009F2228">
        <w:tc>
          <w:tcPr>
            <w:tcW w:w="2552" w:type="dxa"/>
            <w:gridSpan w:val="3"/>
          </w:tcPr>
          <w:p w14:paraId="6F006EE2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7EAAD0A1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A12AC7E" w14:textId="77777777" w:rsidR="00F85527" w:rsidRPr="009E036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39704F4A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49EAAEB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760FB576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3B163A1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F85527" w:rsidRPr="002609FD" w14:paraId="7F91BCAA" w14:textId="77777777" w:rsidTr="009F2228">
        <w:tc>
          <w:tcPr>
            <w:tcW w:w="2552" w:type="dxa"/>
            <w:gridSpan w:val="3"/>
          </w:tcPr>
          <w:p w14:paraId="01AB0B08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19D2E430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A88B458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402" w:type="dxa"/>
          </w:tcPr>
          <w:p w14:paraId="797B7991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0F3BB92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716F884F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ECD2859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F85527" w:rsidRPr="002609FD" w14:paraId="23501447" w14:textId="77777777" w:rsidTr="009F2228">
        <w:tc>
          <w:tcPr>
            <w:tcW w:w="2552" w:type="dxa"/>
            <w:gridSpan w:val="3"/>
          </w:tcPr>
          <w:p w14:paraId="14FFB9E6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318B7503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E14C05E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0D24AC8B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2FC1488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2BAC7C8D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332EA38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F85527" w:rsidRPr="002609FD" w14:paraId="165BC475" w14:textId="77777777" w:rsidTr="009F2228">
        <w:tc>
          <w:tcPr>
            <w:tcW w:w="2552" w:type="dxa"/>
            <w:gridSpan w:val="3"/>
          </w:tcPr>
          <w:p w14:paraId="5226A888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301C40D9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6F09DB2" w14:textId="77777777" w:rsidR="00F85527" w:rsidRPr="00AF7379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17DE9FD7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2A6BD57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61BAA252" w14:textId="77777777" w:rsidR="00F85527" w:rsidRPr="002609F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FF21D52" w14:textId="77777777" w:rsidR="00F85527" w:rsidRPr="009E036D" w:rsidRDefault="00F85527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598C8509" w14:textId="77777777" w:rsidR="00F85527" w:rsidRPr="00387985" w:rsidRDefault="00F85527" w:rsidP="00F85527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7ED87D83" w14:textId="77777777" w:rsidR="00F85527" w:rsidRDefault="00F85527" w:rsidP="00F85527">
      <w:pPr>
        <w:jc w:val="center"/>
        <w:rPr>
          <w:b/>
          <w:bCs/>
          <w:iCs/>
          <w:szCs w:val="26"/>
        </w:rPr>
      </w:pPr>
    </w:p>
    <w:p w14:paraId="52540339" w14:textId="77777777" w:rsidR="00F85527" w:rsidRDefault="00F85527" w:rsidP="00F85527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45757B3C" w14:textId="77777777" w:rsidR="00AA4828" w:rsidRDefault="00AA4828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63901759" w14:textId="77777777" w:rsidR="00522B74" w:rsidRPr="00A8776D" w:rsidRDefault="00522B74" w:rsidP="00522B74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6811022E" wp14:editId="6F8D8788">
            <wp:extent cx="501650" cy="717550"/>
            <wp:effectExtent l="0" t="0" r="0" b="6350"/>
            <wp:docPr id="854545629" name="Рисунок 854545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CA70C" w14:textId="77777777" w:rsidR="00522B74" w:rsidRPr="00A8776D" w:rsidRDefault="00522B74" w:rsidP="00522B74">
      <w:pPr>
        <w:jc w:val="center"/>
        <w:rPr>
          <w:b/>
        </w:rPr>
      </w:pPr>
      <w:r w:rsidRPr="00A8776D">
        <w:rPr>
          <w:b/>
        </w:rPr>
        <w:t>УКРАЇНА</w:t>
      </w:r>
    </w:p>
    <w:p w14:paraId="1101388D" w14:textId="77777777" w:rsidR="00522B74" w:rsidRPr="00A8776D" w:rsidRDefault="00522B74" w:rsidP="00522B74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76E32DBF" w14:textId="77777777" w:rsidR="00522B74" w:rsidRPr="00A8776D" w:rsidRDefault="00522B74" w:rsidP="00522B74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045EDEE5" w14:textId="77777777" w:rsidR="00522B74" w:rsidRPr="00A8776D" w:rsidRDefault="00522B74" w:rsidP="00522B74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469996E3" w14:textId="77777777" w:rsidR="00522B74" w:rsidRPr="00A8776D" w:rsidRDefault="00522B74" w:rsidP="00522B74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8" w:history="1">
        <w:r w:rsidRPr="00A8776D">
          <w:rPr>
            <w:rStyle w:val="a3"/>
            <w:i/>
            <w:sz w:val="24"/>
          </w:rPr>
          <w:t>sc09-or@ukr.net</w:t>
        </w:r>
      </w:hyperlink>
    </w:p>
    <w:p w14:paraId="0D3E55F0" w14:textId="77777777" w:rsidR="00522B74" w:rsidRPr="00A8776D" w:rsidRDefault="00522B74" w:rsidP="00522B74">
      <w:pPr>
        <w:rPr>
          <w:sz w:val="8"/>
          <w:szCs w:val="8"/>
        </w:rPr>
      </w:pPr>
    </w:p>
    <w:p w14:paraId="2B739901" w14:textId="77777777" w:rsidR="00522B74" w:rsidRPr="008D5621" w:rsidRDefault="00522B74" w:rsidP="00522B74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0CC1736A" w14:textId="77777777" w:rsidR="00522B74" w:rsidRPr="008D5621" w:rsidRDefault="00522B74" w:rsidP="00522B74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747557E3" w14:textId="77777777" w:rsidR="00522B74" w:rsidRPr="001E29C5" w:rsidRDefault="00522B74" w:rsidP="00522B74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54B98A03" w14:textId="77777777" w:rsidR="00522B74" w:rsidRPr="00FB6089" w:rsidRDefault="00522B74" w:rsidP="00522B74">
      <w:pPr>
        <w:rPr>
          <w:b/>
          <w:sz w:val="12"/>
          <w:szCs w:val="12"/>
        </w:rPr>
      </w:pPr>
    </w:p>
    <w:p w14:paraId="6CF07A51" w14:textId="77777777" w:rsidR="00522B74" w:rsidRPr="001E29C5" w:rsidRDefault="00522B74" w:rsidP="00522B74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15 грудня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77</w:t>
      </w:r>
    </w:p>
    <w:p w14:paraId="43E23B46" w14:textId="612E260D" w:rsidR="00522B74" w:rsidRPr="00222251" w:rsidRDefault="00522B74" w:rsidP="00522B74">
      <w:pPr>
        <w:spacing w:before="120"/>
        <w:ind w:firstLine="567"/>
        <w:jc w:val="both"/>
        <w:rPr>
          <w:bCs/>
          <w:szCs w:val="28"/>
        </w:rPr>
      </w:pPr>
      <w:r>
        <w:rPr>
          <w:bCs/>
          <w:szCs w:val="28"/>
        </w:rPr>
        <w:t>До</w:t>
      </w:r>
      <w:r w:rsidRPr="00BE253C">
        <w:rPr>
          <w:bCs/>
          <w:szCs w:val="28"/>
        </w:rPr>
        <w:t xml:space="preserve"> проєкт</w:t>
      </w:r>
      <w:r>
        <w:rPr>
          <w:bCs/>
          <w:szCs w:val="28"/>
        </w:rPr>
        <w:t>у</w:t>
      </w:r>
      <w:r w:rsidRPr="00BE253C">
        <w:rPr>
          <w:bCs/>
          <w:szCs w:val="28"/>
        </w:rPr>
        <w:t xml:space="preserve"> рішення обласної ради «</w:t>
      </w:r>
      <w:r w:rsidRPr="00522B74">
        <w:rPr>
          <w:bCs/>
          <w:szCs w:val="28"/>
        </w:rPr>
        <w:t>Про формування конкурсної комісії з відбору незалежних членів наглядової ради КОМУНАЛЬНОГО НЕКОМЕРЦІЙНОГО ПІДПРИЄМСТВА ХАРКІВСЬКОЇ ОБЛАСНОЇ РАДИ «ОБЛАСНА КЛІНІЧНА ЛІКАРНЯ» та створення  наглядової ради зазначеного підприємства</w:t>
      </w:r>
      <w:r>
        <w:rPr>
          <w:bCs/>
          <w:szCs w:val="28"/>
        </w:rPr>
        <w:t>».</w:t>
      </w:r>
    </w:p>
    <w:p w14:paraId="5908B4CF" w14:textId="77777777" w:rsidR="00522B74" w:rsidRDefault="00522B74" w:rsidP="00522B74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 xml:space="preserve">Даний проєкт </w:t>
      </w:r>
      <w:r>
        <w:rPr>
          <w:iCs/>
          <w:szCs w:val="28"/>
        </w:rPr>
        <w:t>рішення</w:t>
      </w:r>
      <w:r w:rsidRPr="004E0FD9">
        <w:rPr>
          <w:iCs/>
          <w:szCs w:val="28"/>
        </w:rPr>
        <w:t xml:space="preserve"> обласної ради ініційований</w:t>
      </w:r>
      <w:r>
        <w:rPr>
          <w:iCs/>
          <w:szCs w:val="28"/>
        </w:rPr>
        <w:t xml:space="preserve"> </w:t>
      </w:r>
      <w:r w:rsidRPr="005F6AF6">
        <w:rPr>
          <w:szCs w:val="28"/>
        </w:rPr>
        <w:t>управління</w:t>
      </w:r>
      <w:r>
        <w:rPr>
          <w:szCs w:val="28"/>
        </w:rPr>
        <w:t>м</w:t>
      </w:r>
      <w:r w:rsidRPr="005F6AF6">
        <w:rPr>
          <w:szCs w:val="28"/>
        </w:rPr>
        <w:t xml:space="preserve">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14:paraId="3E0D54DF" w14:textId="77777777" w:rsidR="00522B74" w:rsidRPr="00222251" w:rsidRDefault="00522B74" w:rsidP="00522B74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рішення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207DC987" w14:textId="77777777" w:rsidR="00522B74" w:rsidRDefault="00522B74" w:rsidP="00522B74">
      <w:pPr>
        <w:numPr>
          <w:ilvl w:val="0"/>
          <w:numId w:val="136"/>
        </w:num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600B31C2" w14:textId="3E57AC42" w:rsidR="00522B74" w:rsidRPr="00522B74" w:rsidRDefault="00B16EAE" w:rsidP="00AA7888">
      <w:pPr>
        <w:numPr>
          <w:ilvl w:val="0"/>
          <w:numId w:val="136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B16EAE">
        <w:rPr>
          <w:rFonts w:eastAsia="Calibri"/>
          <w:szCs w:val="28"/>
          <w:lang w:eastAsia="en-US"/>
        </w:rPr>
        <w:t>Рекомендувати визначити склад наглядової ради КОМУНАЛЬНОГО НЕКОМЕРЦІЙНОГО ПІДПРИЄМСТВА ХАРКІВСЬКОЇ ОБЛАСНОЇ РАДИ «ОБЛАСНА КЛІНІЧНА ЛІКАРНЯ» у кількості 15 осіб</w:t>
      </w:r>
      <w:r w:rsidR="00522B74" w:rsidRPr="00522B74">
        <w:rPr>
          <w:rFonts w:eastAsia="Calibri"/>
          <w:szCs w:val="28"/>
          <w:lang w:eastAsia="en-US"/>
        </w:rPr>
        <w:t>, а саме:</w:t>
      </w:r>
    </w:p>
    <w:p w14:paraId="6F20F546" w14:textId="5E136E8C" w:rsidR="00522B74" w:rsidRPr="00062992" w:rsidRDefault="00062992" w:rsidP="00062992">
      <w:pPr>
        <w:ind w:left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7 </w:t>
      </w:r>
      <w:r w:rsidR="00522B74" w:rsidRPr="00062992">
        <w:rPr>
          <w:rFonts w:eastAsia="Calibri"/>
          <w:szCs w:val="28"/>
          <w:lang w:eastAsia="en-US"/>
        </w:rPr>
        <w:t>осіб – представники від обласної ради;</w:t>
      </w:r>
    </w:p>
    <w:p w14:paraId="72B6AE41" w14:textId="758A32AF" w:rsidR="00522B74" w:rsidRDefault="00AA7888" w:rsidP="00AA7888">
      <w:pPr>
        <w:ind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8</w:t>
      </w:r>
      <w:r w:rsidR="00522B74" w:rsidRPr="00522B74">
        <w:rPr>
          <w:rFonts w:eastAsia="Calibri"/>
          <w:szCs w:val="28"/>
          <w:lang w:eastAsia="en-US"/>
        </w:rPr>
        <w:t xml:space="preserve"> осіб – незалежні члени</w:t>
      </w:r>
      <w:r>
        <w:rPr>
          <w:rFonts w:eastAsia="Calibri"/>
          <w:szCs w:val="28"/>
          <w:lang w:eastAsia="en-US"/>
        </w:rPr>
        <w:t>.</w:t>
      </w:r>
    </w:p>
    <w:p w14:paraId="14A903B5" w14:textId="0C465360" w:rsidR="00522B74" w:rsidRPr="009A5894" w:rsidRDefault="00522B74" w:rsidP="00AA7888">
      <w:pPr>
        <w:numPr>
          <w:ilvl w:val="0"/>
          <w:numId w:val="136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A5894">
        <w:rPr>
          <w:bCs/>
          <w:szCs w:val="28"/>
          <w:lang w:eastAsia="uk-UA"/>
        </w:rPr>
        <w:t xml:space="preserve">Погодити проєкт рішення обласної ради </w:t>
      </w:r>
      <w:r w:rsidRPr="009A5894">
        <w:rPr>
          <w:bCs/>
          <w:szCs w:val="28"/>
        </w:rPr>
        <w:t>«</w:t>
      </w:r>
      <w:r w:rsidRPr="00522B74">
        <w:rPr>
          <w:bCs/>
          <w:szCs w:val="28"/>
        </w:rPr>
        <w:t xml:space="preserve">Про формування конкурсної комісії з відбору незалежних членів наглядової ради КОМУНАЛЬНОГО </w:t>
      </w:r>
      <w:r w:rsidRPr="00AA7888">
        <w:rPr>
          <w:rFonts w:eastAsia="Calibri"/>
          <w:szCs w:val="28"/>
          <w:lang w:eastAsia="en-US"/>
        </w:rPr>
        <w:t>НЕКОМЕРЦІЙНОГО</w:t>
      </w:r>
      <w:r w:rsidRPr="00522B74">
        <w:rPr>
          <w:bCs/>
          <w:szCs w:val="28"/>
        </w:rPr>
        <w:t xml:space="preserve"> ПІДПРИЄМСТВА ХАРКІВСЬКОЇ ОБЛАСНОЇ РАДИ «ОБЛАСНА КЛІНІЧНА ЛІКАРНЯ» та створення  наглядової ради зазначеного підприємства</w:t>
      </w:r>
      <w:r w:rsidRPr="009A5894">
        <w:rPr>
          <w:bCs/>
          <w:szCs w:val="28"/>
        </w:rPr>
        <w:t>» та рекомендувати винести для розгляду на пленарне засідання сесії обласної ради.</w:t>
      </w:r>
    </w:p>
    <w:p w14:paraId="1EE949AF" w14:textId="77777777" w:rsidR="00522B74" w:rsidRPr="00387985" w:rsidRDefault="00522B74" w:rsidP="00522B74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522B74" w:rsidRPr="002609FD" w14:paraId="4FCCE177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6BC90FE" w14:textId="77777777" w:rsidR="00522B74" w:rsidRPr="002609FD" w:rsidRDefault="00522B74" w:rsidP="009F222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3B1358FC" w14:textId="77777777" w:rsidR="00522B74" w:rsidRPr="002609FD" w:rsidRDefault="00522B74" w:rsidP="009F222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704986FF" w14:textId="77777777" w:rsidR="00522B74" w:rsidRPr="002609FD" w:rsidRDefault="00522B74" w:rsidP="009F222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522B74" w:rsidRPr="002609FD" w14:paraId="41607F07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01F283C0" w14:textId="77777777" w:rsidR="00522B74" w:rsidRPr="002609FD" w:rsidRDefault="00522B74" w:rsidP="009F222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4FB51758" w14:textId="77777777" w:rsidR="00522B74" w:rsidRPr="002609FD" w:rsidRDefault="00522B7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714D6675" w14:textId="77777777" w:rsidR="00522B74" w:rsidRPr="000249D2" w:rsidRDefault="00522B7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522B74" w:rsidRPr="002609FD" w14:paraId="5AB4A311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DF6185E" w14:textId="77777777" w:rsidR="00522B74" w:rsidRPr="002609FD" w:rsidRDefault="00522B74" w:rsidP="009F222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5511AC68" w14:textId="77777777" w:rsidR="00522B74" w:rsidRPr="002609FD" w:rsidRDefault="00522B7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220FFEF4" w14:textId="77777777" w:rsidR="00522B74" w:rsidRPr="002609FD" w:rsidRDefault="00522B7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22B74" w:rsidRPr="002609FD" w14:paraId="13434925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EE0A781" w14:textId="77777777" w:rsidR="00522B74" w:rsidRPr="002609FD" w:rsidRDefault="00522B74" w:rsidP="009F222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6B86E204" w14:textId="77777777" w:rsidR="00522B74" w:rsidRPr="002609FD" w:rsidRDefault="00522B7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3099B1B5" w14:textId="77777777" w:rsidR="00522B74" w:rsidRPr="002609FD" w:rsidRDefault="00522B7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22B74" w:rsidRPr="002609FD" w14:paraId="2C04B357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759C27F" w14:textId="77777777" w:rsidR="00522B74" w:rsidRPr="002609FD" w:rsidRDefault="00522B74" w:rsidP="009F222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6987427F" w14:textId="77777777" w:rsidR="00522B74" w:rsidRPr="002609FD" w:rsidRDefault="00522B7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50F0378" w14:textId="77777777" w:rsidR="00522B74" w:rsidRPr="002609FD" w:rsidRDefault="00522B7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22B74" w:rsidRPr="002609FD" w14:paraId="63B41C49" w14:textId="77777777" w:rsidTr="009F2228">
        <w:tc>
          <w:tcPr>
            <w:tcW w:w="2552" w:type="dxa"/>
            <w:gridSpan w:val="3"/>
          </w:tcPr>
          <w:p w14:paraId="4B60D28B" w14:textId="77777777" w:rsidR="00522B74" w:rsidRPr="002609FD" w:rsidRDefault="00522B7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5C79F257" w14:textId="77777777" w:rsidR="00522B74" w:rsidRPr="002609FD" w:rsidRDefault="00522B7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D52D742" w14:textId="77777777" w:rsidR="00522B74" w:rsidRDefault="00522B7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E18EF24" w14:textId="77777777" w:rsidR="00522B74" w:rsidRPr="002609FD" w:rsidRDefault="00522B7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D9B3510" w14:textId="77777777" w:rsidR="00522B74" w:rsidRPr="002609FD" w:rsidRDefault="00522B7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664F5963" w14:textId="77777777" w:rsidR="00522B74" w:rsidRPr="002609FD" w:rsidRDefault="00522B7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D251C1C" w14:textId="77777777" w:rsidR="00522B74" w:rsidRPr="002609FD" w:rsidRDefault="00522B7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22B74" w:rsidRPr="002609FD" w14:paraId="516B6543" w14:textId="77777777" w:rsidTr="009F2228">
        <w:tc>
          <w:tcPr>
            <w:tcW w:w="2552" w:type="dxa"/>
            <w:gridSpan w:val="3"/>
          </w:tcPr>
          <w:p w14:paraId="0FAE0C9E" w14:textId="77777777" w:rsidR="00522B74" w:rsidRPr="002609FD" w:rsidRDefault="00522B7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2326B2B0" w14:textId="77777777" w:rsidR="00522B74" w:rsidRPr="002609FD" w:rsidRDefault="00522B7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EA1C0A3" w14:textId="77777777" w:rsidR="00522B74" w:rsidRPr="009E036D" w:rsidRDefault="00522B7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3E67F79E" w14:textId="77777777" w:rsidR="00522B74" w:rsidRPr="002609FD" w:rsidRDefault="00522B7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5935066" w14:textId="77777777" w:rsidR="00522B74" w:rsidRPr="002609FD" w:rsidRDefault="00522B7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6F803763" w14:textId="77777777" w:rsidR="00522B74" w:rsidRPr="002609FD" w:rsidRDefault="00522B7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4D9C51B" w14:textId="77777777" w:rsidR="00522B74" w:rsidRPr="002609FD" w:rsidRDefault="00522B7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22B74" w:rsidRPr="002609FD" w14:paraId="178E81EF" w14:textId="77777777" w:rsidTr="009F2228">
        <w:tc>
          <w:tcPr>
            <w:tcW w:w="2552" w:type="dxa"/>
            <w:gridSpan w:val="3"/>
          </w:tcPr>
          <w:p w14:paraId="2018ADFB" w14:textId="77777777" w:rsidR="00522B74" w:rsidRPr="002609FD" w:rsidRDefault="00522B7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6DD74C93" w14:textId="77777777" w:rsidR="00522B74" w:rsidRPr="002609FD" w:rsidRDefault="00522B7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7A18DCC" w14:textId="77777777" w:rsidR="00522B74" w:rsidRPr="002609FD" w:rsidRDefault="00522B7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402" w:type="dxa"/>
          </w:tcPr>
          <w:p w14:paraId="0BC9C89E" w14:textId="77777777" w:rsidR="00522B74" w:rsidRPr="002609FD" w:rsidRDefault="00522B7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7221277" w14:textId="77777777" w:rsidR="00522B74" w:rsidRPr="002609FD" w:rsidRDefault="00522B74" w:rsidP="009F222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512B3A7E" w14:textId="77777777" w:rsidR="00522B74" w:rsidRPr="002609FD" w:rsidRDefault="00522B7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26FD6C2" w14:textId="77777777" w:rsidR="00522B74" w:rsidRPr="002609FD" w:rsidRDefault="00522B7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22B74" w:rsidRPr="002609FD" w14:paraId="753823F4" w14:textId="77777777" w:rsidTr="009F2228">
        <w:tc>
          <w:tcPr>
            <w:tcW w:w="2552" w:type="dxa"/>
            <w:gridSpan w:val="3"/>
          </w:tcPr>
          <w:p w14:paraId="511B5CCE" w14:textId="77777777" w:rsidR="00522B74" w:rsidRPr="002609FD" w:rsidRDefault="00522B7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21C43769" w14:textId="77777777" w:rsidR="00522B74" w:rsidRPr="002609FD" w:rsidRDefault="00522B7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F8E722F" w14:textId="77777777" w:rsidR="00522B74" w:rsidRPr="002609FD" w:rsidRDefault="00522B7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 голос.</w:t>
            </w:r>
          </w:p>
        </w:tc>
        <w:tc>
          <w:tcPr>
            <w:tcW w:w="402" w:type="dxa"/>
          </w:tcPr>
          <w:p w14:paraId="16BF7A60" w14:textId="77777777" w:rsidR="00522B74" w:rsidRPr="002609FD" w:rsidRDefault="00522B7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AC66DBF" w14:textId="77777777" w:rsidR="00522B74" w:rsidRPr="002609FD" w:rsidRDefault="00522B7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396D0D0E" w14:textId="77777777" w:rsidR="00522B74" w:rsidRPr="002609FD" w:rsidRDefault="00522B7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79AB5AB" w14:textId="77777777" w:rsidR="00522B74" w:rsidRPr="002609FD" w:rsidRDefault="00522B7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22B74" w:rsidRPr="002609FD" w14:paraId="329C4418" w14:textId="77777777" w:rsidTr="009F2228">
        <w:tc>
          <w:tcPr>
            <w:tcW w:w="2552" w:type="dxa"/>
            <w:gridSpan w:val="3"/>
          </w:tcPr>
          <w:p w14:paraId="05C848BF" w14:textId="77777777" w:rsidR="00522B74" w:rsidRPr="002609FD" w:rsidRDefault="00522B7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6F9B79A9" w14:textId="77777777" w:rsidR="00522B74" w:rsidRPr="002609FD" w:rsidRDefault="00522B7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A974407" w14:textId="77777777" w:rsidR="00522B74" w:rsidRPr="00AF7379" w:rsidRDefault="00522B7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58198F4B" w14:textId="77777777" w:rsidR="00522B74" w:rsidRPr="002609FD" w:rsidRDefault="00522B7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79B0669" w14:textId="77777777" w:rsidR="00522B74" w:rsidRPr="002609FD" w:rsidRDefault="00522B7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4151E600" w14:textId="77777777" w:rsidR="00522B74" w:rsidRPr="002609FD" w:rsidRDefault="00522B7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DF17180" w14:textId="77777777" w:rsidR="00522B74" w:rsidRPr="009E036D" w:rsidRDefault="00522B7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2FED2BA7" w14:textId="77777777" w:rsidR="00522B74" w:rsidRPr="00387985" w:rsidRDefault="00522B74" w:rsidP="00522B74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66E486B7" w14:textId="77777777" w:rsidR="00522B74" w:rsidRDefault="00522B74" w:rsidP="00522B74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371E06DD" w14:textId="77777777" w:rsidR="00522B74" w:rsidRDefault="00522B74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2DEB3193" w14:textId="77777777" w:rsidR="00B16EAE" w:rsidRPr="00A8776D" w:rsidRDefault="00B16EAE" w:rsidP="00B16EAE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1DCD843D" wp14:editId="7056ED5A">
            <wp:extent cx="501650" cy="717550"/>
            <wp:effectExtent l="0" t="0" r="0" b="6350"/>
            <wp:docPr id="576044370" name="Рисунок 576044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996F1" w14:textId="77777777" w:rsidR="00B16EAE" w:rsidRPr="00A8776D" w:rsidRDefault="00B16EAE" w:rsidP="00B16EAE">
      <w:pPr>
        <w:jc w:val="center"/>
        <w:rPr>
          <w:b/>
        </w:rPr>
      </w:pPr>
      <w:r w:rsidRPr="00A8776D">
        <w:rPr>
          <w:b/>
        </w:rPr>
        <w:t>УКРАЇНА</w:t>
      </w:r>
    </w:p>
    <w:p w14:paraId="60805A6A" w14:textId="77777777" w:rsidR="00B16EAE" w:rsidRPr="00A8776D" w:rsidRDefault="00B16EAE" w:rsidP="00B16EAE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37197D8F" w14:textId="77777777" w:rsidR="00B16EAE" w:rsidRPr="00A8776D" w:rsidRDefault="00B16EAE" w:rsidP="00B16EAE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67F2A3C0" w14:textId="77777777" w:rsidR="00B16EAE" w:rsidRPr="00A8776D" w:rsidRDefault="00B16EAE" w:rsidP="00B16EAE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6280DD8E" w14:textId="77777777" w:rsidR="00B16EAE" w:rsidRPr="00A8776D" w:rsidRDefault="00B16EAE" w:rsidP="00B16EAE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9" w:history="1">
        <w:r w:rsidRPr="00A8776D">
          <w:rPr>
            <w:rStyle w:val="a3"/>
            <w:i/>
            <w:sz w:val="24"/>
          </w:rPr>
          <w:t>sc09-or@ukr.net</w:t>
        </w:r>
      </w:hyperlink>
    </w:p>
    <w:p w14:paraId="04C08481" w14:textId="77777777" w:rsidR="00B16EAE" w:rsidRPr="00A8776D" w:rsidRDefault="00B16EAE" w:rsidP="00B16EAE">
      <w:pPr>
        <w:rPr>
          <w:sz w:val="8"/>
          <w:szCs w:val="8"/>
        </w:rPr>
      </w:pPr>
    </w:p>
    <w:p w14:paraId="68A7FC43" w14:textId="77777777" w:rsidR="00B16EAE" w:rsidRPr="008D5621" w:rsidRDefault="00B16EAE" w:rsidP="00B16EAE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0F858769" w14:textId="77777777" w:rsidR="00B16EAE" w:rsidRPr="008D5621" w:rsidRDefault="00B16EAE" w:rsidP="00B16EAE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10A87E4C" w14:textId="77777777" w:rsidR="00B16EAE" w:rsidRPr="001E29C5" w:rsidRDefault="00B16EAE" w:rsidP="00B16EAE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2B01D119" w14:textId="77777777" w:rsidR="00B16EAE" w:rsidRPr="00FB6089" w:rsidRDefault="00B16EAE" w:rsidP="00B16EAE">
      <w:pPr>
        <w:rPr>
          <w:b/>
          <w:sz w:val="12"/>
          <w:szCs w:val="12"/>
        </w:rPr>
      </w:pPr>
    </w:p>
    <w:p w14:paraId="7FBF7B5A" w14:textId="77777777" w:rsidR="00B16EAE" w:rsidRPr="001E29C5" w:rsidRDefault="00B16EAE" w:rsidP="00B16EAE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15 грудня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77</w:t>
      </w:r>
    </w:p>
    <w:p w14:paraId="6FEC32A3" w14:textId="48CED03C" w:rsidR="00B16EAE" w:rsidRPr="00222251" w:rsidRDefault="00B16EAE" w:rsidP="00B16EAE">
      <w:pPr>
        <w:spacing w:before="120"/>
        <w:ind w:firstLine="567"/>
        <w:jc w:val="both"/>
        <w:rPr>
          <w:bCs/>
          <w:szCs w:val="28"/>
        </w:rPr>
      </w:pPr>
      <w:r>
        <w:rPr>
          <w:bCs/>
          <w:szCs w:val="28"/>
        </w:rPr>
        <w:t>До</w:t>
      </w:r>
      <w:r w:rsidRPr="00BE253C">
        <w:rPr>
          <w:bCs/>
          <w:szCs w:val="28"/>
        </w:rPr>
        <w:t xml:space="preserve"> проєкт</w:t>
      </w:r>
      <w:r>
        <w:rPr>
          <w:bCs/>
          <w:szCs w:val="28"/>
        </w:rPr>
        <w:t>у</w:t>
      </w:r>
      <w:r w:rsidRPr="00BE253C">
        <w:rPr>
          <w:bCs/>
          <w:szCs w:val="28"/>
        </w:rPr>
        <w:t xml:space="preserve"> рішення обласної ради «</w:t>
      </w:r>
      <w:r w:rsidR="00062992" w:rsidRPr="00062992">
        <w:rPr>
          <w:bCs/>
          <w:szCs w:val="28"/>
        </w:rPr>
        <w:t>Про формування конкурсної комісії з відбору незалежних членів наглядової ради КОМУНАЛЬНОГО НЕКОМЕРЦІЙНОГО ПІДПРИЄМСТВА «ОБЛАСНИЙ ЦЕНТР ОНКОЛОГІЇ» та створення  наглядової ради зазначеного підприємства</w:t>
      </w:r>
      <w:r>
        <w:rPr>
          <w:bCs/>
          <w:szCs w:val="28"/>
        </w:rPr>
        <w:t>».</w:t>
      </w:r>
    </w:p>
    <w:p w14:paraId="535F9CA9" w14:textId="77777777" w:rsidR="00B16EAE" w:rsidRDefault="00B16EAE" w:rsidP="00B16EAE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 xml:space="preserve">Даний проєкт </w:t>
      </w:r>
      <w:r>
        <w:rPr>
          <w:iCs/>
          <w:szCs w:val="28"/>
        </w:rPr>
        <w:t>рішення</w:t>
      </w:r>
      <w:r w:rsidRPr="004E0FD9">
        <w:rPr>
          <w:iCs/>
          <w:szCs w:val="28"/>
        </w:rPr>
        <w:t xml:space="preserve"> обласної ради ініційований</w:t>
      </w:r>
      <w:r>
        <w:rPr>
          <w:iCs/>
          <w:szCs w:val="28"/>
        </w:rPr>
        <w:t xml:space="preserve"> </w:t>
      </w:r>
      <w:r w:rsidRPr="005F6AF6">
        <w:rPr>
          <w:szCs w:val="28"/>
        </w:rPr>
        <w:t>управління</w:t>
      </w:r>
      <w:r>
        <w:rPr>
          <w:szCs w:val="28"/>
        </w:rPr>
        <w:t>м</w:t>
      </w:r>
      <w:r w:rsidRPr="005F6AF6">
        <w:rPr>
          <w:szCs w:val="28"/>
        </w:rPr>
        <w:t xml:space="preserve">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14:paraId="1609EC91" w14:textId="77777777" w:rsidR="00B16EAE" w:rsidRPr="00222251" w:rsidRDefault="00B16EAE" w:rsidP="00B16EAE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рішення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15C5431B" w14:textId="77777777" w:rsidR="00B16EAE" w:rsidRDefault="00B16EAE" w:rsidP="00062992">
      <w:pPr>
        <w:numPr>
          <w:ilvl w:val="0"/>
          <w:numId w:val="138"/>
        </w:num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4BAC20C6" w14:textId="561C48C0" w:rsidR="00B16EAE" w:rsidRPr="00522B74" w:rsidRDefault="00B16EAE" w:rsidP="00062992">
      <w:pPr>
        <w:numPr>
          <w:ilvl w:val="0"/>
          <w:numId w:val="138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B16EAE">
        <w:rPr>
          <w:rFonts w:eastAsia="Calibri"/>
          <w:szCs w:val="28"/>
          <w:lang w:eastAsia="en-US"/>
        </w:rPr>
        <w:t xml:space="preserve">Рекомендувати визначити склад наглядової </w:t>
      </w:r>
      <w:r w:rsidR="00062992" w:rsidRPr="00062992">
        <w:rPr>
          <w:rFonts w:eastAsia="Calibri"/>
          <w:szCs w:val="28"/>
          <w:lang w:eastAsia="en-US"/>
        </w:rPr>
        <w:t>КОМУНАЛЬНОГО НЕКОМЕРЦІЙНОГО ПІДПРИЄМСТВА «ОБЛАСНИЙ ЦЕНТР ОНКОЛОГІЇ»</w:t>
      </w:r>
      <w:r w:rsidRPr="00B16EAE">
        <w:rPr>
          <w:rFonts w:eastAsia="Calibri"/>
          <w:szCs w:val="28"/>
          <w:lang w:eastAsia="en-US"/>
        </w:rPr>
        <w:t xml:space="preserve"> у кількості 15 осіб</w:t>
      </w:r>
      <w:r w:rsidRPr="00522B74">
        <w:rPr>
          <w:rFonts w:eastAsia="Calibri"/>
          <w:szCs w:val="28"/>
          <w:lang w:eastAsia="en-US"/>
        </w:rPr>
        <w:t>, а саме:</w:t>
      </w:r>
    </w:p>
    <w:p w14:paraId="25722E16" w14:textId="1CD53B31" w:rsidR="00B16EAE" w:rsidRPr="00AA7888" w:rsidRDefault="00062992" w:rsidP="00062992">
      <w:pPr>
        <w:pStyle w:val="a6"/>
        <w:ind w:left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7 </w:t>
      </w:r>
      <w:r w:rsidR="00B16EAE" w:rsidRPr="00AA7888">
        <w:rPr>
          <w:rFonts w:eastAsia="Calibri"/>
          <w:szCs w:val="28"/>
          <w:lang w:eastAsia="en-US"/>
        </w:rPr>
        <w:t>осіб – представники від обласної ради;</w:t>
      </w:r>
    </w:p>
    <w:p w14:paraId="285ED9E3" w14:textId="77777777" w:rsidR="00B16EAE" w:rsidRDefault="00B16EAE" w:rsidP="00B16EAE">
      <w:pPr>
        <w:ind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8</w:t>
      </w:r>
      <w:r w:rsidRPr="00522B74">
        <w:rPr>
          <w:rFonts w:eastAsia="Calibri"/>
          <w:szCs w:val="28"/>
          <w:lang w:eastAsia="en-US"/>
        </w:rPr>
        <w:t xml:space="preserve"> осіб – незалежні члени</w:t>
      </w:r>
      <w:r>
        <w:rPr>
          <w:rFonts w:eastAsia="Calibri"/>
          <w:szCs w:val="28"/>
          <w:lang w:eastAsia="en-US"/>
        </w:rPr>
        <w:t>.</w:t>
      </w:r>
    </w:p>
    <w:p w14:paraId="59D98F69" w14:textId="10EA2D02" w:rsidR="00B16EAE" w:rsidRPr="009A5894" w:rsidRDefault="00B16EAE" w:rsidP="00062992">
      <w:pPr>
        <w:numPr>
          <w:ilvl w:val="0"/>
          <w:numId w:val="138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A5894">
        <w:rPr>
          <w:bCs/>
          <w:szCs w:val="28"/>
          <w:lang w:eastAsia="uk-UA"/>
        </w:rPr>
        <w:t xml:space="preserve">Погодити проєкт рішення обласної ради </w:t>
      </w:r>
      <w:r w:rsidRPr="009A5894">
        <w:rPr>
          <w:bCs/>
          <w:szCs w:val="28"/>
        </w:rPr>
        <w:t>«</w:t>
      </w:r>
      <w:r w:rsidR="00062992" w:rsidRPr="00062992">
        <w:rPr>
          <w:bCs/>
          <w:szCs w:val="28"/>
        </w:rPr>
        <w:t>Про формування конкурсної комісії з відбору незалежних членів наглядової ради КОМУНАЛЬНОГО НЕКОМЕРЦІЙНОГО ПІДПРИЄМСТВА «ОБЛАСНИЙ ЦЕНТР ОНКОЛОГІЇ» та створення  наглядової ради зазначеного підприємства</w:t>
      </w:r>
      <w:r w:rsidRPr="009A5894">
        <w:rPr>
          <w:bCs/>
          <w:szCs w:val="28"/>
        </w:rPr>
        <w:t>» та рекомендувати винести для розгляду на пленарне засідання сесії обласної ради.</w:t>
      </w:r>
    </w:p>
    <w:p w14:paraId="0A5FA6F5" w14:textId="77777777" w:rsidR="00B16EAE" w:rsidRPr="00387985" w:rsidRDefault="00B16EAE" w:rsidP="00B16EAE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6999450A" w14:textId="77777777" w:rsidR="00755448" w:rsidRPr="00387985" w:rsidRDefault="00755448" w:rsidP="00755448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755448" w:rsidRPr="002609FD" w14:paraId="021BEF82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7FA7915" w14:textId="77777777" w:rsidR="00755448" w:rsidRPr="002609FD" w:rsidRDefault="00755448" w:rsidP="009F222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1F03FC6A" w14:textId="77777777" w:rsidR="00755448" w:rsidRPr="002609FD" w:rsidRDefault="00755448" w:rsidP="009F222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76F7238E" w14:textId="77777777" w:rsidR="00755448" w:rsidRPr="002609FD" w:rsidRDefault="00755448" w:rsidP="009F222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755448" w:rsidRPr="002609FD" w14:paraId="098564D4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04BFF784" w14:textId="77777777" w:rsidR="00755448" w:rsidRPr="002609FD" w:rsidRDefault="00755448" w:rsidP="009F222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538739A7" w14:textId="77777777" w:rsidR="00755448" w:rsidRPr="002609FD" w:rsidRDefault="0075544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5BB9D12" w14:textId="77777777" w:rsidR="00755448" w:rsidRPr="000249D2" w:rsidRDefault="0075544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55448" w:rsidRPr="002609FD" w14:paraId="52FC22C7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D79CFB6" w14:textId="77777777" w:rsidR="00755448" w:rsidRPr="002609FD" w:rsidRDefault="00755448" w:rsidP="009F222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252269E3" w14:textId="77777777" w:rsidR="00755448" w:rsidRPr="002609FD" w:rsidRDefault="0075544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3444EB1A" w14:textId="77777777" w:rsidR="00755448" w:rsidRPr="002609FD" w:rsidRDefault="0075544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55448" w:rsidRPr="002609FD" w14:paraId="23AAE170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DCF206F" w14:textId="77777777" w:rsidR="00755448" w:rsidRPr="002609FD" w:rsidRDefault="00755448" w:rsidP="009F222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7E1C0AA0" w14:textId="77777777" w:rsidR="00755448" w:rsidRPr="002609FD" w:rsidRDefault="0075544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14D0A732" w14:textId="77777777" w:rsidR="00755448" w:rsidRPr="002609FD" w:rsidRDefault="0075544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55448" w:rsidRPr="002609FD" w14:paraId="6C512413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6D9748F8" w14:textId="77777777" w:rsidR="00755448" w:rsidRPr="002609FD" w:rsidRDefault="00755448" w:rsidP="009F222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5FD756A4" w14:textId="77777777" w:rsidR="00755448" w:rsidRPr="002609FD" w:rsidRDefault="0075544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6323B7DA" w14:textId="77777777" w:rsidR="00755448" w:rsidRPr="002609FD" w:rsidRDefault="0075544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55448" w:rsidRPr="002609FD" w14:paraId="092B29E8" w14:textId="77777777" w:rsidTr="009F2228">
        <w:tc>
          <w:tcPr>
            <w:tcW w:w="2552" w:type="dxa"/>
            <w:gridSpan w:val="3"/>
          </w:tcPr>
          <w:p w14:paraId="7FE1CCBB" w14:textId="77777777" w:rsidR="00755448" w:rsidRPr="002609FD" w:rsidRDefault="0075544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14782E6D" w14:textId="77777777" w:rsidR="00755448" w:rsidRPr="002609FD" w:rsidRDefault="0075544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199D540" w14:textId="77777777" w:rsidR="00755448" w:rsidRDefault="0075544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6596E74B" w14:textId="77777777" w:rsidR="00755448" w:rsidRPr="002609FD" w:rsidRDefault="0075544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934096D" w14:textId="77777777" w:rsidR="00755448" w:rsidRPr="002609FD" w:rsidRDefault="0075544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0C5A8AFE" w14:textId="77777777" w:rsidR="00755448" w:rsidRPr="002609FD" w:rsidRDefault="0075544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892F770" w14:textId="77777777" w:rsidR="00755448" w:rsidRPr="002609FD" w:rsidRDefault="0075544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755448" w:rsidRPr="002609FD" w14:paraId="1ABBA408" w14:textId="77777777" w:rsidTr="009F2228">
        <w:tc>
          <w:tcPr>
            <w:tcW w:w="2552" w:type="dxa"/>
            <w:gridSpan w:val="3"/>
          </w:tcPr>
          <w:p w14:paraId="57F34ED2" w14:textId="77777777" w:rsidR="00755448" w:rsidRPr="002609FD" w:rsidRDefault="0075544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2C23A834" w14:textId="77777777" w:rsidR="00755448" w:rsidRPr="002609FD" w:rsidRDefault="0075544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EF8AB87" w14:textId="77777777" w:rsidR="00755448" w:rsidRPr="009E036D" w:rsidRDefault="0075544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54D955AC" w14:textId="77777777" w:rsidR="00755448" w:rsidRPr="002609FD" w:rsidRDefault="0075544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0B89C99" w14:textId="77777777" w:rsidR="00755448" w:rsidRPr="002609FD" w:rsidRDefault="0075544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355C6FC0" w14:textId="77777777" w:rsidR="00755448" w:rsidRPr="002609FD" w:rsidRDefault="0075544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637EE3E" w14:textId="77777777" w:rsidR="00755448" w:rsidRPr="002609FD" w:rsidRDefault="0075544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755448" w:rsidRPr="002609FD" w14:paraId="2AB086BA" w14:textId="77777777" w:rsidTr="009F2228">
        <w:tc>
          <w:tcPr>
            <w:tcW w:w="2552" w:type="dxa"/>
            <w:gridSpan w:val="3"/>
          </w:tcPr>
          <w:p w14:paraId="2B9082C7" w14:textId="77777777" w:rsidR="00755448" w:rsidRPr="002609FD" w:rsidRDefault="0075544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61F5C4CA" w14:textId="77777777" w:rsidR="00755448" w:rsidRPr="002609FD" w:rsidRDefault="0075544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C8B5193" w14:textId="77777777" w:rsidR="00755448" w:rsidRPr="002609FD" w:rsidRDefault="0075544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402" w:type="dxa"/>
          </w:tcPr>
          <w:p w14:paraId="77C54639" w14:textId="77777777" w:rsidR="00755448" w:rsidRPr="002609FD" w:rsidRDefault="0075544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623E008" w14:textId="77777777" w:rsidR="00755448" w:rsidRPr="002609FD" w:rsidRDefault="00755448" w:rsidP="009F222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09567F55" w14:textId="77777777" w:rsidR="00755448" w:rsidRPr="002609FD" w:rsidRDefault="0075544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65F8CFC" w14:textId="77777777" w:rsidR="00755448" w:rsidRPr="002609FD" w:rsidRDefault="0075544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755448" w:rsidRPr="002609FD" w14:paraId="4E784B92" w14:textId="77777777" w:rsidTr="009F2228">
        <w:tc>
          <w:tcPr>
            <w:tcW w:w="2552" w:type="dxa"/>
            <w:gridSpan w:val="3"/>
          </w:tcPr>
          <w:p w14:paraId="512D459E" w14:textId="77777777" w:rsidR="00755448" w:rsidRPr="002609FD" w:rsidRDefault="0075544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50D49324" w14:textId="77777777" w:rsidR="00755448" w:rsidRPr="002609FD" w:rsidRDefault="0075544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61DB6A1" w14:textId="77777777" w:rsidR="00755448" w:rsidRPr="002609FD" w:rsidRDefault="0075544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3CF3FD34" w14:textId="77777777" w:rsidR="00755448" w:rsidRPr="002609FD" w:rsidRDefault="0075544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7458F00" w14:textId="77777777" w:rsidR="00755448" w:rsidRPr="002609FD" w:rsidRDefault="0075544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428BEE68" w14:textId="77777777" w:rsidR="00755448" w:rsidRPr="002609FD" w:rsidRDefault="0075544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D45EBEB" w14:textId="77777777" w:rsidR="00755448" w:rsidRPr="002609FD" w:rsidRDefault="0075544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755448" w:rsidRPr="002609FD" w14:paraId="706ACA9D" w14:textId="77777777" w:rsidTr="009F2228">
        <w:tc>
          <w:tcPr>
            <w:tcW w:w="2552" w:type="dxa"/>
            <w:gridSpan w:val="3"/>
          </w:tcPr>
          <w:p w14:paraId="77F7F887" w14:textId="77777777" w:rsidR="00755448" w:rsidRPr="002609FD" w:rsidRDefault="0075544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7F0640BC" w14:textId="77777777" w:rsidR="00755448" w:rsidRPr="002609FD" w:rsidRDefault="0075544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DEE6981" w14:textId="77777777" w:rsidR="00755448" w:rsidRPr="00AF7379" w:rsidRDefault="0075544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2E52416C" w14:textId="77777777" w:rsidR="00755448" w:rsidRPr="002609FD" w:rsidRDefault="0075544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4A4919F" w14:textId="77777777" w:rsidR="00755448" w:rsidRPr="002609FD" w:rsidRDefault="0075544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58733BE1" w14:textId="77777777" w:rsidR="00755448" w:rsidRPr="002609FD" w:rsidRDefault="0075544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7CD0CA4" w14:textId="77777777" w:rsidR="00755448" w:rsidRPr="009E036D" w:rsidRDefault="0075544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329C4F4A" w14:textId="77777777" w:rsidR="00755448" w:rsidRDefault="00755448" w:rsidP="00B16EAE">
      <w:pPr>
        <w:jc w:val="center"/>
        <w:rPr>
          <w:b/>
          <w:bCs/>
          <w:iCs/>
          <w:szCs w:val="26"/>
        </w:rPr>
      </w:pPr>
    </w:p>
    <w:p w14:paraId="3FD65D7E" w14:textId="4BEBDD79" w:rsidR="00B16EAE" w:rsidRDefault="00B16EAE" w:rsidP="00B16EAE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349DD401" w14:textId="77777777" w:rsidR="00395679" w:rsidRPr="00A8776D" w:rsidRDefault="00395679" w:rsidP="00395679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269B38CF" wp14:editId="2BDF2FFF">
            <wp:extent cx="501650" cy="717550"/>
            <wp:effectExtent l="0" t="0" r="0" b="6350"/>
            <wp:docPr id="889168658" name="Рисунок 889168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AEE40" w14:textId="77777777" w:rsidR="00395679" w:rsidRPr="00A8776D" w:rsidRDefault="00395679" w:rsidP="00395679">
      <w:pPr>
        <w:jc w:val="center"/>
        <w:rPr>
          <w:b/>
        </w:rPr>
      </w:pPr>
      <w:r w:rsidRPr="00A8776D">
        <w:rPr>
          <w:b/>
        </w:rPr>
        <w:t>УКРАЇНА</w:t>
      </w:r>
    </w:p>
    <w:p w14:paraId="5AF2D674" w14:textId="77777777" w:rsidR="00395679" w:rsidRPr="00A8776D" w:rsidRDefault="00395679" w:rsidP="00395679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311A0BBD" w14:textId="77777777" w:rsidR="00395679" w:rsidRPr="00A8776D" w:rsidRDefault="00395679" w:rsidP="00395679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4F412534" w14:textId="77777777" w:rsidR="00395679" w:rsidRPr="00A8776D" w:rsidRDefault="00395679" w:rsidP="00395679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113D2A0A" w14:textId="77777777" w:rsidR="00395679" w:rsidRPr="00A8776D" w:rsidRDefault="00395679" w:rsidP="00395679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20" w:history="1">
        <w:r w:rsidRPr="00A8776D">
          <w:rPr>
            <w:rStyle w:val="a3"/>
            <w:i/>
            <w:sz w:val="24"/>
          </w:rPr>
          <w:t>sc09-or@ukr.net</w:t>
        </w:r>
      </w:hyperlink>
    </w:p>
    <w:p w14:paraId="7282758E" w14:textId="77777777" w:rsidR="00395679" w:rsidRPr="00A8776D" w:rsidRDefault="00395679" w:rsidP="00395679">
      <w:pPr>
        <w:rPr>
          <w:sz w:val="8"/>
          <w:szCs w:val="8"/>
        </w:rPr>
      </w:pPr>
    </w:p>
    <w:p w14:paraId="11E4C412" w14:textId="77777777" w:rsidR="00395679" w:rsidRPr="008D5621" w:rsidRDefault="00395679" w:rsidP="00395679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1042A735" w14:textId="77777777" w:rsidR="00395679" w:rsidRPr="008D5621" w:rsidRDefault="00395679" w:rsidP="00395679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6815465D" w14:textId="77777777" w:rsidR="00395679" w:rsidRPr="001E29C5" w:rsidRDefault="00395679" w:rsidP="00395679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1590815E" w14:textId="77777777" w:rsidR="00395679" w:rsidRPr="001E29C5" w:rsidRDefault="00395679" w:rsidP="00395679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15 грудня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77</w:t>
      </w:r>
    </w:p>
    <w:p w14:paraId="63BFB8E8" w14:textId="3C494B23" w:rsidR="00395679" w:rsidRPr="00222251" w:rsidRDefault="00395679" w:rsidP="00867999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До</w:t>
      </w:r>
      <w:r w:rsidRPr="00BE253C">
        <w:rPr>
          <w:bCs/>
          <w:szCs w:val="28"/>
        </w:rPr>
        <w:t xml:space="preserve"> проєкт</w:t>
      </w:r>
      <w:r>
        <w:rPr>
          <w:bCs/>
          <w:szCs w:val="28"/>
        </w:rPr>
        <w:t>у</w:t>
      </w:r>
      <w:r w:rsidRPr="00BE253C">
        <w:rPr>
          <w:bCs/>
          <w:szCs w:val="28"/>
        </w:rPr>
        <w:t xml:space="preserve"> рішення обласної ради «</w:t>
      </w:r>
      <w:r w:rsidRPr="00395679">
        <w:rPr>
          <w:bCs/>
          <w:szCs w:val="28"/>
        </w:rPr>
        <w:t>Про формування конкурсної комісії з відбору незалежних членів наглядової ради КОМУНАЛЬНОГО НЕКОМЕРЦІЙНОГО ПІДПРИЄМСТВА ХАРКІВСЬКОЇ ОБЛАСНОЇ РАДИ «ОБЛАСНА  КЛІНІЧНА ПСИХІАТРИЧНА ЛІКАРНЯ № 3» та створення  наглядової ради зазначеного підприємства</w:t>
      </w:r>
      <w:r w:rsidRPr="00062992">
        <w:rPr>
          <w:bCs/>
          <w:szCs w:val="28"/>
        </w:rPr>
        <w:t>» та створення наглядової ради зазначеного підприємства</w:t>
      </w:r>
      <w:r>
        <w:rPr>
          <w:bCs/>
          <w:szCs w:val="28"/>
        </w:rPr>
        <w:t>».</w:t>
      </w:r>
    </w:p>
    <w:p w14:paraId="4D257A3E" w14:textId="77777777" w:rsidR="00395679" w:rsidRDefault="00395679" w:rsidP="00867999">
      <w:pPr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 xml:space="preserve">Даний проєкт </w:t>
      </w:r>
      <w:r>
        <w:rPr>
          <w:iCs/>
          <w:szCs w:val="28"/>
        </w:rPr>
        <w:t>рішення</w:t>
      </w:r>
      <w:r w:rsidRPr="004E0FD9">
        <w:rPr>
          <w:iCs/>
          <w:szCs w:val="28"/>
        </w:rPr>
        <w:t xml:space="preserve"> обласної ради ініційований</w:t>
      </w:r>
      <w:r>
        <w:rPr>
          <w:iCs/>
          <w:szCs w:val="28"/>
        </w:rPr>
        <w:t xml:space="preserve"> </w:t>
      </w:r>
      <w:r w:rsidRPr="005F6AF6">
        <w:rPr>
          <w:szCs w:val="28"/>
        </w:rPr>
        <w:t>управління</w:t>
      </w:r>
      <w:r>
        <w:rPr>
          <w:szCs w:val="28"/>
        </w:rPr>
        <w:t>м</w:t>
      </w:r>
      <w:r w:rsidRPr="005F6AF6">
        <w:rPr>
          <w:szCs w:val="28"/>
        </w:rPr>
        <w:t xml:space="preserve">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14:paraId="31CF6DD2" w14:textId="77777777" w:rsidR="00395679" w:rsidRPr="00222251" w:rsidRDefault="00395679" w:rsidP="00867999">
      <w:pPr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рішення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7DB4EE32" w14:textId="77777777" w:rsidR="00395679" w:rsidRDefault="00395679" w:rsidP="00867999">
      <w:pPr>
        <w:numPr>
          <w:ilvl w:val="0"/>
          <w:numId w:val="139"/>
        </w:num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2122FD5C" w14:textId="46E4381B" w:rsidR="00395679" w:rsidRPr="00522B74" w:rsidRDefault="00395679" w:rsidP="00395679">
      <w:pPr>
        <w:numPr>
          <w:ilvl w:val="0"/>
          <w:numId w:val="139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B16EAE">
        <w:rPr>
          <w:rFonts w:eastAsia="Calibri"/>
          <w:szCs w:val="28"/>
          <w:lang w:eastAsia="en-US"/>
        </w:rPr>
        <w:t xml:space="preserve">Рекомендувати визначити склад наглядової </w:t>
      </w:r>
      <w:r w:rsidRPr="00395679">
        <w:rPr>
          <w:rFonts w:eastAsia="Calibri"/>
          <w:szCs w:val="28"/>
          <w:lang w:eastAsia="en-US"/>
        </w:rPr>
        <w:t>КОМУНАЛЬНОГО НЕКОМЕРЦІЙНОГО ПІДПРИЄМСТВА ХАРКІВСЬКОЇ ОБЛАСНОЇ РАДИ «ОБЛАСНА  КЛІНІЧНА ПСИХІАТРИЧНА ЛІКАРНЯ № 3»</w:t>
      </w:r>
      <w:r w:rsidRPr="00B16EAE">
        <w:rPr>
          <w:rFonts w:eastAsia="Calibri"/>
          <w:szCs w:val="28"/>
          <w:lang w:eastAsia="en-US"/>
        </w:rPr>
        <w:t xml:space="preserve"> у кількості 15 осіб</w:t>
      </w:r>
      <w:r w:rsidRPr="00522B74">
        <w:rPr>
          <w:rFonts w:eastAsia="Calibri"/>
          <w:szCs w:val="28"/>
          <w:lang w:eastAsia="en-US"/>
        </w:rPr>
        <w:t>, а саме:</w:t>
      </w:r>
    </w:p>
    <w:p w14:paraId="565E7C60" w14:textId="77777777" w:rsidR="00395679" w:rsidRPr="00AA7888" w:rsidRDefault="00395679" w:rsidP="00395679">
      <w:pPr>
        <w:pStyle w:val="a6"/>
        <w:ind w:left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7 </w:t>
      </w:r>
      <w:r w:rsidRPr="00AA7888">
        <w:rPr>
          <w:rFonts w:eastAsia="Calibri"/>
          <w:szCs w:val="28"/>
          <w:lang w:eastAsia="en-US"/>
        </w:rPr>
        <w:t>осіб – представники від обласної ради;</w:t>
      </w:r>
    </w:p>
    <w:p w14:paraId="01D6536F" w14:textId="77777777" w:rsidR="00395679" w:rsidRDefault="00395679" w:rsidP="00395679">
      <w:pPr>
        <w:ind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8</w:t>
      </w:r>
      <w:r w:rsidRPr="00522B74">
        <w:rPr>
          <w:rFonts w:eastAsia="Calibri"/>
          <w:szCs w:val="28"/>
          <w:lang w:eastAsia="en-US"/>
        </w:rPr>
        <w:t xml:space="preserve"> осіб – незалежні члени</w:t>
      </w:r>
      <w:r>
        <w:rPr>
          <w:rFonts w:eastAsia="Calibri"/>
          <w:szCs w:val="28"/>
          <w:lang w:eastAsia="en-US"/>
        </w:rPr>
        <w:t>.</w:t>
      </w:r>
    </w:p>
    <w:p w14:paraId="164B73A9" w14:textId="4B9726A2" w:rsidR="00395679" w:rsidRPr="009A5894" w:rsidRDefault="00395679" w:rsidP="00395679">
      <w:pPr>
        <w:numPr>
          <w:ilvl w:val="0"/>
          <w:numId w:val="139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A5894">
        <w:rPr>
          <w:bCs/>
          <w:szCs w:val="28"/>
          <w:lang w:eastAsia="uk-UA"/>
        </w:rPr>
        <w:t xml:space="preserve">Погодити проєкт рішення обласної ради </w:t>
      </w:r>
      <w:r w:rsidRPr="009A5894">
        <w:rPr>
          <w:bCs/>
          <w:szCs w:val="28"/>
        </w:rPr>
        <w:t>«</w:t>
      </w:r>
      <w:r w:rsidRPr="00395679">
        <w:rPr>
          <w:bCs/>
          <w:szCs w:val="28"/>
        </w:rPr>
        <w:t>Про формування конкурсної комісії з відбору незалежних членів наглядової ради КОМУНАЛЬНОГО НЕКОМЕРЦІЙНОГО ПІДПРИЄМСТВА ХАРКІВСЬКОЇ ОБЛАСНОЇ РАДИ «ОБЛАСНА  КЛІНІЧНА ПСИХІАТРИЧНА ЛІКАРНЯ № 3» та створення  наглядової ради зазначеного підприємства</w:t>
      </w:r>
      <w:r w:rsidRPr="00062992">
        <w:rPr>
          <w:bCs/>
          <w:szCs w:val="28"/>
        </w:rPr>
        <w:t>» та створення наглядової ради зазначеного підприємства</w:t>
      </w:r>
      <w:r w:rsidRPr="009A5894">
        <w:rPr>
          <w:bCs/>
          <w:szCs w:val="28"/>
        </w:rPr>
        <w:t>» та рекомендувати винести для розгляду на пленарне засідання сесії обласної ради.</w:t>
      </w:r>
    </w:p>
    <w:p w14:paraId="67A0E5EC" w14:textId="77777777" w:rsidR="00395679" w:rsidRPr="00387985" w:rsidRDefault="00395679" w:rsidP="00395679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22A1832D" w14:textId="77777777" w:rsidR="00395679" w:rsidRPr="00387985" w:rsidRDefault="00395679" w:rsidP="00395679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395679" w:rsidRPr="002609FD" w14:paraId="2C187BB5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932132A" w14:textId="77777777" w:rsidR="00395679" w:rsidRPr="002609FD" w:rsidRDefault="00395679" w:rsidP="009F222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0116067B" w14:textId="77777777" w:rsidR="00395679" w:rsidRPr="002609FD" w:rsidRDefault="00395679" w:rsidP="009F222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45035674" w14:textId="77777777" w:rsidR="00395679" w:rsidRPr="002609FD" w:rsidRDefault="00395679" w:rsidP="009F222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395679" w:rsidRPr="002609FD" w14:paraId="4F532A20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24E8C58" w14:textId="77777777" w:rsidR="00395679" w:rsidRPr="002609FD" w:rsidRDefault="00395679" w:rsidP="009F222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5A6AF1A5" w14:textId="77777777" w:rsidR="00395679" w:rsidRPr="002609FD" w:rsidRDefault="00395679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53C53370" w14:textId="77777777" w:rsidR="00395679" w:rsidRPr="000249D2" w:rsidRDefault="00395679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95679" w:rsidRPr="002609FD" w14:paraId="2A5541DE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483F0AE" w14:textId="77777777" w:rsidR="00395679" w:rsidRPr="002609FD" w:rsidRDefault="00395679" w:rsidP="009F222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14B52200" w14:textId="77777777" w:rsidR="00395679" w:rsidRPr="002609FD" w:rsidRDefault="00395679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3E604DD" w14:textId="77777777" w:rsidR="00395679" w:rsidRPr="002609FD" w:rsidRDefault="00395679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95679" w:rsidRPr="002609FD" w14:paraId="0837F8B7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3CCA23D" w14:textId="77777777" w:rsidR="00395679" w:rsidRPr="002609FD" w:rsidRDefault="00395679" w:rsidP="009F222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7C78C7A9" w14:textId="77777777" w:rsidR="00395679" w:rsidRPr="002609FD" w:rsidRDefault="00395679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4090A5DD" w14:textId="77777777" w:rsidR="00395679" w:rsidRPr="002609FD" w:rsidRDefault="00395679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95679" w:rsidRPr="002609FD" w14:paraId="6B747E92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664D2765" w14:textId="77777777" w:rsidR="00395679" w:rsidRPr="002609FD" w:rsidRDefault="00395679" w:rsidP="009F222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38ED4042" w14:textId="77777777" w:rsidR="00395679" w:rsidRPr="002609FD" w:rsidRDefault="00395679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0C6F368" w14:textId="77777777" w:rsidR="00395679" w:rsidRPr="002609FD" w:rsidRDefault="00395679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95679" w:rsidRPr="002609FD" w14:paraId="64DF908F" w14:textId="77777777" w:rsidTr="009F2228">
        <w:tc>
          <w:tcPr>
            <w:tcW w:w="2552" w:type="dxa"/>
            <w:gridSpan w:val="3"/>
          </w:tcPr>
          <w:p w14:paraId="6F28A42B" w14:textId="77777777" w:rsidR="00395679" w:rsidRPr="002609FD" w:rsidRDefault="00395679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052EF80A" w14:textId="77777777" w:rsidR="00395679" w:rsidRPr="002609FD" w:rsidRDefault="00395679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5EE5931" w14:textId="77777777" w:rsidR="00395679" w:rsidRDefault="00395679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53E0AA88" w14:textId="77777777" w:rsidR="00395679" w:rsidRPr="002609FD" w:rsidRDefault="00395679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CFAF573" w14:textId="77777777" w:rsidR="00395679" w:rsidRPr="002609FD" w:rsidRDefault="00395679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72A73901" w14:textId="77777777" w:rsidR="00395679" w:rsidRPr="002609FD" w:rsidRDefault="00395679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442E1DD" w14:textId="77777777" w:rsidR="00395679" w:rsidRPr="002609FD" w:rsidRDefault="00395679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95679" w:rsidRPr="002609FD" w14:paraId="4EFEE31D" w14:textId="77777777" w:rsidTr="009F2228">
        <w:tc>
          <w:tcPr>
            <w:tcW w:w="2552" w:type="dxa"/>
            <w:gridSpan w:val="3"/>
          </w:tcPr>
          <w:p w14:paraId="6FB99D68" w14:textId="77777777" w:rsidR="00395679" w:rsidRPr="002609FD" w:rsidRDefault="00395679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3ED8885B" w14:textId="77777777" w:rsidR="00395679" w:rsidRPr="002609FD" w:rsidRDefault="00395679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3F3E25A" w14:textId="77777777" w:rsidR="00395679" w:rsidRPr="009E036D" w:rsidRDefault="00395679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0E3F61A1" w14:textId="77777777" w:rsidR="00395679" w:rsidRPr="002609FD" w:rsidRDefault="00395679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091032E" w14:textId="77777777" w:rsidR="00395679" w:rsidRPr="002609FD" w:rsidRDefault="00395679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4633BD33" w14:textId="77777777" w:rsidR="00395679" w:rsidRPr="002609FD" w:rsidRDefault="00395679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9EE1DED" w14:textId="77777777" w:rsidR="00395679" w:rsidRPr="002609FD" w:rsidRDefault="00395679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95679" w:rsidRPr="002609FD" w14:paraId="2E22B9AD" w14:textId="77777777" w:rsidTr="009F2228">
        <w:tc>
          <w:tcPr>
            <w:tcW w:w="2552" w:type="dxa"/>
            <w:gridSpan w:val="3"/>
          </w:tcPr>
          <w:p w14:paraId="235BBD75" w14:textId="77777777" w:rsidR="00395679" w:rsidRPr="002609FD" w:rsidRDefault="00395679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117FF6E4" w14:textId="77777777" w:rsidR="00395679" w:rsidRPr="002609FD" w:rsidRDefault="00395679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52F43F2" w14:textId="77777777" w:rsidR="00395679" w:rsidRPr="002609FD" w:rsidRDefault="00395679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402" w:type="dxa"/>
          </w:tcPr>
          <w:p w14:paraId="314E80D1" w14:textId="77777777" w:rsidR="00395679" w:rsidRPr="002609FD" w:rsidRDefault="00395679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BB0ACF7" w14:textId="77777777" w:rsidR="00395679" w:rsidRPr="002609FD" w:rsidRDefault="00395679" w:rsidP="009F222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33E84DCF" w14:textId="77777777" w:rsidR="00395679" w:rsidRPr="002609FD" w:rsidRDefault="00395679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1FDBC03" w14:textId="77777777" w:rsidR="00395679" w:rsidRPr="002609FD" w:rsidRDefault="00395679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95679" w:rsidRPr="002609FD" w14:paraId="24715198" w14:textId="77777777" w:rsidTr="009F2228">
        <w:tc>
          <w:tcPr>
            <w:tcW w:w="2552" w:type="dxa"/>
            <w:gridSpan w:val="3"/>
          </w:tcPr>
          <w:p w14:paraId="0539DB9F" w14:textId="77777777" w:rsidR="00395679" w:rsidRPr="002609FD" w:rsidRDefault="00395679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17AB17F7" w14:textId="77777777" w:rsidR="00395679" w:rsidRPr="002609FD" w:rsidRDefault="00395679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9C310DC" w14:textId="77777777" w:rsidR="00395679" w:rsidRPr="002609FD" w:rsidRDefault="00395679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6B6A8F40" w14:textId="77777777" w:rsidR="00395679" w:rsidRPr="002609FD" w:rsidRDefault="00395679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2068774" w14:textId="77777777" w:rsidR="00395679" w:rsidRPr="002609FD" w:rsidRDefault="00395679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7F875B0F" w14:textId="77777777" w:rsidR="00395679" w:rsidRPr="002609FD" w:rsidRDefault="00395679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6BD3A46" w14:textId="77777777" w:rsidR="00395679" w:rsidRPr="002609FD" w:rsidRDefault="00395679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95679" w:rsidRPr="002609FD" w14:paraId="6B8188B4" w14:textId="77777777" w:rsidTr="009F2228">
        <w:tc>
          <w:tcPr>
            <w:tcW w:w="2552" w:type="dxa"/>
            <w:gridSpan w:val="3"/>
          </w:tcPr>
          <w:p w14:paraId="2A53F69B" w14:textId="77777777" w:rsidR="00395679" w:rsidRPr="002609FD" w:rsidRDefault="00395679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72286F99" w14:textId="77777777" w:rsidR="00395679" w:rsidRPr="002609FD" w:rsidRDefault="00395679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44E31E0" w14:textId="77777777" w:rsidR="00395679" w:rsidRPr="00AF7379" w:rsidRDefault="00395679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16DC2A6E" w14:textId="77777777" w:rsidR="00395679" w:rsidRPr="002609FD" w:rsidRDefault="00395679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7547F73" w14:textId="77777777" w:rsidR="00395679" w:rsidRPr="002609FD" w:rsidRDefault="00395679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1FAA2F2D" w14:textId="77777777" w:rsidR="00395679" w:rsidRPr="002609FD" w:rsidRDefault="00395679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EE0A75D" w14:textId="77777777" w:rsidR="00395679" w:rsidRPr="009E036D" w:rsidRDefault="00395679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66AA1958" w14:textId="77777777" w:rsidR="00395679" w:rsidRDefault="00395679" w:rsidP="00395679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6D508046" w14:textId="23957108" w:rsidR="00AE1388" w:rsidRPr="00A8776D" w:rsidRDefault="00AE1388" w:rsidP="00AE1388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166338CB" wp14:editId="778677E5">
            <wp:extent cx="501650" cy="717550"/>
            <wp:effectExtent l="0" t="0" r="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5EDBF" w14:textId="77777777" w:rsidR="00AE1388" w:rsidRPr="00A8776D" w:rsidRDefault="00AE1388" w:rsidP="00AE1388">
      <w:pPr>
        <w:jc w:val="center"/>
        <w:rPr>
          <w:b/>
        </w:rPr>
      </w:pPr>
      <w:r w:rsidRPr="00A8776D">
        <w:rPr>
          <w:b/>
        </w:rPr>
        <w:t>УКРАЇНА</w:t>
      </w:r>
    </w:p>
    <w:p w14:paraId="2F8E9D04" w14:textId="77777777" w:rsidR="00AE1388" w:rsidRPr="00A8776D" w:rsidRDefault="00AE1388" w:rsidP="00AE1388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0D2A7A1F" w14:textId="77777777" w:rsidR="00AE1388" w:rsidRPr="00A8776D" w:rsidRDefault="00AE1388" w:rsidP="00AE1388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319BBEAB" w14:textId="77777777" w:rsidR="00AE1388" w:rsidRPr="00A8776D" w:rsidRDefault="00AE1388" w:rsidP="00AE1388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3EEE83EF" w14:textId="77777777" w:rsidR="00AE1388" w:rsidRPr="00A8776D" w:rsidRDefault="00AE1388" w:rsidP="00AE1388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21" w:history="1">
        <w:r w:rsidRPr="00A8776D">
          <w:rPr>
            <w:rStyle w:val="a3"/>
            <w:i/>
            <w:sz w:val="24"/>
          </w:rPr>
          <w:t>sc09-or@ukr.net</w:t>
        </w:r>
      </w:hyperlink>
    </w:p>
    <w:p w14:paraId="5F482B2F" w14:textId="77777777" w:rsidR="00AE1388" w:rsidRPr="00A8776D" w:rsidRDefault="00AE1388" w:rsidP="00AE1388">
      <w:pPr>
        <w:rPr>
          <w:sz w:val="8"/>
          <w:szCs w:val="8"/>
        </w:rPr>
      </w:pPr>
    </w:p>
    <w:p w14:paraId="6EAD8F3A" w14:textId="77777777" w:rsidR="00AE1388" w:rsidRPr="008D5621" w:rsidRDefault="00AE1388" w:rsidP="00AE1388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135C8628" w14:textId="77777777" w:rsidR="00AE1388" w:rsidRPr="008D5621" w:rsidRDefault="00AE1388" w:rsidP="00AE1388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5F93572A" w14:textId="77777777" w:rsidR="00AE1388" w:rsidRPr="001E29C5" w:rsidRDefault="00AE1388" w:rsidP="00AE1388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3283CDA9" w14:textId="77777777" w:rsidR="00AE1388" w:rsidRPr="00FB6089" w:rsidRDefault="00AE1388" w:rsidP="00AE1388">
      <w:pPr>
        <w:rPr>
          <w:b/>
          <w:sz w:val="12"/>
          <w:szCs w:val="12"/>
        </w:rPr>
      </w:pPr>
    </w:p>
    <w:p w14:paraId="3EF37008" w14:textId="77777777" w:rsidR="005C375D" w:rsidRDefault="005C375D" w:rsidP="005C375D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15 грудня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77</w:t>
      </w:r>
    </w:p>
    <w:p w14:paraId="409A2D36" w14:textId="77777777" w:rsidR="00EA450F" w:rsidRPr="001E29C5" w:rsidRDefault="00EA450F" w:rsidP="005C375D">
      <w:pPr>
        <w:rPr>
          <w:b/>
          <w:szCs w:val="28"/>
        </w:rPr>
      </w:pPr>
    </w:p>
    <w:p w14:paraId="6F133503" w14:textId="709A5451" w:rsidR="00542A4A" w:rsidRPr="00DC53A8" w:rsidRDefault="00542A4A" w:rsidP="00CC0348">
      <w:pPr>
        <w:ind w:firstLine="567"/>
        <w:jc w:val="both"/>
        <w:rPr>
          <w:bCs/>
          <w:szCs w:val="28"/>
        </w:rPr>
      </w:pPr>
      <w:r w:rsidRPr="00DC53A8">
        <w:rPr>
          <w:bCs/>
          <w:szCs w:val="28"/>
        </w:rPr>
        <w:t>До проєкту розпорядження голови обласної ради «</w:t>
      </w:r>
      <w:r w:rsidR="00DC53A8" w:rsidRPr="00DC53A8">
        <w:rPr>
          <w:bCs/>
          <w:szCs w:val="28"/>
        </w:rPr>
        <w:t>Про списання майна шляхом безоплатної передачі з балансу КОМУНАЛЬНОГО НЕКОМЕРЦІЙНОГО ПІДПРИЄМСТВА ХАРКІВСЬКОЇ ОБЛАСНОЇ РАДИ «ЦЕНТР ЕКСТРЕНОЇ МЕДИЧНОЇ ДОПОМОГИ ТА МЕДИЦИНИ КАТАСТРОФ» на баланс КОМУНАЛЬНОГО ПІДПРИЄМСТВА ХАРКІВСЬКОЇ ОБЛАСНОЇ РАДИ «ОБЛАСНИЙ АПТЕЧНИЙ СКЛАД</w:t>
      </w:r>
      <w:r w:rsidRPr="00DC53A8">
        <w:rPr>
          <w:bCs/>
          <w:szCs w:val="28"/>
        </w:rPr>
        <w:t>».</w:t>
      </w:r>
    </w:p>
    <w:p w14:paraId="4EE5ABAD" w14:textId="77777777" w:rsidR="00542A4A" w:rsidRPr="00DC53A8" w:rsidRDefault="00542A4A" w:rsidP="00CC0348">
      <w:pPr>
        <w:ind w:firstLine="567"/>
        <w:jc w:val="both"/>
        <w:rPr>
          <w:iCs/>
          <w:szCs w:val="28"/>
        </w:rPr>
      </w:pPr>
      <w:r w:rsidRPr="00DC53A8">
        <w:rPr>
          <w:iCs/>
          <w:szCs w:val="28"/>
        </w:rPr>
        <w:t xml:space="preserve">Даний проєкт розпорядження голови обласної ради ініційований управлінням </w:t>
      </w:r>
      <w:r w:rsidRPr="00DC53A8">
        <w:rPr>
          <w:bCs/>
          <w:szCs w:val="28"/>
          <w:lang w:eastAsia="uk-UA"/>
        </w:rPr>
        <w:t>з питань комунальної власності виконавчого апарату обласної ради</w:t>
      </w:r>
      <w:r w:rsidRPr="00DC53A8">
        <w:rPr>
          <w:iCs/>
          <w:szCs w:val="28"/>
        </w:rPr>
        <w:t>.</w:t>
      </w:r>
    </w:p>
    <w:p w14:paraId="5BF7E1CA" w14:textId="77777777" w:rsidR="00542A4A" w:rsidRPr="00DC53A8" w:rsidRDefault="00542A4A" w:rsidP="00CC0348">
      <w:pPr>
        <w:ind w:firstLine="567"/>
        <w:jc w:val="both"/>
        <w:rPr>
          <w:szCs w:val="28"/>
        </w:rPr>
      </w:pPr>
      <w:r w:rsidRPr="00DC53A8">
        <w:rPr>
          <w:szCs w:val="28"/>
        </w:rPr>
        <w:t>Відповідно до статті 47 Закону України «Про місцеве самоврядування в Україні», розглянувши проєкт розпорядження голови обласної ради, постійна комісія дійшла ВИСНОВКУ:</w:t>
      </w:r>
    </w:p>
    <w:p w14:paraId="4F9DE955" w14:textId="77777777" w:rsidR="00542A4A" w:rsidRPr="00DC53A8" w:rsidRDefault="00542A4A" w:rsidP="00CC0348">
      <w:pPr>
        <w:numPr>
          <w:ilvl w:val="0"/>
          <w:numId w:val="34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DC53A8">
        <w:rPr>
          <w:rFonts w:eastAsia="Calibri"/>
          <w:szCs w:val="28"/>
          <w:lang w:eastAsia="en-US"/>
        </w:rPr>
        <w:t>Інформацію взяти до відома.</w:t>
      </w:r>
    </w:p>
    <w:p w14:paraId="3205ED7F" w14:textId="1C05BCC1" w:rsidR="00542A4A" w:rsidRPr="00DC53A8" w:rsidRDefault="00542A4A" w:rsidP="00CC0348">
      <w:pPr>
        <w:numPr>
          <w:ilvl w:val="0"/>
          <w:numId w:val="34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DC53A8">
        <w:rPr>
          <w:bCs/>
          <w:szCs w:val="28"/>
          <w:lang w:eastAsia="uk-UA"/>
        </w:rPr>
        <w:t xml:space="preserve">Погодити проєкт розпорядження голови обласної ради </w:t>
      </w:r>
      <w:r w:rsidRPr="00DC53A8">
        <w:rPr>
          <w:bCs/>
          <w:szCs w:val="28"/>
        </w:rPr>
        <w:t>«</w:t>
      </w:r>
      <w:r w:rsidR="00DC53A8" w:rsidRPr="00DC53A8">
        <w:rPr>
          <w:bCs/>
          <w:szCs w:val="28"/>
        </w:rPr>
        <w:t>Про списання майна шляхом безоплатної передачі з балансу КОМУНАЛЬНОГО НЕКОМЕРЦІЙНОГО ПІДПРИЄМСТВА ХАРКІВСЬКОЇ ОБЛАСНОЇ РАДИ «ЦЕНТР ЕКСТРЕНОЇ МЕДИЧНОЇ ДОПОМОГИ ТА МЕДИЦИНИ КАТАСТРОФ» на баланс КОМУНАЛЬНОГО ПІДПРИЄМСТВА ХАРКІВСЬКОЇ ОБЛАСНОЇ РАДИ «ОБЛАСНИЙ АПТЕЧНИЙ СКЛАД</w:t>
      </w:r>
      <w:r w:rsidRPr="00DC53A8">
        <w:rPr>
          <w:bCs/>
          <w:szCs w:val="28"/>
        </w:rPr>
        <w:t>».</w:t>
      </w:r>
    </w:p>
    <w:p w14:paraId="511AB3F2" w14:textId="77777777" w:rsidR="00DC53A8" w:rsidRPr="00DC53A8" w:rsidRDefault="00DC53A8" w:rsidP="00DC53A8">
      <w:pPr>
        <w:ind w:left="567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DC53A8" w:rsidRPr="002609FD" w14:paraId="4DFE509A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63E2F590" w14:textId="77777777" w:rsidR="00DC53A8" w:rsidRPr="002609FD" w:rsidRDefault="00DC53A8" w:rsidP="009F222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14F38B2D" w14:textId="77777777" w:rsidR="00DC53A8" w:rsidRPr="002609FD" w:rsidRDefault="00DC53A8" w:rsidP="009F222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5E2F0C78" w14:textId="77777777" w:rsidR="00DC53A8" w:rsidRPr="002609FD" w:rsidRDefault="00DC53A8" w:rsidP="009F222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DC53A8" w:rsidRPr="002609FD" w14:paraId="257C4CD3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0670B33" w14:textId="77777777" w:rsidR="00DC53A8" w:rsidRPr="002609FD" w:rsidRDefault="00DC53A8" w:rsidP="009F222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7C25628A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41423F1F" w14:textId="77777777" w:rsidR="00DC53A8" w:rsidRPr="000249D2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C53A8" w:rsidRPr="002609FD" w14:paraId="2C29EF22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C9BF5D9" w14:textId="77777777" w:rsidR="00DC53A8" w:rsidRPr="002609FD" w:rsidRDefault="00DC53A8" w:rsidP="009F222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76334C56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29047C86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C53A8" w:rsidRPr="002609FD" w14:paraId="2E057832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FC7A5A5" w14:textId="77777777" w:rsidR="00DC53A8" w:rsidRPr="002609FD" w:rsidRDefault="00DC53A8" w:rsidP="009F222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092A90EC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41066961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C53A8" w:rsidRPr="002609FD" w14:paraId="5BE618CC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2E0D45B" w14:textId="77777777" w:rsidR="00DC53A8" w:rsidRPr="002609FD" w:rsidRDefault="00DC53A8" w:rsidP="009F222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263F77C2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6BE21900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C53A8" w:rsidRPr="002609FD" w14:paraId="6330BD58" w14:textId="77777777" w:rsidTr="009F2228">
        <w:tc>
          <w:tcPr>
            <w:tcW w:w="2552" w:type="dxa"/>
            <w:gridSpan w:val="3"/>
          </w:tcPr>
          <w:p w14:paraId="2552376F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5E255153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8ADB93D" w14:textId="77777777" w:rsidR="00DC53A8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1BA83C11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0152907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66D3A4A4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0602322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DC53A8" w:rsidRPr="002609FD" w14:paraId="7DB1F8C7" w14:textId="77777777" w:rsidTr="009F2228">
        <w:tc>
          <w:tcPr>
            <w:tcW w:w="2552" w:type="dxa"/>
            <w:gridSpan w:val="3"/>
          </w:tcPr>
          <w:p w14:paraId="5FDCCBAF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347ED5F0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0E2181B" w14:textId="77777777" w:rsidR="00DC53A8" w:rsidRPr="009E036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7CC374F5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16AE133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2C4E5332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3DA6DC5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DC53A8" w:rsidRPr="002609FD" w14:paraId="594FA625" w14:textId="77777777" w:rsidTr="009F2228">
        <w:tc>
          <w:tcPr>
            <w:tcW w:w="2552" w:type="dxa"/>
            <w:gridSpan w:val="3"/>
          </w:tcPr>
          <w:p w14:paraId="2FA1DECF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6FED700E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2F0C685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402" w:type="dxa"/>
          </w:tcPr>
          <w:p w14:paraId="69FC927D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98CABC4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44A64D54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AF1622A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DC53A8" w:rsidRPr="002609FD" w14:paraId="2EE9F7D7" w14:textId="77777777" w:rsidTr="009F2228">
        <w:tc>
          <w:tcPr>
            <w:tcW w:w="2552" w:type="dxa"/>
            <w:gridSpan w:val="3"/>
          </w:tcPr>
          <w:p w14:paraId="5FA5BED1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74964EE9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55E2B91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8BA3B4F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B82132D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38267825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6DBF244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DC53A8" w:rsidRPr="002609FD" w14:paraId="5ECD56F2" w14:textId="77777777" w:rsidTr="009F2228">
        <w:tc>
          <w:tcPr>
            <w:tcW w:w="2552" w:type="dxa"/>
            <w:gridSpan w:val="3"/>
          </w:tcPr>
          <w:p w14:paraId="60D5C47A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03DF6034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B7A633D" w14:textId="77777777" w:rsidR="00DC53A8" w:rsidRPr="00AF7379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113DE56B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E96ED93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4F24E09E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4C9DA6C" w14:textId="77777777" w:rsidR="00DC53A8" w:rsidRPr="009E036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000A0A1C" w14:textId="77777777" w:rsidR="00542A4A" w:rsidRDefault="00542A4A" w:rsidP="00542A4A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7A13D51E" w14:textId="77777777" w:rsidR="00DC53A8" w:rsidRDefault="00DC53A8" w:rsidP="00542A4A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6E3F2379" w14:textId="77777777" w:rsidR="00DC53A8" w:rsidRDefault="00DC53A8" w:rsidP="00542A4A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5CE376B5" w14:textId="77777777" w:rsidR="00DC53A8" w:rsidRPr="00387985" w:rsidRDefault="00DC53A8" w:rsidP="00542A4A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15AEF74E" w14:textId="42BF8C06" w:rsidR="00DC53A8" w:rsidRDefault="00542A4A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496B981F" w14:textId="77777777" w:rsidR="00DC53A8" w:rsidRDefault="00DC53A8">
      <w:pPr>
        <w:spacing w:after="160" w:line="259" w:lineRule="auto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br w:type="page"/>
      </w:r>
    </w:p>
    <w:p w14:paraId="3FB7C437" w14:textId="77777777" w:rsidR="00DC53A8" w:rsidRPr="00A8776D" w:rsidRDefault="00DC53A8" w:rsidP="00DC53A8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445C5E86" wp14:editId="26A308D5">
            <wp:extent cx="501650" cy="717550"/>
            <wp:effectExtent l="0" t="0" r="0" b="6350"/>
            <wp:docPr id="941605840" name="Рисунок 941605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F3B7D" w14:textId="77777777" w:rsidR="00DC53A8" w:rsidRPr="00A8776D" w:rsidRDefault="00DC53A8" w:rsidP="00DC53A8">
      <w:pPr>
        <w:jc w:val="center"/>
        <w:rPr>
          <w:b/>
        </w:rPr>
      </w:pPr>
      <w:r w:rsidRPr="00A8776D">
        <w:rPr>
          <w:b/>
        </w:rPr>
        <w:t>УКРАЇНА</w:t>
      </w:r>
    </w:p>
    <w:p w14:paraId="7FC9E526" w14:textId="77777777" w:rsidR="00DC53A8" w:rsidRPr="00A8776D" w:rsidRDefault="00DC53A8" w:rsidP="00DC53A8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7F68F297" w14:textId="77777777" w:rsidR="00DC53A8" w:rsidRPr="00A8776D" w:rsidRDefault="00DC53A8" w:rsidP="00DC53A8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782F7A92" w14:textId="77777777" w:rsidR="00DC53A8" w:rsidRPr="00A8776D" w:rsidRDefault="00DC53A8" w:rsidP="00DC53A8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507E2CA6" w14:textId="77777777" w:rsidR="00DC53A8" w:rsidRPr="00A8776D" w:rsidRDefault="00DC53A8" w:rsidP="00DC53A8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22" w:history="1">
        <w:r w:rsidRPr="00A8776D">
          <w:rPr>
            <w:rStyle w:val="a3"/>
            <w:i/>
            <w:sz w:val="24"/>
          </w:rPr>
          <w:t>sc09-or@ukr.net</w:t>
        </w:r>
      </w:hyperlink>
    </w:p>
    <w:p w14:paraId="1383AEA7" w14:textId="77777777" w:rsidR="00DC53A8" w:rsidRPr="00A8776D" w:rsidRDefault="00DC53A8" w:rsidP="00DC53A8">
      <w:pPr>
        <w:rPr>
          <w:sz w:val="8"/>
          <w:szCs w:val="8"/>
        </w:rPr>
      </w:pPr>
    </w:p>
    <w:p w14:paraId="3DD0080C" w14:textId="77777777" w:rsidR="00DC53A8" w:rsidRPr="008D5621" w:rsidRDefault="00DC53A8" w:rsidP="00DC53A8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70D183DB" w14:textId="77777777" w:rsidR="00DC53A8" w:rsidRPr="008D5621" w:rsidRDefault="00DC53A8" w:rsidP="00DC53A8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30BC5E0C" w14:textId="77777777" w:rsidR="00DC53A8" w:rsidRPr="001E29C5" w:rsidRDefault="00DC53A8" w:rsidP="00DC53A8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4570C501" w14:textId="77777777" w:rsidR="00DC53A8" w:rsidRPr="00FB6089" w:rsidRDefault="00DC53A8" w:rsidP="00DC53A8">
      <w:pPr>
        <w:rPr>
          <w:b/>
          <w:sz w:val="12"/>
          <w:szCs w:val="12"/>
        </w:rPr>
      </w:pPr>
    </w:p>
    <w:p w14:paraId="12429E9E" w14:textId="77777777" w:rsidR="00DC53A8" w:rsidRDefault="00DC53A8" w:rsidP="00DC53A8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15 грудня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77</w:t>
      </w:r>
    </w:p>
    <w:p w14:paraId="20CBD26A" w14:textId="77777777" w:rsidR="00DC53A8" w:rsidRPr="001E29C5" w:rsidRDefault="00DC53A8" w:rsidP="00DC53A8">
      <w:pPr>
        <w:rPr>
          <w:b/>
          <w:szCs w:val="28"/>
        </w:rPr>
      </w:pPr>
    </w:p>
    <w:p w14:paraId="4653FD21" w14:textId="6D7A3D38" w:rsidR="00DC53A8" w:rsidRPr="00DC53A8" w:rsidRDefault="00DC53A8" w:rsidP="00DC53A8">
      <w:pPr>
        <w:ind w:firstLine="567"/>
        <w:jc w:val="both"/>
        <w:rPr>
          <w:bCs/>
          <w:szCs w:val="28"/>
        </w:rPr>
      </w:pPr>
      <w:r w:rsidRPr="00DC53A8">
        <w:rPr>
          <w:bCs/>
          <w:szCs w:val="28"/>
        </w:rPr>
        <w:t>До проєкту розпорядження голови обласної ради «Про списання майна шляхом безоплатної передачі з балансу КОМУНАЛЬНОГО НЕКОМЕРЦІЙНОГО ПІДПРИЄМСТВА ХАРКІВСЬКОЇ ОБЛАСНОЇ РАДИ «ЦЕНТР ЕКСТРЕНОЇ МЕДИЧНОЇ ДОПОМОГИ ТА МЕДИЦИНИ КАТАСТРОФ» на баланс КОМУНАЛЬНОЇ УСТАНОВИ ПАНЮТИНСЬКОГО ПСИХОНЕВРОЛОГІЧНОГО ІНТЕРНАТУ».</w:t>
      </w:r>
    </w:p>
    <w:p w14:paraId="1F22C5EA" w14:textId="77777777" w:rsidR="00DC53A8" w:rsidRPr="00DC53A8" w:rsidRDefault="00DC53A8" w:rsidP="00DC53A8">
      <w:pPr>
        <w:ind w:firstLine="567"/>
        <w:jc w:val="both"/>
        <w:rPr>
          <w:iCs/>
          <w:szCs w:val="28"/>
        </w:rPr>
      </w:pPr>
      <w:r w:rsidRPr="00DC53A8">
        <w:rPr>
          <w:iCs/>
          <w:szCs w:val="28"/>
        </w:rPr>
        <w:t xml:space="preserve">Даний проєкт розпорядження голови обласної ради ініційований управлінням </w:t>
      </w:r>
      <w:r w:rsidRPr="00DC53A8">
        <w:rPr>
          <w:bCs/>
          <w:szCs w:val="28"/>
          <w:lang w:eastAsia="uk-UA"/>
        </w:rPr>
        <w:t>з питань комунальної власності виконавчого апарату обласної ради</w:t>
      </w:r>
      <w:r w:rsidRPr="00DC53A8">
        <w:rPr>
          <w:iCs/>
          <w:szCs w:val="28"/>
        </w:rPr>
        <w:t>.</w:t>
      </w:r>
    </w:p>
    <w:p w14:paraId="140F5D34" w14:textId="77777777" w:rsidR="00DC53A8" w:rsidRPr="00DC53A8" w:rsidRDefault="00DC53A8" w:rsidP="00DC53A8">
      <w:pPr>
        <w:ind w:firstLine="567"/>
        <w:jc w:val="both"/>
        <w:rPr>
          <w:szCs w:val="28"/>
        </w:rPr>
      </w:pPr>
      <w:r w:rsidRPr="00DC53A8">
        <w:rPr>
          <w:szCs w:val="28"/>
        </w:rPr>
        <w:t>Відповідно до статті 47 Закону України «Про місцеве самоврядування в Україні», розглянувши проєкт розпорядження голови обласної ради, постійна комісія дійшла ВИСНОВКУ:</w:t>
      </w:r>
    </w:p>
    <w:p w14:paraId="2C775A66" w14:textId="77777777" w:rsidR="00DC53A8" w:rsidRPr="00DC53A8" w:rsidRDefault="00DC53A8" w:rsidP="00DC53A8">
      <w:pPr>
        <w:numPr>
          <w:ilvl w:val="0"/>
          <w:numId w:val="140"/>
        </w:numPr>
        <w:jc w:val="both"/>
        <w:rPr>
          <w:rFonts w:eastAsia="Calibri"/>
          <w:szCs w:val="28"/>
          <w:lang w:eastAsia="en-US"/>
        </w:rPr>
      </w:pPr>
      <w:r w:rsidRPr="00DC53A8">
        <w:rPr>
          <w:rFonts w:eastAsia="Calibri"/>
          <w:szCs w:val="28"/>
          <w:lang w:eastAsia="en-US"/>
        </w:rPr>
        <w:t>Інформацію взяти до відома.</w:t>
      </w:r>
    </w:p>
    <w:p w14:paraId="79D3D1F8" w14:textId="39E2F1A2" w:rsidR="00DC53A8" w:rsidRPr="00DC53A8" w:rsidRDefault="00DC53A8" w:rsidP="00DC53A8">
      <w:pPr>
        <w:numPr>
          <w:ilvl w:val="0"/>
          <w:numId w:val="140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DC53A8">
        <w:rPr>
          <w:bCs/>
          <w:szCs w:val="28"/>
          <w:lang w:eastAsia="uk-UA"/>
        </w:rPr>
        <w:t xml:space="preserve">Погодити проєкт розпорядження голови обласної ради </w:t>
      </w:r>
      <w:r w:rsidRPr="00DC53A8">
        <w:rPr>
          <w:bCs/>
          <w:szCs w:val="28"/>
        </w:rPr>
        <w:t>«Про списання майна шляхом безоплатної передачі з балансу КОМУНАЛЬНОГО НЕКОМЕРЦІЙНОГО ПІДПРИЄМСТВА ХАРКІВСЬКОЇ ОБЛАСНОЇ РАДИ «ЦЕНТР ЕКСТРЕНОЇ МЕДИЧНОЇ ДОПОМОГИ ТА МЕДИЦИНИ КАТАСТРОФ» на баланс КОМУНАЛЬНОЇ УСТАНОВИ ПАНЮТИНСЬКОГО ПСИХОНЕВРОЛОГІЧНОГО ІНТЕРНАТУ».</w:t>
      </w:r>
    </w:p>
    <w:p w14:paraId="4E2B0BE8" w14:textId="77777777" w:rsidR="00DC53A8" w:rsidRPr="00DC53A8" w:rsidRDefault="00DC53A8" w:rsidP="00DC53A8">
      <w:pPr>
        <w:ind w:left="567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DC53A8" w:rsidRPr="002609FD" w14:paraId="0B2E57DD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6474A403" w14:textId="77777777" w:rsidR="00DC53A8" w:rsidRPr="002609FD" w:rsidRDefault="00DC53A8" w:rsidP="009F222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69C4F409" w14:textId="77777777" w:rsidR="00DC53A8" w:rsidRPr="002609FD" w:rsidRDefault="00DC53A8" w:rsidP="009F222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43D2DB28" w14:textId="77777777" w:rsidR="00DC53A8" w:rsidRPr="002609FD" w:rsidRDefault="00DC53A8" w:rsidP="009F222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DC53A8" w:rsidRPr="002609FD" w14:paraId="141FC6E1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0BED73F5" w14:textId="77777777" w:rsidR="00DC53A8" w:rsidRPr="002609FD" w:rsidRDefault="00DC53A8" w:rsidP="009F222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2F863A19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4B6F9E7C" w14:textId="77777777" w:rsidR="00DC53A8" w:rsidRPr="000249D2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C53A8" w:rsidRPr="002609FD" w14:paraId="5B5B1F05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21D5253" w14:textId="77777777" w:rsidR="00DC53A8" w:rsidRPr="002609FD" w:rsidRDefault="00DC53A8" w:rsidP="009F222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59EBF08D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4B78261E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C53A8" w:rsidRPr="002609FD" w14:paraId="25BE52FE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1C1DFA7" w14:textId="77777777" w:rsidR="00DC53A8" w:rsidRPr="002609FD" w:rsidRDefault="00DC53A8" w:rsidP="009F222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15ADE588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4B4B6068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C53A8" w:rsidRPr="002609FD" w14:paraId="5862241C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182B29E" w14:textId="77777777" w:rsidR="00DC53A8" w:rsidRPr="002609FD" w:rsidRDefault="00DC53A8" w:rsidP="009F222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5E0B10CB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69901AD4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C53A8" w:rsidRPr="002609FD" w14:paraId="069F21F6" w14:textId="77777777" w:rsidTr="009F2228">
        <w:tc>
          <w:tcPr>
            <w:tcW w:w="2552" w:type="dxa"/>
            <w:gridSpan w:val="3"/>
          </w:tcPr>
          <w:p w14:paraId="481031FE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305AC5BA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5602BFE" w14:textId="77777777" w:rsidR="00DC53A8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5846452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3098EB4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50B48567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86E9D8E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DC53A8" w:rsidRPr="002609FD" w14:paraId="1C725BF8" w14:textId="77777777" w:rsidTr="009F2228">
        <w:tc>
          <w:tcPr>
            <w:tcW w:w="2552" w:type="dxa"/>
            <w:gridSpan w:val="3"/>
          </w:tcPr>
          <w:p w14:paraId="21E697E3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265D97D0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F95D0D0" w14:textId="77777777" w:rsidR="00DC53A8" w:rsidRPr="009E036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6178BBFD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FD0BFA2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3654AB2E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937CAF7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DC53A8" w:rsidRPr="002609FD" w14:paraId="10D224A0" w14:textId="77777777" w:rsidTr="009F2228">
        <w:tc>
          <w:tcPr>
            <w:tcW w:w="2552" w:type="dxa"/>
            <w:gridSpan w:val="3"/>
          </w:tcPr>
          <w:p w14:paraId="6A3F04B2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0EA40512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563464D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402" w:type="dxa"/>
          </w:tcPr>
          <w:p w14:paraId="0C8CCBBF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07114B7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5D34580B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C22743D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DC53A8" w:rsidRPr="002609FD" w14:paraId="75959158" w14:textId="77777777" w:rsidTr="009F2228">
        <w:tc>
          <w:tcPr>
            <w:tcW w:w="2552" w:type="dxa"/>
            <w:gridSpan w:val="3"/>
          </w:tcPr>
          <w:p w14:paraId="68D3C725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1F8BB90D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E46DCB2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0F8D829E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2D894BB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09CE9FA8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6CF9BB7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DC53A8" w:rsidRPr="002609FD" w14:paraId="5E7609DD" w14:textId="77777777" w:rsidTr="009F2228">
        <w:tc>
          <w:tcPr>
            <w:tcW w:w="2552" w:type="dxa"/>
            <w:gridSpan w:val="3"/>
          </w:tcPr>
          <w:p w14:paraId="05F5E352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451E6820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A8D7B54" w14:textId="77777777" w:rsidR="00DC53A8" w:rsidRPr="00AF7379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60C107FA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85BE014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27B04C70" w14:textId="77777777" w:rsidR="00DC53A8" w:rsidRPr="002609F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171311E" w14:textId="77777777" w:rsidR="00DC53A8" w:rsidRPr="009E036D" w:rsidRDefault="00DC53A8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71654570" w14:textId="77777777" w:rsidR="00DC53A8" w:rsidRDefault="00DC53A8" w:rsidP="00DC53A8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5525D7F1" w14:textId="77777777" w:rsidR="00DC53A8" w:rsidRDefault="00DC53A8" w:rsidP="00DC53A8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27DA14F0" w14:textId="77777777" w:rsidR="00DC53A8" w:rsidRDefault="00DC53A8" w:rsidP="00DC53A8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7462139A" w14:textId="77777777" w:rsidR="00DC53A8" w:rsidRPr="00387985" w:rsidRDefault="00DC53A8" w:rsidP="00DC53A8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7196E1AB" w14:textId="7A9F110F" w:rsidR="00C12814" w:rsidRDefault="00DC53A8" w:rsidP="00DC53A8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435E647C" w14:textId="77777777" w:rsidR="00C12814" w:rsidRDefault="00C12814">
      <w:pPr>
        <w:spacing w:after="160" w:line="259" w:lineRule="auto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br w:type="page"/>
      </w:r>
    </w:p>
    <w:p w14:paraId="1741C297" w14:textId="77777777" w:rsidR="00C12814" w:rsidRPr="00A8776D" w:rsidRDefault="00C12814" w:rsidP="00C12814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40A0DA30" wp14:editId="75DF30D6">
            <wp:extent cx="501650" cy="717550"/>
            <wp:effectExtent l="0" t="0" r="0" b="6350"/>
            <wp:docPr id="96680782" name="Рисунок 96680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2D0A7" w14:textId="77777777" w:rsidR="00C12814" w:rsidRPr="00A8776D" w:rsidRDefault="00C12814" w:rsidP="00C12814">
      <w:pPr>
        <w:jc w:val="center"/>
        <w:rPr>
          <w:b/>
        </w:rPr>
      </w:pPr>
      <w:r w:rsidRPr="00A8776D">
        <w:rPr>
          <w:b/>
        </w:rPr>
        <w:t>УКРАЇНА</w:t>
      </w:r>
    </w:p>
    <w:p w14:paraId="429B808B" w14:textId="77777777" w:rsidR="00C12814" w:rsidRPr="00A8776D" w:rsidRDefault="00C12814" w:rsidP="00C12814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629F2139" w14:textId="77777777" w:rsidR="00C12814" w:rsidRPr="00A8776D" w:rsidRDefault="00C12814" w:rsidP="00C12814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0DCA618D" w14:textId="77777777" w:rsidR="00C12814" w:rsidRPr="00A8776D" w:rsidRDefault="00C12814" w:rsidP="00C12814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280D0988" w14:textId="77777777" w:rsidR="00C12814" w:rsidRPr="00A8776D" w:rsidRDefault="00C12814" w:rsidP="00C12814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23" w:history="1">
        <w:r w:rsidRPr="00A8776D">
          <w:rPr>
            <w:rStyle w:val="a3"/>
            <w:i/>
            <w:sz w:val="24"/>
          </w:rPr>
          <w:t>sc09-or@ukr.net</w:t>
        </w:r>
      </w:hyperlink>
    </w:p>
    <w:p w14:paraId="17337FCC" w14:textId="77777777" w:rsidR="00C12814" w:rsidRPr="00A8776D" w:rsidRDefault="00C12814" w:rsidP="00C12814">
      <w:pPr>
        <w:rPr>
          <w:sz w:val="8"/>
          <w:szCs w:val="8"/>
        </w:rPr>
      </w:pPr>
    </w:p>
    <w:p w14:paraId="2DBA8356" w14:textId="77777777" w:rsidR="00C12814" w:rsidRPr="008D5621" w:rsidRDefault="00C12814" w:rsidP="00C12814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674D45FE" w14:textId="77777777" w:rsidR="00C12814" w:rsidRPr="008D5621" w:rsidRDefault="00C12814" w:rsidP="00C12814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1A83139E" w14:textId="77777777" w:rsidR="00C12814" w:rsidRPr="001E29C5" w:rsidRDefault="00C12814" w:rsidP="00C12814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31944EEB" w14:textId="77777777" w:rsidR="00C12814" w:rsidRPr="00FB6089" w:rsidRDefault="00C12814" w:rsidP="00C12814">
      <w:pPr>
        <w:rPr>
          <w:b/>
          <w:sz w:val="12"/>
          <w:szCs w:val="12"/>
        </w:rPr>
      </w:pPr>
    </w:p>
    <w:p w14:paraId="21A461E4" w14:textId="77777777" w:rsidR="00C12814" w:rsidRPr="001E29C5" w:rsidRDefault="00C12814" w:rsidP="00C12814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15 грудня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77</w:t>
      </w:r>
    </w:p>
    <w:p w14:paraId="3A4C3D79" w14:textId="77777777" w:rsidR="00C12814" w:rsidRPr="00D147C2" w:rsidRDefault="00C12814" w:rsidP="00C12814">
      <w:pPr>
        <w:rPr>
          <w:b/>
          <w:sz w:val="14"/>
          <w:szCs w:val="28"/>
        </w:rPr>
      </w:pPr>
    </w:p>
    <w:p w14:paraId="19DF160A" w14:textId="4D920F00" w:rsidR="00C12814" w:rsidRPr="00222251" w:rsidRDefault="00C12814" w:rsidP="00C12814">
      <w:pPr>
        <w:spacing w:before="120"/>
        <w:ind w:firstLine="567"/>
        <w:jc w:val="both"/>
        <w:rPr>
          <w:bCs/>
          <w:szCs w:val="28"/>
        </w:rPr>
      </w:pPr>
      <w:r>
        <w:rPr>
          <w:bCs/>
          <w:szCs w:val="28"/>
        </w:rPr>
        <w:t>До</w:t>
      </w:r>
      <w:r w:rsidRPr="00BE253C">
        <w:rPr>
          <w:bCs/>
          <w:szCs w:val="28"/>
        </w:rPr>
        <w:t xml:space="preserve"> проєкт</w:t>
      </w:r>
      <w:r>
        <w:rPr>
          <w:bCs/>
          <w:szCs w:val="28"/>
        </w:rPr>
        <w:t>у</w:t>
      </w:r>
      <w:r w:rsidRPr="00BE253C">
        <w:rPr>
          <w:bCs/>
          <w:szCs w:val="28"/>
        </w:rPr>
        <w:t xml:space="preserve"> рішення обласної ради «</w:t>
      </w:r>
      <w:r w:rsidRPr="00C12814">
        <w:rPr>
          <w:bCs/>
          <w:szCs w:val="28"/>
        </w:rPr>
        <w:t>Про передачу земельної ділянки в постійне користування КОМУНАЛЬНОМУ НЕКОМЕРЦІЙНОМУ ПІДПРИЄМСТВУ ХАРКІВСЬКОЇ ОБЛАСНОЇ РАДИ "ОБЛАСНИЙ ГОСПІТАЛЬ ВЕТЕРАНІВ ВІЙНИ"</w:t>
      </w:r>
      <w:r>
        <w:rPr>
          <w:bCs/>
          <w:szCs w:val="28"/>
        </w:rPr>
        <w:t>».</w:t>
      </w:r>
    </w:p>
    <w:p w14:paraId="1E5D3143" w14:textId="5851DB7D" w:rsidR="00C12814" w:rsidRDefault="00C12814" w:rsidP="00C12814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 xml:space="preserve">Даний проєкт </w:t>
      </w:r>
      <w:r>
        <w:rPr>
          <w:iCs/>
          <w:szCs w:val="28"/>
        </w:rPr>
        <w:t>рішення</w:t>
      </w:r>
      <w:r w:rsidRPr="004E0FD9">
        <w:rPr>
          <w:iCs/>
          <w:szCs w:val="28"/>
        </w:rPr>
        <w:t xml:space="preserve"> обласної ради ініційований</w:t>
      </w:r>
      <w:r>
        <w:rPr>
          <w:iCs/>
          <w:szCs w:val="28"/>
        </w:rPr>
        <w:t xml:space="preserve"> </w:t>
      </w:r>
      <w:r>
        <w:rPr>
          <w:iCs/>
          <w:szCs w:val="28"/>
        </w:rPr>
        <w:t xml:space="preserve">управлінням </w:t>
      </w:r>
      <w:r w:rsidRPr="00A12E0A">
        <w:rPr>
          <w:szCs w:val="28"/>
        </w:rPr>
        <w:t xml:space="preserve">правового забезпечення діяльності ради </w:t>
      </w:r>
      <w:r w:rsidRPr="005F6AF6">
        <w:rPr>
          <w:szCs w:val="28"/>
        </w:rPr>
        <w:t>виконавчого апарату обласної ради</w:t>
      </w:r>
      <w:r>
        <w:rPr>
          <w:iCs/>
          <w:szCs w:val="28"/>
        </w:rPr>
        <w:t>.</w:t>
      </w:r>
    </w:p>
    <w:p w14:paraId="78379095" w14:textId="77777777" w:rsidR="00C12814" w:rsidRPr="00222251" w:rsidRDefault="00C12814" w:rsidP="00C12814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рішення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06B29BA5" w14:textId="77777777" w:rsidR="00C12814" w:rsidRDefault="00C12814" w:rsidP="00B05DB0">
      <w:pPr>
        <w:numPr>
          <w:ilvl w:val="0"/>
          <w:numId w:val="141"/>
        </w:num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0D09B1A2" w14:textId="2082065A" w:rsidR="00C12814" w:rsidRPr="009A5894" w:rsidRDefault="00C12814" w:rsidP="00B05DB0">
      <w:pPr>
        <w:numPr>
          <w:ilvl w:val="0"/>
          <w:numId w:val="141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A5894">
        <w:rPr>
          <w:bCs/>
          <w:szCs w:val="28"/>
          <w:lang w:eastAsia="uk-UA"/>
        </w:rPr>
        <w:t xml:space="preserve">Погодити проєкт рішення обласної ради </w:t>
      </w:r>
      <w:r w:rsidRPr="009A5894">
        <w:rPr>
          <w:bCs/>
          <w:szCs w:val="28"/>
        </w:rPr>
        <w:t>«</w:t>
      </w:r>
      <w:r w:rsidR="00B05DB0" w:rsidRPr="00B05DB0">
        <w:rPr>
          <w:bCs/>
          <w:szCs w:val="28"/>
        </w:rPr>
        <w:t>Про передачу земельної ділянки в постійне користування КОМУНАЛЬНОМУ НЕКОМЕРЦІЙНОМУ ПІДПРИЄМСТВУ ХАРКІВСЬКОЇ ОБЛАСНОЇ РАДИ "ОБЛАСНИЙ ГОСПІТАЛЬ ВЕТЕРАНІВ ВІЙНИ"</w:t>
      </w:r>
      <w:r w:rsidRPr="009A5894">
        <w:rPr>
          <w:bCs/>
          <w:szCs w:val="28"/>
        </w:rPr>
        <w:t>» та рекомендувати винести для розгляду на пленарне засідання сесії обласної ради.</w:t>
      </w:r>
    </w:p>
    <w:p w14:paraId="47F0392A" w14:textId="77777777" w:rsidR="00C12814" w:rsidRPr="005824B7" w:rsidRDefault="00C12814" w:rsidP="00C12814">
      <w:pPr>
        <w:ind w:left="567"/>
        <w:jc w:val="both"/>
        <w:rPr>
          <w:rFonts w:eastAsia="Calibri"/>
          <w:szCs w:val="28"/>
          <w:lang w:eastAsia="en-US"/>
        </w:rPr>
      </w:pPr>
    </w:p>
    <w:p w14:paraId="65CDEBA1" w14:textId="77777777" w:rsidR="00C12814" w:rsidRPr="00387985" w:rsidRDefault="00C12814" w:rsidP="00C12814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C12814" w:rsidRPr="002609FD" w14:paraId="46C84874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7D5647E" w14:textId="77777777" w:rsidR="00C12814" w:rsidRPr="002609FD" w:rsidRDefault="00C12814" w:rsidP="009F222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407D09EB" w14:textId="77777777" w:rsidR="00C12814" w:rsidRPr="002609FD" w:rsidRDefault="00C12814" w:rsidP="009F222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17F2558A" w14:textId="77777777" w:rsidR="00C12814" w:rsidRPr="002609FD" w:rsidRDefault="00C12814" w:rsidP="009F222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C12814" w:rsidRPr="002609FD" w14:paraId="432112D7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0C906242" w14:textId="77777777" w:rsidR="00C12814" w:rsidRPr="002609FD" w:rsidRDefault="00C12814" w:rsidP="009F222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1A1648D5" w14:textId="77777777" w:rsidR="00C12814" w:rsidRPr="002609FD" w:rsidRDefault="00C1281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63F4D876" w14:textId="77777777" w:rsidR="00C12814" w:rsidRPr="000249D2" w:rsidRDefault="00C1281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12814" w:rsidRPr="002609FD" w14:paraId="62BA4CC3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66DC9220" w14:textId="77777777" w:rsidR="00C12814" w:rsidRPr="002609FD" w:rsidRDefault="00C12814" w:rsidP="009F222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36DED587" w14:textId="77777777" w:rsidR="00C12814" w:rsidRPr="002609FD" w:rsidRDefault="00C1281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1DB27835" w14:textId="77777777" w:rsidR="00C12814" w:rsidRPr="002609FD" w:rsidRDefault="00C1281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12814" w:rsidRPr="002609FD" w14:paraId="3023297B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01FC7EF" w14:textId="77777777" w:rsidR="00C12814" w:rsidRPr="002609FD" w:rsidRDefault="00C12814" w:rsidP="009F222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7E45CF4C" w14:textId="77777777" w:rsidR="00C12814" w:rsidRPr="002609FD" w:rsidRDefault="00C1281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572E8EA5" w14:textId="77777777" w:rsidR="00C12814" w:rsidRPr="002609FD" w:rsidRDefault="00C1281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12814" w:rsidRPr="002609FD" w14:paraId="55558581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FFB2FD8" w14:textId="77777777" w:rsidR="00C12814" w:rsidRPr="002609FD" w:rsidRDefault="00C12814" w:rsidP="009F222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72675B57" w14:textId="77777777" w:rsidR="00C12814" w:rsidRPr="002609FD" w:rsidRDefault="00C1281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2280BB3" w14:textId="77777777" w:rsidR="00C12814" w:rsidRPr="002609FD" w:rsidRDefault="00C1281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12814" w:rsidRPr="002609FD" w14:paraId="527A6BDD" w14:textId="77777777" w:rsidTr="009F2228">
        <w:tc>
          <w:tcPr>
            <w:tcW w:w="2552" w:type="dxa"/>
            <w:gridSpan w:val="3"/>
          </w:tcPr>
          <w:p w14:paraId="4CEF7789" w14:textId="77777777" w:rsidR="00C12814" w:rsidRPr="002609FD" w:rsidRDefault="00C1281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19C9B32A" w14:textId="77777777" w:rsidR="00C12814" w:rsidRPr="002609FD" w:rsidRDefault="00C1281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9EB176A" w14:textId="77777777" w:rsidR="00C12814" w:rsidRDefault="00C1281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AEE3072" w14:textId="77777777" w:rsidR="00C12814" w:rsidRPr="002609FD" w:rsidRDefault="00C1281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EC577AF" w14:textId="77777777" w:rsidR="00C12814" w:rsidRPr="002609FD" w:rsidRDefault="00C1281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188D2834" w14:textId="77777777" w:rsidR="00C12814" w:rsidRPr="002609FD" w:rsidRDefault="00C1281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A4C0C22" w14:textId="77777777" w:rsidR="00C12814" w:rsidRPr="002609FD" w:rsidRDefault="00C1281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12814" w:rsidRPr="002609FD" w14:paraId="17BB6E2F" w14:textId="77777777" w:rsidTr="009F2228">
        <w:tc>
          <w:tcPr>
            <w:tcW w:w="2552" w:type="dxa"/>
            <w:gridSpan w:val="3"/>
          </w:tcPr>
          <w:p w14:paraId="3D88CC56" w14:textId="77777777" w:rsidR="00C12814" w:rsidRPr="002609FD" w:rsidRDefault="00C1281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4413CAEB" w14:textId="77777777" w:rsidR="00C12814" w:rsidRPr="002609FD" w:rsidRDefault="00C1281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65C84BE" w14:textId="77777777" w:rsidR="00C12814" w:rsidRPr="009E036D" w:rsidRDefault="00C1281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665D5206" w14:textId="77777777" w:rsidR="00C12814" w:rsidRPr="002609FD" w:rsidRDefault="00C1281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520AAB0" w14:textId="77777777" w:rsidR="00C12814" w:rsidRPr="002609FD" w:rsidRDefault="00C1281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7140FB19" w14:textId="77777777" w:rsidR="00C12814" w:rsidRPr="002609FD" w:rsidRDefault="00C1281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4EDF420" w14:textId="77777777" w:rsidR="00C12814" w:rsidRPr="002609FD" w:rsidRDefault="00C1281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12814" w:rsidRPr="002609FD" w14:paraId="0340E7F1" w14:textId="77777777" w:rsidTr="009F2228">
        <w:tc>
          <w:tcPr>
            <w:tcW w:w="2552" w:type="dxa"/>
            <w:gridSpan w:val="3"/>
          </w:tcPr>
          <w:p w14:paraId="0C7EAC89" w14:textId="77777777" w:rsidR="00C12814" w:rsidRPr="002609FD" w:rsidRDefault="00C1281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72ADC4BB" w14:textId="77777777" w:rsidR="00C12814" w:rsidRPr="002609FD" w:rsidRDefault="00C1281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F612649" w14:textId="77777777" w:rsidR="00C12814" w:rsidRPr="002609FD" w:rsidRDefault="00C1281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402" w:type="dxa"/>
          </w:tcPr>
          <w:p w14:paraId="1D0664CF" w14:textId="77777777" w:rsidR="00C12814" w:rsidRPr="002609FD" w:rsidRDefault="00C1281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9562C13" w14:textId="77777777" w:rsidR="00C12814" w:rsidRPr="002609FD" w:rsidRDefault="00C12814" w:rsidP="009F222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19E58456" w14:textId="77777777" w:rsidR="00C12814" w:rsidRPr="002609FD" w:rsidRDefault="00C1281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51289E6" w14:textId="77777777" w:rsidR="00C12814" w:rsidRPr="002609FD" w:rsidRDefault="00C1281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12814" w:rsidRPr="002609FD" w14:paraId="414023B7" w14:textId="77777777" w:rsidTr="009F2228">
        <w:tc>
          <w:tcPr>
            <w:tcW w:w="2552" w:type="dxa"/>
            <w:gridSpan w:val="3"/>
          </w:tcPr>
          <w:p w14:paraId="6C0EC28B" w14:textId="77777777" w:rsidR="00C12814" w:rsidRPr="002609FD" w:rsidRDefault="00C1281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0D4A3EF8" w14:textId="77777777" w:rsidR="00C12814" w:rsidRPr="002609FD" w:rsidRDefault="00C1281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45E6CDC" w14:textId="77777777" w:rsidR="00C12814" w:rsidRPr="002609FD" w:rsidRDefault="00C1281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658319AC" w14:textId="77777777" w:rsidR="00C12814" w:rsidRPr="002609FD" w:rsidRDefault="00C1281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17CCF19" w14:textId="77777777" w:rsidR="00C12814" w:rsidRPr="002609FD" w:rsidRDefault="00C1281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5C21D656" w14:textId="77777777" w:rsidR="00C12814" w:rsidRPr="002609FD" w:rsidRDefault="00C1281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9287C95" w14:textId="77777777" w:rsidR="00C12814" w:rsidRPr="002609FD" w:rsidRDefault="00C1281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12814" w:rsidRPr="002609FD" w14:paraId="13C9DF71" w14:textId="77777777" w:rsidTr="009F2228">
        <w:tc>
          <w:tcPr>
            <w:tcW w:w="2552" w:type="dxa"/>
            <w:gridSpan w:val="3"/>
          </w:tcPr>
          <w:p w14:paraId="54A6F72D" w14:textId="77777777" w:rsidR="00C12814" w:rsidRPr="002609FD" w:rsidRDefault="00C1281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24654F11" w14:textId="77777777" w:rsidR="00C12814" w:rsidRPr="002609FD" w:rsidRDefault="00C1281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D971139" w14:textId="77777777" w:rsidR="00C12814" w:rsidRPr="00AF7379" w:rsidRDefault="00C1281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077C8D94" w14:textId="77777777" w:rsidR="00C12814" w:rsidRPr="002609FD" w:rsidRDefault="00C1281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0502063" w14:textId="77777777" w:rsidR="00C12814" w:rsidRPr="002609FD" w:rsidRDefault="00C1281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2CF74398" w14:textId="77777777" w:rsidR="00C12814" w:rsidRPr="002609FD" w:rsidRDefault="00C1281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4E8D897" w14:textId="77777777" w:rsidR="00C12814" w:rsidRPr="009E036D" w:rsidRDefault="00C1281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428DA993" w14:textId="77777777" w:rsidR="00C12814" w:rsidRPr="00387985" w:rsidRDefault="00C12814" w:rsidP="00C12814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4FAF36BB" w14:textId="77777777" w:rsidR="00C12814" w:rsidRDefault="00C12814" w:rsidP="00C12814">
      <w:pPr>
        <w:jc w:val="center"/>
        <w:rPr>
          <w:b/>
          <w:bCs/>
          <w:iCs/>
          <w:szCs w:val="26"/>
        </w:rPr>
      </w:pPr>
    </w:p>
    <w:p w14:paraId="0FD384F8" w14:textId="77777777" w:rsidR="00C12814" w:rsidRDefault="00C12814" w:rsidP="00C12814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34B40E8D" w14:textId="77777777" w:rsidR="00DC53A8" w:rsidRDefault="00DC53A8" w:rsidP="00DC53A8">
      <w:pPr>
        <w:jc w:val="center"/>
        <w:rPr>
          <w:b/>
          <w:bCs/>
          <w:iCs/>
          <w:szCs w:val="26"/>
        </w:rPr>
      </w:pPr>
    </w:p>
    <w:p w14:paraId="28746C93" w14:textId="77777777" w:rsidR="00790969" w:rsidRDefault="00790969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7B04D5BE" w14:textId="7668AAFC" w:rsidR="00B05DB0" w:rsidRPr="00A8776D" w:rsidRDefault="00B05DB0" w:rsidP="00B05DB0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78AC7637" wp14:editId="0B401358">
            <wp:extent cx="501650" cy="717550"/>
            <wp:effectExtent l="0" t="0" r="0" b="6350"/>
            <wp:docPr id="1625315741" name="Рисунок 1625315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8C9E5" w14:textId="77777777" w:rsidR="00B05DB0" w:rsidRPr="00A8776D" w:rsidRDefault="00B05DB0" w:rsidP="00B05DB0">
      <w:pPr>
        <w:jc w:val="center"/>
        <w:rPr>
          <w:b/>
        </w:rPr>
      </w:pPr>
      <w:r w:rsidRPr="00A8776D">
        <w:rPr>
          <w:b/>
        </w:rPr>
        <w:t>УКРАЇНА</w:t>
      </w:r>
    </w:p>
    <w:p w14:paraId="31B61103" w14:textId="77777777" w:rsidR="00B05DB0" w:rsidRPr="00A8776D" w:rsidRDefault="00B05DB0" w:rsidP="00B05DB0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30B76A1F" w14:textId="77777777" w:rsidR="00B05DB0" w:rsidRPr="00A8776D" w:rsidRDefault="00B05DB0" w:rsidP="00B05DB0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076EEC6D" w14:textId="77777777" w:rsidR="00B05DB0" w:rsidRPr="00A8776D" w:rsidRDefault="00B05DB0" w:rsidP="00B05DB0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4570B7D0" w14:textId="77777777" w:rsidR="00B05DB0" w:rsidRPr="00A8776D" w:rsidRDefault="00B05DB0" w:rsidP="00B05DB0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24" w:history="1">
        <w:r w:rsidRPr="00A8776D">
          <w:rPr>
            <w:rStyle w:val="a3"/>
            <w:i/>
            <w:sz w:val="24"/>
          </w:rPr>
          <w:t>sc09-or@ukr.net</w:t>
        </w:r>
      </w:hyperlink>
    </w:p>
    <w:p w14:paraId="10487278" w14:textId="77777777" w:rsidR="00B05DB0" w:rsidRPr="00A8776D" w:rsidRDefault="00B05DB0" w:rsidP="00B05DB0">
      <w:pPr>
        <w:rPr>
          <w:sz w:val="8"/>
          <w:szCs w:val="8"/>
        </w:rPr>
      </w:pPr>
    </w:p>
    <w:p w14:paraId="465C1925" w14:textId="77777777" w:rsidR="00B05DB0" w:rsidRPr="008D5621" w:rsidRDefault="00B05DB0" w:rsidP="00B05DB0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563D7915" w14:textId="77777777" w:rsidR="00B05DB0" w:rsidRPr="008D5621" w:rsidRDefault="00B05DB0" w:rsidP="00B05DB0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0F5AEFE7" w14:textId="77777777" w:rsidR="00B05DB0" w:rsidRPr="001E29C5" w:rsidRDefault="00B05DB0" w:rsidP="00B05DB0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2EB21928" w14:textId="77777777" w:rsidR="00B05DB0" w:rsidRPr="00FB6089" w:rsidRDefault="00B05DB0" w:rsidP="00B05DB0">
      <w:pPr>
        <w:rPr>
          <w:b/>
          <w:sz w:val="12"/>
          <w:szCs w:val="12"/>
        </w:rPr>
      </w:pPr>
    </w:p>
    <w:p w14:paraId="017BDBC4" w14:textId="77777777" w:rsidR="00B05DB0" w:rsidRPr="001E29C5" w:rsidRDefault="00B05DB0" w:rsidP="00B05DB0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15 грудня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77</w:t>
      </w:r>
    </w:p>
    <w:p w14:paraId="07AAA594" w14:textId="77777777" w:rsidR="00B05DB0" w:rsidRPr="00D147C2" w:rsidRDefault="00B05DB0" w:rsidP="00B05DB0">
      <w:pPr>
        <w:rPr>
          <w:b/>
          <w:sz w:val="14"/>
          <w:szCs w:val="28"/>
        </w:rPr>
      </w:pPr>
    </w:p>
    <w:p w14:paraId="389EDB29" w14:textId="1491CD09" w:rsidR="00B05DB0" w:rsidRPr="00222251" w:rsidRDefault="00B05DB0" w:rsidP="00B05DB0">
      <w:pPr>
        <w:spacing w:before="120"/>
        <w:ind w:firstLine="567"/>
        <w:jc w:val="both"/>
        <w:rPr>
          <w:bCs/>
          <w:szCs w:val="28"/>
        </w:rPr>
      </w:pPr>
      <w:r>
        <w:rPr>
          <w:bCs/>
          <w:szCs w:val="28"/>
        </w:rPr>
        <w:t>До</w:t>
      </w:r>
      <w:r w:rsidRPr="00BE253C">
        <w:rPr>
          <w:bCs/>
          <w:szCs w:val="28"/>
        </w:rPr>
        <w:t xml:space="preserve"> проєкт</w:t>
      </w:r>
      <w:r>
        <w:rPr>
          <w:bCs/>
          <w:szCs w:val="28"/>
        </w:rPr>
        <w:t>у</w:t>
      </w:r>
      <w:r w:rsidRPr="00BE253C">
        <w:rPr>
          <w:bCs/>
          <w:szCs w:val="28"/>
        </w:rPr>
        <w:t xml:space="preserve"> рішення обласної ради «</w:t>
      </w:r>
      <w:r w:rsidRPr="00B05DB0">
        <w:rPr>
          <w:bCs/>
          <w:szCs w:val="28"/>
        </w:rPr>
        <w:t>Про затвердження Плану роботи обласної ради на 2026 рік</w:t>
      </w:r>
      <w:r>
        <w:rPr>
          <w:bCs/>
          <w:szCs w:val="28"/>
        </w:rPr>
        <w:t>».</w:t>
      </w:r>
    </w:p>
    <w:p w14:paraId="414A824F" w14:textId="1F201B08" w:rsidR="00B05DB0" w:rsidRDefault="00B05DB0" w:rsidP="00B05DB0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 xml:space="preserve">Даний проєкт </w:t>
      </w:r>
      <w:r>
        <w:rPr>
          <w:iCs/>
          <w:szCs w:val="28"/>
        </w:rPr>
        <w:t>рішення</w:t>
      </w:r>
      <w:r w:rsidRPr="004E0FD9">
        <w:rPr>
          <w:iCs/>
          <w:szCs w:val="28"/>
        </w:rPr>
        <w:t xml:space="preserve"> обласної ради ініційований</w:t>
      </w:r>
      <w:r>
        <w:rPr>
          <w:iCs/>
          <w:szCs w:val="28"/>
        </w:rPr>
        <w:t xml:space="preserve"> </w:t>
      </w:r>
      <w:r w:rsidRPr="005F6AF6">
        <w:rPr>
          <w:szCs w:val="28"/>
        </w:rPr>
        <w:t>виконавч</w:t>
      </w:r>
      <w:r>
        <w:rPr>
          <w:szCs w:val="28"/>
        </w:rPr>
        <w:t>им</w:t>
      </w:r>
      <w:r w:rsidRPr="005F6AF6">
        <w:rPr>
          <w:szCs w:val="28"/>
        </w:rPr>
        <w:t xml:space="preserve"> апарат</w:t>
      </w:r>
      <w:r>
        <w:rPr>
          <w:szCs w:val="28"/>
        </w:rPr>
        <w:t>ом</w:t>
      </w:r>
      <w:r w:rsidRPr="005F6AF6">
        <w:rPr>
          <w:szCs w:val="28"/>
        </w:rPr>
        <w:t xml:space="preserve"> обласної ради</w:t>
      </w:r>
      <w:r>
        <w:rPr>
          <w:iCs/>
          <w:szCs w:val="28"/>
        </w:rPr>
        <w:t>.</w:t>
      </w:r>
    </w:p>
    <w:p w14:paraId="6275DABA" w14:textId="77777777" w:rsidR="00B05DB0" w:rsidRPr="00222251" w:rsidRDefault="00B05DB0" w:rsidP="00B05DB0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рішення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5E54FD17" w14:textId="77777777" w:rsidR="00B05DB0" w:rsidRDefault="00B05DB0" w:rsidP="00353A1D">
      <w:pPr>
        <w:numPr>
          <w:ilvl w:val="0"/>
          <w:numId w:val="142"/>
        </w:numPr>
        <w:tabs>
          <w:tab w:val="left" w:pos="993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2E594571" w14:textId="28A25376" w:rsidR="00790969" w:rsidRPr="00790969" w:rsidRDefault="00790969" w:rsidP="00353A1D">
      <w:pPr>
        <w:numPr>
          <w:ilvl w:val="0"/>
          <w:numId w:val="142"/>
        </w:numPr>
        <w:tabs>
          <w:tab w:val="left" w:pos="993"/>
          <w:tab w:val="left" w:pos="1134"/>
        </w:tabs>
        <w:ind w:left="0" w:firstLine="567"/>
        <w:jc w:val="both"/>
      </w:pPr>
      <w:r w:rsidRPr="00996F14">
        <w:t xml:space="preserve">Затвердити План роботи постійної комісії </w:t>
      </w:r>
      <w:r>
        <w:t>з питань охорони здоров’я, материнства і дитинства</w:t>
      </w:r>
      <w:r w:rsidRPr="00996F14">
        <w:rPr>
          <w:color w:val="EE0000"/>
        </w:rPr>
        <w:t xml:space="preserve"> </w:t>
      </w:r>
      <w:r w:rsidRPr="00996F14">
        <w:t>на 2026 рік.</w:t>
      </w:r>
    </w:p>
    <w:p w14:paraId="7D7E4E4B" w14:textId="4A1EE732" w:rsidR="00B05DB0" w:rsidRPr="009A5894" w:rsidRDefault="00B05DB0" w:rsidP="00353A1D">
      <w:pPr>
        <w:numPr>
          <w:ilvl w:val="0"/>
          <w:numId w:val="142"/>
        </w:numPr>
        <w:tabs>
          <w:tab w:val="left" w:pos="993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9A5894">
        <w:rPr>
          <w:bCs/>
          <w:szCs w:val="28"/>
          <w:lang w:eastAsia="uk-UA"/>
        </w:rPr>
        <w:t xml:space="preserve">Погодити проєкт рішення обласної ради </w:t>
      </w:r>
      <w:r w:rsidRPr="009A5894">
        <w:rPr>
          <w:bCs/>
          <w:szCs w:val="28"/>
        </w:rPr>
        <w:t>«</w:t>
      </w:r>
      <w:r w:rsidRPr="00B05DB0">
        <w:rPr>
          <w:bCs/>
          <w:szCs w:val="28"/>
        </w:rPr>
        <w:t>Про затвердження Плану роботи обласної ради на 2026 рік</w:t>
      </w:r>
      <w:r w:rsidRPr="009A5894">
        <w:rPr>
          <w:bCs/>
          <w:szCs w:val="28"/>
        </w:rPr>
        <w:t>» та рекомендувати винести для розгляду на пленарне засідання сесії обласної ради.</w:t>
      </w:r>
    </w:p>
    <w:p w14:paraId="718E8582" w14:textId="77777777" w:rsidR="00B05DB0" w:rsidRPr="005824B7" w:rsidRDefault="00B05DB0" w:rsidP="00B05DB0">
      <w:pPr>
        <w:ind w:left="567"/>
        <w:jc w:val="both"/>
        <w:rPr>
          <w:rFonts w:eastAsia="Calibri"/>
          <w:szCs w:val="28"/>
          <w:lang w:eastAsia="en-US"/>
        </w:rPr>
      </w:pPr>
    </w:p>
    <w:p w14:paraId="03A4CC95" w14:textId="77777777" w:rsidR="00B05DB0" w:rsidRPr="00387985" w:rsidRDefault="00B05DB0" w:rsidP="00B05DB0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B05DB0" w:rsidRPr="002609FD" w14:paraId="0D6D7572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64492972" w14:textId="77777777" w:rsidR="00B05DB0" w:rsidRPr="002609FD" w:rsidRDefault="00B05DB0" w:rsidP="009F222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65C7F8E4" w14:textId="77777777" w:rsidR="00B05DB0" w:rsidRPr="002609FD" w:rsidRDefault="00B05DB0" w:rsidP="009F222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43A4340B" w14:textId="77777777" w:rsidR="00B05DB0" w:rsidRPr="002609FD" w:rsidRDefault="00B05DB0" w:rsidP="009F222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B05DB0" w:rsidRPr="002609FD" w14:paraId="25339E20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B3F5C06" w14:textId="77777777" w:rsidR="00B05DB0" w:rsidRPr="002609FD" w:rsidRDefault="00B05DB0" w:rsidP="009F222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08BA2235" w14:textId="77777777" w:rsidR="00B05DB0" w:rsidRPr="002609FD" w:rsidRDefault="00B05DB0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67BEFE6E" w14:textId="77777777" w:rsidR="00B05DB0" w:rsidRPr="000249D2" w:rsidRDefault="00B05DB0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B05DB0" w:rsidRPr="002609FD" w14:paraId="28C01080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845F523" w14:textId="77777777" w:rsidR="00B05DB0" w:rsidRPr="002609FD" w:rsidRDefault="00B05DB0" w:rsidP="009F222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3EDA0C71" w14:textId="77777777" w:rsidR="00B05DB0" w:rsidRPr="002609FD" w:rsidRDefault="00B05DB0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4E1C24E4" w14:textId="77777777" w:rsidR="00B05DB0" w:rsidRPr="002609FD" w:rsidRDefault="00B05DB0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05DB0" w:rsidRPr="002609FD" w14:paraId="4F798C28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6B45D7E3" w14:textId="77777777" w:rsidR="00B05DB0" w:rsidRPr="002609FD" w:rsidRDefault="00B05DB0" w:rsidP="009F222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7178140D" w14:textId="77777777" w:rsidR="00B05DB0" w:rsidRPr="002609FD" w:rsidRDefault="00B05DB0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26A628D7" w14:textId="77777777" w:rsidR="00B05DB0" w:rsidRPr="002609FD" w:rsidRDefault="00B05DB0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05DB0" w:rsidRPr="002609FD" w14:paraId="13308F60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0502C263" w14:textId="77777777" w:rsidR="00B05DB0" w:rsidRPr="002609FD" w:rsidRDefault="00B05DB0" w:rsidP="009F222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55E7FA00" w14:textId="77777777" w:rsidR="00B05DB0" w:rsidRPr="002609FD" w:rsidRDefault="00B05DB0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3F6EA805" w14:textId="77777777" w:rsidR="00B05DB0" w:rsidRPr="002609FD" w:rsidRDefault="00B05DB0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05DB0" w:rsidRPr="002609FD" w14:paraId="5AE32869" w14:textId="77777777" w:rsidTr="009F2228">
        <w:tc>
          <w:tcPr>
            <w:tcW w:w="2552" w:type="dxa"/>
            <w:gridSpan w:val="3"/>
          </w:tcPr>
          <w:p w14:paraId="48F91B42" w14:textId="77777777" w:rsidR="00B05DB0" w:rsidRPr="002609FD" w:rsidRDefault="00B05DB0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17979476" w14:textId="77777777" w:rsidR="00B05DB0" w:rsidRPr="002609FD" w:rsidRDefault="00B05DB0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D273268" w14:textId="77777777" w:rsidR="00B05DB0" w:rsidRDefault="00B05DB0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53C59AD1" w14:textId="77777777" w:rsidR="00B05DB0" w:rsidRPr="002609FD" w:rsidRDefault="00B05DB0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ED1385D" w14:textId="77777777" w:rsidR="00B05DB0" w:rsidRPr="002609FD" w:rsidRDefault="00B05DB0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1B6C2BF8" w14:textId="77777777" w:rsidR="00B05DB0" w:rsidRPr="002609FD" w:rsidRDefault="00B05DB0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FDF76F4" w14:textId="77777777" w:rsidR="00B05DB0" w:rsidRPr="002609FD" w:rsidRDefault="00B05DB0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B05DB0" w:rsidRPr="002609FD" w14:paraId="3895F04F" w14:textId="77777777" w:rsidTr="009F2228">
        <w:tc>
          <w:tcPr>
            <w:tcW w:w="2552" w:type="dxa"/>
            <w:gridSpan w:val="3"/>
          </w:tcPr>
          <w:p w14:paraId="57921FB5" w14:textId="77777777" w:rsidR="00B05DB0" w:rsidRPr="002609FD" w:rsidRDefault="00B05DB0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1BD73B3F" w14:textId="77777777" w:rsidR="00B05DB0" w:rsidRPr="002609FD" w:rsidRDefault="00B05DB0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B08A738" w14:textId="77777777" w:rsidR="00B05DB0" w:rsidRPr="009E036D" w:rsidRDefault="00B05DB0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0603E631" w14:textId="77777777" w:rsidR="00B05DB0" w:rsidRPr="002609FD" w:rsidRDefault="00B05DB0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EA286EB" w14:textId="77777777" w:rsidR="00B05DB0" w:rsidRPr="002609FD" w:rsidRDefault="00B05DB0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1C1ECA27" w14:textId="77777777" w:rsidR="00B05DB0" w:rsidRPr="002609FD" w:rsidRDefault="00B05DB0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43DF968" w14:textId="77777777" w:rsidR="00B05DB0" w:rsidRPr="002609FD" w:rsidRDefault="00B05DB0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B05DB0" w:rsidRPr="002609FD" w14:paraId="48C569D4" w14:textId="77777777" w:rsidTr="009F2228">
        <w:tc>
          <w:tcPr>
            <w:tcW w:w="2552" w:type="dxa"/>
            <w:gridSpan w:val="3"/>
          </w:tcPr>
          <w:p w14:paraId="6B30E542" w14:textId="77777777" w:rsidR="00B05DB0" w:rsidRPr="002609FD" w:rsidRDefault="00B05DB0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4DD7F7A8" w14:textId="77777777" w:rsidR="00B05DB0" w:rsidRPr="002609FD" w:rsidRDefault="00B05DB0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144CA69" w14:textId="77777777" w:rsidR="00B05DB0" w:rsidRPr="002609FD" w:rsidRDefault="00B05DB0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402" w:type="dxa"/>
          </w:tcPr>
          <w:p w14:paraId="77160AF0" w14:textId="77777777" w:rsidR="00B05DB0" w:rsidRPr="002609FD" w:rsidRDefault="00B05DB0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3AE8F80" w14:textId="77777777" w:rsidR="00B05DB0" w:rsidRPr="002609FD" w:rsidRDefault="00B05DB0" w:rsidP="009F222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7AC3F425" w14:textId="77777777" w:rsidR="00B05DB0" w:rsidRPr="002609FD" w:rsidRDefault="00B05DB0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A7A16B1" w14:textId="77777777" w:rsidR="00B05DB0" w:rsidRPr="002609FD" w:rsidRDefault="00B05DB0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B05DB0" w:rsidRPr="002609FD" w14:paraId="28BC4166" w14:textId="77777777" w:rsidTr="009F2228">
        <w:tc>
          <w:tcPr>
            <w:tcW w:w="2552" w:type="dxa"/>
            <w:gridSpan w:val="3"/>
          </w:tcPr>
          <w:p w14:paraId="5879C893" w14:textId="77777777" w:rsidR="00B05DB0" w:rsidRPr="002609FD" w:rsidRDefault="00B05DB0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53109215" w14:textId="77777777" w:rsidR="00B05DB0" w:rsidRPr="002609FD" w:rsidRDefault="00B05DB0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DC111EF" w14:textId="77777777" w:rsidR="00B05DB0" w:rsidRPr="002609FD" w:rsidRDefault="00B05DB0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32D9E3A7" w14:textId="77777777" w:rsidR="00B05DB0" w:rsidRPr="002609FD" w:rsidRDefault="00B05DB0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BFF51BC" w14:textId="77777777" w:rsidR="00B05DB0" w:rsidRPr="002609FD" w:rsidRDefault="00B05DB0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3CEF91DB" w14:textId="77777777" w:rsidR="00B05DB0" w:rsidRPr="002609FD" w:rsidRDefault="00B05DB0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DBB6270" w14:textId="77777777" w:rsidR="00B05DB0" w:rsidRPr="002609FD" w:rsidRDefault="00B05DB0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B05DB0" w:rsidRPr="002609FD" w14:paraId="7304162F" w14:textId="77777777" w:rsidTr="009F2228">
        <w:tc>
          <w:tcPr>
            <w:tcW w:w="2552" w:type="dxa"/>
            <w:gridSpan w:val="3"/>
          </w:tcPr>
          <w:p w14:paraId="5925B04F" w14:textId="77777777" w:rsidR="00B05DB0" w:rsidRPr="002609FD" w:rsidRDefault="00B05DB0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15E9A0C4" w14:textId="77777777" w:rsidR="00B05DB0" w:rsidRPr="002609FD" w:rsidRDefault="00B05DB0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EC93F6B" w14:textId="77777777" w:rsidR="00B05DB0" w:rsidRPr="00AF7379" w:rsidRDefault="00B05DB0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4992B8E6" w14:textId="77777777" w:rsidR="00B05DB0" w:rsidRPr="002609FD" w:rsidRDefault="00B05DB0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CCC1EE8" w14:textId="77777777" w:rsidR="00B05DB0" w:rsidRPr="002609FD" w:rsidRDefault="00B05DB0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5DCA6B78" w14:textId="77777777" w:rsidR="00B05DB0" w:rsidRPr="002609FD" w:rsidRDefault="00B05DB0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989B57C" w14:textId="77777777" w:rsidR="00B05DB0" w:rsidRPr="009E036D" w:rsidRDefault="00B05DB0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7ED3F57E" w14:textId="77777777" w:rsidR="00B05DB0" w:rsidRPr="00387985" w:rsidRDefault="00B05DB0" w:rsidP="00B05DB0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247DDCAF" w14:textId="77777777" w:rsidR="00B05DB0" w:rsidRDefault="00B05DB0" w:rsidP="00B05DB0">
      <w:pPr>
        <w:jc w:val="center"/>
        <w:rPr>
          <w:b/>
          <w:bCs/>
          <w:iCs/>
          <w:szCs w:val="26"/>
        </w:rPr>
      </w:pPr>
    </w:p>
    <w:p w14:paraId="0B87ED6F" w14:textId="77777777" w:rsidR="00B05DB0" w:rsidRDefault="00B05DB0" w:rsidP="00B05DB0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6E7CBF30" w14:textId="2A810AAD" w:rsidR="00353A1D" w:rsidRDefault="00353A1D">
      <w:pPr>
        <w:spacing w:after="160" w:line="259" w:lineRule="auto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br w:type="page"/>
      </w:r>
    </w:p>
    <w:p w14:paraId="4FE18150" w14:textId="77777777" w:rsidR="00353A1D" w:rsidRPr="00A8776D" w:rsidRDefault="00353A1D" w:rsidP="00353A1D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78228911" wp14:editId="5FF15546">
            <wp:extent cx="501650" cy="717550"/>
            <wp:effectExtent l="0" t="0" r="0" b="6350"/>
            <wp:docPr id="2026796173" name="Рисунок 2026796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AB2A1" w14:textId="77777777" w:rsidR="00353A1D" w:rsidRPr="00A8776D" w:rsidRDefault="00353A1D" w:rsidP="00353A1D">
      <w:pPr>
        <w:jc w:val="center"/>
        <w:rPr>
          <w:b/>
        </w:rPr>
      </w:pPr>
      <w:r w:rsidRPr="00A8776D">
        <w:rPr>
          <w:b/>
        </w:rPr>
        <w:t>УКРАЇНА</w:t>
      </w:r>
    </w:p>
    <w:p w14:paraId="161398CB" w14:textId="77777777" w:rsidR="00353A1D" w:rsidRPr="00A8776D" w:rsidRDefault="00353A1D" w:rsidP="00353A1D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08D9501B" w14:textId="77777777" w:rsidR="00353A1D" w:rsidRPr="00A8776D" w:rsidRDefault="00353A1D" w:rsidP="00353A1D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13E2E3AB" w14:textId="77777777" w:rsidR="00353A1D" w:rsidRPr="00A8776D" w:rsidRDefault="00353A1D" w:rsidP="00353A1D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0244D205" w14:textId="77777777" w:rsidR="00353A1D" w:rsidRPr="00A8776D" w:rsidRDefault="00353A1D" w:rsidP="00353A1D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25" w:history="1">
        <w:r w:rsidRPr="00A8776D">
          <w:rPr>
            <w:rStyle w:val="a3"/>
            <w:i/>
            <w:sz w:val="24"/>
          </w:rPr>
          <w:t>sc09-or@ukr.net</w:t>
        </w:r>
      </w:hyperlink>
    </w:p>
    <w:p w14:paraId="2539B474" w14:textId="77777777" w:rsidR="00353A1D" w:rsidRPr="00A8776D" w:rsidRDefault="00353A1D" w:rsidP="00353A1D">
      <w:pPr>
        <w:rPr>
          <w:sz w:val="8"/>
          <w:szCs w:val="8"/>
        </w:rPr>
      </w:pPr>
    </w:p>
    <w:p w14:paraId="31CC872F" w14:textId="77777777" w:rsidR="00353A1D" w:rsidRPr="008D5621" w:rsidRDefault="00353A1D" w:rsidP="00353A1D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0E6AD3AB" w14:textId="77777777" w:rsidR="00353A1D" w:rsidRPr="008D5621" w:rsidRDefault="00353A1D" w:rsidP="00353A1D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33470670" w14:textId="77777777" w:rsidR="00353A1D" w:rsidRPr="001E29C5" w:rsidRDefault="00353A1D" w:rsidP="00353A1D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46CEBCD2" w14:textId="77777777" w:rsidR="00353A1D" w:rsidRPr="00FB6089" w:rsidRDefault="00353A1D" w:rsidP="00353A1D">
      <w:pPr>
        <w:rPr>
          <w:b/>
          <w:sz w:val="12"/>
          <w:szCs w:val="12"/>
        </w:rPr>
      </w:pPr>
    </w:p>
    <w:p w14:paraId="042E9EBB" w14:textId="77777777" w:rsidR="00353A1D" w:rsidRPr="001E29C5" w:rsidRDefault="00353A1D" w:rsidP="00353A1D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15 грудня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77</w:t>
      </w:r>
    </w:p>
    <w:p w14:paraId="0B8C28A1" w14:textId="77777777" w:rsidR="00353A1D" w:rsidRPr="00D147C2" w:rsidRDefault="00353A1D" w:rsidP="00353A1D">
      <w:pPr>
        <w:rPr>
          <w:b/>
          <w:sz w:val="14"/>
          <w:szCs w:val="28"/>
        </w:rPr>
      </w:pPr>
    </w:p>
    <w:p w14:paraId="1AFF60E9" w14:textId="28CA51DB" w:rsidR="00353A1D" w:rsidRPr="00222251" w:rsidRDefault="00353A1D" w:rsidP="00353A1D">
      <w:pPr>
        <w:spacing w:before="120"/>
        <w:ind w:firstLine="567"/>
        <w:jc w:val="both"/>
        <w:rPr>
          <w:bCs/>
          <w:szCs w:val="28"/>
        </w:rPr>
      </w:pPr>
      <w:r>
        <w:rPr>
          <w:bCs/>
          <w:szCs w:val="28"/>
        </w:rPr>
        <w:t>До</w:t>
      </w:r>
      <w:r w:rsidRPr="00BE253C">
        <w:rPr>
          <w:bCs/>
          <w:szCs w:val="28"/>
        </w:rPr>
        <w:t xml:space="preserve"> проєкт</w:t>
      </w:r>
      <w:r>
        <w:rPr>
          <w:bCs/>
          <w:szCs w:val="28"/>
        </w:rPr>
        <w:t>у</w:t>
      </w:r>
      <w:r w:rsidRPr="00BE253C">
        <w:rPr>
          <w:bCs/>
          <w:szCs w:val="28"/>
        </w:rPr>
        <w:t xml:space="preserve"> рішення обласної ради «</w:t>
      </w:r>
      <w:r w:rsidRPr="00353A1D">
        <w:rPr>
          <w:bCs/>
          <w:szCs w:val="28"/>
        </w:rPr>
        <w:t>Про проведення звітів депутатів обласної ради перед виборцями</w:t>
      </w:r>
      <w:r>
        <w:rPr>
          <w:bCs/>
          <w:szCs w:val="28"/>
        </w:rPr>
        <w:t>».</w:t>
      </w:r>
    </w:p>
    <w:p w14:paraId="52359BDE" w14:textId="77777777" w:rsidR="00353A1D" w:rsidRDefault="00353A1D" w:rsidP="00353A1D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 xml:space="preserve">Даний проєкт </w:t>
      </w:r>
      <w:r>
        <w:rPr>
          <w:iCs/>
          <w:szCs w:val="28"/>
        </w:rPr>
        <w:t>рішення</w:t>
      </w:r>
      <w:r w:rsidRPr="004E0FD9">
        <w:rPr>
          <w:iCs/>
          <w:szCs w:val="28"/>
        </w:rPr>
        <w:t xml:space="preserve"> обласної ради ініційований</w:t>
      </w:r>
      <w:r>
        <w:rPr>
          <w:iCs/>
          <w:szCs w:val="28"/>
        </w:rPr>
        <w:t xml:space="preserve"> </w:t>
      </w:r>
      <w:r w:rsidRPr="005F6AF6">
        <w:rPr>
          <w:szCs w:val="28"/>
        </w:rPr>
        <w:t>виконавч</w:t>
      </w:r>
      <w:r>
        <w:rPr>
          <w:szCs w:val="28"/>
        </w:rPr>
        <w:t>им</w:t>
      </w:r>
      <w:r w:rsidRPr="005F6AF6">
        <w:rPr>
          <w:szCs w:val="28"/>
        </w:rPr>
        <w:t xml:space="preserve"> апарат</w:t>
      </w:r>
      <w:r>
        <w:rPr>
          <w:szCs w:val="28"/>
        </w:rPr>
        <w:t>ом</w:t>
      </w:r>
      <w:r w:rsidRPr="005F6AF6">
        <w:rPr>
          <w:szCs w:val="28"/>
        </w:rPr>
        <w:t xml:space="preserve"> обласної ради</w:t>
      </w:r>
      <w:r>
        <w:rPr>
          <w:iCs/>
          <w:szCs w:val="28"/>
        </w:rPr>
        <w:t>.</w:t>
      </w:r>
    </w:p>
    <w:p w14:paraId="6DA96997" w14:textId="77777777" w:rsidR="00353A1D" w:rsidRPr="00222251" w:rsidRDefault="00353A1D" w:rsidP="00353A1D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рішення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102D92EE" w14:textId="77777777" w:rsidR="00353A1D" w:rsidRDefault="00353A1D" w:rsidP="00353A1D">
      <w:pPr>
        <w:numPr>
          <w:ilvl w:val="0"/>
          <w:numId w:val="144"/>
        </w:numPr>
        <w:ind w:left="0"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46927C3D" w14:textId="01BB796A" w:rsidR="00353A1D" w:rsidRPr="00353A1D" w:rsidRDefault="00353A1D" w:rsidP="00353A1D">
      <w:pPr>
        <w:numPr>
          <w:ilvl w:val="0"/>
          <w:numId w:val="144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353A1D">
        <w:rPr>
          <w:bCs/>
          <w:szCs w:val="28"/>
          <w:lang w:eastAsia="uk-UA"/>
        </w:rPr>
        <w:t xml:space="preserve">Погодити проєкт рішення обласної ради </w:t>
      </w:r>
      <w:r w:rsidRPr="00353A1D">
        <w:rPr>
          <w:bCs/>
          <w:szCs w:val="28"/>
        </w:rPr>
        <w:t>«Про проведення звітів депутатів обласної ради перед виборцями» та рекомендувати винести для розгляду на пленарне засідання сесії обласної ради.</w:t>
      </w:r>
    </w:p>
    <w:p w14:paraId="7CB51157" w14:textId="77777777" w:rsidR="00353A1D" w:rsidRPr="005824B7" w:rsidRDefault="00353A1D" w:rsidP="00353A1D">
      <w:pPr>
        <w:ind w:left="567"/>
        <w:jc w:val="both"/>
        <w:rPr>
          <w:rFonts w:eastAsia="Calibri"/>
          <w:szCs w:val="28"/>
          <w:lang w:eastAsia="en-US"/>
        </w:rPr>
      </w:pPr>
    </w:p>
    <w:p w14:paraId="496726FF" w14:textId="77777777" w:rsidR="00353A1D" w:rsidRPr="00387985" w:rsidRDefault="00353A1D" w:rsidP="00353A1D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353A1D" w:rsidRPr="002609FD" w14:paraId="4773D3D6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54FF029" w14:textId="77777777" w:rsidR="00353A1D" w:rsidRPr="002609FD" w:rsidRDefault="00353A1D" w:rsidP="009F222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36BD2179" w14:textId="77777777" w:rsidR="00353A1D" w:rsidRPr="002609FD" w:rsidRDefault="00353A1D" w:rsidP="009F222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10B9EADD" w14:textId="77777777" w:rsidR="00353A1D" w:rsidRPr="002609FD" w:rsidRDefault="00353A1D" w:rsidP="009F222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353A1D" w:rsidRPr="002609FD" w14:paraId="38987D44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1929162" w14:textId="77777777" w:rsidR="00353A1D" w:rsidRPr="002609FD" w:rsidRDefault="00353A1D" w:rsidP="009F222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2EE031DF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69E6069C" w14:textId="77777777" w:rsidR="00353A1D" w:rsidRPr="000249D2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53A1D" w:rsidRPr="002609FD" w14:paraId="6CB75FDB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D0A7770" w14:textId="77777777" w:rsidR="00353A1D" w:rsidRPr="002609FD" w:rsidRDefault="00353A1D" w:rsidP="009F222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2594E672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5C596653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53A1D" w:rsidRPr="002609FD" w14:paraId="1B6916B4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1E54F5E" w14:textId="77777777" w:rsidR="00353A1D" w:rsidRPr="002609FD" w:rsidRDefault="00353A1D" w:rsidP="009F222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652297E5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7B2A28B8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53A1D" w:rsidRPr="002609FD" w14:paraId="5560BC4B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998B49C" w14:textId="77777777" w:rsidR="00353A1D" w:rsidRPr="002609FD" w:rsidRDefault="00353A1D" w:rsidP="009F222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62558782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63C60F8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53A1D" w:rsidRPr="002609FD" w14:paraId="2C4AF4FB" w14:textId="77777777" w:rsidTr="009F2228">
        <w:tc>
          <w:tcPr>
            <w:tcW w:w="2552" w:type="dxa"/>
            <w:gridSpan w:val="3"/>
          </w:tcPr>
          <w:p w14:paraId="7B247DE8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41FF265E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46FAC00" w14:textId="77777777" w:rsidR="00353A1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B26839E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F943BEA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44CB28B2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0E50058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53A1D" w:rsidRPr="002609FD" w14:paraId="1E980BD0" w14:textId="77777777" w:rsidTr="009F2228">
        <w:tc>
          <w:tcPr>
            <w:tcW w:w="2552" w:type="dxa"/>
            <w:gridSpan w:val="3"/>
          </w:tcPr>
          <w:p w14:paraId="52A4FFD3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1EF715CD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80C0C47" w14:textId="77777777" w:rsidR="00353A1D" w:rsidRPr="009E036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513FB91D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4AD65A7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5B218285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F9913C4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53A1D" w:rsidRPr="002609FD" w14:paraId="5ADA84AA" w14:textId="77777777" w:rsidTr="009F2228">
        <w:tc>
          <w:tcPr>
            <w:tcW w:w="2552" w:type="dxa"/>
            <w:gridSpan w:val="3"/>
          </w:tcPr>
          <w:p w14:paraId="4A09FA96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7BDF2607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AC2DD12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402" w:type="dxa"/>
          </w:tcPr>
          <w:p w14:paraId="60A7BF33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E5EE231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39184366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2DE7279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53A1D" w:rsidRPr="002609FD" w14:paraId="6FC66B59" w14:textId="77777777" w:rsidTr="009F2228">
        <w:tc>
          <w:tcPr>
            <w:tcW w:w="2552" w:type="dxa"/>
            <w:gridSpan w:val="3"/>
          </w:tcPr>
          <w:p w14:paraId="0C205F94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50FF60DE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0341603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193D6A7A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42A87AF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4EA43BB6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D93879E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53A1D" w:rsidRPr="002609FD" w14:paraId="2385C29C" w14:textId="77777777" w:rsidTr="009F2228">
        <w:tc>
          <w:tcPr>
            <w:tcW w:w="2552" w:type="dxa"/>
            <w:gridSpan w:val="3"/>
          </w:tcPr>
          <w:p w14:paraId="2A1122F4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6E76BA96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BE1056D" w14:textId="77777777" w:rsidR="00353A1D" w:rsidRPr="00AF7379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629A0707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A0C8EFA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5ED5FB30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2124FA1" w14:textId="77777777" w:rsidR="00353A1D" w:rsidRPr="009E036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5D879C75" w14:textId="77777777" w:rsidR="00353A1D" w:rsidRPr="00387985" w:rsidRDefault="00353A1D" w:rsidP="00353A1D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368A20C7" w14:textId="77777777" w:rsidR="00353A1D" w:rsidRDefault="00353A1D" w:rsidP="00353A1D">
      <w:pPr>
        <w:jc w:val="center"/>
        <w:rPr>
          <w:b/>
          <w:bCs/>
          <w:iCs/>
          <w:szCs w:val="26"/>
        </w:rPr>
      </w:pPr>
    </w:p>
    <w:p w14:paraId="6C1837D3" w14:textId="77777777" w:rsidR="00353A1D" w:rsidRDefault="00353A1D" w:rsidP="00353A1D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338351AF" w14:textId="77777777" w:rsidR="00AE1388" w:rsidRDefault="00AE1388">
      <w:pPr>
        <w:jc w:val="center"/>
        <w:rPr>
          <w:b/>
          <w:bCs/>
          <w:iCs/>
          <w:szCs w:val="26"/>
        </w:rPr>
      </w:pPr>
    </w:p>
    <w:sectPr w:rsidR="00AE1388" w:rsidSect="006B47F4">
      <w:pgSz w:w="11907" w:h="16839" w:code="9"/>
      <w:pgMar w:top="851" w:right="851" w:bottom="56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755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114BB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7F407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39F21C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5D44A8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66B58C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6C011A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74B060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85D795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9180CE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A1F0A8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A97741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B12603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C327C0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C68280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0CB366B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0D6C23E7"/>
    <w:multiLevelType w:val="hybridMultilevel"/>
    <w:tmpl w:val="7DE2B838"/>
    <w:lvl w:ilvl="0" w:tplc="217851FA">
      <w:start w:val="7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0DC0331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0EF163E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0F0F6A0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0F1E28C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117E4E2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2A7350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160326E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1615553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19CC4E6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BAA014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1C7E524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1C80111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1D3C411D"/>
    <w:multiLevelType w:val="hybridMultilevel"/>
    <w:tmpl w:val="BFCA5500"/>
    <w:lvl w:ilvl="0" w:tplc="98C0AB2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0" w15:restartNumberingAfterBreak="0">
    <w:nsid w:val="1DFE490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1E1554D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1F9F42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1FD148C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201A4E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205D43C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212C4F0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24735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22E0277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23C451F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23E24016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2488325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24946CA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283B1D7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286D059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289A4A0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2B6B55F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2B9C3991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2DD33F5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2ED54E3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30044DE1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32756E6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329530A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32B45EC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33824FA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3493243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34DC095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359B426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60E7CB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 w15:restartNumberingAfterBreak="0">
    <w:nsid w:val="36290AA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375578D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37E4648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38B542C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397C198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3A59306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3AB56E5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3B0916A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3B3E778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 w15:restartNumberingAfterBreak="0">
    <w:nsid w:val="3C2F238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3C7629E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3C7E7360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3CE26BD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3D465D6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3EB557E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3F7D5994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40A7045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 w15:restartNumberingAfterBreak="0">
    <w:nsid w:val="40F7727C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412E4CA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 w15:restartNumberingAfterBreak="0">
    <w:nsid w:val="42213F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43A9770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45562B8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490C09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49A1732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" w15:restartNumberingAfterBreak="0">
    <w:nsid w:val="4AFD148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4B2B76D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 w15:restartNumberingAfterBreak="0">
    <w:nsid w:val="4B37398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4B8B4F1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7" w15:restartNumberingAfterBreak="0">
    <w:nsid w:val="4C4E033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 w15:restartNumberingAfterBreak="0">
    <w:nsid w:val="4C7207B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9" w15:restartNumberingAfterBreak="0">
    <w:nsid w:val="4CE41DD7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0" w15:restartNumberingAfterBreak="0">
    <w:nsid w:val="4D114F2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1" w15:restartNumberingAfterBreak="0">
    <w:nsid w:val="4D2C4B8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2" w15:restartNumberingAfterBreak="0">
    <w:nsid w:val="4DC538C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3" w15:restartNumberingAfterBreak="0">
    <w:nsid w:val="4E45790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4" w15:restartNumberingAfterBreak="0">
    <w:nsid w:val="52EC671F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5" w15:restartNumberingAfterBreak="0">
    <w:nsid w:val="5300721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6" w15:restartNumberingAfterBreak="0">
    <w:nsid w:val="53E24928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7" w15:restartNumberingAfterBreak="0">
    <w:nsid w:val="559A459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 w15:restartNumberingAfterBreak="0">
    <w:nsid w:val="561D704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9" w15:restartNumberingAfterBreak="0">
    <w:nsid w:val="56CA441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57D8487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1" w15:restartNumberingAfterBreak="0">
    <w:nsid w:val="581E365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2" w15:restartNumberingAfterBreak="0">
    <w:nsid w:val="58DA63E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598A4D6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4" w15:restartNumberingAfterBreak="0">
    <w:nsid w:val="5A3729C1"/>
    <w:multiLevelType w:val="hybridMultilevel"/>
    <w:tmpl w:val="34C618E4"/>
    <w:lvl w:ilvl="0" w:tplc="99388FD8">
      <w:numFmt w:val="bullet"/>
      <w:lvlText w:val="-"/>
      <w:lvlJc w:val="left"/>
      <w:pPr>
        <w:ind w:left="1287" w:hanging="360"/>
      </w:pPr>
      <w:rPr>
        <w:rFonts w:ascii="TimesNewRomanPSMT" w:eastAsia="Times New Roman" w:hAnsi="TimesNewRomanPSMT" w:cs="TimesNewRomanPSMT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5" w15:restartNumberingAfterBreak="0">
    <w:nsid w:val="5B2C651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5B8B276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7" w15:restartNumberingAfterBreak="0">
    <w:nsid w:val="5C6F5F55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8" w15:restartNumberingAfterBreak="0">
    <w:nsid w:val="5D1661D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9" w15:restartNumberingAfterBreak="0">
    <w:nsid w:val="5DE6156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611948C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1" w15:restartNumberingAfterBreak="0">
    <w:nsid w:val="62CD0F7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2" w15:restartNumberingAfterBreak="0">
    <w:nsid w:val="644460B2"/>
    <w:multiLevelType w:val="hybridMultilevel"/>
    <w:tmpl w:val="1FFA24DE"/>
    <w:lvl w:ilvl="0" w:tplc="6D84DC2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3" w15:restartNumberingAfterBreak="0">
    <w:nsid w:val="64B957E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4" w15:restartNumberingAfterBreak="0">
    <w:nsid w:val="6542704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5" w15:restartNumberingAfterBreak="0">
    <w:nsid w:val="66017EB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6" w15:restartNumberingAfterBreak="0">
    <w:nsid w:val="661573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7" w15:restartNumberingAfterBreak="0">
    <w:nsid w:val="66301E4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8" w15:restartNumberingAfterBreak="0">
    <w:nsid w:val="6685408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9" w15:restartNumberingAfterBreak="0">
    <w:nsid w:val="6934456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0" w15:restartNumberingAfterBreak="0">
    <w:nsid w:val="6C47221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1" w15:restartNumberingAfterBreak="0">
    <w:nsid w:val="6C5432E2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2" w15:restartNumberingAfterBreak="0">
    <w:nsid w:val="6CF42B5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3" w15:restartNumberingAfterBreak="0">
    <w:nsid w:val="6D0054C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4" w15:restartNumberingAfterBreak="0">
    <w:nsid w:val="6D1E5D5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5" w15:restartNumberingAfterBreak="0">
    <w:nsid w:val="6E1602D4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6" w15:restartNumberingAfterBreak="0">
    <w:nsid w:val="6EA15CB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7" w15:restartNumberingAfterBreak="0">
    <w:nsid w:val="6ED402C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8" w15:restartNumberingAfterBreak="0">
    <w:nsid w:val="707457A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9" w15:restartNumberingAfterBreak="0">
    <w:nsid w:val="71F462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0" w15:restartNumberingAfterBreak="0">
    <w:nsid w:val="7236646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1" w15:restartNumberingAfterBreak="0">
    <w:nsid w:val="749424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2" w15:restartNumberingAfterBreak="0">
    <w:nsid w:val="74FB062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3" w15:restartNumberingAfterBreak="0">
    <w:nsid w:val="787C72A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4" w15:restartNumberingAfterBreak="0">
    <w:nsid w:val="78885AE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5" w15:restartNumberingAfterBreak="0">
    <w:nsid w:val="795747A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6" w15:restartNumberingAfterBreak="0">
    <w:nsid w:val="7C517DF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7" w15:restartNumberingAfterBreak="0">
    <w:nsid w:val="7C66308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8" w15:restartNumberingAfterBreak="0">
    <w:nsid w:val="7C7C68E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9" w15:restartNumberingAfterBreak="0">
    <w:nsid w:val="7DBB461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0" w15:restartNumberingAfterBreak="0">
    <w:nsid w:val="7F1A66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1" w15:restartNumberingAfterBreak="0">
    <w:nsid w:val="7F2F052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2" w15:restartNumberingAfterBreak="0">
    <w:nsid w:val="7F9437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3" w15:restartNumberingAfterBreak="0">
    <w:nsid w:val="7FAB12E1"/>
    <w:multiLevelType w:val="hybridMultilevel"/>
    <w:tmpl w:val="E27065C2"/>
    <w:lvl w:ilvl="0" w:tplc="5E4CF8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783398">
    <w:abstractNumId w:val="44"/>
  </w:num>
  <w:num w:numId="2" w16cid:durableId="2035299522">
    <w:abstractNumId w:val="107"/>
  </w:num>
  <w:num w:numId="3" w16cid:durableId="324287751">
    <w:abstractNumId w:val="61"/>
  </w:num>
  <w:num w:numId="4" w16cid:durableId="243300251">
    <w:abstractNumId w:val="45"/>
  </w:num>
  <w:num w:numId="5" w16cid:durableId="868445621">
    <w:abstractNumId w:val="121"/>
  </w:num>
  <w:num w:numId="6" w16cid:durableId="178280152">
    <w:abstractNumId w:val="13"/>
  </w:num>
  <w:num w:numId="7" w16cid:durableId="1445226131">
    <w:abstractNumId w:val="5"/>
  </w:num>
  <w:num w:numId="8" w16cid:durableId="2127657137">
    <w:abstractNumId w:val="43"/>
  </w:num>
  <w:num w:numId="9" w16cid:durableId="2070960281">
    <w:abstractNumId w:val="58"/>
  </w:num>
  <w:num w:numId="10" w16cid:durableId="1921016600">
    <w:abstractNumId w:val="71"/>
  </w:num>
  <w:num w:numId="11" w16cid:durableId="1359889788">
    <w:abstractNumId w:val="142"/>
  </w:num>
  <w:num w:numId="12" w16cid:durableId="910236225">
    <w:abstractNumId w:val="81"/>
  </w:num>
  <w:num w:numId="13" w16cid:durableId="100541526">
    <w:abstractNumId w:val="109"/>
  </w:num>
  <w:num w:numId="14" w16cid:durableId="1471826043">
    <w:abstractNumId w:val="104"/>
  </w:num>
  <w:num w:numId="15" w16cid:durableId="627784667">
    <w:abstractNumId w:val="96"/>
  </w:num>
  <w:num w:numId="16" w16cid:durableId="1690446587">
    <w:abstractNumId w:val="111"/>
  </w:num>
  <w:num w:numId="17" w16cid:durableId="819273748">
    <w:abstractNumId w:val="82"/>
  </w:num>
  <w:num w:numId="18" w16cid:durableId="2131899445">
    <w:abstractNumId w:val="20"/>
  </w:num>
  <w:num w:numId="19" w16cid:durableId="770517411">
    <w:abstractNumId w:val="63"/>
  </w:num>
  <w:num w:numId="20" w16cid:durableId="1296177170">
    <w:abstractNumId w:val="65"/>
  </w:num>
  <w:num w:numId="21" w16cid:durableId="85923046">
    <w:abstractNumId w:val="75"/>
  </w:num>
  <w:num w:numId="22" w16cid:durableId="931935603">
    <w:abstractNumId w:val="129"/>
  </w:num>
  <w:num w:numId="23" w16cid:durableId="1506479280">
    <w:abstractNumId w:val="2"/>
  </w:num>
  <w:num w:numId="24" w16cid:durableId="1339773378">
    <w:abstractNumId w:val="25"/>
  </w:num>
  <w:num w:numId="25" w16cid:durableId="613364594">
    <w:abstractNumId w:val="37"/>
  </w:num>
  <w:num w:numId="26" w16cid:durableId="34041349">
    <w:abstractNumId w:val="116"/>
  </w:num>
  <w:num w:numId="27" w16cid:durableId="1901625170">
    <w:abstractNumId w:val="17"/>
  </w:num>
  <w:num w:numId="28" w16cid:durableId="954406887">
    <w:abstractNumId w:val="78"/>
  </w:num>
  <w:num w:numId="29" w16cid:durableId="1606814093">
    <w:abstractNumId w:val="18"/>
  </w:num>
  <w:num w:numId="30" w16cid:durableId="1446265720">
    <w:abstractNumId w:val="91"/>
  </w:num>
  <w:num w:numId="31" w16cid:durableId="1588076144">
    <w:abstractNumId w:val="84"/>
  </w:num>
  <w:num w:numId="32" w16cid:durableId="489098681">
    <w:abstractNumId w:val="87"/>
  </w:num>
  <w:num w:numId="33" w16cid:durableId="1934896356">
    <w:abstractNumId w:val="131"/>
  </w:num>
  <w:num w:numId="34" w16cid:durableId="426538830">
    <w:abstractNumId w:val="21"/>
  </w:num>
  <w:num w:numId="35" w16cid:durableId="384910261">
    <w:abstractNumId w:val="132"/>
  </w:num>
  <w:num w:numId="36" w16cid:durableId="106051797">
    <w:abstractNumId w:val="128"/>
  </w:num>
  <w:num w:numId="37" w16cid:durableId="819424526">
    <w:abstractNumId w:val="113"/>
  </w:num>
  <w:num w:numId="38" w16cid:durableId="544874586">
    <w:abstractNumId w:val="66"/>
  </w:num>
  <w:num w:numId="39" w16cid:durableId="972564231">
    <w:abstractNumId w:val="19"/>
  </w:num>
  <w:num w:numId="40" w16cid:durableId="1340736908">
    <w:abstractNumId w:val="94"/>
  </w:num>
  <w:num w:numId="41" w16cid:durableId="1971084778">
    <w:abstractNumId w:val="143"/>
  </w:num>
  <w:num w:numId="42" w16cid:durableId="997224660">
    <w:abstractNumId w:val="112"/>
  </w:num>
  <w:num w:numId="43" w16cid:durableId="798687565">
    <w:abstractNumId w:val="11"/>
  </w:num>
  <w:num w:numId="44" w16cid:durableId="248276433">
    <w:abstractNumId w:val="93"/>
  </w:num>
  <w:num w:numId="45" w16cid:durableId="1245601603">
    <w:abstractNumId w:val="57"/>
  </w:num>
  <w:num w:numId="46" w16cid:durableId="567618839">
    <w:abstractNumId w:val="126"/>
  </w:num>
  <w:num w:numId="47" w16cid:durableId="2042977425">
    <w:abstractNumId w:val="130"/>
  </w:num>
  <w:num w:numId="48" w16cid:durableId="2136636810">
    <w:abstractNumId w:val="54"/>
  </w:num>
  <w:num w:numId="49" w16cid:durableId="1165122779">
    <w:abstractNumId w:val="105"/>
  </w:num>
  <w:num w:numId="50" w16cid:durableId="388962577">
    <w:abstractNumId w:val="15"/>
  </w:num>
  <w:num w:numId="51" w16cid:durableId="2103138213">
    <w:abstractNumId w:val="50"/>
  </w:num>
  <w:num w:numId="52" w16cid:durableId="1886066106">
    <w:abstractNumId w:val="134"/>
  </w:num>
  <w:num w:numId="53" w16cid:durableId="1496263912">
    <w:abstractNumId w:val="83"/>
  </w:num>
  <w:num w:numId="54" w16cid:durableId="1780292346">
    <w:abstractNumId w:val="79"/>
  </w:num>
  <w:num w:numId="55" w16cid:durableId="1532113399">
    <w:abstractNumId w:val="99"/>
  </w:num>
  <w:num w:numId="56" w16cid:durableId="1808742270">
    <w:abstractNumId w:val="90"/>
  </w:num>
  <w:num w:numId="57" w16cid:durableId="430054040">
    <w:abstractNumId w:val="108"/>
  </w:num>
  <w:num w:numId="58" w16cid:durableId="173304354">
    <w:abstractNumId w:val="118"/>
  </w:num>
  <w:num w:numId="59" w16cid:durableId="702903293">
    <w:abstractNumId w:val="88"/>
  </w:num>
  <w:num w:numId="60" w16cid:durableId="1826555202">
    <w:abstractNumId w:val="139"/>
  </w:num>
  <w:num w:numId="61" w16cid:durableId="1802573701">
    <w:abstractNumId w:val="9"/>
  </w:num>
  <w:num w:numId="62" w16cid:durableId="822507697">
    <w:abstractNumId w:val="114"/>
  </w:num>
  <w:num w:numId="63" w16cid:durableId="767888601">
    <w:abstractNumId w:val="127"/>
  </w:num>
  <w:num w:numId="64" w16cid:durableId="1884707195">
    <w:abstractNumId w:val="62"/>
  </w:num>
  <w:num w:numId="65" w16cid:durableId="996886170">
    <w:abstractNumId w:val="80"/>
  </w:num>
  <w:num w:numId="66" w16cid:durableId="406264757">
    <w:abstractNumId w:val="42"/>
  </w:num>
  <w:num w:numId="67" w16cid:durableId="1814835130">
    <w:abstractNumId w:val="100"/>
  </w:num>
  <w:num w:numId="68" w16cid:durableId="1436898369">
    <w:abstractNumId w:val="55"/>
  </w:num>
  <w:num w:numId="69" w16cid:durableId="1011221993">
    <w:abstractNumId w:val="98"/>
  </w:num>
  <w:num w:numId="70" w16cid:durableId="117723797">
    <w:abstractNumId w:val="70"/>
  </w:num>
  <w:num w:numId="71" w16cid:durableId="1363437600">
    <w:abstractNumId w:val="23"/>
  </w:num>
  <w:num w:numId="72" w16cid:durableId="1705209380">
    <w:abstractNumId w:val="30"/>
  </w:num>
  <w:num w:numId="73" w16cid:durableId="172763798">
    <w:abstractNumId w:val="89"/>
  </w:num>
  <w:num w:numId="74" w16cid:durableId="1198589886">
    <w:abstractNumId w:val="40"/>
  </w:num>
  <w:num w:numId="75" w16cid:durableId="1536889887">
    <w:abstractNumId w:val="76"/>
  </w:num>
  <w:num w:numId="76" w16cid:durableId="1658413616">
    <w:abstractNumId w:val="51"/>
  </w:num>
  <w:num w:numId="77" w16cid:durableId="1495611321">
    <w:abstractNumId w:val="28"/>
  </w:num>
  <w:num w:numId="78" w16cid:durableId="1811828702">
    <w:abstractNumId w:val="52"/>
  </w:num>
  <w:num w:numId="79" w16cid:durableId="1000081414">
    <w:abstractNumId w:val="74"/>
  </w:num>
  <w:num w:numId="80" w16cid:durableId="1018235173">
    <w:abstractNumId w:val="117"/>
  </w:num>
  <w:num w:numId="81" w16cid:durableId="797718320">
    <w:abstractNumId w:val="47"/>
  </w:num>
  <w:num w:numId="82" w16cid:durableId="819806887">
    <w:abstractNumId w:val="125"/>
  </w:num>
  <w:num w:numId="83" w16cid:durableId="2114401382">
    <w:abstractNumId w:val="27"/>
  </w:num>
  <w:num w:numId="84" w16cid:durableId="90636832">
    <w:abstractNumId w:val="46"/>
  </w:num>
  <w:num w:numId="85" w16cid:durableId="1666201476">
    <w:abstractNumId w:val="68"/>
  </w:num>
  <w:num w:numId="86" w16cid:durableId="262346207">
    <w:abstractNumId w:val="49"/>
  </w:num>
  <w:num w:numId="87" w16cid:durableId="2034459586">
    <w:abstractNumId w:val="86"/>
  </w:num>
  <w:num w:numId="88" w16cid:durableId="1600485866">
    <w:abstractNumId w:val="110"/>
  </w:num>
  <w:num w:numId="89" w16cid:durableId="1796217245">
    <w:abstractNumId w:val="31"/>
  </w:num>
  <w:num w:numId="90" w16cid:durableId="1059981526">
    <w:abstractNumId w:val="119"/>
  </w:num>
  <w:num w:numId="91" w16cid:durableId="840893054">
    <w:abstractNumId w:val="10"/>
  </w:num>
  <w:num w:numId="92" w16cid:durableId="1726296699">
    <w:abstractNumId w:val="32"/>
  </w:num>
  <w:num w:numId="93" w16cid:durableId="1299723799">
    <w:abstractNumId w:val="0"/>
  </w:num>
  <w:num w:numId="94" w16cid:durableId="658577368">
    <w:abstractNumId w:val="97"/>
  </w:num>
  <w:num w:numId="95" w16cid:durableId="1362512084">
    <w:abstractNumId w:val="92"/>
  </w:num>
  <w:num w:numId="96" w16cid:durableId="561991583">
    <w:abstractNumId w:val="8"/>
  </w:num>
  <w:num w:numId="97" w16cid:durableId="318340413">
    <w:abstractNumId w:val="24"/>
  </w:num>
  <w:num w:numId="98" w16cid:durableId="291982616">
    <w:abstractNumId w:val="101"/>
  </w:num>
  <w:num w:numId="99" w16cid:durableId="852376228">
    <w:abstractNumId w:val="122"/>
  </w:num>
  <w:num w:numId="100" w16cid:durableId="1354069512">
    <w:abstractNumId w:val="138"/>
  </w:num>
  <w:num w:numId="101" w16cid:durableId="1324625678">
    <w:abstractNumId w:val="136"/>
  </w:num>
  <w:num w:numId="102" w16cid:durableId="1379672027">
    <w:abstractNumId w:val="133"/>
  </w:num>
  <w:num w:numId="103" w16cid:durableId="1857384590">
    <w:abstractNumId w:val="64"/>
  </w:num>
  <w:num w:numId="104" w16cid:durableId="1500929444">
    <w:abstractNumId w:val="6"/>
  </w:num>
  <w:num w:numId="105" w16cid:durableId="1439448857">
    <w:abstractNumId w:val="41"/>
  </w:num>
  <w:num w:numId="106" w16cid:durableId="475995395">
    <w:abstractNumId w:val="35"/>
  </w:num>
  <w:num w:numId="107" w16cid:durableId="1674868472">
    <w:abstractNumId w:val="102"/>
  </w:num>
  <w:num w:numId="108" w16cid:durableId="37554194">
    <w:abstractNumId w:val="7"/>
  </w:num>
  <w:num w:numId="109" w16cid:durableId="260451303">
    <w:abstractNumId w:val="103"/>
  </w:num>
  <w:num w:numId="110" w16cid:durableId="2511967">
    <w:abstractNumId w:val="53"/>
  </w:num>
  <w:num w:numId="111" w16cid:durableId="287398029">
    <w:abstractNumId w:val="140"/>
  </w:num>
  <w:num w:numId="112" w16cid:durableId="1973750389">
    <w:abstractNumId w:val="137"/>
  </w:num>
  <w:num w:numId="113" w16cid:durableId="1748722999">
    <w:abstractNumId w:val="141"/>
  </w:num>
  <w:num w:numId="114" w16cid:durableId="1655790695">
    <w:abstractNumId w:val="95"/>
  </w:num>
  <w:num w:numId="115" w16cid:durableId="136580965">
    <w:abstractNumId w:val="115"/>
  </w:num>
  <w:num w:numId="116" w16cid:durableId="503518143">
    <w:abstractNumId w:val="1"/>
  </w:num>
  <w:num w:numId="117" w16cid:durableId="2131628508">
    <w:abstractNumId w:val="34"/>
  </w:num>
  <w:num w:numId="118" w16cid:durableId="219483797">
    <w:abstractNumId w:val="14"/>
  </w:num>
  <w:num w:numId="119" w16cid:durableId="1438061860">
    <w:abstractNumId w:val="12"/>
  </w:num>
  <w:num w:numId="120" w16cid:durableId="752700671">
    <w:abstractNumId w:val="69"/>
  </w:num>
  <w:num w:numId="121" w16cid:durableId="1751852957">
    <w:abstractNumId w:val="22"/>
  </w:num>
  <w:num w:numId="122" w16cid:durableId="221403836">
    <w:abstractNumId w:val="120"/>
  </w:num>
  <w:num w:numId="123" w16cid:durableId="840781965">
    <w:abstractNumId w:val="106"/>
  </w:num>
  <w:num w:numId="124" w16cid:durableId="1554658233">
    <w:abstractNumId w:val="33"/>
  </w:num>
  <w:num w:numId="125" w16cid:durableId="203979484">
    <w:abstractNumId w:val="67"/>
  </w:num>
  <w:num w:numId="126" w16cid:durableId="2132358534">
    <w:abstractNumId w:val="124"/>
  </w:num>
  <w:num w:numId="127" w16cid:durableId="891572874">
    <w:abstractNumId w:val="85"/>
  </w:num>
  <w:num w:numId="128" w16cid:durableId="1009140352">
    <w:abstractNumId w:val="39"/>
  </w:num>
  <w:num w:numId="129" w16cid:durableId="2096784526">
    <w:abstractNumId w:val="26"/>
  </w:num>
  <w:num w:numId="130" w16cid:durableId="1853953942">
    <w:abstractNumId w:val="135"/>
  </w:num>
  <w:num w:numId="131" w16cid:durableId="1141966741">
    <w:abstractNumId w:val="56"/>
  </w:num>
  <w:num w:numId="132" w16cid:durableId="844052646">
    <w:abstractNumId w:val="36"/>
  </w:num>
  <w:num w:numId="133" w16cid:durableId="595095691">
    <w:abstractNumId w:val="38"/>
  </w:num>
  <w:num w:numId="134" w16cid:durableId="1274484740">
    <w:abstractNumId w:val="72"/>
  </w:num>
  <w:num w:numId="135" w16cid:durableId="1811633982">
    <w:abstractNumId w:val="59"/>
  </w:num>
  <w:num w:numId="136" w16cid:durableId="1378821267">
    <w:abstractNumId w:val="123"/>
  </w:num>
  <w:num w:numId="137" w16cid:durableId="1453666457">
    <w:abstractNumId w:val="16"/>
  </w:num>
  <w:num w:numId="138" w16cid:durableId="1200240610">
    <w:abstractNumId w:val="60"/>
  </w:num>
  <w:num w:numId="139" w16cid:durableId="410278612">
    <w:abstractNumId w:val="4"/>
  </w:num>
  <w:num w:numId="140" w16cid:durableId="1628390222">
    <w:abstractNumId w:val="48"/>
  </w:num>
  <w:num w:numId="141" w16cid:durableId="1780642470">
    <w:abstractNumId w:val="3"/>
  </w:num>
  <w:num w:numId="142" w16cid:durableId="161891391">
    <w:abstractNumId w:val="77"/>
  </w:num>
  <w:num w:numId="143" w16cid:durableId="933705997">
    <w:abstractNumId w:val="29"/>
  </w:num>
  <w:num w:numId="144" w16cid:durableId="1114516521">
    <w:abstractNumId w:val="7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03"/>
    <w:rsid w:val="00000DE6"/>
    <w:rsid w:val="00007C28"/>
    <w:rsid w:val="00010F40"/>
    <w:rsid w:val="00022E84"/>
    <w:rsid w:val="000249D2"/>
    <w:rsid w:val="000418A9"/>
    <w:rsid w:val="00045E9D"/>
    <w:rsid w:val="00062992"/>
    <w:rsid w:val="00074347"/>
    <w:rsid w:val="00087054"/>
    <w:rsid w:val="0009491A"/>
    <w:rsid w:val="00095402"/>
    <w:rsid w:val="000B2C32"/>
    <w:rsid w:val="000C1123"/>
    <w:rsid w:val="000C6D54"/>
    <w:rsid w:val="000E60AB"/>
    <w:rsid w:val="000F72AE"/>
    <w:rsid w:val="0011209E"/>
    <w:rsid w:val="001139B5"/>
    <w:rsid w:val="00120767"/>
    <w:rsid w:val="00123B31"/>
    <w:rsid w:val="001267FC"/>
    <w:rsid w:val="0013361A"/>
    <w:rsid w:val="001349FD"/>
    <w:rsid w:val="00135AD4"/>
    <w:rsid w:val="0014067B"/>
    <w:rsid w:val="00147882"/>
    <w:rsid w:val="0015374F"/>
    <w:rsid w:val="00161163"/>
    <w:rsid w:val="001661E7"/>
    <w:rsid w:val="00170F25"/>
    <w:rsid w:val="00180E31"/>
    <w:rsid w:val="001A2679"/>
    <w:rsid w:val="001B451A"/>
    <w:rsid w:val="001C25AB"/>
    <w:rsid w:val="001D1A72"/>
    <w:rsid w:val="001E29C5"/>
    <w:rsid w:val="00201620"/>
    <w:rsid w:val="00205C1E"/>
    <w:rsid w:val="00222251"/>
    <w:rsid w:val="00224908"/>
    <w:rsid w:val="0023198F"/>
    <w:rsid w:val="00231E4A"/>
    <w:rsid w:val="00234765"/>
    <w:rsid w:val="00234B4D"/>
    <w:rsid w:val="00237867"/>
    <w:rsid w:val="00247980"/>
    <w:rsid w:val="0025175B"/>
    <w:rsid w:val="00253D4B"/>
    <w:rsid w:val="00255758"/>
    <w:rsid w:val="002613E7"/>
    <w:rsid w:val="00262F2A"/>
    <w:rsid w:val="00263479"/>
    <w:rsid w:val="00270638"/>
    <w:rsid w:val="00275FE8"/>
    <w:rsid w:val="0028266B"/>
    <w:rsid w:val="002869BD"/>
    <w:rsid w:val="00293286"/>
    <w:rsid w:val="00293306"/>
    <w:rsid w:val="002952A2"/>
    <w:rsid w:val="002A0AEC"/>
    <w:rsid w:val="002B2C16"/>
    <w:rsid w:val="002B3B21"/>
    <w:rsid w:val="002B5A64"/>
    <w:rsid w:val="002B63CF"/>
    <w:rsid w:val="002B654D"/>
    <w:rsid w:val="002B7766"/>
    <w:rsid w:val="002C3047"/>
    <w:rsid w:val="002C3942"/>
    <w:rsid w:val="002C3EFE"/>
    <w:rsid w:val="002C4B77"/>
    <w:rsid w:val="002D0D7C"/>
    <w:rsid w:val="002D572B"/>
    <w:rsid w:val="002E1EAF"/>
    <w:rsid w:val="002E7C23"/>
    <w:rsid w:val="002F082A"/>
    <w:rsid w:val="002F6035"/>
    <w:rsid w:val="00300199"/>
    <w:rsid w:val="003033CE"/>
    <w:rsid w:val="003047AA"/>
    <w:rsid w:val="00307726"/>
    <w:rsid w:val="003269E8"/>
    <w:rsid w:val="00326DDB"/>
    <w:rsid w:val="00327F89"/>
    <w:rsid w:val="00331C69"/>
    <w:rsid w:val="00350BCD"/>
    <w:rsid w:val="00353A1D"/>
    <w:rsid w:val="00366552"/>
    <w:rsid w:val="003665E8"/>
    <w:rsid w:val="00367A9F"/>
    <w:rsid w:val="00373273"/>
    <w:rsid w:val="00374645"/>
    <w:rsid w:val="00377E3B"/>
    <w:rsid w:val="00384D32"/>
    <w:rsid w:val="0038526A"/>
    <w:rsid w:val="00387985"/>
    <w:rsid w:val="00390F35"/>
    <w:rsid w:val="00395679"/>
    <w:rsid w:val="003A096E"/>
    <w:rsid w:val="003A0CAC"/>
    <w:rsid w:val="003A2485"/>
    <w:rsid w:val="003A4471"/>
    <w:rsid w:val="003A5734"/>
    <w:rsid w:val="003B3DDB"/>
    <w:rsid w:val="003B63CB"/>
    <w:rsid w:val="003C2AF3"/>
    <w:rsid w:val="003C2B57"/>
    <w:rsid w:val="003C7A47"/>
    <w:rsid w:val="003D21CD"/>
    <w:rsid w:val="003D41D6"/>
    <w:rsid w:val="003D7383"/>
    <w:rsid w:val="003E6412"/>
    <w:rsid w:val="003E78DB"/>
    <w:rsid w:val="004050A9"/>
    <w:rsid w:val="00412977"/>
    <w:rsid w:val="00413E52"/>
    <w:rsid w:val="0041453C"/>
    <w:rsid w:val="004234A3"/>
    <w:rsid w:val="00432959"/>
    <w:rsid w:val="00436379"/>
    <w:rsid w:val="004447B1"/>
    <w:rsid w:val="00445290"/>
    <w:rsid w:val="0044732C"/>
    <w:rsid w:val="00451AD0"/>
    <w:rsid w:val="004533AC"/>
    <w:rsid w:val="00456440"/>
    <w:rsid w:val="00462BF1"/>
    <w:rsid w:val="004656F3"/>
    <w:rsid w:val="004757C2"/>
    <w:rsid w:val="0049005D"/>
    <w:rsid w:val="00493419"/>
    <w:rsid w:val="004A29D7"/>
    <w:rsid w:val="004B1D58"/>
    <w:rsid w:val="004D401E"/>
    <w:rsid w:val="004E0AEF"/>
    <w:rsid w:val="004E0FD9"/>
    <w:rsid w:val="00506A6C"/>
    <w:rsid w:val="005211CA"/>
    <w:rsid w:val="00521812"/>
    <w:rsid w:val="00522B74"/>
    <w:rsid w:val="0053062A"/>
    <w:rsid w:val="00540A05"/>
    <w:rsid w:val="00541BE3"/>
    <w:rsid w:val="00542A4A"/>
    <w:rsid w:val="00553378"/>
    <w:rsid w:val="00563AE5"/>
    <w:rsid w:val="005801A2"/>
    <w:rsid w:val="005922FB"/>
    <w:rsid w:val="005A13ED"/>
    <w:rsid w:val="005A3FC9"/>
    <w:rsid w:val="005B1C26"/>
    <w:rsid w:val="005B6A87"/>
    <w:rsid w:val="005C35A1"/>
    <w:rsid w:val="005C375D"/>
    <w:rsid w:val="005C44A8"/>
    <w:rsid w:val="005C7FAB"/>
    <w:rsid w:val="005D1001"/>
    <w:rsid w:val="005D19DC"/>
    <w:rsid w:val="005D69F3"/>
    <w:rsid w:val="006026C8"/>
    <w:rsid w:val="00603E88"/>
    <w:rsid w:val="006168CD"/>
    <w:rsid w:val="006222E5"/>
    <w:rsid w:val="00623958"/>
    <w:rsid w:val="00623C38"/>
    <w:rsid w:val="00632CCA"/>
    <w:rsid w:val="00634C3B"/>
    <w:rsid w:val="00636180"/>
    <w:rsid w:val="00644BC1"/>
    <w:rsid w:val="006462A7"/>
    <w:rsid w:val="00647A53"/>
    <w:rsid w:val="0066390F"/>
    <w:rsid w:val="00673549"/>
    <w:rsid w:val="00686868"/>
    <w:rsid w:val="006A56F8"/>
    <w:rsid w:val="006B045F"/>
    <w:rsid w:val="006B47F4"/>
    <w:rsid w:val="006B4D14"/>
    <w:rsid w:val="006D5B6E"/>
    <w:rsid w:val="006F0C5A"/>
    <w:rsid w:val="007056F8"/>
    <w:rsid w:val="007059E1"/>
    <w:rsid w:val="00716BAD"/>
    <w:rsid w:val="00741549"/>
    <w:rsid w:val="00743E17"/>
    <w:rsid w:val="007529F8"/>
    <w:rsid w:val="00755448"/>
    <w:rsid w:val="0076467B"/>
    <w:rsid w:val="0077062D"/>
    <w:rsid w:val="007810F9"/>
    <w:rsid w:val="00783380"/>
    <w:rsid w:val="00790969"/>
    <w:rsid w:val="00792ECA"/>
    <w:rsid w:val="00793CC5"/>
    <w:rsid w:val="007A6524"/>
    <w:rsid w:val="007A6E70"/>
    <w:rsid w:val="007D14D8"/>
    <w:rsid w:val="007F0AB4"/>
    <w:rsid w:val="007F2E88"/>
    <w:rsid w:val="007F342C"/>
    <w:rsid w:val="007F4D45"/>
    <w:rsid w:val="008122B4"/>
    <w:rsid w:val="00814C33"/>
    <w:rsid w:val="0081620A"/>
    <w:rsid w:val="0081706A"/>
    <w:rsid w:val="00821A8F"/>
    <w:rsid w:val="00825A04"/>
    <w:rsid w:val="008304DE"/>
    <w:rsid w:val="008560F7"/>
    <w:rsid w:val="00861EB9"/>
    <w:rsid w:val="0086556A"/>
    <w:rsid w:val="00867999"/>
    <w:rsid w:val="00870E9F"/>
    <w:rsid w:val="008725A9"/>
    <w:rsid w:val="008740F7"/>
    <w:rsid w:val="00876BA7"/>
    <w:rsid w:val="00877629"/>
    <w:rsid w:val="00884E4D"/>
    <w:rsid w:val="00891B12"/>
    <w:rsid w:val="008956B9"/>
    <w:rsid w:val="008C05CF"/>
    <w:rsid w:val="008C49B8"/>
    <w:rsid w:val="008D5621"/>
    <w:rsid w:val="008E2040"/>
    <w:rsid w:val="008E3842"/>
    <w:rsid w:val="008E6F8A"/>
    <w:rsid w:val="008F0B01"/>
    <w:rsid w:val="008F1806"/>
    <w:rsid w:val="00920B5E"/>
    <w:rsid w:val="009252E4"/>
    <w:rsid w:val="0093214E"/>
    <w:rsid w:val="00935D7A"/>
    <w:rsid w:val="00947D39"/>
    <w:rsid w:val="00952F4A"/>
    <w:rsid w:val="0095512F"/>
    <w:rsid w:val="009566B9"/>
    <w:rsid w:val="00957AE8"/>
    <w:rsid w:val="00964F14"/>
    <w:rsid w:val="00973BC3"/>
    <w:rsid w:val="00975CAC"/>
    <w:rsid w:val="0098708C"/>
    <w:rsid w:val="00995343"/>
    <w:rsid w:val="00997100"/>
    <w:rsid w:val="009A5894"/>
    <w:rsid w:val="009A799E"/>
    <w:rsid w:val="009B58E0"/>
    <w:rsid w:val="009C40C1"/>
    <w:rsid w:val="009C6B95"/>
    <w:rsid w:val="009C7DCE"/>
    <w:rsid w:val="009D2EFD"/>
    <w:rsid w:val="009D6A06"/>
    <w:rsid w:val="009D7CF1"/>
    <w:rsid w:val="009E036D"/>
    <w:rsid w:val="00A007CB"/>
    <w:rsid w:val="00A02D59"/>
    <w:rsid w:val="00A07225"/>
    <w:rsid w:val="00A27B80"/>
    <w:rsid w:val="00A32E33"/>
    <w:rsid w:val="00A43522"/>
    <w:rsid w:val="00A531A0"/>
    <w:rsid w:val="00A60BBD"/>
    <w:rsid w:val="00A6379E"/>
    <w:rsid w:val="00A639CD"/>
    <w:rsid w:val="00A6523C"/>
    <w:rsid w:val="00A70A97"/>
    <w:rsid w:val="00A74A7D"/>
    <w:rsid w:val="00A81E41"/>
    <w:rsid w:val="00A81ED1"/>
    <w:rsid w:val="00A8776D"/>
    <w:rsid w:val="00A8782B"/>
    <w:rsid w:val="00A90123"/>
    <w:rsid w:val="00A95ADD"/>
    <w:rsid w:val="00A960A8"/>
    <w:rsid w:val="00AA4828"/>
    <w:rsid w:val="00AA7888"/>
    <w:rsid w:val="00AB6A8D"/>
    <w:rsid w:val="00AE1388"/>
    <w:rsid w:val="00AF2961"/>
    <w:rsid w:val="00AF2EC3"/>
    <w:rsid w:val="00AF7379"/>
    <w:rsid w:val="00B00C37"/>
    <w:rsid w:val="00B02403"/>
    <w:rsid w:val="00B05DB0"/>
    <w:rsid w:val="00B1660F"/>
    <w:rsid w:val="00B16EAE"/>
    <w:rsid w:val="00B21108"/>
    <w:rsid w:val="00B2394E"/>
    <w:rsid w:val="00B2433E"/>
    <w:rsid w:val="00B243FB"/>
    <w:rsid w:val="00B322DC"/>
    <w:rsid w:val="00B601C8"/>
    <w:rsid w:val="00B6334F"/>
    <w:rsid w:val="00B7797B"/>
    <w:rsid w:val="00B84912"/>
    <w:rsid w:val="00B94E27"/>
    <w:rsid w:val="00BA17D1"/>
    <w:rsid w:val="00BA3748"/>
    <w:rsid w:val="00BB4E7F"/>
    <w:rsid w:val="00BC0177"/>
    <w:rsid w:val="00BC3A19"/>
    <w:rsid w:val="00BC4108"/>
    <w:rsid w:val="00BC7B02"/>
    <w:rsid w:val="00BD45A4"/>
    <w:rsid w:val="00BD56B4"/>
    <w:rsid w:val="00BE1D5F"/>
    <w:rsid w:val="00BF0D29"/>
    <w:rsid w:val="00BF348A"/>
    <w:rsid w:val="00C0102A"/>
    <w:rsid w:val="00C12814"/>
    <w:rsid w:val="00C13F52"/>
    <w:rsid w:val="00C16B9F"/>
    <w:rsid w:val="00C22FE8"/>
    <w:rsid w:val="00C256CF"/>
    <w:rsid w:val="00C27DA3"/>
    <w:rsid w:val="00C3079A"/>
    <w:rsid w:val="00C32496"/>
    <w:rsid w:val="00C45E60"/>
    <w:rsid w:val="00C501F0"/>
    <w:rsid w:val="00C5148F"/>
    <w:rsid w:val="00C55BA6"/>
    <w:rsid w:val="00C6474C"/>
    <w:rsid w:val="00C825BB"/>
    <w:rsid w:val="00C826D1"/>
    <w:rsid w:val="00C82CB6"/>
    <w:rsid w:val="00C9003E"/>
    <w:rsid w:val="00C92965"/>
    <w:rsid w:val="00CC0348"/>
    <w:rsid w:val="00CC2FFB"/>
    <w:rsid w:val="00CC61AA"/>
    <w:rsid w:val="00CD1069"/>
    <w:rsid w:val="00CD2700"/>
    <w:rsid w:val="00CD77D7"/>
    <w:rsid w:val="00CE087E"/>
    <w:rsid w:val="00CE5D27"/>
    <w:rsid w:val="00D050CA"/>
    <w:rsid w:val="00D06CE0"/>
    <w:rsid w:val="00D147C2"/>
    <w:rsid w:val="00D264BC"/>
    <w:rsid w:val="00D267EE"/>
    <w:rsid w:val="00D32918"/>
    <w:rsid w:val="00D44DBF"/>
    <w:rsid w:val="00D463B7"/>
    <w:rsid w:val="00D476B9"/>
    <w:rsid w:val="00D533C6"/>
    <w:rsid w:val="00D56EAD"/>
    <w:rsid w:val="00D713FD"/>
    <w:rsid w:val="00D72C59"/>
    <w:rsid w:val="00D7349B"/>
    <w:rsid w:val="00D75B1D"/>
    <w:rsid w:val="00D9072A"/>
    <w:rsid w:val="00D969FB"/>
    <w:rsid w:val="00DA0699"/>
    <w:rsid w:val="00DB1FF0"/>
    <w:rsid w:val="00DB73DF"/>
    <w:rsid w:val="00DC53A8"/>
    <w:rsid w:val="00DC6EE3"/>
    <w:rsid w:val="00DD5DED"/>
    <w:rsid w:val="00E113B1"/>
    <w:rsid w:val="00E16E84"/>
    <w:rsid w:val="00E217B5"/>
    <w:rsid w:val="00E21884"/>
    <w:rsid w:val="00E3757A"/>
    <w:rsid w:val="00E67236"/>
    <w:rsid w:val="00E719AE"/>
    <w:rsid w:val="00E74298"/>
    <w:rsid w:val="00E76BD4"/>
    <w:rsid w:val="00E8751E"/>
    <w:rsid w:val="00E9071E"/>
    <w:rsid w:val="00E90E99"/>
    <w:rsid w:val="00EA450F"/>
    <w:rsid w:val="00EA5755"/>
    <w:rsid w:val="00EB0BAC"/>
    <w:rsid w:val="00EB4628"/>
    <w:rsid w:val="00ED0144"/>
    <w:rsid w:val="00ED1B9D"/>
    <w:rsid w:val="00ED3B0D"/>
    <w:rsid w:val="00EE5BA3"/>
    <w:rsid w:val="00EE63B2"/>
    <w:rsid w:val="00EF42BE"/>
    <w:rsid w:val="00EF440A"/>
    <w:rsid w:val="00EF6CBB"/>
    <w:rsid w:val="00F01A72"/>
    <w:rsid w:val="00F01B2E"/>
    <w:rsid w:val="00F034B1"/>
    <w:rsid w:val="00F06EDA"/>
    <w:rsid w:val="00F07185"/>
    <w:rsid w:val="00F1026F"/>
    <w:rsid w:val="00F15638"/>
    <w:rsid w:val="00F1595C"/>
    <w:rsid w:val="00F17A9B"/>
    <w:rsid w:val="00F472F2"/>
    <w:rsid w:val="00F47C93"/>
    <w:rsid w:val="00F6315C"/>
    <w:rsid w:val="00F7382C"/>
    <w:rsid w:val="00F80185"/>
    <w:rsid w:val="00F8454D"/>
    <w:rsid w:val="00F85527"/>
    <w:rsid w:val="00FA2C76"/>
    <w:rsid w:val="00FA6781"/>
    <w:rsid w:val="00FB2AC2"/>
    <w:rsid w:val="00FB6089"/>
    <w:rsid w:val="00FC049F"/>
    <w:rsid w:val="00FD3FAB"/>
    <w:rsid w:val="00FE220C"/>
    <w:rsid w:val="00FE396A"/>
    <w:rsid w:val="00FF6A5E"/>
    <w:rsid w:val="00FF7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3753"/>
  <w15:docId w15:val="{151B278B-151D-4F22-A413-6859BC73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0F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B02403"/>
    <w:pPr>
      <w:spacing w:before="100" w:beforeAutospacing="1" w:after="100" w:afterAutospacing="1"/>
    </w:pPr>
    <w:rPr>
      <w:sz w:val="24"/>
      <w:lang w:val="ru-RU"/>
    </w:rPr>
  </w:style>
  <w:style w:type="character" w:styleId="a3">
    <w:name w:val="Hyperlink"/>
    <w:uiPriority w:val="99"/>
    <w:unhideWhenUsed/>
    <w:rsid w:val="00B024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11C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211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F47C9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3079A"/>
    <w:pPr>
      <w:spacing w:before="100" w:beforeAutospacing="1" w:after="100" w:afterAutospacing="1"/>
    </w:pPr>
    <w:rPr>
      <w:sz w:val="24"/>
      <w:lang w:val="ru-RU"/>
    </w:rPr>
  </w:style>
  <w:style w:type="character" w:styleId="a8">
    <w:name w:val="FollowedHyperlink"/>
    <w:basedOn w:val="a0"/>
    <w:uiPriority w:val="99"/>
    <w:semiHidden/>
    <w:unhideWhenUsed/>
    <w:rsid w:val="00E375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3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9-or@ukr.net" TargetMode="External"/><Relationship Id="rId13" Type="http://schemas.openxmlformats.org/officeDocument/2006/relationships/hyperlink" Target="mailto:sc09-or@ukr.net" TargetMode="External"/><Relationship Id="rId18" Type="http://schemas.openxmlformats.org/officeDocument/2006/relationships/hyperlink" Target="mailto:sc09-or@ukr.net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sc09-or@ukr.net" TargetMode="External"/><Relationship Id="rId7" Type="http://schemas.openxmlformats.org/officeDocument/2006/relationships/hyperlink" Target="mailto:sc09-or@ukr.net" TargetMode="External"/><Relationship Id="rId12" Type="http://schemas.openxmlformats.org/officeDocument/2006/relationships/hyperlink" Target="mailto:sc09-or@ukr.net" TargetMode="External"/><Relationship Id="rId17" Type="http://schemas.openxmlformats.org/officeDocument/2006/relationships/hyperlink" Target="mailto:sc09-or@ukr.net" TargetMode="External"/><Relationship Id="rId25" Type="http://schemas.openxmlformats.org/officeDocument/2006/relationships/hyperlink" Target="mailto:sc09-or@ukr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sc09-or@ukr.net" TargetMode="External"/><Relationship Id="rId20" Type="http://schemas.openxmlformats.org/officeDocument/2006/relationships/hyperlink" Target="mailto:sc09-or@ukr.ne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c09-or@ukr.net" TargetMode="External"/><Relationship Id="rId11" Type="http://schemas.openxmlformats.org/officeDocument/2006/relationships/hyperlink" Target="mailto:sc09-or@ukr.net" TargetMode="External"/><Relationship Id="rId24" Type="http://schemas.openxmlformats.org/officeDocument/2006/relationships/hyperlink" Target="mailto:sc09-or@ukr.net" TargetMode="External"/><Relationship Id="rId5" Type="http://schemas.openxmlformats.org/officeDocument/2006/relationships/image" Target="media/image1.wmf"/><Relationship Id="rId15" Type="http://schemas.openxmlformats.org/officeDocument/2006/relationships/hyperlink" Target="mailto:sc09-or@ukr.net" TargetMode="External"/><Relationship Id="rId23" Type="http://schemas.openxmlformats.org/officeDocument/2006/relationships/hyperlink" Target="mailto:sc09-or@ukr.net" TargetMode="External"/><Relationship Id="rId10" Type="http://schemas.openxmlformats.org/officeDocument/2006/relationships/hyperlink" Target="mailto:sc09-or@ukr.net" TargetMode="External"/><Relationship Id="rId19" Type="http://schemas.openxmlformats.org/officeDocument/2006/relationships/hyperlink" Target="mailto:sc09-or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09-or@ukr.net" TargetMode="External"/><Relationship Id="rId14" Type="http://schemas.openxmlformats.org/officeDocument/2006/relationships/hyperlink" Target="mailto:sc09-or@ukr.net" TargetMode="External"/><Relationship Id="rId22" Type="http://schemas.openxmlformats.org/officeDocument/2006/relationships/hyperlink" Target="mailto:sc09-or@ukr.ne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20</Pages>
  <Words>20442</Words>
  <Characters>11652</Characters>
  <Application>Microsoft Office Word</Application>
  <DocSecurity>0</DocSecurity>
  <Lines>97</Lines>
  <Paragraphs>64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Шеремет</dc:creator>
  <cp:lastModifiedBy>Марина Федотова</cp:lastModifiedBy>
  <cp:revision>4</cp:revision>
  <cp:lastPrinted>2025-04-22T14:51:00Z</cp:lastPrinted>
  <dcterms:created xsi:type="dcterms:W3CDTF">2025-12-16T07:43:00Z</dcterms:created>
  <dcterms:modified xsi:type="dcterms:W3CDTF">2025-12-16T09:05:00Z</dcterms:modified>
</cp:coreProperties>
</file>