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F262BA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F262BA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F262BA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700-53-16,  e-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mail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  </w:t>
      </w:r>
      <w:hyperlink r:id="rId7" w:history="1">
        <w:r w:rsidRPr="00F262B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F262BA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2F36432C" w:rsidR="00EC78A0" w:rsidRPr="00F262BA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F96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40</w:t>
      </w:r>
    </w:p>
    <w:p w14:paraId="59A2D3BE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F262BA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5286B8D6" w:rsidR="00EC78A0" w:rsidRPr="00F262BA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9C6D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</w:t>
      </w:r>
      <w:r w:rsidR="005B52F8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C6D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грудня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F262BA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Cisco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F262BA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F262BA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F262BA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F262BA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F262BA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35DC586D" w:rsidR="00EC78A0" w:rsidRPr="00F262BA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57A059F" w14:textId="7D91A7D5" w:rsidR="00AC4F9B" w:rsidRPr="00F262BA" w:rsidRDefault="00AC4F9B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голови обласної ради.</w:t>
      </w:r>
    </w:p>
    <w:p w14:paraId="33D32073" w14:textId="3547432C" w:rsidR="00684AA0" w:rsidRPr="00F262BA" w:rsidRDefault="00684AA0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Малишева Оксана Василівна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виконавчого апарату обласної ради.</w:t>
      </w:r>
    </w:p>
    <w:p w14:paraId="5392B439" w14:textId="13475D4D" w:rsidR="008A58ED" w:rsidRPr="00F262BA" w:rsidRDefault="008A58ED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7034885"/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bookmarkEnd w:id="0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9C0E22" w14:textId="77777777" w:rsidR="0079093D" w:rsidRPr="00F262BA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</w:t>
      </w:r>
    </w:p>
    <w:p w14:paraId="51D726E9" w14:textId="29487774" w:rsidR="0079093D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  <w:r w:rsidR="0018362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E384B7" w14:textId="4836FFF4" w:rsidR="00E45F51" w:rsidRPr="00E45F51" w:rsidRDefault="00E45F51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5F5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Чекунов</w:t>
      </w:r>
      <w:proofErr w:type="spellEnd"/>
      <w:r w:rsidRPr="00E45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5F51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Геннадій Костянтинович – </w:t>
      </w:r>
      <w:r w:rsidRPr="00E45F51">
        <w:rPr>
          <w:rFonts w:ascii="Times New Roman" w:hAnsi="Times New Roman" w:cs="Times New Roman"/>
          <w:color w:val="222222"/>
          <w:sz w:val="28"/>
          <w:szCs w:val="28"/>
          <w:lang w:val="uk-UA"/>
        </w:rPr>
        <w:t>директор Департаменту містобудування та архітектури Харківської обласної державної адміністрації, головний архітектор області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;</w:t>
      </w:r>
    </w:p>
    <w:p w14:paraId="033221C2" w14:textId="77777777" w:rsidR="00183625" w:rsidRDefault="00AA2E5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210604"/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1"/>
      <w:r w:rsidR="00183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9409953" w14:textId="77777777" w:rsidR="00183625" w:rsidRDefault="00183625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36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Тертишна</w:t>
      </w:r>
      <w:proofErr w:type="spellEnd"/>
      <w:r w:rsidRPr="001836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Інна Анатоліївна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перший заступник</w:t>
      </w:r>
      <w:r w:rsidRPr="00183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947E777" w14:textId="7AB49095" w:rsidR="004872F8" w:rsidRPr="00984FC0" w:rsidRDefault="00183625" w:rsidP="003021B0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F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Осьмачко Ірина</w:t>
      </w:r>
      <w:r w:rsidR="00A11460" w:rsidRPr="00984F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A11460" w:rsidRPr="00984F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Вячеславівна</w:t>
      </w:r>
      <w:proofErr w:type="spellEnd"/>
      <w:r w:rsidR="00A11460" w:rsidRPr="00984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</w:t>
      </w:r>
      <w:r w:rsidR="00984FC0" w:rsidRPr="00984FC0">
        <w:rPr>
          <w:rStyle w:val="7BookmanOldStyle"/>
          <w:rFonts w:ascii="Times New Roman" w:hAnsi="Times New Roman" w:cs="Times New Roman"/>
          <w:bCs/>
          <w:color w:val="000000"/>
          <w:sz w:val="28"/>
          <w:szCs w:val="28"/>
        </w:rPr>
        <w:t>обласного центру по нарахуванню та здійсненню соціальних виплат</w:t>
      </w:r>
      <w:r w:rsidR="00AA2E5D" w:rsidRPr="00984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C91571" w14:textId="77777777" w:rsidR="00183625" w:rsidRDefault="00183625" w:rsidP="00302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0AFB30E8" w14:textId="5671959A" w:rsidR="00D01E4D" w:rsidRDefault="00D01E4D" w:rsidP="00302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Присутні:</w:t>
      </w:r>
    </w:p>
    <w:p w14:paraId="0CB88645" w14:textId="77777777" w:rsidR="00AC4B5E" w:rsidRDefault="00D01E4D" w:rsidP="00787894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П</w:t>
      </w:r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>редставник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bookmarkStart w:id="2" w:name="_Hlk217035569"/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>ліквідаторів наслідків Чорнобильської катастрофи - планетарного масштабу</w:t>
      </w:r>
      <w:r w:rsidR="00AC4B5E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35B6D71A" w14:textId="76F2DB2C" w:rsidR="00D01E4D" w:rsidRDefault="00AC4B5E" w:rsidP="00787894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216D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Се</w:t>
      </w:r>
      <w:r w:rsidRPr="008216D0"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>менюк Денис Васильович</w:t>
      </w:r>
      <w:r>
        <w:rPr>
          <w:rFonts w:ascii="Times New Roman" w:hAnsi="Times New Roman" w:cs="Times New Roman"/>
          <w:bCs/>
          <w:i/>
          <w:iCs/>
          <w:spacing w:val="-6"/>
          <w:sz w:val="28"/>
          <w:szCs w:val="28"/>
          <w:lang w:val="uk-UA"/>
        </w:rPr>
        <w:t xml:space="preserve"> – </w:t>
      </w:r>
      <w:r w:rsidR="00D01E4D"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представник </w:t>
      </w:r>
      <w:bookmarkEnd w:id="2"/>
      <w:r w:rsidR="00376664" w:rsidRPr="006F3B72">
        <w:rPr>
          <w:rFonts w:ascii="Times New Roman" w:hAnsi="Times New Roman" w:cs="Times New Roman"/>
          <w:sz w:val="28"/>
          <w:szCs w:val="28"/>
          <w:lang w:val="uk-UA"/>
        </w:rPr>
        <w:t>громадської спіл</w:t>
      </w:r>
      <w:r w:rsidR="0037666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64" w:rsidRPr="006F3B72">
        <w:rPr>
          <w:rFonts w:ascii="Times New Roman" w:hAnsi="Times New Roman" w:cs="Times New Roman"/>
          <w:sz w:val="28"/>
          <w:szCs w:val="28"/>
          <w:lang w:val="uk-UA"/>
        </w:rPr>
        <w:t>и «Асоціація об’єднаних сил»</w:t>
      </w:r>
      <w:r w:rsidR="00D01E4D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3C5BDFE1" w14:textId="51D09641" w:rsidR="00AE2348" w:rsidRDefault="00AE2348" w:rsidP="00787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Претенденти на посади к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установ, що перебувають у спільній власності територіальних громад сіл, селищ, міст Харківської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BDDA87" w14:textId="77777777" w:rsidR="00D01E4D" w:rsidRDefault="00D01E4D" w:rsidP="00787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673674CD" w14:textId="0E75EB1B" w:rsidR="00BF3B50" w:rsidRPr="00F262BA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F262BA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FA0AD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F262BA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781A63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F262BA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F262BA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F262BA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F262BA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F262BA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денного засідання постійної комісії.</w:t>
      </w: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F262BA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F262BA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F262BA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F262BA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F262BA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F262BA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781A63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F262BA" w:rsidRDefault="00AD09D6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130C84" w:rsidRPr="00F262BA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6A86028" w14:textId="77777777" w:rsidR="00073397" w:rsidRPr="00F262BA" w:rsidRDefault="0007339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F262BA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F262BA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89467930"/>
    </w:p>
    <w:p w14:paraId="7C32926A" w14:textId="60A5E624" w:rsidR="005D6A9E" w:rsidRPr="005D6A9E" w:rsidRDefault="005D6A9E" w:rsidP="005D6A9E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4" w:name="_Hlk178087336"/>
      <w:bookmarkStart w:id="5" w:name="_Hlk176873362"/>
      <w:bookmarkStart w:id="6" w:name="_Hlk178088755"/>
      <w:bookmarkEnd w:id="3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 25 листопада 2021 року № 278-VІІІ</w:t>
      </w:r>
      <w:r w:rsidRPr="005D6A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1A15B34" w14:textId="1C2D064F" w:rsidR="005D6A9E" w:rsidRPr="005D6A9E" w:rsidRDefault="005D6A9E" w:rsidP="005D6A9E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хід виконання Програми оздоровлення та відпочинку дітей Харківської області на 2024-2028 роки, 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затвердженої рішенням обласної ради від 27 червня 2024 року № 861-VIII (зі змінами)».</w:t>
      </w:r>
    </w:p>
    <w:p w14:paraId="01F43BF9" w14:textId="6DF0EBA3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216437121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bookmarkEnd w:id="4"/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</w:t>
      </w:r>
      <w:bookmarkEnd w:id="7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комплексної Програми соціального захисту населення Харківської області на 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2026-2030 роки».</w:t>
      </w:r>
    </w:p>
    <w:p w14:paraId="169BF3F4" w14:textId="0A8536E1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8" w:name="_Hlk210642712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Порядку надання одноразової адресної допомоги мешканцям Харківської області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DD35974" w14:textId="467F9B2D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2023 року №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727-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(зі змінами)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03421A0E" w14:textId="71AC0C05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bookmarkEnd w:id="8"/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5D6A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5D6A9E">
        <w:rPr>
          <w:rFonts w:ascii="Times New Roman" w:eastAsia="Calibri" w:hAnsi="Times New Roman" w:cs="Times New Roman"/>
          <w:sz w:val="28"/>
          <w:szCs w:val="28"/>
          <w:lang w:val="uk-UA"/>
        </w:rPr>
        <w:t>Зінов’єва</w:t>
      </w:r>
      <w:proofErr w:type="spellEnd"/>
      <w:r w:rsidRPr="005D6A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Едуарда Валентиновича на посаду директора КОМУНАЛЬНОЇ УСТАНОВИ ЗМІЇВСЬКОГО ГЕРІАТРИЧНОГО  ПАНСІОНАТУ</w:t>
      </w:r>
      <w:r w:rsidRPr="005D6A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4A568D14" w14:textId="3363B338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рішення обласної ради «Про призначення Лось Валентини Володимирівни на посаду директора КОМУНАЛЬНОЇ УСТАНОВИ </w:t>
      </w:r>
      <w:r w:rsidRPr="005D6A9E">
        <w:rPr>
          <w:rFonts w:ascii="Times New Roman" w:eastAsia="Times New Roman" w:hAnsi="Times New Roman" w:cs="Times New Roman"/>
          <w:bCs/>
          <w:caps/>
          <w:sz w:val="28"/>
          <w:szCs w:val="24"/>
          <w:lang w:val="uk-UA" w:eastAsia="ru-RU"/>
        </w:rPr>
        <w:t>Богодухівського</w:t>
      </w:r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ГЕРІАТРИЧНОГО  ПАНСІОНАТУ</w:t>
      </w:r>
      <w:r w:rsidRPr="005D6A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».</w:t>
      </w:r>
    </w:p>
    <w:p w14:paraId="6CE17B5C" w14:textId="180109AF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рішення обласної ради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намір передачі в оренду об'єктів спільної власності територіальних громад сіл, селиш, міст області».</w:t>
      </w:r>
    </w:p>
    <w:p w14:paraId="0A03E36C" w14:textId="13EFA1B9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рішення обласної ради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bookmarkStart w:id="9" w:name="_Hlk216353826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bookmarkEnd w:id="9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0634EDC3" w14:textId="77777777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розпоряджень голови обласної ради:</w:t>
      </w:r>
    </w:p>
    <w:p w14:paraId="37920B16" w14:textId="77777777" w:rsidR="005D6A9E" w:rsidRPr="005D6A9E" w:rsidRDefault="005D6A9E" w:rsidP="005D6A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_Hlk216355367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ГЕРІАТРИЧНОГО ПАНСІОНАТУ ВЕТЕРАНІВ ПРАЦІ ХАРКІВСЬКОЇ ОБЛАСНОЇ РАДИ»; </w:t>
      </w:r>
    </w:p>
    <w:p w14:paraId="78C01C23" w14:textId="77777777" w:rsidR="005D6A9E" w:rsidRPr="005D6A9E" w:rsidRDefault="005D6A9E" w:rsidP="005D6A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7D04600D" w14:textId="77777777" w:rsidR="005D6A9E" w:rsidRPr="005D6A9E" w:rsidRDefault="005D6A9E" w:rsidP="005D6A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2BE5BDF2" w14:textId="77777777" w:rsidR="005D6A9E" w:rsidRPr="005D6A9E" w:rsidRDefault="005D6A9E" w:rsidP="005D6A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</w:t>
      </w:r>
    </w:p>
    <w:bookmarkEnd w:id="10"/>
    <w:p w14:paraId="3E539E12" w14:textId="2B8711BA" w:rsidR="005D6A9E" w:rsidRPr="005D6A9E" w:rsidRDefault="005D6A9E" w:rsidP="005D6A9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bookmarkStart w:id="11" w:name="_Hlk216355484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Плану роботи обласної ради на 2026 рік</w:t>
      </w:r>
      <w:bookmarkEnd w:id="11"/>
      <w:r w:rsidRPr="005D6A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513B89" w14:textId="15E6339E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bookmarkStart w:id="12" w:name="_Hlk216355505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звітів депутатів обласної ради перед виборцями</w:t>
      </w:r>
      <w:bookmarkEnd w:id="12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08837CC" w14:textId="77777777" w:rsidR="005D6A9E" w:rsidRPr="005D6A9E" w:rsidRDefault="005D6A9E" w:rsidP="005D6A9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</w:t>
      </w:r>
      <w:bookmarkEnd w:id="5"/>
      <w:bookmarkEnd w:id="6"/>
      <w:r w:rsidRPr="005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5890F0" w14:textId="236A912D" w:rsidR="00216861" w:rsidRPr="00F262BA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3" w:name="_Hlk211937806"/>
      <w:r w:rsidRPr="00F262BA">
        <w:rPr>
          <w:b/>
          <w:bCs/>
          <w:sz w:val="28"/>
          <w:szCs w:val="28"/>
          <w:lang w:val="uk-UA"/>
        </w:rPr>
        <w:lastRenderedPageBreak/>
        <w:t>1</w:t>
      </w:r>
      <w:r w:rsidR="00216861" w:rsidRPr="00F262BA">
        <w:rPr>
          <w:b/>
          <w:bCs/>
          <w:sz w:val="28"/>
          <w:szCs w:val="28"/>
          <w:lang w:val="uk-UA"/>
        </w:rPr>
        <w:t>. СЛУХАЛИ:</w:t>
      </w:r>
      <w:r w:rsidR="00885ADC" w:rsidRPr="00F262BA">
        <w:rPr>
          <w:sz w:val="28"/>
          <w:szCs w:val="28"/>
          <w:lang w:val="uk-UA" w:bidi="ar-SA"/>
        </w:rPr>
        <w:t xml:space="preserve"> Про </w:t>
      </w:r>
      <w:proofErr w:type="spellStart"/>
      <w:r w:rsidR="00885ADC" w:rsidRPr="00F262BA">
        <w:rPr>
          <w:sz w:val="28"/>
          <w:szCs w:val="28"/>
          <w:lang w:val="uk-UA" w:bidi="ar-SA"/>
        </w:rPr>
        <w:t>проєкт</w:t>
      </w:r>
      <w:proofErr w:type="spellEnd"/>
      <w:r w:rsidR="00885ADC" w:rsidRPr="00F262BA">
        <w:rPr>
          <w:sz w:val="28"/>
          <w:szCs w:val="28"/>
          <w:lang w:val="uk-UA" w:bidi="ar-SA"/>
        </w:rPr>
        <w:t xml:space="preserve"> рішення обласної ради «</w:t>
      </w:r>
      <w:r w:rsidR="00D03DBE" w:rsidRPr="005D6A9E">
        <w:rPr>
          <w:sz w:val="28"/>
          <w:szCs w:val="28"/>
          <w:lang w:val="uk-UA"/>
        </w:rPr>
        <w:t xml:space="preserve">Про </w:t>
      </w:r>
      <w:proofErr w:type="spellStart"/>
      <w:r w:rsidR="00D03DBE" w:rsidRPr="005D6A9E">
        <w:rPr>
          <w:sz w:val="28"/>
          <w:szCs w:val="28"/>
          <w:lang w:val="uk-UA"/>
        </w:rPr>
        <w:t>проєкт</w:t>
      </w:r>
      <w:proofErr w:type="spellEnd"/>
      <w:r w:rsidR="00D03DBE" w:rsidRPr="005D6A9E">
        <w:rPr>
          <w:sz w:val="28"/>
          <w:szCs w:val="28"/>
          <w:lang w:val="uk-UA"/>
        </w:rPr>
        <w:t xml:space="preserve"> рішення обласної ради «Про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278-VІІІ</w:t>
      </w:r>
      <w:r w:rsidR="00885ADC" w:rsidRPr="00F262BA">
        <w:rPr>
          <w:sz w:val="28"/>
          <w:szCs w:val="28"/>
          <w:lang w:val="uk-UA" w:bidi="ar-SA"/>
        </w:rPr>
        <w:t>».</w:t>
      </w:r>
    </w:p>
    <w:p w14:paraId="0C24B735" w14:textId="1C1B1B5B" w:rsidR="00B216CB" w:rsidRPr="00F262BA" w:rsidRDefault="00216861" w:rsidP="00B2353E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654C9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684746" w:rsidRPr="00684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684746" w:rsidRPr="00684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Чекунов</w:t>
      </w:r>
      <w:proofErr w:type="spellEnd"/>
      <w:r w:rsidR="00684746" w:rsidRPr="00684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84746" w:rsidRPr="0068474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Геннадій Костянтинович – </w:t>
      </w:r>
      <w:r w:rsidR="00684746" w:rsidRPr="006847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директор Департаменту містобудування та архітектури Харківської обласної державної адміністрації, головний архітектор області</w:t>
      </w:r>
      <w:bookmarkStart w:id="14" w:name="_Hlk212470439"/>
      <w:bookmarkStart w:id="15" w:name="_Hlk190090822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EFFA38" w14:textId="7E9E5CB9" w:rsidR="005B0269" w:rsidRPr="00F262BA" w:rsidRDefault="00FA617D" w:rsidP="000347E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FA61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Чекунов</w:t>
      </w:r>
      <w:proofErr w:type="spellEnd"/>
      <w:r w:rsidRPr="00FA61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Г.К.</w:t>
      </w:r>
      <w:r w:rsidR="00885ADC" w:rsidRPr="00654C93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ознайоми</w:t>
      </w:r>
      <w:r w:rsidR="00654C93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в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членів комісії з </w:t>
      </w:r>
      <w:proofErr w:type="spellStart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bookmarkEnd w:id="14"/>
      <w:r w:rsidRPr="00FA6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  <w:bookmarkEnd w:id="15"/>
    </w:p>
    <w:p w14:paraId="33D5BBD6" w14:textId="62614063" w:rsidR="00216861" w:rsidRPr="00F262BA" w:rsidRDefault="00216861" w:rsidP="005B026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9E7770B" w14:textId="77777777" w:rsidR="00654C93" w:rsidRPr="00654C93" w:rsidRDefault="00654C93" w:rsidP="00654C9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FCECE51" w14:textId="77777777" w:rsidR="00654C93" w:rsidRPr="00654C93" w:rsidRDefault="00654C93" w:rsidP="00654C9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</w:t>
      </w:r>
      <w:r w:rsidRPr="00654C9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обласної ради «Про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</w:t>
      </w:r>
      <w:r w:rsidRPr="00654C93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  <w:t>25 листопада 2021 року № 278-VІІІ» та рекомендувати винести його на пленарне засідання</w:t>
      </w:r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54C9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позачергової сесії обласної ради</w:t>
      </w:r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781A63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F262BA" w:rsidRDefault="00962BB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A6A6C" w:rsidRPr="00F262BA" w14:paraId="7B28E61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F262BA" w14:paraId="3DC80C17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bookmarkEnd w:id="13"/>
    </w:tbl>
    <w:p w14:paraId="5FD93117" w14:textId="77777777" w:rsidR="00BE17EA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8081A56" w14:textId="77777777" w:rsidR="00787894" w:rsidRPr="00F262BA" w:rsidRDefault="00787894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23BBD318" w:rsidR="00216861" w:rsidRPr="00F262BA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="005952AC" w:rsidRPr="00595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Програми оздоровлення та відпочинку дітей Харківської області на </w:t>
      </w:r>
      <w:r w:rsidR="00595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5952AC" w:rsidRPr="00595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2024-2028 роки, затвердженої рішенням обласної ради від 27 червня 2024 року № 861-VIII (зі змінами)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8CD70FD" w14:textId="3870759A" w:rsidR="005B2A74" w:rsidRPr="00F262BA" w:rsidRDefault="00307F92" w:rsidP="005B2A7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_Hlk190091037"/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5F2EB9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562180" w14:textId="2C885C33" w:rsidR="00CD228D" w:rsidRPr="00F262BA" w:rsidRDefault="00293C44" w:rsidP="005B2A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7" w:name="_Hlk216865445"/>
      <w:bookmarkStart w:id="18" w:name="_Hlk212471514"/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Горюнова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І.В.</w:t>
      </w:r>
      <w:bookmarkEnd w:id="17"/>
      <w:r w:rsidR="0040371A"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</w:t>
      </w:r>
      <w:r w:rsidR="00CD228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відповіла на запитання</w:t>
      </w:r>
      <w:bookmarkEnd w:id="16"/>
      <w:bookmarkEnd w:id="18"/>
      <w:r w:rsidR="00CD228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2D46ED" w14:textId="20A13D7D" w:rsidR="00216861" w:rsidRPr="00F262BA" w:rsidRDefault="00216861" w:rsidP="0068336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Депутати обговорили питання</w:t>
      </w:r>
      <w:r w:rsidR="00683360"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F262BA" w:rsidRDefault="0044753C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0F1C103C" w:rsidR="0044753C" w:rsidRPr="00647B71" w:rsidRDefault="00647B71" w:rsidP="00BC0BAC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47B7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647B7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проєкт</w:t>
      </w:r>
      <w:proofErr w:type="spellEnd"/>
      <w:r w:rsidRPr="00647B7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 рішення</w:t>
      </w:r>
      <w:r w:rsidRPr="00647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«Про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</w:t>
      </w:r>
      <w:r w:rsidRPr="00647B71">
        <w:rPr>
          <w:rFonts w:ascii="Times New Roman" w:hAnsi="Times New Roman" w:cs="Times New Roman"/>
          <w:bCs/>
          <w:sz w:val="28"/>
          <w:szCs w:val="28"/>
        </w:rPr>
        <w:t>VIII</w:t>
      </w:r>
      <w:r w:rsidRPr="00647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змінами)» та рекомендувати винести його на пленарне засідання</w:t>
      </w:r>
      <w:r w:rsidRPr="00647B71">
        <w:rPr>
          <w:rFonts w:ascii="Times New Roman" w:hAnsi="Times New Roman" w:cs="Times New Roman"/>
          <w:lang w:val="uk-UA"/>
        </w:rPr>
        <w:t xml:space="preserve"> </w:t>
      </w:r>
      <w:r w:rsidRPr="00647B71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позачергової сесії обласної ради</w:t>
      </w:r>
      <w:r w:rsidR="00BC0BAC" w:rsidRPr="00647B71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781A63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7A9E0BEF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5D6E3D14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816F3" w:rsidRPr="00F262BA" w14:paraId="61B02F4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F262BA" w14:paraId="71C206D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61B828E0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E544404" w14:textId="275597E3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9B9A296" w14:textId="77777777" w:rsidR="003A280B" w:rsidRDefault="003A280B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18EBB20" w14:textId="77777777" w:rsidR="00C41ECA" w:rsidRPr="00F262BA" w:rsidRDefault="00C41ECA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790CE520" w:rsidR="00B00FBF" w:rsidRPr="000265DC" w:rsidRDefault="00B00FBF" w:rsidP="00690DAE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65DC">
        <w:rPr>
          <w:b/>
          <w:bCs/>
          <w:sz w:val="28"/>
          <w:szCs w:val="28"/>
          <w:lang w:val="uk-UA"/>
        </w:rPr>
        <w:lastRenderedPageBreak/>
        <w:t>3. СЛУХАЛИ:</w:t>
      </w:r>
      <w:r w:rsidR="00961AE0" w:rsidRPr="000265DC">
        <w:rPr>
          <w:sz w:val="28"/>
          <w:szCs w:val="28"/>
          <w:lang w:val="uk-UA" w:bidi="ar-SA"/>
        </w:rPr>
        <w:t xml:space="preserve"> </w:t>
      </w:r>
      <w:r w:rsidR="00CE43A2" w:rsidRPr="000265DC">
        <w:rPr>
          <w:sz w:val="28"/>
          <w:szCs w:val="28"/>
          <w:lang w:val="uk-UA" w:bidi="ar-SA"/>
        </w:rPr>
        <w:t xml:space="preserve">Про </w:t>
      </w:r>
      <w:proofErr w:type="spellStart"/>
      <w:r w:rsidR="00CE43A2" w:rsidRPr="000265DC">
        <w:rPr>
          <w:sz w:val="28"/>
          <w:szCs w:val="28"/>
          <w:lang w:val="uk-UA" w:bidi="ar-SA"/>
        </w:rPr>
        <w:t>проєкт</w:t>
      </w:r>
      <w:proofErr w:type="spellEnd"/>
      <w:r w:rsidR="00CE43A2" w:rsidRPr="000265DC">
        <w:rPr>
          <w:sz w:val="28"/>
          <w:szCs w:val="28"/>
          <w:lang w:val="uk-UA" w:bidi="ar-SA"/>
        </w:rPr>
        <w:t xml:space="preserve"> рішення обласної ради «</w:t>
      </w:r>
      <w:r w:rsidR="00690DAE" w:rsidRPr="000265DC">
        <w:rPr>
          <w:sz w:val="28"/>
          <w:szCs w:val="28"/>
          <w:lang w:val="uk-UA" w:bidi="ar-SA"/>
        </w:rPr>
        <w:t>Про затвердження комплексної Програми соціального захисту населення Харківської області на 2026-2030 роки</w:t>
      </w:r>
      <w:r w:rsidR="00CE43A2" w:rsidRPr="000265DC">
        <w:rPr>
          <w:sz w:val="28"/>
          <w:szCs w:val="28"/>
          <w:lang w:val="uk-UA" w:bidi="ar-SA"/>
        </w:rPr>
        <w:t>».</w:t>
      </w:r>
    </w:p>
    <w:p w14:paraId="612AF0F2" w14:textId="2CD691F8" w:rsidR="00D26ABB" w:rsidRPr="000265DC" w:rsidRDefault="00307F92" w:rsidP="00961A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5D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5F2EB9" w:rsidRPr="000265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5F2EB9" w:rsidRPr="000265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5F2EB9" w:rsidRPr="000265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5F2EB9" w:rsidRPr="00026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8170E2" w14:textId="7086E0CB" w:rsidR="00606081" w:rsidRDefault="00293C44" w:rsidP="0060608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0265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Горюнова</w:t>
      </w:r>
      <w:proofErr w:type="spellEnd"/>
      <w:r w:rsidRPr="000265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І.В.</w:t>
      </w:r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</w:t>
      </w:r>
      <w:r w:rsidR="00DB26AF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48582C96" w14:textId="236EABC4" w:rsidR="00F220A5" w:rsidRDefault="000265DC" w:rsidP="00AC4B5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Виступили:</w:t>
      </w:r>
      <w:r w:rsidR="00364374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C2086B" w:rsidRPr="002268E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Дзюба В.</w:t>
      </w:r>
      <w:r w:rsidR="00C2086B" w:rsidRPr="00AC4B5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О.,</w:t>
      </w:r>
      <w:r w:rsidR="00C2086B" w:rsidRPr="00AC4B5E">
        <w:rPr>
          <w:rFonts w:ascii="Times New Roman" w:hAnsi="Times New Roman" w:cs="Times New Roman"/>
          <w:bCs/>
          <w:i/>
          <w:iCs/>
          <w:caps/>
          <w:sz w:val="28"/>
          <w:szCs w:val="28"/>
          <w:lang w:val="uk-UA"/>
        </w:rPr>
        <w:t xml:space="preserve"> </w:t>
      </w:r>
      <w:r w:rsidR="00AC4B5E" w:rsidRPr="00AC4B5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Се</w:t>
      </w:r>
      <w:r w:rsidR="00AC4B5E">
        <w:rPr>
          <w:rFonts w:ascii="Times New Roman" w:hAnsi="Times New Roman" w:cs="Times New Roman"/>
          <w:bCs/>
          <w:i/>
          <w:iCs/>
          <w:spacing w:val="-6"/>
          <w:sz w:val="28"/>
          <w:szCs w:val="28"/>
          <w:lang w:val="uk-UA"/>
        </w:rPr>
        <w:t xml:space="preserve">менюк Д. В., </w:t>
      </w:r>
      <w:r w:rsidR="00F220A5" w:rsidRPr="002268ED"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="00F220A5" w:rsidRPr="002268E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редставники </w:t>
      </w:r>
      <w:r w:rsidR="00F220A5" w:rsidRPr="002268ED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ліквідаторів наслідків Чорнобильської катастрофи - планетарного масштабу</w:t>
      </w:r>
      <w:r w:rsidR="00F220A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5B276F90" w14:textId="31082C27" w:rsidR="00754D13" w:rsidRPr="00754D13" w:rsidRDefault="00AC4B5E" w:rsidP="006060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C4B5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Се</w:t>
      </w:r>
      <w:r>
        <w:rPr>
          <w:rFonts w:ascii="Times New Roman" w:hAnsi="Times New Roman" w:cs="Times New Roman"/>
          <w:bCs/>
          <w:i/>
          <w:iCs/>
          <w:spacing w:val="-6"/>
          <w:sz w:val="28"/>
          <w:szCs w:val="28"/>
          <w:lang w:val="uk-UA"/>
        </w:rPr>
        <w:t xml:space="preserve">менюк Д. В. </w:t>
      </w:r>
      <w:r w:rsidR="00754D13" w:rsidRPr="00AC4B5E">
        <w:rPr>
          <w:rFonts w:ascii="Times New Roman" w:hAnsi="Times New Roman" w:cs="Times New Roman"/>
          <w:sz w:val="28"/>
          <w:szCs w:val="28"/>
          <w:lang w:val="uk-UA"/>
        </w:rPr>
        <w:t>зазначив, що в</w:t>
      </w:r>
      <w:r w:rsidR="00754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4D13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="00754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D13" w:rsidRPr="00754D13">
        <w:rPr>
          <w:rFonts w:ascii="Times New Roman" w:hAnsi="Times New Roman" w:cs="Times New Roman"/>
          <w:sz w:val="28"/>
          <w:szCs w:val="28"/>
          <w:lang w:val="uk-UA"/>
        </w:rPr>
        <w:t>комплексної Програми соціального захисту населення Харківської області на 2026-2030 роки</w:t>
      </w:r>
      <w:r w:rsidR="00754D13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заходи щодо підтримки учасників бойових дій (організація санаторно-курортного лікування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3345" w:rsidRPr="00B73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>медична та психологічна реабілітація</w:t>
      </w:r>
      <w:r w:rsidR="00FB2B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B7A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одноразова матеріальна підтримка 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>до дня захисників та захисниць України</w:t>
      </w:r>
      <w:r w:rsidR="00754D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 xml:space="preserve">. Запропонував </w:t>
      </w:r>
      <w:proofErr w:type="spellStart"/>
      <w:r w:rsidR="00B7334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B73345"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proofErr w:type="spellStart"/>
      <w:r w:rsidR="00B7334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73345">
        <w:rPr>
          <w:rFonts w:ascii="Times New Roman" w:hAnsi="Times New Roman" w:cs="Times New Roman"/>
          <w:sz w:val="28"/>
          <w:szCs w:val="28"/>
          <w:lang w:val="uk-UA"/>
        </w:rPr>
        <w:t xml:space="preserve"> даної програми, до</w:t>
      </w:r>
      <w:r w:rsidR="00D61418">
        <w:rPr>
          <w:rFonts w:ascii="Times New Roman" w:hAnsi="Times New Roman" w:cs="Times New Roman"/>
          <w:sz w:val="28"/>
          <w:szCs w:val="28"/>
          <w:lang w:val="uk-UA"/>
        </w:rPr>
        <w:t>повни</w:t>
      </w:r>
      <w:r w:rsidR="00B73345">
        <w:rPr>
          <w:rFonts w:ascii="Times New Roman" w:hAnsi="Times New Roman" w:cs="Times New Roman"/>
          <w:sz w:val="28"/>
          <w:szCs w:val="28"/>
          <w:lang w:val="uk-UA"/>
        </w:rPr>
        <w:t>вши окремими заходами щодо підтримки учасників бойових дій</w:t>
      </w:r>
      <w:r w:rsidR="00D614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486534" w14:textId="60E4C17D" w:rsidR="000265DC" w:rsidRDefault="00364374" w:rsidP="006060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2268E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Представники </w:t>
      </w:r>
      <w:r w:rsidRPr="002268ED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ліквідаторів наслідків Чорнобильської катастрофи - планетарного масштабу</w:t>
      </w:r>
      <w:r w:rsidR="00DC5F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ознайомили </w:t>
      </w:r>
      <w:r w:rsidR="009D6E08">
        <w:rPr>
          <w:rFonts w:ascii="Times New Roman" w:hAnsi="Times New Roman" w:cs="Times New Roman"/>
          <w:spacing w:val="-6"/>
          <w:sz w:val="28"/>
          <w:szCs w:val="28"/>
          <w:lang w:val="uk-UA"/>
        </w:rPr>
        <w:t>зі</w:t>
      </w:r>
      <w:r w:rsidR="00DC5F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своїми пропозиціями до </w:t>
      </w:r>
      <w:proofErr w:type="spellStart"/>
      <w:r w:rsidR="00DC5F43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проєкту</w:t>
      </w:r>
      <w:proofErr w:type="spellEnd"/>
      <w:r w:rsidR="00DC5F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DC5F43" w:rsidRPr="00DC5F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Програми </w:t>
      </w:r>
      <w:r w:rsidR="00DC5F43" w:rsidRPr="00DC5F43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Харківської області на 2026-2030 роки</w:t>
      </w:r>
      <w:r w:rsidR="009D6E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E08" w:rsidRPr="003D052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9D6E08" w:rsidRPr="009D6E0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лист від 09.12.2025 </w:t>
      </w:r>
      <w:proofErr w:type="spellStart"/>
      <w:r w:rsidR="009D6E08" w:rsidRPr="009D6E08">
        <w:rPr>
          <w:rFonts w:ascii="Times New Roman" w:hAnsi="Times New Roman" w:cs="Times New Roman"/>
          <w:i/>
          <w:iCs/>
          <w:sz w:val="28"/>
          <w:szCs w:val="28"/>
          <w:lang w:val="uk-UA"/>
        </w:rPr>
        <w:t>вх</w:t>
      </w:r>
      <w:proofErr w:type="spellEnd"/>
      <w:r w:rsidR="00781A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9D6E08" w:rsidRPr="009D6E08">
        <w:rPr>
          <w:rFonts w:ascii="Times New Roman" w:hAnsi="Times New Roman" w:cs="Times New Roman"/>
          <w:i/>
          <w:iCs/>
          <w:sz w:val="28"/>
          <w:szCs w:val="28"/>
          <w:lang w:val="uk-UA"/>
        </w:rPr>
        <w:t>№ 9432/01-44 додається</w:t>
      </w:r>
      <w:r w:rsidR="009D6E0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2086B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454D1D54" w14:textId="1476806F" w:rsidR="00C2086B" w:rsidRDefault="00C2086B" w:rsidP="006060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2086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Дзюба В.О.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запропонувала </w:t>
      </w:r>
      <w:r w:rsidR="00EC6D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Департаменту </w:t>
      </w:r>
      <w:r w:rsidR="00EC6D7C" w:rsidRPr="00026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захисту населення Харківської обласної військової адміністрації</w:t>
      </w:r>
      <w:r w:rsidR="00EC6D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надати </w:t>
      </w:r>
      <w:r w:rsidRPr="00833F8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роз’яснення </w:t>
      </w:r>
      <w:r w:rsidR="00833F88" w:rsidRPr="00833F88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про чинні програми соціального спрямування у розрізі заходів, що передбачають надання пільг та/або матеріальної допомоги захисникам і захисницям України, а також іншим категоріям пільгового контингенту</w:t>
      </w:r>
      <w:r w:rsidR="00EC6D7C" w:rsidRPr="00833F88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F08737D" w14:textId="152AC725" w:rsidR="0035311E" w:rsidRPr="00833F88" w:rsidRDefault="0035311E" w:rsidP="0060608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</w:pPr>
      <w:proofErr w:type="spellStart"/>
      <w:r w:rsidRPr="0035311E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Онацька</w:t>
      </w:r>
      <w:proofErr w:type="spellEnd"/>
      <w:r w:rsidRPr="0035311E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висловила думку щодо необхідності доопрацювання даного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Програми, враховуючи озвучені пропозиції та</w:t>
      </w:r>
      <w:r w:rsidR="002D56D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включивши </w:t>
      </w:r>
      <w:r w:rsidR="008D3B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 неї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інші пільгові категорії </w:t>
      </w:r>
      <w:r w:rsidR="002D56DE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громадян</w:t>
      </w:r>
      <w:r w:rsidR="00FB64C1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10CF3593" w14:textId="77777777" w:rsidR="00B00FBF" w:rsidRPr="00D92DA9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2D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92DA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92DA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D92DA9" w:rsidRDefault="00B00FBF" w:rsidP="006C3B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92D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2C06BF2C" w:rsidR="00B00FBF" w:rsidRPr="00D92DA9" w:rsidRDefault="00D92DA9" w:rsidP="00D92DA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Рекомендувати Департаменту соціального захисту населення Харківської обласної військової адміністрації доопрацювати </w:t>
      </w:r>
      <w:proofErr w:type="spellStart"/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рішення </w:t>
      </w:r>
      <w:r w:rsidRPr="00D92DA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обласної ради «Про затвердження комплексної Програми соціального захисту населення Харківської області на 2026-2030 роки»</w:t>
      </w:r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bookmarkStart w:id="19" w:name="_Hlk217303878"/>
      <w:r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>з урахуванням пропозицій представників ліквідаторів наслідків Чорнобильської катастрофи - планетарного масштабу та представників ветеранських організацій</w:t>
      </w:r>
      <w:bookmarkEnd w:id="19"/>
      <w:r w:rsidR="00606081" w:rsidRPr="00D92DA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66580" w:rsidRPr="00781A63" w14:paraId="4E320936" w14:textId="77777777" w:rsidTr="00535EED">
        <w:trPr>
          <w:trHeight w:val="675"/>
          <w:jc w:val="right"/>
        </w:trPr>
        <w:tc>
          <w:tcPr>
            <w:tcW w:w="1686" w:type="dxa"/>
          </w:tcPr>
          <w:p w14:paraId="1549233F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1D9D598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CE3FA6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10A9851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66580" w:rsidRPr="00066580" w14:paraId="09FDC58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7098364E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A683870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B49DBF5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B88137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66580" w:rsidRPr="00066580" w14:paraId="3E035884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78EE95C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B6628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4AAF06A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CD5CAED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5513577" w14:textId="77777777" w:rsidR="000B42AB" w:rsidRDefault="000B42A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85EE89" w14:textId="1C7F4CD3" w:rsidR="00C41ECA" w:rsidRDefault="00D92DA9" w:rsidP="00D92DA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4B5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AC4B5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680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</w:t>
      </w:r>
      <w:r w:rsidRPr="00680D47">
        <w:rPr>
          <w:rFonts w:ascii="Times New Roman" w:hAnsi="Times New Roman" w:cs="Times New Roman"/>
          <w:sz w:val="28"/>
          <w:szCs w:val="28"/>
          <w:lang w:val="uk-UA"/>
        </w:rPr>
        <w:t xml:space="preserve">пропонувала зняти з розгляду питання “Про </w:t>
      </w:r>
      <w:proofErr w:type="spellStart"/>
      <w:r w:rsidRPr="00680D4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80D4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Порядку надання одноразової адресної допомоги мешканцям Харківської області»”</w:t>
      </w:r>
      <w:r w:rsidRPr="00680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</w:t>
      </w:r>
      <w:r w:rsidRPr="00680D47">
        <w:rPr>
          <w:rFonts w:ascii="Times New Roman" w:hAnsi="Times New Roman" w:cs="Times New Roman"/>
          <w:sz w:val="28"/>
          <w:szCs w:val="28"/>
          <w:lang w:val="uk-UA"/>
        </w:rPr>
        <w:t xml:space="preserve"> тим, </w:t>
      </w:r>
      <w:r w:rsidR="00680D47" w:rsidRPr="00680D4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="00680D47" w:rsidRPr="00680D4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80D47" w:rsidRPr="00680D4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комплексної Програми соціального захисту населення Харківської області на 2026-2030 роки» рекомендували </w:t>
      </w:r>
      <w:r w:rsidR="000B42AB" w:rsidRPr="00D92DA9">
        <w:rPr>
          <w:rFonts w:ascii="Times New Roman" w:hAnsi="Times New Roman" w:cs="Times New Roman"/>
          <w:spacing w:val="-6"/>
          <w:sz w:val="28"/>
          <w:szCs w:val="28"/>
          <w:lang w:val="uk-UA"/>
        </w:rPr>
        <w:t>доопрацювати</w:t>
      </w:r>
      <w:r w:rsidR="00680D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D09417" w14:textId="77777777" w:rsidR="00680D47" w:rsidRDefault="00680D47" w:rsidP="00D92DA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7E5A1A" w14:textId="750380C2" w:rsidR="007315BD" w:rsidRPr="00F262BA" w:rsidRDefault="00CD2184" w:rsidP="006A6C5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4.</w:t>
      </w:r>
      <w:r w:rsidR="007315BD" w:rsidRPr="00F262BA">
        <w:rPr>
          <w:b/>
          <w:bCs/>
          <w:sz w:val="28"/>
          <w:szCs w:val="28"/>
          <w:lang w:val="uk-UA"/>
        </w:rPr>
        <w:t xml:space="preserve"> СЛУХАЛИ:</w:t>
      </w:r>
      <w:r w:rsidR="003A51E4" w:rsidRPr="00F262BA">
        <w:rPr>
          <w:bCs/>
          <w:szCs w:val="28"/>
          <w:lang w:val="uk-UA"/>
        </w:rPr>
        <w:t xml:space="preserve"> </w:t>
      </w:r>
      <w:r w:rsidR="003A51E4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3A51E4" w:rsidRPr="00F262BA">
        <w:rPr>
          <w:bCs/>
          <w:sz w:val="28"/>
          <w:szCs w:val="28"/>
          <w:lang w:val="uk-UA"/>
        </w:rPr>
        <w:t>проєкт</w:t>
      </w:r>
      <w:proofErr w:type="spellEnd"/>
      <w:r w:rsidR="003A51E4" w:rsidRPr="00F262BA">
        <w:rPr>
          <w:bCs/>
          <w:sz w:val="28"/>
          <w:szCs w:val="28"/>
          <w:lang w:val="uk-UA"/>
        </w:rPr>
        <w:t xml:space="preserve"> рішення обласної ради «</w:t>
      </w:r>
      <w:r w:rsidR="00B15719" w:rsidRPr="00B15719">
        <w:rPr>
          <w:bCs/>
          <w:sz w:val="28"/>
          <w:szCs w:val="28"/>
          <w:lang w:val="uk-UA"/>
        </w:rPr>
        <w:t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 727-VIIІ (зі змінами)</w:t>
      </w:r>
      <w:r w:rsidR="003A51E4" w:rsidRPr="00F262BA">
        <w:rPr>
          <w:bCs/>
          <w:szCs w:val="28"/>
          <w:lang w:val="uk-UA"/>
        </w:rPr>
        <w:t>».</w:t>
      </w:r>
    </w:p>
    <w:p w14:paraId="3D5373AF" w14:textId="30088959" w:rsidR="007315BD" w:rsidRPr="00F262BA" w:rsidRDefault="007315BD" w:rsidP="007315B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5F2EB9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3A51E4" w:rsidRPr="00F262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AAC0E3" w14:textId="352C5C05" w:rsidR="003A51E4" w:rsidRPr="00F262BA" w:rsidRDefault="00293C44" w:rsidP="003A51E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Горюнова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І.В.</w:t>
      </w:r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запитання.</w:t>
      </w:r>
    </w:p>
    <w:p w14:paraId="523FA0B1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FC2210A" w14:textId="77777777" w:rsidR="00916615" w:rsidRPr="00F262BA" w:rsidRDefault="00916615" w:rsidP="0091661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57A68AE" w14:textId="7EF86045" w:rsidR="00916615" w:rsidRPr="00F262BA" w:rsidRDefault="00916615" w:rsidP="0091661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2023 року №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727-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</w:t>
      </w:r>
      <w:r w:rsidR="00942DC5" w:rsidRPr="00942D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(зі змінами)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942DC5" w:rsidRPr="00942DC5" w14:paraId="5DEA6068" w14:textId="77777777">
        <w:trPr>
          <w:trHeight w:val="835"/>
          <w:jc w:val="right"/>
        </w:trPr>
        <w:tc>
          <w:tcPr>
            <w:tcW w:w="1792" w:type="dxa"/>
          </w:tcPr>
          <w:p w14:paraId="57BD949E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49" w:type="dxa"/>
          </w:tcPr>
          <w:p w14:paraId="1EFB6876" w14:textId="77777777" w:rsidR="00942DC5" w:rsidRPr="00942DC5" w:rsidRDefault="00942DC5" w:rsidP="00942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2DE34265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0276FA22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</w:tc>
        <w:tc>
          <w:tcPr>
            <w:tcW w:w="3515" w:type="dxa"/>
          </w:tcPr>
          <w:p w14:paraId="29668ADF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42D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942D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О.М., Куценко М.І., </w:t>
            </w:r>
          </w:p>
        </w:tc>
      </w:tr>
      <w:tr w:rsidR="00942DC5" w:rsidRPr="00942DC5" w14:paraId="6C33E287" w14:textId="77777777">
        <w:trPr>
          <w:trHeight w:val="340"/>
          <w:jc w:val="right"/>
        </w:trPr>
        <w:tc>
          <w:tcPr>
            <w:tcW w:w="1792" w:type="dxa"/>
            <w:vAlign w:val="center"/>
          </w:tcPr>
          <w:p w14:paraId="03816CFF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73F25BE" w14:textId="77777777" w:rsidR="00942DC5" w:rsidRPr="00942DC5" w:rsidRDefault="00942DC5" w:rsidP="00942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8" w:type="dxa"/>
            <w:vAlign w:val="center"/>
          </w:tcPr>
          <w:p w14:paraId="6C9798DA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ECFD132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5991127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2DC5" w:rsidRPr="00942DC5" w14:paraId="75926DF0" w14:textId="77777777">
        <w:trPr>
          <w:trHeight w:val="340"/>
          <w:jc w:val="right"/>
        </w:trPr>
        <w:tc>
          <w:tcPr>
            <w:tcW w:w="1792" w:type="dxa"/>
            <w:vAlign w:val="center"/>
          </w:tcPr>
          <w:p w14:paraId="1D863B53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19E9061" w14:textId="77777777" w:rsidR="00942DC5" w:rsidRPr="00942DC5" w:rsidRDefault="00942DC5" w:rsidP="00942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7B15C009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C752191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5" w:type="dxa"/>
          </w:tcPr>
          <w:p w14:paraId="04957ABE" w14:textId="77777777" w:rsidR="00942DC5" w:rsidRPr="00942DC5" w:rsidRDefault="00942DC5" w:rsidP="00942DC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D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Акулов В.В., </w:t>
            </w:r>
            <w:proofErr w:type="spellStart"/>
            <w:r w:rsidRPr="00942D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942D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</w:tbl>
    <w:p w14:paraId="0D9082C2" w14:textId="77777777" w:rsidR="00942DC5" w:rsidRPr="00942DC5" w:rsidRDefault="00942DC5" w:rsidP="00942DC5">
      <w:pPr>
        <w:tabs>
          <w:tab w:val="left" w:pos="5415"/>
          <w:tab w:val="left" w:pos="7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42DC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Рішення не прийнято </w:t>
      </w:r>
    </w:p>
    <w:p w14:paraId="549C298F" w14:textId="77777777" w:rsidR="00C11F54" w:rsidRPr="00452217" w:rsidRDefault="00C11F54" w:rsidP="00942DC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6B1F20F6" w14:textId="77777777" w:rsidR="002F11FF" w:rsidRPr="00452217" w:rsidRDefault="002F11FF" w:rsidP="00942DC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1FB68D67" w14:textId="626DD39D" w:rsidR="007315BD" w:rsidRPr="00F262BA" w:rsidRDefault="00942DC5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7315BD" w:rsidRPr="00F262BA">
        <w:rPr>
          <w:b/>
          <w:bCs/>
          <w:sz w:val="28"/>
          <w:szCs w:val="28"/>
          <w:lang w:val="uk-UA"/>
        </w:rPr>
        <w:t>. СЛУХАЛИ:</w:t>
      </w:r>
      <w:r w:rsidR="002A3502" w:rsidRPr="00F262BA">
        <w:rPr>
          <w:bCs/>
          <w:lang w:val="uk-UA"/>
        </w:rPr>
        <w:t xml:space="preserve"> </w:t>
      </w:r>
      <w:r w:rsidR="002A3502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2A3502" w:rsidRPr="00F262BA">
        <w:rPr>
          <w:bCs/>
          <w:sz w:val="28"/>
          <w:szCs w:val="28"/>
          <w:lang w:val="uk-UA"/>
        </w:rPr>
        <w:t>проєкт</w:t>
      </w:r>
      <w:proofErr w:type="spellEnd"/>
      <w:r w:rsidR="002A3502" w:rsidRPr="00F262BA">
        <w:rPr>
          <w:bCs/>
          <w:sz w:val="28"/>
          <w:szCs w:val="28"/>
          <w:lang w:val="uk-UA"/>
        </w:rPr>
        <w:t xml:space="preserve"> рішення обласної ради «</w:t>
      </w:r>
      <w:r w:rsidR="00D83454" w:rsidRPr="00D83454">
        <w:rPr>
          <w:bCs/>
          <w:sz w:val="28"/>
          <w:szCs w:val="28"/>
          <w:lang w:val="uk-UA"/>
        </w:rPr>
        <w:t xml:space="preserve">Про призначення </w:t>
      </w:r>
      <w:proofErr w:type="spellStart"/>
      <w:r w:rsidR="00D83454" w:rsidRPr="00D83454">
        <w:rPr>
          <w:bCs/>
          <w:sz w:val="28"/>
          <w:szCs w:val="28"/>
          <w:lang w:val="uk-UA"/>
        </w:rPr>
        <w:t>Зінов’єва</w:t>
      </w:r>
      <w:proofErr w:type="spellEnd"/>
      <w:r w:rsidR="00D83454" w:rsidRPr="00D83454">
        <w:rPr>
          <w:bCs/>
          <w:sz w:val="28"/>
          <w:szCs w:val="28"/>
          <w:lang w:val="uk-UA"/>
        </w:rPr>
        <w:t xml:space="preserve"> Едуарда Валентиновича на посаду директора КОМУНАЛЬНОЇ УСТАНОВИ ЗМІЇВСЬКОГО ГЕРІАТРИЧНОГО  ПАНСІОНАТУ</w:t>
      </w:r>
      <w:r w:rsidR="002A3502" w:rsidRPr="00F262BA">
        <w:rPr>
          <w:sz w:val="28"/>
          <w:szCs w:val="28"/>
          <w:lang w:val="uk-UA"/>
        </w:rPr>
        <w:t>».</w:t>
      </w:r>
    </w:p>
    <w:p w14:paraId="3BF10740" w14:textId="7F253587" w:rsidR="002A3502" w:rsidRDefault="007315BD" w:rsidP="002A350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2A3502"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Ковальова Олена Михайлівна – </w:t>
      </w:r>
      <w:r w:rsidR="002A3502" w:rsidRPr="00F262B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51C7539D" w14:textId="26D4406A" w:rsidR="009B5D1D" w:rsidRPr="00F262BA" w:rsidRDefault="009B5D1D" w:rsidP="002A350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FD2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5B597F" w14:textId="113C74A6" w:rsidR="007315BD" w:rsidRPr="00F262BA" w:rsidRDefault="002A3502" w:rsidP="002A350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bookmarkStart w:id="20" w:name="_Hlk212472233"/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bookmarkEnd w:id="20"/>
      <w:r w:rsid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3630467D" w14:textId="022A5A4F" w:rsidR="0073184E" w:rsidRPr="00EB342F" w:rsidRDefault="0073184E" w:rsidP="00EB342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1" w:name="_Hlk217035307"/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Виступили:</w:t>
      </w:r>
      <w:bookmarkEnd w:id="21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B342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Зінов’єв</w:t>
      </w:r>
      <w:proofErr w:type="spellEnd"/>
      <w:r w:rsidRPr="00EB342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Е</w:t>
      </w:r>
      <w:r w:rsidR="00EB342F" w:rsidRPr="00EB342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Pr="00EB342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</w:t>
      </w:r>
      <w:r w:rsidR="00EB34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EB342F" w:rsidRPr="00C02DAF">
        <w:rPr>
          <w:rFonts w:ascii="Times New Roman" w:hAnsi="Times New Roman" w:cs="Times New Roman"/>
          <w:sz w:val="28"/>
          <w:szCs w:val="28"/>
          <w:lang w:val="uk-UA"/>
        </w:rPr>
        <w:t xml:space="preserve">який поінформував присутніх стосовно </w:t>
      </w:r>
      <w:r w:rsidR="00EB342F"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="00EB342F" w:rsidRPr="00C02DAF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EB342F">
        <w:rPr>
          <w:rFonts w:ascii="Times New Roman" w:hAnsi="Times New Roman" w:cs="Times New Roman"/>
          <w:sz w:val="28"/>
          <w:szCs w:val="28"/>
          <w:lang w:val="uk-UA"/>
        </w:rPr>
        <w:t xml:space="preserve"> роботи на посаді </w:t>
      </w:r>
      <w:r w:rsidR="00EB342F" w:rsidRPr="00C02DAF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 w:rsidR="00EB342F" w:rsidRPr="00EB342F">
        <w:rPr>
          <w:bCs/>
          <w:sz w:val="28"/>
          <w:szCs w:val="28"/>
          <w:lang w:val="uk-UA"/>
        </w:rPr>
        <w:t xml:space="preserve"> </w:t>
      </w:r>
      <w:r w:rsidR="00EB342F" w:rsidRPr="00EB342F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УСТАНОВИ ЗМІЇВСЬКОГО ГЕРІАТРИЧНОГО  ПАНСІОНАТУ</w:t>
      </w:r>
      <w:r w:rsidR="00EB342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C071E4D" w14:textId="4CC7B76A" w:rsidR="006C5B87" w:rsidRPr="006C5B87" w:rsidRDefault="006C5B87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задали низку </w:t>
      </w:r>
      <w:r w:rsidR="008215DD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питань </w:t>
      </w:r>
      <w:proofErr w:type="spellStart"/>
      <w:r w:rsidRPr="006C5B87">
        <w:rPr>
          <w:rFonts w:ascii="Times New Roman" w:hAnsi="Times New Roman" w:cs="Times New Roman"/>
          <w:bCs/>
          <w:sz w:val="28"/>
          <w:szCs w:val="28"/>
          <w:lang w:val="uk-UA"/>
        </w:rPr>
        <w:t>Зінов’єв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End"/>
      <w:r w:rsidRPr="006C5B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Е.В.</w:t>
      </w:r>
    </w:p>
    <w:p w14:paraId="1175882D" w14:textId="7D4F088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C02EFE6" w14:textId="77777777" w:rsidR="000B3789" w:rsidRPr="005A4C83" w:rsidRDefault="000B3789" w:rsidP="000B378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7BA3DB7" w14:textId="5FAE666C" w:rsidR="000B3789" w:rsidRPr="005A4C83" w:rsidRDefault="000B3789" w:rsidP="000B378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5A4C8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5A4C8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5A4C8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5A4C8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5A4C83" w:rsidRPr="005A4C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призначення </w:t>
      </w:r>
      <w:proofErr w:type="spellStart"/>
      <w:r w:rsidR="005A4C83" w:rsidRPr="005A4C83">
        <w:rPr>
          <w:rFonts w:ascii="Times New Roman" w:hAnsi="Times New Roman" w:cs="Times New Roman"/>
          <w:bCs/>
          <w:sz w:val="28"/>
          <w:szCs w:val="28"/>
          <w:lang w:val="uk-UA"/>
        </w:rPr>
        <w:t>Зінов’єва</w:t>
      </w:r>
      <w:proofErr w:type="spellEnd"/>
      <w:r w:rsidR="005A4C83" w:rsidRPr="005A4C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Едуарда Валентиновича на посаду директора КОМУНАЛЬНОЇ УСТАНОВИ ЗМІЇВСЬКОГО ГЕРІАТРИЧНОГО  ПАНСІОНАТУ</w:t>
      </w:r>
      <w:r w:rsidRPr="005A4C8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</w:t>
      </w:r>
      <w:r w:rsidRPr="005A4C8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F96A78" w14:paraId="690A73AC" w14:textId="77777777">
        <w:trPr>
          <w:trHeight w:val="618"/>
          <w:jc w:val="right"/>
        </w:trPr>
        <w:tc>
          <w:tcPr>
            <w:tcW w:w="1686" w:type="dxa"/>
          </w:tcPr>
          <w:p w14:paraId="1E03133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7703FAD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EBA10B8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3205927" w14:textId="37320F20" w:rsidR="007315BD" w:rsidRPr="00F262BA" w:rsidRDefault="000C2D7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315BD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3B09262E" w14:textId="167B06A2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42651EBC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10479D4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3C2ACE2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E6F1F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8067A4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B8EDA9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45D0F0B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C58F58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BCF1C39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37A7FB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D8159A1" w14:textId="4B7EB2EA" w:rsidR="007315BD" w:rsidRPr="00F262BA" w:rsidRDefault="000C2D7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315BD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46585565" w14:textId="08BA3DB0" w:rsidR="007315BD" w:rsidRPr="00F262BA" w:rsidRDefault="000C2D7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</w:t>
            </w:r>
          </w:p>
        </w:tc>
      </w:tr>
    </w:tbl>
    <w:p w14:paraId="2C9B2441" w14:textId="5255D8A4" w:rsidR="007315BD" w:rsidRDefault="00206EE8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6EE8">
        <w:rPr>
          <w:noProof/>
        </w:rPr>
        <w:drawing>
          <wp:inline distT="0" distB="0" distL="0" distR="0" wp14:anchorId="75D6F892" wp14:editId="7F1E1470">
            <wp:extent cx="6120765" cy="207010"/>
            <wp:effectExtent l="0" t="0" r="0" b="0"/>
            <wp:docPr id="16791347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BC9B1" w14:textId="766BFC26" w:rsidR="00AB5000" w:rsidRPr="00F262BA" w:rsidRDefault="00BF0273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6</w:t>
      </w:r>
      <w:r w:rsidR="007315BD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 «Про призначення Лось Валентини Володимирівни на посаду директора </w:t>
      </w:r>
      <w:bookmarkStart w:id="22" w:name="_Hlk216945159"/>
      <w:r w:rsidR="000855D5" w:rsidRPr="000855D5">
        <w:rPr>
          <w:bCs/>
          <w:sz w:val="28"/>
          <w:lang w:val="uk-UA" w:bidi="ar-SA"/>
        </w:rPr>
        <w:t xml:space="preserve">КОМУНАЛЬНОЇ УСТАНОВИ </w:t>
      </w:r>
      <w:r w:rsidR="000855D5" w:rsidRPr="000855D5">
        <w:rPr>
          <w:bCs/>
          <w:caps/>
          <w:sz w:val="28"/>
          <w:lang w:val="uk-UA" w:bidi="ar-SA"/>
        </w:rPr>
        <w:t>Богодухівського</w:t>
      </w:r>
      <w:r w:rsidR="000855D5" w:rsidRPr="000855D5">
        <w:rPr>
          <w:bCs/>
          <w:sz w:val="28"/>
          <w:lang w:val="uk-UA" w:bidi="ar-SA"/>
        </w:rPr>
        <w:t xml:space="preserve"> ГЕРІАТРИЧНОГО  ПАНСІОНАТ</w:t>
      </w:r>
      <w:bookmarkEnd w:id="22"/>
      <w:r w:rsidR="000855D5" w:rsidRPr="000855D5">
        <w:rPr>
          <w:bCs/>
          <w:sz w:val="28"/>
          <w:lang w:val="uk-UA" w:bidi="ar-SA"/>
        </w:rPr>
        <w:t>У</w:t>
      </w:r>
      <w:r w:rsidR="000855D5" w:rsidRPr="000855D5">
        <w:rPr>
          <w:sz w:val="28"/>
          <w:lang w:val="uk-UA" w:bidi="ar-SA"/>
        </w:rPr>
        <w:t>»</w:t>
      </w:r>
      <w:r w:rsidR="000855D5">
        <w:rPr>
          <w:sz w:val="28"/>
          <w:lang w:val="uk-UA" w:bidi="ar-SA"/>
        </w:rPr>
        <w:t>.</w:t>
      </w:r>
    </w:p>
    <w:p w14:paraId="2F604277" w14:textId="68309BAA" w:rsidR="006717F2" w:rsidRPr="00F262BA" w:rsidRDefault="007315BD" w:rsidP="006717F2">
      <w:pPr>
        <w:pStyle w:val="a3"/>
        <w:tabs>
          <w:tab w:val="left" w:pos="851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6717F2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="006717F2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24558164" w14:textId="0099473C" w:rsidR="007315BD" w:rsidRPr="00F262BA" w:rsidRDefault="006717F2" w:rsidP="006717F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FD29FF" w:rsidRPr="00FD2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FD29FF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FD29FF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FD29FF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A94E8F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2CDBFE" w14:textId="50258208" w:rsidR="006717F2" w:rsidRDefault="006717F2" w:rsidP="007315BD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F834E6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F834E6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r w:rsidR="00E64D2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3C17510F" w14:textId="22FCFD82" w:rsidR="00925C73" w:rsidRPr="00925C73" w:rsidRDefault="00925C73" w:rsidP="007315BD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215DD">
        <w:rPr>
          <w:rFonts w:ascii="Times New Roman" w:hAnsi="Times New Roman" w:cs="Times New Roman"/>
          <w:bCs/>
          <w:i/>
          <w:iCs/>
          <w:sz w:val="28"/>
          <w:lang w:val="uk-UA"/>
        </w:rPr>
        <w:t>Лось В. В.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 xml:space="preserve"> поінформува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стосовно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Pr="00C02DAF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на посаді </w:t>
      </w:r>
      <w:r w:rsidRPr="00925C73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Pr="00925C73">
        <w:rPr>
          <w:rFonts w:ascii="Times New Roman" w:hAnsi="Times New Roman" w:cs="Times New Roman"/>
          <w:bCs/>
          <w:sz w:val="28"/>
          <w:lang w:val="uk-UA"/>
        </w:rPr>
        <w:t xml:space="preserve">КОМУНАЛЬНОЇ УСТАНОВИ </w:t>
      </w:r>
      <w:r w:rsidRPr="00925C73">
        <w:rPr>
          <w:rFonts w:ascii="Times New Roman" w:hAnsi="Times New Roman" w:cs="Times New Roman"/>
          <w:bCs/>
          <w:caps/>
          <w:sz w:val="28"/>
          <w:lang w:val="uk-UA"/>
        </w:rPr>
        <w:t>Богодухівського</w:t>
      </w:r>
      <w:r w:rsidRPr="00925C73">
        <w:rPr>
          <w:rFonts w:ascii="Times New Roman" w:hAnsi="Times New Roman" w:cs="Times New Roman"/>
          <w:bCs/>
          <w:sz w:val="28"/>
          <w:lang w:val="uk-UA"/>
        </w:rPr>
        <w:t xml:space="preserve"> ГЕРІАТРИЧНОГО  ПАНСІОНАТ</w:t>
      </w:r>
    </w:p>
    <w:p w14:paraId="781A7AEB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7B2D647" w14:textId="77777777" w:rsidR="00BA1E60" w:rsidRPr="00BA1E60" w:rsidRDefault="00BA1E60" w:rsidP="00F1100F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Інформацію взяти до відома. </w:t>
      </w:r>
    </w:p>
    <w:p w14:paraId="0678D0B8" w14:textId="6B68B879" w:rsidR="00E64D2A" w:rsidRPr="00BA1E60" w:rsidRDefault="00BA1E60" w:rsidP="00F1100F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 обласної ради «Про призначення Лось Валентини Володимирівни на посаду директора КОМУНАЛЬНОЇ УСТАНОВИ БОГОДУХІВСЬКОГО ГЕРІАТРИЧНОГО  ПАНСІОНАТУ» та рекомендувати винести його на пленарне засідання позачергової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781A63" w14:paraId="751ECEA7" w14:textId="77777777">
        <w:trPr>
          <w:trHeight w:val="618"/>
          <w:jc w:val="right"/>
        </w:trPr>
        <w:tc>
          <w:tcPr>
            <w:tcW w:w="1686" w:type="dxa"/>
          </w:tcPr>
          <w:p w14:paraId="145142B7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C792D7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FD0FC0E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F625A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6B429A1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1D0A777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9EADC9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21CA94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096D346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533ED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419637C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31E1399A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59708B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E37576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C2130A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05585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BFB470B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873AF10" w14:textId="77777777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4AC095" w14:textId="77777777" w:rsidR="00122BF8" w:rsidRPr="00F262BA" w:rsidRDefault="00122BF8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9C1DC1" w14:textId="6AEB5495" w:rsidR="00AB5000" w:rsidRPr="00F262BA" w:rsidRDefault="00BF0273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AB5000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</w:t>
      </w:r>
      <w:r w:rsidR="000855D5" w:rsidRPr="000855D5">
        <w:rPr>
          <w:sz w:val="28"/>
          <w:szCs w:val="28"/>
          <w:lang w:val="uk-UA" w:bidi="ar-SA"/>
        </w:rPr>
        <w:t xml:space="preserve"> «Про намір передачі в оренду об'єктів спільної власності територіальних громад сіл, селиш, міст області»</w:t>
      </w:r>
      <w:r w:rsidR="000855D5">
        <w:rPr>
          <w:sz w:val="28"/>
          <w:szCs w:val="28"/>
          <w:lang w:val="uk-UA" w:bidi="ar-SA"/>
        </w:rPr>
        <w:t>.</w:t>
      </w:r>
    </w:p>
    <w:p w14:paraId="362E42D1" w14:textId="77777777" w:rsidR="00AB5000" w:rsidRPr="00F262BA" w:rsidRDefault="00AB5000" w:rsidP="00AB5000">
      <w:pPr>
        <w:pStyle w:val="a3"/>
        <w:tabs>
          <w:tab w:val="left" w:pos="851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27C60D44" w14:textId="19DB3BC1" w:rsidR="00AB5000" w:rsidRPr="00F262BA" w:rsidRDefault="00AB5000" w:rsidP="00AB500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692DBA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F7AC29" w14:textId="3AE234D1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</w:t>
      </w:r>
      <w:r w:rsidR="00FC21A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5C1D7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та відповіла на запитання.</w:t>
      </w:r>
    </w:p>
    <w:p w14:paraId="7F94A584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E0224CF" w14:textId="77777777" w:rsidR="00DF3806" w:rsidRPr="00DF3806" w:rsidRDefault="00DF3806" w:rsidP="00DF3806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F38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34AE22D" w14:textId="77777777" w:rsidR="00DF3806" w:rsidRPr="00DF3806" w:rsidRDefault="00DF3806" w:rsidP="00DF3806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F3806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DF3806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проєкт</w:t>
      </w:r>
      <w:proofErr w:type="spellEnd"/>
      <w:r w:rsidRPr="00DF3806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рішення</w:t>
      </w:r>
      <w:r w:rsidRPr="00DF380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обласної ради «Про намір передачі в оренду об'єктів спільної власності територіальних громад сіл, селиш, міст області» та рекомендувати винести його на пленарне засідання позачергової сесії обласної ради</w:t>
      </w:r>
      <w:r w:rsidRPr="00DF3806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781A63" w14:paraId="4784B923" w14:textId="77777777">
        <w:trPr>
          <w:trHeight w:val="618"/>
          <w:jc w:val="right"/>
        </w:trPr>
        <w:tc>
          <w:tcPr>
            <w:tcW w:w="1686" w:type="dxa"/>
          </w:tcPr>
          <w:p w14:paraId="555DA5D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4B118B5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90D902D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860DF9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776DB9F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EA695AC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49BF3D5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8A22E31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10D2EEF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727039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EC109E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1C9F9C2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7C8D9E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F5C3468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F534A2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9519CB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AF6797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E564ABE" w14:textId="77777777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854FD9" w14:textId="77777777" w:rsidR="00122BF8" w:rsidRDefault="00122BF8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574FE76" w14:textId="0C30E041" w:rsidR="00AB5000" w:rsidRPr="00F262BA" w:rsidRDefault="00BF0273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8</w:t>
      </w:r>
      <w:r w:rsidR="00AB5000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</w:t>
      </w:r>
      <w:r w:rsidR="000855D5" w:rsidRPr="000855D5">
        <w:rPr>
          <w:sz w:val="28"/>
          <w:szCs w:val="28"/>
          <w:lang w:val="uk-UA" w:bidi="ar-SA"/>
        </w:rPr>
        <w:t xml:space="preserve"> «Про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змінами)»</w:t>
      </w:r>
    </w:p>
    <w:p w14:paraId="745297B5" w14:textId="77777777" w:rsidR="00AB5000" w:rsidRPr="00F262BA" w:rsidRDefault="00AB5000" w:rsidP="00AB5000">
      <w:pPr>
        <w:pStyle w:val="a3"/>
        <w:tabs>
          <w:tab w:val="left" w:pos="851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1F92E65A" w14:textId="52CED110" w:rsidR="00AB5000" w:rsidRPr="00F262BA" w:rsidRDefault="00AB5000" w:rsidP="00AB500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692DBA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9BDE3D" w14:textId="421502B2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</w:t>
      </w:r>
      <w:r w:rsidR="00FC21A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</w:t>
      </w:r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м</w:t>
      </w:r>
      <w:proofErr w:type="spellEnd"/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FC21A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33A9B84E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2E98F08" w14:textId="77777777" w:rsidR="003D48C3" w:rsidRPr="003D48C3" w:rsidRDefault="003D48C3" w:rsidP="003D48C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D4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520CA9F" w14:textId="68749D01" w:rsidR="003D48C3" w:rsidRPr="003D48C3" w:rsidRDefault="003D48C3" w:rsidP="003D48C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D48C3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3D48C3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проєкт</w:t>
      </w:r>
      <w:proofErr w:type="spellEnd"/>
      <w:r w:rsidRPr="003D48C3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рішення</w:t>
      </w:r>
      <w:r w:rsidRPr="003D48C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обласної ради «Про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br/>
      </w:r>
      <w:r w:rsidRPr="003D48C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11 березня 2021 року № 125-VIII (зі змінами)» та рекомендувати винести його на пленарне засідання позачергової сесії обласної ради</w:t>
      </w:r>
      <w:r w:rsidRPr="003D48C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781A63" w14:paraId="660EAF91" w14:textId="77777777">
        <w:trPr>
          <w:trHeight w:val="618"/>
          <w:jc w:val="right"/>
        </w:trPr>
        <w:tc>
          <w:tcPr>
            <w:tcW w:w="1686" w:type="dxa"/>
          </w:tcPr>
          <w:p w14:paraId="3CA4693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A66568E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3132FB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62199CA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B9B761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35C2B9E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C722BA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00DD84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33EC78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A785C5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67AF2D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02E2FACE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A63D687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3299E35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5EA734B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F9D312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C74AB78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75CFE36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87E9A0D" w14:textId="77777777" w:rsidR="004E0C26" w:rsidRDefault="004E0C26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D89906D" w14:textId="0FA046D0" w:rsidR="005543A4" w:rsidRPr="005543A4" w:rsidRDefault="00BF0273" w:rsidP="005543A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AB5000" w:rsidRPr="005543A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5543A4"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5543A4"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="005543A4"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розпоряджень голови обласної ради:</w:t>
      </w:r>
    </w:p>
    <w:p w14:paraId="417678FE" w14:textId="77777777" w:rsidR="005543A4" w:rsidRPr="005543A4" w:rsidRDefault="005543A4" w:rsidP="005543A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ГЕРІАТРИЧНОГО ПАНСІОНАТУ ВЕТЕРАНІВ ПРАЦІ ХАРКІВСЬКОЇ ОБЛАСНОЇ РАДИ»; </w:t>
      </w:r>
    </w:p>
    <w:p w14:paraId="790C887A" w14:textId="77777777" w:rsidR="005543A4" w:rsidRPr="005543A4" w:rsidRDefault="005543A4" w:rsidP="005543A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084BE44C" w14:textId="77777777" w:rsidR="00685276" w:rsidRPr="00685276" w:rsidRDefault="005543A4" w:rsidP="0068527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77667201" w14:textId="3DE4A99E" w:rsidR="00AB5000" w:rsidRPr="00685276" w:rsidRDefault="005543A4" w:rsidP="0068527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5276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</w:t>
      </w:r>
    </w:p>
    <w:p w14:paraId="303080FB" w14:textId="77777777" w:rsidR="00AB5000" w:rsidRPr="00F262BA" w:rsidRDefault="00AB5000" w:rsidP="00AB5000">
      <w:pPr>
        <w:pStyle w:val="a3"/>
        <w:tabs>
          <w:tab w:val="left" w:pos="851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4FD0F752" w14:textId="572BCF2A" w:rsidR="00AB5000" w:rsidRPr="00F262BA" w:rsidRDefault="00AB5000" w:rsidP="00AB500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lastRenderedPageBreak/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692DBA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692DBA" w:rsidRPr="005F2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EACF256" w14:textId="40FC3ACE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проєктами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розпоряджень голови 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BD99625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313711F" w14:textId="77777777" w:rsidR="00DA7AC7" w:rsidRPr="00DA7AC7" w:rsidRDefault="00DA7AC7" w:rsidP="00DA7AC7">
      <w:pPr>
        <w:numPr>
          <w:ilvl w:val="0"/>
          <w:numId w:val="21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BE76FA1" w14:textId="77777777" w:rsidR="00DA7AC7" w:rsidRPr="00DA7AC7" w:rsidRDefault="00DA7AC7" w:rsidP="00DA7AC7">
      <w:pPr>
        <w:numPr>
          <w:ilvl w:val="0"/>
          <w:numId w:val="21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DA7AC7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проєкти</w:t>
      </w:r>
      <w:proofErr w:type="spellEnd"/>
      <w:r w:rsidRPr="00DA7AC7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</w:t>
      </w:r>
      <w:r w:rsidRPr="00DA7AC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розпоряджень голови обласної ради:</w:t>
      </w:r>
    </w:p>
    <w:p w14:paraId="38B24443" w14:textId="77777777" w:rsidR="00DA7AC7" w:rsidRPr="00DA7AC7" w:rsidRDefault="00DA7AC7" w:rsidP="00DA7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ГЕРІАТРИЧНОГО ПАНСІОНАТУ ВЕТЕРАНІВ ПРАЦІ ХАРКІВСЬКОЇ ОБЛАСНОЇ РАДИ»; </w:t>
      </w:r>
    </w:p>
    <w:p w14:paraId="29F190D6" w14:textId="77777777" w:rsidR="00DA7AC7" w:rsidRPr="00DA7AC7" w:rsidRDefault="00DA7AC7" w:rsidP="00DA7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334E3B0F" w14:textId="77777777" w:rsidR="00DA7AC7" w:rsidRPr="00DA7AC7" w:rsidRDefault="00DA7AC7" w:rsidP="00DA7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5B3C75B4" w14:textId="77777777" w:rsidR="00DA7AC7" w:rsidRPr="00DA7AC7" w:rsidRDefault="00DA7AC7" w:rsidP="00DA7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781A63" w14:paraId="079C54EB" w14:textId="77777777">
        <w:trPr>
          <w:trHeight w:val="618"/>
          <w:jc w:val="right"/>
        </w:trPr>
        <w:tc>
          <w:tcPr>
            <w:tcW w:w="1686" w:type="dxa"/>
          </w:tcPr>
          <w:p w14:paraId="6B94C21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4E6192F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A61089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0793BE5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9F99A2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EB1D91D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1372611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602644D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4CEAE5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8044887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75F50F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5E395B3A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17E30F0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CC3F25A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435681A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FE7553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8BDA39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1A1574D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A3A057" w14:textId="77777777" w:rsidR="001373BD" w:rsidRDefault="001373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C5D063" w14:textId="52800911" w:rsidR="00AB5000" w:rsidRPr="00777DD8" w:rsidRDefault="00AB5000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BF0273">
        <w:rPr>
          <w:b/>
          <w:bCs/>
          <w:sz w:val="28"/>
          <w:szCs w:val="28"/>
          <w:lang w:val="uk-UA"/>
        </w:rPr>
        <w:t>0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="00777DD8" w:rsidRPr="00777DD8">
        <w:rPr>
          <w:sz w:val="28"/>
          <w:szCs w:val="28"/>
          <w:lang w:val="uk-UA" w:bidi="ar-SA"/>
        </w:rPr>
        <w:t xml:space="preserve"> Про </w:t>
      </w:r>
      <w:proofErr w:type="spellStart"/>
      <w:r w:rsidR="00777DD8" w:rsidRPr="00777DD8">
        <w:rPr>
          <w:sz w:val="28"/>
          <w:szCs w:val="28"/>
          <w:lang w:val="uk-UA" w:bidi="ar-SA"/>
        </w:rPr>
        <w:t>проєкт</w:t>
      </w:r>
      <w:proofErr w:type="spellEnd"/>
      <w:r w:rsidR="00777DD8" w:rsidRPr="00777DD8">
        <w:rPr>
          <w:sz w:val="28"/>
          <w:szCs w:val="28"/>
          <w:lang w:val="uk-UA" w:bidi="ar-SA"/>
        </w:rPr>
        <w:t xml:space="preserve"> рішення обласної ради «Про затвердження Плану роботи обласної ради на 2026 рік</w:t>
      </w:r>
      <w:r w:rsidR="00777DD8" w:rsidRPr="00777DD8">
        <w:rPr>
          <w:sz w:val="28"/>
          <w:lang w:val="uk-UA" w:bidi="ar-SA"/>
        </w:rPr>
        <w:t>»</w:t>
      </w:r>
    </w:p>
    <w:p w14:paraId="605FD2AC" w14:textId="01A2AE7D" w:rsidR="00AB5000" w:rsidRPr="00DB2D09" w:rsidRDefault="00AB5000" w:rsidP="00B037B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DB2D0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DB2D09" w:rsidRPr="00DB2D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bookmarkStart w:id="23" w:name="_Hlk217035117"/>
      <w:r w:rsidR="001373BD"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1373BD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373B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73BD" w:rsidRPr="00F262BA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r w:rsidRPr="00DB2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220BF7" w14:textId="5EEC2759" w:rsidR="00AB5000" w:rsidRPr="00F262BA" w:rsidRDefault="00887510" w:rsidP="00B037B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D544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Бондаренко</w:t>
      </w:r>
      <w:r w:rsidR="00AB5000" w:rsidRPr="007D54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О.М</w:t>
      </w:r>
      <w:r w:rsidR="00AB5000" w:rsidRPr="007D544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AB5000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7D5444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7D5444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AB5000" w:rsidRPr="007D5444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AB5000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bookmarkEnd w:id="23"/>
    <w:p w14:paraId="5031E9C2" w14:textId="77777777" w:rsidR="00AB5000" w:rsidRPr="00F262BA" w:rsidRDefault="00AB5000" w:rsidP="00B037B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D36292D" w14:textId="77777777" w:rsidR="00BA3221" w:rsidRPr="00BA3221" w:rsidRDefault="00BA3221" w:rsidP="00BA3221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4" w:name="_Hlk183506603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1. Інформацію взяти до відома.</w:t>
      </w:r>
      <w:bookmarkEnd w:id="24"/>
    </w:p>
    <w:p w14:paraId="21D6AB32" w14:textId="77777777" w:rsidR="00BA3221" w:rsidRPr="00BA3221" w:rsidRDefault="00BA3221" w:rsidP="00BA3221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2. Затвердити План роботи постійної комісії з питань соціальної політики співпраці з інститутами громадянського суспільства соціального спрямування та у справах учасників АТО/ООС на 2026 рік.</w:t>
      </w:r>
    </w:p>
    <w:p w14:paraId="43725CC7" w14:textId="77777777" w:rsidR="00BA3221" w:rsidRPr="00BA3221" w:rsidRDefault="00BA3221" w:rsidP="00BA3221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 Погодити </w:t>
      </w:r>
      <w:proofErr w:type="spellStart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обласної ради «Про затвердження Плану роботи обласної ради на 2026 рік» та рекомендувати винести його на пленарне засідання </w:t>
      </w:r>
      <w:bookmarkStart w:id="25" w:name="_Hlk216358062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позачергової </w:t>
      </w:r>
      <w:bookmarkEnd w:id="25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781A63" w14:paraId="16DF35ED" w14:textId="77777777">
        <w:trPr>
          <w:trHeight w:val="618"/>
          <w:jc w:val="right"/>
        </w:trPr>
        <w:tc>
          <w:tcPr>
            <w:tcW w:w="1686" w:type="dxa"/>
          </w:tcPr>
          <w:p w14:paraId="5829524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445BE23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29C30D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D0A5FB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2064DB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43807F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C24888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6B586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60BEDA0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4BE29D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E56D50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6800818D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495BFE8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FEFFDD2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64E9599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7201E2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632700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34694C4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10A08C" w14:textId="77777777" w:rsidR="00814527" w:rsidRDefault="0081452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E981FF" w14:textId="3F2610E8" w:rsidR="00AB5000" w:rsidRPr="00F262BA" w:rsidRDefault="00AB5000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BF0273">
        <w:rPr>
          <w:b/>
          <w:bCs/>
          <w:sz w:val="28"/>
          <w:szCs w:val="28"/>
          <w:lang w:val="uk-UA"/>
        </w:rPr>
        <w:t>1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="00BF0273"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="00BF0273" w:rsidRPr="00BF0273">
        <w:rPr>
          <w:sz w:val="28"/>
          <w:szCs w:val="28"/>
          <w:lang w:val="uk-UA" w:bidi="ar-SA"/>
        </w:rPr>
        <w:t>проєкт</w:t>
      </w:r>
      <w:proofErr w:type="spellEnd"/>
      <w:r w:rsidR="00BF0273" w:rsidRPr="00BF0273">
        <w:rPr>
          <w:sz w:val="28"/>
          <w:szCs w:val="28"/>
          <w:lang w:val="uk-UA" w:bidi="ar-SA"/>
        </w:rPr>
        <w:t xml:space="preserve"> рішення обласної ради «Про проведення звітів депутатів обласної ради перед виборцями»</w:t>
      </w:r>
    </w:p>
    <w:p w14:paraId="183CC095" w14:textId="77777777" w:rsidR="00814527" w:rsidRPr="00DB2D09" w:rsidRDefault="00AB5000" w:rsidP="0081452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814527"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814527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14527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4527" w:rsidRPr="00F262BA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r w:rsidR="00814527" w:rsidRPr="00DB2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B4C32E" w14:textId="77777777" w:rsidR="00814527" w:rsidRPr="00F262BA" w:rsidRDefault="00814527" w:rsidP="00814527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D544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Бондаренко О.М</w:t>
      </w:r>
      <w:r w:rsidRPr="007D544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4EE2BF2B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885B399" w14:textId="77777777" w:rsidR="006C54F1" w:rsidRPr="006C54F1" w:rsidRDefault="006C54F1" w:rsidP="006C54F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6C54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C47C9A1" w14:textId="77777777" w:rsidR="006C54F1" w:rsidRPr="006C54F1" w:rsidRDefault="006C54F1" w:rsidP="006C54F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6C54F1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6C54F1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проєкт</w:t>
      </w:r>
      <w:proofErr w:type="spellEnd"/>
      <w:r w:rsidRPr="006C54F1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рішення</w:t>
      </w:r>
      <w:r w:rsidRPr="006C54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обласної ради «Про проведення звітів депутатів обласної ради перед виборцями» та рекомендувати винести його на пленарне засідання позачергової сесії обласної ради</w:t>
      </w:r>
      <w:r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781A63" w14:paraId="38B19072" w14:textId="77777777">
        <w:trPr>
          <w:trHeight w:val="618"/>
          <w:jc w:val="right"/>
        </w:trPr>
        <w:tc>
          <w:tcPr>
            <w:tcW w:w="1686" w:type="dxa"/>
          </w:tcPr>
          <w:p w14:paraId="2522C3F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1C5A10B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55BFFE8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1958C7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139926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677017F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EFF2CE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E6A31F8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B0BDCB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E3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9DBFC6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745254E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25489A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0313EC9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4C424F3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6E561D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8E7812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0A217BA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E39591" w14:textId="77777777" w:rsidR="00AB5000" w:rsidRPr="00F262BA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61CEC659" w:rsidR="00EC78A0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Pr="00F262BA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1F332" w14:textId="77777777" w:rsidR="00C11F54" w:rsidRPr="00F262BA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F262BA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C7"/>
    <w:multiLevelType w:val="hybridMultilevel"/>
    <w:tmpl w:val="A4C8F6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AD7B8C"/>
    <w:multiLevelType w:val="hybridMultilevel"/>
    <w:tmpl w:val="E3861C42"/>
    <w:lvl w:ilvl="0" w:tplc="A6605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58306C1D"/>
    <w:multiLevelType w:val="hybridMultilevel"/>
    <w:tmpl w:val="4A50731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90486"/>
    <w:multiLevelType w:val="hybridMultilevel"/>
    <w:tmpl w:val="D4E8617A"/>
    <w:lvl w:ilvl="0" w:tplc="5C383EF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606122">
    <w:abstractNumId w:val="19"/>
  </w:num>
  <w:num w:numId="2" w16cid:durableId="1387293927">
    <w:abstractNumId w:val="16"/>
  </w:num>
  <w:num w:numId="3" w16cid:durableId="86118510">
    <w:abstractNumId w:val="11"/>
  </w:num>
  <w:num w:numId="4" w16cid:durableId="1425347981">
    <w:abstractNumId w:val="1"/>
  </w:num>
  <w:num w:numId="5" w16cid:durableId="1984700087">
    <w:abstractNumId w:val="21"/>
  </w:num>
  <w:num w:numId="6" w16cid:durableId="624627617">
    <w:abstractNumId w:val="14"/>
  </w:num>
  <w:num w:numId="7" w16cid:durableId="1453405917">
    <w:abstractNumId w:val="3"/>
  </w:num>
  <w:num w:numId="8" w16cid:durableId="1330132954">
    <w:abstractNumId w:val="2"/>
  </w:num>
  <w:num w:numId="9" w16cid:durableId="579019973">
    <w:abstractNumId w:val="9"/>
  </w:num>
  <w:num w:numId="10" w16cid:durableId="1441031097">
    <w:abstractNumId w:val="17"/>
  </w:num>
  <w:num w:numId="11" w16cid:durableId="652635750">
    <w:abstractNumId w:val="10"/>
  </w:num>
  <w:num w:numId="12" w16cid:durableId="1453859800">
    <w:abstractNumId w:val="6"/>
  </w:num>
  <w:num w:numId="13" w16cid:durableId="1256013285">
    <w:abstractNumId w:val="13"/>
  </w:num>
  <w:num w:numId="14" w16cid:durableId="956521603">
    <w:abstractNumId w:val="12"/>
  </w:num>
  <w:num w:numId="15" w16cid:durableId="993602670">
    <w:abstractNumId w:val="20"/>
  </w:num>
  <w:num w:numId="16" w16cid:durableId="1358505252">
    <w:abstractNumId w:val="8"/>
  </w:num>
  <w:num w:numId="17" w16cid:durableId="880631512">
    <w:abstractNumId w:val="7"/>
  </w:num>
  <w:num w:numId="18" w16cid:durableId="986712451">
    <w:abstractNumId w:val="0"/>
  </w:num>
  <w:num w:numId="19" w16cid:durableId="25302232">
    <w:abstractNumId w:val="18"/>
  </w:num>
  <w:num w:numId="20" w16cid:durableId="313418682">
    <w:abstractNumId w:val="5"/>
  </w:num>
  <w:num w:numId="21" w16cid:durableId="1974021366">
    <w:abstractNumId w:val="15"/>
  </w:num>
  <w:num w:numId="22" w16cid:durableId="84570632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001272"/>
    <w:rsid w:val="00001F37"/>
    <w:rsid w:val="0000568D"/>
    <w:rsid w:val="000063AB"/>
    <w:rsid w:val="0001468C"/>
    <w:rsid w:val="00014D9B"/>
    <w:rsid w:val="00015EF7"/>
    <w:rsid w:val="00016B79"/>
    <w:rsid w:val="00021F43"/>
    <w:rsid w:val="00022568"/>
    <w:rsid w:val="00022A67"/>
    <w:rsid w:val="00024570"/>
    <w:rsid w:val="00025DF6"/>
    <w:rsid w:val="000265DC"/>
    <w:rsid w:val="00026D45"/>
    <w:rsid w:val="000308E0"/>
    <w:rsid w:val="00030F35"/>
    <w:rsid w:val="00031166"/>
    <w:rsid w:val="000317A3"/>
    <w:rsid w:val="00033CA9"/>
    <w:rsid w:val="00033F0E"/>
    <w:rsid w:val="0003446E"/>
    <w:rsid w:val="000347E9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66580"/>
    <w:rsid w:val="00070F8D"/>
    <w:rsid w:val="000730D0"/>
    <w:rsid w:val="00073397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5D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3789"/>
    <w:rsid w:val="000B42AB"/>
    <w:rsid w:val="000B4E49"/>
    <w:rsid w:val="000B6422"/>
    <w:rsid w:val="000B720B"/>
    <w:rsid w:val="000B78B5"/>
    <w:rsid w:val="000C2D7C"/>
    <w:rsid w:val="000C3BE9"/>
    <w:rsid w:val="000C45E1"/>
    <w:rsid w:val="000C55B1"/>
    <w:rsid w:val="000D072E"/>
    <w:rsid w:val="000D3F85"/>
    <w:rsid w:val="000D4457"/>
    <w:rsid w:val="000D4D4A"/>
    <w:rsid w:val="000D5EDB"/>
    <w:rsid w:val="000D6102"/>
    <w:rsid w:val="000D61BF"/>
    <w:rsid w:val="000D65D0"/>
    <w:rsid w:val="000D707D"/>
    <w:rsid w:val="000D7A0F"/>
    <w:rsid w:val="000D7C94"/>
    <w:rsid w:val="000E0B2A"/>
    <w:rsid w:val="000E10D2"/>
    <w:rsid w:val="000E4285"/>
    <w:rsid w:val="000E6F79"/>
    <w:rsid w:val="000E7C06"/>
    <w:rsid w:val="000E7EED"/>
    <w:rsid w:val="000F04BF"/>
    <w:rsid w:val="000F1880"/>
    <w:rsid w:val="000F1AA8"/>
    <w:rsid w:val="000F37EF"/>
    <w:rsid w:val="000F5197"/>
    <w:rsid w:val="00100A5F"/>
    <w:rsid w:val="00100F2B"/>
    <w:rsid w:val="00101982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4FEF"/>
    <w:rsid w:val="00117280"/>
    <w:rsid w:val="00117395"/>
    <w:rsid w:val="001211B9"/>
    <w:rsid w:val="00121AF4"/>
    <w:rsid w:val="00121EF0"/>
    <w:rsid w:val="00122B0E"/>
    <w:rsid w:val="00122BF8"/>
    <w:rsid w:val="00122FC5"/>
    <w:rsid w:val="00122FE5"/>
    <w:rsid w:val="001241F7"/>
    <w:rsid w:val="00124A48"/>
    <w:rsid w:val="00124EE3"/>
    <w:rsid w:val="00127B4E"/>
    <w:rsid w:val="00130C84"/>
    <w:rsid w:val="001326EB"/>
    <w:rsid w:val="00133B5E"/>
    <w:rsid w:val="001341C9"/>
    <w:rsid w:val="00135D2F"/>
    <w:rsid w:val="001373BD"/>
    <w:rsid w:val="001379A0"/>
    <w:rsid w:val="00137BC3"/>
    <w:rsid w:val="00141DB2"/>
    <w:rsid w:val="00141E2F"/>
    <w:rsid w:val="0014378C"/>
    <w:rsid w:val="00144E0B"/>
    <w:rsid w:val="00147F03"/>
    <w:rsid w:val="00151E1B"/>
    <w:rsid w:val="00152AD0"/>
    <w:rsid w:val="00153287"/>
    <w:rsid w:val="0015373E"/>
    <w:rsid w:val="001540E5"/>
    <w:rsid w:val="001573AB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263E"/>
    <w:rsid w:val="00183625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5AD2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3433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6CB6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6EE8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68ED"/>
    <w:rsid w:val="00227435"/>
    <w:rsid w:val="0023100F"/>
    <w:rsid w:val="00232BB2"/>
    <w:rsid w:val="002337A8"/>
    <w:rsid w:val="00235F3A"/>
    <w:rsid w:val="0023645D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3C44"/>
    <w:rsid w:val="0029436A"/>
    <w:rsid w:val="00294F6A"/>
    <w:rsid w:val="00295D06"/>
    <w:rsid w:val="002960CB"/>
    <w:rsid w:val="002A0F46"/>
    <w:rsid w:val="002A3027"/>
    <w:rsid w:val="002A31E8"/>
    <w:rsid w:val="002A3502"/>
    <w:rsid w:val="002A3DBA"/>
    <w:rsid w:val="002A47F1"/>
    <w:rsid w:val="002A6CDC"/>
    <w:rsid w:val="002A7D0C"/>
    <w:rsid w:val="002B0E4A"/>
    <w:rsid w:val="002B13C5"/>
    <w:rsid w:val="002B372C"/>
    <w:rsid w:val="002B4865"/>
    <w:rsid w:val="002B7632"/>
    <w:rsid w:val="002B7831"/>
    <w:rsid w:val="002C0F27"/>
    <w:rsid w:val="002C18EF"/>
    <w:rsid w:val="002C287B"/>
    <w:rsid w:val="002C3CFA"/>
    <w:rsid w:val="002C548E"/>
    <w:rsid w:val="002C63DF"/>
    <w:rsid w:val="002D0DF9"/>
    <w:rsid w:val="002D56DE"/>
    <w:rsid w:val="002D58F5"/>
    <w:rsid w:val="002E1939"/>
    <w:rsid w:val="002E4467"/>
    <w:rsid w:val="002E5D0C"/>
    <w:rsid w:val="002F00F2"/>
    <w:rsid w:val="002F11FF"/>
    <w:rsid w:val="002F4406"/>
    <w:rsid w:val="002F4EF6"/>
    <w:rsid w:val="002F6680"/>
    <w:rsid w:val="00302083"/>
    <w:rsid w:val="003021B0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1C62"/>
    <w:rsid w:val="00342908"/>
    <w:rsid w:val="003436B6"/>
    <w:rsid w:val="003446B2"/>
    <w:rsid w:val="003454B2"/>
    <w:rsid w:val="00346346"/>
    <w:rsid w:val="0035311E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64374"/>
    <w:rsid w:val="00370DAF"/>
    <w:rsid w:val="00371AE3"/>
    <w:rsid w:val="00372BFF"/>
    <w:rsid w:val="00372CB2"/>
    <w:rsid w:val="003746B9"/>
    <w:rsid w:val="00375462"/>
    <w:rsid w:val="00376664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732D"/>
    <w:rsid w:val="00397345"/>
    <w:rsid w:val="003A00D3"/>
    <w:rsid w:val="003A0E35"/>
    <w:rsid w:val="003A2027"/>
    <w:rsid w:val="003A26DF"/>
    <w:rsid w:val="003A280B"/>
    <w:rsid w:val="003A2966"/>
    <w:rsid w:val="003A4F58"/>
    <w:rsid w:val="003A51E4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0526"/>
    <w:rsid w:val="003D48C3"/>
    <w:rsid w:val="003D5712"/>
    <w:rsid w:val="003E4E51"/>
    <w:rsid w:val="003E507A"/>
    <w:rsid w:val="003E639B"/>
    <w:rsid w:val="003E79DB"/>
    <w:rsid w:val="003F4148"/>
    <w:rsid w:val="003F55AD"/>
    <w:rsid w:val="003F75D8"/>
    <w:rsid w:val="0040009F"/>
    <w:rsid w:val="00400CE4"/>
    <w:rsid w:val="00401ECD"/>
    <w:rsid w:val="004031F5"/>
    <w:rsid w:val="0040352F"/>
    <w:rsid w:val="0040371A"/>
    <w:rsid w:val="00405122"/>
    <w:rsid w:val="00407633"/>
    <w:rsid w:val="00410A46"/>
    <w:rsid w:val="00410A86"/>
    <w:rsid w:val="004111F7"/>
    <w:rsid w:val="00412E1C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47F3E"/>
    <w:rsid w:val="0045093E"/>
    <w:rsid w:val="00450C27"/>
    <w:rsid w:val="00452217"/>
    <w:rsid w:val="00453337"/>
    <w:rsid w:val="00455A2B"/>
    <w:rsid w:val="004571B1"/>
    <w:rsid w:val="00457BA0"/>
    <w:rsid w:val="00460A8A"/>
    <w:rsid w:val="004615B4"/>
    <w:rsid w:val="0046249E"/>
    <w:rsid w:val="00470AD9"/>
    <w:rsid w:val="00472207"/>
    <w:rsid w:val="0047370B"/>
    <w:rsid w:val="004765F4"/>
    <w:rsid w:val="004801E5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C26"/>
    <w:rsid w:val="004E0F16"/>
    <w:rsid w:val="004E1AA4"/>
    <w:rsid w:val="004E2FA5"/>
    <w:rsid w:val="004E6263"/>
    <w:rsid w:val="004E708A"/>
    <w:rsid w:val="004F17D4"/>
    <w:rsid w:val="004F2C9B"/>
    <w:rsid w:val="004F2F44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43A4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52AC"/>
    <w:rsid w:val="00596576"/>
    <w:rsid w:val="005969F9"/>
    <w:rsid w:val="00596DC2"/>
    <w:rsid w:val="0059743A"/>
    <w:rsid w:val="00597E05"/>
    <w:rsid w:val="005A01B9"/>
    <w:rsid w:val="005A1EED"/>
    <w:rsid w:val="005A219D"/>
    <w:rsid w:val="005A366D"/>
    <w:rsid w:val="005A4C83"/>
    <w:rsid w:val="005A5238"/>
    <w:rsid w:val="005A59B9"/>
    <w:rsid w:val="005B0269"/>
    <w:rsid w:val="005B288B"/>
    <w:rsid w:val="005B2A74"/>
    <w:rsid w:val="005B2BF8"/>
    <w:rsid w:val="005B3A38"/>
    <w:rsid w:val="005B43F8"/>
    <w:rsid w:val="005B52F8"/>
    <w:rsid w:val="005B5A64"/>
    <w:rsid w:val="005B5C2B"/>
    <w:rsid w:val="005B6D9B"/>
    <w:rsid w:val="005B75B6"/>
    <w:rsid w:val="005C1663"/>
    <w:rsid w:val="005C1D72"/>
    <w:rsid w:val="005C2008"/>
    <w:rsid w:val="005C2BAB"/>
    <w:rsid w:val="005C49F5"/>
    <w:rsid w:val="005C4E62"/>
    <w:rsid w:val="005C6490"/>
    <w:rsid w:val="005C67FB"/>
    <w:rsid w:val="005C68A8"/>
    <w:rsid w:val="005C6A92"/>
    <w:rsid w:val="005C6ECA"/>
    <w:rsid w:val="005C6FD3"/>
    <w:rsid w:val="005C706A"/>
    <w:rsid w:val="005D14DE"/>
    <w:rsid w:val="005D2126"/>
    <w:rsid w:val="005D5E10"/>
    <w:rsid w:val="005D6A9E"/>
    <w:rsid w:val="005E0BA2"/>
    <w:rsid w:val="005E139B"/>
    <w:rsid w:val="005E1CF0"/>
    <w:rsid w:val="005E3E6A"/>
    <w:rsid w:val="005E4CE5"/>
    <w:rsid w:val="005E5DCB"/>
    <w:rsid w:val="005E63BD"/>
    <w:rsid w:val="005E6C09"/>
    <w:rsid w:val="005F05D9"/>
    <w:rsid w:val="005F1D62"/>
    <w:rsid w:val="005F256B"/>
    <w:rsid w:val="005F2EB9"/>
    <w:rsid w:val="005F3425"/>
    <w:rsid w:val="005F38E4"/>
    <w:rsid w:val="005F3A4D"/>
    <w:rsid w:val="005F4AD5"/>
    <w:rsid w:val="005F6823"/>
    <w:rsid w:val="005F68A8"/>
    <w:rsid w:val="005F7D17"/>
    <w:rsid w:val="006007D8"/>
    <w:rsid w:val="00600D72"/>
    <w:rsid w:val="00603667"/>
    <w:rsid w:val="00604D6E"/>
    <w:rsid w:val="00604F94"/>
    <w:rsid w:val="006055FE"/>
    <w:rsid w:val="00606081"/>
    <w:rsid w:val="006065BF"/>
    <w:rsid w:val="00607054"/>
    <w:rsid w:val="0061273D"/>
    <w:rsid w:val="006143D7"/>
    <w:rsid w:val="00616AB1"/>
    <w:rsid w:val="00616E29"/>
    <w:rsid w:val="00617B59"/>
    <w:rsid w:val="006207A2"/>
    <w:rsid w:val="00621277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4630B"/>
    <w:rsid w:val="00647B71"/>
    <w:rsid w:val="00650007"/>
    <w:rsid w:val="006503CB"/>
    <w:rsid w:val="00650739"/>
    <w:rsid w:val="006514D0"/>
    <w:rsid w:val="00652834"/>
    <w:rsid w:val="00654C93"/>
    <w:rsid w:val="006564D5"/>
    <w:rsid w:val="006605B8"/>
    <w:rsid w:val="00660982"/>
    <w:rsid w:val="0066593D"/>
    <w:rsid w:val="00666C6E"/>
    <w:rsid w:val="00667F30"/>
    <w:rsid w:val="00671175"/>
    <w:rsid w:val="006717F2"/>
    <w:rsid w:val="006726DA"/>
    <w:rsid w:val="006734AF"/>
    <w:rsid w:val="006750A3"/>
    <w:rsid w:val="00675753"/>
    <w:rsid w:val="00680D47"/>
    <w:rsid w:val="00682C97"/>
    <w:rsid w:val="00683360"/>
    <w:rsid w:val="006841A6"/>
    <w:rsid w:val="00684746"/>
    <w:rsid w:val="00684AA0"/>
    <w:rsid w:val="00685276"/>
    <w:rsid w:val="00685921"/>
    <w:rsid w:val="00690929"/>
    <w:rsid w:val="00690DAE"/>
    <w:rsid w:val="006912AB"/>
    <w:rsid w:val="00691721"/>
    <w:rsid w:val="006924F1"/>
    <w:rsid w:val="00692DBA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C53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B61"/>
    <w:rsid w:val="006C3D66"/>
    <w:rsid w:val="006C3F3A"/>
    <w:rsid w:val="006C54F1"/>
    <w:rsid w:val="006C5B87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48C"/>
    <w:rsid w:val="00725DD4"/>
    <w:rsid w:val="007315BD"/>
    <w:rsid w:val="007315FE"/>
    <w:rsid w:val="0073184E"/>
    <w:rsid w:val="007360D2"/>
    <w:rsid w:val="0073750C"/>
    <w:rsid w:val="00737AF6"/>
    <w:rsid w:val="00746894"/>
    <w:rsid w:val="0075053E"/>
    <w:rsid w:val="00750A51"/>
    <w:rsid w:val="00751391"/>
    <w:rsid w:val="0075258E"/>
    <w:rsid w:val="00754D13"/>
    <w:rsid w:val="00764965"/>
    <w:rsid w:val="00765008"/>
    <w:rsid w:val="0076593E"/>
    <w:rsid w:val="007662AA"/>
    <w:rsid w:val="0076778A"/>
    <w:rsid w:val="00770A20"/>
    <w:rsid w:val="00770BBA"/>
    <w:rsid w:val="00772196"/>
    <w:rsid w:val="0077328D"/>
    <w:rsid w:val="0077629F"/>
    <w:rsid w:val="00777DD8"/>
    <w:rsid w:val="00780584"/>
    <w:rsid w:val="00781498"/>
    <w:rsid w:val="00781A63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87894"/>
    <w:rsid w:val="0079093D"/>
    <w:rsid w:val="007951EA"/>
    <w:rsid w:val="00795E3C"/>
    <w:rsid w:val="007A069F"/>
    <w:rsid w:val="007A2729"/>
    <w:rsid w:val="007A296E"/>
    <w:rsid w:val="007A5645"/>
    <w:rsid w:val="007A7AB5"/>
    <w:rsid w:val="007A7B47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607B"/>
    <w:rsid w:val="007C743C"/>
    <w:rsid w:val="007D1555"/>
    <w:rsid w:val="007D2BA0"/>
    <w:rsid w:val="007D3343"/>
    <w:rsid w:val="007D5444"/>
    <w:rsid w:val="007D79C2"/>
    <w:rsid w:val="007E1565"/>
    <w:rsid w:val="007E367A"/>
    <w:rsid w:val="007E4C8E"/>
    <w:rsid w:val="007E511F"/>
    <w:rsid w:val="007E5A14"/>
    <w:rsid w:val="007E70A2"/>
    <w:rsid w:val="007F27B5"/>
    <w:rsid w:val="007F324E"/>
    <w:rsid w:val="007F3A30"/>
    <w:rsid w:val="007F599E"/>
    <w:rsid w:val="00802481"/>
    <w:rsid w:val="008048BF"/>
    <w:rsid w:val="0081065B"/>
    <w:rsid w:val="00811353"/>
    <w:rsid w:val="0081186E"/>
    <w:rsid w:val="008142E8"/>
    <w:rsid w:val="00814527"/>
    <w:rsid w:val="00816D1B"/>
    <w:rsid w:val="0081730A"/>
    <w:rsid w:val="008215DD"/>
    <w:rsid w:val="008216D0"/>
    <w:rsid w:val="008220DC"/>
    <w:rsid w:val="00824BC2"/>
    <w:rsid w:val="00825668"/>
    <w:rsid w:val="00825A9E"/>
    <w:rsid w:val="00827115"/>
    <w:rsid w:val="00830CC9"/>
    <w:rsid w:val="00831F0B"/>
    <w:rsid w:val="00832239"/>
    <w:rsid w:val="00832FE7"/>
    <w:rsid w:val="00833F88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343"/>
    <w:rsid w:val="00880CFD"/>
    <w:rsid w:val="00882368"/>
    <w:rsid w:val="00882ED8"/>
    <w:rsid w:val="00885ADC"/>
    <w:rsid w:val="00886334"/>
    <w:rsid w:val="00887510"/>
    <w:rsid w:val="00890814"/>
    <w:rsid w:val="00890D50"/>
    <w:rsid w:val="00891111"/>
    <w:rsid w:val="00891C60"/>
    <w:rsid w:val="00892EBE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7C20"/>
    <w:rsid w:val="008B2FA3"/>
    <w:rsid w:val="008B3034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D3B7C"/>
    <w:rsid w:val="008E0A74"/>
    <w:rsid w:val="008E10C6"/>
    <w:rsid w:val="008E10DD"/>
    <w:rsid w:val="008E1356"/>
    <w:rsid w:val="008E1580"/>
    <w:rsid w:val="008E1E90"/>
    <w:rsid w:val="008E20F6"/>
    <w:rsid w:val="008E35DF"/>
    <w:rsid w:val="008E5FC7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07D2B"/>
    <w:rsid w:val="0091082A"/>
    <w:rsid w:val="00910982"/>
    <w:rsid w:val="00916615"/>
    <w:rsid w:val="00916B4E"/>
    <w:rsid w:val="00917DA4"/>
    <w:rsid w:val="009209D3"/>
    <w:rsid w:val="00923B28"/>
    <w:rsid w:val="009248F7"/>
    <w:rsid w:val="00925C73"/>
    <w:rsid w:val="009266CA"/>
    <w:rsid w:val="009267A9"/>
    <w:rsid w:val="00930332"/>
    <w:rsid w:val="00930706"/>
    <w:rsid w:val="009311A4"/>
    <w:rsid w:val="00932646"/>
    <w:rsid w:val="009361A1"/>
    <w:rsid w:val="0093685B"/>
    <w:rsid w:val="00936DB6"/>
    <w:rsid w:val="009377B8"/>
    <w:rsid w:val="009409B1"/>
    <w:rsid w:val="0094171F"/>
    <w:rsid w:val="00942DC5"/>
    <w:rsid w:val="00943D4B"/>
    <w:rsid w:val="009456B3"/>
    <w:rsid w:val="00947B1A"/>
    <w:rsid w:val="00950000"/>
    <w:rsid w:val="00955755"/>
    <w:rsid w:val="00960D2A"/>
    <w:rsid w:val="00961120"/>
    <w:rsid w:val="009614F7"/>
    <w:rsid w:val="00961AE0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4FC0"/>
    <w:rsid w:val="00985939"/>
    <w:rsid w:val="00986081"/>
    <w:rsid w:val="009867EE"/>
    <w:rsid w:val="00986D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B5378"/>
    <w:rsid w:val="009B5D1D"/>
    <w:rsid w:val="009C60CF"/>
    <w:rsid w:val="009C669F"/>
    <w:rsid w:val="009C6D5D"/>
    <w:rsid w:val="009C7415"/>
    <w:rsid w:val="009D30B9"/>
    <w:rsid w:val="009D38E6"/>
    <w:rsid w:val="009D455C"/>
    <w:rsid w:val="009D48CF"/>
    <w:rsid w:val="009D4E31"/>
    <w:rsid w:val="009D6DF5"/>
    <w:rsid w:val="009D6E08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19A2"/>
    <w:rsid w:val="009F2D60"/>
    <w:rsid w:val="009F6931"/>
    <w:rsid w:val="009F73E3"/>
    <w:rsid w:val="00A00254"/>
    <w:rsid w:val="00A02D87"/>
    <w:rsid w:val="00A040C0"/>
    <w:rsid w:val="00A0480E"/>
    <w:rsid w:val="00A04FAB"/>
    <w:rsid w:val="00A11460"/>
    <w:rsid w:val="00A122BE"/>
    <w:rsid w:val="00A1288B"/>
    <w:rsid w:val="00A1370E"/>
    <w:rsid w:val="00A1422E"/>
    <w:rsid w:val="00A14452"/>
    <w:rsid w:val="00A14AF2"/>
    <w:rsid w:val="00A22BB0"/>
    <w:rsid w:val="00A22E77"/>
    <w:rsid w:val="00A256BB"/>
    <w:rsid w:val="00A27248"/>
    <w:rsid w:val="00A27E26"/>
    <w:rsid w:val="00A3140E"/>
    <w:rsid w:val="00A319E0"/>
    <w:rsid w:val="00A33ADD"/>
    <w:rsid w:val="00A35672"/>
    <w:rsid w:val="00A36B62"/>
    <w:rsid w:val="00A42341"/>
    <w:rsid w:val="00A42E3F"/>
    <w:rsid w:val="00A43E5E"/>
    <w:rsid w:val="00A442BA"/>
    <w:rsid w:val="00A44B22"/>
    <w:rsid w:val="00A5107C"/>
    <w:rsid w:val="00A5123B"/>
    <w:rsid w:val="00A515B1"/>
    <w:rsid w:val="00A522B6"/>
    <w:rsid w:val="00A53FC1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07"/>
    <w:rsid w:val="00A930CB"/>
    <w:rsid w:val="00A938DB"/>
    <w:rsid w:val="00A94E8F"/>
    <w:rsid w:val="00A96961"/>
    <w:rsid w:val="00AA0089"/>
    <w:rsid w:val="00AA2576"/>
    <w:rsid w:val="00AA27B2"/>
    <w:rsid w:val="00AA2E5D"/>
    <w:rsid w:val="00AA3492"/>
    <w:rsid w:val="00AA4157"/>
    <w:rsid w:val="00AB0324"/>
    <w:rsid w:val="00AB1176"/>
    <w:rsid w:val="00AB12CE"/>
    <w:rsid w:val="00AB2A04"/>
    <w:rsid w:val="00AB5000"/>
    <w:rsid w:val="00AB590F"/>
    <w:rsid w:val="00AC1329"/>
    <w:rsid w:val="00AC1D1C"/>
    <w:rsid w:val="00AC4B5E"/>
    <w:rsid w:val="00AC4CBA"/>
    <w:rsid w:val="00AC4F9B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348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37B9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5719"/>
    <w:rsid w:val="00B16141"/>
    <w:rsid w:val="00B200FC"/>
    <w:rsid w:val="00B21213"/>
    <w:rsid w:val="00B216CB"/>
    <w:rsid w:val="00B2265C"/>
    <w:rsid w:val="00B22949"/>
    <w:rsid w:val="00B2353E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50956"/>
    <w:rsid w:val="00B54707"/>
    <w:rsid w:val="00B610CA"/>
    <w:rsid w:val="00B61AE9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3345"/>
    <w:rsid w:val="00B778C4"/>
    <w:rsid w:val="00B77FEB"/>
    <w:rsid w:val="00B8169B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1E60"/>
    <w:rsid w:val="00BA3221"/>
    <w:rsid w:val="00BA40E4"/>
    <w:rsid w:val="00BA4B65"/>
    <w:rsid w:val="00BA52E6"/>
    <w:rsid w:val="00BA74F2"/>
    <w:rsid w:val="00BB38B8"/>
    <w:rsid w:val="00BB67C7"/>
    <w:rsid w:val="00BB6827"/>
    <w:rsid w:val="00BB7155"/>
    <w:rsid w:val="00BB7877"/>
    <w:rsid w:val="00BB78FF"/>
    <w:rsid w:val="00BB7D86"/>
    <w:rsid w:val="00BC07C0"/>
    <w:rsid w:val="00BC0BAC"/>
    <w:rsid w:val="00BC2570"/>
    <w:rsid w:val="00BC294D"/>
    <w:rsid w:val="00BC70BD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0273"/>
    <w:rsid w:val="00BF1335"/>
    <w:rsid w:val="00BF1E04"/>
    <w:rsid w:val="00BF2056"/>
    <w:rsid w:val="00BF35F2"/>
    <w:rsid w:val="00BF372E"/>
    <w:rsid w:val="00BF3B50"/>
    <w:rsid w:val="00BF49C6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34AB"/>
    <w:rsid w:val="00C045C5"/>
    <w:rsid w:val="00C04A51"/>
    <w:rsid w:val="00C05A41"/>
    <w:rsid w:val="00C06F0E"/>
    <w:rsid w:val="00C11F54"/>
    <w:rsid w:val="00C144CA"/>
    <w:rsid w:val="00C1470C"/>
    <w:rsid w:val="00C14B9E"/>
    <w:rsid w:val="00C17B06"/>
    <w:rsid w:val="00C2086B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1ECA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87CBF"/>
    <w:rsid w:val="00C91F54"/>
    <w:rsid w:val="00C92CDD"/>
    <w:rsid w:val="00C93A70"/>
    <w:rsid w:val="00C95BEB"/>
    <w:rsid w:val="00C9605E"/>
    <w:rsid w:val="00C961FA"/>
    <w:rsid w:val="00C96E26"/>
    <w:rsid w:val="00CA0461"/>
    <w:rsid w:val="00CA1808"/>
    <w:rsid w:val="00CA42BD"/>
    <w:rsid w:val="00CA5048"/>
    <w:rsid w:val="00CA593C"/>
    <w:rsid w:val="00CB1431"/>
    <w:rsid w:val="00CB405F"/>
    <w:rsid w:val="00CB423C"/>
    <w:rsid w:val="00CB5931"/>
    <w:rsid w:val="00CB6975"/>
    <w:rsid w:val="00CC29C8"/>
    <w:rsid w:val="00CC485F"/>
    <w:rsid w:val="00CC731B"/>
    <w:rsid w:val="00CD2184"/>
    <w:rsid w:val="00CD228D"/>
    <w:rsid w:val="00CD23A7"/>
    <w:rsid w:val="00CD63F2"/>
    <w:rsid w:val="00CD6F7F"/>
    <w:rsid w:val="00CE07C7"/>
    <w:rsid w:val="00CE0CC9"/>
    <w:rsid w:val="00CE28BF"/>
    <w:rsid w:val="00CE43A2"/>
    <w:rsid w:val="00CE47A3"/>
    <w:rsid w:val="00CE598D"/>
    <w:rsid w:val="00CE6E82"/>
    <w:rsid w:val="00CE75FF"/>
    <w:rsid w:val="00CF0B61"/>
    <w:rsid w:val="00CF0E59"/>
    <w:rsid w:val="00CF1F95"/>
    <w:rsid w:val="00D01E4D"/>
    <w:rsid w:val="00D03DBE"/>
    <w:rsid w:val="00D03E04"/>
    <w:rsid w:val="00D07266"/>
    <w:rsid w:val="00D121A8"/>
    <w:rsid w:val="00D17391"/>
    <w:rsid w:val="00D22717"/>
    <w:rsid w:val="00D22896"/>
    <w:rsid w:val="00D23C6C"/>
    <w:rsid w:val="00D2630E"/>
    <w:rsid w:val="00D26ABB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5EC1"/>
    <w:rsid w:val="00D561BA"/>
    <w:rsid w:val="00D60722"/>
    <w:rsid w:val="00D60E22"/>
    <w:rsid w:val="00D61418"/>
    <w:rsid w:val="00D61615"/>
    <w:rsid w:val="00D63173"/>
    <w:rsid w:val="00D63E72"/>
    <w:rsid w:val="00D65DB7"/>
    <w:rsid w:val="00D72AA3"/>
    <w:rsid w:val="00D75664"/>
    <w:rsid w:val="00D7721C"/>
    <w:rsid w:val="00D804E9"/>
    <w:rsid w:val="00D80ABA"/>
    <w:rsid w:val="00D81548"/>
    <w:rsid w:val="00D83454"/>
    <w:rsid w:val="00D858F1"/>
    <w:rsid w:val="00D859F8"/>
    <w:rsid w:val="00D86C5A"/>
    <w:rsid w:val="00D9039F"/>
    <w:rsid w:val="00D92DA9"/>
    <w:rsid w:val="00D93228"/>
    <w:rsid w:val="00D937D9"/>
    <w:rsid w:val="00D97FDD"/>
    <w:rsid w:val="00DA1F6A"/>
    <w:rsid w:val="00DA3D0D"/>
    <w:rsid w:val="00DA5015"/>
    <w:rsid w:val="00DA58AC"/>
    <w:rsid w:val="00DA6775"/>
    <w:rsid w:val="00DA7AC7"/>
    <w:rsid w:val="00DA7F6C"/>
    <w:rsid w:val="00DB07E1"/>
    <w:rsid w:val="00DB19A5"/>
    <w:rsid w:val="00DB26AF"/>
    <w:rsid w:val="00DB2750"/>
    <w:rsid w:val="00DB2D09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5F43"/>
    <w:rsid w:val="00DC6B92"/>
    <w:rsid w:val="00DC7977"/>
    <w:rsid w:val="00DD13B5"/>
    <w:rsid w:val="00DD28A7"/>
    <w:rsid w:val="00DD56F7"/>
    <w:rsid w:val="00DD5A35"/>
    <w:rsid w:val="00DD63AA"/>
    <w:rsid w:val="00DD6EFD"/>
    <w:rsid w:val="00DE21FC"/>
    <w:rsid w:val="00DE55FE"/>
    <w:rsid w:val="00DE5941"/>
    <w:rsid w:val="00DF0480"/>
    <w:rsid w:val="00DF0556"/>
    <w:rsid w:val="00DF0DD4"/>
    <w:rsid w:val="00DF148E"/>
    <w:rsid w:val="00DF1BB0"/>
    <w:rsid w:val="00DF3806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28D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5F51"/>
    <w:rsid w:val="00E466BD"/>
    <w:rsid w:val="00E46769"/>
    <w:rsid w:val="00E60011"/>
    <w:rsid w:val="00E60049"/>
    <w:rsid w:val="00E600F4"/>
    <w:rsid w:val="00E606BE"/>
    <w:rsid w:val="00E6119B"/>
    <w:rsid w:val="00E6241F"/>
    <w:rsid w:val="00E640AB"/>
    <w:rsid w:val="00E64D2A"/>
    <w:rsid w:val="00E669F1"/>
    <w:rsid w:val="00E66B47"/>
    <w:rsid w:val="00E66C41"/>
    <w:rsid w:val="00E670F4"/>
    <w:rsid w:val="00E7006D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342F"/>
    <w:rsid w:val="00EB52B4"/>
    <w:rsid w:val="00EC0DDD"/>
    <w:rsid w:val="00EC31DA"/>
    <w:rsid w:val="00EC337A"/>
    <w:rsid w:val="00EC3B23"/>
    <w:rsid w:val="00EC6D7C"/>
    <w:rsid w:val="00EC747F"/>
    <w:rsid w:val="00EC74FE"/>
    <w:rsid w:val="00EC78A0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89C"/>
    <w:rsid w:val="00EF10F1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3901"/>
    <w:rsid w:val="00F03B44"/>
    <w:rsid w:val="00F070C3"/>
    <w:rsid w:val="00F07626"/>
    <w:rsid w:val="00F07FDC"/>
    <w:rsid w:val="00F1100F"/>
    <w:rsid w:val="00F114B9"/>
    <w:rsid w:val="00F13AD4"/>
    <w:rsid w:val="00F15A61"/>
    <w:rsid w:val="00F16898"/>
    <w:rsid w:val="00F220A5"/>
    <w:rsid w:val="00F22CCE"/>
    <w:rsid w:val="00F22EAE"/>
    <w:rsid w:val="00F24D45"/>
    <w:rsid w:val="00F260E7"/>
    <w:rsid w:val="00F262BA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47228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34E6"/>
    <w:rsid w:val="00F85115"/>
    <w:rsid w:val="00F87C2C"/>
    <w:rsid w:val="00F87E7D"/>
    <w:rsid w:val="00F93F47"/>
    <w:rsid w:val="00F95171"/>
    <w:rsid w:val="00F96065"/>
    <w:rsid w:val="00F96A78"/>
    <w:rsid w:val="00F97174"/>
    <w:rsid w:val="00FA0ADA"/>
    <w:rsid w:val="00FA133E"/>
    <w:rsid w:val="00FA23CB"/>
    <w:rsid w:val="00FA376F"/>
    <w:rsid w:val="00FA482B"/>
    <w:rsid w:val="00FA57B9"/>
    <w:rsid w:val="00FA617D"/>
    <w:rsid w:val="00FA6CEF"/>
    <w:rsid w:val="00FB0113"/>
    <w:rsid w:val="00FB02FF"/>
    <w:rsid w:val="00FB196F"/>
    <w:rsid w:val="00FB2B7A"/>
    <w:rsid w:val="00FB3C82"/>
    <w:rsid w:val="00FB400D"/>
    <w:rsid w:val="00FB64C1"/>
    <w:rsid w:val="00FC1075"/>
    <w:rsid w:val="00FC14BF"/>
    <w:rsid w:val="00FC214A"/>
    <w:rsid w:val="00FC21AA"/>
    <w:rsid w:val="00FC2356"/>
    <w:rsid w:val="00FC332C"/>
    <w:rsid w:val="00FC4124"/>
    <w:rsid w:val="00FC41E3"/>
    <w:rsid w:val="00FC62CC"/>
    <w:rsid w:val="00FC71DB"/>
    <w:rsid w:val="00FC725C"/>
    <w:rsid w:val="00FD29FF"/>
    <w:rsid w:val="00FD44A4"/>
    <w:rsid w:val="00FD55F4"/>
    <w:rsid w:val="00FD5E28"/>
    <w:rsid w:val="00FE0AE6"/>
    <w:rsid w:val="00FE445A"/>
    <w:rsid w:val="00FE5007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6A697496-D5E5-45B1-BAAA-3A7E190C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BD"/>
  </w:style>
  <w:style w:type="paragraph" w:styleId="1">
    <w:name w:val="heading 1"/>
    <w:basedOn w:val="a"/>
    <w:next w:val="a"/>
    <w:link w:val="10"/>
    <w:uiPriority w:val="9"/>
    <w:qFormat/>
    <w:rsid w:val="00A11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,Основной текст (2) + 11,Не полужирный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1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10</Pages>
  <Words>13324</Words>
  <Characters>7596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53</cp:revision>
  <cp:lastPrinted>2025-05-06T07:07:00Z</cp:lastPrinted>
  <dcterms:created xsi:type="dcterms:W3CDTF">2022-09-21T13:00:00Z</dcterms:created>
  <dcterms:modified xsi:type="dcterms:W3CDTF">2026-01-19T09:01:00Z</dcterms:modified>
</cp:coreProperties>
</file>