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6C6" w14:textId="77777777" w:rsidR="00F404BB" w:rsidRDefault="00F404BB" w:rsidP="00F404B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3E51532" wp14:editId="666AFC4C">
            <wp:extent cx="457200" cy="609600"/>
            <wp:effectExtent l="0" t="0" r="0" b="0"/>
            <wp:docPr id="605733393" name="Рисунок 605733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4561" w14:textId="77777777" w:rsidR="00F404BB" w:rsidRDefault="00F404BB" w:rsidP="00F404B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3796000" w14:textId="77777777" w:rsidR="00F404BB" w:rsidRDefault="00F404BB" w:rsidP="00F404BB">
      <w:pPr>
        <w:rPr>
          <w:sz w:val="8"/>
          <w:szCs w:val="8"/>
        </w:rPr>
      </w:pPr>
    </w:p>
    <w:p w14:paraId="0264979A" w14:textId="77777777" w:rsidR="00F404BB" w:rsidRDefault="00F404BB" w:rsidP="00F404B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81899E1" w14:textId="77777777" w:rsidR="00F404BB" w:rsidRDefault="00F404BB" w:rsidP="00F404BB">
      <w:pPr>
        <w:jc w:val="center"/>
        <w:rPr>
          <w:sz w:val="8"/>
          <w:szCs w:val="8"/>
        </w:rPr>
      </w:pPr>
    </w:p>
    <w:p w14:paraId="12D429A8" w14:textId="77777777" w:rsidR="00F404BB" w:rsidRDefault="00F404BB" w:rsidP="00F404B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04EBF23" w14:textId="77777777" w:rsidR="00F404BB" w:rsidRDefault="00F404BB" w:rsidP="00F404B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180788E5" w14:textId="77777777" w:rsidR="00F404BB" w:rsidRDefault="00F404BB" w:rsidP="00F404BB">
      <w:pPr>
        <w:rPr>
          <w:szCs w:val="28"/>
        </w:rPr>
      </w:pPr>
      <w:r>
        <w:rPr>
          <w:szCs w:val="28"/>
        </w:rPr>
        <w:t>_______________№_______________</w:t>
      </w:r>
    </w:p>
    <w:p w14:paraId="741B714F" w14:textId="77777777" w:rsidR="00F404BB" w:rsidRDefault="00F404BB" w:rsidP="00F404BB">
      <w:pPr>
        <w:rPr>
          <w:b/>
          <w:sz w:val="16"/>
          <w:szCs w:val="16"/>
        </w:rPr>
      </w:pPr>
      <w:r>
        <w:t>На № ___________________________</w:t>
      </w:r>
    </w:p>
    <w:p w14:paraId="5BD6E5C6" w14:textId="77777777" w:rsidR="00F404BB" w:rsidRPr="00C825A5" w:rsidRDefault="00F404BB" w:rsidP="00F404B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E39C35B" w14:textId="77777777" w:rsidR="00F404BB" w:rsidRDefault="00F404BB" w:rsidP="00F404B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9085F82" w14:textId="77777777" w:rsidR="00F404BB" w:rsidRPr="00C825A5" w:rsidRDefault="00F404BB" w:rsidP="00F404B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144FC2F" w14:textId="7B167112" w:rsidR="00F404BB" w:rsidRPr="00497878" w:rsidRDefault="00F404BB" w:rsidP="00F404B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23 грудня</w:t>
      </w:r>
      <w:r w:rsidRPr="004663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100</w:t>
      </w:r>
    </w:p>
    <w:p w14:paraId="4E8B5783" w14:textId="77777777" w:rsidR="00F404BB" w:rsidRDefault="00F404BB" w:rsidP="00F404B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A91E85" w14:textId="77777777" w:rsidR="00F404BB" w:rsidRPr="00C817E5" w:rsidRDefault="00F404BB" w:rsidP="00F404B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3D04C921" w14:textId="670D912F" w:rsidR="00F404BB" w:rsidRPr="00C817E5" w:rsidRDefault="00F404BB" w:rsidP="00F404B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65140A">
        <w:rPr>
          <w:bCs/>
          <w:sz w:val="28"/>
          <w:szCs w:val="28"/>
        </w:rPr>
        <w:t>6</w:t>
      </w:r>
    </w:p>
    <w:p w14:paraId="7BA4D7A4" w14:textId="77777777" w:rsidR="00F404BB" w:rsidRPr="00C825A5" w:rsidRDefault="00F404BB" w:rsidP="00F404BB">
      <w:pPr>
        <w:ind w:firstLine="709"/>
        <w:jc w:val="both"/>
        <w:rPr>
          <w:color w:val="000000"/>
          <w:sz w:val="28"/>
          <w:szCs w:val="28"/>
        </w:rPr>
      </w:pPr>
    </w:p>
    <w:p w14:paraId="7DF1BAEA" w14:textId="77777777" w:rsidR="00F404BB" w:rsidRPr="000B4162" w:rsidRDefault="00F404BB" w:rsidP="00F404BB">
      <w:pPr>
        <w:tabs>
          <w:tab w:val="left" w:pos="6237"/>
        </w:tabs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bookmarkStart w:id="0" w:name="_Hlk169794943"/>
      <w:proofErr w:type="spellStart"/>
      <w:r w:rsidRPr="00681474">
        <w:rPr>
          <w:color w:val="000000"/>
          <w:sz w:val="28"/>
          <w:szCs w:val="28"/>
        </w:rPr>
        <w:t>проєкту</w:t>
      </w:r>
      <w:proofErr w:type="spellEnd"/>
      <w:r w:rsidRPr="00681474">
        <w:rPr>
          <w:color w:val="000000"/>
          <w:sz w:val="28"/>
          <w:szCs w:val="28"/>
        </w:rPr>
        <w:t xml:space="preserve"> рішення </w:t>
      </w:r>
      <w:r w:rsidRPr="00681474">
        <w:rPr>
          <w:sz w:val="28"/>
          <w:szCs w:val="28"/>
        </w:rPr>
        <w:t xml:space="preserve">обласної ради </w:t>
      </w:r>
      <w:hyperlink r:id="rId7" w:history="1">
        <w:r w:rsidRPr="00D01412">
          <w:rPr>
            <w:b/>
            <w:bCs/>
            <w:sz w:val="28"/>
            <w:szCs w:val="28"/>
          </w:rPr>
          <w:t xml:space="preserve"> «Про присвоєння звання «Почесний громадянин Харківської області</w:t>
        </w:r>
        <w:r w:rsidRPr="000B4162">
          <w:rPr>
            <w:b/>
            <w:bCs/>
            <w:color w:val="000000"/>
            <w:sz w:val="28"/>
            <w:szCs w:val="28"/>
          </w:rPr>
          <w:t>»</w:t>
        </w:r>
        <w:r>
          <w:rPr>
            <w:b/>
            <w:bCs/>
            <w:color w:val="000000"/>
            <w:sz w:val="28"/>
            <w:szCs w:val="28"/>
          </w:rPr>
          <w:t>»</w:t>
        </w:r>
        <w:r w:rsidRPr="000B4162">
          <w:rPr>
            <w:b/>
            <w:bCs/>
            <w:color w:val="000000"/>
            <w:sz w:val="28"/>
            <w:szCs w:val="28"/>
          </w:rPr>
          <w:t>.</w:t>
        </w:r>
      </w:hyperlink>
      <w:bookmarkEnd w:id="0"/>
      <w:r w:rsidRPr="000B4162">
        <w:rPr>
          <w:b/>
          <w:bCs/>
          <w:color w:val="000000"/>
          <w:sz w:val="28"/>
          <w:szCs w:val="28"/>
        </w:rPr>
        <w:t xml:space="preserve"> </w:t>
      </w:r>
    </w:p>
    <w:p w14:paraId="3D9CAB74" w14:textId="77777777" w:rsidR="00F404BB" w:rsidRPr="00C825A5" w:rsidRDefault="00F404BB" w:rsidP="00F404BB">
      <w:pPr>
        <w:ind w:firstLine="567"/>
        <w:jc w:val="both"/>
        <w:rPr>
          <w:bCs/>
          <w:color w:val="000000"/>
          <w:sz w:val="28"/>
          <w:szCs w:val="28"/>
        </w:rPr>
      </w:pPr>
    </w:p>
    <w:p w14:paraId="3E6A5223" w14:textId="77777777" w:rsidR="00F404BB" w:rsidRDefault="00F404BB" w:rsidP="00F404BB">
      <w:pPr>
        <w:ind w:firstLine="567"/>
        <w:jc w:val="both"/>
        <w:rPr>
          <w:color w:val="000000"/>
          <w:sz w:val="28"/>
          <w:szCs w:val="28"/>
        </w:rPr>
      </w:pPr>
      <w:bookmarkStart w:id="1" w:name="_Hlk206415331"/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підготовлено</w:t>
      </w:r>
      <w:r w:rsidRPr="00657EEF">
        <w:rPr>
          <w:bCs/>
          <w:sz w:val="28"/>
          <w:szCs w:val="28"/>
        </w:rPr>
        <w:t xml:space="preserve"> </w:t>
      </w:r>
      <w:r w:rsidRPr="0008615D">
        <w:rPr>
          <w:bCs/>
          <w:sz w:val="28"/>
          <w:szCs w:val="28"/>
        </w:rPr>
        <w:t xml:space="preserve">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>обласної ради</w:t>
      </w:r>
      <w:r>
        <w:rPr>
          <w:color w:val="000000"/>
          <w:sz w:val="28"/>
          <w:szCs w:val="28"/>
        </w:rPr>
        <w:t xml:space="preserve"> </w:t>
      </w:r>
      <w:bookmarkEnd w:id="1"/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0FDDF01F" w14:textId="77777777" w:rsidR="00F404BB" w:rsidRPr="00C825A5" w:rsidRDefault="00F404BB" w:rsidP="00F404BB">
      <w:pPr>
        <w:ind w:firstLine="567"/>
        <w:jc w:val="both"/>
        <w:rPr>
          <w:bCs/>
          <w:color w:val="000000"/>
          <w:sz w:val="28"/>
          <w:szCs w:val="28"/>
        </w:rPr>
      </w:pPr>
    </w:p>
    <w:p w14:paraId="50517BD9" w14:textId="77777777" w:rsidR="00F404BB" w:rsidRPr="00681474" w:rsidRDefault="00F404BB" w:rsidP="00F404BB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61092293" w14:textId="77777777" w:rsidR="00F404BB" w:rsidRPr="000D315D" w:rsidRDefault="00F404BB" w:rsidP="00F404BB">
      <w:pPr>
        <w:ind w:firstLine="567"/>
        <w:jc w:val="both"/>
        <w:rPr>
          <w:bCs/>
          <w:color w:val="000000"/>
          <w:sz w:val="16"/>
          <w:szCs w:val="16"/>
        </w:rPr>
      </w:pPr>
    </w:p>
    <w:p w14:paraId="36804D13" w14:textId="77777777" w:rsidR="00F404BB" w:rsidRPr="00482434" w:rsidRDefault="00F404BB" w:rsidP="00F404BB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bookmarkStart w:id="2" w:name="_Hlk206573541"/>
      <w:r w:rsidRPr="00482434">
        <w:rPr>
          <w:bCs/>
          <w:color w:val="000000"/>
          <w:sz w:val="28"/>
          <w:szCs w:val="28"/>
        </w:rPr>
        <w:t>Інформацію взяти до відома.</w:t>
      </w:r>
    </w:p>
    <w:p w14:paraId="7319AC6A" w14:textId="77777777" w:rsidR="00F404BB" w:rsidRPr="00625C42" w:rsidRDefault="00F404BB" w:rsidP="00F404BB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Погодити </w:t>
      </w:r>
      <w:proofErr w:type="spellStart"/>
      <w:r w:rsidRPr="00C16D0C">
        <w:rPr>
          <w:bCs/>
          <w:sz w:val="28"/>
          <w:szCs w:val="28"/>
        </w:rPr>
        <w:t>проєкт</w:t>
      </w:r>
      <w:proofErr w:type="spellEnd"/>
      <w:r w:rsidRPr="00C16D0C">
        <w:rPr>
          <w:bCs/>
          <w:sz w:val="28"/>
          <w:szCs w:val="28"/>
        </w:rPr>
        <w:t xml:space="preserve"> рішення обласної ради</w:t>
      </w:r>
      <w:r w:rsidRPr="00482434">
        <w:rPr>
          <w:color w:val="000000"/>
          <w:sz w:val="28"/>
          <w:szCs w:val="28"/>
        </w:rPr>
        <w:t xml:space="preserve"> «</w:t>
      </w:r>
      <w:r w:rsidRPr="00482434">
        <w:rPr>
          <w:sz w:val="28"/>
          <w:szCs w:val="28"/>
        </w:rPr>
        <w:t>Про присвоєння звання «Почесний громадянин Харківської області»</w:t>
      </w:r>
      <w:r w:rsidRPr="00482434">
        <w:rPr>
          <w:color w:val="000000"/>
          <w:sz w:val="28"/>
          <w:szCs w:val="28"/>
        </w:rPr>
        <w:t>»</w:t>
      </w:r>
      <w:hyperlink r:id="rId8" w:history="1"/>
      <w:r w:rsidRPr="00482434">
        <w:rPr>
          <w:color w:val="000000"/>
          <w:sz w:val="28"/>
          <w:szCs w:val="28"/>
        </w:rPr>
        <w:t xml:space="preserve"> </w:t>
      </w:r>
      <w:r w:rsidRPr="006914B1">
        <w:rPr>
          <w:sz w:val="28"/>
          <w:szCs w:val="28"/>
        </w:rPr>
        <w:t>та рекомендувати винести його на пленарне засідання позачергової сесії обласної ради</w:t>
      </w:r>
      <w:r w:rsidRPr="006914B1">
        <w:rPr>
          <w:color w:val="000000"/>
          <w:sz w:val="28"/>
          <w:szCs w:val="28"/>
        </w:rPr>
        <w:t>.</w:t>
      </w:r>
    </w:p>
    <w:p w14:paraId="3AF84888" w14:textId="77777777" w:rsidR="00F404BB" w:rsidRPr="00DC400E" w:rsidRDefault="00F404BB" w:rsidP="00F404BB">
      <w:pPr>
        <w:tabs>
          <w:tab w:val="left" w:pos="993"/>
        </w:tabs>
        <w:jc w:val="both"/>
        <w:rPr>
          <w:bCs/>
          <w:color w:val="000000"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486"/>
        <w:gridCol w:w="814"/>
        <w:gridCol w:w="5281"/>
      </w:tblGrid>
      <w:tr w:rsidR="00F404BB" w:rsidRPr="000A232C" w14:paraId="6FFE3D34" w14:textId="77777777" w:rsidTr="00F404BB">
        <w:trPr>
          <w:trHeight w:val="1065"/>
          <w:jc w:val="right"/>
        </w:trPr>
        <w:tc>
          <w:tcPr>
            <w:tcW w:w="1720" w:type="dxa"/>
            <w:hideMark/>
          </w:tcPr>
          <w:p w14:paraId="62036425" w14:textId="77777777" w:rsidR="00F404BB" w:rsidRPr="000A232C" w:rsidRDefault="00F404BB" w:rsidP="00E35ED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3725B802" w14:textId="77777777" w:rsidR="00F404BB" w:rsidRPr="000A232C" w:rsidRDefault="00F404BB" w:rsidP="00E35ED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486" w:type="dxa"/>
            <w:hideMark/>
          </w:tcPr>
          <w:p w14:paraId="3D10F307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814" w:type="dxa"/>
            <w:hideMark/>
          </w:tcPr>
          <w:p w14:paraId="4E482643" w14:textId="067BFB91" w:rsidR="00F404BB" w:rsidRPr="000A232C" w:rsidRDefault="0065140A" w:rsidP="00E35ED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F404BB" w:rsidRPr="000A232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81" w:type="dxa"/>
            <w:hideMark/>
          </w:tcPr>
          <w:p w14:paraId="40F0C68F" w14:textId="37E98582" w:rsidR="00F404BB" w:rsidRPr="000A232C" w:rsidRDefault="00F404BB" w:rsidP="00E35ED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>Горло Д.В., Козловський А.В.,</w:t>
            </w:r>
            <w:r w:rsidR="0065140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5140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F404BB" w:rsidRPr="000A232C" w14:paraId="30F38FA2" w14:textId="77777777" w:rsidTr="00F404BB">
        <w:trPr>
          <w:trHeight w:val="340"/>
          <w:jc w:val="right"/>
        </w:trPr>
        <w:tc>
          <w:tcPr>
            <w:tcW w:w="1720" w:type="dxa"/>
            <w:vAlign w:val="center"/>
          </w:tcPr>
          <w:p w14:paraId="077EEB41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2B13DDBA" w14:textId="77777777" w:rsidR="00F404BB" w:rsidRPr="000A232C" w:rsidRDefault="00F404BB" w:rsidP="00E35ED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86" w:type="dxa"/>
            <w:vAlign w:val="center"/>
            <w:hideMark/>
          </w:tcPr>
          <w:p w14:paraId="342DFC7E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814" w:type="dxa"/>
            <w:vAlign w:val="center"/>
            <w:hideMark/>
          </w:tcPr>
          <w:p w14:paraId="633C3208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81" w:type="dxa"/>
          </w:tcPr>
          <w:p w14:paraId="175848F5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404BB" w:rsidRPr="000A232C" w14:paraId="3372C064" w14:textId="77777777" w:rsidTr="00F404BB">
        <w:trPr>
          <w:trHeight w:val="340"/>
          <w:jc w:val="right"/>
        </w:trPr>
        <w:tc>
          <w:tcPr>
            <w:tcW w:w="1720" w:type="dxa"/>
            <w:vAlign w:val="center"/>
          </w:tcPr>
          <w:p w14:paraId="0ADA0F46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A88A69A" w14:textId="77777777" w:rsidR="00F404BB" w:rsidRPr="000A232C" w:rsidRDefault="00F404BB" w:rsidP="00E35ED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86" w:type="dxa"/>
            <w:vAlign w:val="center"/>
            <w:hideMark/>
          </w:tcPr>
          <w:p w14:paraId="176C484D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814" w:type="dxa"/>
            <w:vAlign w:val="center"/>
            <w:hideMark/>
          </w:tcPr>
          <w:p w14:paraId="301E6A18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81" w:type="dxa"/>
          </w:tcPr>
          <w:p w14:paraId="19D8F66F" w14:textId="77777777" w:rsidR="00F404BB" w:rsidRPr="000A232C" w:rsidRDefault="00F404BB" w:rsidP="00E35E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44B7B6B" w14:textId="77777777" w:rsidR="00F404BB" w:rsidRPr="00C57F77" w:rsidRDefault="00F404BB" w:rsidP="00F404B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ECA8F76" w14:textId="77777777" w:rsidR="00F404BB" w:rsidRDefault="00F404BB" w:rsidP="00F404BB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bookmarkEnd w:id="2"/>
    <w:p w14:paraId="6BEE88AB" w14:textId="77777777" w:rsidR="00F404BB" w:rsidRDefault="00F404BB" w:rsidP="00F404BB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38FDEA0E" w14:textId="77777777" w:rsidR="00F404BB" w:rsidRDefault="00F404BB" w:rsidP="00F404BB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51A0D2E6" w14:textId="5FEBBAEF" w:rsidR="0049774E" w:rsidRDefault="00F404BB" w:rsidP="00F404BB">
      <w:pPr>
        <w:tabs>
          <w:tab w:val="left" w:pos="1134"/>
        </w:tabs>
        <w:jc w:val="both"/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52CA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4636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FD"/>
    <w:rsid w:val="0004197D"/>
    <w:rsid w:val="001C460F"/>
    <w:rsid w:val="002603AD"/>
    <w:rsid w:val="00274226"/>
    <w:rsid w:val="002B5B55"/>
    <w:rsid w:val="002E7FD6"/>
    <w:rsid w:val="003376B5"/>
    <w:rsid w:val="003A666A"/>
    <w:rsid w:val="0049774E"/>
    <w:rsid w:val="004B6C3A"/>
    <w:rsid w:val="004D0AE5"/>
    <w:rsid w:val="00530701"/>
    <w:rsid w:val="005E25BF"/>
    <w:rsid w:val="005E2BCD"/>
    <w:rsid w:val="0063400A"/>
    <w:rsid w:val="0065140A"/>
    <w:rsid w:val="00651620"/>
    <w:rsid w:val="006B3244"/>
    <w:rsid w:val="006D3F14"/>
    <w:rsid w:val="0071184B"/>
    <w:rsid w:val="00773AFA"/>
    <w:rsid w:val="008171C1"/>
    <w:rsid w:val="00AA3A61"/>
    <w:rsid w:val="00B53688"/>
    <w:rsid w:val="00C700FD"/>
    <w:rsid w:val="00C779CF"/>
    <w:rsid w:val="00D34065"/>
    <w:rsid w:val="00DC400E"/>
    <w:rsid w:val="00DE2A1F"/>
    <w:rsid w:val="00F3224E"/>
    <w:rsid w:val="00F348B6"/>
    <w:rsid w:val="00F404BB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7C55"/>
  <w15:chartTrackingRefBased/>
  <w15:docId w15:val="{E4ABB9FF-B774-41EF-8624-DD9B5A45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B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0F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2025-12-23T10:02:00Z</cp:lastPrinted>
  <dcterms:created xsi:type="dcterms:W3CDTF">2025-12-22T13:05:00Z</dcterms:created>
  <dcterms:modified xsi:type="dcterms:W3CDTF">2025-12-23T10:02:00Z</dcterms:modified>
</cp:coreProperties>
</file>