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394E3432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C12B75">
        <w:rPr>
          <w:b/>
        </w:rPr>
        <w:t>80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7972EDFF" w:rsidR="00AA5619" w:rsidRPr="00974500" w:rsidRDefault="00C12B75" w:rsidP="00AA5619">
      <w:pPr>
        <w:ind w:left="4962"/>
        <w:rPr>
          <w:b/>
        </w:rPr>
      </w:pPr>
      <w:r>
        <w:rPr>
          <w:b/>
        </w:rPr>
        <w:t>16 березня</w:t>
      </w:r>
      <w:r w:rsidR="00DB6572" w:rsidRPr="00974500">
        <w:rPr>
          <w:b/>
        </w:rPr>
        <w:t xml:space="preserve"> 202</w:t>
      </w:r>
      <w:r>
        <w:rPr>
          <w:b/>
        </w:rPr>
        <w:t>6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 w:rsidR="00BA6B53">
        <w:rPr>
          <w:b/>
        </w:rPr>
        <w:t>5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>у режимі відеоконференції на платформі для онлайн-заходів Cisco WEBEX</w:t>
      </w:r>
    </w:p>
    <w:p w14:paraId="75D6041E" w14:textId="1EA1B59D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C12B75">
        <w:rPr>
          <w:b/>
        </w:rPr>
        <w:t>9</w:t>
      </w:r>
    </w:p>
    <w:p w14:paraId="2E68E58A" w14:textId="0D810B09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9B33BE">
        <w:rPr>
          <w:b/>
        </w:rPr>
        <w:t>7</w:t>
      </w:r>
    </w:p>
    <w:p w14:paraId="093AB5AE" w14:textId="1BCB3030" w:rsidR="00AA5619" w:rsidRPr="00974500" w:rsidRDefault="00443D6E" w:rsidP="00AA5619">
      <w:pPr>
        <w:tabs>
          <w:tab w:val="left" w:pos="4678"/>
        </w:tabs>
        <w:ind w:left="4962" w:right="-284"/>
      </w:pPr>
      <w:r w:rsidRPr="00974500">
        <w:t>Ротач С.О. – голова постійної комісії,</w:t>
      </w:r>
      <w:r w:rsidR="00A37ABF" w:rsidRPr="00974500">
        <w:t xml:space="preserve"> </w:t>
      </w:r>
      <w:r w:rsidR="00E11803" w:rsidRPr="00974500">
        <w:t>Ройтблат А.Б. – секретар постійної комісії</w:t>
      </w:r>
      <w:r w:rsidR="00E11803">
        <w:t xml:space="preserve">, </w:t>
      </w:r>
      <w:r w:rsidR="00C12B75" w:rsidRPr="00974500">
        <w:t xml:space="preserve">Бойко В.В.,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3C4460" w:rsidRPr="00974500">
        <w:t>Канцедал Л.В.</w:t>
      </w:r>
      <w:r w:rsidR="00533FD3" w:rsidRPr="00974500">
        <w:t xml:space="preserve">, </w:t>
      </w:r>
      <w:r w:rsidR="00F15074" w:rsidRPr="00974500">
        <w:t>Красносельський М.В.</w:t>
      </w:r>
      <w:r w:rsidR="00F15074">
        <w:t>,</w:t>
      </w:r>
      <w:r w:rsidR="00F15074" w:rsidRPr="007A5F17">
        <w:t xml:space="preserve"> </w:t>
      </w:r>
      <w:r w:rsidR="001D04F7" w:rsidRPr="00974500">
        <w:t>Лі</w:t>
      </w:r>
      <w:r w:rsidR="00733A9E">
        <w:t> </w:t>
      </w:r>
      <w:r w:rsidR="001D04F7" w:rsidRPr="00974500">
        <w:t>А.Р</w:t>
      </w:r>
      <w:r w:rsidR="00C12B75">
        <w:t>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2A587E08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C12B75">
        <w:rPr>
          <w:b/>
        </w:rPr>
        <w:t>2</w:t>
      </w:r>
      <w:r w:rsidR="008A3FD2" w:rsidRPr="00974500">
        <w:rPr>
          <w:b/>
        </w:rPr>
        <w:t xml:space="preserve"> –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  <w:r w:rsidR="00C12B75">
        <w:t>,</w:t>
      </w:r>
      <w:r w:rsidR="00C12B75" w:rsidRPr="00C12B75">
        <w:t xml:space="preserve"> </w:t>
      </w:r>
      <w:r w:rsidR="00C12B75" w:rsidRPr="00974500">
        <w:t>Фадєєнко Г.Д.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08FF9564" w14:textId="77777777" w:rsidR="00647572" w:rsidRDefault="00647572" w:rsidP="00647572">
      <w:pPr>
        <w:spacing w:before="80"/>
        <w:ind w:firstLine="567"/>
        <w:jc w:val="both"/>
      </w:pPr>
      <w:r>
        <w:t>Тетяна Володимирівна БІЛОВОЛ – заступник  голови обласної ради;</w:t>
      </w:r>
    </w:p>
    <w:p w14:paraId="10E16A48" w14:textId="3618E46D" w:rsidR="00647572" w:rsidRDefault="00647572" w:rsidP="00A83200">
      <w:pPr>
        <w:spacing w:before="80"/>
        <w:ind w:firstLine="567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Оксана Василівна</w:t>
      </w:r>
      <w:r w:rsidRPr="004F1E30">
        <w:rPr>
          <w:bCs/>
          <w:szCs w:val="28"/>
          <w:lang w:eastAsia="uk-UA"/>
        </w:rPr>
        <w:t xml:space="preserve"> </w:t>
      </w:r>
      <w:r>
        <w:rPr>
          <w:bCs/>
          <w:szCs w:val="28"/>
          <w:lang w:eastAsia="uk-UA"/>
        </w:rPr>
        <w:t xml:space="preserve">МАЛИШЕВА </w:t>
      </w:r>
      <w:r w:rsidRPr="004F1E3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керуючий справами виконавчого апарату обласної ради</w:t>
      </w:r>
      <w:r w:rsidR="004526D4">
        <w:rPr>
          <w:bCs/>
          <w:szCs w:val="28"/>
          <w:lang w:eastAsia="uk-UA"/>
        </w:rPr>
        <w:t>;</w:t>
      </w:r>
    </w:p>
    <w:p w14:paraId="2573B469" w14:textId="618044EF" w:rsidR="00A83200" w:rsidRDefault="00A83200" w:rsidP="00A83200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274A6160" w14:textId="5470A10F" w:rsidR="00EE4212" w:rsidRDefault="00EE4212" w:rsidP="00EE4212">
      <w:pPr>
        <w:spacing w:before="80"/>
        <w:ind w:firstLine="567"/>
        <w:jc w:val="both"/>
      </w:pPr>
      <w:r w:rsidRPr="00CD77FE">
        <w:t>Ілля Миколайович КРЮЧКОВ – начальник управління правового забезпечення діяльності ради виконавчого апарату обласної ради</w:t>
      </w:r>
      <w:r w:rsidR="00135988">
        <w:t>;</w:t>
      </w:r>
    </w:p>
    <w:p w14:paraId="4E27DB7E" w14:textId="77777777" w:rsidR="00A83200" w:rsidRDefault="00A83200" w:rsidP="00A83200">
      <w:pPr>
        <w:spacing w:before="80"/>
        <w:ind w:firstLine="567"/>
        <w:jc w:val="both"/>
        <w:rPr>
          <w:bCs/>
          <w:szCs w:val="28"/>
          <w:lang w:eastAsia="uk-UA"/>
        </w:rPr>
      </w:pPr>
      <w:r>
        <w:t xml:space="preserve">Тетяна Миколаївна ДЕМЕНКО – директор Департаменту охорони здоров’я </w:t>
      </w:r>
      <w:r w:rsidRPr="00D64D5F">
        <w:rPr>
          <w:bCs/>
          <w:szCs w:val="28"/>
          <w:lang w:eastAsia="uk-UA"/>
        </w:rPr>
        <w:t>Харківської обласної військової адміністрації</w:t>
      </w:r>
      <w:r>
        <w:rPr>
          <w:bCs/>
          <w:szCs w:val="28"/>
          <w:lang w:eastAsia="uk-UA"/>
        </w:rPr>
        <w:t>.</w:t>
      </w:r>
    </w:p>
    <w:p w14:paraId="7F2CF863" w14:textId="77777777" w:rsidR="00EE4212" w:rsidRDefault="00EE4212" w:rsidP="004526D4">
      <w:pPr>
        <w:tabs>
          <w:tab w:val="left" w:pos="-142"/>
          <w:tab w:val="left" w:pos="567"/>
          <w:tab w:val="left" w:pos="1418"/>
        </w:tabs>
        <w:jc w:val="both"/>
      </w:pPr>
    </w:p>
    <w:p w14:paraId="42B22252" w14:textId="77777777" w:rsidR="0070526B" w:rsidRDefault="004526D4" w:rsidP="0070526B">
      <w:pPr>
        <w:tabs>
          <w:tab w:val="left" w:pos="-142"/>
          <w:tab w:val="left" w:pos="567"/>
          <w:tab w:val="left" w:pos="1418"/>
        </w:tabs>
        <w:jc w:val="both"/>
      </w:pPr>
      <w:r>
        <w:t xml:space="preserve">ГОЛОВУЮЧА повідомила присутніх про </w:t>
      </w:r>
      <w:r w:rsidR="00AA43EF">
        <w:t xml:space="preserve">передчасну смерть депутатів обласної ради Олени ГРЕЧАНІНОЇ та Володимира БАБАЄВА </w:t>
      </w:r>
      <w:r w:rsidR="0070526B">
        <w:t>й</w:t>
      </w:r>
      <w:r w:rsidR="00AA43EF">
        <w:t xml:space="preserve"> </w:t>
      </w:r>
      <w:r w:rsidR="0070526B" w:rsidRPr="0070526B">
        <w:lastRenderedPageBreak/>
        <w:t>запропонувала вшанувати пам’ять депутат</w:t>
      </w:r>
      <w:r w:rsidR="0070526B">
        <w:t>ів</w:t>
      </w:r>
      <w:r w:rsidR="0070526B" w:rsidRPr="0070526B">
        <w:t xml:space="preserve"> обласної ради та усіх загиблих на війні хвилиною мовчання.</w:t>
      </w:r>
    </w:p>
    <w:p w14:paraId="6C4A2859" w14:textId="4838440F" w:rsidR="0070526B" w:rsidRDefault="0070526B" w:rsidP="0070526B">
      <w:pPr>
        <w:tabs>
          <w:tab w:val="left" w:pos="-142"/>
          <w:tab w:val="left" w:pos="567"/>
          <w:tab w:val="left" w:pos="1418"/>
        </w:tabs>
        <w:jc w:val="both"/>
      </w:pPr>
    </w:p>
    <w:p w14:paraId="23DB63AE" w14:textId="472E9826" w:rsidR="00803482" w:rsidRDefault="00803482" w:rsidP="0070526B">
      <w:pPr>
        <w:tabs>
          <w:tab w:val="left" w:pos="-142"/>
          <w:tab w:val="left" w:pos="567"/>
          <w:tab w:val="left" w:pos="1418"/>
        </w:tabs>
        <w:jc w:val="both"/>
      </w:pPr>
      <w:r>
        <w:rPr>
          <w:szCs w:val="28"/>
        </w:rPr>
        <w:t>Світлана РОТАЧ</w:t>
      </w:r>
      <w:r>
        <w:rPr>
          <w:szCs w:val="28"/>
        </w:rPr>
        <w:t xml:space="preserve"> нагадала депутатам про необхідність</w:t>
      </w:r>
      <w:r w:rsidR="00D028CB">
        <w:rPr>
          <w:szCs w:val="28"/>
        </w:rPr>
        <w:t xml:space="preserve"> </w:t>
      </w:r>
      <w:r w:rsidR="00D028CB" w:rsidRPr="002D1565">
        <w:t>пода</w:t>
      </w:r>
      <w:r w:rsidR="00D028CB">
        <w:t>ння декларації про доходи</w:t>
      </w:r>
      <w:r w:rsidR="00D028CB" w:rsidRPr="002D1565">
        <w:t xml:space="preserve"> до 31 березня 2026 року включно</w:t>
      </w:r>
      <w:r w:rsidR="00D028CB">
        <w:t>.</w:t>
      </w:r>
    </w:p>
    <w:p w14:paraId="628B0B89" w14:textId="77777777" w:rsidR="00D028CB" w:rsidRDefault="00D028CB" w:rsidP="0070526B">
      <w:pPr>
        <w:tabs>
          <w:tab w:val="left" w:pos="-142"/>
          <w:tab w:val="left" w:pos="567"/>
          <w:tab w:val="left" w:pos="1418"/>
        </w:tabs>
        <w:jc w:val="both"/>
      </w:pPr>
    </w:p>
    <w:p w14:paraId="46392999" w14:textId="1711E06D" w:rsidR="006624DA" w:rsidRPr="00974500" w:rsidRDefault="006624DA" w:rsidP="0070526B">
      <w:pPr>
        <w:tabs>
          <w:tab w:val="left" w:pos="-142"/>
          <w:tab w:val="left" w:pos="567"/>
          <w:tab w:val="left" w:pos="1418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0BFF3B28" w14:textId="15CE4500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075E39D2" w:rsidR="006624DA" w:rsidRPr="00974500" w:rsidRDefault="000F6CE6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0B360FB3" w:rsidR="006624DA" w:rsidRPr="00974500" w:rsidRDefault="00D353E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8AFF997" w14:textId="77777777" w:rsidTr="00AD4931">
        <w:tc>
          <w:tcPr>
            <w:tcW w:w="2552" w:type="dxa"/>
            <w:gridSpan w:val="3"/>
          </w:tcPr>
          <w:p w14:paraId="02AD5E4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07A3E3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27153B" w14:textId="00C2B429" w:rsidR="00482B23" w:rsidRPr="00974500" w:rsidRDefault="00A679C1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6665A2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9CEB8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204425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26C42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A679C1" w:rsidRPr="00974500" w14:paraId="75B25ED7" w14:textId="77777777" w:rsidTr="00AD4931">
        <w:tc>
          <w:tcPr>
            <w:tcW w:w="2552" w:type="dxa"/>
            <w:gridSpan w:val="3"/>
          </w:tcPr>
          <w:p w14:paraId="5206F8FC" w14:textId="5A55D611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08AC14C" w14:textId="77777777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67414" w14:textId="788FA7B2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C3FD34B" w14:textId="77777777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99CEA6" w14:textId="77777777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2996716" w14:textId="77777777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473FC" w14:textId="537CF22A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79C1" w:rsidRPr="00974500" w14:paraId="392FA3B7" w14:textId="77777777" w:rsidTr="00AD4931">
        <w:tc>
          <w:tcPr>
            <w:tcW w:w="2552" w:type="dxa"/>
            <w:gridSpan w:val="3"/>
          </w:tcPr>
          <w:p w14:paraId="56ED5C35" w14:textId="2A022B96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AF75211" w14:textId="77777777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1436D6" w14:textId="3CBEC8F4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B886F81" w14:textId="77777777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97CF" w14:textId="77777777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90EA210" w14:textId="77777777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C0CB0" w14:textId="38023E2D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79C1" w:rsidRPr="00974500" w14:paraId="326C17E1" w14:textId="77777777" w:rsidTr="00AD4931">
        <w:tc>
          <w:tcPr>
            <w:tcW w:w="2552" w:type="dxa"/>
            <w:gridSpan w:val="3"/>
          </w:tcPr>
          <w:p w14:paraId="73A86CE8" w14:textId="407F6F4B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F6700C9" w14:textId="7E301194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D95E647" w14:textId="2E567806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0AB001AC" w14:textId="77777777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3CC8BA" w14:textId="77777777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FED459C" w14:textId="77777777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945ACD" w14:textId="7D2C7352" w:rsidR="00A679C1" w:rsidRPr="00974500" w:rsidRDefault="00A679C1" w:rsidP="00A679C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F68761" w14:textId="77777777" w:rsidR="00482B23" w:rsidRDefault="00482B23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89F9B56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37AAEE88" w14:textId="77777777" w:rsidR="005A72BB" w:rsidRPr="008B30DE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8B30DE">
        <w:rPr>
          <w:bCs/>
          <w:szCs w:val="28"/>
          <w:lang w:eastAsia="uk-UA"/>
        </w:rPr>
        <w:t>Про проєкт рішення обласної ради «</w:t>
      </w:r>
      <w:r w:rsidRPr="00337B60">
        <w:rPr>
          <w:bCs/>
          <w:szCs w:val="28"/>
          <w:lang w:eastAsia="uk-UA"/>
        </w:rPr>
        <w:t>Про звіт голови обласної ради про свою діяльність та роботу обласної ради за 2025 рік</w:t>
      </w:r>
      <w:r w:rsidRPr="008B30DE">
        <w:rPr>
          <w:bCs/>
          <w:szCs w:val="28"/>
          <w:lang w:eastAsia="uk-UA"/>
        </w:rPr>
        <w:t>».</w:t>
      </w:r>
    </w:p>
    <w:p w14:paraId="338D9B84" w14:textId="77777777" w:rsidR="005A72BB" w:rsidRPr="004F1E30" w:rsidRDefault="005A72BB" w:rsidP="005A72B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МАЛИШЕВА Оксана Василівна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керуючий справами виконавчого апарату обласної ради.</w:t>
      </w:r>
    </w:p>
    <w:p w14:paraId="5A93F510" w14:textId="77777777" w:rsidR="005A72BB" w:rsidRPr="00F41796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337B60">
        <w:rPr>
          <w:bCs/>
          <w:szCs w:val="28"/>
          <w:lang w:eastAsia="uk-UA"/>
        </w:rPr>
        <w:t>Про звіт постійної комісії обласної ради з питань охорони здоров’я, материнства і дитинства про роботу за 2025 рік</w:t>
      </w:r>
      <w:r>
        <w:rPr>
          <w:bCs/>
          <w:szCs w:val="28"/>
          <w:lang w:eastAsia="uk-UA"/>
        </w:rPr>
        <w:t>.</w:t>
      </w:r>
    </w:p>
    <w:p w14:paraId="792D460B" w14:textId="77777777" w:rsidR="005A72BB" w:rsidRDefault="005A72BB" w:rsidP="005A72B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>
        <w:rPr>
          <w:bCs/>
          <w:i/>
          <w:szCs w:val="28"/>
          <w:u w:val="single"/>
          <w:lang w:eastAsia="uk-UA"/>
        </w:rPr>
        <w:t>Інформує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РОТАЧ Світлана Олександрівна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голова постійної комісії.</w:t>
      </w:r>
    </w:p>
    <w:p w14:paraId="58E50F07" w14:textId="77777777" w:rsidR="005A72BB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71532E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337B60">
        <w:rPr>
          <w:bCs/>
          <w:szCs w:val="28"/>
          <w:lang w:eastAsia="uk-UA"/>
        </w:rPr>
        <w:t>Про звіти постійних комісій обласної ради про роботу за 2025 рік</w:t>
      </w:r>
      <w:r>
        <w:rPr>
          <w:bCs/>
          <w:szCs w:val="28"/>
          <w:lang w:eastAsia="uk-UA"/>
        </w:rPr>
        <w:t>».</w:t>
      </w:r>
    </w:p>
    <w:p w14:paraId="667E6345" w14:textId="77777777" w:rsidR="005A72BB" w:rsidRPr="00AE4E6B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71532E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337B60">
        <w:rPr>
          <w:bCs/>
          <w:szCs w:val="28"/>
          <w:lang w:eastAsia="uk-UA"/>
        </w:rPr>
        <w:t>Про внесення змін до рішення обласної ради від 21 серпня 2025 року № 1283-VIII "Про запровадження щорічного обласного соціокультурного проєкту "Наші серця - дітям" (зі змінами)</w:t>
      </w:r>
      <w:r>
        <w:rPr>
          <w:bCs/>
          <w:szCs w:val="28"/>
          <w:lang w:eastAsia="uk-UA"/>
        </w:rPr>
        <w:t>».</w:t>
      </w:r>
    </w:p>
    <w:p w14:paraId="19B34534" w14:textId="77777777" w:rsidR="005A72BB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71532E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337B60">
        <w:rPr>
          <w:szCs w:val="28"/>
          <w:lang w:eastAsia="uk-UA"/>
        </w:rPr>
        <w:t>Про внесення змін до Положення про щорічний обласний соціокультурний проєкт «Наші серця – дітям», затвердженого рішенням обласної ради від 23 жовтня 2025 року №1315-VIII</w:t>
      </w:r>
      <w:r w:rsidRPr="00AE4E6B">
        <w:rPr>
          <w:szCs w:val="28"/>
          <w:lang w:eastAsia="uk-UA"/>
        </w:rPr>
        <w:t>».</w:t>
      </w:r>
    </w:p>
    <w:p w14:paraId="0D72AE64" w14:textId="77777777" w:rsidR="005A72BB" w:rsidRDefault="005A72BB" w:rsidP="005A72B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МАЛИШЕВА Оксана Василівна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керуючий справами виконавчого апарату обласної ради.</w:t>
      </w:r>
    </w:p>
    <w:p w14:paraId="0398E549" w14:textId="77777777" w:rsidR="005A72BB" w:rsidRPr="006E1975" w:rsidRDefault="005A72BB" w:rsidP="005A72B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</w:p>
    <w:p w14:paraId="1BA0C26A" w14:textId="77777777" w:rsidR="005A72BB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F0E46">
        <w:rPr>
          <w:bCs/>
          <w:szCs w:val="28"/>
          <w:lang w:eastAsia="uk-UA"/>
        </w:rPr>
        <w:lastRenderedPageBreak/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337B60">
        <w:rPr>
          <w:bCs/>
          <w:szCs w:val="28"/>
          <w:lang w:eastAsia="uk-UA"/>
        </w:rPr>
        <w:t>Про виконання комплексної обласної програми «Здоров'я Слобожанщини» на 2023-2025 роки, затвердженої рішенням обласної ради від 24 грудня 2022 року № 464-VIII (зі змінами)</w:t>
      </w:r>
      <w:r w:rsidRPr="00060F86">
        <w:rPr>
          <w:bCs/>
          <w:szCs w:val="28"/>
          <w:lang w:eastAsia="uk-UA"/>
        </w:rPr>
        <w:t>».</w:t>
      </w:r>
    </w:p>
    <w:p w14:paraId="014F2C63" w14:textId="77777777" w:rsidR="005A72BB" w:rsidRDefault="005A72BB" w:rsidP="005A72B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ДЕМЕНКО Тетяна Миколаївна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 xml:space="preserve">директор Департаменту охорони здоров’я Харківської обласної військової адміністрації. </w:t>
      </w:r>
    </w:p>
    <w:p w14:paraId="55667734" w14:textId="77777777" w:rsidR="005A72BB" w:rsidRPr="00AF0E46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F0E46">
        <w:rPr>
          <w:bCs/>
          <w:szCs w:val="28"/>
          <w:lang w:eastAsia="uk-UA"/>
        </w:rPr>
        <w:t>Про проєкт рішення обласної ради «</w:t>
      </w:r>
      <w:r w:rsidRPr="00337B60">
        <w:rPr>
          <w:bCs/>
          <w:szCs w:val="28"/>
          <w:lang w:eastAsia="uk-UA"/>
        </w:rPr>
        <w:t>Про трудові відносини з Бровінським Сергієм Володимировичем, генеральним директором КОМУНАЛЬНОГО НЕКОМЕРЦІЙНОГО ПІДПРИЄМСТВА ХАРКІВСЬКОЇ ОБЛАСНОЇ РАДИ «ХАРКІВСЬКА КЛІНІЧНА БАГАТОПРОФІЛЬНА ЗАЛІЗНИЧНА ЛІКАРНЯ</w:t>
      </w:r>
      <w:r w:rsidRPr="00AF0E46">
        <w:rPr>
          <w:bCs/>
          <w:szCs w:val="28"/>
          <w:lang w:eastAsia="uk-UA"/>
        </w:rPr>
        <w:t>».</w:t>
      </w:r>
    </w:p>
    <w:p w14:paraId="56F7EA4B" w14:textId="77777777" w:rsidR="005A72BB" w:rsidRPr="009767AF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9767AF">
        <w:rPr>
          <w:bCs/>
          <w:szCs w:val="28"/>
          <w:lang w:eastAsia="uk-UA"/>
        </w:rPr>
        <w:t>Про проєкт рішення обласної ради «</w:t>
      </w:r>
      <w:r w:rsidRPr="00337B60">
        <w:rPr>
          <w:bCs/>
          <w:szCs w:val="28"/>
          <w:lang w:eastAsia="uk-UA"/>
        </w:rPr>
        <w:t xml:space="preserve">Про намір передачі в оренду об'єктів спільної власності територіальних громад сіл, селищ, міст області та про внесення змін до додатка до рішення обласної ради від 23 вересня 2021 року № 224-VIІI (зі </w:t>
      </w:r>
      <w:r w:rsidRPr="00337B60">
        <w:rPr>
          <w:bCs/>
          <w:szCs w:val="28"/>
          <w:lang w:eastAsia="uk-UA"/>
        </w:rPr>
        <w:t>з</w:t>
      </w:r>
      <w:r w:rsidRPr="00337B60">
        <w:rPr>
          <w:bCs/>
          <w:szCs w:val="28"/>
          <w:lang w:eastAsia="uk-UA"/>
        </w:rPr>
        <w:t>мінами)</w:t>
      </w:r>
      <w:r w:rsidRPr="009767AF">
        <w:rPr>
          <w:bCs/>
          <w:szCs w:val="28"/>
          <w:lang w:eastAsia="uk-UA"/>
        </w:rPr>
        <w:t>».</w:t>
      </w:r>
    </w:p>
    <w:p w14:paraId="7FE433D5" w14:textId="77777777" w:rsidR="005A72BB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435FDB">
        <w:rPr>
          <w:bCs/>
          <w:szCs w:val="28"/>
          <w:lang w:eastAsia="uk-UA"/>
        </w:rPr>
        <w:t>Про проєкт рішення обласної ради «</w:t>
      </w:r>
      <w:bookmarkStart w:id="0" w:name="_Hlk121230962"/>
      <w:r w:rsidRPr="00337B60">
        <w:rPr>
          <w:color w:val="000000"/>
          <w:szCs w:val="28"/>
          <w:shd w:val="clear" w:color="auto" w:fill="FFFFFF"/>
        </w:rPr>
        <w:t>Про </w:t>
      </w:r>
      <w:bookmarkEnd w:id="0"/>
      <w:r w:rsidRPr="00337B60">
        <w:rPr>
          <w:color w:val="000000"/>
          <w:szCs w:val="28"/>
          <w:shd w:val="clear" w:color="auto" w:fill="FFFFFF"/>
        </w:rPr>
        <w:t>внесення змін до переліків об'єктів 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</w:t>
      </w:r>
      <w:r w:rsidRPr="00866ABB">
        <w:rPr>
          <w:szCs w:val="28"/>
          <w:lang w:eastAsia="uk-UA"/>
        </w:rPr>
        <w:t>»</w:t>
      </w:r>
      <w:r w:rsidRPr="00435FDB">
        <w:rPr>
          <w:bCs/>
          <w:szCs w:val="28"/>
          <w:lang w:eastAsia="uk-UA"/>
        </w:rPr>
        <w:t>.</w:t>
      </w:r>
    </w:p>
    <w:p w14:paraId="70A5647E" w14:textId="77777777" w:rsidR="005A72BB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AB0320">
        <w:rPr>
          <w:bCs/>
          <w:szCs w:val="28"/>
          <w:lang w:eastAsia="uk-UA"/>
        </w:rPr>
        <w:t>Про проєкт рішення обласної ради «</w:t>
      </w:r>
      <w:r w:rsidRPr="00337B60">
        <w:rPr>
          <w:bCs/>
          <w:szCs w:val="28"/>
          <w:lang w:eastAsia="uk-UA"/>
        </w:rPr>
        <w:t>Про внесення змін до додатків 1 і 2 до рішення обласної ради від 24 липня 2024 року № 926-VІІI та до додатків 1 і 2 до рішення обласної ради від 26 червня 2025 року № 1261-VІІI</w:t>
      </w:r>
      <w:r w:rsidRPr="00AB0320">
        <w:rPr>
          <w:bCs/>
          <w:szCs w:val="28"/>
          <w:lang w:eastAsia="uk-UA"/>
        </w:rPr>
        <w:t>».</w:t>
      </w:r>
    </w:p>
    <w:p w14:paraId="140D2831" w14:textId="77777777" w:rsidR="005A72BB" w:rsidRPr="00FD1EC1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FD1EC1">
        <w:rPr>
          <w:bCs/>
          <w:szCs w:val="28"/>
          <w:lang w:eastAsia="uk-UA"/>
        </w:rPr>
        <w:t>Про проєкт рішення обласної ради «</w:t>
      </w:r>
      <w:r w:rsidRPr="00337B60">
        <w:rPr>
          <w:bCs/>
          <w:szCs w:val="28"/>
          <w:lang w:eastAsia="uk-UA"/>
        </w:rPr>
        <w:t>Про затвердження в новій редакції Статуту КОМУНАЛЬНОГО ЗАКЛАДУ ОХОРОНИ ЗДОРОВ’Я «КУП’ЯНСЬКИЙ МЕДИЧНИЙ ФАХОВИЙ КОЛЕДЖ ІМ. ГЕРОЯ УКРАЇНИ ОЛЕКСАНДРА МАКАРЕНКА» ХАРКІВСЬКОЇ ОБЛАСНОЇ РАДИ</w:t>
      </w:r>
      <w:r w:rsidRPr="00FD1EC1">
        <w:rPr>
          <w:bCs/>
          <w:szCs w:val="28"/>
          <w:lang w:eastAsia="uk-UA"/>
        </w:rPr>
        <w:t>».</w:t>
      </w:r>
    </w:p>
    <w:p w14:paraId="57CBA15D" w14:textId="77777777" w:rsidR="005A72BB" w:rsidRPr="006016BA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6016BA">
        <w:rPr>
          <w:bCs/>
          <w:szCs w:val="28"/>
          <w:lang w:eastAsia="uk-UA"/>
        </w:rPr>
        <w:t>Про проєкт рішення обласної ради «</w:t>
      </w:r>
      <w:r w:rsidRPr="00337B60">
        <w:rPr>
          <w:bCs/>
          <w:szCs w:val="28"/>
          <w:lang w:eastAsia="uk-UA"/>
        </w:rPr>
        <w:t>Про затвердження в новій редакції Статуту КОМУНАЛЬНОГО ПІДПРИЄМСТВА ХАРКІВСЬКОЇ ОБЛАСНОЇ РАДИ «ОБЛАСНИЙ АПТЕЧНИЙ СКЛАД» та внесення змін до видів економічної діяльності (КВЕД)</w:t>
      </w:r>
      <w:r w:rsidRPr="006016BA">
        <w:rPr>
          <w:bCs/>
          <w:szCs w:val="28"/>
          <w:lang w:eastAsia="uk-UA"/>
        </w:rPr>
        <w:t xml:space="preserve">». </w:t>
      </w:r>
    </w:p>
    <w:p w14:paraId="39FA4427" w14:textId="77777777" w:rsidR="005A72BB" w:rsidRPr="00D73156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D73156">
        <w:rPr>
          <w:bCs/>
          <w:szCs w:val="28"/>
          <w:lang w:eastAsia="uk-UA"/>
        </w:rPr>
        <w:t>Про проєкт рішення обласної ради «</w:t>
      </w:r>
      <w:r w:rsidRPr="00337B60">
        <w:rPr>
          <w:bCs/>
          <w:szCs w:val="28"/>
          <w:lang w:eastAsia="uk-UA"/>
        </w:rPr>
        <w:t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219-V (зі змінами)</w:t>
      </w:r>
      <w:r w:rsidRPr="00D73156">
        <w:rPr>
          <w:bCs/>
          <w:szCs w:val="28"/>
          <w:lang w:eastAsia="uk-UA"/>
        </w:rPr>
        <w:t>».</w:t>
      </w:r>
    </w:p>
    <w:p w14:paraId="51155E10" w14:textId="77777777" w:rsidR="005A72BB" w:rsidRPr="00E7598A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bookmarkStart w:id="1" w:name="_Hlk190426638"/>
      <w:r w:rsidRPr="000B4D49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</w:t>
      </w:r>
      <w:bookmarkEnd w:id="1"/>
      <w:r>
        <w:rPr>
          <w:bCs/>
          <w:szCs w:val="28"/>
          <w:lang w:eastAsia="uk-UA"/>
        </w:rPr>
        <w:t>«</w:t>
      </w:r>
      <w:r w:rsidRPr="00337B60">
        <w:rPr>
          <w:bCs/>
          <w:lang w:eastAsia="uk-UA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>
        <w:rPr>
          <w:bCs/>
        </w:rPr>
        <w:t>».</w:t>
      </w:r>
    </w:p>
    <w:p w14:paraId="3BC67A1C" w14:textId="77777777" w:rsidR="005A72BB" w:rsidRPr="00E7598A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0B4D49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337B60">
        <w:rPr>
          <w:bCs/>
          <w:lang w:eastAsia="uk-UA"/>
        </w:rPr>
        <w:t>Про спільну власність територіальних громад сіл, селищ, міст Харківської області</w:t>
      </w:r>
      <w:r>
        <w:rPr>
          <w:bCs/>
        </w:rPr>
        <w:t>».</w:t>
      </w:r>
    </w:p>
    <w:p w14:paraId="48474609" w14:textId="77777777" w:rsidR="005A72BB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0B4D49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296589">
        <w:rPr>
          <w:bCs/>
          <w:szCs w:val="28"/>
        </w:rPr>
        <w:t>Про внесення змін до додатка до рішення обласної ради від 15 жовтня 2020 року № 1371-V</w:t>
      </w:r>
      <w:r>
        <w:rPr>
          <w:bCs/>
          <w:szCs w:val="28"/>
        </w:rPr>
        <w:t>І</w:t>
      </w:r>
      <w:r w:rsidRPr="00296589">
        <w:rPr>
          <w:bCs/>
          <w:szCs w:val="28"/>
        </w:rPr>
        <w:t xml:space="preserve">I «Про затвердження Положення про наглядову раду закладу фахової передвищої </w:t>
      </w:r>
      <w:r w:rsidRPr="00296589">
        <w:rPr>
          <w:bCs/>
          <w:szCs w:val="28"/>
        </w:rPr>
        <w:lastRenderedPageBreak/>
        <w:t>освіти, що перебуває у спільній власності територіальних громад сіл, селищ, міст Харківської області</w:t>
      </w:r>
      <w:r>
        <w:rPr>
          <w:bCs/>
          <w:szCs w:val="28"/>
          <w:lang w:eastAsia="uk-UA"/>
        </w:rPr>
        <w:t>».</w:t>
      </w:r>
    </w:p>
    <w:p w14:paraId="71569425" w14:textId="77777777" w:rsidR="005A72BB" w:rsidRPr="006E1975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 xml:space="preserve"> </w:t>
      </w:r>
      <w:r w:rsidRPr="000B4D49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bookmarkStart w:id="2" w:name="_Hlk30694667"/>
      <w:bookmarkStart w:id="3" w:name="_Hlk30756269"/>
      <w:r w:rsidRPr="00296589">
        <w:t xml:space="preserve">Про </w:t>
      </w:r>
      <w:bookmarkEnd w:id="2"/>
      <w:bookmarkEnd w:id="3"/>
      <w:r w:rsidRPr="00296589">
        <w:t>внесення змін до рішення обласної ради від 24 грудня 2025 року № 1380-VIII та до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</w:t>
      </w:r>
      <w:r w:rsidRPr="00834CDC">
        <w:t xml:space="preserve"> власності територіальних громад сіл, селищ, міст Харківської області, затвердженого цим рішенням</w:t>
      </w:r>
      <w:r>
        <w:t>».</w:t>
      </w:r>
    </w:p>
    <w:p w14:paraId="217E3738" w14:textId="77777777" w:rsidR="005A72BB" w:rsidRPr="00CA0447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0B4D49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296589">
        <w:rPr>
          <w:szCs w:val="28"/>
        </w:rPr>
        <w:t>Про створення наглядової ради КОМУНАЛЬНОГО НЕКОМЕРЦІЙНОГО ПІДПРИЄМСТВА ХАРКІВСЬКОЇ ОБЛАСНОЇ РАДИ «ОБЛАСНА КЛІНІЧНА ПСИХІАТРИЧНА ЛІКАРНЯ № 3» та визнання таким, що втратило чинність, рішення обласної ради від 24 грудня 2025 року № 1383-VIII</w:t>
      </w:r>
      <w:r>
        <w:rPr>
          <w:szCs w:val="28"/>
        </w:rPr>
        <w:t>».</w:t>
      </w:r>
    </w:p>
    <w:p w14:paraId="021928DA" w14:textId="77777777" w:rsidR="005A72BB" w:rsidRPr="00FD4C6C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FD4C6C">
        <w:rPr>
          <w:szCs w:val="28"/>
        </w:rPr>
        <w:t xml:space="preserve">Про проєкт </w:t>
      </w:r>
      <w:r>
        <w:rPr>
          <w:szCs w:val="28"/>
        </w:rPr>
        <w:t>рішення</w:t>
      </w:r>
      <w:r w:rsidRPr="00FD4C6C">
        <w:rPr>
          <w:szCs w:val="28"/>
        </w:rPr>
        <w:t xml:space="preserve"> обласної ради «</w:t>
      </w:r>
      <w:r w:rsidRPr="00296589">
        <w:rPr>
          <w:szCs w:val="28"/>
        </w:rPr>
        <w:t>Про надання згоди ТОВАРИСТВУ З ОБМЕЖЕНОЮ ВІДПОВІДАЛЬНІСТЮ «ЛАЙФСЕЛЛ» на розміщення під час воєнного стану об’єктів та/або споруд електронних комунікацій на об’єкті нерухомого майна, що перебув</w:t>
      </w:r>
      <w:r w:rsidRPr="00296589">
        <w:rPr>
          <w:szCs w:val="28"/>
        </w:rPr>
        <w:t>а</w:t>
      </w:r>
      <w:r w:rsidRPr="00296589">
        <w:rPr>
          <w:szCs w:val="28"/>
        </w:rPr>
        <w:t>є у спільній власності територіальних громад сіл, селищ, міст</w:t>
      </w:r>
      <w:r>
        <w:rPr>
          <w:szCs w:val="28"/>
        </w:rPr>
        <w:t xml:space="preserve"> області».</w:t>
      </w:r>
    </w:p>
    <w:p w14:paraId="1A40EDF1" w14:textId="77777777" w:rsidR="005A72BB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75728F">
        <w:rPr>
          <w:szCs w:val="28"/>
        </w:rPr>
        <w:t>Про проєкт розпорядження голови обласної ради «</w:t>
      </w:r>
      <w:r w:rsidRPr="00296589">
        <w:rPr>
          <w:szCs w:val="28"/>
        </w:rPr>
        <w:t>Про списання майна шляхом безоплатної передачі з балансу ОБЛАСНОГО КОМУНАЛЬНОГО ПІДПРИЄМСТВА ХАРКІВСЬКОЇ ОБЛАСНОЇ РАДИ «ЗНАХІДКА» на баланси комунальних підприємств та закладів, що є у спільній власності територіальних громад сіл, селищ, міст Харківської області</w:t>
      </w:r>
      <w:r>
        <w:rPr>
          <w:szCs w:val="28"/>
        </w:rPr>
        <w:t>».</w:t>
      </w:r>
    </w:p>
    <w:p w14:paraId="47F4F99D" w14:textId="77777777" w:rsidR="005A72BB" w:rsidRPr="000169ED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0169ED">
        <w:rPr>
          <w:szCs w:val="28"/>
        </w:rPr>
        <w:t>Про проєкт розпорядження голови обласної ради «</w:t>
      </w:r>
      <w:r w:rsidRPr="00296589">
        <w:rPr>
          <w:szCs w:val="28"/>
        </w:rPr>
        <w:t>Про списання шляхом безоплатної передачі з балансу ОБЛАСНОГО КОМУНАЛЬНОГО ПІДПРИЄМСТВА ХАРКІВСЬКОЇ ОБЛАСНОЇ РАДИ «ЗНАХІДКА» на баланс КОМУНАЛЬНОГО ПІДПРИЄМСТВА ХАРКІВСЬКОЇ ОБЛАСНОЇ РАДИ «ОБЛАСНИЙ АПТЕЧНИЙ СКЛАД» нерухомого майна за адресою: Харківська область, Дергачівський район, смт Вільшани, вул. Ганни Шупенко, буд. 5</w:t>
      </w:r>
      <w:r w:rsidRPr="000169ED">
        <w:rPr>
          <w:szCs w:val="28"/>
        </w:rPr>
        <w:t>».</w:t>
      </w:r>
    </w:p>
    <w:p w14:paraId="1C18DC52" w14:textId="77777777" w:rsidR="005A72BB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FA31E4">
        <w:rPr>
          <w:szCs w:val="28"/>
        </w:rPr>
        <w:t xml:space="preserve"> Про проєкт розпорядження голови обласної ради «</w:t>
      </w:r>
      <w:r w:rsidRPr="00296589">
        <w:rPr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«ОБЛАСНА ДИТЯЧА КЛІНІЧНА ЛІКАРНЯ» на баланс КОМУНАЛЬНОГО ПІДПРИЄМСТВА ХАРКІВСЬКОЇ ОБЛАСНОЇ РАДИ «ОБЛАСНИЙ АПТЕЧНИЙ СКЛАД» частину нежитлових приміщень за адресою: м. Харків, вул. Клочківська, буд. 337 А</w:t>
      </w:r>
      <w:r w:rsidRPr="00FA31E4">
        <w:rPr>
          <w:szCs w:val="28"/>
        </w:rPr>
        <w:t>».</w:t>
      </w:r>
    </w:p>
    <w:p w14:paraId="00C8F8EE" w14:textId="77777777" w:rsidR="005A72BB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A83BF7">
        <w:rPr>
          <w:szCs w:val="28"/>
        </w:rPr>
        <w:t>Про проєкт розпорядження голови обласної ради «</w:t>
      </w:r>
      <w:r w:rsidRPr="00296589">
        <w:rPr>
          <w:szCs w:val="28"/>
        </w:rPr>
        <w:t xml:space="preserve">Про списання шляхом безоплатної передачі з балансу КОМУНАЛЬНОГО НЕКОМЕРЦІЙНОГО ПІДПРИЄМСТВА ХАРКІВСЬКОЇ ОБЛАСНОЇ РАДИ «МІЖОБЛАСНИЙ СПЕЦІАЛІЗОВАНИЙ МЕДИКО-ГЕНЕТИЧНИЙ ЦЕНТР – ЦЕНТР РІДКІСНИХ (ОРФАННИХ) ЗАХВОРЮВАНЬ» на баланс ОБЛАСНОГО КОМУНАЛЬНОГО ПІДПРИЄМСТВА ХАРКІВСЬКОЇ </w:t>
      </w:r>
      <w:r w:rsidRPr="00296589">
        <w:rPr>
          <w:szCs w:val="28"/>
        </w:rPr>
        <w:lastRenderedPageBreak/>
        <w:t>ОБЛАСНОЇ РАДИ «ЗНАХІДКА» нежитлових приміщень за адресою: м. Харків, вул. Вартових Неба (колишня Тобольська), буд. 42</w:t>
      </w:r>
      <w:r w:rsidRPr="00A83BF7">
        <w:rPr>
          <w:szCs w:val="28"/>
        </w:rPr>
        <w:t>».</w:t>
      </w:r>
    </w:p>
    <w:p w14:paraId="39026C59" w14:textId="77777777" w:rsidR="005A72BB" w:rsidRPr="006E1975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6E1975">
        <w:rPr>
          <w:szCs w:val="28"/>
        </w:rPr>
        <w:t>Про проєкт розпорядження голови обласної ради «</w:t>
      </w:r>
      <w:r w:rsidRPr="00296589">
        <w:rPr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«ЦЕНТР СЕРЦЕВО-СУДИННИХ ТА ЦЕРЕБРОВАСКУЛЯРНИХ ПАТОЛОГІЙ» на баланс КОМУНАЛЬНОГО ПІДПРИЄМСТВА ХАРКІВСЬКОЇ ОБЛАСНОЇ РАДИ «ОБЛАСНИЙ АПТЕЧНИЙ СКЛАД» частини нежитлового приміщення за адресою: м. Харків, вул. Ігоря Остаповича (колишня Балакірєва), буд. 5</w:t>
      </w:r>
      <w:r w:rsidRPr="006E1975">
        <w:rPr>
          <w:szCs w:val="28"/>
        </w:rPr>
        <w:t>».</w:t>
      </w:r>
    </w:p>
    <w:p w14:paraId="2D035A6A" w14:textId="77777777" w:rsidR="005A72BB" w:rsidRPr="00773622" w:rsidRDefault="005A72BB" w:rsidP="005A72B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74B06FC5" w14:textId="77777777" w:rsidR="005A72BB" w:rsidRPr="004F1E30" w:rsidRDefault="005A72BB" w:rsidP="005A72BB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E55358">
        <w:t>Різне</w:t>
      </w:r>
      <w:r w:rsidRPr="004F1E30">
        <w:rPr>
          <w:szCs w:val="28"/>
          <w:lang w:eastAsia="uk-UA"/>
        </w:rPr>
        <w:t>.</w:t>
      </w:r>
    </w:p>
    <w:p w14:paraId="3EB49F5B" w14:textId="77777777" w:rsidR="00EF1FB8" w:rsidRDefault="00EF1FB8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73B23403" w14:textId="22013D2F" w:rsidR="00AD11F2" w:rsidRPr="00F62674" w:rsidRDefault="00AD11F2" w:rsidP="00AD11F2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</w:t>
      </w:r>
      <w:r w:rsidRPr="00F62674">
        <w:rPr>
          <w:b/>
          <w:szCs w:val="28"/>
        </w:rPr>
        <w:t xml:space="preserve">. СЛУХАЛИ: </w:t>
      </w:r>
      <w:r w:rsidR="004A2F4C" w:rsidRPr="004A2F4C">
        <w:rPr>
          <w:szCs w:val="28"/>
        </w:rPr>
        <w:t>Про проєкт рішення обласної ради «Про звіт голови обласної ради про свою діяльність та роботу обласної ради за 2025 рік».</w:t>
      </w:r>
    </w:p>
    <w:p w14:paraId="7F8F5D60" w14:textId="77777777" w:rsidR="004A2F4C" w:rsidRPr="004F1E30" w:rsidRDefault="004A2F4C" w:rsidP="004A2F4C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МАЛИШЕВА Оксана Василівна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керуючий справами виконавчого апарату обласної ради.</w:t>
      </w:r>
    </w:p>
    <w:p w14:paraId="2086F391" w14:textId="77777777" w:rsidR="00AD11F2" w:rsidRDefault="00AD11F2" w:rsidP="00AD11F2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18ACEE7" w14:textId="77777777" w:rsidR="00AD11F2" w:rsidRPr="00974500" w:rsidRDefault="00AD11F2" w:rsidP="00AD11F2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1F00C00" w14:textId="77777777" w:rsidR="004A2F4C" w:rsidRPr="004A2F4C" w:rsidRDefault="004A2F4C" w:rsidP="004A2F4C">
      <w:pPr>
        <w:numPr>
          <w:ilvl w:val="0"/>
          <w:numId w:val="137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71090E33" w14:textId="289642DF" w:rsidR="004A2F4C" w:rsidRPr="00CB0279" w:rsidRDefault="004A2F4C" w:rsidP="004A2F4C">
      <w:pPr>
        <w:numPr>
          <w:ilvl w:val="0"/>
          <w:numId w:val="13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4A2F4C">
        <w:rPr>
          <w:bCs/>
          <w:szCs w:val="28"/>
          <w:lang w:eastAsia="uk-UA"/>
        </w:rPr>
        <w:t xml:space="preserve">Рекомендувати винести проєкт рішення </w:t>
      </w:r>
      <w:r w:rsidRPr="004A2F4C">
        <w:rPr>
          <w:bCs/>
          <w:szCs w:val="28"/>
        </w:rPr>
        <w:t xml:space="preserve">«Про звіт голови обласної ради про свою діяльність та роботу обласної ради за 2025 рік» </w:t>
      </w:r>
      <w:r w:rsidRPr="004A2F4C">
        <w:rPr>
          <w:bCs/>
          <w:szCs w:val="28"/>
          <w:lang w:eastAsia="uk-UA"/>
        </w:rPr>
        <w:t>на розгляд обласної ради на пленарному засіданні сесії.</w:t>
      </w:r>
    </w:p>
    <w:p w14:paraId="2BC6D6B9" w14:textId="77777777" w:rsidR="00CB0279" w:rsidRPr="004A2F4C" w:rsidRDefault="00CB0279" w:rsidP="00CB0279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641FFC54" w14:textId="77777777" w:rsidR="00D16193" w:rsidRPr="00387985" w:rsidRDefault="00D16193" w:rsidP="00D16193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D16193" w:rsidRPr="002609FD" w14:paraId="605DCB38" w14:textId="77777777" w:rsidTr="00CB0279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A200BCA" w14:textId="77777777" w:rsidR="00D16193" w:rsidRPr="002609FD" w:rsidRDefault="00D16193" w:rsidP="004043D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A712616" w14:textId="77777777" w:rsidR="00D16193" w:rsidRPr="002609FD" w:rsidRDefault="00D16193" w:rsidP="004043D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61CF14CC" w14:textId="77777777" w:rsidR="00D16193" w:rsidRPr="002609FD" w:rsidRDefault="00D16193" w:rsidP="004043D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16193" w:rsidRPr="002609FD" w14:paraId="2B2DF367" w14:textId="77777777" w:rsidTr="00CB0279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94A1FE1" w14:textId="77777777" w:rsidR="00D16193" w:rsidRPr="002609FD" w:rsidRDefault="00D16193" w:rsidP="004043D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BB5A9DD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3428D28" w14:textId="2F6D94C5" w:rsidR="00D16193" w:rsidRPr="000249D2" w:rsidRDefault="00CB0279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16193" w:rsidRPr="002609FD" w14:paraId="106E2F18" w14:textId="77777777" w:rsidTr="00CB0279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CDF6EEB" w14:textId="77777777" w:rsidR="00D16193" w:rsidRPr="002609FD" w:rsidRDefault="00D16193" w:rsidP="004043D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2AEF634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D27F1A5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193" w:rsidRPr="002609FD" w14:paraId="086E3976" w14:textId="77777777" w:rsidTr="00CB0279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E1171A0" w14:textId="77777777" w:rsidR="00D16193" w:rsidRPr="002609FD" w:rsidRDefault="00D16193" w:rsidP="004043D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2E40F306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CB7F63D" w14:textId="524445D3" w:rsidR="00D16193" w:rsidRPr="002609FD" w:rsidRDefault="00CB0279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193" w:rsidRPr="002609FD" w14:paraId="79CD95AA" w14:textId="77777777" w:rsidTr="00CB0279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79F194B" w14:textId="77777777" w:rsidR="00D16193" w:rsidRPr="002609FD" w:rsidRDefault="00D16193" w:rsidP="004043D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7D9A1946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BC89A21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B0279" w:rsidRPr="00974500" w14:paraId="155FBBF7" w14:textId="77777777" w:rsidTr="00CB0279">
        <w:tc>
          <w:tcPr>
            <w:tcW w:w="2552" w:type="dxa"/>
            <w:gridSpan w:val="3"/>
          </w:tcPr>
          <w:p w14:paraId="2B5D91BE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3FACF3CD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911C7C7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A2A01FF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89B7245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E7BAAB7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9510CAA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B0279" w:rsidRPr="00974500" w14:paraId="50B8D254" w14:textId="77777777" w:rsidTr="00CB0279">
        <w:tc>
          <w:tcPr>
            <w:tcW w:w="2552" w:type="dxa"/>
            <w:gridSpan w:val="3"/>
          </w:tcPr>
          <w:p w14:paraId="14BA9CEB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622A0F6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985E30C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064097D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8CD0136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BB457BE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0972023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CB0279" w:rsidRPr="00974500" w14:paraId="296DC063" w14:textId="77777777" w:rsidTr="00CB0279">
        <w:tc>
          <w:tcPr>
            <w:tcW w:w="2552" w:type="dxa"/>
            <w:gridSpan w:val="3"/>
          </w:tcPr>
          <w:p w14:paraId="5D69C4C5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DAE94C1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D8D8C1F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A45838F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7D5005C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17B831F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A61EA7E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B0279" w:rsidRPr="00974500" w14:paraId="1F72D8E7" w14:textId="77777777" w:rsidTr="00CB0279">
        <w:tc>
          <w:tcPr>
            <w:tcW w:w="2552" w:type="dxa"/>
            <w:gridSpan w:val="3"/>
          </w:tcPr>
          <w:p w14:paraId="727A5CEB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B4BA419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FE32F51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499B2744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03E4AD2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0C94270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406AEF5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B0279" w:rsidRPr="00974500" w14:paraId="45922749" w14:textId="77777777" w:rsidTr="00CB0279">
        <w:tc>
          <w:tcPr>
            <w:tcW w:w="2552" w:type="dxa"/>
            <w:gridSpan w:val="3"/>
          </w:tcPr>
          <w:p w14:paraId="13F7DEFA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2731D41F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DA35EB0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F744CF8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BB9A76C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4C58D890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778EFBF" w14:textId="77777777" w:rsidR="00CB0279" w:rsidRPr="00974500" w:rsidRDefault="00CB0279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12F9FE81" w14:textId="77777777" w:rsidR="00CB0279" w:rsidRPr="00974500" w:rsidRDefault="00CB0279" w:rsidP="00CB027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473DF60" w14:textId="77777777" w:rsidR="00F247B0" w:rsidRPr="00387985" w:rsidRDefault="00F247B0" w:rsidP="00F247B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EE23D48" w14:textId="7E9C40D7" w:rsidR="00CB0279" w:rsidRPr="00F62674" w:rsidRDefault="00CB0279" w:rsidP="00CB0279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 w:rsidRPr="00F62674">
        <w:rPr>
          <w:b/>
          <w:szCs w:val="28"/>
        </w:rPr>
        <w:t xml:space="preserve">. СЛУХАЛИ: </w:t>
      </w:r>
      <w:r w:rsidRPr="00CB0279">
        <w:rPr>
          <w:szCs w:val="28"/>
        </w:rPr>
        <w:t>Про звіт постійної комісії обласної ради з питань охорони здоров’я, материнства і дитинства про роботу за 2025 рік.</w:t>
      </w:r>
    </w:p>
    <w:p w14:paraId="5C8CCDC4" w14:textId="77777777" w:rsidR="003A551C" w:rsidRDefault="003A551C" w:rsidP="003A551C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>
        <w:rPr>
          <w:bCs/>
          <w:i/>
          <w:szCs w:val="28"/>
          <w:u w:val="single"/>
          <w:lang w:eastAsia="uk-UA"/>
        </w:rPr>
        <w:t>Інформує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РОТАЧ Світлана Олександрівна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голова постійної комісії.</w:t>
      </w:r>
    </w:p>
    <w:p w14:paraId="13FB8708" w14:textId="5EB5AAA7" w:rsidR="00CB0279" w:rsidRDefault="00CB0279" w:rsidP="00CB0279">
      <w:pPr>
        <w:spacing w:before="120"/>
        <w:jc w:val="both"/>
        <w:rPr>
          <w:szCs w:val="28"/>
        </w:rPr>
      </w:pPr>
      <w:r w:rsidRPr="00974500">
        <w:rPr>
          <w:szCs w:val="28"/>
        </w:rPr>
        <w:t xml:space="preserve">ВИСТУПИЛИ: </w:t>
      </w:r>
      <w:r w:rsidR="003A551C">
        <w:rPr>
          <w:szCs w:val="28"/>
        </w:rPr>
        <w:t>Микола КРАСНОСЕЛЬСЬКИЙ</w:t>
      </w:r>
      <w:r>
        <w:rPr>
          <w:szCs w:val="28"/>
        </w:rPr>
        <w:t>.</w:t>
      </w:r>
    </w:p>
    <w:p w14:paraId="3377FDF9" w14:textId="77777777" w:rsidR="00CB0279" w:rsidRPr="00974500" w:rsidRDefault="00CB0279" w:rsidP="00CB0279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CF9D361" w14:textId="77777777" w:rsidR="003A0325" w:rsidRPr="003A0325" w:rsidRDefault="003A0325" w:rsidP="00B65A37">
      <w:pPr>
        <w:numPr>
          <w:ilvl w:val="0"/>
          <w:numId w:val="13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3A0325">
        <w:rPr>
          <w:rFonts w:eastAsia="Calibri"/>
          <w:szCs w:val="28"/>
          <w:lang w:eastAsia="en-US"/>
        </w:rPr>
        <w:t>Інформацію взяти до відома.</w:t>
      </w:r>
    </w:p>
    <w:p w14:paraId="172F232E" w14:textId="538FBCD0" w:rsidR="003A0325" w:rsidRPr="003A0325" w:rsidRDefault="003A0325" w:rsidP="00B65A37">
      <w:pPr>
        <w:numPr>
          <w:ilvl w:val="0"/>
          <w:numId w:val="13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3A0325">
        <w:rPr>
          <w:rFonts w:eastAsia="Calibri"/>
          <w:bCs/>
          <w:szCs w:val="28"/>
          <w:lang w:eastAsia="en-US"/>
        </w:rPr>
        <w:lastRenderedPageBreak/>
        <w:t>Схвалити звіт постійної комісії обласної ради з питань охорони здоров’я, материнства і дитинства про роботу за 202</w:t>
      </w:r>
      <w:r w:rsidR="00B65A37">
        <w:rPr>
          <w:rFonts w:eastAsia="Calibri"/>
          <w:bCs/>
          <w:szCs w:val="28"/>
          <w:lang w:eastAsia="en-US"/>
        </w:rPr>
        <w:t>5</w:t>
      </w:r>
      <w:r w:rsidRPr="003A0325">
        <w:rPr>
          <w:rFonts w:eastAsia="Calibri"/>
          <w:bCs/>
          <w:szCs w:val="28"/>
          <w:lang w:eastAsia="en-US"/>
        </w:rPr>
        <w:t xml:space="preserve"> рік.</w:t>
      </w:r>
    </w:p>
    <w:p w14:paraId="066567C4" w14:textId="77777777" w:rsidR="003A0325" w:rsidRPr="003A0325" w:rsidRDefault="003A0325" w:rsidP="003A0325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4E2C23B2" w14:textId="77777777" w:rsidR="00CB0279" w:rsidRPr="00387985" w:rsidRDefault="00CB0279" w:rsidP="00CB027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CB0279" w:rsidRPr="002609FD" w14:paraId="462D1118" w14:textId="77777777" w:rsidTr="00293CB9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E624D04" w14:textId="77777777" w:rsidR="00CB0279" w:rsidRPr="002609FD" w:rsidRDefault="00CB0279" w:rsidP="00293CB9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C3154C3" w14:textId="77777777" w:rsidR="00CB0279" w:rsidRPr="002609FD" w:rsidRDefault="00CB0279" w:rsidP="00293CB9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3B8DB387" w14:textId="77777777" w:rsidR="00CB0279" w:rsidRPr="002609FD" w:rsidRDefault="00CB0279" w:rsidP="00293CB9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B0279" w:rsidRPr="002609FD" w14:paraId="7426DB11" w14:textId="77777777" w:rsidTr="00293CB9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9F59165" w14:textId="77777777" w:rsidR="00CB0279" w:rsidRPr="002609FD" w:rsidRDefault="00CB0279" w:rsidP="00293CB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CD7BB10" w14:textId="77777777" w:rsidR="00CB0279" w:rsidRPr="002609FD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B3039D1" w14:textId="77777777" w:rsidR="00CB0279" w:rsidRPr="000249D2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0279" w:rsidRPr="002609FD" w14:paraId="57CD8E73" w14:textId="77777777" w:rsidTr="00293CB9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1AF1AB5" w14:textId="77777777" w:rsidR="00CB0279" w:rsidRPr="002609FD" w:rsidRDefault="00CB0279" w:rsidP="00293CB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05A04B3A" w14:textId="77777777" w:rsidR="00CB0279" w:rsidRPr="002609FD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172AFC2" w14:textId="77777777" w:rsidR="00CB0279" w:rsidRPr="002609FD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B0279" w:rsidRPr="002609FD" w14:paraId="66291791" w14:textId="77777777" w:rsidTr="00293CB9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3DEBE0D" w14:textId="77777777" w:rsidR="00CB0279" w:rsidRPr="002609FD" w:rsidRDefault="00CB0279" w:rsidP="00293CB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32DBE42" w14:textId="77777777" w:rsidR="00CB0279" w:rsidRPr="002609FD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CE8B308" w14:textId="77777777" w:rsidR="00CB0279" w:rsidRPr="002609FD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B0279" w:rsidRPr="002609FD" w14:paraId="203A2E74" w14:textId="77777777" w:rsidTr="00293CB9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179F176" w14:textId="77777777" w:rsidR="00CB0279" w:rsidRPr="002609FD" w:rsidRDefault="00CB0279" w:rsidP="00293CB9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4E312943" w14:textId="77777777" w:rsidR="00CB0279" w:rsidRPr="002609FD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F08D0AC" w14:textId="77777777" w:rsidR="00CB0279" w:rsidRPr="002609FD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B0279" w:rsidRPr="00974500" w14:paraId="3CCDAEB4" w14:textId="77777777" w:rsidTr="00293CB9">
        <w:tc>
          <w:tcPr>
            <w:tcW w:w="2552" w:type="dxa"/>
            <w:gridSpan w:val="3"/>
          </w:tcPr>
          <w:p w14:paraId="7314D50E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13E6DC8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3063027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F721F3D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82528A6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49538B4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BAD2768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B0279" w:rsidRPr="00974500" w14:paraId="62AFB2EC" w14:textId="77777777" w:rsidTr="00293CB9">
        <w:tc>
          <w:tcPr>
            <w:tcW w:w="2552" w:type="dxa"/>
            <w:gridSpan w:val="3"/>
          </w:tcPr>
          <w:p w14:paraId="39B3F4DA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7C51148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34D8EF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C734A99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E01C07F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442BE26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F8594F1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CB0279" w:rsidRPr="00974500" w14:paraId="33B4F90D" w14:textId="77777777" w:rsidTr="00293CB9">
        <w:tc>
          <w:tcPr>
            <w:tcW w:w="2552" w:type="dxa"/>
            <w:gridSpan w:val="3"/>
          </w:tcPr>
          <w:p w14:paraId="096FEB9E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5AEC4BF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CBE9DA4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7B276A4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47E5828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4E08C3A2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145F42B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B0279" w:rsidRPr="00974500" w14:paraId="5559D3C2" w14:textId="77777777" w:rsidTr="00293CB9">
        <w:tc>
          <w:tcPr>
            <w:tcW w:w="2552" w:type="dxa"/>
            <w:gridSpan w:val="3"/>
          </w:tcPr>
          <w:p w14:paraId="40C342FC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DEDA088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03432DC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D8FF744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70DC146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5BC5E8A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683B23F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B0279" w:rsidRPr="00974500" w14:paraId="0E2C9E33" w14:textId="77777777" w:rsidTr="00293CB9">
        <w:tc>
          <w:tcPr>
            <w:tcW w:w="2552" w:type="dxa"/>
            <w:gridSpan w:val="3"/>
          </w:tcPr>
          <w:p w14:paraId="721D8E25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72E30505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0A447A18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000CA624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04E6822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AFD848B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AD2A5BA" w14:textId="77777777" w:rsidR="00CB0279" w:rsidRPr="00974500" w:rsidRDefault="00CB0279" w:rsidP="00293C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0BDC4E5" w14:textId="77777777" w:rsidR="00CB0279" w:rsidRPr="00974500" w:rsidRDefault="00CB0279" w:rsidP="00CB0279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1EC5CA4" w14:textId="311DF45C" w:rsidR="00A81CBA" w:rsidRPr="00F62674" w:rsidRDefault="00A81CBA" w:rsidP="00A81CBA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3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«Про звіти постійних комісій обласної ради про роботу за 2025 рік»</w:t>
      </w:r>
      <w:r w:rsidRPr="004A2F4C">
        <w:rPr>
          <w:szCs w:val="28"/>
        </w:rPr>
        <w:t>.</w:t>
      </w:r>
    </w:p>
    <w:p w14:paraId="73AAEE18" w14:textId="77777777" w:rsidR="00A81CBA" w:rsidRPr="004F1E30" w:rsidRDefault="00A81CBA" w:rsidP="00A81CBA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МАЛИШЕВА Оксана Василівна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керуючий справами виконавчого апарату обласної ради.</w:t>
      </w:r>
    </w:p>
    <w:p w14:paraId="7F7D0BD8" w14:textId="77777777" w:rsidR="00A81CBA" w:rsidRDefault="00A81CBA" w:rsidP="00A81CBA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7B3C6ADB" w14:textId="77777777" w:rsidR="00A81CBA" w:rsidRPr="00974500" w:rsidRDefault="00A81CBA" w:rsidP="00A81CBA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57DC4A78" w14:textId="77777777" w:rsidR="00A81CBA" w:rsidRPr="004A2F4C" w:rsidRDefault="00A81CBA" w:rsidP="00A81CBA">
      <w:pPr>
        <w:numPr>
          <w:ilvl w:val="0"/>
          <w:numId w:val="140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3921C1A0" w14:textId="798D1695" w:rsidR="00A81CBA" w:rsidRPr="00CB0279" w:rsidRDefault="00A81CBA" w:rsidP="00A81CBA">
      <w:pPr>
        <w:numPr>
          <w:ilvl w:val="0"/>
          <w:numId w:val="14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4A2F4C">
        <w:rPr>
          <w:bCs/>
          <w:szCs w:val="28"/>
          <w:lang w:eastAsia="uk-UA"/>
        </w:rPr>
        <w:t xml:space="preserve">Рекомендувати винести проєкт рішення </w:t>
      </w:r>
      <w:r w:rsidRPr="004A2F4C">
        <w:rPr>
          <w:bCs/>
          <w:szCs w:val="28"/>
        </w:rPr>
        <w:t>«</w:t>
      </w:r>
      <w:r w:rsidRPr="00A81CBA">
        <w:rPr>
          <w:bCs/>
          <w:szCs w:val="28"/>
        </w:rPr>
        <w:t>Про звіти постійних комісій обласної ради про роботу за 2025 рік</w:t>
      </w:r>
      <w:r w:rsidRPr="004A2F4C">
        <w:rPr>
          <w:bCs/>
          <w:szCs w:val="28"/>
        </w:rPr>
        <w:t xml:space="preserve">» </w:t>
      </w:r>
      <w:r w:rsidRPr="004A2F4C">
        <w:rPr>
          <w:bCs/>
          <w:szCs w:val="28"/>
          <w:lang w:eastAsia="uk-UA"/>
        </w:rPr>
        <w:t>на розгляд обласної ради на пленарному засіданні сесії.</w:t>
      </w:r>
    </w:p>
    <w:p w14:paraId="5F0DDD68" w14:textId="77777777" w:rsidR="00A81CBA" w:rsidRPr="004A2F4C" w:rsidRDefault="00A81CBA" w:rsidP="00A81CBA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31F3C728" w14:textId="77777777" w:rsidR="00A81CBA" w:rsidRPr="00387985" w:rsidRDefault="00A81CBA" w:rsidP="00A81CBA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A81CBA" w:rsidRPr="002609FD" w14:paraId="48DC16F6" w14:textId="77777777" w:rsidTr="00BB1EEF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02C2457" w14:textId="77777777" w:rsidR="00A81CBA" w:rsidRPr="002609FD" w:rsidRDefault="00A81CBA" w:rsidP="00BB1EEF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87B2380" w14:textId="77777777" w:rsidR="00A81CBA" w:rsidRPr="002609FD" w:rsidRDefault="00A81CBA" w:rsidP="00BB1EE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70DD61E" w14:textId="77777777" w:rsidR="00A81CBA" w:rsidRPr="002609FD" w:rsidRDefault="00A81CBA" w:rsidP="00BB1EE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81CBA" w:rsidRPr="002609FD" w14:paraId="2B2B702F" w14:textId="77777777" w:rsidTr="00BB1EEF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E69C1F2" w14:textId="77777777" w:rsidR="00A81CBA" w:rsidRPr="002609FD" w:rsidRDefault="00A81CBA" w:rsidP="00BB1EE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A422DF0" w14:textId="77777777" w:rsidR="00A81CBA" w:rsidRPr="002609FD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7E945E6" w14:textId="77777777" w:rsidR="00A81CBA" w:rsidRPr="000249D2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81CBA" w:rsidRPr="002609FD" w14:paraId="0E11120E" w14:textId="77777777" w:rsidTr="00BB1EEF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C7B7691" w14:textId="77777777" w:rsidR="00A81CBA" w:rsidRPr="002609FD" w:rsidRDefault="00A81CBA" w:rsidP="00BB1EE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67807B0E" w14:textId="77777777" w:rsidR="00A81CBA" w:rsidRPr="002609FD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6FDB4E2" w14:textId="77777777" w:rsidR="00A81CBA" w:rsidRPr="002609FD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1CBA" w:rsidRPr="002609FD" w14:paraId="223B08BF" w14:textId="77777777" w:rsidTr="00BB1EEF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FEE4F4B" w14:textId="77777777" w:rsidR="00A81CBA" w:rsidRPr="002609FD" w:rsidRDefault="00A81CBA" w:rsidP="00BB1EE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464D088" w14:textId="77777777" w:rsidR="00A81CBA" w:rsidRPr="002609FD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AA0B48B" w14:textId="77777777" w:rsidR="00A81CBA" w:rsidRPr="002609FD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1CBA" w:rsidRPr="002609FD" w14:paraId="0C4331AE" w14:textId="77777777" w:rsidTr="00BB1EEF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DCB4F78" w14:textId="77777777" w:rsidR="00A81CBA" w:rsidRPr="002609FD" w:rsidRDefault="00A81CBA" w:rsidP="00BB1EE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0BB47E65" w14:textId="77777777" w:rsidR="00A81CBA" w:rsidRPr="002609FD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661AD54" w14:textId="77777777" w:rsidR="00A81CBA" w:rsidRPr="002609FD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81CBA" w:rsidRPr="00974500" w14:paraId="5D38068A" w14:textId="77777777" w:rsidTr="00BB1EEF">
        <w:tc>
          <w:tcPr>
            <w:tcW w:w="2552" w:type="dxa"/>
            <w:gridSpan w:val="3"/>
          </w:tcPr>
          <w:p w14:paraId="08D5A29A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6CB9EE1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C9AC24E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81CF663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A251BD1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CA8F153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83ED32C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1CBA" w:rsidRPr="00974500" w14:paraId="59146274" w14:textId="77777777" w:rsidTr="00BB1EEF">
        <w:tc>
          <w:tcPr>
            <w:tcW w:w="2552" w:type="dxa"/>
            <w:gridSpan w:val="3"/>
          </w:tcPr>
          <w:p w14:paraId="495FC7E1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A83E437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0D71E3F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7B031ED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D781F2C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450BF2B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8C28279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A81CBA" w:rsidRPr="00974500" w14:paraId="7D33EBF6" w14:textId="77777777" w:rsidTr="00BB1EEF">
        <w:tc>
          <w:tcPr>
            <w:tcW w:w="2552" w:type="dxa"/>
            <w:gridSpan w:val="3"/>
          </w:tcPr>
          <w:p w14:paraId="7E11D7C6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D8FCCC1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0AECB79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CC0C61D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A7D0240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8CC488A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0079034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1CBA" w:rsidRPr="00974500" w14:paraId="14D82FD7" w14:textId="77777777" w:rsidTr="00BB1EEF">
        <w:tc>
          <w:tcPr>
            <w:tcW w:w="2552" w:type="dxa"/>
            <w:gridSpan w:val="3"/>
          </w:tcPr>
          <w:p w14:paraId="4BF02ABC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7A45D90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7A65366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2DA5416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CD89647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C09E3CF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7530A5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81CBA" w:rsidRPr="00974500" w14:paraId="7E258C64" w14:textId="77777777" w:rsidTr="00BB1EEF">
        <w:tc>
          <w:tcPr>
            <w:tcW w:w="2552" w:type="dxa"/>
            <w:gridSpan w:val="3"/>
          </w:tcPr>
          <w:p w14:paraId="44B0155C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230447D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00C02FA1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7EFDA26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790D984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AF58FF9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A0F00B" w14:textId="77777777" w:rsidR="00A81CBA" w:rsidRPr="00974500" w:rsidRDefault="00A81CBA" w:rsidP="00BB1EE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187D397" w14:textId="77777777" w:rsidR="00A81CBA" w:rsidRPr="00974500" w:rsidRDefault="00A81CBA" w:rsidP="00A81CBA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BA1AB2A" w14:textId="465A489B" w:rsidR="00DB74A2" w:rsidRPr="00F62674" w:rsidRDefault="00DB74A2" w:rsidP="00DB74A2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4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DB74A2">
        <w:rPr>
          <w:szCs w:val="28"/>
        </w:rPr>
        <w:t>Про внесення змін до рішення обласної ради від 21 серпня 2025 року № 1283-VIII "Про запровадження щорічного обласного соціокультурного проєкту "Наші серця - дітям" (зі змінами)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54302F1E" w14:textId="77777777" w:rsidR="00DB74A2" w:rsidRPr="004F1E30" w:rsidRDefault="00DB74A2" w:rsidP="00DB74A2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МАЛИШЕВА Оксана Василівна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керуючий справами виконавчого апарату обласної ради.</w:t>
      </w:r>
    </w:p>
    <w:p w14:paraId="578C68F7" w14:textId="77777777" w:rsidR="00DB74A2" w:rsidRDefault="00DB74A2" w:rsidP="00DB74A2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40A3A81E" w14:textId="77777777" w:rsidR="00DB74A2" w:rsidRPr="00974500" w:rsidRDefault="00DB74A2" w:rsidP="00DB74A2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61755F50" w14:textId="77777777" w:rsidR="00DB74A2" w:rsidRPr="004A2F4C" w:rsidRDefault="00DB74A2" w:rsidP="00DB74A2">
      <w:pPr>
        <w:numPr>
          <w:ilvl w:val="0"/>
          <w:numId w:val="141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6ED666C9" w14:textId="400F375D" w:rsidR="00DB74A2" w:rsidRPr="00CB0279" w:rsidRDefault="00DB74A2" w:rsidP="00DB74A2">
      <w:pPr>
        <w:numPr>
          <w:ilvl w:val="0"/>
          <w:numId w:val="14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lastRenderedPageBreak/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DB74A2">
        <w:rPr>
          <w:bCs/>
          <w:szCs w:val="28"/>
        </w:rPr>
        <w:t>Про внесення змін до рішення обласної ради від 21 серпня 2025 року № 1283-VIII "Про запровадження щорічного обласного соціокультурного проєкту "Наші серця - дітям" (зі змінами)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32322E59" w14:textId="77777777" w:rsidR="00DB74A2" w:rsidRPr="004A2F4C" w:rsidRDefault="00DB74A2" w:rsidP="00DB74A2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4A28D397" w14:textId="77777777" w:rsidR="00DB74A2" w:rsidRPr="00387985" w:rsidRDefault="00DB74A2" w:rsidP="00DB74A2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DB74A2" w:rsidRPr="002609FD" w14:paraId="3003491C" w14:textId="77777777" w:rsidTr="0085002C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B4A17BB" w14:textId="77777777" w:rsidR="00DB74A2" w:rsidRPr="002609FD" w:rsidRDefault="00DB74A2" w:rsidP="0085002C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047D2C8A" w14:textId="77777777" w:rsidR="00DB74A2" w:rsidRPr="002609FD" w:rsidRDefault="00DB74A2" w:rsidP="0085002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122682C" w14:textId="77777777" w:rsidR="00DB74A2" w:rsidRPr="002609FD" w:rsidRDefault="00DB74A2" w:rsidP="0085002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B74A2" w:rsidRPr="002609FD" w14:paraId="5346083C" w14:textId="77777777" w:rsidTr="0085002C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9188AF2" w14:textId="77777777" w:rsidR="00DB74A2" w:rsidRPr="002609FD" w:rsidRDefault="00DB74A2" w:rsidP="0085002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0D971C3E" w14:textId="77777777" w:rsidR="00DB74A2" w:rsidRPr="002609FD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9231E15" w14:textId="77777777" w:rsidR="00DB74A2" w:rsidRPr="000249D2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B74A2" w:rsidRPr="002609FD" w14:paraId="6D8A9915" w14:textId="77777777" w:rsidTr="0085002C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0B6C255" w14:textId="77777777" w:rsidR="00DB74A2" w:rsidRPr="002609FD" w:rsidRDefault="00DB74A2" w:rsidP="0085002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3E4A1D3B" w14:textId="77777777" w:rsidR="00DB74A2" w:rsidRPr="002609FD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C503EEB" w14:textId="77777777" w:rsidR="00DB74A2" w:rsidRPr="002609FD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B74A2" w:rsidRPr="002609FD" w14:paraId="770ECDC4" w14:textId="77777777" w:rsidTr="0085002C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91FA10D" w14:textId="77777777" w:rsidR="00DB74A2" w:rsidRPr="002609FD" w:rsidRDefault="00DB74A2" w:rsidP="0085002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D727B9D" w14:textId="77777777" w:rsidR="00DB74A2" w:rsidRPr="002609FD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BFD14AC" w14:textId="77777777" w:rsidR="00DB74A2" w:rsidRPr="002609FD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B74A2" w:rsidRPr="002609FD" w14:paraId="70634B48" w14:textId="77777777" w:rsidTr="0085002C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DF8DCC1" w14:textId="77777777" w:rsidR="00DB74A2" w:rsidRPr="002609FD" w:rsidRDefault="00DB74A2" w:rsidP="0085002C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F399808" w14:textId="77777777" w:rsidR="00DB74A2" w:rsidRPr="002609FD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F8A1C0E" w14:textId="77777777" w:rsidR="00DB74A2" w:rsidRPr="002609FD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B74A2" w:rsidRPr="00974500" w14:paraId="5C17B39B" w14:textId="77777777" w:rsidTr="0085002C">
        <w:tc>
          <w:tcPr>
            <w:tcW w:w="2552" w:type="dxa"/>
            <w:gridSpan w:val="3"/>
          </w:tcPr>
          <w:p w14:paraId="2C4BEF49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8278D2C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05FC008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456ADE1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C594257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752E6E2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705FCA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B74A2" w:rsidRPr="00974500" w14:paraId="75D8D04A" w14:textId="77777777" w:rsidTr="0085002C">
        <w:tc>
          <w:tcPr>
            <w:tcW w:w="2552" w:type="dxa"/>
            <w:gridSpan w:val="3"/>
          </w:tcPr>
          <w:p w14:paraId="14521874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C80D722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5CA07A5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2942C0C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96A7970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64C1968D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1B98965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DB74A2" w:rsidRPr="00974500" w14:paraId="6983B13A" w14:textId="77777777" w:rsidTr="0085002C">
        <w:tc>
          <w:tcPr>
            <w:tcW w:w="2552" w:type="dxa"/>
            <w:gridSpan w:val="3"/>
          </w:tcPr>
          <w:p w14:paraId="19BB969B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C8D6531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76FDB12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9342C50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194CCAE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47D2452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FE75A64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B74A2" w:rsidRPr="00974500" w14:paraId="5352CB6A" w14:textId="77777777" w:rsidTr="0085002C">
        <w:tc>
          <w:tcPr>
            <w:tcW w:w="2552" w:type="dxa"/>
            <w:gridSpan w:val="3"/>
          </w:tcPr>
          <w:p w14:paraId="7C32E47E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774C197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5339598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6FEDCF6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A6F7CB1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20F7C67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72436B0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B74A2" w:rsidRPr="00974500" w14:paraId="24834403" w14:textId="77777777" w:rsidTr="0085002C">
        <w:tc>
          <w:tcPr>
            <w:tcW w:w="2552" w:type="dxa"/>
            <w:gridSpan w:val="3"/>
          </w:tcPr>
          <w:p w14:paraId="2A52744E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844A329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C343908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A7CB947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DDCBCAC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783EF131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1B7D56C" w14:textId="77777777" w:rsidR="00DB74A2" w:rsidRPr="00974500" w:rsidRDefault="00DB74A2" w:rsidP="0085002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5AD4EE45" w14:textId="77777777" w:rsidR="00DB74A2" w:rsidRPr="00974500" w:rsidRDefault="00DB74A2" w:rsidP="00DB74A2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D01BF95" w14:textId="513737FA" w:rsidR="00412FBE" w:rsidRPr="00F62674" w:rsidRDefault="00412FBE" w:rsidP="00412FBE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5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412FBE">
        <w:rPr>
          <w:szCs w:val="28"/>
        </w:rPr>
        <w:t>Про внесення змін до Положення про щорічний обласний соціокультурний проєкт «Наші серця – дітям», затвердженого рішенням обласної ради від 23 жовтня 2025 року №1315-VIII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671F6788" w14:textId="77777777" w:rsidR="00412FBE" w:rsidRPr="004F1E30" w:rsidRDefault="00412FBE" w:rsidP="00412FBE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МАЛИШЕВА Оксана Василівна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керуючий справами виконавчого апарату обласної ради.</w:t>
      </w:r>
    </w:p>
    <w:p w14:paraId="3AD3B349" w14:textId="77777777" w:rsidR="00412FBE" w:rsidRDefault="00412FBE" w:rsidP="00412FBE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691BA0E" w14:textId="77777777" w:rsidR="00412FBE" w:rsidRPr="00974500" w:rsidRDefault="00412FBE" w:rsidP="00412FBE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F9B904F" w14:textId="77777777" w:rsidR="00412FBE" w:rsidRPr="004A2F4C" w:rsidRDefault="00412FBE" w:rsidP="00412FBE">
      <w:pPr>
        <w:numPr>
          <w:ilvl w:val="0"/>
          <w:numId w:val="142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0DFC361E" w14:textId="7E10385A" w:rsidR="00412FBE" w:rsidRPr="00CB0279" w:rsidRDefault="00412FBE" w:rsidP="00412FBE">
      <w:pPr>
        <w:numPr>
          <w:ilvl w:val="0"/>
          <w:numId w:val="14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412FBE">
        <w:rPr>
          <w:bCs/>
          <w:szCs w:val="28"/>
        </w:rPr>
        <w:t>Про внесення змін до Положення про щорічний обласний соціокультурний проєкт «Наші серця – дітям», затвердженого рішенням обласної ради від 23 жовтня 2025 року №1315-VIII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1FB4C37D" w14:textId="77777777" w:rsidR="00412FBE" w:rsidRPr="004A2F4C" w:rsidRDefault="00412FBE" w:rsidP="00412FBE">
      <w:pPr>
        <w:tabs>
          <w:tab w:val="left" w:pos="0"/>
        </w:tabs>
        <w:ind w:left="567"/>
        <w:jc w:val="both"/>
        <w:rPr>
          <w:rFonts w:eastAsia="Calibri"/>
          <w:szCs w:val="28"/>
          <w:lang w:eastAsia="en-US"/>
        </w:rPr>
      </w:pPr>
    </w:p>
    <w:p w14:paraId="74BC5ACA" w14:textId="77777777" w:rsidR="00412FBE" w:rsidRPr="00387985" w:rsidRDefault="00412FBE" w:rsidP="00412FBE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12FBE" w:rsidRPr="002609FD" w14:paraId="4B9BB3BC" w14:textId="77777777" w:rsidTr="006825F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8F3E30D" w14:textId="77777777" w:rsidR="00412FBE" w:rsidRPr="002609FD" w:rsidRDefault="00412FBE" w:rsidP="006825F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F5A6AAD" w14:textId="77777777" w:rsidR="00412FBE" w:rsidRPr="002609FD" w:rsidRDefault="00412FBE" w:rsidP="006825F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ABB398E" w14:textId="77777777" w:rsidR="00412FBE" w:rsidRPr="002609FD" w:rsidRDefault="00412FBE" w:rsidP="006825F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12FBE" w:rsidRPr="002609FD" w14:paraId="4D0EB4EA" w14:textId="77777777" w:rsidTr="006825F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F4B0126" w14:textId="77777777" w:rsidR="00412FBE" w:rsidRPr="002609FD" w:rsidRDefault="00412FBE" w:rsidP="006825F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B77DE14" w14:textId="77777777" w:rsidR="00412FBE" w:rsidRPr="002609FD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08F85D8" w14:textId="77777777" w:rsidR="00412FBE" w:rsidRPr="000249D2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12FBE" w:rsidRPr="002609FD" w14:paraId="30C72227" w14:textId="77777777" w:rsidTr="006825F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83F622E" w14:textId="77777777" w:rsidR="00412FBE" w:rsidRPr="002609FD" w:rsidRDefault="00412FBE" w:rsidP="006825F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2A64B23" w14:textId="77777777" w:rsidR="00412FBE" w:rsidRPr="002609FD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09D620C" w14:textId="77777777" w:rsidR="00412FBE" w:rsidRPr="002609FD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12FBE" w:rsidRPr="002609FD" w14:paraId="42F9F0A6" w14:textId="77777777" w:rsidTr="006825F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2760A0F" w14:textId="77777777" w:rsidR="00412FBE" w:rsidRPr="002609FD" w:rsidRDefault="00412FBE" w:rsidP="006825F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56CC943" w14:textId="77777777" w:rsidR="00412FBE" w:rsidRPr="002609FD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971EF67" w14:textId="77777777" w:rsidR="00412FBE" w:rsidRPr="002609FD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12FBE" w:rsidRPr="002609FD" w14:paraId="377A4DD3" w14:textId="77777777" w:rsidTr="006825F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991ECEB" w14:textId="77777777" w:rsidR="00412FBE" w:rsidRPr="002609FD" w:rsidRDefault="00412FBE" w:rsidP="006825F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E3ABA54" w14:textId="77777777" w:rsidR="00412FBE" w:rsidRPr="002609FD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E0B02E0" w14:textId="77777777" w:rsidR="00412FBE" w:rsidRPr="002609FD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12FBE" w:rsidRPr="00974500" w14:paraId="0AC9C27B" w14:textId="77777777" w:rsidTr="006825F0">
        <w:tc>
          <w:tcPr>
            <w:tcW w:w="2552" w:type="dxa"/>
            <w:gridSpan w:val="3"/>
          </w:tcPr>
          <w:p w14:paraId="6A087AA1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25570AA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2D02578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63A1BCD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E494B95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CE5883B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CA82CC0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12FBE" w:rsidRPr="00974500" w14:paraId="44766787" w14:textId="77777777" w:rsidTr="006825F0">
        <w:tc>
          <w:tcPr>
            <w:tcW w:w="2552" w:type="dxa"/>
            <w:gridSpan w:val="3"/>
          </w:tcPr>
          <w:p w14:paraId="79369E8E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F6D9E6E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B63AAB7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99916A1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1060AE9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FDD601D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ABD1FB5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12FBE" w:rsidRPr="00974500" w14:paraId="404D7A2D" w14:textId="77777777" w:rsidTr="006825F0">
        <w:tc>
          <w:tcPr>
            <w:tcW w:w="2552" w:type="dxa"/>
            <w:gridSpan w:val="3"/>
          </w:tcPr>
          <w:p w14:paraId="0D6E7ACA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2695B91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EEAAEC0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C3EFD3B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856F1D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5048B99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A6C1AD1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12FBE" w:rsidRPr="00974500" w14:paraId="4D8A8089" w14:textId="77777777" w:rsidTr="006825F0">
        <w:tc>
          <w:tcPr>
            <w:tcW w:w="2552" w:type="dxa"/>
            <w:gridSpan w:val="3"/>
          </w:tcPr>
          <w:p w14:paraId="7754D74D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CD4A5B4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4E5A043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8421B30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B19A2AD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182C76D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1296EC0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12FBE" w:rsidRPr="00974500" w14:paraId="2CF10333" w14:textId="77777777" w:rsidTr="006825F0">
        <w:tc>
          <w:tcPr>
            <w:tcW w:w="2552" w:type="dxa"/>
            <w:gridSpan w:val="3"/>
          </w:tcPr>
          <w:p w14:paraId="5571D7DE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0B734029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5F711692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07BC94A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7E5E516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49926897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0C33C67" w14:textId="77777777" w:rsidR="00412FBE" w:rsidRPr="00974500" w:rsidRDefault="00412FBE" w:rsidP="006825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351495D1" w14:textId="77777777" w:rsidR="00412FBE" w:rsidRPr="00974500" w:rsidRDefault="00412FBE" w:rsidP="00412FBE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847399B" w14:textId="77777777" w:rsidR="007C075D" w:rsidRDefault="007C075D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74DAC987" w14:textId="7C1FBA9E" w:rsidR="00412FBE" w:rsidRPr="00F62674" w:rsidRDefault="00412FBE" w:rsidP="00412FBE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6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412FBE">
        <w:rPr>
          <w:szCs w:val="28"/>
        </w:rPr>
        <w:t xml:space="preserve">Про виконання комплексної обласної програми «Здоров'я Слобожанщини» на 2023-2025 роки, затвердженої рішенням обласної ради від 24 грудня 2022 року </w:t>
      </w:r>
      <w:r w:rsidR="00C242B1">
        <w:rPr>
          <w:szCs w:val="28"/>
        </w:rPr>
        <w:br/>
      </w:r>
      <w:r w:rsidRPr="00412FBE">
        <w:rPr>
          <w:szCs w:val="28"/>
        </w:rPr>
        <w:t>№ 464-VIII (зі змінами)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4957B4D2" w14:textId="77777777" w:rsidR="00C242B1" w:rsidRDefault="00C242B1" w:rsidP="00C242B1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ДЕМЕНКО Тетяна Миколаївна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 xml:space="preserve">директор Департаменту охорони здоров’я Харківської обласної військової адміністрації. </w:t>
      </w:r>
    </w:p>
    <w:p w14:paraId="22E9591F" w14:textId="77777777" w:rsidR="00412FBE" w:rsidRDefault="00412FBE" w:rsidP="00412FBE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D0CB35B" w14:textId="77777777" w:rsidR="00412FBE" w:rsidRPr="00974500" w:rsidRDefault="00412FBE" w:rsidP="00412FBE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1B4993A3" w14:textId="77777777" w:rsidR="00412FBE" w:rsidRPr="004A2F4C" w:rsidRDefault="00412FBE" w:rsidP="00412FBE">
      <w:pPr>
        <w:numPr>
          <w:ilvl w:val="0"/>
          <w:numId w:val="143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70B18524" w14:textId="334CAA97" w:rsidR="00412FBE" w:rsidRPr="00CB0279" w:rsidRDefault="00412FBE" w:rsidP="00412FBE">
      <w:pPr>
        <w:numPr>
          <w:ilvl w:val="0"/>
          <w:numId w:val="14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="00C242B1" w:rsidRPr="00C242B1">
        <w:rPr>
          <w:bCs/>
          <w:szCs w:val="28"/>
        </w:rPr>
        <w:t>Про виконання комплексної обласної програми «Здоров'я Слобожанщини» на 2023-2025 роки, затвердженої рішенням обласної ради від 24 грудня 2022 року № 464-VIII (зі змінами)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6F1AB390" w14:textId="77777777" w:rsidR="00412FBE" w:rsidRPr="00387985" w:rsidRDefault="00412FBE" w:rsidP="00412FBE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12FBE" w:rsidRPr="002609FD" w14:paraId="7A2C46EE" w14:textId="77777777" w:rsidTr="00F4559F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E678329" w14:textId="77777777" w:rsidR="00412FBE" w:rsidRPr="002609FD" w:rsidRDefault="00412FBE" w:rsidP="00F4559F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141FB2CF" w14:textId="77777777" w:rsidR="00412FBE" w:rsidRPr="002609FD" w:rsidRDefault="00412FBE" w:rsidP="00F4559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1F1B6CDE" w14:textId="77777777" w:rsidR="00412FBE" w:rsidRPr="002609FD" w:rsidRDefault="00412FBE" w:rsidP="00F4559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12FBE" w:rsidRPr="002609FD" w14:paraId="295D5055" w14:textId="77777777" w:rsidTr="00F4559F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FAA00D7" w14:textId="77777777" w:rsidR="00412FBE" w:rsidRPr="002609FD" w:rsidRDefault="00412FBE" w:rsidP="00F4559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07EEECA2" w14:textId="77777777" w:rsidR="00412FBE" w:rsidRPr="002609FD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3F8C2FD" w14:textId="77777777" w:rsidR="00412FBE" w:rsidRPr="000249D2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12FBE" w:rsidRPr="002609FD" w14:paraId="706EABE6" w14:textId="77777777" w:rsidTr="00F4559F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BDFA06C" w14:textId="77777777" w:rsidR="00412FBE" w:rsidRPr="002609FD" w:rsidRDefault="00412FBE" w:rsidP="00F4559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D1A3D61" w14:textId="77777777" w:rsidR="00412FBE" w:rsidRPr="002609FD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2B18CAE" w14:textId="77777777" w:rsidR="00412FBE" w:rsidRPr="002609FD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12FBE" w:rsidRPr="002609FD" w14:paraId="09D46736" w14:textId="77777777" w:rsidTr="00F4559F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0C59BB4" w14:textId="77777777" w:rsidR="00412FBE" w:rsidRPr="002609FD" w:rsidRDefault="00412FBE" w:rsidP="00F4559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7F3309E" w14:textId="77777777" w:rsidR="00412FBE" w:rsidRPr="002609FD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79CEA46" w14:textId="77777777" w:rsidR="00412FBE" w:rsidRPr="002609FD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12FBE" w:rsidRPr="002609FD" w14:paraId="2A986DAA" w14:textId="77777777" w:rsidTr="00F4559F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48825AF" w14:textId="77777777" w:rsidR="00412FBE" w:rsidRPr="002609FD" w:rsidRDefault="00412FBE" w:rsidP="00F4559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61A84B6" w14:textId="77777777" w:rsidR="00412FBE" w:rsidRPr="002609FD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26227AA" w14:textId="77777777" w:rsidR="00412FBE" w:rsidRPr="002609FD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12FBE" w:rsidRPr="00974500" w14:paraId="78334B13" w14:textId="77777777" w:rsidTr="00F4559F">
        <w:tc>
          <w:tcPr>
            <w:tcW w:w="2552" w:type="dxa"/>
            <w:gridSpan w:val="3"/>
          </w:tcPr>
          <w:p w14:paraId="34B3E27C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4046CB6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8CB6EC3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F65175D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43E3389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14BE610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7C5BEBD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12FBE" w:rsidRPr="00974500" w14:paraId="551260A1" w14:textId="77777777" w:rsidTr="00F4559F">
        <w:tc>
          <w:tcPr>
            <w:tcW w:w="2552" w:type="dxa"/>
            <w:gridSpan w:val="3"/>
          </w:tcPr>
          <w:p w14:paraId="62D3FFD3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A0A3F74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631445E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B18B478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DD05634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C87F756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7286E0B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12FBE" w:rsidRPr="00974500" w14:paraId="7EB48ECB" w14:textId="77777777" w:rsidTr="00F4559F">
        <w:tc>
          <w:tcPr>
            <w:tcW w:w="2552" w:type="dxa"/>
            <w:gridSpan w:val="3"/>
          </w:tcPr>
          <w:p w14:paraId="3D11E904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32500D6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D9E0F65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3C1870E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2671D8C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18E54832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0F72D1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12FBE" w:rsidRPr="00974500" w14:paraId="32DF9C4C" w14:textId="77777777" w:rsidTr="00F4559F">
        <w:tc>
          <w:tcPr>
            <w:tcW w:w="2552" w:type="dxa"/>
            <w:gridSpan w:val="3"/>
          </w:tcPr>
          <w:p w14:paraId="6FD6FDE6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5D76002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28B0584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A5F7C29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C2AF740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75C4199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4D3B0F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12FBE" w:rsidRPr="00974500" w14:paraId="4EDC6E5A" w14:textId="77777777" w:rsidTr="00F4559F">
        <w:tc>
          <w:tcPr>
            <w:tcW w:w="2552" w:type="dxa"/>
            <w:gridSpan w:val="3"/>
          </w:tcPr>
          <w:p w14:paraId="477BCE06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739BA1C8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49A5B2F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20A8F8B6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D5A2168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5C04A9A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CFADC26" w14:textId="77777777" w:rsidR="00412FBE" w:rsidRPr="00974500" w:rsidRDefault="00412FBE" w:rsidP="00F4559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98256A5" w14:textId="77777777" w:rsidR="00412FBE" w:rsidRPr="00974500" w:rsidRDefault="00412FBE" w:rsidP="00412FBE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1A6DF65" w14:textId="6F0EA511" w:rsidR="00C242B1" w:rsidRPr="00F62674" w:rsidRDefault="00C242B1" w:rsidP="00C242B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7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C242B1">
        <w:rPr>
          <w:szCs w:val="28"/>
        </w:rPr>
        <w:t>Про трудові відносини з Бровінським Сергієм Володимировичем, генеральним директором КОМУНАЛЬНОГО НЕКОМЕРЦІЙНОГО ПІДПРИЄМСТВА ХАРКІВСЬКОЇ ОБЛАСНОЇ РАДИ «ХАРКІВСЬКА КЛІНІЧНА БАГАТОПРОФІЛЬНА ЗАЛІЗНИЧНА ЛІКАРНЯ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2DE800A1" w14:textId="77777777" w:rsidR="00C242B1" w:rsidRPr="00773622" w:rsidRDefault="00C242B1" w:rsidP="00C242B1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76B2EBBF" w14:textId="315B1307" w:rsidR="00C242B1" w:rsidRDefault="00C242B1" w:rsidP="00C242B1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165D11">
        <w:rPr>
          <w:szCs w:val="28"/>
        </w:rPr>
        <w:t>, Алла РОЙТБЛАТ</w:t>
      </w:r>
      <w:r>
        <w:rPr>
          <w:szCs w:val="28"/>
        </w:rPr>
        <w:t>.</w:t>
      </w:r>
    </w:p>
    <w:p w14:paraId="490AF9A5" w14:textId="77777777" w:rsidR="00C242B1" w:rsidRPr="00974500" w:rsidRDefault="00C242B1" w:rsidP="00C242B1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5180123" w14:textId="77777777" w:rsidR="00C242B1" w:rsidRPr="004A2F4C" w:rsidRDefault="00C242B1" w:rsidP="00C242B1">
      <w:pPr>
        <w:numPr>
          <w:ilvl w:val="0"/>
          <w:numId w:val="144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44F07F85" w14:textId="761A57F5" w:rsidR="00C242B1" w:rsidRPr="00CB0279" w:rsidRDefault="00C242B1" w:rsidP="00C242B1">
      <w:pPr>
        <w:numPr>
          <w:ilvl w:val="0"/>
          <w:numId w:val="14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C242B1">
        <w:rPr>
          <w:bCs/>
          <w:szCs w:val="28"/>
        </w:rPr>
        <w:t>Про трудові відносини з Бровінським Сергієм Володимировичем, генеральним директором КОМУНАЛЬНОГО НЕКОМЕРЦІЙНОГО ПІДПРИЄМСТВА ХАРКІВСЬКОЇ ОБЛАСНОЇ РАДИ «ХАРКІВСЬКА КЛІНІЧНА БАГАТОПРОФІЛЬНА ЗАЛІЗНИЧНА ЛІКАРНЯ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42F1B2D3" w14:textId="77777777" w:rsidR="00C242B1" w:rsidRPr="00387985" w:rsidRDefault="00C242B1" w:rsidP="00C242B1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C242B1" w:rsidRPr="002609FD" w14:paraId="735FB7A7" w14:textId="77777777" w:rsidTr="002C411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D662257" w14:textId="77777777" w:rsidR="00C242B1" w:rsidRPr="002609FD" w:rsidRDefault="00C242B1" w:rsidP="002C4117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2404DB4" w14:textId="77777777" w:rsidR="00C242B1" w:rsidRPr="002609FD" w:rsidRDefault="00C242B1" w:rsidP="002C411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7F1D405" w14:textId="77777777" w:rsidR="00C242B1" w:rsidRPr="002609FD" w:rsidRDefault="00C242B1" w:rsidP="002C411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242B1" w:rsidRPr="002609FD" w14:paraId="7D1CF3C8" w14:textId="77777777" w:rsidTr="002C411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A157AD4" w14:textId="77777777" w:rsidR="00C242B1" w:rsidRPr="002609FD" w:rsidRDefault="00C242B1" w:rsidP="002C411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515E5EA" w14:textId="77777777" w:rsidR="00C242B1" w:rsidRPr="002609FD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422261D" w14:textId="27F7CFBE" w:rsidR="00C242B1" w:rsidRPr="000249D2" w:rsidRDefault="00165D1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242B1" w:rsidRPr="002609FD" w14:paraId="2F27BADD" w14:textId="77777777" w:rsidTr="002C411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AC14A46" w14:textId="77777777" w:rsidR="00C242B1" w:rsidRPr="002609FD" w:rsidRDefault="00C242B1" w:rsidP="002C411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44B3AC4" w14:textId="77777777" w:rsidR="00C242B1" w:rsidRPr="002609FD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51A5B28" w14:textId="77777777" w:rsidR="00C242B1" w:rsidRPr="002609FD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242B1" w:rsidRPr="002609FD" w14:paraId="502BB339" w14:textId="77777777" w:rsidTr="002C411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2388601" w14:textId="77777777" w:rsidR="00C242B1" w:rsidRPr="002609FD" w:rsidRDefault="00C242B1" w:rsidP="002C411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D79A668" w14:textId="77777777" w:rsidR="00C242B1" w:rsidRPr="002609FD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EF1E003" w14:textId="60B8CCDA" w:rsidR="00C242B1" w:rsidRPr="002609FD" w:rsidRDefault="00165D1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42B1" w:rsidRPr="002609FD" w14:paraId="3B633A34" w14:textId="77777777" w:rsidTr="002C411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7876D58" w14:textId="77777777" w:rsidR="00C242B1" w:rsidRPr="002609FD" w:rsidRDefault="00C242B1" w:rsidP="002C411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lastRenderedPageBreak/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17AA86D" w14:textId="77777777" w:rsidR="00C242B1" w:rsidRPr="002609FD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99C472C" w14:textId="77777777" w:rsidR="00C242B1" w:rsidRPr="002609FD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242B1" w:rsidRPr="00974500" w14:paraId="4EB40C17" w14:textId="77777777" w:rsidTr="002C4117">
        <w:tc>
          <w:tcPr>
            <w:tcW w:w="2552" w:type="dxa"/>
            <w:gridSpan w:val="3"/>
          </w:tcPr>
          <w:p w14:paraId="68BCA0D9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27739B5F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91C4CA1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DB46A0B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D55129F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3B82386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A378347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242B1" w:rsidRPr="00974500" w14:paraId="0654C628" w14:textId="77777777" w:rsidTr="002C4117">
        <w:tc>
          <w:tcPr>
            <w:tcW w:w="2552" w:type="dxa"/>
            <w:gridSpan w:val="3"/>
          </w:tcPr>
          <w:p w14:paraId="6C40AB44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7F7328A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15A7BBA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7494CC2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212A589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0656ABD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DBC92B4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C242B1" w:rsidRPr="00974500" w14:paraId="11D94F14" w14:textId="77777777" w:rsidTr="002C4117">
        <w:tc>
          <w:tcPr>
            <w:tcW w:w="2552" w:type="dxa"/>
            <w:gridSpan w:val="3"/>
          </w:tcPr>
          <w:p w14:paraId="7D4299EF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F1868DF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67C2760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3FF6B29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8BEE334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E1F1D88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ABCA380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242B1" w:rsidRPr="00974500" w14:paraId="7F93638D" w14:textId="77777777" w:rsidTr="002C4117">
        <w:tc>
          <w:tcPr>
            <w:tcW w:w="2552" w:type="dxa"/>
            <w:gridSpan w:val="3"/>
          </w:tcPr>
          <w:p w14:paraId="58BB631E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7D66039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6363AE1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497DB137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6045EE6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0B9882E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8AA1279" w14:textId="07E16DDA" w:rsidR="00C242B1" w:rsidRPr="00974500" w:rsidRDefault="00165D1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утрим.</w:t>
            </w:r>
          </w:p>
        </w:tc>
      </w:tr>
      <w:tr w:rsidR="00C242B1" w:rsidRPr="00974500" w14:paraId="346D640D" w14:textId="77777777" w:rsidTr="002C4117">
        <w:tc>
          <w:tcPr>
            <w:tcW w:w="2552" w:type="dxa"/>
            <w:gridSpan w:val="3"/>
          </w:tcPr>
          <w:p w14:paraId="545F0FE2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DF12E16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0881EBCB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7B3F9080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09782D3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F82AA19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2C46BEE" w14:textId="77777777" w:rsidR="00C242B1" w:rsidRPr="00974500" w:rsidRDefault="00C242B1" w:rsidP="002C411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3A41159" w14:textId="77777777" w:rsidR="00C242B1" w:rsidRPr="00974500" w:rsidRDefault="00C242B1" w:rsidP="00C242B1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382DC2CC" w14:textId="1B8AD1CA" w:rsidR="00165D11" w:rsidRPr="00F62674" w:rsidRDefault="00165D11" w:rsidP="00165D1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8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="00D01190" w:rsidRPr="00D01190">
        <w:rPr>
          <w:szCs w:val="28"/>
        </w:rPr>
        <w:t xml:space="preserve">Про намір передачі в оренду об'єктів спільної власності територіальних громад сіл, селищ, міст області та про внесення змін до додатка до рішення обласної ради </w:t>
      </w:r>
      <w:r w:rsidR="00D01190">
        <w:rPr>
          <w:szCs w:val="28"/>
        </w:rPr>
        <w:br/>
      </w:r>
      <w:r w:rsidR="00D01190" w:rsidRPr="00D01190">
        <w:rPr>
          <w:szCs w:val="28"/>
        </w:rPr>
        <w:t>від 23 вересня 2021 року № 224-VIІI (зі змінами)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5017D81F" w14:textId="77777777" w:rsidR="00D01190" w:rsidRPr="00773622" w:rsidRDefault="00D01190" w:rsidP="00D01190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0EA44595" w14:textId="77777777" w:rsidR="00165D11" w:rsidRDefault="00165D11" w:rsidP="00165D11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4F0E136F" w14:textId="77777777" w:rsidR="00165D11" w:rsidRPr="00974500" w:rsidRDefault="00165D11" w:rsidP="00165D11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6A0C6CE7" w14:textId="77777777" w:rsidR="00165D11" w:rsidRPr="004A2F4C" w:rsidRDefault="00165D11" w:rsidP="00165D11">
      <w:pPr>
        <w:numPr>
          <w:ilvl w:val="0"/>
          <w:numId w:val="145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79BAC31D" w14:textId="379EF166" w:rsidR="00165D11" w:rsidRPr="00CB0279" w:rsidRDefault="00165D11" w:rsidP="00165D11">
      <w:pPr>
        <w:numPr>
          <w:ilvl w:val="0"/>
          <w:numId w:val="14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="00D01190" w:rsidRPr="00D01190">
        <w:rPr>
          <w:bCs/>
          <w:szCs w:val="28"/>
        </w:rPr>
        <w:t xml:space="preserve">Про намір передачі в оренду об'єктів спільної власності територіальних громад сіл, селищ, міст області та про внесення змін до додатка до рішення обласної ради </w:t>
      </w:r>
      <w:r w:rsidR="00D01190">
        <w:rPr>
          <w:bCs/>
          <w:szCs w:val="28"/>
        </w:rPr>
        <w:br/>
      </w:r>
      <w:r w:rsidR="00D01190" w:rsidRPr="00D01190">
        <w:rPr>
          <w:bCs/>
          <w:szCs w:val="28"/>
        </w:rPr>
        <w:t>від 23 вересня 2021 року № 224-VIІI (зі змінами)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0CDC30A4" w14:textId="77777777" w:rsidR="00165D11" w:rsidRPr="00387985" w:rsidRDefault="00165D11" w:rsidP="00165D11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165D11" w:rsidRPr="002609FD" w14:paraId="18487B73" w14:textId="77777777" w:rsidTr="008D756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642B5DA" w14:textId="77777777" w:rsidR="00165D11" w:rsidRPr="002609FD" w:rsidRDefault="00165D11" w:rsidP="008D756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84767D3" w14:textId="77777777" w:rsidR="00165D11" w:rsidRPr="002609FD" w:rsidRDefault="00165D11" w:rsidP="008D756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6666FEC3" w14:textId="77777777" w:rsidR="00165D11" w:rsidRPr="002609FD" w:rsidRDefault="00165D11" w:rsidP="008D756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65D11" w:rsidRPr="002609FD" w14:paraId="4F5911F7" w14:textId="77777777" w:rsidTr="008D756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FB4A0E0" w14:textId="77777777" w:rsidR="00165D11" w:rsidRPr="002609FD" w:rsidRDefault="00165D11" w:rsidP="008D756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3F8C90C2" w14:textId="77777777" w:rsidR="00165D11" w:rsidRPr="002609FD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E9A4516" w14:textId="77777777" w:rsidR="00165D11" w:rsidRPr="000249D2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5D11" w:rsidRPr="002609FD" w14:paraId="4D3BDC0C" w14:textId="77777777" w:rsidTr="008D756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7131AAE" w14:textId="77777777" w:rsidR="00165D11" w:rsidRPr="002609FD" w:rsidRDefault="00165D11" w:rsidP="008D756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22F358E8" w14:textId="77777777" w:rsidR="00165D11" w:rsidRPr="002609FD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CA691FF" w14:textId="77777777" w:rsidR="00165D11" w:rsidRPr="002609FD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65D11" w:rsidRPr="002609FD" w14:paraId="2739A40E" w14:textId="77777777" w:rsidTr="008D756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C758E4E" w14:textId="77777777" w:rsidR="00165D11" w:rsidRPr="002609FD" w:rsidRDefault="00165D11" w:rsidP="008D756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4E106ED" w14:textId="77777777" w:rsidR="00165D11" w:rsidRPr="002609FD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7D37B9B" w14:textId="77777777" w:rsidR="00165D11" w:rsidRPr="002609FD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65D11" w:rsidRPr="002609FD" w14:paraId="2D03C897" w14:textId="77777777" w:rsidTr="008D756B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9577025" w14:textId="77777777" w:rsidR="00165D11" w:rsidRPr="002609FD" w:rsidRDefault="00165D11" w:rsidP="008D756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5A762B15" w14:textId="77777777" w:rsidR="00165D11" w:rsidRPr="002609FD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25FB733" w14:textId="77777777" w:rsidR="00165D11" w:rsidRPr="002609FD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65D11" w:rsidRPr="00974500" w14:paraId="5145F993" w14:textId="77777777" w:rsidTr="008D756B">
        <w:tc>
          <w:tcPr>
            <w:tcW w:w="2552" w:type="dxa"/>
            <w:gridSpan w:val="3"/>
          </w:tcPr>
          <w:p w14:paraId="05331105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13208DDD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2EF0EBB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81505A9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986E330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6C66428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FD2373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65D11" w:rsidRPr="00974500" w14:paraId="194E076A" w14:textId="77777777" w:rsidTr="008D756B">
        <w:tc>
          <w:tcPr>
            <w:tcW w:w="2552" w:type="dxa"/>
            <w:gridSpan w:val="3"/>
          </w:tcPr>
          <w:p w14:paraId="04844D8E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29FE932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C20E3D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EA9034A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4F01283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9030341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A0C263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165D11" w:rsidRPr="00974500" w14:paraId="1786D9C7" w14:textId="77777777" w:rsidTr="008D756B">
        <w:tc>
          <w:tcPr>
            <w:tcW w:w="2552" w:type="dxa"/>
            <w:gridSpan w:val="3"/>
          </w:tcPr>
          <w:p w14:paraId="617F30DE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78299CD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8532F8E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A542B82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A15FAA9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83DF677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C252199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65D11" w:rsidRPr="00974500" w14:paraId="6C7F40BA" w14:textId="77777777" w:rsidTr="008D756B">
        <w:tc>
          <w:tcPr>
            <w:tcW w:w="2552" w:type="dxa"/>
            <w:gridSpan w:val="3"/>
          </w:tcPr>
          <w:p w14:paraId="2B5D700D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AA06483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63CBB80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52F1E308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49F9954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9C9E2D1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10F2159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65D11" w:rsidRPr="00974500" w14:paraId="43CD1094" w14:textId="77777777" w:rsidTr="008D756B">
        <w:tc>
          <w:tcPr>
            <w:tcW w:w="2552" w:type="dxa"/>
            <w:gridSpan w:val="3"/>
          </w:tcPr>
          <w:p w14:paraId="68E300E6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7A675F5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78082240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B16E0D1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BB9D98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399D12C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EFA4F9D" w14:textId="77777777" w:rsidR="00165D11" w:rsidRPr="00974500" w:rsidRDefault="00165D11" w:rsidP="008D756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2D01CFBD" w14:textId="77777777" w:rsidR="00165D11" w:rsidRPr="00974500" w:rsidRDefault="00165D11" w:rsidP="00165D11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6E2DAEC" w14:textId="3E055048" w:rsidR="00D01190" w:rsidRPr="00F62674" w:rsidRDefault="00D01190" w:rsidP="00D01190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9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D01190">
        <w:rPr>
          <w:szCs w:val="28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57F567D9" w14:textId="77777777" w:rsidR="00D01190" w:rsidRPr="00773622" w:rsidRDefault="00D01190" w:rsidP="00D01190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7C9DE10C" w14:textId="77777777" w:rsidR="00D01190" w:rsidRDefault="00D01190" w:rsidP="00D01190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4FCF74CE" w14:textId="77777777" w:rsidR="00D01190" w:rsidRPr="00974500" w:rsidRDefault="00D01190" w:rsidP="00D01190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64C0EEF5" w14:textId="77777777" w:rsidR="00D01190" w:rsidRPr="004A2F4C" w:rsidRDefault="00D01190" w:rsidP="00D01190">
      <w:pPr>
        <w:numPr>
          <w:ilvl w:val="0"/>
          <w:numId w:val="146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589C0AF6" w14:textId="23F510E2" w:rsidR="00D01190" w:rsidRPr="00CB0279" w:rsidRDefault="00D01190" w:rsidP="00D01190">
      <w:pPr>
        <w:numPr>
          <w:ilvl w:val="0"/>
          <w:numId w:val="146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D01190">
        <w:rPr>
          <w:bCs/>
          <w:szCs w:val="28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755D7706" w14:textId="77777777" w:rsidR="00D01190" w:rsidRPr="00387985" w:rsidRDefault="00D01190" w:rsidP="00D0119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D01190" w:rsidRPr="002609FD" w14:paraId="079D4AFB" w14:textId="77777777" w:rsidTr="00FA007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DAC2475" w14:textId="77777777" w:rsidR="00D01190" w:rsidRPr="002609FD" w:rsidRDefault="00D01190" w:rsidP="00FA007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FFF58F8" w14:textId="77777777" w:rsidR="00D01190" w:rsidRPr="002609FD" w:rsidRDefault="00D01190" w:rsidP="00FA007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32051256" w14:textId="77777777" w:rsidR="00D01190" w:rsidRPr="002609FD" w:rsidRDefault="00D01190" w:rsidP="00FA007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01190" w:rsidRPr="002609FD" w14:paraId="5D208907" w14:textId="77777777" w:rsidTr="00FA007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8523B94" w14:textId="77777777" w:rsidR="00D01190" w:rsidRPr="002609FD" w:rsidRDefault="00D01190" w:rsidP="00FA007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5C45FAD" w14:textId="77777777" w:rsidR="00D01190" w:rsidRPr="002609FD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997518F" w14:textId="77777777" w:rsidR="00D01190" w:rsidRPr="000249D2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1190" w:rsidRPr="002609FD" w14:paraId="2019DE1F" w14:textId="77777777" w:rsidTr="00FA007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435C695" w14:textId="77777777" w:rsidR="00D01190" w:rsidRPr="002609FD" w:rsidRDefault="00D01190" w:rsidP="00FA007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E101154" w14:textId="77777777" w:rsidR="00D01190" w:rsidRPr="002609FD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9759D22" w14:textId="77777777" w:rsidR="00D01190" w:rsidRPr="002609FD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01190" w:rsidRPr="002609FD" w14:paraId="5474AD88" w14:textId="77777777" w:rsidTr="00FA007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B6B0AA7" w14:textId="77777777" w:rsidR="00D01190" w:rsidRPr="002609FD" w:rsidRDefault="00D01190" w:rsidP="00FA007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48475C4" w14:textId="77777777" w:rsidR="00D01190" w:rsidRPr="002609FD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8A6DCE3" w14:textId="77777777" w:rsidR="00D01190" w:rsidRPr="002609FD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01190" w:rsidRPr="002609FD" w14:paraId="608FCCAE" w14:textId="77777777" w:rsidTr="00FA007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B3215AC" w14:textId="77777777" w:rsidR="00D01190" w:rsidRPr="002609FD" w:rsidRDefault="00D01190" w:rsidP="00FA007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B762419" w14:textId="77777777" w:rsidR="00D01190" w:rsidRPr="002609FD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E53D143" w14:textId="77777777" w:rsidR="00D01190" w:rsidRPr="002609FD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01190" w:rsidRPr="00974500" w14:paraId="1634467D" w14:textId="77777777" w:rsidTr="00FA0073">
        <w:tc>
          <w:tcPr>
            <w:tcW w:w="2552" w:type="dxa"/>
            <w:gridSpan w:val="3"/>
          </w:tcPr>
          <w:p w14:paraId="07AC2B25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2FFEE8C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F6F7555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1F51D1D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36AB634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FDCCC78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49D00CC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01190" w:rsidRPr="00974500" w14:paraId="4788203E" w14:textId="77777777" w:rsidTr="00FA0073">
        <w:tc>
          <w:tcPr>
            <w:tcW w:w="2552" w:type="dxa"/>
            <w:gridSpan w:val="3"/>
          </w:tcPr>
          <w:p w14:paraId="6E80DB9C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075E455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5C58A0A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64D7076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3E015A5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6AB05F3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A101F29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D01190" w:rsidRPr="00974500" w14:paraId="649FE611" w14:textId="77777777" w:rsidTr="00FA0073">
        <w:tc>
          <w:tcPr>
            <w:tcW w:w="2552" w:type="dxa"/>
            <w:gridSpan w:val="3"/>
          </w:tcPr>
          <w:p w14:paraId="4C49B4C7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2A9105B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AE559A2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BAC8F3D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6000CE0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AFAAEA3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E0A8513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01190" w:rsidRPr="00974500" w14:paraId="592FF6FA" w14:textId="77777777" w:rsidTr="00FA0073">
        <w:tc>
          <w:tcPr>
            <w:tcW w:w="2552" w:type="dxa"/>
            <w:gridSpan w:val="3"/>
          </w:tcPr>
          <w:p w14:paraId="654A14E8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610F659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3C7AE04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E6BA8B2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33374F4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781A88A2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CF8A072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01190" w:rsidRPr="00974500" w14:paraId="692C3DAD" w14:textId="77777777" w:rsidTr="00FA0073">
        <w:tc>
          <w:tcPr>
            <w:tcW w:w="2552" w:type="dxa"/>
            <w:gridSpan w:val="3"/>
          </w:tcPr>
          <w:p w14:paraId="2022AC30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D347F55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1205CE2D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03C35637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7CF227E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06B238C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3FA1BB" w14:textId="77777777" w:rsidR="00D01190" w:rsidRPr="00974500" w:rsidRDefault="00D01190" w:rsidP="00FA00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146FF45" w14:textId="77777777" w:rsidR="00D01190" w:rsidRPr="00974500" w:rsidRDefault="00D01190" w:rsidP="00D01190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9B89C88" w14:textId="33DCBC7D" w:rsidR="00AE1FE0" w:rsidRPr="00F62674" w:rsidRDefault="00AE1FE0" w:rsidP="00AE1FE0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10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AE1FE0">
        <w:rPr>
          <w:szCs w:val="28"/>
        </w:rPr>
        <w:t xml:space="preserve">Про внесення змін до додатків 1 і 2 до рішення обласної ради від 24 липня 2024 року № 926-VІІI та до додатків 1 і 2 до рішення обласної ради від 26 червня 2025 року </w:t>
      </w:r>
      <w:r w:rsidR="00433616">
        <w:rPr>
          <w:szCs w:val="28"/>
        </w:rPr>
        <w:br/>
      </w:r>
      <w:r w:rsidRPr="00AE1FE0">
        <w:rPr>
          <w:szCs w:val="28"/>
        </w:rPr>
        <w:t>№ 1261-VІІI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2A59CF32" w14:textId="77777777" w:rsidR="00AE1FE0" w:rsidRPr="00773622" w:rsidRDefault="00AE1FE0" w:rsidP="00AE1FE0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526E7712" w14:textId="77777777" w:rsidR="00AE1FE0" w:rsidRDefault="00AE1FE0" w:rsidP="00AE1FE0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72DAD96F" w14:textId="77777777" w:rsidR="00AE1FE0" w:rsidRPr="00974500" w:rsidRDefault="00AE1FE0" w:rsidP="00AE1FE0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50D466BE" w14:textId="77777777" w:rsidR="00AE1FE0" w:rsidRPr="004A2F4C" w:rsidRDefault="00AE1FE0" w:rsidP="00AE1FE0">
      <w:pPr>
        <w:numPr>
          <w:ilvl w:val="0"/>
          <w:numId w:val="147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7F7664C1" w14:textId="575E5E15" w:rsidR="00AE1FE0" w:rsidRPr="00CB0279" w:rsidRDefault="00AE1FE0" w:rsidP="00AE1FE0">
      <w:pPr>
        <w:numPr>
          <w:ilvl w:val="0"/>
          <w:numId w:val="14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="00433616" w:rsidRPr="00433616">
        <w:rPr>
          <w:bCs/>
          <w:szCs w:val="28"/>
        </w:rPr>
        <w:t xml:space="preserve">Про внесення змін до додатків 1 і 2 до рішення обласної ради від 24 липня 2024 року № 926-VІІI та до додатків 1 і 2 до рішення обласної ради від 26 червня 2025 року </w:t>
      </w:r>
      <w:r w:rsidR="00433616">
        <w:rPr>
          <w:bCs/>
          <w:szCs w:val="28"/>
        </w:rPr>
        <w:br/>
      </w:r>
      <w:r w:rsidR="00433616" w:rsidRPr="00433616">
        <w:rPr>
          <w:bCs/>
          <w:szCs w:val="28"/>
        </w:rPr>
        <w:t>№ 1261-VІІI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7C04493B" w14:textId="77777777" w:rsidR="00AE1FE0" w:rsidRPr="00387985" w:rsidRDefault="00AE1FE0" w:rsidP="00AE1FE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AE1FE0" w:rsidRPr="002609FD" w14:paraId="69F08F08" w14:textId="77777777" w:rsidTr="005374D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B7A45DB" w14:textId="77777777" w:rsidR="00AE1FE0" w:rsidRPr="002609FD" w:rsidRDefault="00AE1FE0" w:rsidP="005374D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2CD6D247" w14:textId="77777777" w:rsidR="00AE1FE0" w:rsidRPr="002609FD" w:rsidRDefault="00AE1FE0" w:rsidP="005374D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84DC0F7" w14:textId="77777777" w:rsidR="00AE1FE0" w:rsidRPr="002609FD" w:rsidRDefault="00AE1FE0" w:rsidP="005374D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E1FE0" w:rsidRPr="002609FD" w14:paraId="12877B50" w14:textId="77777777" w:rsidTr="005374D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CAC14CD" w14:textId="77777777" w:rsidR="00AE1FE0" w:rsidRPr="002609FD" w:rsidRDefault="00AE1FE0" w:rsidP="005374D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00A6CFB9" w14:textId="77777777" w:rsidR="00AE1FE0" w:rsidRPr="002609FD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A7B981E" w14:textId="77777777" w:rsidR="00AE1FE0" w:rsidRPr="000249D2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E1FE0" w:rsidRPr="002609FD" w14:paraId="4CF34F79" w14:textId="77777777" w:rsidTr="005374D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29264D1" w14:textId="77777777" w:rsidR="00AE1FE0" w:rsidRPr="002609FD" w:rsidRDefault="00AE1FE0" w:rsidP="005374D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7532A9AF" w14:textId="77777777" w:rsidR="00AE1FE0" w:rsidRPr="002609FD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3A49BA1" w14:textId="77777777" w:rsidR="00AE1FE0" w:rsidRPr="002609FD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FE0" w:rsidRPr="002609FD" w14:paraId="2978F489" w14:textId="77777777" w:rsidTr="005374D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D3CA296" w14:textId="77777777" w:rsidR="00AE1FE0" w:rsidRPr="002609FD" w:rsidRDefault="00AE1FE0" w:rsidP="005374D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A360EDD" w14:textId="77777777" w:rsidR="00AE1FE0" w:rsidRPr="002609FD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6E4FADE" w14:textId="77777777" w:rsidR="00AE1FE0" w:rsidRPr="002609FD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FE0" w:rsidRPr="002609FD" w14:paraId="10E05DAD" w14:textId="77777777" w:rsidTr="005374D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049F61A" w14:textId="77777777" w:rsidR="00AE1FE0" w:rsidRPr="002609FD" w:rsidRDefault="00AE1FE0" w:rsidP="005374D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5072FE1D" w14:textId="77777777" w:rsidR="00AE1FE0" w:rsidRPr="002609FD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68B80FD" w14:textId="77777777" w:rsidR="00AE1FE0" w:rsidRPr="002609FD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FE0" w:rsidRPr="00974500" w14:paraId="695C78E4" w14:textId="77777777" w:rsidTr="005374D2">
        <w:tc>
          <w:tcPr>
            <w:tcW w:w="2552" w:type="dxa"/>
            <w:gridSpan w:val="3"/>
          </w:tcPr>
          <w:p w14:paraId="0A7681AE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F599CCA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E0F482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010F444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577DB20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21E2F5E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B0C13B3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E1FE0" w:rsidRPr="00974500" w14:paraId="5594CBB1" w14:textId="77777777" w:rsidTr="005374D2">
        <w:tc>
          <w:tcPr>
            <w:tcW w:w="2552" w:type="dxa"/>
            <w:gridSpan w:val="3"/>
          </w:tcPr>
          <w:p w14:paraId="1B96ABE1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E4CA389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D2AC5F0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CF87C1A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3BDCB35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329A152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F1EA45F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AE1FE0" w:rsidRPr="00974500" w14:paraId="677C477E" w14:textId="77777777" w:rsidTr="005374D2">
        <w:tc>
          <w:tcPr>
            <w:tcW w:w="2552" w:type="dxa"/>
            <w:gridSpan w:val="3"/>
          </w:tcPr>
          <w:p w14:paraId="485736D1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4DED0E2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3004998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D13F761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2060FB2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D94E6C5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465FBDE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E1FE0" w:rsidRPr="00974500" w14:paraId="5B062836" w14:textId="77777777" w:rsidTr="005374D2">
        <w:tc>
          <w:tcPr>
            <w:tcW w:w="2552" w:type="dxa"/>
            <w:gridSpan w:val="3"/>
          </w:tcPr>
          <w:p w14:paraId="25CF906E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6E495C4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A5256D2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3D98F3B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589536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D611D19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1A611D1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E1FE0" w:rsidRPr="00974500" w14:paraId="72998C5E" w14:textId="77777777" w:rsidTr="005374D2">
        <w:tc>
          <w:tcPr>
            <w:tcW w:w="2552" w:type="dxa"/>
            <w:gridSpan w:val="3"/>
          </w:tcPr>
          <w:p w14:paraId="16417CAF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958F514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14BEE040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79ADC4DF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A66A61C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EFF46D4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4D17DE" w14:textId="77777777" w:rsidR="00AE1FE0" w:rsidRPr="00974500" w:rsidRDefault="00AE1FE0" w:rsidP="005374D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7AAE17F" w14:textId="77777777" w:rsidR="00AE1FE0" w:rsidRPr="00974500" w:rsidRDefault="00AE1FE0" w:rsidP="00AE1FE0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91D4745" w14:textId="67E16EDE" w:rsidR="00433616" w:rsidRPr="00F62674" w:rsidRDefault="00433616" w:rsidP="00433616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11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433616">
        <w:rPr>
          <w:szCs w:val="28"/>
        </w:rPr>
        <w:t>Про затвердження в новій редакції Статуту КОМУНАЛЬНОГО ЗАКЛАДУ ОХОРОНИ ЗДОРОВ’Я «КУП’ЯНСЬКИЙ МЕДИЧНИЙ ФАХОВИЙ КОЛЕДЖ ІМ. ГЕРОЯ УКРАЇНИ ОЛЕКСАНДРА МАКАРЕНКА» ХАРКІВСЬКОЇ ОБЛАСНОЇ РАДИ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1343EBA6" w14:textId="77777777" w:rsidR="00433616" w:rsidRPr="00773622" w:rsidRDefault="00433616" w:rsidP="00433616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FB40105" w14:textId="77777777" w:rsidR="00433616" w:rsidRDefault="00433616" w:rsidP="00433616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797DBC2" w14:textId="77777777" w:rsidR="00433616" w:rsidRPr="00974500" w:rsidRDefault="00433616" w:rsidP="00433616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7D66B23" w14:textId="77777777" w:rsidR="00433616" w:rsidRPr="004A2F4C" w:rsidRDefault="00433616" w:rsidP="00433616">
      <w:pPr>
        <w:numPr>
          <w:ilvl w:val="0"/>
          <w:numId w:val="148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47D8C008" w14:textId="4DF0FB95" w:rsidR="00433616" w:rsidRPr="00CB0279" w:rsidRDefault="00433616" w:rsidP="00433616">
      <w:pPr>
        <w:numPr>
          <w:ilvl w:val="0"/>
          <w:numId w:val="148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lastRenderedPageBreak/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433616">
        <w:rPr>
          <w:bCs/>
          <w:szCs w:val="28"/>
        </w:rPr>
        <w:t>Про затвердження в новій редакції Статуту КОМУНАЛЬНОГО ЗАКЛАДУ ОХОРОНИ ЗДОРОВ’Я «КУП’ЯНСЬКИЙ МЕДИЧНИЙ ФАХОВИЙ КОЛЕДЖ ІМ. ГЕРОЯ УКРАЇНИ ОЛЕКСАНДРА МАКАРЕНКА» ХАРКІВСЬКОЇ ОБЛАСНОЇ РАДИ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614BD416" w14:textId="77777777" w:rsidR="00433616" w:rsidRPr="00387985" w:rsidRDefault="00433616" w:rsidP="00433616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33616" w:rsidRPr="002609FD" w14:paraId="7789C1CA" w14:textId="77777777" w:rsidTr="00FB5F7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5144063" w14:textId="77777777" w:rsidR="00433616" w:rsidRPr="002609FD" w:rsidRDefault="00433616" w:rsidP="00FB5F7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4F6DB1F" w14:textId="77777777" w:rsidR="00433616" w:rsidRPr="002609FD" w:rsidRDefault="00433616" w:rsidP="00FB5F7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6D412733" w14:textId="77777777" w:rsidR="00433616" w:rsidRPr="002609FD" w:rsidRDefault="00433616" w:rsidP="00FB5F7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33616" w:rsidRPr="002609FD" w14:paraId="280442C6" w14:textId="77777777" w:rsidTr="00FB5F7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ADC62BB" w14:textId="77777777" w:rsidR="00433616" w:rsidRPr="002609FD" w:rsidRDefault="00433616" w:rsidP="00FB5F7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3C4A5FA" w14:textId="77777777" w:rsidR="00433616" w:rsidRPr="002609FD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A20665F" w14:textId="77777777" w:rsidR="00433616" w:rsidRPr="000249D2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33616" w:rsidRPr="002609FD" w14:paraId="21ABC1FD" w14:textId="77777777" w:rsidTr="00FB5F7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6826DDC" w14:textId="77777777" w:rsidR="00433616" w:rsidRPr="002609FD" w:rsidRDefault="00433616" w:rsidP="00FB5F7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4BD7926" w14:textId="77777777" w:rsidR="00433616" w:rsidRPr="002609FD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3DD73AE" w14:textId="77777777" w:rsidR="00433616" w:rsidRPr="002609FD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33616" w:rsidRPr="002609FD" w14:paraId="43F002F2" w14:textId="77777777" w:rsidTr="00FB5F7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53DD057" w14:textId="77777777" w:rsidR="00433616" w:rsidRPr="002609FD" w:rsidRDefault="00433616" w:rsidP="00FB5F7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F6E73BF" w14:textId="77777777" w:rsidR="00433616" w:rsidRPr="002609FD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B5B2D92" w14:textId="77777777" w:rsidR="00433616" w:rsidRPr="002609FD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33616" w:rsidRPr="002609FD" w14:paraId="59F5EEFF" w14:textId="77777777" w:rsidTr="00FB5F7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9ADCDA3" w14:textId="77777777" w:rsidR="00433616" w:rsidRPr="002609FD" w:rsidRDefault="00433616" w:rsidP="00FB5F7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4BB6CA3E" w14:textId="77777777" w:rsidR="00433616" w:rsidRPr="002609FD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E79992B" w14:textId="77777777" w:rsidR="00433616" w:rsidRPr="002609FD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33616" w:rsidRPr="00974500" w14:paraId="407CA36A" w14:textId="77777777" w:rsidTr="00FB5F7A">
        <w:tc>
          <w:tcPr>
            <w:tcW w:w="2552" w:type="dxa"/>
            <w:gridSpan w:val="3"/>
          </w:tcPr>
          <w:p w14:paraId="4ADE8773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5FF264F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86D953E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F033E9E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A861E19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63D71BC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E410C2C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33616" w:rsidRPr="00974500" w14:paraId="156ADB4B" w14:textId="77777777" w:rsidTr="00FB5F7A">
        <w:tc>
          <w:tcPr>
            <w:tcW w:w="2552" w:type="dxa"/>
            <w:gridSpan w:val="3"/>
          </w:tcPr>
          <w:p w14:paraId="0895F287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B85D06C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799C5F4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4C1242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E65480B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E898E36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E217AA4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33616" w:rsidRPr="00974500" w14:paraId="2AF0086F" w14:textId="77777777" w:rsidTr="00FB5F7A">
        <w:tc>
          <w:tcPr>
            <w:tcW w:w="2552" w:type="dxa"/>
            <w:gridSpan w:val="3"/>
          </w:tcPr>
          <w:p w14:paraId="3F6B8D82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C209616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92A8603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F63E785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6B5CFA2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7EB260F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1FEDBB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33616" w:rsidRPr="00974500" w14:paraId="438AE4B2" w14:textId="77777777" w:rsidTr="00FB5F7A">
        <w:tc>
          <w:tcPr>
            <w:tcW w:w="2552" w:type="dxa"/>
            <w:gridSpan w:val="3"/>
          </w:tcPr>
          <w:p w14:paraId="55805A92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81F817C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B741D9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065E678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0474BC1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A3213DD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30DC93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33616" w:rsidRPr="00974500" w14:paraId="20294D63" w14:textId="77777777" w:rsidTr="00FB5F7A">
        <w:tc>
          <w:tcPr>
            <w:tcW w:w="2552" w:type="dxa"/>
            <w:gridSpan w:val="3"/>
          </w:tcPr>
          <w:p w14:paraId="42744CB7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02AFF056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2A3BD47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EA122D0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6C16420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142ADBF2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B448EDB" w14:textId="77777777" w:rsidR="00433616" w:rsidRPr="00974500" w:rsidRDefault="00433616" w:rsidP="00FB5F7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B8AA308" w14:textId="77777777" w:rsidR="00433616" w:rsidRPr="00974500" w:rsidRDefault="00433616" w:rsidP="0043361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A7ACBCD" w14:textId="01612DA8" w:rsidR="003E070B" w:rsidRPr="00F62674" w:rsidRDefault="003E070B" w:rsidP="003E070B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12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3E070B">
        <w:rPr>
          <w:szCs w:val="28"/>
        </w:rPr>
        <w:t>Про затвердження в новій редакції Статуту КОМУНАЛЬНОГО ПІДПРИЄМСТВА ХАРКІВСЬКОЇ ОБЛАСНОЇ РАДИ «ОБЛАСНИЙ АПТЕЧНИЙ СКЛАД» та внесення змін до видів економічної діяльності (КВЕД)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43E93656" w14:textId="77777777" w:rsidR="003E070B" w:rsidRPr="00773622" w:rsidRDefault="003E070B" w:rsidP="003E070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64D66A4A" w14:textId="77777777" w:rsidR="003E070B" w:rsidRDefault="003E070B" w:rsidP="003E070B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10B88C0D" w14:textId="77777777" w:rsidR="003E070B" w:rsidRPr="00974500" w:rsidRDefault="003E070B" w:rsidP="003E070B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12E1892B" w14:textId="77777777" w:rsidR="003E070B" w:rsidRPr="004A2F4C" w:rsidRDefault="003E070B" w:rsidP="003E070B">
      <w:pPr>
        <w:numPr>
          <w:ilvl w:val="0"/>
          <w:numId w:val="149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7158042B" w14:textId="47676222" w:rsidR="003E070B" w:rsidRPr="00CB0279" w:rsidRDefault="003E070B" w:rsidP="003E070B">
      <w:pPr>
        <w:numPr>
          <w:ilvl w:val="0"/>
          <w:numId w:val="14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3E070B">
        <w:rPr>
          <w:bCs/>
          <w:szCs w:val="28"/>
        </w:rPr>
        <w:t>Про затвердження в новій редакції Статуту КОМУНАЛЬНОГО ПІДПРИЄМСТВА ХАРКІВСЬКОЇ ОБЛАСНОЇ РАДИ «ОБЛАСНИЙ АПТЕЧНИЙ СКЛАД» та внесення змін до видів економічної діяльності (КВЕД)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58A4E5BF" w14:textId="77777777" w:rsidR="003E070B" w:rsidRPr="00387985" w:rsidRDefault="003E070B" w:rsidP="003E070B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3E070B" w:rsidRPr="002609FD" w14:paraId="43439DFF" w14:textId="77777777" w:rsidTr="0027624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90EC19A" w14:textId="77777777" w:rsidR="003E070B" w:rsidRPr="002609FD" w:rsidRDefault="003E070B" w:rsidP="00276247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6261C64" w14:textId="77777777" w:rsidR="003E070B" w:rsidRPr="002609FD" w:rsidRDefault="003E070B" w:rsidP="0027624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F1C144E" w14:textId="77777777" w:rsidR="003E070B" w:rsidRPr="002609FD" w:rsidRDefault="003E070B" w:rsidP="0027624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E070B" w:rsidRPr="002609FD" w14:paraId="40C6CA3F" w14:textId="77777777" w:rsidTr="0027624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411192E" w14:textId="77777777" w:rsidR="003E070B" w:rsidRPr="002609FD" w:rsidRDefault="003E070B" w:rsidP="0027624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EFFAF82" w14:textId="77777777" w:rsidR="003E070B" w:rsidRPr="002609FD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1FCF819" w14:textId="77777777" w:rsidR="003E070B" w:rsidRPr="000249D2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070B" w:rsidRPr="002609FD" w14:paraId="67960E17" w14:textId="77777777" w:rsidTr="0027624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549B3B2" w14:textId="77777777" w:rsidR="003E070B" w:rsidRPr="002609FD" w:rsidRDefault="003E070B" w:rsidP="0027624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77F8138" w14:textId="77777777" w:rsidR="003E070B" w:rsidRPr="002609FD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18CF4BF" w14:textId="77777777" w:rsidR="003E070B" w:rsidRPr="002609FD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070B" w:rsidRPr="002609FD" w14:paraId="10FAA798" w14:textId="77777777" w:rsidTr="0027624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2A765DF" w14:textId="77777777" w:rsidR="003E070B" w:rsidRPr="002609FD" w:rsidRDefault="003E070B" w:rsidP="0027624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AFBC37F" w14:textId="77777777" w:rsidR="003E070B" w:rsidRPr="002609FD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787D4C6" w14:textId="77777777" w:rsidR="003E070B" w:rsidRPr="002609FD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070B" w:rsidRPr="002609FD" w14:paraId="2B7EC043" w14:textId="77777777" w:rsidTr="0027624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AFC28C3" w14:textId="77777777" w:rsidR="003E070B" w:rsidRPr="002609FD" w:rsidRDefault="003E070B" w:rsidP="0027624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6B4CA09" w14:textId="77777777" w:rsidR="003E070B" w:rsidRPr="002609FD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0B78539" w14:textId="77777777" w:rsidR="003E070B" w:rsidRPr="002609FD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070B" w:rsidRPr="00974500" w14:paraId="5F796E8F" w14:textId="77777777" w:rsidTr="00276247">
        <w:tc>
          <w:tcPr>
            <w:tcW w:w="2552" w:type="dxa"/>
            <w:gridSpan w:val="3"/>
          </w:tcPr>
          <w:p w14:paraId="38A29B0A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1229A29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780F455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92A27C2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144373D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107D902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51CDDE5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E070B" w:rsidRPr="00974500" w14:paraId="4F0E85FD" w14:textId="77777777" w:rsidTr="00276247">
        <w:tc>
          <w:tcPr>
            <w:tcW w:w="2552" w:type="dxa"/>
            <w:gridSpan w:val="3"/>
          </w:tcPr>
          <w:p w14:paraId="50935D85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0779953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741CF1B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2B3235D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60777B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8D49B94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F6133D6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3E070B" w:rsidRPr="00974500" w14:paraId="0483E96F" w14:textId="77777777" w:rsidTr="00276247">
        <w:tc>
          <w:tcPr>
            <w:tcW w:w="2552" w:type="dxa"/>
            <w:gridSpan w:val="3"/>
          </w:tcPr>
          <w:p w14:paraId="7B370E74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A32664A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A8AD8F5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BB2120F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96BA83D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221D706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742B0C2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E070B" w:rsidRPr="00974500" w14:paraId="19532162" w14:textId="77777777" w:rsidTr="00276247">
        <w:tc>
          <w:tcPr>
            <w:tcW w:w="2552" w:type="dxa"/>
            <w:gridSpan w:val="3"/>
          </w:tcPr>
          <w:p w14:paraId="539F0178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60830A3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33EA119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4B72BA7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2126AE7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79BF377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D7E402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E070B" w:rsidRPr="00974500" w14:paraId="211659D1" w14:textId="77777777" w:rsidTr="00276247">
        <w:tc>
          <w:tcPr>
            <w:tcW w:w="2552" w:type="dxa"/>
            <w:gridSpan w:val="3"/>
          </w:tcPr>
          <w:p w14:paraId="25345B6F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4A478F4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14C11B5C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F434F6B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4AA225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1E3B6353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75E209F" w14:textId="77777777" w:rsidR="003E070B" w:rsidRPr="00974500" w:rsidRDefault="003E070B" w:rsidP="002762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1806989" w14:textId="77777777" w:rsidR="003E070B" w:rsidRPr="00974500" w:rsidRDefault="003E070B" w:rsidP="003E07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F6B753F" w14:textId="3CDFD24F" w:rsidR="003E070B" w:rsidRPr="00F62674" w:rsidRDefault="003E070B" w:rsidP="003E070B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13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3E070B">
        <w:rPr>
          <w:szCs w:val="28"/>
        </w:rPr>
        <w:t xml:space="preserve"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</w:t>
      </w:r>
      <w:r>
        <w:rPr>
          <w:szCs w:val="28"/>
        </w:rPr>
        <w:br/>
      </w:r>
      <w:r w:rsidRPr="003E070B">
        <w:rPr>
          <w:szCs w:val="28"/>
        </w:rPr>
        <w:t>№ 219-V (зі змінами)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387DCAD4" w14:textId="77777777" w:rsidR="003E070B" w:rsidRPr="00773622" w:rsidRDefault="003E070B" w:rsidP="003E070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lastRenderedPageBreak/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4CDAF1CB" w14:textId="77777777" w:rsidR="003E070B" w:rsidRDefault="003E070B" w:rsidP="003E070B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67ADD3B" w14:textId="77777777" w:rsidR="003E070B" w:rsidRPr="00974500" w:rsidRDefault="003E070B" w:rsidP="003E070B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3285C3CD" w14:textId="77777777" w:rsidR="003E070B" w:rsidRPr="004A2F4C" w:rsidRDefault="003E070B" w:rsidP="003E070B">
      <w:pPr>
        <w:numPr>
          <w:ilvl w:val="0"/>
          <w:numId w:val="150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50B55F1F" w14:textId="2A6AD835" w:rsidR="003E070B" w:rsidRPr="00CB0279" w:rsidRDefault="003E070B" w:rsidP="003E070B">
      <w:pPr>
        <w:numPr>
          <w:ilvl w:val="0"/>
          <w:numId w:val="15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3E070B">
        <w:rPr>
          <w:bCs/>
          <w:szCs w:val="28"/>
        </w:rPr>
        <w:t xml:space="preserve"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</w:t>
      </w:r>
      <w:r>
        <w:rPr>
          <w:bCs/>
          <w:szCs w:val="28"/>
        </w:rPr>
        <w:br/>
      </w:r>
      <w:r w:rsidRPr="003E070B">
        <w:rPr>
          <w:bCs/>
          <w:szCs w:val="28"/>
        </w:rPr>
        <w:t>№ 219-V (зі змінами)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590F0552" w14:textId="77777777" w:rsidR="003E070B" w:rsidRPr="00387985" w:rsidRDefault="003E070B" w:rsidP="003E070B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3E070B" w:rsidRPr="002609FD" w14:paraId="3CB1A8DE" w14:textId="77777777" w:rsidTr="00833BDD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04C0B8F" w14:textId="77777777" w:rsidR="003E070B" w:rsidRPr="002609FD" w:rsidRDefault="003E070B" w:rsidP="00833BDD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0642E95" w14:textId="77777777" w:rsidR="003E070B" w:rsidRPr="002609FD" w:rsidRDefault="003E070B" w:rsidP="00833BD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E5C0ED4" w14:textId="77777777" w:rsidR="003E070B" w:rsidRPr="002609FD" w:rsidRDefault="003E070B" w:rsidP="00833BD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E070B" w:rsidRPr="002609FD" w14:paraId="19867774" w14:textId="77777777" w:rsidTr="00833BDD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6A81BED" w14:textId="77777777" w:rsidR="003E070B" w:rsidRPr="002609FD" w:rsidRDefault="003E070B" w:rsidP="00833BD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A440D50" w14:textId="77777777" w:rsidR="003E070B" w:rsidRPr="002609FD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FBFBB70" w14:textId="77777777" w:rsidR="003E070B" w:rsidRPr="000249D2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E070B" w:rsidRPr="002609FD" w14:paraId="3579AA81" w14:textId="77777777" w:rsidTr="00833BDD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6A166B8" w14:textId="77777777" w:rsidR="003E070B" w:rsidRPr="002609FD" w:rsidRDefault="003E070B" w:rsidP="00833BD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08EE88EC" w14:textId="77777777" w:rsidR="003E070B" w:rsidRPr="002609FD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20784AD" w14:textId="77777777" w:rsidR="003E070B" w:rsidRPr="002609FD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070B" w:rsidRPr="002609FD" w14:paraId="591CD0AE" w14:textId="77777777" w:rsidTr="00833BDD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78EDF8C" w14:textId="77777777" w:rsidR="003E070B" w:rsidRPr="002609FD" w:rsidRDefault="003E070B" w:rsidP="00833BD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5F22B8AD" w14:textId="77777777" w:rsidR="003E070B" w:rsidRPr="002609FD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213B53D" w14:textId="77777777" w:rsidR="003E070B" w:rsidRPr="002609FD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070B" w:rsidRPr="002609FD" w14:paraId="6DEBC8C7" w14:textId="77777777" w:rsidTr="00833BDD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17E9627" w14:textId="77777777" w:rsidR="003E070B" w:rsidRPr="002609FD" w:rsidRDefault="003E070B" w:rsidP="00833BDD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0532212" w14:textId="77777777" w:rsidR="003E070B" w:rsidRPr="002609FD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04EE675" w14:textId="77777777" w:rsidR="003E070B" w:rsidRPr="002609FD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070B" w:rsidRPr="00974500" w14:paraId="68C5542B" w14:textId="77777777" w:rsidTr="00833BDD">
        <w:tc>
          <w:tcPr>
            <w:tcW w:w="2552" w:type="dxa"/>
            <w:gridSpan w:val="3"/>
          </w:tcPr>
          <w:p w14:paraId="098275EE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CF2E215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CD8296E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BBA26B8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F6C3ECE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6B23622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DD39343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E070B" w:rsidRPr="00974500" w14:paraId="292171FB" w14:textId="77777777" w:rsidTr="00833BDD">
        <w:tc>
          <w:tcPr>
            <w:tcW w:w="2552" w:type="dxa"/>
            <w:gridSpan w:val="3"/>
          </w:tcPr>
          <w:p w14:paraId="753AE5F0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F940CBD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DB9A5E0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61D358C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99C3E62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A121FA0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45417CB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3E070B" w:rsidRPr="00974500" w14:paraId="6B070288" w14:textId="77777777" w:rsidTr="00833BDD">
        <w:tc>
          <w:tcPr>
            <w:tcW w:w="2552" w:type="dxa"/>
            <w:gridSpan w:val="3"/>
          </w:tcPr>
          <w:p w14:paraId="031E7C9C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39F18A8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981B069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F5992A6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A5BB05C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A89B342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FAEABF0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E070B" w:rsidRPr="00974500" w14:paraId="763272E3" w14:textId="77777777" w:rsidTr="00833BDD">
        <w:tc>
          <w:tcPr>
            <w:tcW w:w="2552" w:type="dxa"/>
            <w:gridSpan w:val="3"/>
          </w:tcPr>
          <w:p w14:paraId="06F90E6D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BAB182F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DCB797A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51FFEBDA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207DC51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629BEC43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2C3A234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E070B" w:rsidRPr="00974500" w14:paraId="09676BFA" w14:textId="77777777" w:rsidTr="00833BDD">
        <w:tc>
          <w:tcPr>
            <w:tcW w:w="2552" w:type="dxa"/>
            <w:gridSpan w:val="3"/>
          </w:tcPr>
          <w:p w14:paraId="086E720B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019C1FA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7334D37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6261611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E2950E8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211C01B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E038DE6" w14:textId="77777777" w:rsidR="003E070B" w:rsidRPr="00974500" w:rsidRDefault="003E070B" w:rsidP="00833BD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5FA60ADE" w14:textId="77777777" w:rsidR="003E070B" w:rsidRPr="00974500" w:rsidRDefault="003E070B" w:rsidP="003E07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32F0C9A" w14:textId="34F75B57" w:rsidR="00663873" w:rsidRPr="00F62674" w:rsidRDefault="00663873" w:rsidP="00663873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14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663873">
        <w:rPr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0F032E4A" w14:textId="77777777" w:rsidR="00663873" w:rsidRPr="00773622" w:rsidRDefault="00663873" w:rsidP="00663873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08138528" w14:textId="77777777" w:rsidR="00663873" w:rsidRDefault="00663873" w:rsidP="00663873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6FE812D0" w14:textId="77777777" w:rsidR="00663873" w:rsidRPr="00974500" w:rsidRDefault="00663873" w:rsidP="0066387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3526BA1D" w14:textId="77777777" w:rsidR="00663873" w:rsidRPr="004A2F4C" w:rsidRDefault="00663873" w:rsidP="00663873">
      <w:pPr>
        <w:numPr>
          <w:ilvl w:val="0"/>
          <w:numId w:val="151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29BEAA73" w14:textId="02C5444E" w:rsidR="00663873" w:rsidRPr="00CB0279" w:rsidRDefault="00663873" w:rsidP="00663873">
      <w:pPr>
        <w:numPr>
          <w:ilvl w:val="0"/>
          <w:numId w:val="15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663873">
        <w:rPr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129DD54C" w14:textId="77777777" w:rsidR="00663873" w:rsidRPr="00387985" w:rsidRDefault="00663873" w:rsidP="00663873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663873" w:rsidRPr="002609FD" w14:paraId="1A37D441" w14:textId="77777777" w:rsidTr="003E725E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C0C7E14" w14:textId="77777777" w:rsidR="00663873" w:rsidRPr="002609FD" w:rsidRDefault="00663873" w:rsidP="003E725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164DAB52" w14:textId="77777777" w:rsidR="00663873" w:rsidRPr="002609FD" w:rsidRDefault="00663873" w:rsidP="003E725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3CB22B67" w14:textId="77777777" w:rsidR="00663873" w:rsidRPr="002609FD" w:rsidRDefault="00663873" w:rsidP="003E725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3873" w:rsidRPr="002609FD" w14:paraId="75F09ACC" w14:textId="77777777" w:rsidTr="003E725E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AD6802D" w14:textId="77777777" w:rsidR="00663873" w:rsidRPr="002609FD" w:rsidRDefault="00663873" w:rsidP="003E725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20031E3" w14:textId="77777777" w:rsidR="00663873" w:rsidRPr="002609FD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C86AEE7" w14:textId="77777777" w:rsidR="00663873" w:rsidRPr="000249D2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3873" w:rsidRPr="002609FD" w14:paraId="6A4CC99D" w14:textId="77777777" w:rsidTr="003E725E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A6F7DDF" w14:textId="77777777" w:rsidR="00663873" w:rsidRPr="002609FD" w:rsidRDefault="00663873" w:rsidP="003E725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23C8DEF" w14:textId="77777777" w:rsidR="00663873" w:rsidRPr="002609FD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81DCCF6" w14:textId="77777777" w:rsidR="00663873" w:rsidRPr="002609FD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63873" w:rsidRPr="002609FD" w14:paraId="7ABB60BC" w14:textId="77777777" w:rsidTr="003E725E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EDF7A7B" w14:textId="77777777" w:rsidR="00663873" w:rsidRPr="002609FD" w:rsidRDefault="00663873" w:rsidP="003E725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E6A907B" w14:textId="77777777" w:rsidR="00663873" w:rsidRPr="002609FD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935A9AE" w14:textId="77777777" w:rsidR="00663873" w:rsidRPr="002609FD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63873" w:rsidRPr="002609FD" w14:paraId="211749E2" w14:textId="77777777" w:rsidTr="003E725E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17AF50D" w14:textId="77777777" w:rsidR="00663873" w:rsidRPr="002609FD" w:rsidRDefault="00663873" w:rsidP="003E725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517A4CC" w14:textId="77777777" w:rsidR="00663873" w:rsidRPr="002609FD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71A2556" w14:textId="77777777" w:rsidR="00663873" w:rsidRPr="002609FD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63873" w:rsidRPr="00974500" w14:paraId="2B6E7EA1" w14:textId="77777777" w:rsidTr="003E725E">
        <w:tc>
          <w:tcPr>
            <w:tcW w:w="2552" w:type="dxa"/>
            <w:gridSpan w:val="3"/>
          </w:tcPr>
          <w:p w14:paraId="157A1D53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8C3B1CD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688C53C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8037EBD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92200BD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883119A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7470A99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63873" w:rsidRPr="00974500" w14:paraId="10AC3A23" w14:textId="77777777" w:rsidTr="003E725E">
        <w:tc>
          <w:tcPr>
            <w:tcW w:w="2552" w:type="dxa"/>
            <w:gridSpan w:val="3"/>
          </w:tcPr>
          <w:p w14:paraId="48FCA14F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EC51DBB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B125419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930E94B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472D483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044F7F82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8DB5080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663873" w:rsidRPr="00974500" w14:paraId="1FD6ABE2" w14:textId="77777777" w:rsidTr="003E725E">
        <w:tc>
          <w:tcPr>
            <w:tcW w:w="2552" w:type="dxa"/>
            <w:gridSpan w:val="3"/>
          </w:tcPr>
          <w:p w14:paraId="3A3EF91A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CE7309E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C40CC87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CF33A8D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A19EF17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FF62436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0D82A2C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63873" w:rsidRPr="00974500" w14:paraId="15842663" w14:textId="77777777" w:rsidTr="003E725E">
        <w:tc>
          <w:tcPr>
            <w:tcW w:w="2552" w:type="dxa"/>
            <w:gridSpan w:val="3"/>
          </w:tcPr>
          <w:p w14:paraId="098CC509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86FAC21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F2B613A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E3DD5FE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5476F14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07D2B35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CEF5B08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63873" w:rsidRPr="00974500" w14:paraId="3777D6D7" w14:textId="77777777" w:rsidTr="003E725E">
        <w:tc>
          <w:tcPr>
            <w:tcW w:w="2552" w:type="dxa"/>
            <w:gridSpan w:val="3"/>
          </w:tcPr>
          <w:p w14:paraId="09C16DB3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C9A1550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1E307B20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4F04507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095058B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00283D6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B885027" w14:textId="77777777" w:rsidR="00663873" w:rsidRPr="00974500" w:rsidRDefault="00663873" w:rsidP="003E725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E5F341C" w14:textId="77777777" w:rsidR="007C075D" w:rsidRDefault="007C075D" w:rsidP="00663873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b/>
          <w:szCs w:val="28"/>
        </w:rPr>
      </w:pPr>
    </w:p>
    <w:p w14:paraId="536194D5" w14:textId="77777777" w:rsidR="007C075D" w:rsidRDefault="007C075D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3ACD0B15" w14:textId="755EDD6D" w:rsidR="00663873" w:rsidRPr="00F62674" w:rsidRDefault="00663873" w:rsidP="00663873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15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="007C075D" w:rsidRPr="007C075D">
        <w:rPr>
          <w:szCs w:val="28"/>
        </w:rPr>
        <w:t>Про спільну власність територіальних громад сіл, селищ, міст Харківської області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672EE7D6" w14:textId="77777777" w:rsidR="00663873" w:rsidRPr="00773622" w:rsidRDefault="00663873" w:rsidP="00663873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0D80FA53" w14:textId="3533C8D4" w:rsidR="00663873" w:rsidRDefault="00663873" w:rsidP="00663873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F45FF8">
        <w:rPr>
          <w:szCs w:val="28"/>
        </w:rPr>
        <w:t>, Микола КРАСНОСЕЛЬСЬКИЙ.</w:t>
      </w:r>
    </w:p>
    <w:p w14:paraId="2810061D" w14:textId="77777777" w:rsidR="00663873" w:rsidRPr="00974500" w:rsidRDefault="00663873" w:rsidP="0066387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9C756B6" w14:textId="77777777" w:rsidR="00663873" w:rsidRPr="004A2F4C" w:rsidRDefault="00663873" w:rsidP="00663873">
      <w:pPr>
        <w:numPr>
          <w:ilvl w:val="0"/>
          <w:numId w:val="152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3F56453B" w14:textId="76128479" w:rsidR="00663873" w:rsidRPr="00CB0279" w:rsidRDefault="00663873" w:rsidP="00663873">
      <w:pPr>
        <w:numPr>
          <w:ilvl w:val="0"/>
          <w:numId w:val="15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="007C075D" w:rsidRPr="007C075D">
        <w:rPr>
          <w:bCs/>
          <w:szCs w:val="28"/>
        </w:rPr>
        <w:t>Про спільну власність територіальних громад сіл, селищ, міст Харківської області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6BAABC5A" w14:textId="77777777" w:rsidR="00663873" w:rsidRPr="00387985" w:rsidRDefault="00663873" w:rsidP="00663873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663873" w:rsidRPr="002609FD" w14:paraId="194B0797" w14:textId="77777777" w:rsidTr="006A308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008B352" w14:textId="77777777" w:rsidR="00663873" w:rsidRPr="002609FD" w:rsidRDefault="00663873" w:rsidP="006A308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8D4168C" w14:textId="77777777" w:rsidR="00663873" w:rsidRPr="002609FD" w:rsidRDefault="00663873" w:rsidP="006A308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3B71D6D2" w14:textId="77777777" w:rsidR="00663873" w:rsidRPr="002609FD" w:rsidRDefault="00663873" w:rsidP="006A308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3873" w:rsidRPr="002609FD" w14:paraId="331CB872" w14:textId="77777777" w:rsidTr="006A308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E6EE267" w14:textId="77777777" w:rsidR="00663873" w:rsidRPr="002609FD" w:rsidRDefault="00663873" w:rsidP="006A308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2EF06C40" w14:textId="77777777" w:rsidR="00663873" w:rsidRPr="002609FD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8759D34" w14:textId="4B793F14" w:rsidR="00663873" w:rsidRPr="000249D2" w:rsidRDefault="00F45FF8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3873" w:rsidRPr="002609FD" w14:paraId="355CAF23" w14:textId="77777777" w:rsidTr="006A308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FDCBE1C" w14:textId="77777777" w:rsidR="00663873" w:rsidRPr="002609FD" w:rsidRDefault="00663873" w:rsidP="006A308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02762A11" w14:textId="77777777" w:rsidR="00663873" w:rsidRPr="002609FD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A388540" w14:textId="77777777" w:rsidR="00663873" w:rsidRPr="002609FD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63873" w:rsidRPr="002609FD" w14:paraId="1E732DA6" w14:textId="77777777" w:rsidTr="006A308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FB795BE" w14:textId="77777777" w:rsidR="00663873" w:rsidRPr="002609FD" w:rsidRDefault="00663873" w:rsidP="006A308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0F861EC" w14:textId="77777777" w:rsidR="00663873" w:rsidRPr="002609FD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3D145E4" w14:textId="77777777" w:rsidR="00663873" w:rsidRPr="002609FD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63873" w:rsidRPr="002609FD" w14:paraId="1E89F168" w14:textId="77777777" w:rsidTr="006A308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3AAF4DF" w14:textId="77777777" w:rsidR="00663873" w:rsidRPr="002609FD" w:rsidRDefault="00663873" w:rsidP="006A308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080F85D" w14:textId="77777777" w:rsidR="00663873" w:rsidRPr="002609FD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EC4CA19" w14:textId="11CF3D33" w:rsidR="00663873" w:rsidRPr="002609FD" w:rsidRDefault="00F45FF8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63873" w:rsidRPr="00974500" w14:paraId="487EB286" w14:textId="77777777" w:rsidTr="006A3083">
        <w:tc>
          <w:tcPr>
            <w:tcW w:w="2552" w:type="dxa"/>
            <w:gridSpan w:val="3"/>
          </w:tcPr>
          <w:p w14:paraId="2CFEF1D5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B90440E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88FB874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CA44582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50B6060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07CF5AE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E9CD87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63873" w:rsidRPr="00974500" w14:paraId="085DA2C6" w14:textId="77777777" w:rsidTr="006A3083">
        <w:tc>
          <w:tcPr>
            <w:tcW w:w="2552" w:type="dxa"/>
            <w:gridSpan w:val="3"/>
          </w:tcPr>
          <w:p w14:paraId="3F938989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A1011DB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589C42A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3775A5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7A9147C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C838ED8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E0BDE57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663873" w:rsidRPr="00974500" w14:paraId="5E1FCCC9" w14:textId="77777777" w:rsidTr="006A3083">
        <w:tc>
          <w:tcPr>
            <w:tcW w:w="2552" w:type="dxa"/>
            <w:gridSpan w:val="3"/>
          </w:tcPr>
          <w:p w14:paraId="0B3A4061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4C4706D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F19DF5D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E9ABD7C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16441EC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3E41C896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CB8F1C3" w14:textId="3BA1BE60" w:rsidR="00663873" w:rsidRPr="00974500" w:rsidRDefault="00F45FF8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63873" w:rsidRPr="00974500" w14:paraId="004BE771" w14:textId="77777777" w:rsidTr="006A3083">
        <w:tc>
          <w:tcPr>
            <w:tcW w:w="2552" w:type="dxa"/>
            <w:gridSpan w:val="3"/>
          </w:tcPr>
          <w:p w14:paraId="05001A1C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FF6448A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5B04DF4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7AB722A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7479E02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1858A04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B0CACC0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63873" w:rsidRPr="00974500" w14:paraId="14D9EB5C" w14:textId="77777777" w:rsidTr="006A3083">
        <w:tc>
          <w:tcPr>
            <w:tcW w:w="2552" w:type="dxa"/>
            <w:gridSpan w:val="3"/>
          </w:tcPr>
          <w:p w14:paraId="7AFA9B89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7B2DCD87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2732BEE3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0D1D444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CC931AE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7D83DF83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72295CE" w14:textId="77777777" w:rsidR="00663873" w:rsidRPr="00974500" w:rsidRDefault="00663873" w:rsidP="006A30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726F501" w14:textId="77777777" w:rsidR="00663873" w:rsidRPr="00562EEA" w:rsidRDefault="00663873" w:rsidP="00663873">
      <w:pPr>
        <w:tabs>
          <w:tab w:val="left" w:pos="1134"/>
        </w:tabs>
        <w:jc w:val="both"/>
        <w:rPr>
          <w:bCs/>
          <w:iCs/>
          <w:sz w:val="14"/>
          <w:szCs w:val="14"/>
        </w:rPr>
      </w:pPr>
    </w:p>
    <w:p w14:paraId="452E22AB" w14:textId="0E2DADAD" w:rsidR="007C075D" w:rsidRPr="00F62674" w:rsidRDefault="007C075D" w:rsidP="00562EEA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16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7C075D">
        <w:rPr>
          <w:szCs w:val="28"/>
        </w:rPr>
        <w:t>Про внесення змін до додатка до рішення обласної ради від 15 жовтня 2020 року № 1371-VІI «Про затвердження Положення про наглядову раду закладу фахової передвищої освіти, що перебуває у спільній власності територіальних громад сіл, селищ, міст Харківської області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15F4DA2F" w14:textId="77777777" w:rsidR="007C075D" w:rsidRPr="00773622" w:rsidRDefault="007C075D" w:rsidP="00562EEA">
      <w:pPr>
        <w:shd w:val="clear" w:color="auto" w:fill="FFFFFF"/>
        <w:tabs>
          <w:tab w:val="left" w:pos="0"/>
          <w:tab w:val="left" w:pos="993"/>
        </w:tabs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6D62EB4D" w14:textId="77777777" w:rsidR="007C075D" w:rsidRDefault="007C075D" w:rsidP="007C075D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6E9EBF3" w14:textId="77777777" w:rsidR="007C075D" w:rsidRPr="00974500" w:rsidRDefault="007C075D" w:rsidP="007C075D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570D903C" w14:textId="77777777" w:rsidR="007C075D" w:rsidRPr="004A2F4C" w:rsidRDefault="007C075D" w:rsidP="007C075D">
      <w:pPr>
        <w:numPr>
          <w:ilvl w:val="0"/>
          <w:numId w:val="153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3E632829" w14:textId="25D346A5" w:rsidR="007C075D" w:rsidRPr="00CB0279" w:rsidRDefault="007C075D" w:rsidP="007C075D">
      <w:pPr>
        <w:numPr>
          <w:ilvl w:val="0"/>
          <w:numId w:val="15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7C075D">
        <w:rPr>
          <w:bCs/>
          <w:szCs w:val="28"/>
        </w:rPr>
        <w:t>Про внесення змін до додатка до рішення обласної ради від 15 жовтня 2020 року № 1371-VІI «Про затвердження Положення про наглядову раду закладу фахової передвищої освіти, що перебуває у спільній власності територіальних громад сіл, селищ, міст Харківської області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7D0888FA" w14:textId="77777777" w:rsidR="007C075D" w:rsidRPr="00387985" w:rsidRDefault="007C075D" w:rsidP="007C075D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7C075D" w:rsidRPr="002609FD" w14:paraId="3ED92F67" w14:textId="77777777" w:rsidTr="00A1539C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B7BE817" w14:textId="77777777" w:rsidR="007C075D" w:rsidRPr="002609FD" w:rsidRDefault="007C075D" w:rsidP="00A1539C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B838B33" w14:textId="77777777" w:rsidR="007C075D" w:rsidRPr="002609FD" w:rsidRDefault="007C075D" w:rsidP="00A1539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3080235B" w14:textId="77777777" w:rsidR="007C075D" w:rsidRPr="002609FD" w:rsidRDefault="007C075D" w:rsidP="00A1539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7C075D" w:rsidRPr="002609FD" w14:paraId="4596BD55" w14:textId="77777777" w:rsidTr="00A1539C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CFC57FD" w14:textId="77777777" w:rsidR="007C075D" w:rsidRPr="002609FD" w:rsidRDefault="007C075D" w:rsidP="00A1539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7C84905" w14:textId="77777777" w:rsidR="007C075D" w:rsidRPr="002609FD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9A622EE" w14:textId="77777777" w:rsidR="007C075D" w:rsidRPr="000249D2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C075D" w:rsidRPr="002609FD" w14:paraId="679E9C33" w14:textId="77777777" w:rsidTr="00A1539C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2EA3A8C" w14:textId="77777777" w:rsidR="007C075D" w:rsidRPr="002609FD" w:rsidRDefault="007C075D" w:rsidP="00A1539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2ED4F071" w14:textId="77777777" w:rsidR="007C075D" w:rsidRPr="002609FD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A18E1E3" w14:textId="77777777" w:rsidR="007C075D" w:rsidRPr="002609FD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C075D" w:rsidRPr="002609FD" w14:paraId="399793CE" w14:textId="77777777" w:rsidTr="00A1539C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ADB4F75" w14:textId="77777777" w:rsidR="007C075D" w:rsidRPr="002609FD" w:rsidRDefault="007C075D" w:rsidP="00A1539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5A8409CD" w14:textId="77777777" w:rsidR="007C075D" w:rsidRPr="002609FD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678F68F" w14:textId="77777777" w:rsidR="007C075D" w:rsidRPr="002609FD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C075D" w:rsidRPr="002609FD" w14:paraId="004D060F" w14:textId="77777777" w:rsidTr="00A1539C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70E2719" w14:textId="77777777" w:rsidR="007C075D" w:rsidRPr="002609FD" w:rsidRDefault="007C075D" w:rsidP="00A1539C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44FE94B7" w14:textId="77777777" w:rsidR="007C075D" w:rsidRPr="002609FD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59C17E1" w14:textId="77777777" w:rsidR="007C075D" w:rsidRPr="002609FD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C075D" w:rsidRPr="00974500" w14:paraId="249F7BBA" w14:textId="77777777" w:rsidTr="00A1539C">
        <w:tc>
          <w:tcPr>
            <w:tcW w:w="2552" w:type="dxa"/>
            <w:gridSpan w:val="3"/>
          </w:tcPr>
          <w:p w14:paraId="25EE0F8B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38D713C6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E1E77B6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1E3405B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628C896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5A4010D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FC93267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C075D" w:rsidRPr="00974500" w14:paraId="508B1FD4" w14:textId="77777777" w:rsidTr="00A1539C">
        <w:tc>
          <w:tcPr>
            <w:tcW w:w="2552" w:type="dxa"/>
            <w:gridSpan w:val="3"/>
          </w:tcPr>
          <w:p w14:paraId="155A4E0A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4708357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6B72CE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4200647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B9DA988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A7DBB26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4815447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7C075D" w:rsidRPr="00974500" w14:paraId="56ADA5B9" w14:textId="77777777" w:rsidTr="00A1539C">
        <w:tc>
          <w:tcPr>
            <w:tcW w:w="2552" w:type="dxa"/>
            <w:gridSpan w:val="3"/>
          </w:tcPr>
          <w:p w14:paraId="0450E169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DE42102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3D3157B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3EBDBA8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A56C347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D8E4F63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7886593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C075D" w:rsidRPr="00974500" w14:paraId="7FCBC10D" w14:textId="77777777" w:rsidTr="00A1539C">
        <w:tc>
          <w:tcPr>
            <w:tcW w:w="2552" w:type="dxa"/>
            <w:gridSpan w:val="3"/>
          </w:tcPr>
          <w:p w14:paraId="5EBB8492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AD9B120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C6CFB87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BFA6141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F71D427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CE4B855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D805864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7C075D" w:rsidRPr="00974500" w14:paraId="05F40DBE" w14:textId="77777777" w:rsidTr="00A1539C">
        <w:tc>
          <w:tcPr>
            <w:tcW w:w="2552" w:type="dxa"/>
            <w:gridSpan w:val="3"/>
          </w:tcPr>
          <w:p w14:paraId="46BA0FED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B01C8D8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E82E6D4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EDE1D45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A15BA21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E926A90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20F09B4" w14:textId="77777777" w:rsidR="007C075D" w:rsidRPr="00974500" w:rsidRDefault="007C075D" w:rsidP="00A153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448902C6" w14:textId="51DAA112" w:rsidR="00562EEA" w:rsidRPr="00F62674" w:rsidRDefault="00562EEA" w:rsidP="00562EEA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lastRenderedPageBreak/>
        <w:t>17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="00F45FF8" w:rsidRPr="00F45FF8">
        <w:rPr>
          <w:szCs w:val="28"/>
        </w:rPr>
        <w:t>Про внесення змін до рішення обласної ради від 24 грудня 2025 року № 1380-VIII та до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області, затвердженого цим рішенням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573C4935" w14:textId="77777777" w:rsidR="00562EEA" w:rsidRPr="00773622" w:rsidRDefault="00562EEA" w:rsidP="00BD7A1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3ED169F2" w14:textId="2D43A750" w:rsidR="00562EEA" w:rsidRDefault="00562EEA" w:rsidP="00562EEA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257C12">
        <w:rPr>
          <w:szCs w:val="28"/>
        </w:rPr>
        <w:t>, Алла РОЙТБЛАТ, Микола КРАСНОСЕЛЬСЬКИЙ</w:t>
      </w:r>
      <w:r>
        <w:rPr>
          <w:szCs w:val="28"/>
        </w:rPr>
        <w:t>.</w:t>
      </w:r>
    </w:p>
    <w:p w14:paraId="02DA2DC7" w14:textId="77777777" w:rsidR="00562EEA" w:rsidRPr="00974500" w:rsidRDefault="00562EEA" w:rsidP="00562EEA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71ADC00" w14:textId="77777777" w:rsidR="00562EEA" w:rsidRPr="004A2F4C" w:rsidRDefault="00562EEA" w:rsidP="00562EEA">
      <w:pPr>
        <w:numPr>
          <w:ilvl w:val="0"/>
          <w:numId w:val="154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2C76A207" w14:textId="0FFBDACB" w:rsidR="00562EEA" w:rsidRPr="00CB0279" w:rsidRDefault="00562EEA" w:rsidP="00562EEA">
      <w:pPr>
        <w:numPr>
          <w:ilvl w:val="0"/>
          <w:numId w:val="15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="00F45FF8" w:rsidRPr="00F45FF8">
        <w:rPr>
          <w:bCs/>
          <w:szCs w:val="28"/>
        </w:rPr>
        <w:t>Про внесення змін до рішення обласної ради від 24 грудня 2025 року № 1380-VIII та до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області, затвердженого цим рішенням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5E32AF96" w14:textId="77777777" w:rsidR="00562EEA" w:rsidRPr="00387985" w:rsidRDefault="00562EEA" w:rsidP="00562EEA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562EEA" w:rsidRPr="002609FD" w14:paraId="3A66FE1A" w14:textId="77777777" w:rsidTr="008F2DF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9870244" w14:textId="77777777" w:rsidR="00562EEA" w:rsidRPr="002609FD" w:rsidRDefault="00562EEA" w:rsidP="008F2DF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2B6EDB19" w14:textId="77777777" w:rsidR="00562EEA" w:rsidRPr="002609FD" w:rsidRDefault="00562EEA" w:rsidP="008F2DF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6D8133D" w14:textId="77777777" w:rsidR="00562EEA" w:rsidRPr="002609FD" w:rsidRDefault="00562EEA" w:rsidP="008F2DF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62EEA" w:rsidRPr="002609FD" w14:paraId="00F21851" w14:textId="77777777" w:rsidTr="008F2DF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C2EF75A" w14:textId="77777777" w:rsidR="00562EEA" w:rsidRPr="002609FD" w:rsidRDefault="00562EEA" w:rsidP="008F2DF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0D3EB3F" w14:textId="77777777" w:rsidR="00562EEA" w:rsidRPr="002609FD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CF4A886" w14:textId="77777777" w:rsidR="00562EEA" w:rsidRPr="000249D2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62EEA" w:rsidRPr="002609FD" w14:paraId="00D9EC52" w14:textId="77777777" w:rsidTr="008F2DF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29B83CF" w14:textId="77777777" w:rsidR="00562EEA" w:rsidRPr="002609FD" w:rsidRDefault="00562EEA" w:rsidP="008F2DF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031C98BC" w14:textId="77777777" w:rsidR="00562EEA" w:rsidRPr="002609FD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B1C1EE3" w14:textId="77777777" w:rsidR="00562EEA" w:rsidRPr="002609FD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62EEA" w:rsidRPr="002609FD" w14:paraId="3A962DE2" w14:textId="77777777" w:rsidTr="008F2DF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34BC7F3" w14:textId="77777777" w:rsidR="00562EEA" w:rsidRPr="002609FD" w:rsidRDefault="00562EEA" w:rsidP="008F2DF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D429E07" w14:textId="77777777" w:rsidR="00562EEA" w:rsidRPr="002609FD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FB5554D" w14:textId="77777777" w:rsidR="00562EEA" w:rsidRPr="002609FD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62EEA" w:rsidRPr="002609FD" w14:paraId="0070BD9A" w14:textId="77777777" w:rsidTr="008F2DF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E6B18CF" w14:textId="77777777" w:rsidR="00562EEA" w:rsidRPr="002609FD" w:rsidRDefault="00562EEA" w:rsidP="008F2DF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5DA391A4" w14:textId="77777777" w:rsidR="00562EEA" w:rsidRPr="002609FD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717359D" w14:textId="77777777" w:rsidR="00562EEA" w:rsidRPr="002609FD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62EEA" w:rsidRPr="00974500" w14:paraId="5038EF0F" w14:textId="77777777" w:rsidTr="008F2DF0">
        <w:tc>
          <w:tcPr>
            <w:tcW w:w="2552" w:type="dxa"/>
            <w:gridSpan w:val="3"/>
          </w:tcPr>
          <w:p w14:paraId="00267033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DAB114B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6C35B81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F9A0522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2C3B5B5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91E97C0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5B08707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62EEA" w:rsidRPr="00974500" w14:paraId="43576F53" w14:textId="77777777" w:rsidTr="008F2DF0">
        <w:tc>
          <w:tcPr>
            <w:tcW w:w="2552" w:type="dxa"/>
            <w:gridSpan w:val="3"/>
          </w:tcPr>
          <w:p w14:paraId="3337F249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4569A36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966CC3B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7B5B944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1914AA2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5DE8F607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3347D4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562EEA" w:rsidRPr="00974500" w14:paraId="54967DC4" w14:textId="77777777" w:rsidTr="008F2DF0">
        <w:tc>
          <w:tcPr>
            <w:tcW w:w="2552" w:type="dxa"/>
            <w:gridSpan w:val="3"/>
          </w:tcPr>
          <w:p w14:paraId="0C569ECB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2168AD7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5D943AD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B064180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A0BBCCB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4F5683CC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50B10F6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62EEA" w:rsidRPr="00974500" w14:paraId="11814A1B" w14:textId="77777777" w:rsidTr="008F2DF0">
        <w:tc>
          <w:tcPr>
            <w:tcW w:w="2552" w:type="dxa"/>
            <w:gridSpan w:val="3"/>
          </w:tcPr>
          <w:p w14:paraId="2C639E39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4B9B844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3DECE16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5950379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B31EDB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2B3B8F6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3CB8384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62EEA" w:rsidRPr="00974500" w14:paraId="4E3F7F89" w14:textId="77777777" w:rsidTr="008F2DF0">
        <w:tc>
          <w:tcPr>
            <w:tcW w:w="2552" w:type="dxa"/>
            <w:gridSpan w:val="3"/>
          </w:tcPr>
          <w:p w14:paraId="2804978C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3369001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6F3F4E67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AAFAFAA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F2FC79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4CCA77E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A42583A" w14:textId="77777777" w:rsidR="00562EEA" w:rsidRPr="00974500" w:rsidRDefault="00562EEA" w:rsidP="008F2DF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EBFF335" w14:textId="77777777" w:rsidR="007C075D" w:rsidRPr="00974500" w:rsidRDefault="007C075D" w:rsidP="007C075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50787CD" w14:textId="40DFF652" w:rsidR="00257C12" w:rsidRPr="00F62674" w:rsidRDefault="00257C12" w:rsidP="00BD7A1B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18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Pr="00257C12">
        <w:rPr>
          <w:szCs w:val="28"/>
        </w:rPr>
        <w:t>Про створення наглядової ради КОМУНАЛЬНОГО НЕКОМЕРЦІЙНОГО ПІДПРИЄМСТВА ХАРКІВСЬКОЇ ОБЛАСНОЇ РАДИ «ОБЛАСНА КЛІНІЧНА ПСИХІАТРИЧНА ЛІКАРНЯ № 3» та визнання таким, що втратило чинність, рішення обласної ради від 24 грудня 2025 року № 1383-VIII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6CF1BCB4" w14:textId="77777777" w:rsidR="00257C12" w:rsidRPr="00773622" w:rsidRDefault="00257C12" w:rsidP="00BD7A1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10E1418D" w14:textId="7F065A81" w:rsidR="00257C12" w:rsidRDefault="00257C12" w:rsidP="00257C12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C9C70F3" w14:textId="77777777" w:rsidR="00257C12" w:rsidRPr="00974500" w:rsidRDefault="00257C12" w:rsidP="00257C12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8A5F2FF" w14:textId="77777777" w:rsidR="00257C12" w:rsidRPr="004A2F4C" w:rsidRDefault="00257C12" w:rsidP="00257C12">
      <w:pPr>
        <w:numPr>
          <w:ilvl w:val="0"/>
          <w:numId w:val="155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6167D682" w14:textId="1F4D0FA7" w:rsidR="00257C12" w:rsidRPr="00CB0279" w:rsidRDefault="00257C12" w:rsidP="00257C12">
      <w:pPr>
        <w:numPr>
          <w:ilvl w:val="0"/>
          <w:numId w:val="15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Pr="00257C12">
        <w:rPr>
          <w:bCs/>
          <w:szCs w:val="28"/>
        </w:rPr>
        <w:t xml:space="preserve">Про створення наглядової ради КОМУНАЛЬНОГО НЕКОМЕРЦІЙНОГО ПІДПРИЄМСТВА ХАРКІВСЬКОЇ ОБЛАСНОЇ РАДИ «ОБЛАСНА КЛІНІЧНА ПСИХІАТРИЧНА ЛІКАРНЯ № 3» та визнання таким, що втратило чинність, рішення обласної </w:t>
      </w:r>
      <w:r w:rsidRPr="00257C12">
        <w:rPr>
          <w:bCs/>
          <w:szCs w:val="28"/>
        </w:rPr>
        <w:lastRenderedPageBreak/>
        <w:t>ради від 24 грудня 2025 року № 1383-VIII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679D2A11" w14:textId="77777777" w:rsidR="00257C12" w:rsidRPr="00387985" w:rsidRDefault="00257C12" w:rsidP="00257C12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257C12" w:rsidRPr="002609FD" w14:paraId="5FBEFCEF" w14:textId="77777777" w:rsidTr="0062561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363BD26" w14:textId="77777777" w:rsidR="00257C12" w:rsidRPr="002609FD" w:rsidRDefault="00257C12" w:rsidP="0062561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45C0EA7" w14:textId="77777777" w:rsidR="00257C12" w:rsidRPr="002609FD" w:rsidRDefault="00257C12" w:rsidP="0062561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AAB112F" w14:textId="77777777" w:rsidR="00257C12" w:rsidRPr="002609FD" w:rsidRDefault="00257C12" w:rsidP="0062561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57C12" w:rsidRPr="002609FD" w14:paraId="0DDB856C" w14:textId="77777777" w:rsidTr="0062561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CFA33E4" w14:textId="77777777" w:rsidR="00257C12" w:rsidRPr="002609FD" w:rsidRDefault="00257C12" w:rsidP="0062561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5A58E36" w14:textId="77777777" w:rsidR="00257C12" w:rsidRPr="002609FD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B4DAC66" w14:textId="781AA721" w:rsidR="00257C12" w:rsidRPr="000249D2" w:rsidRDefault="00BD7A1B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57C12" w:rsidRPr="002609FD" w14:paraId="47112132" w14:textId="77777777" w:rsidTr="0062561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99A34D6" w14:textId="77777777" w:rsidR="00257C12" w:rsidRPr="002609FD" w:rsidRDefault="00257C12" w:rsidP="0062561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6BE9BCD9" w14:textId="77777777" w:rsidR="00257C12" w:rsidRPr="002609FD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0FEB923" w14:textId="77777777" w:rsidR="00257C12" w:rsidRPr="002609FD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57C12" w:rsidRPr="002609FD" w14:paraId="7891C031" w14:textId="77777777" w:rsidTr="0062561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7335ED1" w14:textId="77777777" w:rsidR="00257C12" w:rsidRPr="002609FD" w:rsidRDefault="00257C12" w:rsidP="0062561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8C97390" w14:textId="77777777" w:rsidR="00257C12" w:rsidRPr="002609FD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36303B3" w14:textId="77777777" w:rsidR="00257C12" w:rsidRPr="002609FD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57C12" w:rsidRPr="002609FD" w14:paraId="1960B9C1" w14:textId="77777777" w:rsidTr="00625612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A8713A9" w14:textId="77777777" w:rsidR="00257C12" w:rsidRPr="002609FD" w:rsidRDefault="00257C12" w:rsidP="0062561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7B09F79C" w14:textId="77777777" w:rsidR="00257C12" w:rsidRPr="002609FD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86D04DF" w14:textId="2B7E4C6A" w:rsidR="00257C12" w:rsidRPr="002609FD" w:rsidRDefault="00BD7A1B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57C12" w:rsidRPr="00974500" w14:paraId="427FE959" w14:textId="77777777" w:rsidTr="00625612">
        <w:tc>
          <w:tcPr>
            <w:tcW w:w="2552" w:type="dxa"/>
            <w:gridSpan w:val="3"/>
          </w:tcPr>
          <w:p w14:paraId="2EC2D351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33198BB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0BCEA4B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A75071C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69E68B5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623AFAF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217B4CC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57C12" w:rsidRPr="00974500" w14:paraId="1360E1B7" w14:textId="77777777" w:rsidTr="00625612">
        <w:tc>
          <w:tcPr>
            <w:tcW w:w="2552" w:type="dxa"/>
            <w:gridSpan w:val="3"/>
          </w:tcPr>
          <w:p w14:paraId="4027E31C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540729A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4795816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E350B2C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FA8641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2CFD3B57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DA3646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257C12" w:rsidRPr="00974500" w14:paraId="2B1FDDC1" w14:textId="77777777" w:rsidTr="00625612">
        <w:tc>
          <w:tcPr>
            <w:tcW w:w="2552" w:type="dxa"/>
            <w:gridSpan w:val="3"/>
          </w:tcPr>
          <w:p w14:paraId="06BFEB7F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BBA1B97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DC12906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64FBBB8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BE17B73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4449E37D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1A8FDDC" w14:textId="727C17E6" w:rsidR="00257C12" w:rsidRPr="00974500" w:rsidRDefault="00BD7A1B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</w:tr>
      <w:tr w:rsidR="00257C12" w:rsidRPr="00974500" w14:paraId="52385AD7" w14:textId="77777777" w:rsidTr="00625612">
        <w:tc>
          <w:tcPr>
            <w:tcW w:w="2552" w:type="dxa"/>
            <w:gridSpan w:val="3"/>
          </w:tcPr>
          <w:p w14:paraId="008B001F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F9051EB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EA3881B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2A929D5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EB6A8CC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60765A79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779AEEC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57C12" w:rsidRPr="00974500" w14:paraId="2610F797" w14:textId="77777777" w:rsidTr="00625612">
        <w:tc>
          <w:tcPr>
            <w:tcW w:w="2552" w:type="dxa"/>
            <w:gridSpan w:val="3"/>
          </w:tcPr>
          <w:p w14:paraId="5701D268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7BF1B39F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0284E4C9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F49969C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523C33B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48056FC5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9DC165" w14:textId="77777777" w:rsidR="00257C12" w:rsidRPr="00974500" w:rsidRDefault="00257C12" w:rsidP="0062561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3F722A9" w14:textId="77777777" w:rsidR="00257C12" w:rsidRPr="00974500" w:rsidRDefault="00257C12" w:rsidP="00257C12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1DDB102" w14:textId="58E667BB" w:rsidR="00BD7A1B" w:rsidRPr="00F62674" w:rsidRDefault="00BD7A1B" w:rsidP="00BD7A1B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19</w:t>
      </w:r>
      <w:r w:rsidRPr="00F62674">
        <w:rPr>
          <w:b/>
          <w:szCs w:val="28"/>
        </w:rPr>
        <w:t xml:space="preserve">. СЛУХАЛИ: </w:t>
      </w:r>
      <w:r w:rsidRPr="00A81CBA">
        <w:rPr>
          <w:szCs w:val="28"/>
        </w:rPr>
        <w:t>Про проєкт рішення обласної ради «</w:t>
      </w:r>
      <w:r w:rsidR="000E0CE7" w:rsidRPr="000E0CE7">
        <w:rPr>
          <w:szCs w:val="28"/>
        </w:rPr>
        <w:t>Про надання згоди ТОВАРИСТВУ З ОБМЕЖЕНОЮ ВІДПОВІДАЛЬНІСТЮ «ЛАЙФСЕЛЛ» на розміщення під час воєнного стану об’єктів та/або споруд електронних комунікацій на об’єкті нерухомого майна, що перебуває у спільній власності територіальних громад сіл, селищ, міст області</w:t>
      </w:r>
      <w:r w:rsidRPr="00A81CBA">
        <w:rPr>
          <w:szCs w:val="28"/>
        </w:rPr>
        <w:t>»</w:t>
      </w:r>
      <w:r w:rsidRPr="004A2F4C">
        <w:rPr>
          <w:szCs w:val="28"/>
        </w:rPr>
        <w:t>.</w:t>
      </w:r>
    </w:p>
    <w:p w14:paraId="10DC8314" w14:textId="77777777" w:rsidR="00BD7A1B" w:rsidRPr="00773622" w:rsidRDefault="00BD7A1B" w:rsidP="00BD7A1B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769D5893" w14:textId="7FE0C1C9" w:rsidR="00BD7A1B" w:rsidRDefault="00BD7A1B" w:rsidP="00BD7A1B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0D5BF618" w14:textId="77777777" w:rsidR="00BD7A1B" w:rsidRPr="00974500" w:rsidRDefault="00BD7A1B" w:rsidP="00BD7A1B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1BFC9F68" w14:textId="77777777" w:rsidR="00BD7A1B" w:rsidRPr="004A2F4C" w:rsidRDefault="00BD7A1B" w:rsidP="00BD7A1B">
      <w:pPr>
        <w:numPr>
          <w:ilvl w:val="0"/>
          <w:numId w:val="156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457C2475" w14:textId="6158D75B" w:rsidR="00BD7A1B" w:rsidRPr="00CB0279" w:rsidRDefault="00BD7A1B" w:rsidP="00BD7A1B">
      <w:pPr>
        <w:numPr>
          <w:ilvl w:val="0"/>
          <w:numId w:val="156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обласної ради </w:t>
      </w:r>
      <w:r w:rsidRPr="004A2F4C">
        <w:rPr>
          <w:bCs/>
          <w:szCs w:val="28"/>
        </w:rPr>
        <w:t>«</w:t>
      </w:r>
      <w:r w:rsidR="000E0CE7" w:rsidRPr="000E0CE7">
        <w:rPr>
          <w:bCs/>
          <w:szCs w:val="28"/>
        </w:rPr>
        <w:t>Про надання згоди ТОВАРИСТВУ З ОБМЕЖЕНОЮ ВІДПОВІДАЛЬНІСТЮ «ЛАЙФСЕЛЛ» на розміщення під час воєнного стану об’єктів та/або споруд електронних комунікацій на об’єкті нерухомого майна, що перебуває у спільній власності територіальних громад сіл, селищ, міст області</w:t>
      </w:r>
      <w:r w:rsidRPr="004A2F4C">
        <w:rPr>
          <w:bCs/>
          <w:szCs w:val="28"/>
        </w:rPr>
        <w:t>»</w:t>
      </w:r>
      <w:r>
        <w:rPr>
          <w:bCs/>
          <w:szCs w:val="28"/>
          <w:lang w:eastAsia="uk-UA"/>
        </w:rPr>
        <w:t xml:space="preserve"> та р</w:t>
      </w:r>
      <w:r w:rsidRPr="004A2F4C">
        <w:rPr>
          <w:bCs/>
          <w:szCs w:val="28"/>
          <w:lang w:eastAsia="uk-UA"/>
        </w:rPr>
        <w:t>екомендувати винести на розгляд обласної ради на пленарному засіданні сесії.</w:t>
      </w:r>
    </w:p>
    <w:p w14:paraId="468F87E0" w14:textId="77777777" w:rsidR="00BD7A1B" w:rsidRPr="00387985" w:rsidRDefault="00BD7A1B" w:rsidP="00BD7A1B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BD7A1B" w:rsidRPr="002609FD" w14:paraId="3A163109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B5C8162" w14:textId="77777777" w:rsidR="00BD7A1B" w:rsidRPr="002609FD" w:rsidRDefault="00BD7A1B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6DC3A61" w14:textId="77777777" w:rsidR="00BD7A1B" w:rsidRPr="002609FD" w:rsidRDefault="00BD7A1B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79B89AC3" w14:textId="77777777" w:rsidR="00BD7A1B" w:rsidRPr="002609FD" w:rsidRDefault="00BD7A1B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D7A1B" w:rsidRPr="002609FD" w14:paraId="7C2E8BC4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0640C67" w14:textId="77777777" w:rsidR="00BD7A1B" w:rsidRPr="002609FD" w:rsidRDefault="00BD7A1B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193C6EA3" w14:textId="77777777" w:rsidR="00BD7A1B" w:rsidRPr="002609FD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E6D24EE" w14:textId="77777777" w:rsidR="00BD7A1B" w:rsidRPr="000249D2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D7A1B" w:rsidRPr="002609FD" w14:paraId="36040026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0B4D14C" w14:textId="77777777" w:rsidR="00BD7A1B" w:rsidRPr="002609FD" w:rsidRDefault="00BD7A1B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3CE0416" w14:textId="77777777" w:rsidR="00BD7A1B" w:rsidRPr="002609FD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17F91AB" w14:textId="77777777" w:rsidR="00BD7A1B" w:rsidRPr="002609FD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7A1B" w:rsidRPr="002609FD" w14:paraId="65B14E64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2868007" w14:textId="77777777" w:rsidR="00BD7A1B" w:rsidRPr="002609FD" w:rsidRDefault="00BD7A1B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0CEA7EAA" w14:textId="77777777" w:rsidR="00BD7A1B" w:rsidRPr="002609FD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B09E560" w14:textId="77777777" w:rsidR="00BD7A1B" w:rsidRPr="002609FD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7A1B" w:rsidRPr="002609FD" w14:paraId="7113D9DB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E194D36" w14:textId="77777777" w:rsidR="00BD7A1B" w:rsidRPr="002609FD" w:rsidRDefault="00BD7A1B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0BB3E644" w14:textId="77777777" w:rsidR="00BD7A1B" w:rsidRPr="002609FD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F95636C" w14:textId="77777777" w:rsidR="00BD7A1B" w:rsidRPr="002609FD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7A1B" w:rsidRPr="00974500" w14:paraId="36380BA2" w14:textId="77777777" w:rsidTr="00EB0FFA">
        <w:tc>
          <w:tcPr>
            <w:tcW w:w="2552" w:type="dxa"/>
            <w:gridSpan w:val="3"/>
          </w:tcPr>
          <w:p w14:paraId="2199AC88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1F7CAE8E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D414C90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D22F506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11EB04F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15EAB53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7DF8D2E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7A1B" w:rsidRPr="00974500" w14:paraId="646214EB" w14:textId="77777777" w:rsidTr="00EB0FFA">
        <w:tc>
          <w:tcPr>
            <w:tcW w:w="2552" w:type="dxa"/>
            <w:gridSpan w:val="3"/>
          </w:tcPr>
          <w:p w14:paraId="1F230B3D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E72DE48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7C62FB2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9209AB4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2DBB978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266EE69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1D5065F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BD7A1B" w:rsidRPr="00974500" w14:paraId="02483AA0" w14:textId="77777777" w:rsidTr="00EB0FFA">
        <w:tc>
          <w:tcPr>
            <w:tcW w:w="2552" w:type="dxa"/>
            <w:gridSpan w:val="3"/>
          </w:tcPr>
          <w:p w14:paraId="21C9743C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87CEBC0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B6D094D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10AC609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55C12E0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284CD96B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73DA0A2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7A1B" w:rsidRPr="00974500" w14:paraId="5F8F1E9B" w14:textId="77777777" w:rsidTr="00EB0FFA">
        <w:tc>
          <w:tcPr>
            <w:tcW w:w="2552" w:type="dxa"/>
            <w:gridSpan w:val="3"/>
          </w:tcPr>
          <w:p w14:paraId="27FDC273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D1983B4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6DE7DA2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086A99D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925A5E1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4598B45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A40B5E6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7A1B" w:rsidRPr="00974500" w14:paraId="68667F65" w14:textId="77777777" w:rsidTr="00EB0FFA">
        <w:tc>
          <w:tcPr>
            <w:tcW w:w="2552" w:type="dxa"/>
            <w:gridSpan w:val="3"/>
          </w:tcPr>
          <w:p w14:paraId="10960949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66EEFB5A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792D909F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412174D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514C269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872FD07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E61C8F0" w14:textId="77777777" w:rsidR="00BD7A1B" w:rsidRPr="00974500" w:rsidRDefault="00BD7A1B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3F322839" w14:textId="77777777" w:rsidR="00BD7A1B" w:rsidRPr="00974500" w:rsidRDefault="00BD7A1B" w:rsidP="00BD7A1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4B5F907C" w14:textId="367BA102" w:rsidR="000E0CE7" w:rsidRPr="00F62674" w:rsidRDefault="000E0CE7" w:rsidP="000E0CE7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20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>Про проєкт розпорядження голови обласної ради «Про списання майна шляхом безоплатної передачі з балансу ОБЛАСНОГО КОМУНАЛЬНОГО ПІДПРИЄМСТВА ХАРКІВСЬКОЇ ОБЛАСНОЇ РАДИ «ЗНАХІДКА» на баланси комунальних підприємств та закладів, що є у спільній власності територіальних громад сіл, селищ, міст Харківської області»</w:t>
      </w:r>
      <w:r w:rsidRPr="004A2F4C">
        <w:rPr>
          <w:szCs w:val="28"/>
        </w:rPr>
        <w:t>.</w:t>
      </w:r>
    </w:p>
    <w:p w14:paraId="2C36C5EE" w14:textId="77777777" w:rsidR="000E0CE7" w:rsidRPr="00773622" w:rsidRDefault="000E0CE7" w:rsidP="000E0CE7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lastRenderedPageBreak/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4C540FFB" w14:textId="77777777" w:rsidR="000E0CE7" w:rsidRDefault="000E0CE7" w:rsidP="000E0CE7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4FF5E5D3" w14:textId="77777777" w:rsidR="000E0CE7" w:rsidRPr="00974500" w:rsidRDefault="000E0CE7" w:rsidP="000E0CE7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77EC118" w14:textId="77777777" w:rsidR="000E0CE7" w:rsidRPr="004A2F4C" w:rsidRDefault="000E0CE7" w:rsidP="000E0CE7">
      <w:pPr>
        <w:numPr>
          <w:ilvl w:val="0"/>
          <w:numId w:val="157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44C28FB5" w14:textId="56F5A11D" w:rsidR="000E0CE7" w:rsidRPr="00CB0279" w:rsidRDefault="000E0CE7" w:rsidP="000E0CE7">
      <w:pPr>
        <w:numPr>
          <w:ilvl w:val="0"/>
          <w:numId w:val="15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</w:t>
      </w:r>
      <w:r w:rsidR="00CD6D7E">
        <w:rPr>
          <w:bCs/>
          <w:szCs w:val="28"/>
          <w:lang w:eastAsia="uk-UA"/>
        </w:rPr>
        <w:t>розпорядження голови</w:t>
      </w:r>
      <w:r>
        <w:rPr>
          <w:bCs/>
          <w:szCs w:val="28"/>
          <w:lang w:eastAsia="uk-UA"/>
        </w:rPr>
        <w:t xml:space="preserve"> обласної ради </w:t>
      </w:r>
      <w:r w:rsidRPr="004A2F4C">
        <w:rPr>
          <w:bCs/>
          <w:szCs w:val="28"/>
        </w:rPr>
        <w:t>«</w:t>
      </w:r>
      <w:r w:rsidR="00CD6D7E" w:rsidRPr="00CD6D7E">
        <w:rPr>
          <w:bCs/>
          <w:szCs w:val="28"/>
        </w:rPr>
        <w:t>Про списання майна шляхом безоплатної передачі з балансу ОБЛАСНОГО КОМУНАЛЬНОГО ПІДПРИЄМСТВА ХАРКІВСЬКОЇ ОБЛАСНОЇ РАДИ «ЗНАХІДКА» на баланси комунальних підприємств та закладів, що є у спільній власності територіальних громад сіл, селищ, міст Харківської області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770FF25C" w14:textId="77777777" w:rsidR="000E0CE7" w:rsidRPr="00387985" w:rsidRDefault="000E0CE7" w:rsidP="000E0CE7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0E0CE7" w:rsidRPr="002609FD" w14:paraId="482CD018" w14:textId="77777777" w:rsidTr="002413D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9D1AAEF" w14:textId="77777777" w:rsidR="000E0CE7" w:rsidRPr="002609FD" w:rsidRDefault="000E0CE7" w:rsidP="002413D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B9761E0" w14:textId="77777777" w:rsidR="000E0CE7" w:rsidRPr="002609FD" w:rsidRDefault="000E0CE7" w:rsidP="002413D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39929A0E" w14:textId="77777777" w:rsidR="000E0CE7" w:rsidRPr="002609FD" w:rsidRDefault="000E0CE7" w:rsidP="002413D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0E0CE7" w:rsidRPr="002609FD" w14:paraId="368F8E7A" w14:textId="77777777" w:rsidTr="002413D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A380DB8" w14:textId="77777777" w:rsidR="000E0CE7" w:rsidRPr="002609FD" w:rsidRDefault="000E0CE7" w:rsidP="002413D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373465A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85EC3F0" w14:textId="77777777" w:rsidR="000E0CE7" w:rsidRPr="000249D2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E0CE7" w:rsidRPr="002609FD" w14:paraId="50586C96" w14:textId="77777777" w:rsidTr="002413D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C59B251" w14:textId="77777777" w:rsidR="000E0CE7" w:rsidRPr="002609FD" w:rsidRDefault="000E0CE7" w:rsidP="002413D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81A98A7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F5F2699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E0CE7" w:rsidRPr="002609FD" w14:paraId="43DA3FC4" w14:textId="77777777" w:rsidTr="002413D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B4A8863" w14:textId="77777777" w:rsidR="000E0CE7" w:rsidRPr="002609FD" w:rsidRDefault="000E0CE7" w:rsidP="002413D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255F2C43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F31C834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E0CE7" w:rsidRPr="002609FD" w14:paraId="5C9AA587" w14:textId="77777777" w:rsidTr="002413D0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6CD29FB" w14:textId="77777777" w:rsidR="000E0CE7" w:rsidRPr="002609FD" w:rsidRDefault="000E0CE7" w:rsidP="002413D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27D04B9D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CF1A02C" w14:textId="77777777" w:rsidR="000E0CE7" w:rsidRPr="002609FD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E0CE7" w:rsidRPr="00974500" w14:paraId="7334F0CC" w14:textId="77777777" w:rsidTr="002413D0">
        <w:tc>
          <w:tcPr>
            <w:tcW w:w="2552" w:type="dxa"/>
            <w:gridSpan w:val="3"/>
          </w:tcPr>
          <w:p w14:paraId="33CD1B76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EA35B87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BFB25D5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CE7236A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A46547A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723A449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D6267CC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E0CE7" w:rsidRPr="00974500" w14:paraId="6F646BA7" w14:textId="77777777" w:rsidTr="002413D0">
        <w:tc>
          <w:tcPr>
            <w:tcW w:w="2552" w:type="dxa"/>
            <w:gridSpan w:val="3"/>
          </w:tcPr>
          <w:p w14:paraId="5106AD55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8346D06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E473C2B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DDC3847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467E2E5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07842A3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0A119B7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0E0CE7" w:rsidRPr="00974500" w14:paraId="245DC2E9" w14:textId="77777777" w:rsidTr="002413D0">
        <w:tc>
          <w:tcPr>
            <w:tcW w:w="2552" w:type="dxa"/>
            <w:gridSpan w:val="3"/>
          </w:tcPr>
          <w:p w14:paraId="7A82CE57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732D65F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456AA3E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BCDDB0C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5942FC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26B9F68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5CF14CC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E0CE7" w:rsidRPr="00974500" w14:paraId="54919B6A" w14:textId="77777777" w:rsidTr="002413D0">
        <w:tc>
          <w:tcPr>
            <w:tcW w:w="2552" w:type="dxa"/>
            <w:gridSpan w:val="3"/>
          </w:tcPr>
          <w:p w14:paraId="3C0B254F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2A3182D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5E32CF9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47410FE4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60B89F4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23B80D3D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6E0AE75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E0CE7" w:rsidRPr="00974500" w14:paraId="13098771" w14:textId="77777777" w:rsidTr="002413D0">
        <w:tc>
          <w:tcPr>
            <w:tcW w:w="2552" w:type="dxa"/>
            <w:gridSpan w:val="3"/>
          </w:tcPr>
          <w:p w14:paraId="71041456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448D177C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73CACDC8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6455469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CC42991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C7B8F52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B360924" w14:textId="77777777" w:rsidR="000E0CE7" w:rsidRPr="00974500" w:rsidRDefault="000E0CE7" w:rsidP="002413D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F9DBA1D" w14:textId="77777777" w:rsidR="000E0CE7" w:rsidRPr="00974500" w:rsidRDefault="000E0CE7" w:rsidP="000E0CE7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8F29AAD" w14:textId="510CC198" w:rsidR="00CD6D7E" w:rsidRPr="00F62674" w:rsidRDefault="00CD6D7E" w:rsidP="00CD6D7E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21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>Про проєкт розпорядження голови обласної ради «</w:t>
      </w:r>
      <w:r w:rsidRPr="00CD6D7E">
        <w:rPr>
          <w:szCs w:val="28"/>
        </w:rPr>
        <w:t>Про списання шляхом безоплатної передачі з балансу ОБЛАСНОГО КОМУНАЛЬНОГО ПІДПРИЄМСТВА ХАРКІВСЬКОЇ ОБЛАСНОЇ РАДИ «ЗНАХІДКА» на баланс КОМУНАЛЬНОГО ПІДПРИЄМСТВА ХАРКІВСЬКОЇ ОБЛАСНОЇ РАДИ «ОБЛАСНИЙ АПТЕЧНИЙ СКЛАД» нерухомого майна за адресою: Харківська область, Дергачівський район, смт Вільшани, вул. Ганни Шупенко, буд. 5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6E24B204" w14:textId="77777777" w:rsidR="00CD6D7E" w:rsidRPr="00773622" w:rsidRDefault="00CD6D7E" w:rsidP="00CD6D7E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10CE351F" w14:textId="77777777" w:rsidR="00CD6D7E" w:rsidRDefault="00CD6D7E" w:rsidP="00CD6D7E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51D8AEDE" w14:textId="77777777" w:rsidR="00CD6D7E" w:rsidRPr="00974500" w:rsidRDefault="00CD6D7E" w:rsidP="00CD6D7E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00B954DE" w14:textId="77777777" w:rsidR="00CD6D7E" w:rsidRPr="004A2F4C" w:rsidRDefault="00CD6D7E" w:rsidP="00CD6D7E">
      <w:pPr>
        <w:numPr>
          <w:ilvl w:val="0"/>
          <w:numId w:val="158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60F9706F" w14:textId="12AF0B41" w:rsidR="00CD6D7E" w:rsidRPr="00CB0279" w:rsidRDefault="00CD6D7E" w:rsidP="00CD6D7E">
      <w:pPr>
        <w:numPr>
          <w:ilvl w:val="0"/>
          <w:numId w:val="158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4A2F4C">
        <w:rPr>
          <w:bCs/>
          <w:szCs w:val="28"/>
        </w:rPr>
        <w:t>«</w:t>
      </w:r>
      <w:r w:rsidRPr="00CD6D7E">
        <w:rPr>
          <w:bCs/>
          <w:szCs w:val="28"/>
        </w:rPr>
        <w:t>Про списання шляхом безоплатної передачі з балансу ОБЛАСНОГО КОМУНАЛЬНОГО ПІДПРИЄМСТВА ХАРКІВСЬКОЇ ОБЛАСНОЇ РАДИ «ЗНАХІДКА» на баланс КОМУНАЛЬНОГО ПІДПРИЄМСТВА ХАРКІВСЬКОЇ ОБЛАСНОЇ РАДИ «ОБЛАСНИЙ АПТЕЧНИЙ СКЛАД» нерухомого майна за адресою: Харківська область, Дергачівський район, смт Вільшани, вул. Ганни Шупенко, буд. 5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5C5B3D79" w14:textId="77777777" w:rsidR="00CD6D7E" w:rsidRPr="00387985" w:rsidRDefault="00CD6D7E" w:rsidP="00CD6D7E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CD6D7E" w:rsidRPr="002609FD" w14:paraId="33868840" w14:textId="77777777" w:rsidTr="00AC048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3522685" w14:textId="77777777" w:rsidR="00CD6D7E" w:rsidRPr="002609FD" w:rsidRDefault="00CD6D7E" w:rsidP="00AC048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19C94CE" w14:textId="77777777" w:rsidR="00CD6D7E" w:rsidRPr="002609FD" w:rsidRDefault="00CD6D7E" w:rsidP="00AC048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1F059089" w14:textId="77777777" w:rsidR="00CD6D7E" w:rsidRPr="002609FD" w:rsidRDefault="00CD6D7E" w:rsidP="00AC048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D6D7E" w:rsidRPr="002609FD" w14:paraId="3970AF60" w14:textId="77777777" w:rsidTr="00AC048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B25C6BB" w14:textId="77777777" w:rsidR="00CD6D7E" w:rsidRPr="002609FD" w:rsidRDefault="00CD6D7E" w:rsidP="00AC048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0345D8B7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997A3B9" w14:textId="77777777" w:rsidR="00CD6D7E" w:rsidRPr="000249D2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D6D7E" w:rsidRPr="002609FD" w14:paraId="0B0CC563" w14:textId="77777777" w:rsidTr="00AC048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304C513" w14:textId="77777777" w:rsidR="00CD6D7E" w:rsidRPr="002609FD" w:rsidRDefault="00CD6D7E" w:rsidP="00AC048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9094384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3700215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6D7E" w:rsidRPr="002609FD" w14:paraId="0D3CC557" w14:textId="77777777" w:rsidTr="00AC048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3FD0DB5" w14:textId="77777777" w:rsidR="00CD6D7E" w:rsidRPr="002609FD" w:rsidRDefault="00CD6D7E" w:rsidP="00AC048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E0388B6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8A06B30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6D7E" w:rsidRPr="002609FD" w14:paraId="41F362BF" w14:textId="77777777" w:rsidTr="00AC048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F6B5738" w14:textId="77777777" w:rsidR="00CD6D7E" w:rsidRPr="002609FD" w:rsidRDefault="00CD6D7E" w:rsidP="00AC048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03FDFD87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1F3D306" w14:textId="77777777" w:rsidR="00CD6D7E" w:rsidRPr="002609FD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D6D7E" w:rsidRPr="00974500" w14:paraId="46189C2B" w14:textId="77777777" w:rsidTr="00AC048A">
        <w:tc>
          <w:tcPr>
            <w:tcW w:w="2552" w:type="dxa"/>
            <w:gridSpan w:val="3"/>
          </w:tcPr>
          <w:p w14:paraId="312023DC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lastRenderedPageBreak/>
              <w:t>Ротач С.О.</w:t>
            </w:r>
          </w:p>
        </w:tc>
        <w:tc>
          <w:tcPr>
            <w:tcW w:w="358" w:type="dxa"/>
          </w:tcPr>
          <w:p w14:paraId="390C8D08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18B4B24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7CE78BF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6FB1AF7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A465EED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8B4AB32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6D7E" w:rsidRPr="00974500" w14:paraId="253C5CB4" w14:textId="77777777" w:rsidTr="00AC048A">
        <w:tc>
          <w:tcPr>
            <w:tcW w:w="2552" w:type="dxa"/>
            <w:gridSpan w:val="3"/>
          </w:tcPr>
          <w:p w14:paraId="392BF2F7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614C34C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5952515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5BC74BE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9D755E5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50706DC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99F0981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CD6D7E" w:rsidRPr="00974500" w14:paraId="28DBD4B2" w14:textId="77777777" w:rsidTr="00AC048A">
        <w:tc>
          <w:tcPr>
            <w:tcW w:w="2552" w:type="dxa"/>
            <w:gridSpan w:val="3"/>
          </w:tcPr>
          <w:p w14:paraId="17BD19C5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C924CC5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397EFDE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6D9EA5F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101065E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F5E2567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9CDD7C8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6D7E" w:rsidRPr="00974500" w14:paraId="22C82A37" w14:textId="77777777" w:rsidTr="00AC048A">
        <w:tc>
          <w:tcPr>
            <w:tcW w:w="2552" w:type="dxa"/>
            <w:gridSpan w:val="3"/>
          </w:tcPr>
          <w:p w14:paraId="147B7D9E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08EDEC7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40563F7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DD8D53F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279958C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D6AF686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B804447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D6D7E" w:rsidRPr="00974500" w14:paraId="42A52A81" w14:textId="77777777" w:rsidTr="00AC048A">
        <w:tc>
          <w:tcPr>
            <w:tcW w:w="2552" w:type="dxa"/>
            <w:gridSpan w:val="3"/>
          </w:tcPr>
          <w:p w14:paraId="74085253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7E4B2BE4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24DFBFD8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6CF783E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044B3E5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76B63C11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2B5D40" w14:textId="77777777" w:rsidR="00CD6D7E" w:rsidRPr="00974500" w:rsidRDefault="00CD6D7E" w:rsidP="00AC04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555C70ED" w14:textId="77777777" w:rsidR="00CD6D7E" w:rsidRPr="00974500" w:rsidRDefault="00CD6D7E" w:rsidP="00CD6D7E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4D056498" w14:textId="18B96F32" w:rsidR="00175770" w:rsidRPr="00F62674" w:rsidRDefault="00175770" w:rsidP="00175770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22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>Про проєкт розпорядження голови обласної ради «</w:t>
      </w:r>
      <w:r w:rsidRPr="00175770">
        <w:rPr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«ОБЛАСНА ДИТЯЧА КЛІНІЧНА ЛІКАРНЯ» на баланс КОМУНАЛЬНОГО ПІДПРИЄМСТВА ХАРКІВСЬКОЇ ОБЛАСНОЇ РАДИ «ОБЛАСНИЙ АПТЕЧНИЙ СКЛАД» частину нежитлових приміщень за адресою: м. Харків, вул. Клочківська, буд. 337 А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62F10085" w14:textId="77777777" w:rsidR="00175770" w:rsidRPr="00773622" w:rsidRDefault="00175770" w:rsidP="00175770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52ADDE55" w14:textId="77777777" w:rsidR="00175770" w:rsidRDefault="00175770" w:rsidP="00175770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733751EB" w14:textId="77777777" w:rsidR="00175770" w:rsidRPr="00974500" w:rsidRDefault="00175770" w:rsidP="00175770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C4EABEB" w14:textId="77777777" w:rsidR="00175770" w:rsidRPr="004A2F4C" w:rsidRDefault="00175770" w:rsidP="00175770">
      <w:pPr>
        <w:numPr>
          <w:ilvl w:val="0"/>
          <w:numId w:val="159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61262079" w14:textId="3D40F1DB" w:rsidR="00175770" w:rsidRPr="00CB0279" w:rsidRDefault="00175770" w:rsidP="00175770">
      <w:pPr>
        <w:numPr>
          <w:ilvl w:val="0"/>
          <w:numId w:val="15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4A2F4C">
        <w:rPr>
          <w:bCs/>
          <w:szCs w:val="28"/>
        </w:rPr>
        <w:t>«</w:t>
      </w:r>
      <w:r w:rsidRPr="00175770">
        <w:rPr>
          <w:bCs/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«ОБЛАСНА ДИТЯЧА КЛІНІЧНА ЛІКАРНЯ» на баланс КОМУНАЛЬНОГО ПІДПРИЄМСТВА ХАРКІВСЬКОЇ ОБЛАСНОЇ РАДИ «ОБЛАСНИЙ АПТЕЧНИЙ СКЛАД» частину нежитлових приміщень за адресою: м. Харків, вул. Клочківська, буд. 337 А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0EB8B473" w14:textId="77777777" w:rsidR="00175770" w:rsidRPr="00387985" w:rsidRDefault="00175770" w:rsidP="0017577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175770" w:rsidRPr="002609FD" w14:paraId="6FEF5CA4" w14:textId="77777777" w:rsidTr="00ED486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EEF683B" w14:textId="77777777" w:rsidR="00175770" w:rsidRPr="002609FD" w:rsidRDefault="00175770" w:rsidP="00ED4867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217E9213" w14:textId="77777777" w:rsidR="00175770" w:rsidRPr="002609FD" w:rsidRDefault="00175770" w:rsidP="00ED486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FB6B94C" w14:textId="77777777" w:rsidR="00175770" w:rsidRPr="002609FD" w:rsidRDefault="00175770" w:rsidP="00ED486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75770" w:rsidRPr="002609FD" w14:paraId="0F2E9D1A" w14:textId="77777777" w:rsidTr="00ED486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CC1FD15" w14:textId="77777777" w:rsidR="00175770" w:rsidRPr="002609FD" w:rsidRDefault="00175770" w:rsidP="00ED486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916F20F" w14:textId="77777777" w:rsidR="00175770" w:rsidRPr="002609FD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05104B7" w14:textId="77777777" w:rsidR="00175770" w:rsidRPr="000249D2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75770" w:rsidRPr="002609FD" w14:paraId="5CA94FBC" w14:textId="77777777" w:rsidTr="00ED486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A4D9FE7" w14:textId="77777777" w:rsidR="00175770" w:rsidRPr="002609FD" w:rsidRDefault="00175770" w:rsidP="00ED486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EFC0FE5" w14:textId="77777777" w:rsidR="00175770" w:rsidRPr="002609FD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6FAC020" w14:textId="77777777" w:rsidR="00175770" w:rsidRPr="002609FD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5770" w:rsidRPr="002609FD" w14:paraId="7E9F0CD7" w14:textId="77777777" w:rsidTr="00ED486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664BD68" w14:textId="77777777" w:rsidR="00175770" w:rsidRPr="002609FD" w:rsidRDefault="00175770" w:rsidP="00ED486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1C31E04" w14:textId="77777777" w:rsidR="00175770" w:rsidRPr="002609FD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563541F" w14:textId="77777777" w:rsidR="00175770" w:rsidRPr="002609FD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5770" w:rsidRPr="002609FD" w14:paraId="29E564FD" w14:textId="77777777" w:rsidTr="00ED4867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6BC7D61" w14:textId="77777777" w:rsidR="00175770" w:rsidRPr="002609FD" w:rsidRDefault="00175770" w:rsidP="00ED486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7822D404" w14:textId="77777777" w:rsidR="00175770" w:rsidRPr="002609FD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B2C9F3A" w14:textId="77777777" w:rsidR="00175770" w:rsidRPr="002609FD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5770" w:rsidRPr="00974500" w14:paraId="28D2829E" w14:textId="77777777" w:rsidTr="00ED4867">
        <w:tc>
          <w:tcPr>
            <w:tcW w:w="2552" w:type="dxa"/>
            <w:gridSpan w:val="3"/>
          </w:tcPr>
          <w:p w14:paraId="60600D8F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5FF50402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5A7B17E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D5116C7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AE38844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5EF667B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C3B44FE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5770" w:rsidRPr="00974500" w14:paraId="5DD03CDC" w14:textId="77777777" w:rsidTr="00ED4867">
        <w:tc>
          <w:tcPr>
            <w:tcW w:w="2552" w:type="dxa"/>
            <w:gridSpan w:val="3"/>
          </w:tcPr>
          <w:p w14:paraId="2EE99FAC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39F4CC5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150FFC1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B704EF4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E91B730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72D9065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A093201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175770" w:rsidRPr="00974500" w14:paraId="42A18A4E" w14:textId="77777777" w:rsidTr="00ED4867">
        <w:tc>
          <w:tcPr>
            <w:tcW w:w="2552" w:type="dxa"/>
            <w:gridSpan w:val="3"/>
          </w:tcPr>
          <w:p w14:paraId="18BB9E5D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0B71279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A4CB11B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B332A1B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E32AB8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9EAB7AC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C9531BA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5770" w:rsidRPr="00974500" w14:paraId="036891F3" w14:textId="77777777" w:rsidTr="00ED4867">
        <w:tc>
          <w:tcPr>
            <w:tcW w:w="2552" w:type="dxa"/>
            <w:gridSpan w:val="3"/>
          </w:tcPr>
          <w:p w14:paraId="4A43B517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2871CA2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4622E32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593089C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BE1758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6B928087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E59BB05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5770" w:rsidRPr="00974500" w14:paraId="389331AD" w14:textId="77777777" w:rsidTr="00ED4867">
        <w:tc>
          <w:tcPr>
            <w:tcW w:w="2552" w:type="dxa"/>
            <w:gridSpan w:val="3"/>
          </w:tcPr>
          <w:p w14:paraId="5DB3D6BD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7420B18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1BB069EB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59DC19D0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BD7184D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35CC36B6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65BBDF4" w14:textId="77777777" w:rsidR="00175770" w:rsidRPr="00974500" w:rsidRDefault="00175770" w:rsidP="00ED48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1E59364" w14:textId="77777777" w:rsidR="00175770" w:rsidRPr="00974500" w:rsidRDefault="00175770" w:rsidP="00175770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999B877" w14:textId="4A89F9B9" w:rsidR="00175770" w:rsidRPr="00F62674" w:rsidRDefault="00175770" w:rsidP="00175770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>
        <w:rPr>
          <w:b/>
          <w:szCs w:val="28"/>
        </w:rPr>
        <w:t>3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>Про проєкт розпорядження голови обласної ради «</w:t>
      </w:r>
      <w:r w:rsidRPr="00175770">
        <w:rPr>
          <w:szCs w:val="28"/>
        </w:rPr>
        <w:t xml:space="preserve">Про списання шляхом безоплатної передачі з балансу КОМУНАЛЬНОГО НЕКОМЕРЦІЙНОГО ПІДПРИЄМСТВА ХАРКІВСЬКОЇ ОБЛАСНОЇ РАДИ «МІЖОБЛАСНИЙ СПЕЦІАЛІЗОВАНИЙ МЕДИКО-ГЕНЕТИЧНИЙ ЦЕНТР – ЦЕНТР РІДКІСНИХ (ОРФАННИХ) ЗАХВОРЮВАНЬ» на баланс ОБЛАСНОГО КОМУНАЛЬНОГО ПІДПРИЄМСТВА ХАРКІВСЬКОЇ ОБЛАСНОЇ РАДИ «ЗНАХІДКА» нежитлових приміщень за адресою: </w:t>
      </w:r>
      <w:r>
        <w:rPr>
          <w:szCs w:val="28"/>
        </w:rPr>
        <w:br/>
      </w:r>
      <w:r w:rsidRPr="00175770">
        <w:rPr>
          <w:szCs w:val="28"/>
        </w:rPr>
        <w:t>м. Харків, вул. Вартових Неба (колишня Тобольська), буд. 42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79468C03" w14:textId="77777777" w:rsidR="00175770" w:rsidRPr="00773622" w:rsidRDefault="00175770" w:rsidP="00175770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27646AD" w14:textId="77777777" w:rsidR="00175770" w:rsidRDefault="00175770" w:rsidP="00175770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E8230CB" w14:textId="77777777" w:rsidR="00175770" w:rsidRPr="00974500" w:rsidRDefault="00175770" w:rsidP="00175770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lastRenderedPageBreak/>
        <w:t>ВИРІШИЛИ:</w:t>
      </w:r>
    </w:p>
    <w:p w14:paraId="53969C55" w14:textId="77777777" w:rsidR="00175770" w:rsidRPr="004A2F4C" w:rsidRDefault="00175770" w:rsidP="00175770">
      <w:pPr>
        <w:numPr>
          <w:ilvl w:val="0"/>
          <w:numId w:val="160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53F858BF" w14:textId="6ECD587F" w:rsidR="00175770" w:rsidRPr="00CB0279" w:rsidRDefault="00175770" w:rsidP="00175770">
      <w:pPr>
        <w:numPr>
          <w:ilvl w:val="0"/>
          <w:numId w:val="16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4A2F4C">
        <w:rPr>
          <w:bCs/>
          <w:szCs w:val="28"/>
        </w:rPr>
        <w:t>«</w:t>
      </w:r>
      <w:r w:rsidRPr="00175770">
        <w:rPr>
          <w:bCs/>
          <w:szCs w:val="28"/>
        </w:rPr>
        <w:t xml:space="preserve">Про списання шляхом безоплатної передачі з балансу КОМУНАЛЬНОГО НЕКОМЕРЦІЙНОГО ПІДПРИЄМСТВА ХАРКІВСЬКОЇ ОБЛАСНОЇ РАДИ «МІЖОБЛАСНИЙ СПЕЦІАЛІЗОВАНИЙ МЕДИКО-ГЕНЕТИЧНИЙ ЦЕНТР – ЦЕНТР РІДКІСНИХ (ОРФАННИХ) ЗАХВОРЮВАНЬ» на баланс ОБЛАСНОГО КОМУНАЛЬНОГО ПІДПРИЄМСТВА ХАРКІВСЬКОЇ ОБЛАСНОЇ РАДИ «ЗНАХІДКА» нежитлових приміщень за адресою: </w:t>
      </w:r>
      <w:r>
        <w:rPr>
          <w:bCs/>
          <w:szCs w:val="28"/>
        </w:rPr>
        <w:br/>
      </w:r>
      <w:r w:rsidRPr="00175770">
        <w:rPr>
          <w:bCs/>
          <w:szCs w:val="28"/>
        </w:rPr>
        <w:t>м. Харків, вул. Вартових Неба (колишня Тобольська), буд. 42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p w14:paraId="7971787E" w14:textId="77777777" w:rsidR="00175770" w:rsidRPr="00387985" w:rsidRDefault="00175770" w:rsidP="0017577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175770" w:rsidRPr="002609FD" w14:paraId="0FF819BC" w14:textId="77777777" w:rsidTr="008C189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1286333" w14:textId="77777777" w:rsidR="00175770" w:rsidRPr="002609FD" w:rsidRDefault="00175770" w:rsidP="008C189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57264E2" w14:textId="77777777" w:rsidR="00175770" w:rsidRPr="002609FD" w:rsidRDefault="00175770" w:rsidP="008C189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20950546" w14:textId="77777777" w:rsidR="00175770" w:rsidRPr="002609FD" w:rsidRDefault="00175770" w:rsidP="008C189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75770" w:rsidRPr="002609FD" w14:paraId="1F5DBC72" w14:textId="77777777" w:rsidTr="008C189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C0009D4" w14:textId="77777777" w:rsidR="00175770" w:rsidRPr="002609FD" w:rsidRDefault="00175770" w:rsidP="008C189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885DD42" w14:textId="77777777" w:rsidR="00175770" w:rsidRPr="002609FD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286259C" w14:textId="77777777" w:rsidR="00175770" w:rsidRPr="000249D2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75770" w:rsidRPr="002609FD" w14:paraId="42F97B51" w14:textId="77777777" w:rsidTr="008C189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A13351B" w14:textId="77777777" w:rsidR="00175770" w:rsidRPr="002609FD" w:rsidRDefault="00175770" w:rsidP="008C189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7DE948E3" w14:textId="77777777" w:rsidR="00175770" w:rsidRPr="002609FD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99E24DF" w14:textId="77777777" w:rsidR="00175770" w:rsidRPr="002609FD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5770" w:rsidRPr="002609FD" w14:paraId="053A9C5C" w14:textId="77777777" w:rsidTr="008C189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7FCB973" w14:textId="77777777" w:rsidR="00175770" w:rsidRPr="002609FD" w:rsidRDefault="00175770" w:rsidP="008C189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563679D" w14:textId="77777777" w:rsidR="00175770" w:rsidRPr="002609FD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18ACF2C" w14:textId="77777777" w:rsidR="00175770" w:rsidRPr="002609FD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5770" w:rsidRPr="002609FD" w14:paraId="5C66B343" w14:textId="77777777" w:rsidTr="008C189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48D32F0" w14:textId="77777777" w:rsidR="00175770" w:rsidRPr="002609FD" w:rsidRDefault="00175770" w:rsidP="008C189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27E7FFE6" w14:textId="77777777" w:rsidR="00175770" w:rsidRPr="002609FD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A50E4D0" w14:textId="77777777" w:rsidR="00175770" w:rsidRPr="002609FD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5770" w:rsidRPr="00974500" w14:paraId="75DB1F82" w14:textId="77777777" w:rsidTr="008C189A">
        <w:tc>
          <w:tcPr>
            <w:tcW w:w="2552" w:type="dxa"/>
            <w:gridSpan w:val="3"/>
          </w:tcPr>
          <w:p w14:paraId="6AF7F7EA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45EEBF66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3317B67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C5805F8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E9D621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0C8A46E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C58CDC6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5770" w:rsidRPr="00974500" w14:paraId="1B479609" w14:textId="77777777" w:rsidTr="008C189A">
        <w:tc>
          <w:tcPr>
            <w:tcW w:w="2552" w:type="dxa"/>
            <w:gridSpan w:val="3"/>
          </w:tcPr>
          <w:p w14:paraId="7254C4B8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90BC8D8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424E601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6987E8A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33B6D98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19E8248E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9CF283D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175770" w:rsidRPr="00974500" w14:paraId="1C1439FA" w14:textId="77777777" w:rsidTr="008C189A">
        <w:tc>
          <w:tcPr>
            <w:tcW w:w="2552" w:type="dxa"/>
            <w:gridSpan w:val="3"/>
          </w:tcPr>
          <w:p w14:paraId="2453A413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7CA2759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1544EE2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A630DDD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517C85A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3C6E0248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35A58F9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5770" w:rsidRPr="00974500" w14:paraId="46BC1E56" w14:textId="77777777" w:rsidTr="008C189A">
        <w:tc>
          <w:tcPr>
            <w:tcW w:w="2552" w:type="dxa"/>
            <w:gridSpan w:val="3"/>
          </w:tcPr>
          <w:p w14:paraId="4F00E66A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0944BFE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434472A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49ABB58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121BCD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14C1527B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785E557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5770" w:rsidRPr="00974500" w14:paraId="71A92136" w14:textId="77777777" w:rsidTr="008C189A">
        <w:tc>
          <w:tcPr>
            <w:tcW w:w="2552" w:type="dxa"/>
            <w:gridSpan w:val="3"/>
          </w:tcPr>
          <w:p w14:paraId="39E49A04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1F55DF4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0D220C98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E49EA79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4B51A32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2BABBEA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0C7F259" w14:textId="77777777" w:rsidR="00175770" w:rsidRPr="00974500" w:rsidRDefault="00175770" w:rsidP="008C189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06C0F81" w14:textId="77777777" w:rsidR="00175770" w:rsidRPr="00974500" w:rsidRDefault="00175770" w:rsidP="00175770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4CFD1BA" w14:textId="07E578D7" w:rsidR="00175770" w:rsidRPr="00F62674" w:rsidRDefault="00175770" w:rsidP="00175770">
      <w:pPr>
        <w:shd w:val="clear" w:color="auto" w:fill="FFFFFF"/>
        <w:tabs>
          <w:tab w:val="left" w:pos="142"/>
          <w:tab w:val="left" w:pos="993"/>
        </w:tabs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2</w:t>
      </w:r>
      <w:r>
        <w:rPr>
          <w:b/>
          <w:szCs w:val="28"/>
        </w:rPr>
        <w:t>4</w:t>
      </w:r>
      <w:r w:rsidRPr="00F62674">
        <w:rPr>
          <w:b/>
          <w:szCs w:val="28"/>
        </w:rPr>
        <w:t xml:space="preserve">. СЛУХАЛИ: </w:t>
      </w:r>
      <w:r w:rsidRPr="000E0CE7">
        <w:rPr>
          <w:szCs w:val="28"/>
        </w:rPr>
        <w:t>Про проєкт розпорядження голови обласної ради «</w:t>
      </w:r>
      <w:r w:rsidRPr="00175770">
        <w:rPr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«ЦЕНТР СЕРЦЕВО-СУДИННИХ ТА ЦЕРЕБРОВАСКУЛЯРНИХ ПАТОЛОГІЙ» на баланс КОМУНАЛЬНОГО ПІДПРИЄМСТВА ХАРКІВСЬКОЇ ОБЛАСНОЇ РАДИ «ОБЛАСНИЙ АПТЕЧНИЙ СКЛАД» частини нежитлового приміщення за адресою: м. Харків, вул. Ігоря Остаповича (колишня Балакірєва), буд. 5</w:t>
      </w:r>
      <w:r w:rsidRPr="000E0CE7">
        <w:rPr>
          <w:szCs w:val="28"/>
        </w:rPr>
        <w:t>»</w:t>
      </w:r>
      <w:r w:rsidRPr="004A2F4C">
        <w:rPr>
          <w:szCs w:val="28"/>
        </w:rPr>
        <w:t>.</w:t>
      </w:r>
    </w:p>
    <w:p w14:paraId="63ADD05E" w14:textId="77777777" w:rsidR="00175770" w:rsidRPr="00773622" w:rsidRDefault="00175770" w:rsidP="00175770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t>Доповідає</w:t>
      </w:r>
      <w:r w:rsidRPr="00773622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КОВАЛЬОВА Олена Михайлівна</w:t>
      </w:r>
      <w:r w:rsidRPr="00773622">
        <w:rPr>
          <w:bCs/>
          <w:szCs w:val="28"/>
          <w:lang w:eastAsia="uk-UA"/>
        </w:rPr>
        <w:t xml:space="preserve"> –</w:t>
      </w:r>
      <w:r>
        <w:rPr>
          <w:bCs/>
          <w:szCs w:val="28"/>
          <w:lang w:eastAsia="uk-UA"/>
        </w:rPr>
        <w:t xml:space="preserve"> </w:t>
      </w:r>
      <w:r w:rsidRPr="00773622"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1E1F9379" w14:textId="77777777" w:rsidR="00175770" w:rsidRDefault="00175770" w:rsidP="00175770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3C693CF5" w14:textId="77777777" w:rsidR="00175770" w:rsidRPr="00974500" w:rsidRDefault="00175770" w:rsidP="00175770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C545F18" w14:textId="77777777" w:rsidR="00175770" w:rsidRPr="004A2F4C" w:rsidRDefault="00175770" w:rsidP="00175770">
      <w:pPr>
        <w:numPr>
          <w:ilvl w:val="0"/>
          <w:numId w:val="161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4A2F4C">
        <w:rPr>
          <w:rFonts w:eastAsia="Calibri"/>
          <w:szCs w:val="28"/>
          <w:lang w:eastAsia="en-US"/>
        </w:rPr>
        <w:t>Інформацію взяти до відома.</w:t>
      </w:r>
    </w:p>
    <w:p w14:paraId="3BD0D843" w14:textId="51E8B0C5" w:rsidR="00175770" w:rsidRPr="00CB0279" w:rsidRDefault="00175770" w:rsidP="00175770">
      <w:pPr>
        <w:numPr>
          <w:ilvl w:val="0"/>
          <w:numId w:val="16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4A2F4C">
        <w:rPr>
          <w:bCs/>
          <w:szCs w:val="28"/>
        </w:rPr>
        <w:t>«</w:t>
      </w:r>
      <w:r w:rsidRPr="00175770">
        <w:rPr>
          <w:bCs/>
          <w:szCs w:val="28"/>
        </w:rPr>
        <w:t>Про списання шляхом безоплатної передачі з балансу КОМУНАЛЬНОГО НЕКОМЕРЦІЙНОГО ПІДПРИЄМСТВА ХАРКІВСЬКОЇ ОБЛАСНОЇ РАДИ «ЦЕНТР СЕРЦЕВО-СУДИННИХ ТА ЦЕРЕБРОВАСКУЛЯРНИХ ПАТОЛОГІЙ» на баланс КОМУНАЛЬНОГО ПІДПРИЄМСТВА ХАРКІВСЬКОЇ ОБЛАСНОЇ РАДИ «ОБЛАСНИЙ АПТЕЧНИЙ СКЛАД» частини нежитлового приміщення за адресою: м. Харків, вул. Ігоря Остаповича (колишня Балакірєва), буд. 5</w:t>
      </w:r>
      <w:r w:rsidRPr="004A2F4C">
        <w:rPr>
          <w:bCs/>
          <w:szCs w:val="28"/>
        </w:rPr>
        <w:t>»</w:t>
      </w:r>
      <w:r w:rsidRPr="004A2F4C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175770" w:rsidRPr="002609FD" w14:paraId="54261DF9" w14:textId="77777777" w:rsidTr="00B21D7D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55531E7" w14:textId="77777777" w:rsidR="00175770" w:rsidRPr="002609FD" w:rsidRDefault="00175770" w:rsidP="00B21D7D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068401C" w14:textId="77777777" w:rsidR="00175770" w:rsidRPr="002609FD" w:rsidRDefault="00175770" w:rsidP="00B21D7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A70602B" w14:textId="77777777" w:rsidR="00175770" w:rsidRPr="002609FD" w:rsidRDefault="00175770" w:rsidP="00B21D7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75770" w:rsidRPr="002609FD" w14:paraId="3FA2D59D" w14:textId="77777777" w:rsidTr="00B21D7D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558B6D1" w14:textId="77777777" w:rsidR="00175770" w:rsidRPr="002609FD" w:rsidRDefault="00175770" w:rsidP="00B21D7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76A5634" w14:textId="77777777" w:rsidR="00175770" w:rsidRPr="002609FD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579E068" w14:textId="77777777" w:rsidR="00175770" w:rsidRPr="000249D2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75770" w:rsidRPr="002609FD" w14:paraId="536C1606" w14:textId="77777777" w:rsidTr="00B21D7D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4E9CE16" w14:textId="77777777" w:rsidR="00175770" w:rsidRPr="002609FD" w:rsidRDefault="00175770" w:rsidP="00B21D7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78940AF7" w14:textId="77777777" w:rsidR="00175770" w:rsidRPr="002609FD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27591ED" w14:textId="77777777" w:rsidR="00175770" w:rsidRPr="002609FD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5770" w:rsidRPr="002609FD" w14:paraId="5EEF2F1E" w14:textId="77777777" w:rsidTr="00B21D7D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495D7B7" w14:textId="77777777" w:rsidR="00175770" w:rsidRPr="002609FD" w:rsidRDefault="00175770" w:rsidP="00B21D7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3818B21" w14:textId="77777777" w:rsidR="00175770" w:rsidRPr="002609FD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BC35060" w14:textId="77777777" w:rsidR="00175770" w:rsidRPr="002609FD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5770" w:rsidRPr="002609FD" w14:paraId="49C34259" w14:textId="77777777" w:rsidTr="00B21D7D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8EF6D3D" w14:textId="77777777" w:rsidR="00175770" w:rsidRPr="002609FD" w:rsidRDefault="00175770" w:rsidP="00B21D7D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43E80BF" w14:textId="77777777" w:rsidR="00175770" w:rsidRPr="002609FD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CDDF315" w14:textId="77777777" w:rsidR="00175770" w:rsidRPr="002609FD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5770" w:rsidRPr="00974500" w14:paraId="6111F703" w14:textId="77777777" w:rsidTr="00B21D7D">
        <w:tc>
          <w:tcPr>
            <w:tcW w:w="2552" w:type="dxa"/>
            <w:gridSpan w:val="3"/>
          </w:tcPr>
          <w:p w14:paraId="62D52260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lastRenderedPageBreak/>
              <w:t>Ротач С.О.</w:t>
            </w:r>
          </w:p>
        </w:tc>
        <w:tc>
          <w:tcPr>
            <w:tcW w:w="358" w:type="dxa"/>
          </w:tcPr>
          <w:p w14:paraId="2594B91C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58E20CA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88CD95F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E7BF23E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4092178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D55D67A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5770" w:rsidRPr="00974500" w14:paraId="7B5A1E9E" w14:textId="77777777" w:rsidTr="00B21D7D">
        <w:tc>
          <w:tcPr>
            <w:tcW w:w="2552" w:type="dxa"/>
            <w:gridSpan w:val="3"/>
          </w:tcPr>
          <w:p w14:paraId="093E0F20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CD6FAB8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E5D323E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85D66B6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23A4D6D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71B92B5B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7C13D50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175770" w:rsidRPr="00974500" w14:paraId="66A6A5F6" w14:textId="77777777" w:rsidTr="00B21D7D">
        <w:tc>
          <w:tcPr>
            <w:tcW w:w="2552" w:type="dxa"/>
            <w:gridSpan w:val="3"/>
          </w:tcPr>
          <w:p w14:paraId="4B559D91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E8A9B6B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792640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0BD1893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164A981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7DC77521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7E566D3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5770" w:rsidRPr="00974500" w14:paraId="7A76ACC0" w14:textId="77777777" w:rsidTr="00B21D7D">
        <w:tc>
          <w:tcPr>
            <w:tcW w:w="2552" w:type="dxa"/>
            <w:gridSpan w:val="3"/>
          </w:tcPr>
          <w:p w14:paraId="2239AB21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966E5E2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B8DE13A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D06248B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FB4C45B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4DDCB6C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BD1CB72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5770" w:rsidRPr="00974500" w14:paraId="1835BFA9" w14:textId="77777777" w:rsidTr="00B21D7D">
        <w:tc>
          <w:tcPr>
            <w:tcW w:w="2552" w:type="dxa"/>
            <w:gridSpan w:val="3"/>
          </w:tcPr>
          <w:p w14:paraId="35CE47DF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45A8153F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5C43E68E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3F0B92B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4FC6975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266883E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2858B17" w14:textId="77777777" w:rsidR="00175770" w:rsidRPr="00974500" w:rsidRDefault="00175770" w:rsidP="00B21D7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10662C0" w14:textId="77777777" w:rsidR="00175770" w:rsidRPr="00974500" w:rsidRDefault="00175770" w:rsidP="00175770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3B360D07" w14:textId="75D803AC" w:rsidR="008F7F19" w:rsidRPr="003718C6" w:rsidRDefault="008F7F19" w:rsidP="008F7F19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2</w:t>
      </w:r>
      <w:r>
        <w:rPr>
          <w:b/>
          <w:bCs/>
          <w:iCs/>
          <w:szCs w:val="28"/>
        </w:rPr>
        <w:t>5</w:t>
      </w:r>
      <w:r w:rsidRPr="003718C6">
        <w:rPr>
          <w:b/>
          <w:bCs/>
          <w:iCs/>
          <w:szCs w:val="28"/>
        </w:rPr>
        <w:t>. СЛУХАЛИ розділ «РІЗНЕ».</w:t>
      </w:r>
    </w:p>
    <w:p w14:paraId="239E9438" w14:textId="77777777" w:rsidR="008F7F19" w:rsidRPr="003718C6" w:rsidRDefault="008F7F19" w:rsidP="008F7F19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iCs/>
          <w:szCs w:val="28"/>
        </w:rPr>
      </w:pPr>
      <w:r w:rsidRPr="003718C6">
        <w:rPr>
          <w:iCs/>
          <w:szCs w:val="28"/>
        </w:rPr>
        <w:t>Пропозицій та заяв для обговорення у розділі «РІЗНЕ» не надходило.</w:t>
      </w:r>
    </w:p>
    <w:p w14:paraId="31982177" w14:textId="77777777" w:rsidR="008E4D59" w:rsidRDefault="008E4D59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7321D3B4" w14:textId="77777777" w:rsidR="008D47F4" w:rsidRDefault="008D47F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370748A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9D21" w14:textId="77777777" w:rsidR="002F40A1" w:rsidRDefault="002F40A1" w:rsidP="00A2304F">
      <w:r>
        <w:separator/>
      </w:r>
    </w:p>
  </w:endnote>
  <w:endnote w:type="continuationSeparator" w:id="0">
    <w:p w14:paraId="707EE118" w14:textId="77777777" w:rsidR="002F40A1" w:rsidRDefault="002F40A1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174B" w14:textId="77777777" w:rsidR="002F40A1" w:rsidRDefault="002F40A1" w:rsidP="00A2304F">
      <w:r>
        <w:separator/>
      </w:r>
    </w:p>
  </w:footnote>
  <w:footnote w:type="continuationSeparator" w:id="0">
    <w:p w14:paraId="06EC2324" w14:textId="77777777" w:rsidR="002F40A1" w:rsidRDefault="002F40A1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F219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D9147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FB76B4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6926C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7DA0DF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E146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1C767E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C01205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3CC385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BDF6D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FCE5C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01873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17A7E9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38A2D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ACA42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F0C0A9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627C7C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0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394743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3" w15:restartNumberingAfterBreak="0">
    <w:nsid w:val="64886E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64817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2F167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6D76C9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768122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7EB4F1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5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57"/>
  </w:num>
  <w:num w:numId="2" w16cid:durableId="84812550">
    <w:abstractNumId w:val="59"/>
  </w:num>
  <w:num w:numId="3" w16cid:durableId="1310524566">
    <w:abstractNumId w:val="112"/>
  </w:num>
  <w:num w:numId="4" w16cid:durableId="197202643">
    <w:abstractNumId w:val="24"/>
  </w:num>
  <w:num w:numId="5" w16cid:durableId="1782526343">
    <w:abstractNumId w:val="32"/>
  </w:num>
  <w:num w:numId="6" w16cid:durableId="1387290368">
    <w:abstractNumId w:val="116"/>
  </w:num>
  <w:num w:numId="7" w16cid:durableId="1334650920">
    <w:abstractNumId w:val="15"/>
  </w:num>
  <w:num w:numId="8" w16cid:durableId="798887126">
    <w:abstractNumId w:val="68"/>
  </w:num>
  <w:num w:numId="9" w16cid:durableId="639650092">
    <w:abstractNumId w:val="16"/>
  </w:num>
  <w:num w:numId="10" w16cid:durableId="1465738585">
    <w:abstractNumId w:val="79"/>
  </w:num>
  <w:num w:numId="11" w16cid:durableId="1637296947">
    <w:abstractNumId w:val="75"/>
  </w:num>
  <w:num w:numId="12" w16cid:durableId="176044435">
    <w:abstractNumId w:val="78"/>
  </w:num>
  <w:num w:numId="13" w16cid:durableId="1882277057">
    <w:abstractNumId w:val="136"/>
  </w:num>
  <w:num w:numId="14" w16cid:durableId="1625893089">
    <w:abstractNumId w:val="18"/>
  </w:num>
  <w:num w:numId="15" w16cid:durableId="1875458347">
    <w:abstractNumId w:val="3"/>
  </w:num>
  <w:num w:numId="16" w16cid:durableId="2005275437">
    <w:abstractNumId w:val="127"/>
  </w:num>
  <w:num w:numId="17" w16cid:durableId="1544831307">
    <w:abstractNumId w:val="114"/>
  </w:num>
  <w:num w:numId="18" w16cid:durableId="178660614">
    <w:abstractNumId w:val="63"/>
  </w:num>
  <w:num w:numId="19" w16cid:durableId="237133966">
    <w:abstractNumId w:val="17"/>
  </w:num>
  <w:num w:numId="20" w16cid:durableId="1945919691">
    <w:abstractNumId w:val="88"/>
  </w:num>
  <w:num w:numId="21" w16cid:durableId="1424178531">
    <w:abstractNumId w:val="74"/>
  </w:num>
  <w:num w:numId="22" w16cid:durableId="400758195">
    <w:abstractNumId w:val="95"/>
  </w:num>
  <w:num w:numId="23" w16cid:durableId="1958216459">
    <w:abstractNumId w:val="149"/>
  </w:num>
  <w:num w:numId="24" w16cid:durableId="2042977425">
    <w:abstractNumId w:val="129"/>
  </w:num>
  <w:num w:numId="25" w16cid:durableId="2136636810">
    <w:abstractNumId w:val="57"/>
  </w:num>
  <w:num w:numId="26" w16cid:durableId="1165122779">
    <w:abstractNumId w:val="98"/>
  </w:num>
  <w:num w:numId="27" w16cid:durableId="1782800929">
    <w:abstractNumId w:val="53"/>
  </w:num>
  <w:num w:numId="28" w16cid:durableId="388962577">
    <w:abstractNumId w:val="14"/>
  </w:num>
  <w:num w:numId="29" w16cid:durableId="1449467597">
    <w:abstractNumId w:val="144"/>
  </w:num>
  <w:num w:numId="30" w16cid:durableId="2103138213">
    <w:abstractNumId w:val="50"/>
  </w:num>
  <w:num w:numId="31" w16cid:durableId="153499608">
    <w:abstractNumId w:val="133"/>
  </w:num>
  <w:num w:numId="32" w16cid:durableId="1886066106">
    <w:abstractNumId w:val="147"/>
  </w:num>
  <w:num w:numId="33" w16cid:durableId="702023547">
    <w:abstractNumId w:val="23"/>
  </w:num>
  <w:num w:numId="34" w16cid:durableId="600912198">
    <w:abstractNumId w:val="121"/>
  </w:num>
  <w:num w:numId="35" w16cid:durableId="2019037893">
    <w:abstractNumId w:val="134"/>
  </w:num>
  <w:num w:numId="36" w16cid:durableId="773130460">
    <w:abstractNumId w:val="49"/>
  </w:num>
  <w:num w:numId="37" w16cid:durableId="1100106427">
    <w:abstractNumId w:val="72"/>
  </w:num>
  <w:num w:numId="38" w16cid:durableId="1516190785">
    <w:abstractNumId w:val="33"/>
  </w:num>
  <w:num w:numId="39" w16cid:durableId="173304354">
    <w:abstractNumId w:val="119"/>
  </w:num>
  <w:num w:numId="40" w16cid:durableId="236012148">
    <w:abstractNumId w:val="34"/>
  </w:num>
  <w:num w:numId="41" w16cid:durableId="975137830">
    <w:abstractNumId w:val="154"/>
  </w:num>
  <w:num w:numId="42" w16cid:durableId="1073164420">
    <w:abstractNumId w:val="130"/>
  </w:num>
  <w:num w:numId="43" w16cid:durableId="1802573701">
    <w:abstractNumId w:val="8"/>
  </w:num>
  <w:num w:numId="44" w16cid:durableId="479276086">
    <w:abstractNumId w:val="70"/>
  </w:num>
  <w:num w:numId="45" w16cid:durableId="271520572">
    <w:abstractNumId w:val="21"/>
  </w:num>
  <w:num w:numId="46" w16cid:durableId="799030819">
    <w:abstractNumId w:val="62"/>
  </w:num>
  <w:num w:numId="47" w16cid:durableId="1884707195">
    <w:abstractNumId w:val="60"/>
  </w:num>
  <w:num w:numId="48" w16cid:durableId="1651984309">
    <w:abstractNumId w:val="151"/>
  </w:num>
  <w:num w:numId="49" w16cid:durableId="996886170">
    <w:abstractNumId w:val="71"/>
  </w:num>
  <w:num w:numId="50" w16cid:durableId="2004702611">
    <w:abstractNumId w:val="29"/>
  </w:num>
  <w:num w:numId="51" w16cid:durableId="571353911">
    <w:abstractNumId w:val="102"/>
  </w:num>
  <w:num w:numId="52" w16cid:durableId="1651784530">
    <w:abstractNumId w:val="38"/>
  </w:num>
  <w:num w:numId="53" w16cid:durableId="337465725">
    <w:abstractNumId w:val="82"/>
  </w:num>
  <w:num w:numId="54" w16cid:durableId="634454841">
    <w:abstractNumId w:val="7"/>
  </w:num>
  <w:num w:numId="55" w16cid:durableId="235360119">
    <w:abstractNumId w:val="135"/>
  </w:num>
  <w:num w:numId="56" w16cid:durableId="437025049">
    <w:abstractNumId w:val="39"/>
  </w:num>
  <w:num w:numId="57" w16cid:durableId="986200863">
    <w:abstractNumId w:val="138"/>
  </w:num>
  <w:num w:numId="58" w16cid:durableId="770126038">
    <w:abstractNumId w:val="43"/>
  </w:num>
  <w:num w:numId="59" w16cid:durableId="544871703">
    <w:abstractNumId w:val="46"/>
  </w:num>
  <w:num w:numId="60" w16cid:durableId="1658413616">
    <w:abstractNumId w:val="52"/>
  </w:num>
  <w:num w:numId="61" w16cid:durableId="1229920119">
    <w:abstractNumId w:val="140"/>
  </w:num>
  <w:num w:numId="62" w16cid:durableId="1820539389">
    <w:abstractNumId w:val="153"/>
  </w:num>
  <w:num w:numId="63" w16cid:durableId="1959794679">
    <w:abstractNumId w:val="110"/>
  </w:num>
  <w:num w:numId="64" w16cid:durableId="1231498546">
    <w:abstractNumId w:val="67"/>
  </w:num>
  <w:num w:numId="65" w16cid:durableId="1060981253">
    <w:abstractNumId w:val="55"/>
  </w:num>
  <w:num w:numId="66" w16cid:durableId="1600678433">
    <w:abstractNumId w:val="40"/>
  </w:num>
  <w:num w:numId="67" w16cid:durableId="819806887">
    <w:abstractNumId w:val="126"/>
  </w:num>
  <w:num w:numId="68" w16cid:durableId="1803616836">
    <w:abstractNumId w:val="0"/>
  </w:num>
  <w:num w:numId="69" w16cid:durableId="90636832">
    <w:abstractNumId w:val="45"/>
  </w:num>
  <w:num w:numId="70" w16cid:durableId="1666201476">
    <w:abstractNumId w:val="65"/>
  </w:num>
  <w:num w:numId="71" w16cid:durableId="262346207">
    <w:abstractNumId w:val="48"/>
  </w:num>
  <w:num w:numId="72" w16cid:durableId="2034459586">
    <w:abstractNumId w:val="76"/>
  </w:num>
  <w:num w:numId="73" w16cid:durableId="1600485866">
    <w:abstractNumId w:val="107"/>
  </w:num>
  <w:num w:numId="74" w16cid:durableId="1860896135">
    <w:abstractNumId w:val="125"/>
  </w:num>
  <w:num w:numId="75" w16cid:durableId="1796217245">
    <w:abstractNumId w:val="26"/>
  </w:num>
  <w:num w:numId="76" w16cid:durableId="1720855118">
    <w:abstractNumId w:val="104"/>
  </w:num>
  <w:num w:numId="77" w16cid:durableId="1059981526">
    <w:abstractNumId w:val="120"/>
  </w:num>
  <w:num w:numId="78" w16cid:durableId="879365243">
    <w:abstractNumId w:val="152"/>
  </w:num>
  <w:num w:numId="79" w16cid:durableId="840893054">
    <w:abstractNumId w:val="9"/>
  </w:num>
  <w:num w:numId="80" w16cid:durableId="178979410">
    <w:abstractNumId w:val="100"/>
  </w:num>
  <w:num w:numId="81" w16cid:durableId="1726296699">
    <w:abstractNumId w:val="27"/>
  </w:num>
  <w:num w:numId="82" w16cid:durableId="480200316">
    <w:abstractNumId w:val="92"/>
  </w:num>
  <w:num w:numId="83" w16cid:durableId="1287396847">
    <w:abstractNumId w:val="143"/>
  </w:num>
  <w:num w:numId="84" w16cid:durableId="1952475092">
    <w:abstractNumId w:val="56"/>
  </w:num>
  <w:num w:numId="85" w16cid:durableId="1270819118">
    <w:abstractNumId w:val="42"/>
  </w:num>
  <w:num w:numId="86" w16cid:durableId="715396402">
    <w:abstractNumId w:val="81"/>
  </w:num>
  <w:num w:numId="87" w16cid:durableId="1447122353">
    <w:abstractNumId w:val="132"/>
  </w:num>
  <w:num w:numId="88" w16cid:durableId="756898759">
    <w:abstractNumId w:val="93"/>
  </w:num>
  <w:num w:numId="89" w16cid:durableId="429932199">
    <w:abstractNumId w:val="101"/>
  </w:num>
  <w:num w:numId="90" w16cid:durableId="1135876525">
    <w:abstractNumId w:val="105"/>
  </w:num>
  <w:num w:numId="91" w16cid:durableId="1324625678">
    <w:abstractNumId w:val="148"/>
  </w:num>
  <w:num w:numId="92" w16cid:durableId="1651254975">
    <w:abstractNumId w:val="58"/>
  </w:num>
  <w:num w:numId="93" w16cid:durableId="1379672027">
    <w:abstractNumId w:val="146"/>
  </w:num>
  <w:num w:numId="94" w16cid:durableId="1692948126">
    <w:abstractNumId w:val="128"/>
  </w:num>
  <w:num w:numId="95" w16cid:durableId="1857384590">
    <w:abstractNumId w:val="61"/>
  </w:num>
  <w:num w:numId="96" w16cid:durableId="178083135">
    <w:abstractNumId w:val="103"/>
  </w:num>
  <w:num w:numId="97" w16cid:durableId="1500929444">
    <w:abstractNumId w:val="5"/>
  </w:num>
  <w:num w:numId="98" w16cid:durableId="1411001859">
    <w:abstractNumId w:val="73"/>
  </w:num>
  <w:num w:numId="99" w16cid:durableId="1439448857">
    <w:abstractNumId w:val="35"/>
  </w:num>
  <w:num w:numId="100" w16cid:durableId="1027951548">
    <w:abstractNumId w:val="36"/>
  </w:num>
  <w:num w:numId="101" w16cid:durableId="475995395">
    <w:abstractNumId w:val="31"/>
  </w:num>
  <w:num w:numId="102" w16cid:durableId="693113068">
    <w:abstractNumId w:val="122"/>
  </w:num>
  <w:num w:numId="103" w16cid:durableId="37554194">
    <w:abstractNumId w:val="6"/>
  </w:num>
  <w:num w:numId="104" w16cid:durableId="504711304">
    <w:abstractNumId w:val="80"/>
  </w:num>
  <w:num w:numId="105" w16cid:durableId="260451303">
    <w:abstractNumId w:val="96"/>
  </w:num>
  <w:num w:numId="106" w16cid:durableId="1824738987">
    <w:abstractNumId w:val="44"/>
  </w:num>
  <w:num w:numId="107" w16cid:durableId="2511967">
    <w:abstractNumId w:val="54"/>
  </w:num>
  <w:num w:numId="108" w16cid:durableId="29065043">
    <w:abstractNumId w:val="137"/>
  </w:num>
  <w:num w:numId="109" w16cid:durableId="287398029">
    <w:abstractNumId w:val="155"/>
  </w:num>
  <w:num w:numId="110" w16cid:durableId="2079590847">
    <w:abstractNumId w:val="85"/>
  </w:num>
  <w:num w:numId="111" w16cid:durableId="1973750389">
    <w:abstractNumId w:val="150"/>
  </w:num>
  <w:num w:numId="112" w16cid:durableId="1992129955">
    <w:abstractNumId w:val="91"/>
  </w:num>
  <w:num w:numId="113" w16cid:durableId="1748722999">
    <w:abstractNumId w:val="156"/>
  </w:num>
  <w:num w:numId="114" w16cid:durableId="1966227453">
    <w:abstractNumId w:val="20"/>
  </w:num>
  <w:num w:numId="115" w16cid:durableId="1655790695">
    <w:abstractNumId w:val="89"/>
  </w:num>
  <w:num w:numId="116" w16cid:durableId="1679120593">
    <w:abstractNumId w:val="118"/>
  </w:num>
  <w:num w:numId="117" w16cid:durableId="136580965">
    <w:abstractNumId w:val="115"/>
  </w:num>
  <w:num w:numId="118" w16cid:durableId="298264547">
    <w:abstractNumId w:val="12"/>
  </w:num>
  <w:num w:numId="119" w16cid:durableId="503518143">
    <w:abstractNumId w:val="2"/>
  </w:num>
  <w:num w:numId="120" w16cid:durableId="662784490">
    <w:abstractNumId w:val="22"/>
  </w:num>
  <w:num w:numId="121" w16cid:durableId="2131628508">
    <w:abstractNumId w:val="30"/>
  </w:num>
  <w:num w:numId="122" w16cid:durableId="157042151">
    <w:abstractNumId w:val="141"/>
  </w:num>
  <w:num w:numId="123" w16cid:durableId="219483797">
    <w:abstractNumId w:val="13"/>
  </w:num>
  <w:num w:numId="124" w16cid:durableId="1992250447">
    <w:abstractNumId w:val="25"/>
  </w:num>
  <w:num w:numId="125" w16cid:durableId="1438061860">
    <w:abstractNumId w:val="11"/>
  </w:num>
  <w:num w:numId="126" w16cid:durableId="637607685">
    <w:abstractNumId w:val="10"/>
  </w:num>
  <w:num w:numId="127" w16cid:durableId="752700671">
    <w:abstractNumId w:val="66"/>
  </w:num>
  <w:num w:numId="128" w16cid:durableId="1289705109">
    <w:abstractNumId w:val="87"/>
  </w:num>
  <w:num w:numId="129" w16cid:durableId="1751852957">
    <w:abstractNumId w:val="19"/>
  </w:num>
  <w:num w:numId="130" w16cid:durableId="855776136">
    <w:abstractNumId w:val="123"/>
  </w:num>
  <w:num w:numId="131" w16cid:durableId="221403836">
    <w:abstractNumId w:val="124"/>
  </w:num>
  <w:num w:numId="132" w16cid:durableId="2140763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9457138">
    <w:abstractNumId w:val="94"/>
  </w:num>
  <w:num w:numId="134" w16cid:durableId="495458026">
    <w:abstractNumId w:val="131"/>
  </w:num>
  <w:num w:numId="135" w16cid:durableId="840781965">
    <w:abstractNumId w:val="99"/>
  </w:num>
  <w:num w:numId="136" w16cid:durableId="885410216">
    <w:abstractNumId w:val="109"/>
  </w:num>
  <w:num w:numId="137" w16cid:durableId="15237403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53357197">
    <w:abstractNumId w:val="84"/>
  </w:num>
  <w:num w:numId="139" w16cid:durableId="2471520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346131100">
    <w:abstractNumId w:val="69"/>
  </w:num>
  <w:num w:numId="141" w16cid:durableId="28989881">
    <w:abstractNumId w:val="4"/>
  </w:num>
  <w:num w:numId="142" w16cid:durableId="893665333">
    <w:abstractNumId w:val="90"/>
  </w:num>
  <w:num w:numId="143" w16cid:durableId="1750693539">
    <w:abstractNumId w:val="77"/>
  </w:num>
  <w:num w:numId="144" w16cid:durableId="78061075">
    <w:abstractNumId w:val="37"/>
  </w:num>
  <w:num w:numId="145" w16cid:durableId="1735084306">
    <w:abstractNumId w:val="47"/>
  </w:num>
  <w:num w:numId="146" w16cid:durableId="327564880">
    <w:abstractNumId w:val="28"/>
  </w:num>
  <w:num w:numId="147" w16cid:durableId="1294100606">
    <w:abstractNumId w:val="97"/>
  </w:num>
  <w:num w:numId="148" w16cid:durableId="1492718317">
    <w:abstractNumId w:val="1"/>
  </w:num>
  <w:num w:numId="149" w16cid:durableId="297882842">
    <w:abstractNumId w:val="117"/>
  </w:num>
  <w:num w:numId="150" w16cid:durableId="1910072943">
    <w:abstractNumId w:val="139"/>
  </w:num>
  <w:num w:numId="151" w16cid:durableId="1085803166">
    <w:abstractNumId w:val="145"/>
  </w:num>
  <w:num w:numId="152" w16cid:durableId="428355736">
    <w:abstractNumId w:val="111"/>
  </w:num>
  <w:num w:numId="153" w16cid:durableId="408506375">
    <w:abstractNumId w:val="64"/>
  </w:num>
  <w:num w:numId="154" w16cid:durableId="2145196068">
    <w:abstractNumId w:val="108"/>
  </w:num>
  <w:num w:numId="155" w16cid:durableId="1060909640">
    <w:abstractNumId w:val="113"/>
  </w:num>
  <w:num w:numId="156" w16cid:durableId="811095432">
    <w:abstractNumId w:val="142"/>
  </w:num>
  <w:num w:numId="157" w16cid:durableId="1641691557">
    <w:abstractNumId w:val="106"/>
  </w:num>
  <w:num w:numId="158" w16cid:durableId="556353303">
    <w:abstractNumId w:val="83"/>
  </w:num>
  <w:num w:numId="159" w16cid:durableId="627128595">
    <w:abstractNumId w:val="86"/>
  </w:num>
  <w:num w:numId="160" w16cid:durableId="766535272">
    <w:abstractNumId w:val="41"/>
  </w:num>
  <w:num w:numId="161" w16cid:durableId="685324750">
    <w:abstractNumId w:val="5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18F0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0CE7"/>
    <w:rsid w:val="000E1221"/>
    <w:rsid w:val="000E539B"/>
    <w:rsid w:val="000E701F"/>
    <w:rsid w:val="000E7D81"/>
    <w:rsid w:val="000F0055"/>
    <w:rsid w:val="000F012B"/>
    <w:rsid w:val="000F1CAE"/>
    <w:rsid w:val="000F372A"/>
    <w:rsid w:val="000F6CE6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5F8"/>
    <w:rsid w:val="00134CBB"/>
    <w:rsid w:val="00135988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5D11"/>
    <w:rsid w:val="00167112"/>
    <w:rsid w:val="00167DB3"/>
    <w:rsid w:val="00171B0E"/>
    <w:rsid w:val="0017325C"/>
    <w:rsid w:val="00173BBC"/>
    <w:rsid w:val="0017417F"/>
    <w:rsid w:val="00175770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14E4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57C12"/>
    <w:rsid w:val="002609FD"/>
    <w:rsid w:val="002616D1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5E94"/>
    <w:rsid w:val="002F1398"/>
    <w:rsid w:val="002F40A1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519"/>
    <w:rsid w:val="00344887"/>
    <w:rsid w:val="00353392"/>
    <w:rsid w:val="00354DF7"/>
    <w:rsid w:val="00356FCF"/>
    <w:rsid w:val="003611C8"/>
    <w:rsid w:val="0036438C"/>
    <w:rsid w:val="00364442"/>
    <w:rsid w:val="00365E3C"/>
    <w:rsid w:val="003665E8"/>
    <w:rsid w:val="00367F9D"/>
    <w:rsid w:val="003700C9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325"/>
    <w:rsid w:val="003A0929"/>
    <w:rsid w:val="003A551C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4460"/>
    <w:rsid w:val="003C629F"/>
    <w:rsid w:val="003D0995"/>
    <w:rsid w:val="003D0AD4"/>
    <w:rsid w:val="003D0E56"/>
    <w:rsid w:val="003D1652"/>
    <w:rsid w:val="003D7AB8"/>
    <w:rsid w:val="003E00E3"/>
    <w:rsid w:val="003E070B"/>
    <w:rsid w:val="003E1274"/>
    <w:rsid w:val="003E74C3"/>
    <w:rsid w:val="003F02A8"/>
    <w:rsid w:val="003F12C3"/>
    <w:rsid w:val="003F2406"/>
    <w:rsid w:val="003F303B"/>
    <w:rsid w:val="003F489D"/>
    <w:rsid w:val="004024A2"/>
    <w:rsid w:val="004034FB"/>
    <w:rsid w:val="00405192"/>
    <w:rsid w:val="00405E4E"/>
    <w:rsid w:val="004075D0"/>
    <w:rsid w:val="004078A7"/>
    <w:rsid w:val="00407BF4"/>
    <w:rsid w:val="00412FBE"/>
    <w:rsid w:val="0041643A"/>
    <w:rsid w:val="00422C81"/>
    <w:rsid w:val="00422F3C"/>
    <w:rsid w:val="0042487A"/>
    <w:rsid w:val="00430918"/>
    <w:rsid w:val="0043327D"/>
    <w:rsid w:val="004335B0"/>
    <w:rsid w:val="00433616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26D4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2F4C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E7C52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2EEA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EEC"/>
    <w:rsid w:val="00595B0B"/>
    <w:rsid w:val="00595B3E"/>
    <w:rsid w:val="005A2FCD"/>
    <w:rsid w:val="005A53E1"/>
    <w:rsid w:val="005A6E4F"/>
    <w:rsid w:val="005A7206"/>
    <w:rsid w:val="005A72BB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47572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387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859F5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26B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04A"/>
    <w:rsid w:val="00734449"/>
    <w:rsid w:val="0073552A"/>
    <w:rsid w:val="0073703A"/>
    <w:rsid w:val="00743E17"/>
    <w:rsid w:val="00744BD8"/>
    <w:rsid w:val="007450AF"/>
    <w:rsid w:val="00746CBC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C075D"/>
    <w:rsid w:val="007C116E"/>
    <w:rsid w:val="007C1E51"/>
    <w:rsid w:val="007C3045"/>
    <w:rsid w:val="007C37A8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3482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47F4"/>
    <w:rsid w:val="008D57FE"/>
    <w:rsid w:val="008D5F32"/>
    <w:rsid w:val="008D7CEF"/>
    <w:rsid w:val="008E18D5"/>
    <w:rsid w:val="008E2040"/>
    <w:rsid w:val="008E2C03"/>
    <w:rsid w:val="008E3435"/>
    <w:rsid w:val="008E4401"/>
    <w:rsid w:val="008E48D0"/>
    <w:rsid w:val="008E4D59"/>
    <w:rsid w:val="008F17B9"/>
    <w:rsid w:val="008F6446"/>
    <w:rsid w:val="008F7F19"/>
    <w:rsid w:val="00902AC5"/>
    <w:rsid w:val="00905D33"/>
    <w:rsid w:val="0090679D"/>
    <w:rsid w:val="00906A84"/>
    <w:rsid w:val="00906BD6"/>
    <w:rsid w:val="009118F1"/>
    <w:rsid w:val="00914733"/>
    <w:rsid w:val="00914A28"/>
    <w:rsid w:val="0092128F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4752B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2852"/>
    <w:rsid w:val="009A31F8"/>
    <w:rsid w:val="009A3B7F"/>
    <w:rsid w:val="009A4366"/>
    <w:rsid w:val="009A53FC"/>
    <w:rsid w:val="009A564C"/>
    <w:rsid w:val="009A633D"/>
    <w:rsid w:val="009A754E"/>
    <w:rsid w:val="009B002F"/>
    <w:rsid w:val="009B01E7"/>
    <w:rsid w:val="009B0910"/>
    <w:rsid w:val="009B22AE"/>
    <w:rsid w:val="009B2868"/>
    <w:rsid w:val="009B33BE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3F5F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9C1"/>
    <w:rsid w:val="00A67AB8"/>
    <w:rsid w:val="00A71549"/>
    <w:rsid w:val="00A724D3"/>
    <w:rsid w:val="00A72716"/>
    <w:rsid w:val="00A72AE7"/>
    <w:rsid w:val="00A7474F"/>
    <w:rsid w:val="00A77367"/>
    <w:rsid w:val="00A7737A"/>
    <w:rsid w:val="00A81CBA"/>
    <w:rsid w:val="00A83200"/>
    <w:rsid w:val="00A849EE"/>
    <w:rsid w:val="00A86252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3EF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11F2"/>
    <w:rsid w:val="00AD4589"/>
    <w:rsid w:val="00AD4931"/>
    <w:rsid w:val="00AD71C2"/>
    <w:rsid w:val="00AE0E50"/>
    <w:rsid w:val="00AE114F"/>
    <w:rsid w:val="00AE1FE0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042E"/>
    <w:rsid w:val="00B01EF6"/>
    <w:rsid w:val="00B04AC7"/>
    <w:rsid w:val="00B057F3"/>
    <w:rsid w:val="00B13B17"/>
    <w:rsid w:val="00B14C07"/>
    <w:rsid w:val="00B16413"/>
    <w:rsid w:val="00B21A0B"/>
    <w:rsid w:val="00B24174"/>
    <w:rsid w:val="00B31C2A"/>
    <w:rsid w:val="00B33AC4"/>
    <w:rsid w:val="00B353C6"/>
    <w:rsid w:val="00B359A4"/>
    <w:rsid w:val="00B419B9"/>
    <w:rsid w:val="00B423F7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567F9"/>
    <w:rsid w:val="00B60ACF"/>
    <w:rsid w:val="00B633EB"/>
    <w:rsid w:val="00B65A37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965A9"/>
    <w:rsid w:val="00BA048E"/>
    <w:rsid w:val="00BA22D7"/>
    <w:rsid w:val="00BA35A6"/>
    <w:rsid w:val="00BA3FD0"/>
    <w:rsid w:val="00BA5CFC"/>
    <w:rsid w:val="00BA6203"/>
    <w:rsid w:val="00BA6B5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D7A1B"/>
    <w:rsid w:val="00BE1137"/>
    <w:rsid w:val="00BE227A"/>
    <w:rsid w:val="00BE37F3"/>
    <w:rsid w:val="00BE4FA4"/>
    <w:rsid w:val="00BE5627"/>
    <w:rsid w:val="00BF0294"/>
    <w:rsid w:val="00BF13F2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2B75"/>
    <w:rsid w:val="00C13D4E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42B1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A2B10"/>
    <w:rsid w:val="00CA3A0A"/>
    <w:rsid w:val="00CA67D7"/>
    <w:rsid w:val="00CB0279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D6D7E"/>
    <w:rsid w:val="00CE6538"/>
    <w:rsid w:val="00CF1A33"/>
    <w:rsid w:val="00CF5BB1"/>
    <w:rsid w:val="00CF6942"/>
    <w:rsid w:val="00CF6DAD"/>
    <w:rsid w:val="00D00FF9"/>
    <w:rsid w:val="00D01190"/>
    <w:rsid w:val="00D028CB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9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0D1"/>
    <w:rsid w:val="00D45194"/>
    <w:rsid w:val="00D50CED"/>
    <w:rsid w:val="00D51DD0"/>
    <w:rsid w:val="00D55D3B"/>
    <w:rsid w:val="00D61101"/>
    <w:rsid w:val="00D611ED"/>
    <w:rsid w:val="00D6175E"/>
    <w:rsid w:val="00D62A0E"/>
    <w:rsid w:val="00D62E85"/>
    <w:rsid w:val="00D64990"/>
    <w:rsid w:val="00D65818"/>
    <w:rsid w:val="00D70553"/>
    <w:rsid w:val="00D705EC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B74A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6969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4C4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38C"/>
    <w:rsid w:val="00ED5D81"/>
    <w:rsid w:val="00EE1E41"/>
    <w:rsid w:val="00EE4212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2EF"/>
    <w:rsid w:val="00F247B0"/>
    <w:rsid w:val="00F24E3E"/>
    <w:rsid w:val="00F27C4D"/>
    <w:rsid w:val="00F27CEE"/>
    <w:rsid w:val="00F3294F"/>
    <w:rsid w:val="00F33FC4"/>
    <w:rsid w:val="00F34674"/>
    <w:rsid w:val="00F35892"/>
    <w:rsid w:val="00F41D8B"/>
    <w:rsid w:val="00F44398"/>
    <w:rsid w:val="00F45FF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1345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21531</Words>
  <Characters>12274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33738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5</cp:revision>
  <cp:lastPrinted>2025-04-22T14:54:00Z</cp:lastPrinted>
  <dcterms:created xsi:type="dcterms:W3CDTF">2026-03-17T08:04:00Z</dcterms:created>
  <dcterms:modified xsi:type="dcterms:W3CDTF">2026-03-17T12:52:00Z</dcterms:modified>
</cp:coreProperties>
</file>