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6EC" w:rsidRPr="008A1D3A" w:rsidRDefault="00C556EC" w:rsidP="00C5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DF5BA78" wp14:editId="16FF50A8">
            <wp:extent cx="506095" cy="664210"/>
            <wp:effectExtent l="0" t="0" r="8255" b="2540"/>
            <wp:docPr id="7080170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EC" w:rsidRPr="008A1D3A" w:rsidRDefault="00C556EC" w:rsidP="00C5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C556EC" w:rsidRPr="008A1D3A" w:rsidRDefault="00C556EC" w:rsidP="00C5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C556EC" w:rsidRPr="008A1D3A" w:rsidRDefault="00C556EC" w:rsidP="00C5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C556EC" w:rsidRPr="008A1D3A" w:rsidRDefault="00C556EC" w:rsidP="00C5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C556EC" w:rsidRPr="008A1D3A" w:rsidRDefault="00C556EC" w:rsidP="00C556E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C556EC" w:rsidRPr="008A1D3A" w:rsidRDefault="00C556EC" w:rsidP="00C556E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8A1D3A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:rsidR="00C556EC" w:rsidRPr="008A1D3A" w:rsidRDefault="00C556EC" w:rsidP="00C556E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8A1D3A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:rsidR="00C556EC" w:rsidRPr="008A1D3A" w:rsidRDefault="00C556EC" w:rsidP="00C556E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C556EC" w:rsidRPr="008A1D3A" w:rsidRDefault="00C556EC" w:rsidP="00C556E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1D3A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тел. 700-53-28,  e-mail: </w:t>
      </w:r>
      <w:hyperlink r:id="rId6" w:history="1">
        <w:r w:rsidRPr="008A1D3A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:rsidR="00C556EC" w:rsidRPr="008A1D3A" w:rsidRDefault="00C556EC" w:rsidP="00C556E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AC1DEC" w:rsidRDefault="00C556EC" w:rsidP="00C556E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</w:t>
      </w:r>
    </w:p>
    <w:p w:rsidR="00C556EC" w:rsidRPr="008A1D3A" w:rsidRDefault="00AC1DEC" w:rsidP="00C556E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556EC"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</w:p>
    <w:p w:rsidR="00832211" w:rsidRPr="00832211" w:rsidRDefault="00832211" w:rsidP="00AC1D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AC1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    П Р О Т О К О Л  №  4</w:t>
      </w:r>
      <w:r w:rsidR="00171FC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832211" w:rsidRPr="00832211" w:rsidRDefault="00832211" w:rsidP="00AC1D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C1D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постійної комісії</w:t>
      </w:r>
    </w:p>
    <w:p w:rsidR="00AC1DEC" w:rsidRDefault="00832211" w:rsidP="0083221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="00AC1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</w:t>
      </w:r>
    </w:p>
    <w:p w:rsidR="00832211" w:rsidRPr="00832211" w:rsidRDefault="00AC1DEC" w:rsidP="00AC1DE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</w:t>
      </w:r>
      <w:r w:rsidR="00832211" w:rsidRPr="008322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від</w:t>
      </w:r>
      <w:r w:rsidR="000167C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12</w:t>
      </w:r>
      <w:r w:rsidR="00832211" w:rsidRPr="008322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0167C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березня</w:t>
      </w:r>
      <w:r w:rsidR="00832211" w:rsidRPr="008322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2026 року</w:t>
      </w:r>
    </w:p>
    <w:p w:rsidR="00832211" w:rsidRPr="00832211" w:rsidRDefault="00832211" w:rsidP="00AC1DE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AC1D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0167C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.00</w:t>
      </w:r>
    </w:p>
    <w:p w:rsidR="00832211" w:rsidRPr="00832211" w:rsidRDefault="00832211" w:rsidP="0083221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32211" w:rsidRPr="00832211" w:rsidRDefault="00832211" w:rsidP="001F35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>Депутати брали участь у засіданні постійної комісії за допомогою засобів відеозв’язку у режимі відеоконференції на платформі для онлайн-заходів Cisco Webex.</w:t>
      </w:r>
    </w:p>
    <w:p w:rsidR="00832211" w:rsidRPr="00832211" w:rsidRDefault="00832211" w:rsidP="001F35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sz w:val="28"/>
          <w:szCs w:val="28"/>
        </w:rPr>
        <w:t>Всього членів комісії: 6.</w:t>
      </w:r>
    </w:p>
    <w:p w:rsidR="00832211" w:rsidRPr="00832211" w:rsidRDefault="00832211" w:rsidP="00A7443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Присутні: ЖУКОВ С.М. – голова постійної комісії обласної ради; ЧЕБИШЕВ С.С. – секретар постійної комісії обласної ради; члени постійної комісії обласної ради: РУСЕЦЬКИЙ А.А, ЯСИНСЬКИЙ І.І.</w:t>
      </w:r>
    </w:p>
    <w:p w:rsidR="00832211" w:rsidRPr="00832211" w:rsidRDefault="00832211" w:rsidP="0083221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Відсутні: РОССІХІН В.В.</w:t>
      </w:r>
      <w:r w:rsidR="005C24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5C24AB" w:rsidRPr="005C24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24AB"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ХВЕСИК А.Є.</w:t>
      </w:r>
      <w:r w:rsidR="005C24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32211" w:rsidRPr="00832211" w:rsidRDefault="00832211" w:rsidP="0083221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Запрошені: </w:t>
      </w:r>
    </w:p>
    <w:p w:rsidR="00832211" w:rsidRPr="00E15B44" w:rsidRDefault="00832211" w:rsidP="00832211">
      <w:pPr>
        <w:rPr>
          <w:rFonts w:ascii="Times New Roman" w:hAnsi="Times New Roman" w:cs="Times New Roman"/>
          <w:i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ДЗЮБА Валерія Олегівна – </w:t>
      </w:r>
      <w:r w:rsidRPr="00E15B44">
        <w:rPr>
          <w:rFonts w:ascii="Times New Roman" w:hAnsi="Times New Roman" w:cs="Times New Roman"/>
          <w:i/>
          <w:iCs/>
          <w:sz w:val="28"/>
          <w:szCs w:val="28"/>
        </w:rPr>
        <w:t>заступник голови Харківської обласної ради</w:t>
      </w:r>
      <w:r w:rsidRPr="00E15B44">
        <w:rPr>
          <w:rFonts w:ascii="Times New Roman" w:hAnsi="Times New Roman" w:cs="Times New Roman"/>
          <w:i/>
          <w:sz w:val="28"/>
          <w:szCs w:val="28"/>
        </w:rPr>
        <w:t>;</w:t>
      </w:r>
    </w:p>
    <w:p w:rsidR="001171F9" w:rsidRPr="00E15B44" w:rsidRDefault="00ED2A09" w:rsidP="0023702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САЛЮКОВА Світлана </w:t>
      </w:r>
      <w:r w:rsidR="00652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Іванівна</w:t>
      </w:r>
      <w:r w:rsidR="00832211"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832211" w:rsidRPr="00E15B44">
        <w:rPr>
          <w:rFonts w:ascii="Times New Roman" w:hAnsi="Times New Roman" w:cs="Times New Roman"/>
          <w:i/>
          <w:iCs/>
          <w:sz w:val="28"/>
          <w:szCs w:val="28"/>
        </w:rPr>
        <w:t>заступник начальник</w:t>
      </w:r>
      <w:r w:rsidRPr="00E15B44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832211" w:rsidRPr="00E15B44">
        <w:rPr>
          <w:rFonts w:ascii="Times New Roman" w:hAnsi="Times New Roman" w:cs="Times New Roman"/>
          <w:i/>
          <w:iCs/>
          <w:sz w:val="28"/>
          <w:szCs w:val="28"/>
        </w:rPr>
        <w:t xml:space="preserve"> управління</w:t>
      </w:r>
      <w:r w:rsidRPr="00E15B44">
        <w:rPr>
          <w:rFonts w:ascii="Times New Roman" w:hAnsi="Times New Roman" w:cs="Times New Roman"/>
          <w:i/>
          <w:iCs/>
          <w:sz w:val="28"/>
          <w:szCs w:val="28"/>
        </w:rPr>
        <w:t>, начальник відділу з питань депутатської діяльності, роботи постійних комісій та фракцій управління</w:t>
      </w:r>
      <w:r w:rsidR="00832211" w:rsidRPr="00E15B44">
        <w:rPr>
          <w:rFonts w:ascii="Times New Roman" w:hAnsi="Times New Roman" w:cs="Times New Roman"/>
          <w:i/>
          <w:iCs/>
          <w:sz w:val="28"/>
          <w:szCs w:val="28"/>
        </w:rPr>
        <w:t xml:space="preserve"> з організаційних питань діяльності ради виконавчого апарату обласної ради;</w:t>
      </w:r>
    </w:p>
    <w:p w:rsidR="00832211" w:rsidRPr="000A665B" w:rsidRDefault="00832211" w:rsidP="00D52B27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 w:rsidRPr="000A665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начальник управління з питань комунальної власності виконавчого апарату обласної ради; </w:t>
      </w:r>
    </w:p>
    <w:p w:rsidR="00832211" w:rsidRPr="00A024ED" w:rsidRDefault="00D52B27" w:rsidP="003A0C2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2B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КРЮЧКОВ Ілля Миколайович - </w:t>
      </w:r>
      <w:r w:rsidRPr="00D52B27">
        <w:rPr>
          <w:rFonts w:ascii="Times New Roman" w:hAnsi="Times New Roman" w:cs="Times New Roman"/>
          <w:i/>
          <w:iCs/>
          <w:sz w:val="28"/>
          <w:szCs w:val="28"/>
        </w:rPr>
        <w:t>начальник   управління правового забезпечення діяльності ради виконавчого апарату обласної ради;</w:t>
      </w:r>
    </w:p>
    <w:p w:rsidR="00832211" w:rsidRPr="00832211" w:rsidRDefault="00832211" w:rsidP="00640978">
      <w:pPr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ЩЕРБАКОВА Ірина Василівна – </w:t>
      </w:r>
      <w:r w:rsidRPr="00627B7A">
        <w:rPr>
          <w:rFonts w:ascii="Times New Roman" w:hAnsi="Times New Roman" w:cs="Times New Roman"/>
          <w:i/>
          <w:iCs/>
          <w:sz w:val="28"/>
          <w:szCs w:val="28"/>
        </w:rPr>
        <w:t>директор Департаменту стратегічних комунікацій Харківської обласної державної (військової) адміністрації;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32211" w:rsidRPr="00832211" w:rsidRDefault="00832211" w:rsidP="0064097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211">
        <w:rPr>
          <w:rFonts w:ascii="Times New Roman" w:hAnsi="Times New Roman" w:cs="Times New Roman"/>
          <w:b/>
          <w:i/>
          <w:sz w:val="28"/>
          <w:szCs w:val="28"/>
        </w:rPr>
        <w:t xml:space="preserve">ЖДАНКО Вікторія Геннадіївна </w:t>
      </w:r>
      <w:r w:rsidRPr="00832211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0A665B">
        <w:rPr>
          <w:rFonts w:ascii="Times New Roman" w:hAnsi="Times New Roman" w:cs="Times New Roman"/>
          <w:i/>
          <w:sz w:val="28"/>
          <w:szCs w:val="28"/>
        </w:rPr>
        <w:t xml:space="preserve">виконуюча обов’язки </w:t>
      </w:r>
      <w:r w:rsidRPr="000A665B">
        <w:rPr>
          <w:rFonts w:ascii="Times New Roman" w:hAnsi="Times New Roman" w:cs="Times New Roman"/>
          <w:bCs/>
          <w:i/>
          <w:sz w:val="28"/>
          <w:szCs w:val="28"/>
        </w:rPr>
        <w:t>директора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sz w:val="28"/>
          <w:szCs w:val="28"/>
        </w:rPr>
        <w:t>КОМУНАЛЬНОГО ПІДПРИЄМСТВА «РЕГІОНАЛЬНИЙ ІНФОРМАЦІЙНИЙ ЦЕНТР» ХАРКІВСЬКОЇ ОБЛАСНОЇ РАДИ</w:t>
      </w:r>
      <w:r w:rsidRPr="00832211">
        <w:rPr>
          <w:rFonts w:ascii="Times New Roman" w:hAnsi="Times New Roman" w:cs="Times New Roman"/>
          <w:i/>
          <w:sz w:val="28"/>
          <w:szCs w:val="28"/>
        </w:rPr>
        <w:t>.</w:t>
      </w:r>
      <w:r w:rsidRPr="0083221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32211" w:rsidRPr="00832211" w:rsidRDefault="000A665B" w:rsidP="00640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Проводив</w:t>
      </w:r>
      <w:r w:rsidR="00832211" w:rsidRPr="00832211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832211" w:rsidRPr="00832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211"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Сергій ЖУКОВ</w:t>
      </w:r>
      <w:r w:rsidR="00832211" w:rsidRPr="00832211">
        <w:rPr>
          <w:rFonts w:ascii="Times New Roman" w:hAnsi="Times New Roman" w:cs="Times New Roman"/>
          <w:sz w:val="28"/>
          <w:szCs w:val="28"/>
        </w:rPr>
        <w:t xml:space="preserve"> – голова постійної комісії обласної ради з   питань інформаційної політики, зв’язків з громадськістю та цифрової трансформації.</w:t>
      </w:r>
    </w:p>
    <w:p w:rsidR="00832211" w:rsidRPr="00832211" w:rsidRDefault="00832211" w:rsidP="0064097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Голова постійної комісії обласної ради з питань інформаційної політики, зв’язків з громадськістю та цифрової трансформації 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Сергій ЖУКОВ</w:t>
      </w:r>
      <w:r w:rsidRPr="00832211">
        <w:rPr>
          <w:rFonts w:ascii="Times New Roman" w:hAnsi="Times New Roman" w:cs="Times New Roman"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sz w:val="28"/>
          <w:szCs w:val="28"/>
        </w:rPr>
        <w:t xml:space="preserve"> ознайомив із порядком денним даного засідання й запропонував депутатам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 визначитися щодо питань, внесених для розгляду.</w:t>
      </w:r>
      <w:r w:rsidRPr="00832211">
        <w:rPr>
          <w:rFonts w:ascii="Times New Roman" w:hAnsi="Times New Roman" w:cs="Times New Roman"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</w:t>
      </w:r>
    </w:p>
    <w:p w:rsidR="00832211" w:rsidRPr="00832211" w:rsidRDefault="00832211" w:rsidP="006409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</w:t>
      </w:r>
      <w:r w:rsidR="00606F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>ПОРЯДОК   ДЕННИЙ: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</w:t>
      </w:r>
    </w:p>
    <w:p w:rsidR="00D14C03" w:rsidRPr="00832211" w:rsidRDefault="00397CB9" w:rsidP="00397C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32211"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Про проєкт </w:t>
      </w:r>
      <w:r w:rsidR="0016202D">
        <w:rPr>
          <w:rFonts w:ascii="Times New Roman" w:hAnsi="Times New Roman" w:cs="Times New Roman"/>
          <w:i/>
          <w:iCs/>
          <w:sz w:val="28"/>
          <w:szCs w:val="28"/>
        </w:rPr>
        <w:t>рішення</w:t>
      </w:r>
      <w:r w:rsidR="00832211"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обласної ради</w:t>
      </w:r>
      <w:r w:rsidR="00832211"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«Про </w:t>
      </w:r>
      <w:r w:rsidR="005D3001">
        <w:rPr>
          <w:rFonts w:ascii="Times New Roman" w:hAnsi="Times New Roman" w:cs="Times New Roman"/>
          <w:b/>
          <w:bCs/>
          <w:sz w:val="28"/>
          <w:szCs w:val="28"/>
        </w:rPr>
        <w:t xml:space="preserve">призначення Жданко Вікторії Геннадіївни на посаду  </w:t>
      </w:r>
      <w:r w:rsidR="00832211"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директора </w:t>
      </w:r>
      <w:r w:rsidR="00832211" w:rsidRPr="00832211">
        <w:rPr>
          <w:rFonts w:ascii="Times New Roman" w:hAnsi="Times New Roman" w:cs="Times New Roman"/>
          <w:b/>
          <w:i/>
          <w:sz w:val="28"/>
          <w:szCs w:val="28"/>
        </w:rPr>
        <w:t>КОМУНАЛЬНОГО ПІДПРИЄМСТВА «РЕГІОНАЛЬНИЙ ІНФОРМАЦІЙНИЙ ЦЕНТР» ХАРКІВСЬКОЇ ОБЛАСНОЇ РАДИ».</w:t>
      </w:r>
    </w:p>
    <w:p w:rsidR="00832211" w:rsidRPr="00832211" w:rsidRDefault="00832211" w:rsidP="00451943">
      <w:pPr>
        <w:ind w:left="3119" w:hanging="311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Доповідає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8322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32211" w:rsidRPr="00172443" w:rsidRDefault="00832211" w:rsidP="00172443">
      <w:pPr>
        <w:ind w:left="3119" w:hanging="311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21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Співдоповідає</w:t>
      </w:r>
      <w:r w:rsidRPr="00832211">
        <w:rPr>
          <w:rFonts w:ascii="Times New Roman" w:hAnsi="Times New Roman" w:cs="Times New Roman"/>
          <w:i/>
          <w:sz w:val="28"/>
          <w:szCs w:val="28"/>
        </w:rPr>
        <w:t>:</w:t>
      </w:r>
      <w:r w:rsidRPr="00832211">
        <w:rPr>
          <w:rFonts w:ascii="Times New Roman" w:hAnsi="Times New Roman" w:cs="Times New Roman"/>
          <w:b/>
          <w:i/>
          <w:sz w:val="28"/>
          <w:szCs w:val="28"/>
        </w:rPr>
        <w:t xml:space="preserve"> ЖДАНКО Вікторія Геннадіївна </w:t>
      </w:r>
      <w:r w:rsidRPr="00832211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0A665B">
        <w:rPr>
          <w:rFonts w:ascii="Times New Roman" w:hAnsi="Times New Roman" w:cs="Times New Roman"/>
          <w:i/>
          <w:sz w:val="28"/>
          <w:szCs w:val="28"/>
        </w:rPr>
        <w:t xml:space="preserve">виконуюча обов’язки </w:t>
      </w:r>
      <w:r w:rsidRPr="000A665B">
        <w:rPr>
          <w:rFonts w:ascii="Times New Roman" w:hAnsi="Times New Roman" w:cs="Times New Roman"/>
          <w:bCs/>
          <w:i/>
          <w:sz w:val="28"/>
          <w:szCs w:val="28"/>
        </w:rPr>
        <w:t>директора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sz w:val="28"/>
          <w:szCs w:val="28"/>
        </w:rPr>
        <w:t>КОМУНАЛЬНОГО ПІДПРИЄМСТВА «РЕГІОНАЛЬНИЙ ІНФОРМАЦІЙНИЙ ЦЕНТР» ХАРКІВСЬКОЇ ОБЛАСНОЇ РАДИ</w:t>
      </w:r>
      <w:r w:rsidRPr="00832211">
        <w:rPr>
          <w:rFonts w:ascii="Times New Roman" w:hAnsi="Times New Roman" w:cs="Times New Roman"/>
          <w:i/>
          <w:sz w:val="28"/>
          <w:szCs w:val="28"/>
        </w:rPr>
        <w:t>.</w:t>
      </w:r>
    </w:p>
    <w:p w:rsidR="00832211" w:rsidRPr="00832211" w:rsidRDefault="007D65A5" w:rsidP="0064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32211" w:rsidRPr="00832211">
        <w:rPr>
          <w:rFonts w:ascii="Times New Roman" w:hAnsi="Times New Roman" w:cs="Times New Roman"/>
          <w:b/>
          <w:sz w:val="28"/>
          <w:szCs w:val="28"/>
        </w:rPr>
        <w:t>. Різне.</w:t>
      </w:r>
    </w:p>
    <w:p w:rsidR="00832211" w:rsidRPr="00832211" w:rsidRDefault="00832211" w:rsidP="0064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ВИРІШИЛИ: </w:t>
      </w:r>
    </w:p>
    <w:p w:rsidR="00832211" w:rsidRPr="007D65A5" w:rsidRDefault="00832211" w:rsidP="0064097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211">
        <w:rPr>
          <w:rFonts w:ascii="Times New Roman" w:hAnsi="Times New Roman" w:cs="Times New Roman"/>
          <w:b/>
          <w:i/>
          <w:sz w:val="28"/>
          <w:szCs w:val="28"/>
        </w:rPr>
        <w:t>Затвердити порядок денний засідання постійної комісії.</w:t>
      </w:r>
    </w:p>
    <w:p w:rsidR="00832211" w:rsidRPr="00832211" w:rsidRDefault="00832211" w:rsidP="000F1CCC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 Голосували: «за» -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3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(Сергій ЖУКОВ, Сергій ЧЕБИШЕВ,  Анатолій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РУСЕЦЬКИЙ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 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 w:rsidRPr="00832211"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:rsidR="00832211" w:rsidRPr="00832211" w:rsidRDefault="00832211" w:rsidP="000F1C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:rsidR="00832211" w:rsidRPr="00832211" w:rsidRDefault="00832211" w:rsidP="000F1CC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«утрим.» - немає.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32211" w:rsidRPr="00832211" w:rsidRDefault="00832211" w:rsidP="0064097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8322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832211" w:rsidRPr="00832211">
        <w:trPr>
          <w:trHeight w:val="3372"/>
        </w:trPr>
        <w:tc>
          <w:tcPr>
            <w:tcW w:w="9498" w:type="dxa"/>
          </w:tcPr>
          <w:p w:rsidR="00D85537" w:rsidRPr="002209C6" w:rsidRDefault="00832211" w:rsidP="00D855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1.СЛУХАЛИ:</w:t>
            </w:r>
            <w:r w:rsidR="00D855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85537" w:rsidRPr="008322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 проєкт </w:t>
            </w:r>
            <w:r w:rsidR="00D855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рішення</w:t>
            </w:r>
            <w:r w:rsidR="00D85537" w:rsidRPr="008322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обласної ради</w:t>
            </w:r>
            <w:r w:rsidR="00D85537" w:rsidRPr="00832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«Про </w:t>
            </w:r>
            <w:r w:rsidR="00D855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призначення Жданко Вікторії Геннадіївни на посаду  </w:t>
            </w:r>
            <w:r w:rsidR="00D85537" w:rsidRPr="00832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директора </w:t>
            </w:r>
            <w:r w:rsidR="00D85537" w:rsidRPr="008322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КОМУНАЛЬНОГО ПІДПРИЄМСТВА «РЕГІОНАЛЬНИЙ ІНФОРМАЦІЙНИЙ ЦЕНТР» ХАРКІВСЬКОЇ ОБЛАСНОЇ РАДИ»</w:t>
            </w:r>
            <w:r w:rsidR="002209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209C6" w:rsidRPr="002209C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(матеріали додаються).</w:t>
            </w:r>
          </w:p>
          <w:p w:rsidR="00D85537" w:rsidRPr="00832211" w:rsidRDefault="00D85537" w:rsidP="00D85537">
            <w:pPr>
              <w:ind w:left="3119" w:hanging="311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        </w:t>
            </w:r>
            <w:r w:rsidRPr="008322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Доповідає</w:t>
            </w:r>
            <w:r w:rsidRPr="008322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Pr="008322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КОВАЛЬОВА Олена Михайлівна – </w:t>
            </w:r>
            <w:r w:rsidRPr="008322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начальник управління з питань комунальної власності виконавчого апарату обласної ради</w:t>
            </w:r>
            <w:r w:rsidRPr="008322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832211" w:rsidRPr="00832211" w:rsidRDefault="00D85537" w:rsidP="00712D08">
            <w:pPr>
              <w:ind w:left="3119" w:hanging="311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</w:t>
            </w:r>
            <w:r w:rsidRPr="008322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Співдоповідає</w:t>
            </w:r>
            <w:r w:rsidRPr="0083221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8322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ЖДАНКО Вікторія Геннадіївна </w:t>
            </w:r>
            <w:r w:rsidRPr="008322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Pr="000A66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виконуюча обов’язки </w:t>
            </w:r>
            <w:r w:rsidRPr="000A66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директора</w:t>
            </w:r>
            <w:r w:rsidRPr="00832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КОМУНАЛЬНОГО ПІДПРИЄМСТВА «РЕГІОНАЛЬНИЙ ІНФОРМАЦІЙНИЙ ЦЕНТР» ХАРКІВСЬКОЇ ОБЛАСНОЇ РАДИ</w:t>
            </w:r>
            <w:r w:rsidRPr="0083221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0A665B" w:rsidRDefault="00832211" w:rsidP="006409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</w:p>
    <w:p w:rsidR="00656214" w:rsidRPr="00832211" w:rsidRDefault="00656214" w:rsidP="00656214">
      <w:pPr>
        <w:jc w:val="both"/>
        <w:rPr>
          <w:rFonts w:ascii="Times New Roman" w:hAnsi="Times New Roman" w:cs="Times New Roman"/>
          <w:sz w:val="28"/>
          <w:szCs w:val="28"/>
        </w:rPr>
      </w:pPr>
      <w:r w:rsidRPr="006562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РУСЕЦЬКИЙ А.А.,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6214">
        <w:rPr>
          <w:rFonts w:ascii="Times New Roman" w:hAnsi="Times New Roman" w:cs="Times New Roman"/>
          <w:sz w:val="28"/>
          <w:szCs w:val="28"/>
        </w:rPr>
        <w:t xml:space="preserve">який запропонував 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Pr="00006389">
        <w:rPr>
          <w:rFonts w:ascii="Times New Roman" w:hAnsi="Times New Roman" w:cs="Times New Roman"/>
          <w:sz w:val="28"/>
          <w:szCs w:val="28"/>
        </w:rPr>
        <w:t xml:space="preserve">призначення Жданко Вікторії Геннадіївни на посаду  директора </w:t>
      </w:r>
      <w:r w:rsidRPr="00006389">
        <w:rPr>
          <w:rFonts w:ascii="Times New Roman" w:hAnsi="Times New Roman" w:cs="Times New Roman"/>
          <w:i/>
          <w:sz w:val="28"/>
          <w:szCs w:val="28"/>
        </w:rPr>
        <w:t>КОМУНАЛЬНОГО ПІДПРИЄМСТВА «РЕГІОНАЛЬНИЙ ІНФОРМАЦІЙНИЙ ЦЕНТР» ХАРКІВСЬКОЇ ОБЛАСНОЇ РАДИ»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776">
        <w:rPr>
          <w:rFonts w:ascii="Times New Roman" w:hAnsi="Times New Roman" w:cs="Times New Roman"/>
          <w:i/>
          <w:sz w:val="28"/>
          <w:szCs w:val="28"/>
          <w:u w:val="single"/>
        </w:rPr>
        <w:t>із визначенням терміну дії контракту - 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DC6776">
        <w:rPr>
          <w:rFonts w:ascii="Times New Roman" w:hAnsi="Times New Roman" w:cs="Times New Roman"/>
          <w:i/>
          <w:sz w:val="28"/>
          <w:szCs w:val="28"/>
          <w:u w:val="single"/>
        </w:rPr>
        <w:t>__р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214" w:rsidRPr="00656214" w:rsidRDefault="00656214" w:rsidP="00640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6D3" w:rsidRPr="00832211" w:rsidRDefault="00832211" w:rsidP="006066D3">
      <w:pPr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ЖУКОВ С.М.,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 який запропонував інформацію взяти до відома, погодити  </w:t>
      </w:r>
      <w:r w:rsidR="006066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6D3" w:rsidRPr="0083221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066D3"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проєкт </w:t>
      </w:r>
      <w:r w:rsidR="006066D3">
        <w:rPr>
          <w:rFonts w:ascii="Times New Roman" w:hAnsi="Times New Roman" w:cs="Times New Roman"/>
          <w:i/>
          <w:iCs/>
          <w:sz w:val="28"/>
          <w:szCs w:val="28"/>
        </w:rPr>
        <w:t>рішення</w:t>
      </w:r>
      <w:r w:rsidR="006066D3"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обласної ради</w:t>
      </w:r>
      <w:r w:rsidR="006066D3"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6D3" w:rsidRPr="00006389">
        <w:rPr>
          <w:rFonts w:ascii="Times New Roman" w:hAnsi="Times New Roman" w:cs="Times New Roman"/>
          <w:sz w:val="28"/>
          <w:szCs w:val="28"/>
        </w:rPr>
        <w:t xml:space="preserve">«Про призначення Жданко Вікторії Геннадіївни на посаду  директора </w:t>
      </w:r>
      <w:r w:rsidR="006066D3" w:rsidRPr="00006389">
        <w:rPr>
          <w:rFonts w:ascii="Times New Roman" w:hAnsi="Times New Roman" w:cs="Times New Roman"/>
          <w:i/>
          <w:sz w:val="28"/>
          <w:szCs w:val="28"/>
        </w:rPr>
        <w:t>КОМУНАЛЬНОГО ПІДПРИЄМСТВА «РЕГІОНАЛЬНИЙ ІНФОРМАЦІЙНИЙ ЦЕНТР» ХАРКІВСЬКОЇ ОБЛАСНОЇ РАДИ»</w:t>
      </w:r>
      <w:r w:rsidR="006066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66D3" w:rsidRPr="00DC6776">
        <w:rPr>
          <w:rFonts w:ascii="Times New Roman" w:hAnsi="Times New Roman" w:cs="Times New Roman"/>
          <w:i/>
          <w:sz w:val="28"/>
          <w:szCs w:val="28"/>
          <w:u w:val="single"/>
        </w:rPr>
        <w:t xml:space="preserve">із визначенням терміну дії контракту - </w:t>
      </w:r>
      <w:r w:rsidR="00223219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23219" w:rsidRPr="00DC6776">
        <w:rPr>
          <w:rFonts w:ascii="Times New Roman" w:hAnsi="Times New Roman" w:cs="Times New Roman"/>
          <w:i/>
          <w:sz w:val="28"/>
          <w:szCs w:val="28"/>
          <w:u w:val="single"/>
        </w:rPr>
        <w:t>__р</w:t>
      </w:r>
      <w:r w:rsidR="00223219">
        <w:rPr>
          <w:rFonts w:ascii="Times New Roman" w:hAnsi="Times New Roman" w:cs="Times New Roman"/>
          <w:i/>
          <w:sz w:val="28"/>
          <w:szCs w:val="28"/>
          <w:u w:val="single"/>
        </w:rPr>
        <w:t xml:space="preserve">оки </w:t>
      </w:r>
      <w:r w:rsidR="006066D3" w:rsidRPr="00832211">
        <w:rPr>
          <w:rFonts w:ascii="Times New Roman" w:hAnsi="Times New Roman" w:cs="Times New Roman"/>
          <w:sz w:val="28"/>
          <w:szCs w:val="28"/>
        </w:rPr>
        <w:t xml:space="preserve">та </w:t>
      </w:r>
      <w:r w:rsidR="006066D3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6066D3" w:rsidRPr="00832211">
        <w:rPr>
          <w:rFonts w:ascii="Times New Roman" w:hAnsi="Times New Roman" w:cs="Times New Roman"/>
          <w:sz w:val="28"/>
          <w:szCs w:val="28"/>
        </w:rPr>
        <w:t>винести його для розгляду на пленарному засіданні</w:t>
      </w:r>
      <w:r w:rsidR="006066D3">
        <w:rPr>
          <w:rFonts w:ascii="Times New Roman" w:hAnsi="Times New Roman" w:cs="Times New Roman"/>
          <w:sz w:val="28"/>
          <w:szCs w:val="28"/>
        </w:rPr>
        <w:t xml:space="preserve"> чергової </w:t>
      </w:r>
      <w:r w:rsidR="006066D3" w:rsidRPr="00832211">
        <w:rPr>
          <w:rFonts w:ascii="Times New Roman" w:hAnsi="Times New Roman" w:cs="Times New Roman"/>
          <w:sz w:val="28"/>
          <w:szCs w:val="28"/>
        </w:rPr>
        <w:t xml:space="preserve"> сесії обласної ради</w:t>
      </w:r>
      <w:r w:rsidR="006066D3">
        <w:rPr>
          <w:rFonts w:ascii="Times New Roman" w:hAnsi="Times New Roman" w:cs="Times New Roman"/>
          <w:sz w:val="28"/>
          <w:szCs w:val="28"/>
        </w:rPr>
        <w:t>.</w:t>
      </w:r>
    </w:p>
    <w:p w:rsidR="00832211" w:rsidRPr="00832211" w:rsidRDefault="00832211" w:rsidP="00606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211" w:rsidRPr="00832211" w:rsidRDefault="00832211" w:rsidP="006409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D32243" w:rsidRPr="00125962" w:rsidRDefault="00D32243" w:rsidP="00D3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32211" w:rsidRPr="00D32243"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відома. </w:t>
      </w:r>
    </w:p>
    <w:p w:rsidR="00832211" w:rsidRPr="00832211" w:rsidRDefault="00125962" w:rsidP="00640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2211" w:rsidRPr="00832211">
        <w:rPr>
          <w:rFonts w:ascii="Times New Roman" w:hAnsi="Times New Roman" w:cs="Times New Roman"/>
          <w:bCs/>
          <w:sz w:val="28"/>
          <w:szCs w:val="28"/>
        </w:rPr>
        <w:t>.</w:t>
      </w:r>
      <w:r w:rsidR="0027445A">
        <w:rPr>
          <w:rFonts w:ascii="Times New Roman" w:hAnsi="Times New Roman" w:cs="Times New Roman"/>
          <w:bCs/>
          <w:sz w:val="28"/>
          <w:szCs w:val="28"/>
        </w:rPr>
        <w:t>П</w:t>
      </w:r>
      <w:r w:rsidR="00832211" w:rsidRPr="00832211">
        <w:rPr>
          <w:rFonts w:ascii="Times New Roman" w:hAnsi="Times New Roman" w:cs="Times New Roman"/>
          <w:bCs/>
          <w:sz w:val="28"/>
          <w:szCs w:val="28"/>
        </w:rPr>
        <w:t xml:space="preserve">огодити  </w:t>
      </w:r>
      <w:r w:rsidR="0073757B"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проєкт </w:t>
      </w:r>
      <w:r w:rsidR="0073757B">
        <w:rPr>
          <w:rFonts w:ascii="Times New Roman" w:hAnsi="Times New Roman" w:cs="Times New Roman"/>
          <w:i/>
          <w:iCs/>
          <w:sz w:val="28"/>
          <w:szCs w:val="28"/>
        </w:rPr>
        <w:t>рішення</w:t>
      </w:r>
      <w:r w:rsidR="0073757B"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обласної ради</w:t>
      </w:r>
      <w:r w:rsidR="0073757B"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757B" w:rsidRPr="00006389">
        <w:rPr>
          <w:rFonts w:ascii="Times New Roman" w:hAnsi="Times New Roman" w:cs="Times New Roman"/>
          <w:sz w:val="28"/>
          <w:szCs w:val="28"/>
        </w:rPr>
        <w:t xml:space="preserve">«Про призначення Жданко Вікторії Геннадіївни на посаду  директора </w:t>
      </w:r>
      <w:r w:rsidR="0073757B" w:rsidRPr="00006389">
        <w:rPr>
          <w:rFonts w:ascii="Times New Roman" w:hAnsi="Times New Roman" w:cs="Times New Roman"/>
          <w:i/>
          <w:sz w:val="28"/>
          <w:szCs w:val="28"/>
        </w:rPr>
        <w:t>КОМУНАЛЬНОГО ПІДПРИЄМСТВА «РЕГІОНАЛЬНИЙ ІНФОРМАЦІЙНИЙ ЦЕНТР» ХАРКІВСЬКОЇ ОБЛАСНОЇ РАДИ»</w:t>
      </w:r>
      <w:r w:rsidR="00FF67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445A" w:rsidRPr="00DC6776">
        <w:rPr>
          <w:rFonts w:ascii="Times New Roman" w:hAnsi="Times New Roman" w:cs="Times New Roman"/>
          <w:i/>
          <w:sz w:val="28"/>
          <w:szCs w:val="28"/>
          <w:u w:val="single"/>
        </w:rPr>
        <w:t>із визначенням терміну дії контракту - __</w:t>
      </w:r>
      <w:r w:rsidR="00DE188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7445A" w:rsidRPr="00DC6776">
        <w:rPr>
          <w:rFonts w:ascii="Times New Roman" w:hAnsi="Times New Roman" w:cs="Times New Roman"/>
          <w:i/>
          <w:sz w:val="28"/>
          <w:szCs w:val="28"/>
          <w:u w:val="single"/>
        </w:rPr>
        <w:t>__</w:t>
      </w:r>
      <w:r w:rsidR="00DE188E">
        <w:rPr>
          <w:rFonts w:ascii="Times New Roman" w:hAnsi="Times New Roman" w:cs="Times New Roman"/>
          <w:i/>
          <w:sz w:val="28"/>
          <w:szCs w:val="28"/>
          <w:u w:val="single"/>
        </w:rPr>
        <w:t>роки</w:t>
      </w:r>
      <w:r w:rsidR="002744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6770" w:rsidRPr="00832211">
        <w:rPr>
          <w:rFonts w:ascii="Times New Roman" w:hAnsi="Times New Roman" w:cs="Times New Roman"/>
          <w:sz w:val="28"/>
          <w:szCs w:val="28"/>
        </w:rPr>
        <w:t xml:space="preserve">та </w:t>
      </w:r>
      <w:r w:rsidR="0027445A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FF6770" w:rsidRPr="00832211">
        <w:rPr>
          <w:rFonts w:ascii="Times New Roman" w:hAnsi="Times New Roman" w:cs="Times New Roman"/>
          <w:sz w:val="28"/>
          <w:szCs w:val="28"/>
        </w:rPr>
        <w:t>винести його для розгляду на пленарному засіданні</w:t>
      </w:r>
      <w:r w:rsidR="0027445A">
        <w:rPr>
          <w:rFonts w:ascii="Times New Roman" w:hAnsi="Times New Roman" w:cs="Times New Roman"/>
          <w:sz w:val="28"/>
          <w:szCs w:val="28"/>
        </w:rPr>
        <w:t xml:space="preserve"> чергової </w:t>
      </w:r>
      <w:r w:rsidR="00FF6770" w:rsidRPr="00832211">
        <w:rPr>
          <w:rFonts w:ascii="Times New Roman" w:hAnsi="Times New Roman" w:cs="Times New Roman"/>
          <w:sz w:val="28"/>
          <w:szCs w:val="28"/>
        </w:rPr>
        <w:t xml:space="preserve"> сесії обласної ради</w:t>
      </w:r>
      <w:r w:rsidR="0027445A">
        <w:rPr>
          <w:rFonts w:ascii="Times New Roman" w:hAnsi="Times New Roman" w:cs="Times New Roman"/>
          <w:sz w:val="28"/>
          <w:szCs w:val="28"/>
        </w:rPr>
        <w:t>.</w:t>
      </w:r>
    </w:p>
    <w:p w:rsidR="000A665B" w:rsidRDefault="00832211" w:rsidP="00C213EE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213EE" w:rsidRPr="00832211" w:rsidRDefault="00C213EE" w:rsidP="00C213EE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>Голосували: «за» -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(Сергій ЖУКОВ, Сергій ЧЕБИШЕВ,  Анатолій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РУСЕЦЬКИЙ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 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 w:rsidRPr="00832211"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:rsidR="00C213EE" w:rsidRPr="00832211" w:rsidRDefault="00C213EE" w:rsidP="00C21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:rsidR="00832211" w:rsidRPr="005A421C" w:rsidRDefault="00C213EE" w:rsidP="005A421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«утрим.» - немає.</w:t>
      </w:r>
    </w:p>
    <w:p w:rsidR="00832211" w:rsidRPr="00832211" w:rsidRDefault="00832211" w:rsidP="00640978">
      <w:pPr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>Голова постійної комісії обласної ради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 xml:space="preserve">з   питань інформаційної політики, 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 xml:space="preserve">зв’язків з громадськістю та цифрової 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>трансформації</w:t>
      </w: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Сергій ЖУКОВ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>Секретар  постійної комісії обласної ради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 xml:space="preserve">з   питань інформаційної політики, 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 xml:space="preserve">зв’язків з громадськістю та цифрової </w:t>
      </w:r>
    </w:p>
    <w:p w:rsidR="00832211" w:rsidRPr="00832211" w:rsidRDefault="00832211" w:rsidP="005D14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 xml:space="preserve">трансформації                                   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Сергій ЧЕБИШЕВ</w:t>
      </w:r>
    </w:p>
    <w:p w:rsidR="00832211" w:rsidRPr="00832211" w:rsidRDefault="00832211" w:rsidP="00832211">
      <w:pPr>
        <w:rPr>
          <w:rFonts w:ascii="Times New Roman" w:hAnsi="Times New Roman" w:cs="Times New Roman"/>
          <w:b/>
          <w:sz w:val="28"/>
          <w:szCs w:val="28"/>
        </w:rPr>
      </w:pPr>
      <w:r w:rsidRPr="008322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832211" w:rsidRPr="00832211" w:rsidRDefault="00832211" w:rsidP="00832211">
      <w:pPr>
        <w:rPr>
          <w:rFonts w:ascii="Times New Roman" w:hAnsi="Times New Roman" w:cs="Times New Roman"/>
          <w:b/>
          <w:sz w:val="28"/>
          <w:szCs w:val="28"/>
        </w:rPr>
      </w:pPr>
    </w:p>
    <w:p w:rsidR="00832211" w:rsidRDefault="00832211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665B" w:rsidRPr="00832211" w:rsidRDefault="000A665B" w:rsidP="008322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32211" w:rsidRPr="00832211" w:rsidRDefault="00832211" w:rsidP="00832211">
      <w:pPr>
        <w:rPr>
          <w:b/>
          <w:bCs/>
        </w:rPr>
      </w:pPr>
    </w:p>
    <w:p w:rsidR="009011BA" w:rsidRDefault="009011BA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9011BA" w:rsidRDefault="009011BA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D4125" w:rsidRDefault="00ED4125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16B2D2B2" wp14:editId="6549C2A4">
            <wp:extent cx="506095" cy="664210"/>
            <wp:effectExtent l="0" t="0" r="8255" b="2540"/>
            <wp:docPr id="13936004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844036" w:rsidRPr="000B3F6B" w:rsidRDefault="00844036" w:rsidP="0084403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:rsidR="00844036" w:rsidRPr="000B3F6B" w:rsidRDefault="00844036" w:rsidP="00844036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844036" w:rsidRPr="000B3F6B" w:rsidRDefault="00844036" w:rsidP="0084403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тел. 700-53-28,  e-mail: </w:t>
      </w:r>
      <w:hyperlink r:id="rId7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:rsidR="00844036" w:rsidRPr="000B3F6B" w:rsidRDefault="00844036" w:rsidP="0084403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844036" w:rsidRPr="00372FF9" w:rsidRDefault="00844036" w:rsidP="0084403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12 березня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 </w:t>
      </w:r>
    </w:p>
    <w:p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</w:t>
      </w:r>
      <w:r w:rsidR="000A665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Присутні –  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:rsidR="00844036" w:rsidRPr="00E1379D" w:rsidRDefault="00844036" w:rsidP="00844036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2840FC" w:rsidRPr="00FC611C" w:rsidRDefault="00844036" w:rsidP="002840FC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 w:rsidR="002840FC" w:rsidRPr="00FC611C">
        <w:rPr>
          <w:rFonts w:ascii="Times New Roman" w:hAnsi="Times New Roman" w:cs="Times New Roman"/>
          <w:iCs/>
          <w:sz w:val="28"/>
          <w:szCs w:val="28"/>
        </w:rPr>
        <w:t xml:space="preserve">Даний проєкт </w:t>
      </w:r>
      <w:r w:rsidR="002134AC">
        <w:rPr>
          <w:rFonts w:ascii="Times New Roman" w:hAnsi="Times New Roman" w:cs="Times New Roman"/>
          <w:bCs/>
          <w:sz w:val="28"/>
          <w:szCs w:val="28"/>
        </w:rPr>
        <w:t>рішення</w:t>
      </w:r>
      <w:r w:rsidR="002840FC" w:rsidRPr="00FC611C">
        <w:rPr>
          <w:rFonts w:ascii="Times New Roman" w:hAnsi="Times New Roman" w:cs="Times New Roman"/>
          <w:bCs/>
          <w:sz w:val="28"/>
          <w:szCs w:val="28"/>
        </w:rPr>
        <w:t xml:space="preserve"> обласної ради</w:t>
      </w:r>
      <w:r w:rsidR="002840FC" w:rsidRPr="00FC611C">
        <w:rPr>
          <w:rFonts w:ascii="Times New Roman" w:hAnsi="Times New Roman" w:cs="Times New Roman"/>
          <w:iCs/>
          <w:sz w:val="28"/>
          <w:szCs w:val="28"/>
        </w:rPr>
        <w:t xml:space="preserve"> ініційований Харківською обласною радою (розробник – у</w:t>
      </w:r>
      <w:r w:rsidR="002840FC" w:rsidRPr="00FC611C">
        <w:rPr>
          <w:rFonts w:ascii="Times New Roman" w:hAnsi="Times New Roman" w:cs="Times New Roman"/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="002840FC" w:rsidRPr="00FC611C">
        <w:rPr>
          <w:rFonts w:ascii="Times New Roman" w:hAnsi="Times New Roman" w:cs="Times New Roman"/>
          <w:sz w:val="28"/>
          <w:szCs w:val="28"/>
        </w:rPr>
        <w:t>)</w:t>
      </w:r>
      <w:r w:rsidR="002840FC" w:rsidRPr="00FC611C">
        <w:rPr>
          <w:rFonts w:ascii="Times New Roman" w:hAnsi="Times New Roman" w:cs="Times New Roman"/>
          <w:iCs/>
          <w:sz w:val="28"/>
          <w:szCs w:val="28"/>
        </w:rPr>
        <w:t>.</w:t>
      </w:r>
    </w:p>
    <w:p w:rsidR="002840FC" w:rsidRPr="00FC611C" w:rsidRDefault="002840FC" w:rsidP="002840FC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11C">
        <w:rPr>
          <w:rFonts w:ascii="Times New Roman" w:hAnsi="Times New Roman" w:cs="Times New Roman"/>
          <w:bCs/>
          <w:sz w:val="28"/>
          <w:szCs w:val="28"/>
        </w:rPr>
        <w:t xml:space="preserve">            Відповідно до статті 47 Закону України «Про місцеве самоврядування в Україні», розглянувши проєкт </w:t>
      </w:r>
      <w:r w:rsidR="00A838CA">
        <w:rPr>
          <w:rFonts w:ascii="Times New Roman" w:hAnsi="Times New Roman" w:cs="Times New Roman"/>
          <w:bCs/>
          <w:sz w:val="28"/>
          <w:szCs w:val="28"/>
        </w:rPr>
        <w:t>рішення</w:t>
      </w:r>
      <w:r w:rsidRPr="00FC611C">
        <w:rPr>
          <w:rFonts w:ascii="Times New Roman" w:hAnsi="Times New Roman" w:cs="Times New Roman"/>
          <w:bCs/>
          <w:sz w:val="28"/>
          <w:szCs w:val="28"/>
        </w:rPr>
        <w:t xml:space="preserve"> обласної ради, постійна комісія дійшла ВИСНОВКУ: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   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 w:rsidRPr="00FC61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4AC" w:rsidRPr="00125962" w:rsidRDefault="002134AC" w:rsidP="002134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D32243">
        <w:rPr>
          <w:rFonts w:ascii="Times New Roman" w:hAnsi="Times New Roman" w:cs="Times New Roman"/>
          <w:bCs/>
          <w:sz w:val="28"/>
          <w:szCs w:val="28"/>
        </w:rPr>
        <w:t xml:space="preserve">Інформацію взяти до відома. </w:t>
      </w:r>
    </w:p>
    <w:p w:rsidR="002134AC" w:rsidRPr="00832211" w:rsidRDefault="002134AC" w:rsidP="00213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3221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32211">
        <w:rPr>
          <w:rFonts w:ascii="Times New Roman" w:hAnsi="Times New Roman" w:cs="Times New Roman"/>
          <w:bCs/>
          <w:sz w:val="28"/>
          <w:szCs w:val="28"/>
        </w:rPr>
        <w:t xml:space="preserve">огодити  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проєкт </w:t>
      </w:r>
      <w:r>
        <w:rPr>
          <w:rFonts w:ascii="Times New Roman" w:hAnsi="Times New Roman" w:cs="Times New Roman"/>
          <w:i/>
          <w:iCs/>
          <w:sz w:val="28"/>
          <w:szCs w:val="28"/>
        </w:rPr>
        <w:t>рішення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обласної ради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389">
        <w:rPr>
          <w:rFonts w:ascii="Times New Roman" w:hAnsi="Times New Roman" w:cs="Times New Roman"/>
          <w:sz w:val="28"/>
          <w:szCs w:val="28"/>
        </w:rPr>
        <w:t xml:space="preserve">«Про призначення Жданко Вікторії Геннадіївни на посаду  директора </w:t>
      </w:r>
      <w:r w:rsidRPr="00006389">
        <w:rPr>
          <w:rFonts w:ascii="Times New Roman" w:hAnsi="Times New Roman" w:cs="Times New Roman"/>
          <w:i/>
          <w:sz w:val="28"/>
          <w:szCs w:val="28"/>
        </w:rPr>
        <w:t>КОМУНАЛЬНОГО ПІДПРИЄМСТВА «РЕГІОНАЛЬНИЙ ІНФОРМАЦІЙНИЙ ЦЕНТР» ХАРКІВСЬКОЇ ОБЛАСНОЇ РАДИ»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776">
        <w:rPr>
          <w:rFonts w:ascii="Times New Roman" w:hAnsi="Times New Roman" w:cs="Times New Roman"/>
          <w:i/>
          <w:sz w:val="28"/>
          <w:szCs w:val="28"/>
          <w:u w:val="single"/>
        </w:rPr>
        <w:t>із визначенням терміну дії контракту -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DC6776">
        <w:rPr>
          <w:rFonts w:ascii="Times New Roman" w:hAnsi="Times New Roman" w:cs="Times New Roman"/>
          <w:i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роки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Pr="00832211">
        <w:rPr>
          <w:rFonts w:ascii="Times New Roman" w:hAnsi="Times New Roman" w:cs="Times New Roman"/>
          <w:sz w:val="28"/>
          <w:szCs w:val="28"/>
        </w:rPr>
        <w:t>винести його для розгляду на пленарному засіданні</w:t>
      </w:r>
      <w:r>
        <w:rPr>
          <w:rFonts w:ascii="Times New Roman" w:hAnsi="Times New Roman" w:cs="Times New Roman"/>
          <w:sz w:val="28"/>
          <w:szCs w:val="28"/>
        </w:rPr>
        <w:t xml:space="preserve"> чергової </w:t>
      </w:r>
      <w:r w:rsidRPr="00832211">
        <w:rPr>
          <w:rFonts w:ascii="Times New Roman" w:hAnsi="Times New Roman" w:cs="Times New Roman"/>
          <w:sz w:val="28"/>
          <w:szCs w:val="28"/>
        </w:rPr>
        <w:t xml:space="preserve"> сесії обласної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4AC" w:rsidRPr="00832211" w:rsidRDefault="002134AC" w:rsidP="002134AC">
      <w:pPr>
        <w:spacing w:after="0"/>
        <w:ind w:left="2268" w:hanging="22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Голосували: «за» -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(Сергій ЖУКОВ, Сергій ЧЕБИШЕВ,  Анатолій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РУСЕЦЬКИЙ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 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Ігор ЯСИНСЬКИЙ </w:t>
      </w:r>
      <w:r w:rsidRPr="00832211">
        <w:rPr>
          <w:rFonts w:ascii="Times New Roman" w:hAnsi="Times New Roman" w:cs="Times New Roman"/>
          <w:sz w:val="28"/>
          <w:szCs w:val="28"/>
        </w:rPr>
        <w:t xml:space="preserve">);                      </w:t>
      </w:r>
    </w:p>
    <w:p w:rsidR="002134AC" w:rsidRPr="00832211" w:rsidRDefault="002134AC" w:rsidP="00213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«проти» - немає;                         </w:t>
      </w:r>
    </w:p>
    <w:p w:rsidR="002134AC" w:rsidRPr="005A421C" w:rsidRDefault="002134AC" w:rsidP="002134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sz w:val="28"/>
          <w:szCs w:val="28"/>
        </w:rPr>
        <w:t xml:space="preserve">                                «утрим.» - немає.</w:t>
      </w:r>
    </w:p>
    <w:p w:rsidR="002840FC" w:rsidRPr="00FC611C" w:rsidRDefault="002840FC" w:rsidP="002840FC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2840FC" w:rsidRPr="00FC611C" w:rsidRDefault="002840FC" w:rsidP="002840FC">
      <w:pPr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FC611C">
        <w:rPr>
          <w:rFonts w:ascii="Times New Roman" w:hAnsi="Times New Roman" w:cs="Times New Roman"/>
          <w:sz w:val="28"/>
          <w:szCs w:val="28"/>
        </w:rPr>
        <w:t xml:space="preserve"> </w:t>
      </w:r>
      <w:r w:rsidRPr="00FC611C">
        <w:rPr>
          <w:rFonts w:ascii="Times New Roman" w:hAnsi="Times New Roman" w:cs="Times New Roman"/>
          <w:b/>
          <w:spacing w:val="5"/>
          <w:sz w:val="28"/>
          <w:szCs w:val="28"/>
        </w:rPr>
        <w:t xml:space="preserve">Голова постійної комісії                                    </w:t>
      </w:r>
      <w:r w:rsidR="000A665B">
        <w:rPr>
          <w:rFonts w:ascii="Times New Roman" w:hAnsi="Times New Roman" w:cs="Times New Roman"/>
          <w:b/>
          <w:spacing w:val="5"/>
          <w:sz w:val="28"/>
          <w:szCs w:val="28"/>
        </w:rPr>
        <w:t xml:space="preserve">        </w:t>
      </w:r>
      <w:r w:rsidRPr="00FC611C">
        <w:rPr>
          <w:rFonts w:ascii="Times New Roman" w:hAnsi="Times New Roman" w:cs="Times New Roman"/>
          <w:b/>
          <w:spacing w:val="5"/>
          <w:sz w:val="28"/>
          <w:szCs w:val="28"/>
        </w:rPr>
        <w:t xml:space="preserve"> Сергій ЖУКОВ</w:t>
      </w:r>
    </w:p>
    <w:p w:rsidR="00832211" w:rsidRPr="000A665B" w:rsidRDefault="00832211" w:rsidP="000A665B">
      <w:pPr>
        <w:pStyle w:val="ad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</w:p>
    <w:sectPr w:rsidR="00832211" w:rsidRPr="000A66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B14"/>
    <w:multiLevelType w:val="hybridMultilevel"/>
    <w:tmpl w:val="07A6B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7B2D"/>
    <w:multiLevelType w:val="hybridMultilevel"/>
    <w:tmpl w:val="A7A4B6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0731E"/>
    <w:multiLevelType w:val="hybridMultilevel"/>
    <w:tmpl w:val="07A6B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32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105690">
    <w:abstractNumId w:val="0"/>
  </w:num>
  <w:num w:numId="3" w16cid:durableId="1228030535">
    <w:abstractNumId w:val="2"/>
  </w:num>
  <w:num w:numId="4" w16cid:durableId="195232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1"/>
    <w:rsid w:val="00006389"/>
    <w:rsid w:val="000167C8"/>
    <w:rsid w:val="00072BF9"/>
    <w:rsid w:val="00081091"/>
    <w:rsid w:val="000A665B"/>
    <w:rsid w:val="000F1C5D"/>
    <w:rsid w:val="000F1CCC"/>
    <w:rsid w:val="001171F9"/>
    <w:rsid w:val="00125962"/>
    <w:rsid w:val="0016202D"/>
    <w:rsid w:val="00171FC2"/>
    <w:rsid w:val="00172443"/>
    <w:rsid w:val="001A0509"/>
    <w:rsid w:val="001F350F"/>
    <w:rsid w:val="00204A07"/>
    <w:rsid w:val="00212014"/>
    <w:rsid w:val="002134AC"/>
    <w:rsid w:val="002209C6"/>
    <w:rsid w:val="00223219"/>
    <w:rsid w:val="00223D48"/>
    <w:rsid w:val="00237022"/>
    <w:rsid w:val="0027445A"/>
    <w:rsid w:val="002840FC"/>
    <w:rsid w:val="00397CB9"/>
    <w:rsid w:val="003A0280"/>
    <w:rsid w:val="003A0C26"/>
    <w:rsid w:val="003C78D2"/>
    <w:rsid w:val="003E2519"/>
    <w:rsid w:val="00400695"/>
    <w:rsid w:val="00411C5B"/>
    <w:rsid w:val="00451943"/>
    <w:rsid w:val="004A4191"/>
    <w:rsid w:val="004D2D83"/>
    <w:rsid w:val="004F26D2"/>
    <w:rsid w:val="005A421C"/>
    <w:rsid w:val="005C24AB"/>
    <w:rsid w:val="005D14BC"/>
    <w:rsid w:val="005D3001"/>
    <w:rsid w:val="005D5008"/>
    <w:rsid w:val="006066D3"/>
    <w:rsid w:val="00606F17"/>
    <w:rsid w:val="00627B7A"/>
    <w:rsid w:val="00640978"/>
    <w:rsid w:val="00652092"/>
    <w:rsid w:val="00656214"/>
    <w:rsid w:val="00712D08"/>
    <w:rsid w:val="00724B3E"/>
    <w:rsid w:val="00726E04"/>
    <w:rsid w:val="0073757B"/>
    <w:rsid w:val="007C0714"/>
    <w:rsid w:val="007D65A5"/>
    <w:rsid w:val="007F69F7"/>
    <w:rsid w:val="00832211"/>
    <w:rsid w:val="00844036"/>
    <w:rsid w:val="00881D42"/>
    <w:rsid w:val="00884B7F"/>
    <w:rsid w:val="009011BA"/>
    <w:rsid w:val="00914AB5"/>
    <w:rsid w:val="009576A8"/>
    <w:rsid w:val="009C58E2"/>
    <w:rsid w:val="009D4F58"/>
    <w:rsid w:val="00A024ED"/>
    <w:rsid w:val="00A23720"/>
    <w:rsid w:val="00A7443E"/>
    <w:rsid w:val="00A838CA"/>
    <w:rsid w:val="00AB7AB5"/>
    <w:rsid w:val="00AC1DEC"/>
    <w:rsid w:val="00B04C41"/>
    <w:rsid w:val="00B134D2"/>
    <w:rsid w:val="00BF71D7"/>
    <w:rsid w:val="00C213EE"/>
    <w:rsid w:val="00C556EC"/>
    <w:rsid w:val="00C71894"/>
    <w:rsid w:val="00C90DF6"/>
    <w:rsid w:val="00D14C03"/>
    <w:rsid w:val="00D3012C"/>
    <w:rsid w:val="00D32243"/>
    <w:rsid w:val="00D52B27"/>
    <w:rsid w:val="00D85537"/>
    <w:rsid w:val="00DC5D89"/>
    <w:rsid w:val="00DC6776"/>
    <w:rsid w:val="00DD000F"/>
    <w:rsid w:val="00DE188E"/>
    <w:rsid w:val="00E15B44"/>
    <w:rsid w:val="00E96F8E"/>
    <w:rsid w:val="00ED2A09"/>
    <w:rsid w:val="00ED4125"/>
    <w:rsid w:val="00F12A37"/>
    <w:rsid w:val="00F9040D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00D0"/>
  <w15:docId w15:val="{E401F06F-9BAE-4AAA-8618-936572D4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2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2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2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2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2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221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2211"/>
    <w:rPr>
      <w:color w:val="605E5C"/>
      <w:shd w:val="clear" w:color="auto" w:fill="E1DFDD"/>
    </w:rPr>
  </w:style>
  <w:style w:type="paragraph" w:styleId="ad">
    <w:name w:val="Normal (Web)"/>
    <w:basedOn w:val="a"/>
    <w:link w:val="ae"/>
    <w:uiPriority w:val="99"/>
    <w:unhideWhenUsed/>
    <w:qFormat/>
    <w:rsid w:val="002840F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character" w:customStyle="1" w:styleId="ae">
    <w:name w:val="Обычный (Интернет) Знак"/>
    <w:link w:val="ad"/>
    <w:uiPriority w:val="99"/>
    <w:qFormat/>
    <w:locked/>
    <w:rsid w:val="002840FC"/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uiPriority w:val="99"/>
    <w:qFormat/>
    <w:rsid w:val="002840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A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6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4980</Words>
  <Characters>2840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Kanish</dc:creator>
  <cp:lastModifiedBy>Evgen Kanish</cp:lastModifiedBy>
  <cp:revision>8</cp:revision>
  <dcterms:created xsi:type="dcterms:W3CDTF">2026-03-13T09:22:00Z</dcterms:created>
  <dcterms:modified xsi:type="dcterms:W3CDTF">2026-03-18T09:08:00Z</dcterms:modified>
</cp:coreProperties>
</file>