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08FB" w14:textId="77777777" w:rsidR="00D17266" w:rsidRDefault="00D17266" w:rsidP="00D17266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6388310" wp14:editId="2108E6B0">
            <wp:extent cx="457200" cy="609600"/>
            <wp:effectExtent l="0" t="0" r="0" b="0"/>
            <wp:docPr id="184028954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56B29" w14:textId="77777777" w:rsidR="00D17266" w:rsidRDefault="00D17266" w:rsidP="00D17266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69CE5E7" w14:textId="77777777" w:rsidR="00D17266" w:rsidRDefault="00D17266" w:rsidP="00D17266">
      <w:pPr>
        <w:rPr>
          <w:sz w:val="8"/>
          <w:szCs w:val="8"/>
        </w:rPr>
      </w:pPr>
    </w:p>
    <w:p w14:paraId="1C2C98E0" w14:textId="77777777" w:rsidR="00D17266" w:rsidRDefault="00D17266" w:rsidP="00D17266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5F18790" w14:textId="77777777" w:rsidR="00D17266" w:rsidRDefault="00D17266" w:rsidP="00D17266">
      <w:pPr>
        <w:jc w:val="center"/>
        <w:rPr>
          <w:sz w:val="8"/>
          <w:szCs w:val="8"/>
        </w:rPr>
      </w:pPr>
    </w:p>
    <w:p w14:paraId="4DEA965F" w14:textId="77777777" w:rsidR="00D17266" w:rsidRDefault="00D17266" w:rsidP="00D17266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3B97AC7A" w14:textId="77777777" w:rsidR="00D17266" w:rsidRDefault="00D17266" w:rsidP="00D17266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c"/>
            <w:i/>
          </w:rPr>
          <w:t>sc01-or@ukr.net</w:t>
        </w:r>
      </w:hyperlink>
    </w:p>
    <w:p w14:paraId="44C0A8B9" w14:textId="77777777" w:rsidR="00D17266" w:rsidRDefault="00D17266" w:rsidP="00D17266">
      <w:pPr>
        <w:rPr>
          <w:szCs w:val="28"/>
        </w:rPr>
      </w:pPr>
      <w:r>
        <w:rPr>
          <w:szCs w:val="28"/>
        </w:rPr>
        <w:t>_______________№_______________</w:t>
      </w:r>
    </w:p>
    <w:p w14:paraId="2E15AA55" w14:textId="77777777" w:rsidR="00D17266" w:rsidRDefault="00D17266" w:rsidP="00D17266">
      <w:pPr>
        <w:rPr>
          <w:b/>
          <w:sz w:val="16"/>
          <w:szCs w:val="16"/>
        </w:rPr>
      </w:pPr>
      <w:r>
        <w:t>На № ___________________________</w:t>
      </w:r>
    </w:p>
    <w:p w14:paraId="103452A7" w14:textId="77777777" w:rsidR="00D17266" w:rsidRDefault="00D17266" w:rsidP="00D1726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25386FE" w14:textId="77777777" w:rsidR="00D17266" w:rsidRDefault="00D17266" w:rsidP="00D1726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96E8C34" w14:textId="77777777" w:rsidR="00D17266" w:rsidRDefault="00D17266" w:rsidP="00D1726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10556C5" w14:textId="42873D66" w:rsidR="00D17266" w:rsidRPr="004663CB" w:rsidRDefault="00D17266" w:rsidP="00D1726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4663CB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12</w:t>
      </w:r>
      <w:r w:rsidRPr="004663C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березня</w:t>
      </w:r>
      <w:r w:rsidRPr="004663C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4663CB">
        <w:rPr>
          <w:b/>
          <w:sz w:val="28"/>
          <w:szCs w:val="28"/>
        </w:rPr>
        <w:t xml:space="preserve"> року</w:t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103</w:t>
      </w:r>
    </w:p>
    <w:p w14:paraId="0F0C65B5" w14:textId="77777777" w:rsidR="00D17266" w:rsidRDefault="00D17266" w:rsidP="00D17266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9A685BA" w14:textId="77777777" w:rsidR="00D17266" w:rsidRDefault="00D17266" w:rsidP="00D17266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4651A85" w14:textId="77777777" w:rsidR="00D17266" w:rsidRPr="004663CB" w:rsidRDefault="00D17266" w:rsidP="00D17266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5B73403" w14:textId="77777777" w:rsidR="00D17266" w:rsidRPr="004663CB" w:rsidRDefault="00D17266" w:rsidP="00D1726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9</w:t>
      </w:r>
    </w:p>
    <w:p w14:paraId="00532CD0" w14:textId="475D40E3" w:rsidR="00D17266" w:rsidRPr="004663CB" w:rsidRDefault="00D17266" w:rsidP="00D17266">
      <w:pPr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Присутні: </w:t>
      </w:r>
      <w:r w:rsidR="00313EAC">
        <w:rPr>
          <w:bCs/>
          <w:sz w:val="28"/>
          <w:szCs w:val="28"/>
        </w:rPr>
        <w:t>6</w:t>
      </w:r>
    </w:p>
    <w:p w14:paraId="11EAD340" w14:textId="77777777" w:rsidR="00D17266" w:rsidRDefault="00D17266" w:rsidP="00D17266">
      <w:pPr>
        <w:tabs>
          <w:tab w:val="left" w:pos="0"/>
          <w:tab w:val="num" w:pos="500"/>
          <w:tab w:val="left" w:pos="700"/>
          <w:tab w:val="left" w:pos="800"/>
          <w:tab w:val="left" w:pos="1134"/>
          <w:tab w:val="left" w:pos="1560"/>
        </w:tabs>
        <w:ind w:firstLine="709"/>
        <w:jc w:val="both"/>
        <w:rPr>
          <w:color w:val="000000"/>
          <w:sz w:val="28"/>
          <w:szCs w:val="28"/>
        </w:rPr>
      </w:pPr>
    </w:p>
    <w:p w14:paraId="78B6EDC1" w14:textId="2DC316F7" w:rsidR="00D17266" w:rsidRPr="00B53464" w:rsidRDefault="00D17266" w:rsidP="00D17266">
      <w:pPr>
        <w:tabs>
          <w:tab w:val="left" w:pos="0"/>
          <w:tab w:val="num" w:pos="500"/>
          <w:tab w:val="left" w:pos="700"/>
          <w:tab w:val="left" w:pos="800"/>
          <w:tab w:val="left" w:pos="1134"/>
          <w:tab w:val="left" w:pos="1560"/>
        </w:tabs>
        <w:ind w:firstLine="709"/>
        <w:jc w:val="both"/>
        <w:rPr>
          <w:i/>
          <w:iCs/>
          <w:color w:val="000000"/>
          <w:sz w:val="28"/>
          <w:szCs w:val="28"/>
        </w:rPr>
      </w:pPr>
      <w:r w:rsidRPr="00A57F91">
        <w:rPr>
          <w:color w:val="000000"/>
          <w:sz w:val="28"/>
          <w:szCs w:val="28"/>
        </w:rPr>
        <w:t xml:space="preserve">До питання </w:t>
      </w:r>
      <w:r w:rsidRPr="00A57F91">
        <w:rPr>
          <w:b/>
          <w:bCs/>
          <w:color w:val="000000"/>
          <w:sz w:val="28"/>
          <w:szCs w:val="28"/>
        </w:rPr>
        <w:t>«</w:t>
      </w:r>
      <w:r w:rsidRPr="00A57F91">
        <w:rPr>
          <w:b/>
          <w:sz w:val="28"/>
          <w:szCs w:val="28"/>
        </w:rPr>
        <w:t xml:space="preserve">Про стан криміногенної обстановки на території Харківської області та результати роботи підрозділів ГУНП в Харківській області </w:t>
      </w:r>
      <w:r w:rsidRPr="00A57F91">
        <w:rPr>
          <w:b/>
          <w:bCs/>
          <w:sz w:val="28"/>
          <w:szCs w:val="28"/>
        </w:rPr>
        <w:t>у 202</w:t>
      </w:r>
      <w:r>
        <w:rPr>
          <w:b/>
          <w:bCs/>
          <w:sz w:val="28"/>
          <w:szCs w:val="28"/>
        </w:rPr>
        <w:t>5</w:t>
      </w:r>
      <w:r w:rsidRPr="00A57F91">
        <w:rPr>
          <w:b/>
          <w:bCs/>
          <w:sz w:val="28"/>
          <w:szCs w:val="28"/>
        </w:rPr>
        <w:t xml:space="preserve"> ро</w:t>
      </w:r>
      <w:r>
        <w:rPr>
          <w:b/>
          <w:bCs/>
          <w:sz w:val="28"/>
          <w:szCs w:val="28"/>
        </w:rPr>
        <w:t>ці</w:t>
      </w:r>
      <w:r w:rsidRPr="00A57F91">
        <w:rPr>
          <w:b/>
          <w:bCs/>
          <w:i/>
          <w:iCs/>
          <w:sz w:val="28"/>
          <w:szCs w:val="28"/>
        </w:rPr>
        <w:t xml:space="preserve"> </w:t>
      </w:r>
      <w:r w:rsidRPr="00B53464">
        <w:rPr>
          <w:i/>
          <w:iCs/>
          <w:sz w:val="28"/>
          <w:szCs w:val="28"/>
        </w:rPr>
        <w:t>(відповідно до статті 9 Закону України «Про Національну поліцію»)</w:t>
      </w:r>
      <w:r w:rsidRPr="00B53464">
        <w:rPr>
          <w:iCs/>
          <w:sz w:val="28"/>
          <w:szCs w:val="28"/>
        </w:rPr>
        <w:t>»</w:t>
      </w:r>
      <w:r w:rsidRPr="00B53464">
        <w:rPr>
          <w:i/>
          <w:iCs/>
          <w:color w:val="000000"/>
          <w:sz w:val="28"/>
          <w:szCs w:val="28"/>
        </w:rPr>
        <w:t>.</w:t>
      </w:r>
    </w:p>
    <w:p w14:paraId="1CCBF377" w14:textId="77777777" w:rsidR="00D17266" w:rsidRPr="00A57F91" w:rsidRDefault="00D17266" w:rsidP="00D17266">
      <w:pPr>
        <w:ind w:firstLine="567"/>
        <w:jc w:val="both"/>
        <w:rPr>
          <w:bCs/>
          <w:sz w:val="16"/>
          <w:szCs w:val="16"/>
        </w:rPr>
      </w:pPr>
    </w:p>
    <w:p w14:paraId="5747ECED" w14:textId="77777777" w:rsidR="00D17266" w:rsidRPr="00A57F91" w:rsidRDefault="00D17266" w:rsidP="00D17266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A57F91">
        <w:rPr>
          <w:bCs/>
          <w:sz w:val="28"/>
          <w:szCs w:val="28"/>
        </w:rPr>
        <w:t xml:space="preserve"> Головним управлінням Національної поліції в Харківській області.</w:t>
      </w:r>
    </w:p>
    <w:p w14:paraId="7D5931FC" w14:textId="77777777" w:rsidR="00D17266" w:rsidRPr="00A57F91" w:rsidRDefault="00D17266" w:rsidP="00D17266">
      <w:pPr>
        <w:ind w:firstLine="567"/>
        <w:jc w:val="both"/>
        <w:rPr>
          <w:bCs/>
          <w:sz w:val="16"/>
          <w:szCs w:val="16"/>
        </w:rPr>
      </w:pPr>
    </w:p>
    <w:p w14:paraId="61DF9458" w14:textId="4E960D44" w:rsidR="00D17266" w:rsidRPr="00A57F91" w:rsidRDefault="00D17266" w:rsidP="00D17266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враховуючи статтю 9 </w:t>
      </w:r>
      <w:r w:rsidRPr="00A57F91">
        <w:rPr>
          <w:sz w:val="28"/>
          <w:szCs w:val="28"/>
        </w:rPr>
        <w:t xml:space="preserve">Закону України «Про </w:t>
      </w:r>
      <w:r>
        <w:rPr>
          <w:sz w:val="28"/>
          <w:szCs w:val="28"/>
        </w:rPr>
        <w:t>Н</w:t>
      </w:r>
      <w:r w:rsidRPr="00A57F91">
        <w:rPr>
          <w:sz w:val="28"/>
          <w:szCs w:val="28"/>
        </w:rPr>
        <w:t xml:space="preserve">аціональну поліцію», заслухавши інформацію </w:t>
      </w:r>
      <w:r w:rsidRPr="00A57F91">
        <w:rPr>
          <w:bCs/>
          <w:sz w:val="28"/>
          <w:szCs w:val="28"/>
        </w:rPr>
        <w:t xml:space="preserve">щодо стану </w:t>
      </w:r>
      <w:r w:rsidRPr="00A57F91">
        <w:rPr>
          <w:sz w:val="28"/>
          <w:szCs w:val="28"/>
        </w:rPr>
        <w:t xml:space="preserve">криміногенної обстановки на території Харківської області та результати роботи підрозділів ГУНП в Харківській області </w:t>
      </w:r>
      <w:r w:rsidRPr="00B53464">
        <w:rPr>
          <w:sz w:val="28"/>
          <w:szCs w:val="28"/>
        </w:rPr>
        <w:t>у 2025 ро</w:t>
      </w:r>
      <w:r>
        <w:rPr>
          <w:sz w:val="28"/>
          <w:szCs w:val="28"/>
        </w:rPr>
        <w:t>ці</w:t>
      </w:r>
      <w:r w:rsidRPr="00A57F91">
        <w:rPr>
          <w:bCs/>
          <w:sz w:val="28"/>
          <w:szCs w:val="28"/>
        </w:rPr>
        <w:t>,</w:t>
      </w:r>
      <w:r w:rsidRPr="00A57F91">
        <w:rPr>
          <w:b/>
          <w:sz w:val="28"/>
          <w:szCs w:val="28"/>
        </w:rPr>
        <w:t xml:space="preserve"> </w:t>
      </w:r>
      <w:r w:rsidRPr="00A57F91">
        <w:rPr>
          <w:sz w:val="28"/>
          <w:szCs w:val="28"/>
        </w:rPr>
        <w:t>постійна комісія дійшла</w:t>
      </w:r>
      <w:r w:rsidRPr="00A57F91">
        <w:rPr>
          <w:i/>
          <w:iCs/>
          <w:sz w:val="28"/>
          <w:szCs w:val="28"/>
        </w:rPr>
        <w:t xml:space="preserve"> </w:t>
      </w:r>
      <w:r w:rsidRPr="00A57F91">
        <w:rPr>
          <w:bCs/>
          <w:sz w:val="28"/>
          <w:szCs w:val="28"/>
        </w:rPr>
        <w:t>ВИСНОВКУ:</w:t>
      </w:r>
    </w:p>
    <w:p w14:paraId="594AE14A" w14:textId="77777777" w:rsidR="00D17266" w:rsidRPr="00A57F91" w:rsidRDefault="00D17266" w:rsidP="00D17266">
      <w:pPr>
        <w:ind w:firstLine="567"/>
        <w:jc w:val="both"/>
        <w:rPr>
          <w:bCs/>
          <w:sz w:val="16"/>
          <w:szCs w:val="16"/>
        </w:rPr>
      </w:pPr>
    </w:p>
    <w:p w14:paraId="28B1AE40" w14:textId="49E18580" w:rsidR="00D17266" w:rsidRPr="00A57F91" w:rsidRDefault="00D17266" w:rsidP="00D17266">
      <w:pPr>
        <w:tabs>
          <w:tab w:val="left" w:pos="1134"/>
        </w:tabs>
        <w:ind w:firstLine="567"/>
        <w:jc w:val="both"/>
        <w:rPr>
          <w:bCs/>
          <w:color w:val="000000"/>
          <w:sz w:val="28"/>
          <w:szCs w:val="28"/>
        </w:rPr>
      </w:pPr>
      <w:bookmarkStart w:id="0" w:name="_Hlk206573583"/>
      <w:r w:rsidRPr="00A57F91">
        <w:rPr>
          <w:bCs/>
          <w:sz w:val="28"/>
          <w:szCs w:val="28"/>
        </w:rPr>
        <w:t xml:space="preserve">Інформацію щодо стану </w:t>
      </w:r>
      <w:r w:rsidRPr="00A57F91">
        <w:rPr>
          <w:sz w:val="28"/>
          <w:szCs w:val="28"/>
        </w:rPr>
        <w:t xml:space="preserve">криміногенної обстановки на території Харківської області та результати роботи підрозділів ГУНП в Харківській області </w:t>
      </w:r>
      <w:r w:rsidRPr="00B53464">
        <w:rPr>
          <w:sz w:val="28"/>
          <w:szCs w:val="28"/>
        </w:rPr>
        <w:t>у 2025 ро</w:t>
      </w:r>
      <w:r>
        <w:rPr>
          <w:sz w:val="28"/>
          <w:szCs w:val="28"/>
        </w:rPr>
        <w:t>ці</w:t>
      </w:r>
      <w:r w:rsidRPr="00A57F91">
        <w:rPr>
          <w:bCs/>
          <w:sz w:val="28"/>
          <w:szCs w:val="28"/>
        </w:rPr>
        <w:t xml:space="preserve"> взяти до відома.</w:t>
      </w:r>
    </w:p>
    <w:p w14:paraId="437682F9" w14:textId="77777777" w:rsidR="00D17266" w:rsidRDefault="00D17266" w:rsidP="00D17266">
      <w:pPr>
        <w:tabs>
          <w:tab w:val="left" w:pos="1134"/>
        </w:tabs>
        <w:ind w:firstLine="567"/>
        <w:jc w:val="both"/>
        <w:rPr>
          <w:bCs/>
          <w:sz w:val="16"/>
          <w:szCs w:val="16"/>
        </w:rPr>
      </w:pP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D17266" w:rsidRPr="00A91526" w14:paraId="06E408E4" w14:textId="77777777" w:rsidTr="008667E4">
        <w:trPr>
          <w:trHeight w:val="1065"/>
          <w:jc w:val="right"/>
        </w:trPr>
        <w:tc>
          <w:tcPr>
            <w:tcW w:w="2973" w:type="dxa"/>
            <w:hideMark/>
          </w:tcPr>
          <w:p w14:paraId="522172F0" w14:textId="77777777" w:rsidR="00D17266" w:rsidRPr="00A91526" w:rsidRDefault="00D17266" w:rsidP="008667E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684352B4" w14:textId="77777777" w:rsidR="00D17266" w:rsidRPr="00A91526" w:rsidRDefault="00D17266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79C8A458" w14:textId="77777777" w:rsidR="00D17266" w:rsidRPr="00A91526" w:rsidRDefault="00D17266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2155C5D2" w14:textId="10EF037C" w:rsidR="00D17266" w:rsidRPr="00A91526" w:rsidRDefault="00313EAC" w:rsidP="008667E4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D17266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7292DAE2" w14:textId="621AE04A" w:rsidR="00D17266" w:rsidRPr="00A91526" w:rsidRDefault="00D17266" w:rsidP="008667E4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D17266" w:rsidRPr="00A91526" w14:paraId="337610CB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7535BECF" w14:textId="77777777" w:rsidR="00D17266" w:rsidRPr="00A91526" w:rsidRDefault="00D17266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29E5FCF1" w14:textId="77777777" w:rsidR="00D17266" w:rsidRPr="00A91526" w:rsidRDefault="00D17266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77257932" w14:textId="77777777" w:rsidR="00D17266" w:rsidRPr="00A91526" w:rsidRDefault="00D17266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3A77696" w14:textId="77777777" w:rsidR="00D17266" w:rsidRPr="00A91526" w:rsidRDefault="00D17266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7A7D4968" w14:textId="77777777" w:rsidR="00D17266" w:rsidRPr="00A91526" w:rsidRDefault="00D17266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D17266" w:rsidRPr="00A91526" w14:paraId="629498C1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536F18E2" w14:textId="77777777" w:rsidR="00D17266" w:rsidRPr="00A91526" w:rsidRDefault="00D17266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81A6779" w14:textId="77777777" w:rsidR="00D17266" w:rsidRPr="00A91526" w:rsidRDefault="00D17266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580070D6" w14:textId="77777777" w:rsidR="00D17266" w:rsidRPr="00A91526" w:rsidRDefault="00D17266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3F5A074" w14:textId="77777777" w:rsidR="00D17266" w:rsidRPr="00A91526" w:rsidRDefault="00D17266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21194C66" w14:textId="77777777" w:rsidR="00D17266" w:rsidRPr="00A91526" w:rsidRDefault="00D17266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97B16AC" w14:textId="77777777" w:rsidR="00D17266" w:rsidRPr="00B53464" w:rsidRDefault="00D17266" w:rsidP="00D17266">
      <w:pPr>
        <w:tabs>
          <w:tab w:val="left" w:pos="1134"/>
        </w:tabs>
        <w:ind w:firstLine="567"/>
        <w:jc w:val="both"/>
        <w:rPr>
          <w:bCs/>
          <w:sz w:val="16"/>
          <w:szCs w:val="16"/>
        </w:rPr>
      </w:pPr>
    </w:p>
    <w:p w14:paraId="065D92F8" w14:textId="77777777" w:rsidR="00D17266" w:rsidRPr="00C57F77" w:rsidRDefault="00D17266" w:rsidP="00D17266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bookmarkEnd w:id="0"/>
    <w:p w14:paraId="7C3B66DD" w14:textId="77777777" w:rsidR="00D17266" w:rsidRDefault="00D17266" w:rsidP="00D17266">
      <w:pPr>
        <w:tabs>
          <w:tab w:val="left" w:pos="1134"/>
        </w:tabs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01317DAE" w14:textId="77777777" w:rsidR="001457C8" w:rsidRDefault="001457C8" w:rsidP="00D17266">
      <w:pPr>
        <w:tabs>
          <w:tab w:val="left" w:pos="1134"/>
        </w:tabs>
        <w:ind w:firstLine="567"/>
        <w:jc w:val="both"/>
        <w:rPr>
          <w:b/>
          <w:bCs/>
          <w:color w:val="000000" w:themeColor="text1"/>
          <w:sz w:val="28"/>
          <w:szCs w:val="28"/>
        </w:rPr>
      </w:pPr>
    </w:p>
    <w:p w14:paraId="2BA08893" w14:textId="79B50AB0" w:rsidR="00D17266" w:rsidRDefault="00D17266" w:rsidP="00D17266">
      <w:pPr>
        <w:tabs>
          <w:tab w:val="left" w:pos="1134"/>
        </w:tabs>
        <w:jc w:val="both"/>
        <w:rPr>
          <w:b/>
          <w:bCs/>
          <w:sz w:val="8"/>
          <w:szCs w:val="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p w14:paraId="48A43503" w14:textId="77777777" w:rsidR="00D17266" w:rsidRDefault="00D17266" w:rsidP="00D17266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14:paraId="2AD82660" w14:textId="77777777" w:rsidR="00896CA4" w:rsidRDefault="00896CA4" w:rsidP="00896CA4">
      <w:pPr>
        <w:jc w:val="center"/>
        <w:rPr>
          <w:b/>
          <w:bCs/>
          <w:sz w:val="8"/>
          <w:szCs w:val="8"/>
        </w:rPr>
      </w:pPr>
      <w:bookmarkStart w:id="1" w:name="_Hlk224027574"/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CB0A878" wp14:editId="003BD917">
            <wp:extent cx="457200" cy="609600"/>
            <wp:effectExtent l="0" t="0" r="0" b="0"/>
            <wp:docPr id="7046632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4ECAB" w14:textId="77777777" w:rsidR="00896CA4" w:rsidRDefault="00896CA4" w:rsidP="00896CA4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C383404" w14:textId="77777777" w:rsidR="00896CA4" w:rsidRDefault="00896CA4" w:rsidP="00896CA4">
      <w:pPr>
        <w:rPr>
          <w:sz w:val="8"/>
          <w:szCs w:val="8"/>
        </w:rPr>
      </w:pPr>
    </w:p>
    <w:p w14:paraId="63303366" w14:textId="77777777" w:rsidR="00896CA4" w:rsidRDefault="00896CA4" w:rsidP="00896CA4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B30C7DD" w14:textId="77777777" w:rsidR="00896CA4" w:rsidRDefault="00896CA4" w:rsidP="00896CA4">
      <w:pPr>
        <w:jc w:val="center"/>
        <w:rPr>
          <w:sz w:val="8"/>
          <w:szCs w:val="8"/>
        </w:rPr>
      </w:pPr>
    </w:p>
    <w:p w14:paraId="29705422" w14:textId="77777777" w:rsidR="00896CA4" w:rsidRDefault="00896CA4" w:rsidP="00896CA4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555876F0" w14:textId="77777777" w:rsidR="00896CA4" w:rsidRDefault="00896CA4" w:rsidP="00896CA4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7" w:history="1">
        <w:r>
          <w:rPr>
            <w:rStyle w:val="ac"/>
            <w:i/>
          </w:rPr>
          <w:t>sc01-or@ukr.net</w:t>
        </w:r>
      </w:hyperlink>
    </w:p>
    <w:p w14:paraId="3DD7C62E" w14:textId="77777777" w:rsidR="00896CA4" w:rsidRDefault="00896CA4" w:rsidP="00896CA4">
      <w:pPr>
        <w:rPr>
          <w:szCs w:val="28"/>
        </w:rPr>
      </w:pPr>
      <w:r>
        <w:rPr>
          <w:szCs w:val="28"/>
        </w:rPr>
        <w:t>_______________№_______________</w:t>
      </w:r>
    </w:p>
    <w:p w14:paraId="19DAA941" w14:textId="77777777" w:rsidR="00896CA4" w:rsidRDefault="00896CA4" w:rsidP="00896CA4">
      <w:pPr>
        <w:rPr>
          <w:b/>
          <w:sz w:val="16"/>
          <w:szCs w:val="16"/>
        </w:rPr>
      </w:pPr>
      <w:r>
        <w:t>На № ___________________________</w:t>
      </w:r>
    </w:p>
    <w:p w14:paraId="749BF495" w14:textId="77777777" w:rsidR="00896CA4" w:rsidRDefault="00896CA4" w:rsidP="00896CA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E02ED65" w14:textId="77777777" w:rsidR="00896CA4" w:rsidRDefault="00896CA4" w:rsidP="00896CA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159F981" w14:textId="77777777" w:rsidR="00896CA4" w:rsidRDefault="00896CA4" w:rsidP="00896CA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23C5C473" w14:textId="77777777" w:rsidR="00896CA4" w:rsidRPr="004663CB" w:rsidRDefault="00896CA4" w:rsidP="00896CA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4663CB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12</w:t>
      </w:r>
      <w:r w:rsidRPr="004663C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березня</w:t>
      </w:r>
      <w:r w:rsidRPr="004663C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4663CB">
        <w:rPr>
          <w:b/>
          <w:sz w:val="28"/>
          <w:szCs w:val="28"/>
        </w:rPr>
        <w:t xml:space="preserve"> року</w:t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103</w:t>
      </w:r>
    </w:p>
    <w:p w14:paraId="750E298B" w14:textId="77777777" w:rsidR="00896CA4" w:rsidRDefault="00896CA4" w:rsidP="00896CA4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B5CBB6C" w14:textId="77777777" w:rsidR="00896CA4" w:rsidRDefault="00896CA4" w:rsidP="00896CA4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F8EF6DF" w14:textId="77777777" w:rsidR="00896CA4" w:rsidRPr="004663CB" w:rsidRDefault="00896CA4" w:rsidP="00896CA4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AA1C4A4" w14:textId="77777777" w:rsidR="00896CA4" w:rsidRPr="004663CB" w:rsidRDefault="00896CA4" w:rsidP="00896CA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9</w:t>
      </w:r>
    </w:p>
    <w:p w14:paraId="0B01BCB2" w14:textId="3AE5EB1F" w:rsidR="00896CA4" w:rsidRPr="004663CB" w:rsidRDefault="00896CA4" w:rsidP="00896CA4">
      <w:pPr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Присутні: </w:t>
      </w:r>
      <w:r w:rsidR="007317EE">
        <w:rPr>
          <w:bCs/>
          <w:sz w:val="28"/>
          <w:szCs w:val="28"/>
        </w:rPr>
        <w:t>6</w:t>
      </w:r>
    </w:p>
    <w:bookmarkEnd w:id="1"/>
    <w:p w14:paraId="36622323" w14:textId="77777777" w:rsidR="00896CA4" w:rsidRDefault="00896CA4">
      <w:pPr>
        <w:spacing w:after="160" w:line="259" w:lineRule="auto"/>
        <w:rPr>
          <w:b/>
          <w:bCs/>
          <w:sz w:val="8"/>
          <w:szCs w:val="8"/>
        </w:rPr>
      </w:pPr>
    </w:p>
    <w:p w14:paraId="2906304C" w14:textId="3F6B6429" w:rsidR="00896CA4" w:rsidRPr="0094573C" w:rsidRDefault="00896CA4" w:rsidP="00896CA4">
      <w:pPr>
        <w:tabs>
          <w:tab w:val="left" w:pos="623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657EEF"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 xml:space="preserve"> </w:t>
      </w:r>
      <w:r w:rsidRPr="00457AAB">
        <w:rPr>
          <w:b/>
          <w:bCs/>
          <w:sz w:val="28"/>
          <w:szCs w:val="28"/>
        </w:rPr>
        <w:t>«</w:t>
      </w:r>
      <w:r w:rsidRPr="00D15686">
        <w:rPr>
          <w:b/>
          <w:bCs/>
          <w:sz w:val="28"/>
          <w:szCs w:val="28"/>
        </w:rPr>
        <w:t>Про хід виконання у 202</w:t>
      </w:r>
      <w:r w:rsidR="001457C8">
        <w:rPr>
          <w:b/>
          <w:bCs/>
          <w:sz w:val="28"/>
          <w:szCs w:val="28"/>
        </w:rPr>
        <w:t>5</w:t>
      </w:r>
      <w:r w:rsidRPr="00D15686">
        <w:rPr>
          <w:b/>
          <w:bCs/>
          <w:sz w:val="28"/>
          <w:szCs w:val="28"/>
        </w:rPr>
        <w:t xml:space="preserve"> році Програми підтримки реалізації державної політики органами виконавчої влади у Харківській області на 2022-2027 роки</w:t>
      </w:r>
      <w:r>
        <w:rPr>
          <w:b/>
          <w:bCs/>
          <w:sz w:val="28"/>
          <w:szCs w:val="28"/>
        </w:rPr>
        <w:t xml:space="preserve"> (зі змінами)</w:t>
      </w:r>
      <w:r w:rsidRPr="00D15686">
        <w:rPr>
          <w:b/>
          <w:bCs/>
          <w:sz w:val="28"/>
          <w:szCs w:val="28"/>
        </w:rPr>
        <w:t>, затвердженої рішенням обласної ради від 03 грудня 2022 року № 425-VIII (зі змінами)</w:t>
      </w:r>
      <w:r>
        <w:rPr>
          <w:b/>
          <w:bCs/>
          <w:sz w:val="28"/>
          <w:szCs w:val="28"/>
        </w:rPr>
        <w:t>»</w:t>
      </w:r>
      <w:r>
        <w:rPr>
          <w:i/>
          <w:iCs/>
          <w:sz w:val="28"/>
          <w:szCs w:val="28"/>
        </w:rPr>
        <w:t>.</w:t>
      </w:r>
    </w:p>
    <w:p w14:paraId="6D77A0DC" w14:textId="77777777" w:rsidR="00896CA4" w:rsidRPr="00657EEF" w:rsidRDefault="00896CA4" w:rsidP="00896CA4">
      <w:pPr>
        <w:ind w:firstLine="567"/>
        <w:jc w:val="both"/>
        <w:rPr>
          <w:bCs/>
          <w:sz w:val="16"/>
          <w:szCs w:val="16"/>
        </w:rPr>
      </w:pPr>
    </w:p>
    <w:p w14:paraId="2162FC2E" w14:textId="77777777" w:rsidR="00896CA4" w:rsidRPr="00657EEF" w:rsidRDefault="00896CA4" w:rsidP="00896CA4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 xml:space="preserve">розроблено </w:t>
      </w:r>
      <w:r w:rsidRPr="00681474">
        <w:rPr>
          <w:bCs/>
          <w:color w:val="000000"/>
          <w:sz w:val="28"/>
          <w:szCs w:val="28"/>
        </w:rPr>
        <w:t>Харківською обласною військовою адміністрацією</w:t>
      </w:r>
      <w:r>
        <w:rPr>
          <w:bCs/>
          <w:sz w:val="28"/>
          <w:szCs w:val="28"/>
        </w:rPr>
        <w:t>.</w:t>
      </w:r>
    </w:p>
    <w:p w14:paraId="6D7125AF" w14:textId="77777777" w:rsidR="00896CA4" w:rsidRPr="00657EEF" w:rsidRDefault="00896CA4" w:rsidP="00896CA4">
      <w:pPr>
        <w:ind w:firstLine="567"/>
        <w:jc w:val="both"/>
        <w:rPr>
          <w:bCs/>
          <w:sz w:val="16"/>
          <w:szCs w:val="16"/>
        </w:rPr>
      </w:pPr>
    </w:p>
    <w:p w14:paraId="28BF9486" w14:textId="77777777" w:rsidR="00896CA4" w:rsidRPr="00657EEF" w:rsidRDefault="00896CA4" w:rsidP="00896CA4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58B1AC86" w14:textId="77777777" w:rsidR="00896CA4" w:rsidRPr="00657EEF" w:rsidRDefault="00896CA4" w:rsidP="00896CA4">
      <w:pPr>
        <w:ind w:firstLine="567"/>
        <w:jc w:val="both"/>
        <w:rPr>
          <w:bCs/>
          <w:sz w:val="16"/>
          <w:szCs w:val="16"/>
        </w:rPr>
      </w:pPr>
    </w:p>
    <w:p w14:paraId="33347456" w14:textId="77777777" w:rsidR="00896CA4" w:rsidRPr="00657EEF" w:rsidRDefault="00896CA4" w:rsidP="00896CA4">
      <w:pPr>
        <w:numPr>
          <w:ilvl w:val="0"/>
          <w:numId w:val="1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bookmarkStart w:id="2" w:name="_Hlk224566196"/>
      <w:r w:rsidRPr="00657EEF">
        <w:rPr>
          <w:bCs/>
          <w:sz w:val="28"/>
          <w:szCs w:val="28"/>
        </w:rPr>
        <w:t>Інформацію взяти до відома.</w:t>
      </w:r>
    </w:p>
    <w:p w14:paraId="7E5FD10B" w14:textId="553CACF9" w:rsidR="00896CA4" w:rsidRPr="00284885" w:rsidRDefault="00896CA4" w:rsidP="00896CA4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Pr="00D15686">
        <w:rPr>
          <w:sz w:val="28"/>
          <w:szCs w:val="28"/>
        </w:rPr>
        <w:t>Про хід виконання у 202</w:t>
      </w:r>
      <w:r w:rsidR="001457C8">
        <w:rPr>
          <w:sz w:val="28"/>
          <w:szCs w:val="28"/>
        </w:rPr>
        <w:t>5</w:t>
      </w:r>
      <w:r w:rsidRPr="00D15686">
        <w:rPr>
          <w:sz w:val="28"/>
          <w:szCs w:val="28"/>
        </w:rPr>
        <w:t xml:space="preserve"> році Програми підтримки реалізації державної політики органами виконавчої влади у Харківській області на 2022-2027 роки</w:t>
      </w:r>
      <w:r w:rsidR="001457C8">
        <w:rPr>
          <w:sz w:val="28"/>
          <w:szCs w:val="28"/>
        </w:rPr>
        <w:t xml:space="preserve"> (зі змінами)</w:t>
      </w:r>
      <w:r w:rsidRPr="00D15686">
        <w:rPr>
          <w:sz w:val="28"/>
          <w:szCs w:val="28"/>
        </w:rPr>
        <w:t>, затвердженої рішенням обласної ради від 03 грудня 2022 року № 425-VIII (зі змінами</w:t>
      </w:r>
      <w:r w:rsidRPr="00D15686">
        <w:rPr>
          <w:b/>
          <w:bCs/>
          <w:sz w:val="28"/>
          <w:szCs w:val="28"/>
        </w:rPr>
        <w:t>)</w:t>
      </w:r>
      <w:r w:rsidRPr="00657EEF">
        <w:rPr>
          <w:sz w:val="28"/>
          <w:szCs w:val="28"/>
        </w:rPr>
        <w:t xml:space="preserve">» та рекомендувати винести його </w:t>
      </w:r>
      <w:r w:rsidRPr="00B06E3C">
        <w:rPr>
          <w:sz w:val="28"/>
          <w:szCs w:val="28"/>
        </w:rPr>
        <w:t xml:space="preserve">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p w14:paraId="33DB1E49" w14:textId="77777777" w:rsidR="001457C8" w:rsidRPr="001457C8" w:rsidRDefault="001457C8" w:rsidP="001457C8">
      <w:pPr>
        <w:pStyle w:val="a7"/>
        <w:tabs>
          <w:tab w:val="left" w:pos="1134"/>
        </w:tabs>
        <w:ind w:left="1287"/>
        <w:jc w:val="both"/>
        <w:rPr>
          <w:bCs/>
          <w:sz w:val="16"/>
          <w:szCs w:val="16"/>
        </w:rPr>
      </w:pP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1457C8" w:rsidRPr="00A91526" w14:paraId="460A4510" w14:textId="77777777" w:rsidTr="008667E4">
        <w:trPr>
          <w:trHeight w:val="1065"/>
          <w:jc w:val="right"/>
        </w:trPr>
        <w:tc>
          <w:tcPr>
            <w:tcW w:w="2973" w:type="dxa"/>
            <w:hideMark/>
          </w:tcPr>
          <w:p w14:paraId="78259C6D" w14:textId="77777777" w:rsidR="001457C8" w:rsidRPr="00A91526" w:rsidRDefault="001457C8" w:rsidP="008667E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55EEED7E" w14:textId="77777777" w:rsidR="001457C8" w:rsidRPr="00A91526" w:rsidRDefault="001457C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4A19EA31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5F3A3776" w14:textId="5B86BA66" w:rsidR="001457C8" w:rsidRPr="00A91526" w:rsidRDefault="007317EE" w:rsidP="008667E4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1457C8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576E85A7" w14:textId="29649C08" w:rsidR="001457C8" w:rsidRPr="00A91526" w:rsidRDefault="001457C8" w:rsidP="008667E4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</w:t>
            </w:r>
            <w:r w:rsidR="007317EE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1457C8" w:rsidRPr="00A91526" w14:paraId="17BD6642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13085826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22A5B68" w14:textId="77777777" w:rsidR="001457C8" w:rsidRPr="00A91526" w:rsidRDefault="001457C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6E01880F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BCD9B23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29C578F0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1457C8" w:rsidRPr="00A91526" w14:paraId="3D4B3437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5808A800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F21E06A" w14:textId="77777777" w:rsidR="001457C8" w:rsidRPr="00A91526" w:rsidRDefault="001457C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31AB293C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E59BDC3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23D1A8F3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3C98350" w14:textId="77777777" w:rsidR="001457C8" w:rsidRPr="001457C8" w:rsidRDefault="001457C8" w:rsidP="001457C8">
      <w:pPr>
        <w:pStyle w:val="a7"/>
        <w:ind w:left="128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bookmarkEnd w:id="2"/>
    <w:p w14:paraId="2247560D" w14:textId="77777777" w:rsidR="001457C8" w:rsidRDefault="001457C8" w:rsidP="001457C8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6C1267C" w14:textId="7C7DF851" w:rsidR="001457C8" w:rsidRPr="001457C8" w:rsidRDefault="001457C8" w:rsidP="001457C8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sz w:val="8"/>
          <w:szCs w:val="8"/>
        </w:rPr>
      </w:pP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Голова постійної комісії</w:t>
      </w: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p w14:paraId="778F651E" w14:textId="77777777" w:rsidR="001457C8" w:rsidRDefault="001457C8" w:rsidP="001457C8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F9E91A7" wp14:editId="71468F14">
            <wp:extent cx="457200" cy="609600"/>
            <wp:effectExtent l="0" t="0" r="0" b="0"/>
            <wp:docPr id="7929150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71D11" w14:textId="77777777" w:rsidR="001457C8" w:rsidRDefault="001457C8" w:rsidP="001457C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E93080B" w14:textId="77777777" w:rsidR="001457C8" w:rsidRDefault="001457C8" w:rsidP="001457C8">
      <w:pPr>
        <w:rPr>
          <w:sz w:val="8"/>
          <w:szCs w:val="8"/>
        </w:rPr>
      </w:pPr>
    </w:p>
    <w:p w14:paraId="09A852EF" w14:textId="77777777" w:rsidR="001457C8" w:rsidRDefault="001457C8" w:rsidP="001457C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9825280" w14:textId="77777777" w:rsidR="001457C8" w:rsidRDefault="001457C8" w:rsidP="001457C8">
      <w:pPr>
        <w:jc w:val="center"/>
        <w:rPr>
          <w:sz w:val="8"/>
          <w:szCs w:val="8"/>
        </w:rPr>
      </w:pPr>
    </w:p>
    <w:p w14:paraId="37A3AA67" w14:textId="77777777" w:rsidR="001457C8" w:rsidRDefault="001457C8" w:rsidP="001457C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CCD0A36" w14:textId="77777777" w:rsidR="001457C8" w:rsidRDefault="001457C8" w:rsidP="001457C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8" w:history="1">
        <w:r>
          <w:rPr>
            <w:rStyle w:val="ac"/>
            <w:i/>
          </w:rPr>
          <w:t>sc01-or@ukr.net</w:t>
        </w:r>
      </w:hyperlink>
    </w:p>
    <w:p w14:paraId="010D7677" w14:textId="77777777" w:rsidR="001457C8" w:rsidRDefault="001457C8" w:rsidP="001457C8">
      <w:pPr>
        <w:rPr>
          <w:szCs w:val="28"/>
        </w:rPr>
      </w:pPr>
      <w:r>
        <w:rPr>
          <w:szCs w:val="28"/>
        </w:rPr>
        <w:t>_______________№_______________</w:t>
      </w:r>
    </w:p>
    <w:p w14:paraId="7C865339" w14:textId="77777777" w:rsidR="001457C8" w:rsidRDefault="001457C8" w:rsidP="001457C8">
      <w:pPr>
        <w:rPr>
          <w:b/>
          <w:sz w:val="16"/>
          <w:szCs w:val="16"/>
        </w:rPr>
      </w:pPr>
      <w:r>
        <w:t>На № ___________________________</w:t>
      </w:r>
    </w:p>
    <w:p w14:paraId="4833A10D" w14:textId="77777777" w:rsidR="001457C8" w:rsidRDefault="001457C8" w:rsidP="001457C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FB651F3" w14:textId="77777777" w:rsidR="001457C8" w:rsidRDefault="001457C8" w:rsidP="001457C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072DC81" w14:textId="77777777" w:rsidR="001457C8" w:rsidRDefault="001457C8" w:rsidP="001457C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2181F2D8" w14:textId="77777777" w:rsidR="001457C8" w:rsidRPr="004663CB" w:rsidRDefault="001457C8" w:rsidP="001457C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4663CB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12</w:t>
      </w:r>
      <w:r w:rsidRPr="004663C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березня</w:t>
      </w:r>
      <w:r w:rsidRPr="004663C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4663CB">
        <w:rPr>
          <w:b/>
          <w:sz w:val="28"/>
          <w:szCs w:val="28"/>
        </w:rPr>
        <w:t xml:space="preserve"> року</w:t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103</w:t>
      </w:r>
    </w:p>
    <w:p w14:paraId="114E01DE" w14:textId="77777777" w:rsidR="001457C8" w:rsidRDefault="001457C8" w:rsidP="001457C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8AA5A5E" w14:textId="77777777" w:rsidR="001457C8" w:rsidRDefault="001457C8" w:rsidP="001457C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A59B53F" w14:textId="77777777" w:rsidR="001457C8" w:rsidRPr="004663CB" w:rsidRDefault="001457C8" w:rsidP="001457C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E8AF759" w14:textId="77777777" w:rsidR="001457C8" w:rsidRPr="004663CB" w:rsidRDefault="001457C8" w:rsidP="001457C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9</w:t>
      </w:r>
    </w:p>
    <w:p w14:paraId="543FD36B" w14:textId="2BBE3C88" w:rsidR="001457C8" w:rsidRPr="004663CB" w:rsidRDefault="001457C8" w:rsidP="001457C8">
      <w:pPr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Присутні: </w:t>
      </w:r>
      <w:r w:rsidR="007317EE">
        <w:rPr>
          <w:bCs/>
          <w:sz w:val="28"/>
          <w:szCs w:val="28"/>
        </w:rPr>
        <w:t>6</w:t>
      </w:r>
    </w:p>
    <w:p w14:paraId="30FF4D83" w14:textId="77777777" w:rsidR="001457C8" w:rsidRDefault="001457C8" w:rsidP="001457C8">
      <w:pPr>
        <w:tabs>
          <w:tab w:val="left" w:pos="6237"/>
        </w:tabs>
        <w:ind w:firstLine="567"/>
        <w:jc w:val="both"/>
        <w:rPr>
          <w:sz w:val="28"/>
          <w:szCs w:val="28"/>
        </w:rPr>
      </w:pPr>
    </w:p>
    <w:p w14:paraId="316CE152" w14:textId="4524AED5" w:rsidR="001457C8" w:rsidRPr="0094573C" w:rsidRDefault="001457C8" w:rsidP="001457C8">
      <w:pPr>
        <w:tabs>
          <w:tab w:val="left" w:pos="623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657EEF"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 xml:space="preserve"> </w:t>
      </w:r>
      <w:r w:rsidRPr="00457AAB">
        <w:rPr>
          <w:b/>
          <w:bCs/>
          <w:sz w:val="28"/>
          <w:szCs w:val="28"/>
        </w:rPr>
        <w:t>«</w:t>
      </w:r>
      <w:r w:rsidRPr="001457C8">
        <w:rPr>
          <w:b/>
          <w:bCs/>
          <w:sz w:val="28"/>
          <w:szCs w:val="28"/>
        </w:rPr>
        <w:t xml:space="preserve">Про хід виконання у 2025 році Програми територіальної оборони Харківської області на 2022 – 2026 роки </w:t>
      </w:r>
      <w:r w:rsidRPr="001457C8">
        <w:rPr>
          <w:b/>
          <w:bCs/>
          <w:sz w:val="28"/>
          <w:szCs w:val="28"/>
        </w:rPr>
        <w:br/>
        <w:t xml:space="preserve">(зі змінами), затвердженої рішенням обласної ради від 16 лютого 2022 року </w:t>
      </w:r>
      <w:r w:rsidRPr="001457C8">
        <w:rPr>
          <w:b/>
          <w:bCs/>
          <w:sz w:val="28"/>
          <w:szCs w:val="28"/>
        </w:rPr>
        <w:br/>
        <w:t>№ 365-VІІІ (зі змінами)</w:t>
      </w:r>
      <w:r>
        <w:rPr>
          <w:b/>
          <w:bCs/>
          <w:sz w:val="28"/>
          <w:szCs w:val="28"/>
        </w:rPr>
        <w:t>»</w:t>
      </w:r>
      <w:r>
        <w:rPr>
          <w:i/>
          <w:iCs/>
          <w:sz w:val="28"/>
          <w:szCs w:val="28"/>
        </w:rPr>
        <w:t>.</w:t>
      </w:r>
    </w:p>
    <w:p w14:paraId="390CCB0D" w14:textId="77777777" w:rsidR="001457C8" w:rsidRPr="00657EEF" w:rsidRDefault="001457C8" w:rsidP="001457C8">
      <w:pPr>
        <w:ind w:firstLine="567"/>
        <w:jc w:val="both"/>
        <w:rPr>
          <w:bCs/>
          <w:sz w:val="16"/>
          <w:szCs w:val="16"/>
        </w:rPr>
      </w:pPr>
    </w:p>
    <w:p w14:paraId="3AD67768" w14:textId="77777777" w:rsidR="001457C8" w:rsidRPr="00657EEF" w:rsidRDefault="001457C8" w:rsidP="001457C8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 xml:space="preserve">розроблено </w:t>
      </w:r>
      <w:r w:rsidRPr="00681474">
        <w:rPr>
          <w:bCs/>
          <w:color w:val="000000"/>
          <w:sz w:val="28"/>
          <w:szCs w:val="28"/>
        </w:rPr>
        <w:t>Харківською обласною військовою адміністрацією</w:t>
      </w:r>
      <w:r>
        <w:rPr>
          <w:bCs/>
          <w:sz w:val="28"/>
          <w:szCs w:val="28"/>
        </w:rPr>
        <w:t>.</w:t>
      </w:r>
    </w:p>
    <w:p w14:paraId="50AFA7C6" w14:textId="77777777" w:rsidR="001457C8" w:rsidRPr="00657EEF" w:rsidRDefault="001457C8" w:rsidP="001457C8">
      <w:pPr>
        <w:ind w:firstLine="567"/>
        <w:jc w:val="both"/>
        <w:rPr>
          <w:bCs/>
          <w:sz w:val="16"/>
          <w:szCs w:val="16"/>
        </w:rPr>
      </w:pPr>
    </w:p>
    <w:p w14:paraId="7DC42C58" w14:textId="77777777" w:rsidR="001457C8" w:rsidRPr="00657EEF" w:rsidRDefault="001457C8" w:rsidP="001457C8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69E62EDE" w14:textId="77777777" w:rsidR="001457C8" w:rsidRPr="00657EEF" w:rsidRDefault="001457C8" w:rsidP="001457C8">
      <w:pPr>
        <w:ind w:firstLine="567"/>
        <w:jc w:val="both"/>
        <w:rPr>
          <w:bCs/>
          <w:sz w:val="16"/>
          <w:szCs w:val="16"/>
        </w:rPr>
      </w:pPr>
    </w:p>
    <w:p w14:paraId="3EA0E113" w14:textId="77777777" w:rsidR="001457C8" w:rsidRPr="00657EEF" w:rsidRDefault="001457C8" w:rsidP="001457C8">
      <w:pPr>
        <w:numPr>
          <w:ilvl w:val="0"/>
          <w:numId w:val="2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bookmarkStart w:id="3" w:name="_Hlk224566211"/>
      <w:r w:rsidRPr="00657EEF">
        <w:rPr>
          <w:bCs/>
          <w:sz w:val="28"/>
          <w:szCs w:val="28"/>
        </w:rPr>
        <w:t>Інформацію взяти до відома.</w:t>
      </w:r>
    </w:p>
    <w:p w14:paraId="3CE77B5B" w14:textId="4E835468" w:rsidR="001457C8" w:rsidRPr="00284885" w:rsidRDefault="001457C8" w:rsidP="001457C8">
      <w:pPr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Pr="001457C8">
        <w:rPr>
          <w:sz w:val="28"/>
          <w:szCs w:val="28"/>
        </w:rPr>
        <w:t xml:space="preserve">Про хід виконання у 2025 році Програми територіальної оборони Харківської області на 2022 – 2026 роки </w:t>
      </w:r>
      <w:r w:rsidRPr="001457C8">
        <w:rPr>
          <w:sz w:val="28"/>
          <w:szCs w:val="28"/>
        </w:rPr>
        <w:br/>
        <w:t xml:space="preserve">(зі змінами), затвердженої рішенням обласної ради від 16 лютого 2022 року </w:t>
      </w:r>
      <w:r w:rsidRPr="001457C8">
        <w:rPr>
          <w:sz w:val="28"/>
          <w:szCs w:val="28"/>
        </w:rPr>
        <w:br/>
        <w:t>№ 365-VІІІ (зі змінами)</w:t>
      </w:r>
      <w:r w:rsidRPr="00657EEF">
        <w:rPr>
          <w:sz w:val="28"/>
          <w:szCs w:val="28"/>
        </w:rPr>
        <w:t xml:space="preserve">» та рекомендувати винести його </w:t>
      </w:r>
      <w:r w:rsidRPr="00B06E3C">
        <w:rPr>
          <w:sz w:val="28"/>
          <w:szCs w:val="28"/>
        </w:rPr>
        <w:t xml:space="preserve">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p w14:paraId="177429A7" w14:textId="77777777" w:rsidR="001457C8" w:rsidRPr="001457C8" w:rsidRDefault="001457C8" w:rsidP="001457C8">
      <w:pPr>
        <w:pStyle w:val="a7"/>
        <w:tabs>
          <w:tab w:val="left" w:pos="1134"/>
        </w:tabs>
        <w:ind w:left="1287"/>
        <w:jc w:val="both"/>
        <w:rPr>
          <w:bCs/>
          <w:sz w:val="16"/>
          <w:szCs w:val="16"/>
        </w:rPr>
      </w:pP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1457C8" w:rsidRPr="00A91526" w14:paraId="03E5AD14" w14:textId="77777777" w:rsidTr="008667E4">
        <w:trPr>
          <w:trHeight w:val="1065"/>
          <w:jc w:val="right"/>
        </w:trPr>
        <w:tc>
          <w:tcPr>
            <w:tcW w:w="2973" w:type="dxa"/>
            <w:hideMark/>
          </w:tcPr>
          <w:p w14:paraId="5E6EAC1B" w14:textId="77777777" w:rsidR="001457C8" w:rsidRPr="00A91526" w:rsidRDefault="001457C8" w:rsidP="008667E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56CD69BD" w14:textId="77777777" w:rsidR="001457C8" w:rsidRPr="00A91526" w:rsidRDefault="001457C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215E6103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3CBC7267" w14:textId="2A233D24" w:rsidR="001457C8" w:rsidRPr="00A91526" w:rsidRDefault="007317EE" w:rsidP="008667E4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1457C8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247DA9BE" w14:textId="5DD840A3" w:rsidR="001457C8" w:rsidRPr="00A91526" w:rsidRDefault="001457C8" w:rsidP="008667E4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1457C8" w:rsidRPr="00A91526" w14:paraId="18CD5676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1D2D7D95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5378223" w14:textId="77777777" w:rsidR="001457C8" w:rsidRPr="00A91526" w:rsidRDefault="001457C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6D885DB7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3802FFE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07BDD627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1457C8" w:rsidRPr="00A91526" w14:paraId="594AA3C5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187A9A80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285EBBB" w14:textId="77777777" w:rsidR="001457C8" w:rsidRPr="00A91526" w:rsidRDefault="001457C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56B1267F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51EAD80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64F2FFC2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F79A4CB" w14:textId="77777777" w:rsidR="001457C8" w:rsidRPr="001457C8" w:rsidRDefault="001457C8" w:rsidP="001457C8">
      <w:pPr>
        <w:pStyle w:val="a7"/>
        <w:ind w:left="128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bookmarkEnd w:id="3"/>
    <w:p w14:paraId="18B3CCA0" w14:textId="77777777" w:rsidR="001457C8" w:rsidRDefault="001457C8" w:rsidP="001457C8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DA5BA6" w14:textId="77777777" w:rsidR="001457C8" w:rsidRDefault="001457C8" w:rsidP="001457C8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Голова постійної комісії</w:t>
      </w: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p w14:paraId="4571A4AA" w14:textId="77777777" w:rsidR="001457C8" w:rsidRDefault="001457C8" w:rsidP="001457C8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C9EEB6B" wp14:editId="47BA2623">
            <wp:extent cx="457200" cy="609600"/>
            <wp:effectExtent l="0" t="0" r="0" b="0"/>
            <wp:docPr id="14584846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6E906" w14:textId="77777777" w:rsidR="001457C8" w:rsidRDefault="001457C8" w:rsidP="001457C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0E647CB" w14:textId="77777777" w:rsidR="001457C8" w:rsidRDefault="001457C8" w:rsidP="001457C8">
      <w:pPr>
        <w:rPr>
          <w:sz w:val="8"/>
          <w:szCs w:val="8"/>
        </w:rPr>
      </w:pPr>
    </w:p>
    <w:p w14:paraId="4D5D34ED" w14:textId="77777777" w:rsidR="001457C8" w:rsidRDefault="001457C8" w:rsidP="001457C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BC43D72" w14:textId="77777777" w:rsidR="001457C8" w:rsidRDefault="001457C8" w:rsidP="001457C8">
      <w:pPr>
        <w:jc w:val="center"/>
        <w:rPr>
          <w:sz w:val="8"/>
          <w:szCs w:val="8"/>
        </w:rPr>
      </w:pPr>
    </w:p>
    <w:p w14:paraId="0275ED9F" w14:textId="77777777" w:rsidR="001457C8" w:rsidRDefault="001457C8" w:rsidP="001457C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129B0E0" w14:textId="77777777" w:rsidR="001457C8" w:rsidRDefault="001457C8" w:rsidP="001457C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9" w:history="1">
        <w:r>
          <w:rPr>
            <w:rStyle w:val="ac"/>
            <w:i/>
          </w:rPr>
          <w:t>sc01-or@ukr.net</w:t>
        </w:r>
      </w:hyperlink>
    </w:p>
    <w:p w14:paraId="37733920" w14:textId="77777777" w:rsidR="001457C8" w:rsidRDefault="001457C8" w:rsidP="001457C8">
      <w:pPr>
        <w:rPr>
          <w:szCs w:val="28"/>
        </w:rPr>
      </w:pPr>
      <w:r>
        <w:rPr>
          <w:szCs w:val="28"/>
        </w:rPr>
        <w:t>_______________№_______________</w:t>
      </w:r>
    </w:p>
    <w:p w14:paraId="5A63507E" w14:textId="77777777" w:rsidR="001457C8" w:rsidRDefault="001457C8" w:rsidP="001457C8">
      <w:pPr>
        <w:rPr>
          <w:b/>
          <w:sz w:val="16"/>
          <w:szCs w:val="16"/>
        </w:rPr>
      </w:pPr>
      <w:r>
        <w:t>На № ___________________________</w:t>
      </w:r>
    </w:p>
    <w:p w14:paraId="2F13D0A2" w14:textId="77777777" w:rsidR="001457C8" w:rsidRPr="00C8299D" w:rsidRDefault="001457C8" w:rsidP="001457C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2637AF0B" w14:textId="77777777" w:rsidR="001457C8" w:rsidRDefault="001457C8" w:rsidP="001457C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1430AD1" w14:textId="77777777" w:rsidR="001457C8" w:rsidRPr="00C8299D" w:rsidRDefault="001457C8" w:rsidP="001457C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402DB41" w14:textId="77777777" w:rsidR="001457C8" w:rsidRPr="004663CB" w:rsidRDefault="001457C8" w:rsidP="001457C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4663CB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12</w:t>
      </w:r>
      <w:r w:rsidRPr="004663C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березня</w:t>
      </w:r>
      <w:r w:rsidRPr="004663C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4663CB">
        <w:rPr>
          <w:b/>
          <w:sz w:val="28"/>
          <w:szCs w:val="28"/>
        </w:rPr>
        <w:t xml:space="preserve"> року</w:t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103</w:t>
      </w:r>
    </w:p>
    <w:p w14:paraId="3CA21299" w14:textId="77777777" w:rsidR="001457C8" w:rsidRDefault="001457C8" w:rsidP="001457C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0B04416" w14:textId="77777777" w:rsidR="001457C8" w:rsidRDefault="001457C8" w:rsidP="001457C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530C4EC" w14:textId="77777777" w:rsidR="001457C8" w:rsidRPr="004663CB" w:rsidRDefault="001457C8" w:rsidP="001457C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AFF9621" w14:textId="77777777" w:rsidR="001457C8" w:rsidRPr="004663CB" w:rsidRDefault="001457C8" w:rsidP="001457C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9</w:t>
      </w:r>
    </w:p>
    <w:p w14:paraId="6A2F6EB1" w14:textId="72185EA0" w:rsidR="001457C8" w:rsidRPr="004663CB" w:rsidRDefault="001457C8" w:rsidP="001457C8">
      <w:pPr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Присутні: </w:t>
      </w:r>
      <w:r w:rsidR="007317EE">
        <w:rPr>
          <w:bCs/>
          <w:sz w:val="28"/>
          <w:szCs w:val="28"/>
        </w:rPr>
        <w:t>6</w:t>
      </w:r>
    </w:p>
    <w:p w14:paraId="38B65C23" w14:textId="77777777" w:rsidR="001457C8" w:rsidRPr="00C8299D" w:rsidRDefault="001457C8" w:rsidP="001457C8">
      <w:pPr>
        <w:tabs>
          <w:tab w:val="left" w:pos="6237"/>
        </w:tabs>
        <w:ind w:firstLine="567"/>
        <w:jc w:val="both"/>
        <w:rPr>
          <w:sz w:val="16"/>
          <w:szCs w:val="16"/>
        </w:rPr>
      </w:pPr>
    </w:p>
    <w:p w14:paraId="46F96A67" w14:textId="72A4233B" w:rsidR="001457C8" w:rsidRPr="0094573C" w:rsidRDefault="001457C8" w:rsidP="001457C8">
      <w:pPr>
        <w:tabs>
          <w:tab w:val="left" w:pos="623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657EEF"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 xml:space="preserve"> </w:t>
      </w:r>
      <w:r w:rsidRPr="00457AAB">
        <w:rPr>
          <w:b/>
          <w:bCs/>
          <w:sz w:val="28"/>
          <w:szCs w:val="28"/>
        </w:rPr>
        <w:t>«</w:t>
      </w:r>
      <w:r w:rsidRPr="001457C8">
        <w:rPr>
          <w:b/>
          <w:bCs/>
          <w:sz w:val="28"/>
          <w:szCs w:val="28"/>
        </w:rPr>
        <w:t xml:space="preserve">Про хід виконання у 2025 році </w:t>
      </w:r>
      <w:bookmarkStart w:id="4" w:name="_Hlk121314023"/>
      <w:r w:rsidRPr="001457C8">
        <w:rPr>
          <w:b/>
          <w:bCs/>
          <w:sz w:val="28"/>
          <w:szCs w:val="28"/>
        </w:rPr>
        <w:t>комплексної регіональної Програми забезпечення публічної безпеки і порядку та протидії злочинності на території Харківської області на 2020 – 2026 роки</w:t>
      </w:r>
      <w:bookmarkEnd w:id="4"/>
      <w:r w:rsidRPr="001457C8">
        <w:rPr>
          <w:b/>
          <w:bCs/>
          <w:sz w:val="28"/>
          <w:szCs w:val="28"/>
        </w:rPr>
        <w:t xml:space="preserve"> (зі змінами), затвердженої рішенням обласної ради </w:t>
      </w:r>
      <w:r>
        <w:rPr>
          <w:b/>
          <w:bCs/>
          <w:sz w:val="28"/>
          <w:szCs w:val="28"/>
        </w:rPr>
        <w:br/>
      </w:r>
      <w:r w:rsidRPr="001457C8">
        <w:rPr>
          <w:b/>
          <w:bCs/>
          <w:sz w:val="28"/>
          <w:szCs w:val="28"/>
        </w:rPr>
        <w:t>від 27 лютого 2020 року № 1199-VІІ (зі змінами)</w:t>
      </w:r>
      <w:r>
        <w:rPr>
          <w:b/>
          <w:bCs/>
          <w:sz w:val="28"/>
          <w:szCs w:val="28"/>
        </w:rPr>
        <w:t>»</w:t>
      </w:r>
      <w:r>
        <w:rPr>
          <w:i/>
          <w:iCs/>
          <w:sz w:val="28"/>
          <w:szCs w:val="28"/>
        </w:rPr>
        <w:t>.</w:t>
      </w:r>
    </w:p>
    <w:p w14:paraId="6973DA64" w14:textId="77777777" w:rsidR="001457C8" w:rsidRPr="00657EEF" w:rsidRDefault="001457C8" w:rsidP="001457C8">
      <w:pPr>
        <w:ind w:firstLine="567"/>
        <w:jc w:val="both"/>
        <w:rPr>
          <w:bCs/>
          <w:sz w:val="16"/>
          <w:szCs w:val="16"/>
        </w:rPr>
      </w:pPr>
    </w:p>
    <w:p w14:paraId="1C8E1A87" w14:textId="77777777" w:rsidR="001457C8" w:rsidRPr="00657EEF" w:rsidRDefault="001457C8" w:rsidP="001457C8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 xml:space="preserve">розроблено </w:t>
      </w:r>
      <w:r w:rsidRPr="00681474">
        <w:rPr>
          <w:bCs/>
          <w:color w:val="000000"/>
          <w:sz w:val="28"/>
          <w:szCs w:val="28"/>
        </w:rPr>
        <w:t>Харківською обласною військовою адміністрацією</w:t>
      </w:r>
      <w:r>
        <w:rPr>
          <w:bCs/>
          <w:sz w:val="28"/>
          <w:szCs w:val="28"/>
        </w:rPr>
        <w:t>.</w:t>
      </w:r>
    </w:p>
    <w:p w14:paraId="129C6B9C" w14:textId="77777777" w:rsidR="001457C8" w:rsidRPr="00657EEF" w:rsidRDefault="001457C8" w:rsidP="001457C8">
      <w:pPr>
        <w:ind w:firstLine="567"/>
        <w:jc w:val="both"/>
        <w:rPr>
          <w:bCs/>
          <w:sz w:val="16"/>
          <w:szCs w:val="16"/>
        </w:rPr>
      </w:pPr>
    </w:p>
    <w:p w14:paraId="15D90CDA" w14:textId="77777777" w:rsidR="001457C8" w:rsidRPr="00657EEF" w:rsidRDefault="001457C8" w:rsidP="001457C8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42CEBE1E" w14:textId="77777777" w:rsidR="001457C8" w:rsidRPr="00657EEF" w:rsidRDefault="001457C8" w:rsidP="001457C8">
      <w:pPr>
        <w:ind w:firstLine="567"/>
        <w:jc w:val="both"/>
        <w:rPr>
          <w:bCs/>
          <w:sz w:val="16"/>
          <w:szCs w:val="16"/>
        </w:rPr>
      </w:pPr>
    </w:p>
    <w:p w14:paraId="10606436" w14:textId="77777777" w:rsidR="001457C8" w:rsidRPr="00657EEF" w:rsidRDefault="001457C8" w:rsidP="001457C8">
      <w:pPr>
        <w:numPr>
          <w:ilvl w:val="0"/>
          <w:numId w:val="3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bookmarkStart w:id="5" w:name="_Hlk224566224"/>
      <w:r w:rsidRPr="00657EEF">
        <w:rPr>
          <w:bCs/>
          <w:sz w:val="28"/>
          <w:szCs w:val="28"/>
        </w:rPr>
        <w:t>Інформацію взяти до відома.</w:t>
      </w:r>
    </w:p>
    <w:p w14:paraId="5CF120E4" w14:textId="6E5ACBA2" w:rsidR="001457C8" w:rsidRPr="00284885" w:rsidRDefault="001457C8" w:rsidP="001457C8">
      <w:pPr>
        <w:numPr>
          <w:ilvl w:val="0"/>
          <w:numId w:val="3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="00C8299D" w:rsidRPr="00C8299D">
        <w:rPr>
          <w:sz w:val="28"/>
          <w:szCs w:val="28"/>
        </w:rPr>
        <w:t xml:space="preserve">Про хід виконання у 2025 році комплексної регіональної Програми забезпечення публічної безпеки і порядку та протидії злочинності на території Харківської області на 2020 – 2026 роки </w:t>
      </w:r>
      <w:r w:rsidR="00C8299D" w:rsidRPr="00C8299D">
        <w:rPr>
          <w:sz w:val="28"/>
          <w:szCs w:val="28"/>
        </w:rPr>
        <w:br/>
        <w:t xml:space="preserve">(зі змінами), затвердженої рішенням обласної ради від 27 лютого 2020 року </w:t>
      </w:r>
      <w:r w:rsidR="00C8299D" w:rsidRPr="00C8299D">
        <w:rPr>
          <w:sz w:val="28"/>
          <w:szCs w:val="28"/>
        </w:rPr>
        <w:br/>
        <w:t>№ 1199-VІІ (зі змінами)</w:t>
      </w:r>
      <w:r w:rsidRPr="00657EEF">
        <w:rPr>
          <w:sz w:val="28"/>
          <w:szCs w:val="28"/>
        </w:rPr>
        <w:t xml:space="preserve">» та рекомендувати винести його </w:t>
      </w:r>
      <w:r w:rsidRPr="00B06E3C">
        <w:rPr>
          <w:sz w:val="28"/>
          <w:szCs w:val="28"/>
        </w:rPr>
        <w:t xml:space="preserve">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p w14:paraId="2987AA4A" w14:textId="77777777" w:rsidR="001457C8" w:rsidRPr="001457C8" w:rsidRDefault="001457C8" w:rsidP="001457C8">
      <w:pPr>
        <w:pStyle w:val="a7"/>
        <w:tabs>
          <w:tab w:val="left" w:pos="1134"/>
        </w:tabs>
        <w:ind w:left="1287"/>
        <w:jc w:val="both"/>
        <w:rPr>
          <w:bCs/>
          <w:sz w:val="16"/>
          <w:szCs w:val="16"/>
        </w:rPr>
      </w:pP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1457C8" w:rsidRPr="00A91526" w14:paraId="4FC8589A" w14:textId="77777777" w:rsidTr="008667E4">
        <w:trPr>
          <w:trHeight w:val="1065"/>
          <w:jc w:val="right"/>
        </w:trPr>
        <w:tc>
          <w:tcPr>
            <w:tcW w:w="2973" w:type="dxa"/>
            <w:hideMark/>
          </w:tcPr>
          <w:p w14:paraId="549C9C18" w14:textId="77777777" w:rsidR="001457C8" w:rsidRPr="00A91526" w:rsidRDefault="001457C8" w:rsidP="008667E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171D1BF0" w14:textId="77777777" w:rsidR="001457C8" w:rsidRPr="00A91526" w:rsidRDefault="001457C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52C58A26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7F51A3F9" w14:textId="4253D892" w:rsidR="001457C8" w:rsidRPr="00A91526" w:rsidRDefault="007317EE" w:rsidP="008667E4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1457C8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7A0C954B" w14:textId="79D6945F" w:rsidR="001457C8" w:rsidRPr="00A91526" w:rsidRDefault="001457C8" w:rsidP="008667E4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1457C8" w:rsidRPr="00A91526" w14:paraId="40F46856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53FBFD9C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53D3892" w14:textId="77777777" w:rsidR="001457C8" w:rsidRPr="00A91526" w:rsidRDefault="001457C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18AFE5ED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F146102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3BDA4E23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1457C8" w:rsidRPr="00A91526" w14:paraId="542987B3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7B5379FD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C7BDB71" w14:textId="77777777" w:rsidR="001457C8" w:rsidRPr="00A91526" w:rsidRDefault="001457C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469E53B2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2FD9EBE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16BFB904" w14:textId="77777777" w:rsidR="001457C8" w:rsidRPr="00A91526" w:rsidRDefault="001457C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847AF2C" w14:textId="77777777" w:rsidR="001457C8" w:rsidRPr="001457C8" w:rsidRDefault="001457C8" w:rsidP="001457C8">
      <w:pPr>
        <w:pStyle w:val="a7"/>
        <w:ind w:left="128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bookmarkEnd w:id="5"/>
    <w:p w14:paraId="51182052" w14:textId="77777777" w:rsidR="001457C8" w:rsidRDefault="001457C8" w:rsidP="001457C8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9CD4DD" w14:textId="77777777" w:rsidR="001457C8" w:rsidRDefault="001457C8" w:rsidP="001457C8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Голова постійної комісії</w:t>
      </w: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p w14:paraId="07AA75CD" w14:textId="77777777" w:rsidR="00C8299D" w:rsidRDefault="00C8299D" w:rsidP="00C8299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F06C0AC" wp14:editId="711A680A">
            <wp:extent cx="457200" cy="609600"/>
            <wp:effectExtent l="0" t="0" r="0" b="0"/>
            <wp:docPr id="20659449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5E708" w14:textId="77777777" w:rsidR="00C8299D" w:rsidRDefault="00C8299D" w:rsidP="00C8299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32CE22B" w14:textId="77777777" w:rsidR="00C8299D" w:rsidRDefault="00C8299D" w:rsidP="00C8299D">
      <w:pPr>
        <w:rPr>
          <w:sz w:val="8"/>
          <w:szCs w:val="8"/>
        </w:rPr>
      </w:pPr>
    </w:p>
    <w:p w14:paraId="3BED514E" w14:textId="77777777" w:rsidR="00C8299D" w:rsidRDefault="00C8299D" w:rsidP="00C8299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A54F455" w14:textId="77777777" w:rsidR="00C8299D" w:rsidRDefault="00C8299D" w:rsidP="00C8299D">
      <w:pPr>
        <w:jc w:val="center"/>
        <w:rPr>
          <w:sz w:val="8"/>
          <w:szCs w:val="8"/>
        </w:rPr>
      </w:pPr>
    </w:p>
    <w:p w14:paraId="482E0FEF" w14:textId="77777777" w:rsidR="00C8299D" w:rsidRDefault="00C8299D" w:rsidP="00C8299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A26205D" w14:textId="77777777" w:rsidR="00C8299D" w:rsidRDefault="00C8299D" w:rsidP="00C8299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0" w:history="1">
        <w:r>
          <w:rPr>
            <w:rStyle w:val="ac"/>
            <w:i/>
          </w:rPr>
          <w:t>sc01-or@ukr.net</w:t>
        </w:r>
      </w:hyperlink>
    </w:p>
    <w:p w14:paraId="13B44FC7" w14:textId="77777777" w:rsidR="00C8299D" w:rsidRDefault="00C8299D" w:rsidP="00C8299D">
      <w:pPr>
        <w:rPr>
          <w:szCs w:val="28"/>
        </w:rPr>
      </w:pPr>
      <w:r>
        <w:rPr>
          <w:szCs w:val="28"/>
        </w:rPr>
        <w:t>_______________№_______________</w:t>
      </w:r>
    </w:p>
    <w:p w14:paraId="07653D6B" w14:textId="77777777" w:rsidR="00C8299D" w:rsidRDefault="00C8299D" w:rsidP="00C8299D">
      <w:pPr>
        <w:rPr>
          <w:b/>
          <w:sz w:val="16"/>
          <w:szCs w:val="16"/>
        </w:rPr>
      </w:pPr>
      <w:r>
        <w:t>На № ___________________________</w:t>
      </w:r>
    </w:p>
    <w:p w14:paraId="51F1E738" w14:textId="77777777" w:rsidR="00C8299D" w:rsidRPr="00C8299D" w:rsidRDefault="00C8299D" w:rsidP="00C8299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84035C5" w14:textId="77777777" w:rsidR="00C8299D" w:rsidRDefault="00C8299D" w:rsidP="00C8299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25BAC04" w14:textId="77777777" w:rsidR="00C8299D" w:rsidRPr="00C8299D" w:rsidRDefault="00C8299D" w:rsidP="00C8299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1E31368" w14:textId="77777777" w:rsidR="00C8299D" w:rsidRPr="004663CB" w:rsidRDefault="00C8299D" w:rsidP="00C8299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4663CB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12</w:t>
      </w:r>
      <w:r w:rsidRPr="004663C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березня</w:t>
      </w:r>
      <w:r w:rsidRPr="004663C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4663CB">
        <w:rPr>
          <w:b/>
          <w:sz w:val="28"/>
          <w:szCs w:val="28"/>
        </w:rPr>
        <w:t xml:space="preserve"> року</w:t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103</w:t>
      </w:r>
    </w:p>
    <w:p w14:paraId="2F6C6396" w14:textId="77777777" w:rsidR="00C8299D" w:rsidRDefault="00C8299D" w:rsidP="00C8299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C352D0F" w14:textId="77777777" w:rsidR="00C8299D" w:rsidRDefault="00C8299D" w:rsidP="00C8299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F0E81CC" w14:textId="77777777" w:rsidR="00C8299D" w:rsidRPr="004663CB" w:rsidRDefault="00C8299D" w:rsidP="00C8299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A9657EE" w14:textId="77777777" w:rsidR="00C8299D" w:rsidRPr="004663CB" w:rsidRDefault="00C8299D" w:rsidP="00C8299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9</w:t>
      </w:r>
    </w:p>
    <w:p w14:paraId="74B84A15" w14:textId="7F09A5C7" w:rsidR="00C8299D" w:rsidRPr="004663CB" w:rsidRDefault="00C8299D" w:rsidP="00C8299D">
      <w:pPr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Присутні: </w:t>
      </w:r>
      <w:r w:rsidR="007317EE">
        <w:rPr>
          <w:bCs/>
          <w:sz w:val="28"/>
          <w:szCs w:val="28"/>
        </w:rPr>
        <w:t>6</w:t>
      </w:r>
    </w:p>
    <w:p w14:paraId="5CFEF4F3" w14:textId="77777777" w:rsidR="00C8299D" w:rsidRPr="00C8299D" w:rsidRDefault="00C8299D" w:rsidP="00C8299D">
      <w:pPr>
        <w:tabs>
          <w:tab w:val="left" w:pos="6237"/>
        </w:tabs>
        <w:ind w:firstLine="567"/>
        <w:jc w:val="both"/>
        <w:rPr>
          <w:sz w:val="16"/>
          <w:szCs w:val="16"/>
        </w:rPr>
      </w:pPr>
    </w:p>
    <w:p w14:paraId="3C07E8B7" w14:textId="370C062D" w:rsidR="00C8299D" w:rsidRPr="0094573C" w:rsidRDefault="00C8299D" w:rsidP="00C8299D">
      <w:pPr>
        <w:tabs>
          <w:tab w:val="left" w:pos="623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657EEF"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 xml:space="preserve"> </w:t>
      </w:r>
      <w:r w:rsidRPr="00457AAB">
        <w:rPr>
          <w:b/>
          <w:bCs/>
          <w:sz w:val="28"/>
          <w:szCs w:val="28"/>
        </w:rPr>
        <w:t>«</w:t>
      </w:r>
      <w:r w:rsidRPr="00C8299D">
        <w:rPr>
          <w:b/>
          <w:bCs/>
          <w:sz w:val="28"/>
          <w:szCs w:val="28"/>
        </w:rPr>
        <w:t>Про хід виконання у 2025 році регіональної Програми протидії терористичній діяльності на території Харківської області на 2021 – 2026 роки (зі змінами), затвердженої рішенням обласної ради від 24 грудня 2020 року № 14-VІІІ (зі змінами)</w:t>
      </w:r>
      <w:r>
        <w:rPr>
          <w:b/>
          <w:bCs/>
          <w:sz w:val="28"/>
          <w:szCs w:val="28"/>
        </w:rPr>
        <w:t>»</w:t>
      </w:r>
      <w:r>
        <w:rPr>
          <w:i/>
          <w:iCs/>
          <w:sz w:val="28"/>
          <w:szCs w:val="28"/>
        </w:rPr>
        <w:t>.</w:t>
      </w:r>
    </w:p>
    <w:p w14:paraId="1677978A" w14:textId="77777777" w:rsidR="00C8299D" w:rsidRPr="00657EEF" w:rsidRDefault="00C8299D" w:rsidP="00C8299D">
      <w:pPr>
        <w:ind w:firstLine="567"/>
        <w:jc w:val="both"/>
        <w:rPr>
          <w:bCs/>
          <w:sz w:val="16"/>
          <w:szCs w:val="16"/>
        </w:rPr>
      </w:pPr>
    </w:p>
    <w:p w14:paraId="04FD418F" w14:textId="77777777" w:rsidR="00C8299D" w:rsidRPr="00657EEF" w:rsidRDefault="00C8299D" w:rsidP="00C8299D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 xml:space="preserve">розроблено </w:t>
      </w:r>
      <w:r w:rsidRPr="00681474">
        <w:rPr>
          <w:bCs/>
          <w:color w:val="000000"/>
          <w:sz w:val="28"/>
          <w:szCs w:val="28"/>
        </w:rPr>
        <w:t>Харківською обласною військовою адміністрацією</w:t>
      </w:r>
      <w:r>
        <w:rPr>
          <w:bCs/>
          <w:sz w:val="28"/>
          <w:szCs w:val="28"/>
        </w:rPr>
        <w:t>.</w:t>
      </w:r>
    </w:p>
    <w:p w14:paraId="02C8B5D0" w14:textId="77777777" w:rsidR="00C8299D" w:rsidRPr="00657EEF" w:rsidRDefault="00C8299D" w:rsidP="00C8299D">
      <w:pPr>
        <w:ind w:firstLine="567"/>
        <w:jc w:val="both"/>
        <w:rPr>
          <w:bCs/>
          <w:sz w:val="16"/>
          <w:szCs w:val="16"/>
        </w:rPr>
      </w:pPr>
    </w:p>
    <w:p w14:paraId="68F39C24" w14:textId="77777777" w:rsidR="00C8299D" w:rsidRPr="00657EEF" w:rsidRDefault="00C8299D" w:rsidP="00C8299D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64B9F808" w14:textId="77777777" w:rsidR="00C8299D" w:rsidRPr="00657EEF" w:rsidRDefault="00C8299D" w:rsidP="00C8299D">
      <w:pPr>
        <w:ind w:firstLine="567"/>
        <w:jc w:val="both"/>
        <w:rPr>
          <w:bCs/>
          <w:sz w:val="16"/>
          <w:szCs w:val="16"/>
        </w:rPr>
      </w:pPr>
    </w:p>
    <w:p w14:paraId="4D6D2B6A" w14:textId="77777777" w:rsidR="00C8299D" w:rsidRPr="00657EEF" w:rsidRDefault="00C8299D" w:rsidP="00C8299D">
      <w:pPr>
        <w:numPr>
          <w:ilvl w:val="0"/>
          <w:numId w:val="4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bookmarkStart w:id="6" w:name="_Hlk224566238"/>
      <w:r w:rsidRPr="00657EEF">
        <w:rPr>
          <w:bCs/>
          <w:sz w:val="28"/>
          <w:szCs w:val="28"/>
        </w:rPr>
        <w:t>Інформацію взяти до відома.</w:t>
      </w:r>
    </w:p>
    <w:p w14:paraId="7027598C" w14:textId="6E0E00AF" w:rsidR="00C8299D" w:rsidRPr="00284885" w:rsidRDefault="00C8299D" w:rsidP="00C8299D">
      <w:pPr>
        <w:numPr>
          <w:ilvl w:val="0"/>
          <w:numId w:val="4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Pr="00C8299D">
        <w:rPr>
          <w:sz w:val="28"/>
          <w:szCs w:val="28"/>
        </w:rPr>
        <w:t>Про хід виконання у 2025 році регіональної Програми протидії терористичній діяльності на території Харківської області на 2021 – 2026 роки (зі змінами), затвердженої рішенням обласної ради від 24 грудня 2020 року № 14-VІІІ (зі змінами)</w:t>
      </w:r>
      <w:r w:rsidRPr="00657EEF">
        <w:rPr>
          <w:sz w:val="28"/>
          <w:szCs w:val="28"/>
        </w:rPr>
        <w:t xml:space="preserve">» та рекомендувати винести його </w:t>
      </w:r>
      <w:r w:rsidRPr="00B06E3C">
        <w:rPr>
          <w:sz w:val="28"/>
          <w:szCs w:val="28"/>
        </w:rPr>
        <w:t xml:space="preserve">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p w14:paraId="30A33A1C" w14:textId="77777777" w:rsidR="00C8299D" w:rsidRPr="001457C8" w:rsidRDefault="00C8299D" w:rsidP="00C8299D">
      <w:pPr>
        <w:pStyle w:val="a7"/>
        <w:tabs>
          <w:tab w:val="left" w:pos="1134"/>
        </w:tabs>
        <w:ind w:left="1287"/>
        <w:jc w:val="both"/>
        <w:rPr>
          <w:bCs/>
          <w:sz w:val="16"/>
          <w:szCs w:val="16"/>
        </w:rPr>
      </w:pP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C8299D" w:rsidRPr="00A91526" w14:paraId="6BD18F6A" w14:textId="77777777" w:rsidTr="008667E4">
        <w:trPr>
          <w:trHeight w:val="1065"/>
          <w:jc w:val="right"/>
        </w:trPr>
        <w:tc>
          <w:tcPr>
            <w:tcW w:w="2973" w:type="dxa"/>
            <w:hideMark/>
          </w:tcPr>
          <w:p w14:paraId="00F90D88" w14:textId="77777777" w:rsidR="00C8299D" w:rsidRPr="00A91526" w:rsidRDefault="00C8299D" w:rsidP="008667E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6D88C736" w14:textId="77777777" w:rsidR="00C8299D" w:rsidRPr="00A91526" w:rsidRDefault="00C8299D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334F5449" w14:textId="77777777" w:rsidR="00C8299D" w:rsidRPr="00A91526" w:rsidRDefault="00C8299D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056148AB" w14:textId="30FA2169" w:rsidR="00C8299D" w:rsidRPr="00A91526" w:rsidRDefault="007317EE" w:rsidP="008667E4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C8299D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002D7AED" w14:textId="6F0F3AC1" w:rsidR="00C8299D" w:rsidRPr="00A91526" w:rsidRDefault="00C8299D" w:rsidP="008667E4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C8299D" w:rsidRPr="00A91526" w14:paraId="0966DA72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6177D3FD" w14:textId="77777777" w:rsidR="00C8299D" w:rsidRPr="00A91526" w:rsidRDefault="00C8299D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D0C6A26" w14:textId="77777777" w:rsidR="00C8299D" w:rsidRPr="00A91526" w:rsidRDefault="00C8299D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70511A74" w14:textId="77777777" w:rsidR="00C8299D" w:rsidRPr="00A91526" w:rsidRDefault="00C8299D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270CE7F" w14:textId="77777777" w:rsidR="00C8299D" w:rsidRPr="00A91526" w:rsidRDefault="00C8299D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6CAECFCD" w14:textId="77777777" w:rsidR="00C8299D" w:rsidRPr="00A91526" w:rsidRDefault="00C8299D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C8299D" w:rsidRPr="00A91526" w14:paraId="36FF3B86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49D6FB57" w14:textId="77777777" w:rsidR="00C8299D" w:rsidRPr="00A91526" w:rsidRDefault="00C8299D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7750DB9" w14:textId="77777777" w:rsidR="00C8299D" w:rsidRPr="00A91526" w:rsidRDefault="00C8299D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409C593C" w14:textId="77777777" w:rsidR="00C8299D" w:rsidRPr="00A91526" w:rsidRDefault="00C8299D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9182345" w14:textId="77777777" w:rsidR="00C8299D" w:rsidRPr="00A91526" w:rsidRDefault="00C8299D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3E0DEB0E" w14:textId="77777777" w:rsidR="00C8299D" w:rsidRPr="00A91526" w:rsidRDefault="00C8299D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89B496F" w14:textId="77777777" w:rsidR="00C8299D" w:rsidRPr="001457C8" w:rsidRDefault="00C8299D" w:rsidP="00C8299D">
      <w:pPr>
        <w:pStyle w:val="a7"/>
        <w:ind w:left="128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bookmarkEnd w:id="6"/>
    <w:p w14:paraId="785D2BA5" w14:textId="77777777" w:rsidR="00C8299D" w:rsidRDefault="00C8299D" w:rsidP="00C8299D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B1475D4" w14:textId="296050C1" w:rsidR="001457C8" w:rsidRDefault="00C8299D" w:rsidP="00C8299D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Голова постійної комісії</w:t>
      </w: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p w14:paraId="0E2FA0C5" w14:textId="62FAD043" w:rsidR="00D17266" w:rsidRDefault="00D17266" w:rsidP="001457C8">
      <w:pPr>
        <w:pStyle w:val="a7"/>
        <w:tabs>
          <w:tab w:val="left" w:pos="1134"/>
        </w:tabs>
        <w:ind w:left="0"/>
        <w:jc w:val="both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14:paraId="552141EC" w14:textId="77777777" w:rsidR="00C8299D" w:rsidRDefault="00C8299D" w:rsidP="00C8299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1CD75A3" wp14:editId="5226DDB5">
            <wp:extent cx="457200" cy="609600"/>
            <wp:effectExtent l="0" t="0" r="0" b="0"/>
            <wp:docPr id="5453570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AE5A7" w14:textId="77777777" w:rsidR="00C8299D" w:rsidRDefault="00C8299D" w:rsidP="00C8299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9793F97" w14:textId="77777777" w:rsidR="00C8299D" w:rsidRDefault="00C8299D" w:rsidP="00C8299D">
      <w:pPr>
        <w:rPr>
          <w:sz w:val="8"/>
          <w:szCs w:val="8"/>
        </w:rPr>
      </w:pPr>
    </w:p>
    <w:p w14:paraId="0B894A84" w14:textId="77777777" w:rsidR="00C8299D" w:rsidRDefault="00C8299D" w:rsidP="00C8299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CFC6872" w14:textId="77777777" w:rsidR="00C8299D" w:rsidRDefault="00C8299D" w:rsidP="00C8299D">
      <w:pPr>
        <w:jc w:val="center"/>
        <w:rPr>
          <w:sz w:val="8"/>
          <w:szCs w:val="8"/>
        </w:rPr>
      </w:pPr>
    </w:p>
    <w:p w14:paraId="6A3FA39F" w14:textId="77777777" w:rsidR="00C8299D" w:rsidRDefault="00C8299D" w:rsidP="00C8299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674EC2C" w14:textId="77777777" w:rsidR="00C8299D" w:rsidRDefault="00C8299D" w:rsidP="00C8299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1" w:history="1">
        <w:r>
          <w:rPr>
            <w:rStyle w:val="ac"/>
            <w:i/>
          </w:rPr>
          <w:t>sc01-or@ukr.net</w:t>
        </w:r>
      </w:hyperlink>
    </w:p>
    <w:p w14:paraId="6E950C8D" w14:textId="77777777" w:rsidR="00C8299D" w:rsidRDefault="00C8299D" w:rsidP="00C8299D">
      <w:pPr>
        <w:rPr>
          <w:szCs w:val="28"/>
        </w:rPr>
      </w:pPr>
      <w:r>
        <w:rPr>
          <w:szCs w:val="28"/>
        </w:rPr>
        <w:t>_______________№_______________</w:t>
      </w:r>
    </w:p>
    <w:p w14:paraId="670F82BE" w14:textId="77777777" w:rsidR="00C8299D" w:rsidRDefault="00C8299D" w:rsidP="00C8299D">
      <w:pPr>
        <w:rPr>
          <w:b/>
          <w:sz w:val="16"/>
          <w:szCs w:val="16"/>
        </w:rPr>
      </w:pPr>
      <w:r>
        <w:t>На № ___________________________</w:t>
      </w:r>
    </w:p>
    <w:p w14:paraId="5917A73C" w14:textId="77777777" w:rsidR="00C8299D" w:rsidRPr="00C8299D" w:rsidRDefault="00C8299D" w:rsidP="00C8299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B779E6E" w14:textId="77777777" w:rsidR="00C8299D" w:rsidRDefault="00C8299D" w:rsidP="00C8299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705E8E8" w14:textId="77777777" w:rsidR="00C8299D" w:rsidRPr="00C8299D" w:rsidRDefault="00C8299D" w:rsidP="00C8299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8C4EB5D" w14:textId="77777777" w:rsidR="00C8299D" w:rsidRPr="004663CB" w:rsidRDefault="00C8299D" w:rsidP="00C8299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4663CB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12</w:t>
      </w:r>
      <w:r w:rsidRPr="004663C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березня</w:t>
      </w:r>
      <w:r w:rsidRPr="004663C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4663CB">
        <w:rPr>
          <w:b/>
          <w:sz w:val="28"/>
          <w:szCs w:val="28"/>
        </w:rPr>
        <w:t xml:space="preserve"> року</w:t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103</w:t>
      </w:r>
    </w:p>
    <w:p w14:paraId="35863BE2" w14:textId="77777777" w:rsidR="00C8299D" w:rsidRDefault="00C8299D" w:rsidP="00C8299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9B4128F" w14:textId="77777777" w:rsidR="00C8299D" w:rsidRDefault="00C8299D" w:rsidP="00C8299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C38E067" w14:textId="77777777" w:rsidR="00C8299D" w:rsidRPr="004663CB" w:rsidRDefault="00C8299D" w:rsidP="00C8299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D058AFC" w14:textId="77777777" w:rsidR="00C8299D" w:rsidRPr="004663CB" w:rsidRDefault="00C8299D" w:rsidP="00C8299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9</w:t>
      </w:r>
    </w:p>
    <w:p w14:paraId="58B1CEE5" w14:textId="4F1DBB5C" w:rsidR="00C8299D" w:rsidRPr="004663CB" w:rsidRDefault="00C8299D" w:rsidP="00C8299D">
      <w:pPr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Присутні: </w:t>
      </w:r>
      <w:r w:rsidR="007317EE">
        <w:rPr>
          <w:bCs/>
          <w:sz w:val="28"/>
          <w:szCs w:val="28"/>
        </w:rPr>
        <w:t>6</w:t>
      </w:r>
    </w:p>
    <w:p w14:paraId="385B1004" w14:textId="77777777" w:rsidR="00C8299D" w:rsidRPr="00C8299D" w:rsidRDefault="00C8299D" w:rsidP="00C8299D">
      <w:pPr>
        <w:tabs>
          <w:tab w:val="left" w:pos="6237"/>
        </w:tabs>
        <w:ind w:firstLine="567"/>
        <w:jc w:val="both"/>
        <w:rPr>
          <w:sz w:val="16"/>
          <w:szCs w:val="16"/>
        </w:rPr>
      </w:pPr>
    </w:p>
    <w:p w14:paraId="188247B7" w14:textId="286DD9F5" w:rsidR="00C8299D" w:rsidRPr="0094573C" w:rsidRDefault="00C8299D" w:rsidP="00C8299D">
      <w:pPr>
        <w:tabs>
          <w:tab w:val="left" w:pos="623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657EEF"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 xml:space="preserve"> </w:t>
      </w:r>
      <w:r w:rsidRPr="00457AAB">
        <w:rPr>
          <w:b/>
          <w:bCs/>
          <w:sz w:val="28"/>
          <w:szCs w:val="28"/>
        </w:rPr>
        <w:t>«</w:t>
      </w:r>
      <w:r w:rsidRPr="00C8299D">
        <w:rPr>
          <w:b/>
          <w:bCs/>
          <w:sz w:val="28"/>
          <w:szCs w:val="28"/>
        </w:rPr>
        <w:t xml:space="preserve">Про хід виконання у 2025 році регіональної Програми підготовки громадян до національного спротиву на 2025–2028 роки, затвердженої рішенням обласної ради від 26 червня </w:t>
      </w:r>
      <w:r w:rsidR="007C4D38">
        <w:rPr>
          <w:b/>
          <w:bCs/>
          <w:sz w:val="28"/>
          <w:szCs w:val="28"/>
        </w:rPr>
        <w:br/>
      </w:r>
      <w:r w:rsidRPr="00C8299D">
        <w:rPr>
          <w:b/>
          <w:bCs/>
          <w:sz w:val="28"/>
          <w:szCs w:val="28"/>
        </w:rPr>
        <w:t>2025 року № 1212-VIII (зі змінами)</w:t>
      </w:r>
      <w:r>
        <w:rPr>
          <w:b/>
          <w:bCs/>
          <w:sz w:val="28"/>
          <w:szCs w:val="28"/>
        </w:rPr>
        <w:t>»</w:t>
      </w:r>
      <w:r>
        <w:rPr>
          <w:i/>
          <w:iCs/>
          <w:sz w:val="28"/>
          <w:szCs w:val="28"/>
        </w:rPr>
        <w:t>.</w:t>
      </w:r>
    </w:p>
    <w:p w14:paraId="5905FE49" w14:textId="77777777" w:rsidR="00C8299D" w:rsidRPr="00657EEF" w:rsidRDefault="00C8299D" w:rsidP="00C8299D">
      <w:pPr>
        <w:ind w:firstLine="567"/>
        <w:jc w:val="both"/>
        <w:rPr>
          <w:bCs/>
          <w:sz w:val="16"/>
          <w:szCs w:val="16"/>
        </w:rPr>
      </w:pPr>
    </w:p>
    <w:p w14:paraId="55F9294F" w14:textId="77777777" w:rsidR="00C8299D" w:rsidRPr="00657EEF" w:rsidRDefault="00C8299D" w:rsidP="00C8299D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 xml:space="preserve">розроблено </w:t>
      </w:r>
      <w:r w:rsidRPr="00681474">
        <w:rPr>
          <w:bCs/>
          <w:color w:val="000000"/>
          <w:sz w:val="28"/>
          <w:szCs w:val="28"/>
        </w:rPr>
        <w:t>Харківською обласною військовою адміністрацією</w:t>
      </w:r>
      <w:r>
        <w:rPr>
          <w:bCs/>
          <w:sz w:val="28"/>
          <w:szCs w:val="28"/>
        </w:rPr>
        <w:t>.</w:t>
      </w:r>
    </w:p>
    <w:p w14:paraId="52B2A007" w14:textId="77777777" w:rsidR="00C8299D" w:rsidRPr="00657EEF" w:rsidRDefault="00C8299D" w:rsidP="00C8299D">
      <w:pPr>
        <w:ind w:firstLine="567"/>
        <w:jc w:val="both"/>
        <w:rPr>
          <w:bCs/>
          <w:sz w:val="16"/>
          <w:szCs w:val="16"/>
        </w:rPr>
      </w:pPr>
    </w:p>
    <w:p w14:paraId="29B20EB3" w14:textId="77777777" w:rsidR="00C8299D" w:rsidRPr="00657EEF" w:rsidRDefault="00C8299D" w:rsidP="00C8299D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2EEAC0EB" w14:textId="77777777" w:rsidR="00C8299D" w:rsidRPr="00657EEF" w:rsidRDefault="00C8299D" w:rsidP="00C8299D">
      <w:pPr>
        <w:ind w:firstLine="567"/>
        <w:jc w:val="both"/>
        <w:rPr>
          <w:bCs/>
          <w:sz w:val="16"/>
          <w:szCs w:val="16"/>
        </w:rPr>
      </w:pPr>
    </w:p>
    <w:p w14:paraId="7EF7D3AE" w14:textId="77777777" w:rsidR="00C8299D" w:rsidRPr="00657EEF" w:rsidRDefault="00C8299D" w:rsidP="00C8299D">
      <w:pPr>
        <w:numPr>
          <w:ilvl w:val="0"/>
          <w:numId w:val="5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bookmarkStart w:id="7" w:name="_Hlk224566252"/>
      <w:r w:rsidRPr="00657EEF">
        <w:rPr>
          <w:bCs/>
          <w:sz w:val="28"/>
          <w:szCs w:val="28"/>
        </w:rPr>
        <w:t>Інформацію взяти до відома.</w:t>
      </w:r>
    </w:p>
    <w:p w14:paraId="0480B206" w14:textId="6B40FEFF" w:rsidR="00C8299D" w:rsidRPr="00284885" w:rsidRDefault="00C8299D" w:rsidP="00C8299D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Pr="00C8299D">
        <w:rPr>
          <w:sz w:val="28"/>
          <w:szCs w:val="28"/>
        </w:rPr>
        <w:t xml:space="preserve">Про хід виконання у 2025 році регіональної Програми підготовки громадян до національного спротиву на 2025–2028 роки, затвердженої рішенням обласної ради від 26 червня 2025 року </w:t>
      </w:r>
      <w:r w:rsidRPr="00C8299D">
        <w:rPr>
          <w:sz w:val="28"/>
          <w:szCs w:val="28"/>
        </w:rPr>
        <w:br/>
        <w:t>№ 1212-VIII (зі змінами)</w:t>
      </w:r>
      <w:r w:rsidRPr="00657EEF">
        <w:rPr>
          <w:sz w:val="28"/>
          <w:szCs w:val="28"/>
        </w:rPr>
        <w:t xml:space="preserve">» та рекомендувати винести його </w:t>
      </w:r>
      <w:r w:rsidRPr="00B06E3C">
        <w:rPr>
          <w:sz w:val="28"/>
          <w:szCs w:val="28"/>
        </w:rPr>
        <w:t xml:space="preserve">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p w14:paraId="583A54BD" w14:textId="77777777" w:rsidR="00C8299D" w:rsidRPr="001457C8" w:rsidRDefault="00C8299D" w:rsidP="00C8299D">
      <w:pPr>
        <w:pStyle w:val="a7"/>
        <w:tabs>
          <w:tab w:val="left" w:pos="1134"/>
        </w:tabs>
        <w:ind w:left="1287"/>
        <w:jc w:val="both"/>
        <w:rPr>
          <w:bCs/>
          <w:sz w:val="16"/>
          <w:szCs w:val="16"/>
        </w:rPr>
      </w:pP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C8299D" w:rsidRPr="00A91526" w14:paraId="453F46DE" w14:textId="77777777" w:rsidTr="008667E4">
        <w:trPr>
          <w:trHeight w:val="1065"/>
          <w:jc w:val="right"/>
        </w:trPr>
        <w:tc>
          <w:tcPr>
            <w:tcW w:w="2973" w:type="dxa"/>
            <w:hideMark/>
          </w:tcPr>
          <w:p w14:paraId="50D1B837" w14:textId="77777777" w:rsidR="00C8299D" w:rsidRPr="00A91526" w:rsidRDefault="00C8299D" w:rsidP="008667E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189502DB" w14:textId="77777777" w:rsidR="00C8299D" w:rsidRPr="00A91526" w:rsidRDefault="00C8299D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279B3C1D" w14:textId="77777777" w:rsidR="00C8299D" w:rsidRPr="00A91526" w:rsidRDefault="00C8299D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095DF2FD" w14:textId="675A9FB5" w:rsidR="00C8299D" w:rsidRPr="00A91526" w:rsidRDefault="007317EE" w:rsidP="008667E4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C8299D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743F8E34" w14:textId="0C50A626" w:rsidR="00C8299D" w:rsidRPr="00A91526" w:rsidRDefault="00C8299D" w:rsidP="008667E4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C8299D" w:rsidRPr="00A91526" w14:paraId="01669071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278E94BB" w14:textId="77777777" w:rsidR="00C8299D" w:rsidRPr="00A91526" w:rsidRDefault="00C8299D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23EC9ADC" w14:textId="77777777" w:rsidR="00C8299D" w:rsidRPr="00A91526" w:rsidRDefault="00C8299D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46FDA3FE" w14:textId="77777777" w:rsidR="00C8299D" w:rsidRPr="00A91526" w:rsidRDefault="00C8299D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B891859" w14:textId="77777777" w:rsidR="00C8299D" w:rsidRPr="00A91526" w:rsidRDefault="00C8299D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2577D657" w14:textId="77777777" w:rsidR="00C8299D" w:rsidRPr="00A91526" w:rsidRDefault="00C8299D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C8299D" w:rsidRPr="00A91526" w14:paraId="3F74F857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56BFE171" w14:textId="77777777" w:rsidR="00C8299D" w:rsidRPr="00A91526" w:rsidRDefault="00C8299D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A389434" w14:textId="77777777" w:rsidR="00C8299D" w:rsidRPr="00A91526" w:rsidRDefault="00C8299D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079A6044" w14:textId="77777777" w:rsidR="00C8299D" w:rsidRPr="00A91526" w:rsidRDefault="00C8299D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86BCE38" w14:textId="77777777" w:rsidR="00C8299D" w:rsidRPr="00A91526" w:rsidRDefault="00C8299D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6AD3190D" w14:textId="77777777" w:rsidR="00C8299D" w:rsidRPr="00A91526" w:rsidRDefault="00C8299D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567FBC0" w14:textId="77777777" w:rsidR="00C8299D" w:rsidRPr="001457C8" w:rsidRDefault="00C8299D" w:rsidP="00C8299D">
      <w:pPr>
        <w:pStyle w:val="a7"/>
        <w:ind w:left="128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bookmarkEnd w:id="7"/>
    <w:p w14:paraId="01319593" w14:textId="77777777" w:rsidR="00C8299D" w:rsidRDefault="00C8299D" w:rsidP="00C8299D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643CAF1" w14:textId="77777777" w:rsidR="00C8299D" w:rsidRDefault="00C8299D" w:rsidP="00C8299D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Голова постійної комісії</w:t>
      </w: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p w14:paraId="061B644B" w14:textId="37837D4A" w:rsidR="00C8299D" w:rsidRDefault="00C8299D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8"/>
          <w:szCs w:val="8"/>
          <w:lang w:eastAsia="en-US"/>
          <w14:ligatures w14:val="standardContextual"/>
        </w:rPr>
      </w:pPr>
      <w:r>
        <w:rPr>
          <w:b/>
          <w:bCs/>
          <w:sz w:val="8"/>
          <w:szCs w:val="8"/>
        </w:rPr>
        <w:br w:type="page"/>
      </w:r>
    </w:p>
    <w:p w14:paraId="58B89188" w14:textId="77777777" w:rsidR="00C8299D" w:rsidRDefault="00C8299D" w:rsidP="00C8299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8A4D8BA" wp14:editId="571B2306">
            <wp:extent cx="457200" cy="609600"/>
            <wp:effectExtent l="0" t="0" r="0" b="0"/>
            <wp:docPr id="11996608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3F788" w14:textId="77777777" w:rsidR="00C8299D" w:rsidRDefault="00C8299D" w:rsidP="00C8299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22BF02E" w14:textId="77777777" w:rsidR="00C8299D" w:rsidRDefault="00C8299D" w:rsidP="00C8299D">
      <w:pPr>
        <w:rPr>
          <w:sz w:val="8"/>
          <w:szCs w:val="8"/>
        </w:rPr>
      </w:pPr>
    </w:p>
    <w:p w14:paraId="6AA9CB08" w14:textId="77777777" w:rsidR="00C8299D" w:rsidRDefault="00C8299D" w:rsidP="00C8299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EDEE633" w14:textId="77777777" w:rsidR="00C8299D" w:rsidRDefault="00C8299D" w:rsidP="00C8299D">
      <w:pPr>
        <w:jc w:val="center"/>
        <w:rPr>
          <w:sz w:val="8"/>
          <w:szCs w:val="8"/>
        </w:rPr>
      </w:pPr>
    </w:p>
    <w:p w14:paraId="1831F96A" w14:textId="77777777" w:rsidR="00C8299D" w:rsidRDefault="00C8299D" w:rsidP="00C8299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503A048A" w14:textId="77777777" w:rsidR="00C8299D" w:rsidRDefault="00C8299D" w:rsidP="00C8299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2" w:history="1">
        <w:r>
          <w:rPr>
            <w:rStyle w:val="ac"/>
            <w:i/>
          </w:rPr>
          <w:t>sc01-or@ukr.net</w:t>
        </w:r>
      </w:hyperlink>
    </w:p>
    <w:p w14:paraId="5CCD0257" w14:textId="77777777" w:rsidR="00C8299D" w:rsidRDefault="00C8299D" w:rsidP="00C8299D">
      <w:pPr>
        <w:rPr>
          <w:szCs w:val="28"/>
        </w:rPr>
      </w:pPr>
      <w:r>
        <w:rPr>
          <w:szCs w:val="28"/>
        </w:rPr>
        <w:t>_______________№_______________</w:t>
      </w:r>
    </w:p>
    <w:p w14:paraId="1E351B00" w14:textId="210DA005" w:rsidR="00B118B4" w:rsidRDefault="00C8299D" w:rsidP="00B118B4">
      <w:pPr>
        <w:rPr>
          <w:b/>
          <w:sz w:val="16"/>
          <w:szCs w:val="16"/>
        </w:rPr>
      </w:pPr>
      <w:r>
        <w:t>На № ___________________________</w:t>
      </w:r>
    </w:p>
    <w:p w14:paraId="63BE4AAE" w14:textId="77777777" w:rsidR="00B118B4" w:rsidRDefault="00B118B4" w:rsidP="00C8299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3E66653" w14:textId="77777777" w:rsidR="00B118B4" w:rsidRPr="00C8299D" w:rsidRDefault="00B118B4" w:rsidP="00C8299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D9A50B3" w14:textId="77777777" w:rsidR="00C8299D" w:rsidRDefault="00C8299D" w:rsidP="00C8299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416B659" w14:textId="77777777" w:rsidR="00C8299D" w:rsidRPr="00C8299D" w:rsidRDefault="00C8299D" w:rsidP="00C8299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65E6493" w14:textId="77777777" w:rsidR="00C8299D" w:rsidRPr="004663CB" w:rsidRDefault="00C8299D" w:rsidP="00C8299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4663CB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12</w:t>
      </w:r>
      <w:r w:rsidRPr="004663C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березня</w:t>
      </w:r>
      <w:r w:rsidRPr="004663C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4663CB">
        <w:rPr>
          <w:b/>
          <w:sz w:val="28"/>
          <w:szCs w:val="28"/>
        </w:rPr>
        <w:t xml:space="preserve"> року</w:t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103</w:t>
      </w:r>
    </w:p>
    <w:p w14:paraId="7E4538FC" w14:textId="77777777" w:rsidR="00C8299D" w:rsidRDefault="00C8299D" w:rsidP="00C8299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0A816BB" w14:textId="77777777" w:rsidR="00C8299D" w:rsidRDefault="00C8299D" w:rsidP="00C8299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B7CCF17" w14:textId="77777777" w:rsidR="00C8299D" w:rsidRPr="004663CB" w:rsidRDefault="00C8299D" w:rsidP="00C8299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E215FF3" w14:textId="77777777" w:rsidR="00C8299D" w:rsidRPr="004663CB" w:rsidRDefault="00C8299D" w:rsidP="00C8299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9</w:t>
      </w:r>
    </w:p>
    <w:p w14:paraId="716AC8C3" w14:textId="7C2DDB82" w:rsidR="00C8299D" w:rsidRPr="004663CB" w:rsidRDefault="00C8299D" w:rsidP="00C8299D">
      <w:pPr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Присутні: </w:t>
      </w:r>
      <w:r w:rsidR="00EB585D">
        <w:rPr>
          <w:bCs/>
          <w:sz w:val="28"/>
          <w:szCs w:val="28"/>
        </w:rPr>
        <w:t>6</w:t>
      </w:r>
    </w:p>
    <w:p w14:paraId="525F3B15" w14:textId="77777777" w:rsidR="00C8299D" w:rsidRPr="00B118B4" w:rsidRDefault="00C8299D" w:rsidP="00B118B4">
      <w:pPr>
        <w:pStyle w:val="a7"/>
        <w:tabs>
          <w:tab w:val="left" w:pos="1134"/>
          <w:tab w:val="left" w:pos="39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3EDA07F7" w14:textId="548FA698" w:rsidR="00B118B4" w:rsidRPr="00B118B4" w:rsidRDefault="00C8299D" w:rsidP="00B118B4">
      <w:pPr>
        <w:pStyle w:val="a7"/>
        <w:tabs>
          <w:tab w:val="left" w:pos="1134"/>
          <w:tab w:val="left" w:pos="39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99D">
        <w:rPr>
          <w:rFonts w:ascii="Times New Roman" w:hAnsi="Times New Roman" w:cs="Times New Roman"/>
          <w:sz w:val="28"/>
          <w:szCs w:val="28"/>
        </w:rPr>
        <w:t>Д</w:t>
      </w:r>
      <w:r w:rsidR="00B118B4" w:rsidRPr="00B118B4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B118B4" w:rsidRPr="00B118B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B118B4" w:rsidRPr="00B118B4">
        <w:rPr>
          <w:rFonts w:ascii="Times New Roman" w:hAnsi="Times New Roman" w:cs="Times New Roman"/>
          <w:sz w:val="28"/>
          <w:szCs w:val="28"/>
        </w:rPr>
        <w:t xml:space="preserve"> рішення обласної ради </w:t>
      </w:r>
      <w:r w:rsidR="00B118B4" w:rsidRPr="00B118B4">
        <w:rPr>
          <w:rFonts w:ascii="Times New Roman" w:hAnsi="Times New Roman" w:cs="Times New Roman"/>
          <w:b/>
          <w:bCs/>
          <w:sz w:val="28"/>
          <w:szCs w:val="28"/>
        </w:rPr>
        <w:t>«Про хід виконання у 2025 році Антикорупційної програми Харківської обласної ради на 2024-2026 роки, затвердженої рішенням обласної ради від 20 лютого 2024 року № 794-VIII».</w:t>
      </w:r>
    </w:p>
    <w:p w14:paraId="220CE251" w14:textId="77777777" w:rsidR="00B118B4" w:rsidRPr="00B118B4" w:rsidRDefault="00B118B4" w:rsidP="00B118B4">
      <w:pPr>
        <w:pStyle w:val="a7"/>
        <w:tabs>
          <w:tab w:val="left" w:pos="1134"/>
          <w:tab w:val="left" w:pos="39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4D706BA4" w14:textId="67256E7F" w:rsidR="00B118B4" w:rsidRPr="00B118B4" w:rsidRDefault="00B118B4" w:rsidP="00B118B4">
      <w:pPr>
        <w:pStyle w:val="a7"/>
        <w:tabs>
          <w:tab w:val="left" w:pos="1134"/>
          <w:tab w:val="left" w:pos="39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8B4">
        <w:rPr>
          <w:rFonts w:ascii="Times New Roman" w:hAnsi="Times New Roman" w:cs="Times New Roman"/>
          <w:sz w:val="28"/>
          <w:szCs w:val="28"/>
        </w:rPr>
        <w:t xml:space="preserve">Даний </w:t>
      </w:r>
      <w:proofErr w:type="spellStart"/>
      <w:r w:rsidRPr="00B118B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118B4">
        <w:rPr>
          <w:rFonts w:ascii="Times New Roman" w:hAnsi="Times New Roman" w:cs="Times New Roman"/>
          <w:sz w:val="28"/>
          <w:szCs w:val="28"/>
        </w:rPr>
        <w:t xml:space="preserve"> рішення підготовлено виконавчим апаратом Харківської обласної ради (розробник – відділ з питань запобігання та виявлення корупції виконавчого апарату обласної ради).</w:t>
      </w:r>
    </w:p>
    <w:p w14:paraId="6CDE5568" w14:textId="77777777" w:rsidR="00B118B4" w:rsidRPr="00B118B4" w:rsidRDefault="00B118B4" w:rsidP="00B118B4">
      <w:pPr>
        <w:pStyle w:val="a7"/>
        <w:tabs>
          <w:tab w:val="left" w:pos="1134"/>
          <w:tab w:val="left" w:pos="399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287F6707" w14:textId="77777777" w:rsidR="00B118B4" w:rsidRPr="00B118B4" w:rsidRDefault="00B118B4" w:rsidP="00B118B4">
      <w:pPr>
        <w:pStyle w:val="a7"/>
        <w:tabs>
          <w:tab w:val="left" w:pos="1134"/>
          <w:tab w:val="left" w:pos="399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8B4">
        <w:rPr>
          <w:rFonts w:ascii="Times New Roman" w:hAnsi="Times New Roman" w:cs="Times New Roman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B118B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118B4">
        <w:rPr>
          <w:rFonts w:ascii="Times New Roman" w:hAnsi="Times New Roman" w:cs="Times New Roman"/>
          <w:sz w:val="28"/>
          <w:szCs w:val="28"/>
        </w:rPr>
        <w:t xml:space="preserve"> рішення обласної ради, постійна комісія дійшла ВИСНОВКУ:</w:t>
      </w:r>
    </w:p>
    <w:p w14:paraId="3AA02EEA" w14:textId="4F91CFDE" w:rsidR="00B118B4" w:rsidRPr="00B118B4" w:rsidRDefault="00B118B4" w:rsidP="00B118B4">
      <w:pPr>
        <w:pStyle w:val="a7"/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8B4">
        <w:rPr>
          <w:rFonts w:ascii="Times New Roman" w:hAnsi="Times New Roman" w:cs="Times New Roman"/>
          <w:sz w:val="28"/>
          <w:szCs w:val="28"/>
        </w:rPr>
        <w:t>1.</w:t>
      </w:r>
      <w:r w:rsidRPr="00B118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</w:t>
      </w:r>
      <w:r w:rsidRPr="00B118B4">
        <w:rPr>
          <w:rFonts w:ascii="Times New Roman" w:hAnsi="Times New Roman" w:cs="Times New Roman"/>
          <w:sz w:val="28"/>
          <w:szCs w:val="28"/>
        </w:rPr>
        <w:t>нформацію взяти до відома.</w:t>
      </w:r>
    </w:p>
    <w:p w14:paraId="2E34A9C4" w14:textId="77777777" w:rsidR="00B118B4" w:rsidRDefault="00B118B4" w:rsidP="00B118B4">
      <w:pPr>
        <w:pStyle w:val="a7"/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8B4">
        <w:rPr>
          <w:rFonts w:ascii="Times New Roman" w:hAnsi="Times New Roman" w:cs="Times New Roman"/>
          <w:sz w:val="28"/>
          <w:szCs w:val="28"/>
        </w:rPr>
        <w:t>2.</w:t>
      </w:r>
      <w:r w:rsidRPr="00B118B4">
        <w:rPr>
          <w:rFonts w:ascii="Times New Roman" w:hAnsi="Times New Roman" w:cs="Times New Roman"/>
          <w:sz w:val="28"/>
          <w:szCs w:val="28"/>
        </w:rPr>
        <w:tab/>
        <w:t xml:space="preserve">Погодити </w:t>
      </w:r>
      <w:proofErr w:type="spellStart"/>
      <w:r w:rsidRPr="00B118B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118B4">
        <w:rPr>
          <w:rFonts w:ascii="Times New Roman" w:hAnsi="Times New Roman" w:cs="Times New Roman"/>
          <w:sz w:val="28"/>
          <w:szCs w:val="28"/>
        </w:rPr>
        <w:t xml:space="preserve"> рішення обласної ради «Про хід виконання у 2025 році Антикорупційної програми Харківської обласної ради на 2024-2026 роки, затвердженої рішенням обласної ради від 20 лютого 2024 року № 794-VIII» та рекомендувати винести його на пленарне засідання чергової сесії обласної ради.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B118B4" w:rsidRPr="00A91526" w14:paraId="3E6B1940" w14:textId="77777777" w:rsidTr="00C21C61">
        <w:trPr>
          <w:trHeight w:val="1065"/>
          <w:jc w:val="right"/>
        </w:trPr>
        <w:tc>
          <w:tcPr>
            <w:tcW w:w="2973" w:type="dxa"/>
            <w:hideMark/>
          </w:tcPr>
          <w:p w14:paraId="68F078F6" w14:textId="77777777" w:rsidR="00B118B4" w:rsidRPr="00A91526" w:rsidRDefault="00B118B4" w:rsidP="00C21C61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6C5D6E60" w14:textId="77777777" w:rsidR="00B118B4" w:rsidRPr="00A91526" w:rsidRDefault="00B118B4" w:rsidP="00C21C61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57604020" w14:textId="77777777" w:rsidR="00B118B4" w:rsidRPr="00A91526" w:rsidRDefault="00B118B4" w:rsidP="00C21C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2288F128" w14:textId="77777777" w:rsidR="00B118B4" w:rsidRPr="00A91526" w:rsidRDefault="00B118B4" w:rsidP="00C21C61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7A9843B9" w14:textId="77777777" w:rsidR="00B118B4" w:rsidRPr="00A91526" w:rsidRDefault="00B118B4" w:rsidP="00C21C61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B118B4" w:rsidRPr="00A91526" w14:paraId="7B933FED" w14:textId="77777777" w:rsidTr="00C21C61">
        <w:trPr>
          <w:trHeight w:val="340"/>
          <w:jc w:val="right"/>
        </w:trPr>
        <w:tc>
          <w:tcPr>
            <w:tcW w:w="2973" w:type="dxa"/>
            <w:vAlign w:val="center"/>
          </w:tcPr>
          <w:p w14:paraId="2DB48EA2" w14:textId="77777777" w:rsidR="00B118B4" w:rsidRPr="00A91526" w:rsidRDefault="00B118B4" w:rsidP="00C21C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2D0A34A" w14:textId="77777777" w:rsidR="00B118B4" w:rsidRPr="00A91526" w:rsidRDefault="00B118B4" w:rsidP="00C21C6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1914F779" w14:textId="77777777" w:rsidR="00B118B4" w:rsidRPr="00A91526" w:rsidRDefault="00B118B4" w:rsidP="00C21C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466892B" w14:textId="77777777" w:rsidR="00B118B4" w:rsidRPr="00A91526" w:rsidRDefault="00B118B4" w:rsidP="00C21C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7CA9078A" w14:textId="77777777" w:rsidR="00B118B4" w:rsidRPr="00A91526" w:rsidRDefault="00B118B4" w:rsidP="00C21C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B118B4" w:rsidRPr="00A91526" w14:paraId="282D7D4B" w14:textId="77777777" w:rsidTr="00C21C61">
        <w:trPr>
          <w:trHeight w:val="340"/>
          <w:jc w:val="right"/>
        </w:trPr>
        <w:tc>
          <w:tcPr>
            <w:tcW w:w="2973" w:type="dxa"/>
            <w:vAlign w:val="center"/>
          </w:tcPr>
          <w:p w14:paraId="5B085E9B" w14:textId="77777777" w:rsidR="00B118B4" w:rsidRPr="00A91526" w:rsidRDefault="00B118B4" w:rsidP="00C21C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B2255B8" w14:textId="77777777" w:rsidR="00B118B4" w:rsidRPr="00A91526" w:rsidRDefault="00B118B4" w:rsidP="00C21C6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1F3F65E3" w14:textId="77777777" w:rsidR="00B118B4" w:rsidRPr="00A91526" w:rsidRDefault="00B118B4" w:rsidP="00C21C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E347A9F" w14:textId="77777777" w:rsidR="00B118B4" w:rsidRPr="00A91526" w:rsidRDefault="00B118B4" w:rsidP="00C21C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1E5118B4" w14:textId="77777777" w:rsidR="00B118B4" w:rsidRPr="00A91526" w:rsidRDefault="00B118B4" w:rsidP="00C21C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A670BD7" w14:textId="77777777" w:rsidR="00B118B4" w:rsidRPr="00B118B4" w:rsidRDefault="00B118B4" w:rsidP="00B118B4">
      <w:pPr>
        <w:pStyle w:val="a7"/>
        <w:tabs>
          <w:tab w:val="left" w:pos="1134"/>
          <w:tab w:val="left" w:pos="3990"/>
        </w:tabs>
        <w:ind w:left="0" w:firstLine="128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18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14:paraId="5E3E33A3" w14:textId="77777777" w:rsidR="00B118B4" w:rsidRPr="00B118B4" w:rsidRDefault="00B118B4" w:rsidP="00B118B4">
      <w:pPr>
        <w:pStyle w:val="a7"/>
        <w:tabs>
          <w:tab w:val="left" w:pos="1134"/>
          <w:tab w:val="left" w:pos="3990"/>
        </w:tabs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FC9DC" w14:textId="77777777" w:rsidR="00B118B4" w:rsidRPr="00B118B4" w:rsidRDefault="00B118B4" w:rsidP="00B118B4">
      <w:pPr>
        <w:pStyle w:val="a7"/>
        <w:tabs>
          <w:tab w:val="left" w:pos="1134"/>
          <w:tab w:val="left" w:pos="39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03FBA0" w14:textId="2488470C" w:rsidR="004F1443" w:rsidRPr="00B118B4" w:rsidRDefault="00B118B4" w:rsidP="00B118B4">
      <w:pPr>
        <w:pStyle w:val="a7"/>
        <w:tabs>
          <w:tab w:val="left" w:pos="1134"/>
          <w:tab w:val="left" w:pos="3990"/>
        </w:tabs>
        <w:ind w:left="0" w:firstLine="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18B4">
        <w:rPr>
          <w:rFonts w:ascii="Times New Roman" w:hAnsi="Times New Roman" w:cs="Times New Roman"/>
          <w:b/>
          <w:bCs/>
          <w:sz w:val="28"/>
          <w:szCs w:val="28"/>
        </w:rPr>
        <w:t>Голова постійної комісії</w:t>
      </w:r>
      <w:r w:rsidRPr="00B118B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Олег КАРАТУМАНОВ</w:t>
      </w:r>
    </w:p>
    <w:p w14:paraId="49064610" w14:textId="77777777" w:rsidR="004F1443" w:rsidRDefault="004F1443">
      <w:pPr>
        <w:spacing w:after="160" w:line="259" w:lineRule="auto"/>
        <w:rPr>
          <w:rFonts w:eastAsiaTheme="minorHAnsi"/>
          <w:b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2C9EA4FF" w14:textId="77777777" w:rsidR="007C4D38" w:rsidRDefault="007C4D38" w:rsidP="007C4D38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A28CCD7" wp14:editId="3A474027">
            <wp:extent cx="457200" cy="609600"/>
            <wp:effectExtent l="0" t="0" r="0" b="0"/>
            <wp:docPr id="82446146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C8707" w14:textId="77777777" w:rsidR="007C4D38" w:rsidRDefault="007C4D38" w:rsidP="007C4D3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04500D2" w14:textId="77777777" w:rsidR="007C4D38" w:rsidRDefault="007C4D38" w:rsidP="007C4D38">
      <w:pPr>
        <w:rPr>
          <w:sz w:val="8"/>
          <w:szCs w:val="8"/>
        </w:rPr>
      </w:pPr>
    </w:p>
    <w:p w14:paraId="423D33A2" w14:textId="77777777" w:rsidR="007C4D38" w:rsidRDefault="007C4D38" w:rsidP="007C4D3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0F2A24C" w14:textId="77777777" w:rsidR="007C4D38" w:rsidRDefault="007C4D38" w:rsidP="007C4D38">
      <w:pPr>
        <w:jc w:val="center"/>
        <w:rPr>
          <w:sz w:val="8"/>
          <w:szCs w:val="8"/>
        </w:rPr>
      </w:pPr>
    </w:p>
    <w:p w14:paraId="37490C49" w14:textId="77777777" w:rsidR="007C4D38" w:rsidRDefault="007C4D38" w:rsidP="007C4D3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8691BB9" w14:textId="77777777" w:rsidR="007C4D38" w:rsidRDefault="007C4D38" w:rsidP="007C4D3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3" w:history="1">
        <w:r>
          <w:rPr>
            <w:rStyle w:val="ac"/>
            <w:i/>
          </w:rPr>
          <w:t>sc01-or@ukr.net</w:t>
        </w:r>
      </w:hyperlink>
    </w:p>
    <w:p w14:paraId="43593B75" w14:textId="77777777" w:rsidR="007C4D38" w:rsidRDefault="007C4D38" w:rsidP="007C4D38">
      <w:pPr>
        <w:rPr>
          <w:szCs w:val="28"/>
        </w:rPr>
      </w:pPr>
      <w:r>
        <w:rPr>
          <w:szCs w:val="28"/>
        </w:rPr>
        <w:t>_______________№_______________</w:t>
      </w:r>
    </w:p>
    <w:p w14:paraId="514ADAA2" w14:textId="77777777" w:rsidR="007C4D38" w:rsidRDefault="007C4D38" w:rsidP="007C4D38">
      <w:pPr>
        <w:rPr>
          <w:b/>
          <w:sz w:val="16"/>
          <w:szCs w:val="16"/>
        </w:rPr>
      </w:pPr>
      <w:r>
        <w:t>На № ___________________________</w:t>
      </w:r>
    </w:p>
    <w:p w14:paraId="3520C1C4" w14:textId="77777777" w:rsidR="00855ADD" w:rsidRDefault="00855ADD" w:rsidP="007C4D3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A32E80A" w14:textId="77777777" w:rsidR="00855ADD" w:rsidRDefault="00855ADD" w:rsidP="007C4D3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257CCF10" w14:textId="77777777" w:rsidR="00855ADD" w:rsidRPr="00C8299D" w:rsidRDefault="00855ADD" w:rsidP="007C4D3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8E42D69" w14:textId="77777777" w:rsidR="007C4D38" w:rsidRDefault="007C4D38" w:rsidP="007C4D3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4AEEB77" w14:textId="77777777" w:rsidR="007C4D38" w:rsidRDefault="007C4D38" w:rsidP="007C4D3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2296CF97" w14:textId="77777777" w:rsidR="00855ADD" w:rsidRPr="00C8299D" w:rsidRDefault="00855ADD" w:rsidP="007C4D3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58BF14C" w14:textId="77777777" w:rsidR="007C4D38" w:rsidRPr="004663CB" w:rsidRDefault="007C4D38" w:rsidP="007C4D3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4663CB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12</w:t>
      </w:r>
      <w:r w:rsidRPr="004663C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березня</w:t>
      </w:r>
      <w:r w:rsidRPr="004663C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4663CB">
        <w:rPr>
          <w:b/>
          <w:sz w:val="28"/>
          <w:szCs w:val="28"/>
        </w:rPr>
        <w:t xml:space="preserve"> року</w:t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103</w:t>
      </w:r>
    </w:p>
    <w:p w14:paraId="44B4CBDF" w14:textId="77777777" w:rsidR="007C4D38" w:rsidRDefault="007C4D38" w:rsidP="007C4D3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6FE0CFD" w14:textId="77777777" w:rsidR="007C4D38" w:rsidRDefault="007C4D38" w:rsidP="007C4D3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B454417" w14:textId="77777777" w:rsidR="007C4D38" w:rsidRPr="004663CB" w:rsidRDefault="007C4D38" w:rsidP="007C4D3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B51FBB2" w14:textId="77777777" w:rsidR="007C4D38" w:rsidRPr="004663CB" w:rsidRDefault="007C4D38" w:rsidP="007C4D3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9</w:t>
      </w:r>
    </w:p>
    <w:p w14:paraId="4331D798" w14:textId="08070DD9" w:rsidR="007C4D38" w:rsidRPr="004663CB" w:rsidRDefault="007C4D38" w:rsidP="007C4D38">
      <w:pPr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Присутні: </w:t>
      </w:r>
      <w:r w:rsidR="00EB585D">
        <w:rPr>
          <w:bCs/>
          <w:sz w:val="28"/>
          <w:szCs w:val="28"/>
        </w:rPr>
        <w:t>6</w:t>
      </w:r>
    </w:p>
    <w:p w14:paraId="3F3B96C9" w14:textId="77777777" w:rsidR="007C4D38" w:rsidRDefault="007C4D38" w:rsidP="007C4D38">
      <w:pPr>
        <w:tabs>
          <w:tab w:val="left" w:pos="6237"/>
        </w:tabs>
        <w:ind w:firstLine="567"/>
        <w:jc w:val="both"/>
        <w:rPr>
          <w:sz w:val="28"/>
          <w:szCs w:val="28"/>
        </w:rPr>
      </w:pPr>
    </w:p>
    <w:p w14:paraId="5F61092C" w14:textId="66E195F2" w:rsidR="007C4D38" w:rsidRPr="005055ED" w:rsidRDefault="007C4D38" w:rsidP="007C4D38">
      <w:pPr>
        <w:tabs>
          <w:tab w:val="left" w:pos="623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657EEF">
        <w:rPr>
          <w:sz w:val="28"/>
          <w:szCs w:val="28"/>
        </w:rPr>
        <w:t xml:space="preserve">До </w:t>
      </w:r>
      <w:proofErr w:type="spellStart"/>
      <w:r w:rsidRPr="00657EEF">
        <w:rPr>
          <w:sz w:val="28"/>
          <w:szCs w:val="28"/>
        </w:rPr>
        <w:t>проєкту</w:t>
      </w:r>
      <w:proofErr w:type="spellEnd"/>
      <w:r w:rsidRPr="00657EEF">
        <w:rPr>
          <w:sz w:val="28"/>
          <w:szCs w:val="28"/>
        </w:rPr>
        <w:t xml:space="preserve"> рішення обласної ради </w:t>
      </w:r>
      <w:r w:rsidRPr="005055ED">
        <w:rPr>
          <w:b/>
          <w:bCs/>
          <w:sz w:val="28"/>
          <w:szCs w:val="28"/>
        </w:rPr>
        <w:t>«</w:t>
      </w:r>
      <w:r w:rsidRPr="008D32E9">
        <w:rPr>
          <w:b/>
          <w:bCs/>
          <w:color w:val="000000"/>
          <w:sz w:val="28"/>
          <w:szCs w:val="28"/>
        </w:rPr>
        <w:t>Про звіт голови обласної ради про свою діяльність та роботу обласної ради за 202</w:t>
      </w:r>
      <w:r>
        <w:rPr>
          <w:b/>
          <w:bCs/>
          <w:color w:val="000000"/>
          <w:sz w:val="28"/>
          <w:szCs w:val="28"/>
        </w:rPr>
        <w:t>5</w:t>
      </w:r>
      <w:r w:rsidRPr="008D32E9">
        <w:rPr>
          <w:b/>
          <w:bCs/>
          <w:color w:val="000000"/>
          <w:sz w:val="28"/>
          <w:szCs w:val="28"/>
        </w:rPr>
        <w:t xml:space="preserve"> рік</w:t>
      </w:r>
      <w:hyperlink r:id="rId14" w:history="1">
        <w:r w:rsidRPr="005055ED">
          <w:rPr>
            <w:b/>
            <w:bCs/>
            <w:sz w:val="28"/>
            <w:szCs w:val="28"/>
          </w:rPr>
          <w:t>».</w:t>
        </w:r>
      </w:hyperlink>
      <w:r w:rsidRPr="005055ED">
        <w:rPr>
          <w:b/>
          <w:bCs/>
          <w:sz w:val="28"/>
          <w:szCs w:val="28"/>
        </w:rPr>
        <w:t xml:space="preserve"> </w:t>
      </w:r>
    </w:p>
    <w:p w14:paraId="28A9B4A7" w14:textId="77777777" w:rsidR="007C4D38" w:rsidRPr="005055ED" w:rsidRDefault="007C4D38" w:rsidP="007C4D38">
      <w:pPr>
        <w:ind w:firstLine="567"/>
        <w:jc w:val="both"/>
        <w:rPr>
          <w:b/>
          <w:bCs/>
          <w:sz w:val="28"/>
          <w:szCs w:val="28"/>
        </w:rPr>
      </w:pPr>
    </w:p>
    <w:p w14:paraId="11843214" w14:textId="77777777" w:rsidR="007C4D38" w:rsidRDefault="007C4D38" w:rsidP="007C4D38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ініційовано </w:t>
      </w:r>
      <w:r>
        <w:rPr>
          <w:bCs/>
          <w:sz w:val="28"/>
          <w:szCs w:val="28"/>
        </w:rPr>
        <w:t xml:space="preserve">головою </w:t>
      </w:r>
      <w:r w:rsidRPr="006E0007">
        <w:rPr>
          <w:bCs/>
          <w:color w:val="000000" w:themeColor="text1"/>
          <w:sz w:val="28"/>
          <w:szCs w:val="28"/>
        </w:rPr>
        <w:t>Харківсько</w:t>
      </w:r>
      <w:r>
        <w:rPr>
          <w:bCs/>
          <w:color w:val="000000" w:themeColor="text1"/>
          <w:sz w:val="28"/>
          <w:szCs w:val="28"/>
        </w:rPr>
        <w:t>ї</w:t>
      </w:r>
      <w:r w:rsidRPr="006E0007">
        <w:rPr>
          <w:bCs/>
          <w:color w:val="000000" w:themeColor="text1"/>
          <w:sz w:val="28"/>
          <w:szCs w:val="28"/>
        </w:rPr>
        <w:t xml:space="preserve"> обласно</w:t>
      </w:r>
      <w:r>
        <w:rPr>
          <w:bCs/>
          <w:color w:val="000000" w:themeColor="text1"/>
          <w:sz w:val="28"/>
          <w:szCs w:val="28"/>
        </w:rPr>
        <w:t>ї</w:t>
      </w:r>
      <w:r w:rsidRPr="006E0007">
        <w:rPr>
          <w:bCs/>
          <w:color w:val="000000" w:themeColor="text1"/>
          <w:sz w:val="28"/>
          <w:szCs w:val="28"/>
        </w:rPr>
        <w:t xml:space="preserve"> рад</w:t>
      </w:r>
      <w:r>
        <w:rPr>
          <w:bCs/>
          <w:color w:val="000000" w:themeColor="text1"/>
          <w:sz w:val="28"/>
          <w:szCs w:val="28"/>
        </w:rPr>
        <w:t>и</w:t>
      </w:r>
      <w:r w:rsidRPr="006E0007">
        <w:rPr>
          <w:bCs/>
          <w:color w:val="000000" w:themeColor="text1"/>
          <w:sz w:val="28"/>
          <w:szCs w:val="28"/>
        </w:rPr>
        <w:t>.</w:t>
      </w:r>
    </w:p>
    <w:p w14:paraId="1781E0B7" w14:textId="77777777" w:rsidR="007C4D38" w:rsidRPr="00657EEF" w:rsidRDefault="007C4D38" w:rsidP="007C4D38">
      <w:pPr>
        <w:ind w:firstLine="567"/>
        <w:jc w:val="both"/>
        <w:rPr>
          <w:bCs/>
          <w:sz w:val="16"/>
          <w:szCs w:val="16"/>
        </w:rPr>
      </w:pPr>
    </w:p>
    <w:p w14:paraId="6C968FD7" w14:textId="77777777" w:rsidR="007C4D38" w:rsidRPr="00657EEF" w:rsidRDefault="007C4D38" w:rsidP="007C4D38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67191042" w14:textId="77777777" w:rsidR="007C4D38" w:rsidRPr="00657EEF" w:rsidRDefault="007C4D38" w:rsidP="007C4D38">
      <w:pPr>
        <w:ind w:firstLine="567"/>
        <w:jc w:val="both"/>
        <w:rPr>
          <w:bCs/>
          <w:sz w:val="16"/>
          <w:szCs w:val="16"/>
        </w:rPr>
      </w:pPr>
    </w:p>
    <w:p w14:paraId="47919635" w14:textId="77777777" w:rsidR="007C4D38" w:rsidRPr="00657EEF" w:rsidRDefault="007C4D38" w:rsidP="007C4D38">
      <w:pPr>
        <w:numPr>
          <w:ilvl w:val="0"/>
          <w:numId w:val="7"/>
        </w:numPr>
        <w:tabs>
          <w:tab w:val="left" w:pos="851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373C4E1D" w14:textId="48AF8743" w:rsidR="007C4D38" w:rsidRPr="00855ADD" w:rsidRDefault="007C4D38" w:rsidP="007C4D38">
      <w:pPr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Pr="008D32E9">
        <w:rPr>
          <w:color w:val="000000"/>
          <w:sz w:val="28"/>
          <w:szCs w:val="28"/>
        </w:rPr>
        <w:t>Про звіт голови обласної ради про свою діяльність та роботу обласної ради за 202</w:t>
      </w:r>
      <w:r>
        <w:rPr>
          <w:color w:val="000000"/>
          <w:sz w:val="28"/>
          <w:szCs w:val="28"/>
        </w:rPr>
        <w:t>5</w:t>
      </w:r>
      <w:r w:rsidRPr="008D32E9">
        <w:rPr>
          <w:color w:val="000000"/>
          <w:sz w:val="28"/>
          <w:szCs w:val="28"/>
        </w:rPr>
        <w:t xml:space="preserve"> рік</w:t>
      </w:r>
      <w:r w:rsidRPr="005055ED">
        <w:rPr>
          <w:sz w:val="28"/>
          <w:szCs w:val="28"/>
        </w:rPr>
        <w:t xml:space="preserve">» </w:t>
      </w:r>
      <w:r w:rsidRPr="00657EEF">
        <w:rPr>
          <w:sz w:val="28"/>
          <w:szCs w:val="28"/>
        </w:rPr>
        <w:t xml:space="preserve">та рекомендувати винести його 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 xml:space="preserve">сесії </w:t>
      </w:r>
      <w:r w:rsidRPr="00657EEF">
        <w:rPr>
          <w:sz w:val="28"/>
          <w:szCs w:val="28"/>
        </w:rPr>
        <w:t>обласної ради.</w:t>
      </w:r>
    </w:p>
    <w:p w14:paraId="732DADAB" w14:textId="77777777" w:rsidR="00855ADD" w:rsidRPr="00284885" w:rsidRDefault="00855ADD" w:rsidP="00855ADD">
      <w:pPr>
        <w:tabs>
          <w:tab w:val="left" w:pos="851"/>
        </w:tabs>
        <w:ind w:left="567"/>
        <w:contextualSpacing/>
        <w:jc w:val="both"/>
        <w:rPr>
          <w:bCs/>
          <w:sz w:val="28"/>
          <w:szCs w:val="28"/>
        </w:rPr>
      </w:pP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7C4D38" w:rsidRPr="00A91526" w14:paraId="587413AF" w14:textId="77777777" w:rsidTr="008667E4">
        <w:trPr>
          <w:trHeight w:val="1065"/>
          <w:jc w:val="right"/>
        </w:trPr>
        <w:tc>
          <w:tcPr>
            <w:tcW w:w="2973" w:type="dxa"/>
            <w:hideMark/>
          </w:tcPr>
          <w:p w14:paraId="2F6FEEE6" w14:textId="77777777" w:rsidR="007C4D38" w:rsidRPr="00A91526" w:rsidRDefault="007C4D38" w:rsidP="007C4D38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742CAF90" w14:textId="77777777" w:rsidR="007C4D38" w:rsidRPr="00A91526" w:rsidRDefault="007C4D3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7158287C" w14:textId="77777777" w:rsidR="007C4D38" w:rsidRPr="00A91526" w:rsidRDefault="007C4D3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5E1622F1" w14:textId="53EE1902" w:rsidR="007C4D38" w:rsidRPr="00A91526" w:rsidRDefault="006229F0" w:rsidP="008667E4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7C4D38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1247682C" w14:textId="70CD0114" w:rsidR="007C4D38" w:rsidRPr="00A91526" w:rsidRDefault="007C4D38" w:rsidP="008667E4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7C4D38" w:rsidRPr="00A91526" w14:paraId="34850F3C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78240726" w14:textId="77777777" w:rsidR="007C4D38" w:rsidRPr="00A91526" w:rsidRDefault="007C4D3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9333032" w14:textId="77777777" w:rsidR="007C4D38" w:rsidRPr="00A91526" w:rsidRDefault="007C4D3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5BCCBD83" w14:textId="77777777" w:rsidR="007C4D38" w:rsidRPr="00A91526" w:rsidRDefault="007C4D3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88F3224" w14:textId="77777777" w:rsidR="007C4D38" w:rsidRPr="00A91526" w:rsidRDefault="007C4D3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088369F8" w14:textId="77777777" w:rsidR="007C4D38" w:rsidRPr="00A91526" w:rsidRDefault="007C4D3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7C4D38" w:rsidRPr="00A91526" w14:paraId="540C6303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6FA636DA" w14:textId="77777777" w:rsidR="007C4D38" w:rsidRPr="00A91526" w:rsidRDefault="007C4D3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6934307" w14:textId="77777777" w:rsidR="007C4D38" w:rsidRPr="00A91526" w:rsidRDefault="007C4D3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6A7F4ADE" w14:textId="77777777" w:rsidR="007C4D38" w:rsidRPr="00A91526" w:rsidRDefault="007C4D3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06812FF" w14:textId="77777777" w:rsidR="007C4D38" w:rsidRPr="00A91526" w:rsidRDefault="007C4D3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23AD8D24" w14:textId="77777777" w:rsidR="007C4D38" w:rsidRPr="00A91526" w:rsidRDefault="007C4D3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A3F481F" w14:textId="77777777" w:rsidR="007C4D38" w:rsidRPr="001457C8" w:rsidRDefault="007C4D38" w:rsidP="007C4D38">
      <w:pPr>
        <w:pStyle w:val="a7"/>
        <w:ind w:left="128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14:paraId="68BECBE3" w14:textId="77777777" w:rsidR="007C4D38" w:rsidRDefault="007C4D38" w:rsidP="007C4D38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4BA276" w14:textId="77777777" w:rsidR="00855ADD" w:rsidRDefault="00855ADD" w:rsidP="007C4D38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1CE2094" w14:textId="77777777" w:rsidR="00855ADD" w:rsidRDefault="00855ADD" w:rsidP="007C4D38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AA0C2C4" w14:textId="77777777" w:rsidR="007C4D38" w:rsidRDefault="007C4D38" w:rsidP="007C4D38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Голова постійної комісії</w:t>
      </w: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p w14:paraId="1669FF1D" w14:textId="77777777" w:rsidR="0064798D" w:rsidRDefault="0064798D" w:rsidP="0064798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D9B71DD" wp14:editId="3F6BF65D">
            <wp:extent cx="457200" cy="609600"/>
            <wp:effectExtent l="0" t="0" r="0" b="0"/>
            <wp:docPr id="99262891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CB7B4" w14:textId="77777777" w:rsidR="0064798D" w:rsidRDefault="0064798D" w:rsidP="0064798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4D05FC4" w14:textId="77777777" w:rsidR="0064798D" w:rsidRDefault="0064798D" w:rsidP="0064798D">
      <w:pPr>
        <w:rPr>
          <w:sz w:val="8"/>
          <w:szCs w:val="8"/>
        </w:rPr>
      </w:pPr>
    </w:p>
    <w:p w14:paraId="18F6A0EC" w14:textId="77777777" w:rsidR="0064798D" w:rsidRDefault="0064798D" w:rsidP="0064798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888327C" w14:textId="77777777" w:rsidR="0064798D" w:rsidRDefault="0064798D" w:rsidP="0064798D">
      <w:pPr>
        <w:jc w:val="center"/>
        <w:rPr>
          <w:sz w:val="8"/>
          <w:szCs w:val="8"/>
        </w:rPr>
      </w:pPr>
    </w:p>
    <w:p w14:paraId="2C059418" w14:textId="77777777" w:rsidR="0064798D" w:rsidRDefault="0064798D" w:rsidP="0064798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D0F1669" w14:textId="77777777" w:rsidR="0064798D" w:rsidRDefault="0064798D" w:rsidP="0064798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5" w:history="1">
        <w:r>
          <w:rPr>
            <w:rStyle w:val="ac"/>
            <w:i/>
          </w:rPr>
          <w:t>sc01-or@ukr.net</w:t>
        </w:r>
      </w:hyperlink>
    </w:p>
    <w:p w14:paraId="76DBB519" w14:textId="77777777" w:rsidR="0064798D" w:rsidRDefault="0064798D" w:rsidP="0064798D">
      <w:pPr>
        <w:rPr>
          <w:szCs w:val="28"/>
        </w:rPr>
      </w:pPr>
      <w:r>
        <w:rPr>
          <w:szCs w:val="28"/>
        </w:rPr>
        <w:t>_______________№_______________</w:t>
      </w:r>
    </w:p>
    <w:p w14:paraId="65BF8321" w14:textId="77777777" w:rsidR="0064798D" w:rsidRDefault="0064798D" w:rsidP="0064798D">
      <w:pPr>
        <w:rPr>
          <w:b/>
          <w:sz w:val="16"/>
          <w:szCs w:val="16"/>
        </w:rPr>
      </w:pPr>
      <w:r>
        <w:t>На № ___________________________</w:t>
      </w:r>
    </w:p>
    <w:p w14:paraId="1CD3C2E9" w14:textId="77777777" w:rsidR="0064798D" w:rsidRDefault="0064798D" w:rsidP="0064798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2E916A0" w14:textId="77777777" w:rsidR="0064798D" w:rsidRPr="00C8299D" w:rsidRDefault="0064798D" w:rsidP="0064798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315B185" w14:textId="77777777" w:rsidR="0064798D" w:rsidRDefault="0064798D" w:rsidP="0064798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2481A67" w14:textId="77777777" w:rsidR="0064798D" w:rsidRDefault="0064798D" w:rsidP="0064798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329BF28" w14:textId="77777777" w:rsidR="0064798D" w:rsidRPr="00C8299D" w:rsidRDefault="0064798D" w:rsidP="0064798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3971DEC" w14:textId="77777777" w:rsidR="0064798D" w:rsidRPr="004663CB" w:rsidRDefault="0064798D" w:rsidP="0064798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4663CB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12</w:t>
      </w:r>
      <w:r w:rsidRPr="004663C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березня</w:t>
      </w:r>
      <w:r w:rsidRPr="004663C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4663CB">
        <w:rPr>
          <w:b/>
          <w:sz w:val="28"/>
          <w:szCs w:val="28"/>
        </w:rPr>
        <w:t xml:space="preserve"> року</w:t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103</w:t>
      </w:r>
    </w:p>
    <w:p w14:paraId="1763D003" w14:textId="77777777" w:rsidR="0064798D" w:rsidRDefault="0064798D" w:rsidP="0064798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B2FBE6E" w14:textId="77777777" w:rsidR="0064798D" w:rsidRDefault="0064798D" w:rsidP="0064798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1A97CC5" w14:textId="77777777" w:rsidR="0064798D" w:rsidRPr="004663CB" w:rsidRDefault="0064798D" w:rsidP="0064798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E246050" w14:textId="77777777" w:rsidR="0064798D" w:rsidRPr="004663CB" w:rsidRDefault="0064798D" w:rsidP="0064798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9</w:t>
      </w:r>
    </w:p>
    <w:p w14:paraId="548FD998" w14:textId="6479E692" w:rsidR="0064798D" w:rsidRPr="004663CB" w:rsidRDefault="0064798D" w:rsidP="0064798D">
      <w:pPr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Присутні: </w:t>
      </w:r>
      <w:r w:rsidR="00EB585D">
        <w:rPr>
          <w:bCs/>
          <w:sz w:val="28"/>
          <w:szCs w:val="28"/>
        </w:rPr>
        <w:t>6</w:t>
      </w:r>
    </w:p>
    <w:p w14:paraId="160CBA49" w14:textId="77777777" w:rsidR="003E6986" w:rsidRDefault="003E6986" w:rsidP="0064798D">
      <w:pPr>
        <w:pStyle w:val="a7"/>
        <w:tabs>
          <w:tab w:val="left" w:pos="1134"/>
          <w:tab w:val="left" w:pos="39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142DF1" w14:textId="7D9D492A" w:rsidR="0064798D" w:rsidRPr="0064798D" w:rsidRDefault="0064798D" w:rsidP="0064798D">
      <w:pPr>
        <w:pStyle w:val="a7"/>
        <w:tabs>
          <w:tab w:val="left" w:pos="1134"/>
          <w:tab w:val="left" w:pos="3990"/>
        </w:tabs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798D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64798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4798D">
        <w:rPr>
          <w:rFonts w:ascii="Times New Roman" w:hAnsi="Times New Roman" w:cs="Times New Roman"/>
          <w:sz w:val="28"/>
          <w:szCs w:val="28"/>
        </w:rPr>
        <w:t xml:space="preserve"> рішення обласної ради </w:t>
      </w:r>
      <w:r w:rsidRPr="0064798D">
        <w:rPr>
          <w:rFonts w:ascii="Times New Roman" w:hAnsi="Times New Roman" w:cs="Times New Roman"/>
          <w:b/>
          <w:bCs/>
          <w:sz w:val="28"/>
          <w:szCs w:val="28"/>
        </w:rPr>
        <w:t>«Про звіти постійних комісій обласної ради про роботу за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4798D">
        <w:rPr>
          <w:rFonts w:ascii="Times New Roman" w:hAnsi="Times New Roman" w:cs="Times New Roman"/>
          <w:b/>
          <w:bCs/>
          <w:sz w:val="28"/>
          <w:szCs w:val="28"/>
        </w:rPr>
        <w:t xml:space="preserve"> рік».</w:t>
      </w:r>
    </w:p>
    <w:p w14:paraId="62334CA4" w14:textId="77777777" w:rsidR="0064798D" w:rsidRPr="005055ED" w:rsidRDefault="0064798D" w:rsidP="0064798D">
      <w:pPr>
        <w:ind w:firstLine="567"/>
        <w:jc w:val="both"/>
        <w:rPr>
          <w:b/>
          <w:bCs/>
          <w:sz w:val="28"/>
          <w:szCs w:val="28"/>
        </w:rPr>
      </w:pPr>
    </w:p>
    <w:p w14:paraId="65102477" w14:textId="595E8286" w:rsidR="0064798D" w:rsidRDefault="0096513C" w:rsidP="0064798D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8615D">
        <w:rPr>
          <w:bCs/>
          <w:sz w:val="28"/>
          <w:szCs w:val="28"/>
        </w:rPr>
        <w:t xml:space="preserve">Даний </w:t>
      </w:r>
      <w:proofErr w:type="spellStart"/>
      <w:r w:rsidRPr="0008615D">
        <w:rPr>
          <w:bCs/>
          <w:sz w:val="28"/>
          <w:szCs w:val="28"/>
        </w:rPr>
        <w:t>проєкт</w:t>
      </w:r>
      <w:proofErr w:type="spellEnd"/>
      <w:r w:rsidRPr="0008615D">
        <w:rPr>
          <w:bCs/>
          <w:sz w:val="28"/>
          <w:szCs w:val="28"/>
        </w:rPr>
        <w:t xml:space="preserve"> рішення підготовлено 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>обласної ради</w:t>
      </w:r>
      <w:r w:rsidR="0064798D" w:rsidRPr="006E0007">
        <w:rPr>
          <w:bCs/>
          <w:color w:val="000000" w:themeColor="text1"/>
          <w:sz w:val="28"/>
          <w:szCs w:val="28"/>
        </w:rPr>
        <w:t>.</w:t>
      </w:r>
    </w:p>
    <w:p w14:paraId="3753D0DB" w14:textId="77777777" w:rsidR="0064798D" w:rsidRPr="00657EEF" w:rsidRDefault="0064798D" w:rsidP="0064798D">
      <w:pPr>
        <w:ind w:firstLine="567"/>
        <w:jc w:val="both"/>
        <w:rPr>
          <w:bCs/>
          <w:sz w:val="16"/>
          <w:szCs w:val="16"/>
        </w:rPr>
      </w:pPr>
    </w:p>
    <w:p w14:paraId="2580436B" w14:textId="77777777" w:rsidR="0064798D" w:rsidRPr="00657EEF" w:rsidRDefault="0064798D" w:rsidP="0064798D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44A71BE4" w14:textId="77777777" w:rsidR="0064798D" w:rsidRPr="00657EEF" w:rsidRDefault="0064798D" w:rsidP="0064798D">
      <w:pPr>
        <w:ind w:firstLine="567"/>
        <w:jc w:val="both"/>
        <w:rPr>
          <w:bCs/>
          <w:sz w:val="16"/>
          <w:szCs w:val="16"/>
        </w:rPr>
      </w:pPr>
    </w:p>
    <w:p w14:paraId="59E5C042" w14:textId="77777777" w:rsidR="0064798D" w:rsidRPr="00657EEF" w:rsidRDefault="0064798D" w:rsidP="0064798D">
      <w:pPr>
        <w:numPr>
          <w:ilvl w:val="0"/>
          <w:numId w:val="8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5E0D9A49" w14:textId="008821D5" w:rsidR="0064798D" w:rsidRDefault="0064798D" w:rsidP="0064798D">
      <w:pPr>
        <w:numPr>
          <w:ilvl w:val="0"/>
          <w:numId w:val="8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2374C9">
        <w:rPr>
          <w:bCs/>
          <w:sz w:val="28"/>
          <w:szCs w:val="28"/>
        </w:rPr>
        <w:t>Затвердити звіт постійної комісії з питань</w:t>
      </w:r>
      <w:r>
        <w:rPr>
          <w:bCs/>
          <w:sz w:val="28"/>
          <w:szCs w:val="28"/>
        </w:rPr>
        <w:t xml:space="preserve"> антикорупційної та регуляторної політики, законності, боротьби зі злочинністю, регламенту та місцевого самоврядування про роботу за 202</w:t>
      </w:r>
      <w:r w:rsidR="00252E7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рік.</w:t>
      </w:r>
    </w:p>
    <w:p w14:paraId="4AE4DB74" w14:textId="23A8B726" w:rsidR="0064798D" w:rsidRPr="00284885" w:rsidRDefault="0064798D" w:rsidP="0064798D">
      <w:pPr>
        <w:numPr>
          <w:ilvl w:val="0"/>
          <w:numId w:val="8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Pr="002374C9">
        <w:rPr>
          <w:sz w:val="28"/>
          <w:szCs w:val="28"/>
        </w:rPr>
        <w:t>Про звіти постійних комісій обласної ради про роботу за 202</w:t>
      </w:r>
      <w:r w:rsidR="00252E79">
        <w:rPr>
          <w:sz w:val="28"/>
          <w:szCs w:val="28"/>
        </w:rPr>
        <w:t>5</w:t>
      </w:r>
      <w:r w:rsidRPr="002374C9">
        <w:rPr>
          <w:sz w:val="28"/>
          <w:szCs w:val="28"/>
        </w:rPr>
        <w:t xml:space="preserve"> рік»</w:t>
      </w:r>
      <w:r w:rsidRPr="005055ED">
        <w:rPr>
          <w:sz w:val="28"/>
          <w:szCs w:val="28"/>
        </w:rPr>
        <w:t xml:space="preserve"> </w:t>
      </w:r>
      <w:r w:rsidRPr="00657EEF">
        <w:rPr>
          <w:sz w:val="28"/>
          <w:szCs w:val="28"/>
        </w:rPr>
        <w:t xml:space="preserve">та рекомендувати винести його 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 xml:space="preserve">сесії </w:t>
      </w:r>
      <w:r w:rsidRPr="00657EEF">
        <w:rPr>
          <w:sz w:val="28"/>
          <w:szCs w:val="28"/>
        </w:rPr>
        <w:t>обласної ради.</w:t>
      </w:r>
    </w:p>
    <w:p w14:paraId="58A02569" w14:textId="77777777" w:rsidR="003E6986" w:rsidRPr="003E6986" w:rsidRDefault="003E6986" w:rsidP="003E6986">
      <w:pPr>
        <w:pStyle w:val="a7"/>
        <w:tabs>
          <w:tab w:val="left" w:pos="851"/>
        </w:tabs>
        <w:ind w:left="1287"/>
        <w:jc w:val="both"/>
        <w:rPr>
          <w:bCs/>
          <w:sz w:val="16"/>
          <w:szCs w:val="16"/>
        </w:rPr>
      </w:pP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3E6986" w:rsidRPr="00A91526" w14:paraId="158CB580" w14:textId="77777777" w:rsidTr="008667E4">
        <w:trPr>
          <w:trHeight w:val="1065"/>
          <w:jc w:val="right"/>
        </w:trPr>
        <w:tc>
          <w:tcPr>
            <w:tcW w:w="2973" w:type="dxa"/>
            <w:hideMark/>
          </w:tcPr>
          <w:p w14:paraId="12C822DC" w14:textId="77777777" w:rsidR="003E6986" w:rsidRPr="00A91526" w:rsidRDefault="003E6986" w:rsidP="008667E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22EE131D" w14:textId="77777777" w:rsidR="003E6986" w:rsidRPr="00A91526" w:rsidRDefault="003E6986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225FF410" w14:textId="77777777" w:rsidR="003E6986" w:rsidRPr="00A91526" w:rsidRDefault="003E6986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5622C9F3" w14:textId="7A726E37" w:rsidR="003E6986" w:rsidRPr="00A91526" w:rsidRDefault="006229F0" w:rsidP="008667E4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3E6986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0FAA5BB4" w14:textId="7907BE9A" w:rsidR="003E6986" w:rsidRPr="00A91526" w:rsidRDefault="003E6986" w:rsidP="008667E4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3E6986" w:rsidRPr="00A91526" w14:paraId="43A7F3CC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521BB050" w14:textId="77777777" w:rsidR="003E6986" w:rsidRPr="00A91526" w:rsidRDefault="003E6986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B47CB7A" w14:textId="77777777" w:rsidR="003E6986" w:rsidRPr="00A91526" w:rsidRDefault="003E6986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5C55B5B3" w14:textId="77777777" w:rsidR="003E6986" w:rsidRPr="00A91526" w:rsidRDefault="003E6986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F287E93" w14:textId="77777777" w:rsidR="003E6986" w:rsidRPr="00A91526" w:rsidRDefault="003E6986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2F8CB27B" w14:textId="77777777" w:rsidR="003E6986" w:rsidRPr="00A91526" w:rsidRDefault="003E6986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3E6986" w:rsidRPr="00A91526" w14:paraId="304559F5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1D40AE28" w14:textId="77777777" w:rsidR="003E6986" w:rsidRPr="00A91526" w:rsidRDefault="003E6986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565EE3A" w14:textId="77777777" w:rsidR="003E6986" w:rsidRPr="00A91526" w:rsidRDefault="003E6986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4270FBAA" w14:textId="77777777" w:rsidR="003E6986" w:rsidRPr="00A91526" w:rsidRDefault="003E6986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3738560" w14:textId="77777777" w:rsidR="003E6986" w:rsidRPr="00A91526" w:rsidRDefault="003E6986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01D05479" w14:textId="77777777" w:rsidR="003E6986" w:rsidRPr="00A91526" w:rsidRDefault="003E6986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F98E817" w14:textId="77777777" w:rsidR="003E6986" w:rsidRPr="001457C8" w:rsidRDefault="003E6986" w:rsidP="003E6986">
      <w:pPr>
        <w:pStyle w:val="a7"/>
        <w:ind w:left="128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14:paraId="580CB443" w14:textId="77777777" w:rsidR="003E6986" w:rsidRDefault="003E6986" w:rsidP="003E6986">
      <w:pPr>
        <w:pStyle w:val="a7"/>
        <w:tabs>
          <w:tab w:val="left" w:pos="1134"/>
        </w:tabs>
        <w:ind w:left="128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145B167" w14:textId="77777777" w:rsidR="003E6986" w:rsidRDefault="003E6986" w:rsidP="003E6986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Голова постійної комісії</w:t>
      </w: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p w14:paraId="7649C147" w14:textId="77777777" w:rsidR="00284A3C" w:rsidRDefault="00284A3C" w:rsidP="00284A3C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49C32AD" wp14:editId="1750CB3A">
            <wp:extent cx="457200" cy="609600"/>
            <wp:effectExtent l="0" t="0" r="0" b="0"/>
            <wp:docPr id="14136195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8C2B9" w14:textId="77777777" w:rsidR="00284A3C" w:rsidRDefault="00284A3C" w:rsidP="00284A3C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7A2E57C" w14:textId="77777777" w:rsidR="00284A3C" w:rsidRDefault="00284A3C" w:rsidP="00284A3C">
      <w:pPr>
        <w:rPr>
          <w:sz w:val="8"/>
          <w:szCs w:val="8"/>
        </w:rPr>
      </w:pPr>
    </w:p>
    <w:p w14:paraId="4F4A9B51" w14:textId="77777777" w:rsidR="00284A3C" w:rsidRDefault="00284A3C" w:rsidP="00284A3C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C354106" w14:textId="77777777" w:rsidR="00284A3C" w:rsidRDefault="00284A3C" w:rsidP="00284A3C">
      <w:pPr>
        <w:jc w:val="center"/>
        <w:rPr>
          <w:sz w:val="8"/>
          <w:szCs w:val="8"/>
        </w:rPr>
      </w:pPr>
    </w:p>
    <w:p w14:paraId="220C71C7" w14:textId="77777777" w:rsidR="00284A3C" w:rsidRDefault="00284A3C" w:rsidP="00284A3C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527596AA" w14:textId="77777777" w:rsidR="00284A3C" w:rsidRDefault="00284A3C" w:rsidP="00284A3C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6" w:history="1">
        <w:r>
          <w:rPr>
            <w:rStyle w:val="ac"/>
            <w:i/>
          </w:rPr>
          <w:t>sc01-or@ukr.net</w:t>
        </w:r>
      </w:hyperlink>
    </w:p>
    <w:p w14:paraId="0421DA84" w14:textId="77777777" w:rsidR="00284A3C" w:rsidRDefault="00284A3C" w:rsidP="00284A3C">
      <w:pPr>
        <w:rPr>
          <w:szCs w:val="28"/>
        </w:rPr>
      </w:pPr>
      <w:r>
        <w:rPr>
          <w:szCs w:val="28"/>
        </w:rPr>
        <w:t>_______________№_______________</w:t>
      </w:r>
    </w:p>
    <w:p w14:paraId="21C8BCDE" w14:textId="77777777" w:rsidR="00284A3C" w:rsidRDefault="00284A3C" w:rsidP="00284A3C">
      <w:pPr>
        <w:rPr>
          <w:b/>
          <w:sz w:val="16"/>
          <w:szCs w:val="16"/>
        </w:rPr>
      </w:pPr>
      <w:r>
        <w:t>На № ___________________________</w:t>
      </w:r>
    </w:p>
    <w:p w14:paraId="2D024BFE" w14:textId="77777777" w:rsidR="00284A3C" w:rsidRDefault="00284A3C" w:rsidP="00284A3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C2A23B8" w14:textId="77777777" w:rsidR="00284A3C" w:rsidRPr="00C8299D" w:rsidRDefault="00284A3C" w:rsidP="00284A3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7A91886" w14:textId="77777777" w:rsidR="00284A3C" w:rsidRDefault="00284A3C" w:rsidP="00284A3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D1E7583" w14:textId="77777777" w:rsidR="00284A3C" w:rsidRDefault="00284A3C" w:rsidP="00284A3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48F2292" w14:textId="77777777" w:rsidR="00284A3C" w:rsidRPr="00C8299D" w:rsidRDefault="00284A3C" w:rsidP="00284A3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22DF7CE" w14:textId="77777777" w:rsidR="00284A3C" w:rsidRPr="004663CB" w:rsidRDefault="00284A3C" w:rsidP="00284A3C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4663CB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12</w:t>
      </w:r>
      <w:r w:rsidRPr="004663C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березня</w:t>
      </w:r>
      <w:r w:rsidRPr="004663C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4663CB">
        <w:rPr>
          <w:b/>
          <w:sz w:val="28"/>
          <w:szCs w:val="28"/>
        </w:rPr>
        <w:t xml:space="preserve"> року</w:t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103</w:t>
      </w:r>
    </w:p>
    <w:p w14:paraId="48887F97" w14:textId="77777777" w:rsidR="00284A3C" w:rsidRDefault="00284A3C" w:rsidP="00284A3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79390F5" w14:textId="77777777" w:rsidR="00284A3C" w:rsidRDefault="00284A3C" w:rsidP="00284A3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32CDD53" w14:textId="77777777" w:rsidR="00284A3C" w:rsidRPr="004663CB" w:rsidRDefault="00284A3C" w:rsidP="00284A3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B337638" w14:textId="77777777" w:rsidR="00284A3C" w:rsidRPr="004663CB" w:rsidRDefault="00284A3C" w:rsidP="00284A3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9</w:t>
      </w:r>
    </w:p>
    <w:p w14:paraId="604B1D9B" w14:textId="1C80FF2D" w:rsidR="00284A3C" w:rsidRPr="004663CB" w:rsidRDefault="00284A3C" w:rsidP="00284A3C">
      <w:pPr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Присутні: </w:t>
      </w:r>
      <w:r w:rsidR="00EB585D">
        <w:rPr>
          <w:bCs/>
          <w:sz w:val="28"/>
          <w:szCs w:val="28"/>
        </w:rPr>
        <w:t>6</w:t>
      </w:r>
    </w:p>
    <w:p w14:paraId="3CBBA64A" w14:textId="77777777" w:rsidR="00284A3C" w:rsidRDefault="00284A3C" w:rsidP="00284A3C">
      <w:pPr>
        <w:pStyle w:val="a7"/>
        <w:tabs>
          <w:tab w:val="left" w:pos="1134"/>
          <w:tab w:val="left" w:pos="39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E73CB4" w14:textId="77777777" w:rsidR="00284A3C" w:rsidRPr="0064798D" w:rsidRDefault="00284A3C" w:rsidP="00284A3C">
      <w:pPr>
        <w:pStyle w:val="a7"/>
        <w:tabs>
          <w:tab w:val="left" w:pos="1134"/>
          <w:tab w:val="left" w:pos="39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798D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64798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4798D">
        <w:rPr>
          <w:rFonts w:ascii="Times New Roman" w:hAnsi="Times New Roman" w:cs="Times New Roman"/>
          <w:sz w:val="28"/>
          <w:szCs w:val="28"/>
        </w:rPr>
        <w:t xml:space="preserve"> рішення обласної ради </w:t>
      </w:r>
      <w:r w:rsidRPr="006479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C699A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до Положення про Грамоту Харківської обласної ради та Подяку голови Харківської обласної ради, затвердженого рішенням обласної ради від 30 жовтня 2007 року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№ </w:t>
      </w:r>
      <w:r w:rsidRPr="003C699A">
        <w:rPr>
          <w:rFonts w:ascii="Times New Roman" w:hAnsi="Times New Roman" w:cs="Times New Roman"/>
          <w:b/>
          <w:bCs/>
          <w:sz w:val="28"/>
          <w:szCs w:val="28"/>
        </w:rPr>
        <w:t>457-V (зі змінами)</w:t>
      </w:r>
      <w:r w:rsidRPr="0064798D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13107460" w14:textId="77777777" w:rsidR="00284A3C" w:rsidRPr="005055ED" w:rsidRDefault="00284A3C" w:rsidP="00284A3C">
      <w:pPr>
        <w:ind w:firstLine="567"/>
        <w:jc w:val="both"/>
        <w:rPr>
          <w:b/>
          <w:bCs/>
          <w:sz w:val="28"/>
          <w:szCs w:val="28"/>
        </w:rPr>
      </w:pPr>
    </w:p>
    <w:p w14:paraId="794D3614" w14:textId="77777777" w:rsidR="00284A3C" w:rsidRPr="0008615D" w:rsidRDefault="00284A3C" w:rsidP="00284A3C">
      <w:pPr>
        <w:ind w:firstLine="567"/>
        <w:jc w:val="both"/>
        <w:rPr>
          <w:bCs/>
          <w:i/>
          <w:iCs/>
          <w:sz w:val="28"/>
          <w:szCs w:val="28"/>
        </w:rPr>
      </w:pPr>
      <w:r w:rsidRPr="0008615D">
        <w:rPr>
          <w:bCs/>
          <w:sz w:val="28"/>
          <w:szCs w:val="28"/>
        </w:rPr>
        <w:t xml:space="preserve">Даний </w:t>
      </w:r>
      <w:proofErr w:type="spellStart"/>
      <w:r w:rsidRPr="0008615D">
        <w:rPr>
          <w:bCs/>
          <w:sz w:val="28"/>
          <w:szCs w:val="28"/>
        </w:rPr>
        <w:t>проєкт</w:t>
      </w:r>
      <w:proofErr w:type="spellEnd"/>
      <w:r w:rsidRPr="0008615D">
        <w:rPr>
          <w:bCs/>
          <w:sz w:val="28"/>
          <w:szCs w:val="28"/>
        </w:rPr>
        <w:t xml:space="preserve"> рішення підготовлено 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 xml:space="preserve">обласної ради </w:t>
      </w:r>
      <w:r w:rsidRPr="0008615D">
        <w:rPr>
          <w:bCs/>
          <w:i/>
          <w:iCs/>
          <w:sz w:val="28"/>
          <w:szCs w:val="28"/>
        </w:rPr>
        <w:t xml:space="preserve">(розробник – управління з питань </w:t>
      </w:r>
      <w:r>
        <w:rPr>
          <w:bCs/>
          <w:i/>
          <w:iCs/>
          <w:sz w:val="28"/>
          <w:szCs w:val="28"/>
        </w:rPr>
        <w:t>діяльності виконавчого апарату та роботи з персоналом виконавчого апарату обласної ради</w:t>
      </w:r>
      <w:r w:rsidRPr="0008615D">
        <w:rPr>
          <w:bCs/>
          <w:i/>
          <w:iCs/>
          <w:sz w:val="28"/>
          <w:szCs w:val="28"/>
        </w:rPr>
        <w:t>).</w:t>
      </w:r>
    </w:p>
    <w:p w14:paraId="222087BE" w14:textId="77777777" w:rsidR="00284A3C" w:rsidRPr="00657EEF" w:rsidRDefault="00284A3C" w:rsidP="00284A3C">
      <w:pPr>
        <w:ind w:firstLine="567"/>
        <w:jc w:val="both"/>
        <w:rPr>
          <w:bCs/>
          <w:sz w:val="16"/>
          <w:szCs w:val="16"/>
        </w:rPr>
      </w:pPr>
    </w:p>
    <w:p w14:paraId="55043BD8" w14:textId="77777777" w:rsidR="00284A3C" w:rsidRPr="00657EEF" w:rsidRDefault="00284A3C" w:rsidP="00284A3C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1E78B3AC" w14:textId="77777777" w:rsidR="00284A3C" w:rsidRPr="00657EEF" w:rsidRDefault="00284A3C" w:rsidP="00284A3C">
      <w:pPr>
        <w:ind w:firstLine="567"/>
        <w:jc w:val="both"/>
        <w:rPr>
          <w:bCs/>
          <w:sz w:val="16"/>
          <w:szCs w:val="16"/>
        </w:rPr>
      </w:pPr>
    </w:p>
    <w:p w14:paraId="17919E09" w14:textId="77777777" w:rsidR="00284A3C" w:rsidRPr="00657EEF" w:rsidRDefault="00284A3C" w:rsidP="00284A3C">
      <w:pPr>
        <w:numPr>
          <w:ilvl w:val="0"/>
          <w:numId w:val="10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48687CDC" w14:textId="77777777" w:rsidR="00284A3C" w:rsidRPr="00284885" w:rsidRDefault="00284A3C" w:rsidP="00284A3C">
      <w:pPr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Pr="003C699A">
        <w:rPr>
          <w:sz w:val="28"/>
          <w:szCs w:val="28"/>
        </w:rPr>
        <w:t xml:space="preserve">Про внесення змін до Положення про Грамоту Харківської обласної ради та Подяку голови Харківської обласної ради, затвердженого рішенням обласної ради від 30 жовтня 2007 року </w:t>
      </w:r>
      <w:r>
        <w:rPr>
          <w:sz w:val="28"/>
          <w:szCs w:val="28"/>
        </w:rPr>
        <w:t xml:space="preserve">№ </w:t>
      </w:r>
      <w:r w:rsidRPr="003C699A">
        <w:rPr>
          <w:sz w:val="28"/>
          <w:szCs w:val="28"/>
        </w:rPr>
        <w:t>457-V (зі змінами)</w:t>
      </w:r>
      <w:r w:rsidRPr="002374C9">
        <w:rPr>
          <w:sz w:val="28"/>
          <w:szCs w:val="28"/>
        </w:rPr>
        <w:t>»</w:t>
      </w:r>
      <w:r w:rsidRPr="005055ED">
        <w:rPr>
          <w:sz w:val="28"/>
          <w:szCs w:val="28"/>
        </w:rPr>
        <w:t xml:space="preserve"> </w:t>
      </w:r>
      <w:r w:rsidRPr="00657EEF">
        <w:rPr>
          <w:sz w:val="28"/>
          <w:szCs w:val="28"/>
        </w:rPr>
        <w:t xml:space="preserve">та рекомендувати винести його 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 xml:space="preserve">сесії </w:t>
      </w:r>
      <w:r w:rsidRPr="00657EEF">
        <w:rPr>
          <w:sz w:val="28"/>
          <w:szCs w:val="28"/>
        </w:rPr>
        <w:t>обласної ради.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284A3C" w:rsidRPr="00A91526" w14:paraId="546DC1C0" w14:textId="77777777" w:rsidTr="008667E4">
        <w:trPr>
          <w:trHeight w:val="1065"/>
          <w:jc w:val="right"/>
        </w:trPr>
        <w:tc>
          <w:tcPr>
            <w:tcW w:w="2973" w:type="dxa"/>
            <w:hideMark/>
          </w:tcPr>
          <w:p w14:paraId="6B8AE999" w14:textId="77777777" w:rsidR="00284A3C" w:rsidRPr="00A91526" w:rsidRDefault="00284A3C" w:rsidP="008667E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4B307F14" w14:textId="77777777" w:rsidR="00284A3C" w:rsidRPr="00A91526" w:rsidRDefault="00284A3C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1E87FCB5" w14:textId="77777777" w:rsidR="00284A3C" w:rsidRPr="00A91526" w:rsidRDefault="00284A3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61F66872" w14:textId="4ECB603A" w:rsidR="00284A3C" w:rsidRPr="00A91526" w:rsidRDefault="006229F0" w:rsidP="008667E4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284A3C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4511BC33" w14:textId="4B9C7552" w:rsidR="00284A3C" w:rsidRPr="00A91526" w:rsidRDefault="00284A3C" w:rsidP="008667E4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84A3C" w:rsidRPr="00A91526" w14:paraId="4DC5236C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11AEB8B2" w14:textId="77777777" w:rsidR="00284A3C" w:rsidRPr="00A91526" w:rsidRDefault="00284A3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6F04540" w14:textId="77777777" w:rsidR="00284A3C" w:rsidRPr="00A91526" w:rsidRDefault="00284A3C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7A9D981D" w14:textId="77777777" w:rsidR="00284A3C" w:rsidRPr="00A91526" w:rsidRDefault="00284A3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AE19816" w14:textId="77777777" w:rsidR="00284A3C" w:rsidRPr="00A91526" w:rsidRDefault="00284A3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0B9427BD" w14:textId="77777777" w:rsidR="00284A3C" w:rsidRPr="00A91526" w:rsidRDefault="00284A3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284A3C" w:rsidRPr="00A91526" w14:paraId="59A1524A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1EECD50E" w14:textId="77777777" w:rsidR="00284A3C" w:rsidRPr="00A91526" w:rsidRDefault="00284A3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EB6465C" w14:textId="77777777" w:rsidR="00284A3C" w:rsidRPr="00A91526" w:rsidRDefault="00284A3C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31B6342E" w14:textId="77777777" w:rsidR="00284A3C" w:rsidRPr="00A91526" w:rsidRDefault="00284A3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5FC8CD2" w14:textId="77777777" w:rsidR="00284A3C" w:rsidRPr="00A91526" w:rsidRDefault="00284A3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34B33266" w14:textId="77777777" w:rsidR="00284A3C" w:rsidRPr="00A91526" w:rsidRDefault="00284A3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CDEB58E" w14:textId="77777777" w:rsidR="00284A3C" w:rsidRPr="001457C8" w:rsidRDefault="00284A3C" w:rsidP="00284A3C">
      <w:pPr>
        <w:pStyle w:val="a7"/>
        <w:ind w:left="128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14:paraId="1407475F" w14:textId="26E7C5CE" w:rsidR="00284A3C" w:rsidRDefault="00284A3C" w:rsidP="00284A3C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Голова постійної комісії</w:t>
      </w: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p w14:paraId="5C42145E" w14:textId="77777777" w:rsidR="003C699A" w:rsidRDefault="003C699A" w:rsidP="003C699A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468BFDE" wp14:editId="41956445">
            <wp:extent cx="457200" cy="609600"/>
            <wp:effectExtent l="0" t="0" r="0" b="0"/>
            <wp:docPr id="194985205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43E2D" w14:textId="77777777" w:rsidR="003C699A" w:rsidRDefault="003C699A" w:rsidP="003C699A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9A230FF" w14:textId="77777777" w:rsidR="003C699A" w:rsidRDefault="003C699A" w:rsidP="003C699A">
      <w:pPr>
        <w:rPr>
          <w:sz w:val="8"/>
          <w:szCs w:val="8"/>
        </w:rPr>
      </w:pPr>
    </w:p>
    <w:p w14:paraId="7E3E68CC" w14:textId="77777777" w:rsidR="003C699A" w:rsidRDefault="003C699A" w:rsidP="003C699A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3B4742DC" w14:textId="77777777" w:rsidR="003C699A" w:rsidRDefault="003C699A" w:rsidP="003C699A">
      <w:pPr>
        <w:jc w:val="center"/>
        <w:rPr>
          <w:sz w:val="8"/>
          <w:szCs w:val="8"/>
        </w:rPr>
      </w:pPr>
    </w:p>
    <w:p w14:paraId="37DCC95D" w14:textId="77777777" w:rsidR="003C699A" w:rsidRDefault="003C699A" w:rsidP="003C699A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C25CDA7" w14:textId="77777777" w:rsidR="003C699A" w:rsidRDefault="003C699A" w:rsidP="003C699A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7" w:history="1">
        <w:r>
          <w:rPr>
            <w:rStyle w:val="ac"/>
            <w:i/>
          </w:rPr>
          <w:t>sc01-or@ukr.net</w:t>
        </w:r>
      </w:hyperlink>
    </w:p>
    <w:p w14:paraId="414F437A" w14:textId="77777777" w:rsidR="003C699A" w:rsidRDefault="003C699A" w:rsidP="003C699A">
      <w:pPr>
        <w:rPr>
          <w:szCs w:val="28"/>
        </w:rPr>
      </w:pPr>
      <w:r>
        <w:rPr>
          <w:szCs w:val="28"/>
        </w:rPr>
        <w:t>_______________№_______________</w:t>
      </w:r>
    </w:p>
    <w:p w14:paraId="18DC87EC" w14:textId="77777777" w:rsidR="003C699A" w:rsidRDefault="003C699A" w:rsidP="003C699A">
      <w:pPr>
        <w:rPr>
          <w:b/>
          <w:sz w:val="16"/>
          <w:szCs w:val="16"/>
        </w:rPr>
      </w:pPr>
      <w:r>
        <w:t>На № ___________________________</w:t>
      </w:r>
    </w:p>
    <w:p w14:paraId="5F573216" w14:textId="77777777" w:rsidR="003C699A" w:rsidRDefault="003C699A" w:rsidP="003C699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2F296F87" w14:textId="77777777" w:rsidR="003C699A" w:rsidRPr="00C8299D" w:rsidRDefault="003C699A" w:rsidP="003C699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3A85958" w14:textId="77777777" w:rsidR="003C699A" w:rsidRDefault="003C699A" w:rsidP="003C699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C7873DD" w14:textId="77777777" w:rsidR="003C699A" w:rsidRDefault="003C699A" w:rsidP="003C699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401B888" w14:textId="77777777" w:rsidR="003C699A" w:rsidRPr="00C8299D" w:rsidRDefault="003C699A" w:rsidP="003C699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1110BAE" w14:textId="77777777" w:rsidR="003C699A" w:rsidRPr="004663CB" w:rsidRDefault="003C699A" w:rsidP="003C699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4663CB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12</w:t>
      </w:r>
      <w:r w:rsidRPr="004663C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березня</w:t>
      </w:r>
      <w:r w:rsidRPr="004663C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4663CB">
        <w:rPr>
          <w:b/>
          <w:sz w:val="28"/>
          <w:szCs w:val="28"/>
        </w:rPr>
        <w:t xml:space="preserve"> року</w:t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103</w:t>
      </w:r>
    </w:p>
    <w:p w14:paraId="55F9D69F" w14:textId="77777777" w:rsidR="003C699A" w:rsidRDefault="003C699A" w:rsidP="003C699A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CAB6561" w14:textId="77777777" w:rsidR="003C699A" w:rsidRDefault="003C699A" w:rsidP="003C699A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65D2F5B" w14:textId="77777777" w:rsidR="003C699A" w:rsidRPr="004663CB" w:rsidRDefault="003C699A" w:rsidP="003C699A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FEE65F0" w14:textId="77777777" w:rsidR="003C699A" w:rsidRPr="004663CB" w:rsidRDefault="003C699A" w:rsidP="003C699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9</w:t>
      </w:r>
    </w:p>
    <w:p w14:paraId="37C984A6" w14:textId="37649C96" w:rsidR="003C699A" w:rsidRPr="004663CB" w:rsidRDefault="003C699A" w:rsidP="003C699A">
      <w:pPr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Присутні: </w:t>
      </w:r>
      <w:r w:rsidR="00EB585D">
        <w:rPr>
          <w:bCs/>
          <w:sz w:val="28"/>
          <w:szCs w:val="28"/>
        </w:rPr>
        <w:t>6</w:t>
      </w:r>
    </w:p>
    <w:p w14:paraId="48F2B3B0" w14:textId="77777777" w:rsidR="003C699A" w:rsidRDefault="003C699A" w:rsidP="003C699A">
      <w:pPr>
        <w:pStyle w:val="a7"/>
        <w:tabs>
          <w:tab w:val="left" w:pos="1134"/>
          <w:tab w:val="left" w:pos="399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E4498C" w14:textId="6B24747B" w:rsidR="003C699A" w:rsidRPr="0064798D" w:rsidRDefault="003C699A" w:rsidP="005C3427">
      <w:pPr>
        <w:pStyle w:val="a7"/>
        <w:tabs>
          <w:tab w:val="left" w:pos="1134"/>
          <w:tab w:val="left" w:pos="399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798D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64798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4798D">
        <w:rPr>
          <w:rFonts w:ascii="Times New Roman" w:hAnsi="Times New Roman" w:cs="Times New Roman"/>
          <w:sz w:val="28"/>
          <w:szCs w:val="28"/>
        </w:rPr>
        <w:t xml:space="preserve"> рішення обласної ради </w:t>
      </w:r>
      <w:r w:rsidRPr="006479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84A3C" w:rsidRPr="00284A3C">
        <w:rPr>
          <w:rFonts w:ascii="Times New Roman" w:hAnsi="Times New Roman" w:cs="Times New Roman"/>
          <w:b/>
          <w:bCs/>
          <w:sz w:val="28"/>
          <w:szCs w:val="28"/>
        </w:rPr>
        <w:t>Про внесення змін до персонального складу Експертної ради з попереднього розгляду кандидатур на присвоєння звання «Почесний громадянин Харківської області», затвердженого рішенням обласної ради від 26 грудня 2007 року № 543-V (зі змінами)</w:t>
      </w:r>
      <w:r w:rsidRPr="0064798D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4DE634D5" w14:textId="77777777" w:rsidR="003C699A" w:rsidRPr="005055ED" w:rsidRDefault="003C699A" w:rsidP="005C3427">
      <w:pPr>
        <w:ind w:firstLine="567"/>
        <w:jc w:val="both"/>
        <w:rPr>
          <w:b/>
          <w:bCs/>
          <w:sz w:val="28"/>
          <w:szCs w:val="28"/>
        </w:rPr>
      </w:pPr>
    </w:p>
    <w:p w14:paraId="3AB37508" w14:textId="77777777" w:rsidR="0096513C" w:rsidRPr="0008615D" w:rsidRDefault="0096513C" w:rsidP="0096513C">
      <w:pPr>
        <w:ind w:firstLine="567"/>
        <w:jc w:val="both"/>
        <w:rPr>
          <w:bCs/>
          <w:i/>
          <w:iCs/>
          <w:sz w:val="28"/>
          <w:szCs w:val="28"/>
        </w:rPr>
      </w:pPr>
      <w:r w:rsidRPr="0008615D">
        <w:rPr>
          <w:bCs/>
          <w:sz w:val="28"/>
          <w:szCs w:val="28"/>
        </w:rPr>
        <w:t xml:space="preserve">Даний </w:t>
      </w:r>
      <w:proofErr w:type="spellStart"/>
      <w:r w:rsidRPr="0008615D">
        <w:rPr>
          <w:bCs/>
          <w:sz w:val="28"/>
          <w:szCs w:val="28"/>
        </w:rPr>
        <w:t>проєкт</w:t>
      </w:r>
      <w:proofErr w:type="spellEnd"/>
      <w:r w:rsidRPr="0008615D">
        <w:rPr>
          <w:bCs/>
          <w:sz w:val="28"/>
          <w:szCs w:val="28"/>
        </w:rPr>
        <w:t xml:space="preserve"> рішення підготовлено 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 xml:space="preserve">обласної ради </w:t>
      </w:r>
      <w:r w:rsidRPr="0008615D">
        <w:rPr>
          <w:bCs/>
          <w:i/>
          <w:iCs/>
          <w:sz w:val="28"/>
          <w:szCs w:val="28"/>
        </w:rPr>
        <w:t xml:space="preserve">(розробник – управління з питань </w:t>
      </w:r>
      <w:r>
        <w:rPr>
          <w:bCs/>
          <w:i/>
          <w:iCs/>
          <w:sz w:val="28"/>
          <w:szCs w:val="28"/>
        </w:rPr>
        <w:t>діяльності виконавчого апарату та роботи з персоналом виконавчого апарату обласної ради</w:t>
      </w:r>
      <w:r w:rsidRPr="0008615D">
        <w:rPr>
          <w:bCs/>
          <w:i/>
          <w:iCs/>
          <w:sz w:val="28"/>
          <w:szCs w:val="28"/>
        </w:rPr>
        <w:t>).</w:t>
      </w:r>
    </w:p>
    <w:p w14:paraId="0C239F37" w14:textId="77777777" w:rsidR="003C699A" w:rsidRPr="00657EEF" w:rsidRDefault="003C699A" w:rsidP="003C699A">
      <w:pPr>
        <w:ind w:firstLine="567"/>
        <w:jc w:val="both"/>
        <w:rPr>
          <w:bCs/>
          <w:sz w:val="16"/>
          <w:szCs w:val="16"/>
        </w:rPr>
      </w:pPr>
    </w:p>
    <w:p w14:paraId="4D9FB056" w14:textId="77777777" w:rsidR="003C699A" w:rsidRPr="00657EEF" w:rsidRDefault="003C699A" w:rsidP="003C699A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023CA54B" w14:textId="77777777" w:rsidR="003C699A" w:rsidRPr="00657EEF" w:rsidRDefault="003C699A" w:rsidP="003C699A">
      <w:pPr>
        <w:ind w:firstLine="567"/>
        <w:jc w:val="both"/>
        <w:rPr>
          <w:bCs/>
          <w:sz w:val="16"/>
          <w:szCs w:val="16"/>
        </w:rPr>
      </w:pPr>
    </w:p>
    <w:p w14:paraId="6B9DDDC0" w14:textId="77777777" w:rsidR="003C699A" w:rsidRPr="00657EEF" w:rsidRDefault="003C699A" w:rsidP="003C699A">
      <w:pPr>
        <w:numPr>
          <w:ilvl w:val="0"/>
          <w:numId w:val="9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15E386EE" w14:textId="334DF5F1" w:rsidR="003C699A" w:rsidRPr="00284885" w:rsidRDefault="003C699A" w:rsidP="003C699A">
      <w:pPr>
        <w:numPr>
          <w:ilvl w:val="0"/>
          <w:numId w:val="9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 </w:t>
      </w:r>
      <w:r w:rsidRPr="00657EEF">
        <w:rPr>
          <w:sz w:val="28"/>
          <w:szCs w:val="28"/>
        </w:rPr>
        <w:t>«</w:t>
      </w:r>
      <w:r w:rsidR="00284A3C" w:rsidRPr="00284A3C">
        <w:rPr>
          <w:sz w:val="28"/>
          <w:szCs w:val="28"/>
        </w:rPr>
        <w:t>Про внесення змін до персонального складу Експертної ради з попереднього розгляду кандидатур на присвоєння звання «Почесний громадянин Харківської області», затвердженого рішенням обласної ради від 26 грудня 2007 року № 543-V (зі змінами)</w:t>
      </w:r>
      <w:r w:rsidRPr="002374C9">
        <w:rPr>
          <w:sz w:val="28"/>
          <w:szCs w:val="28"/>
        </w:rPr>
        <w:t>»</w:t>
      </w:r>
      <w:r w:rsidRPr="005055ED">
        <w:rPr>
          <w:sz w:val="28"/>
          <w:szCs w:val="28"/>
        </w:rPr>
        <w:t xml:space="preserve"> </w:t>
      </w:r>
      <w:r w:rsidRPr="00657EEF">
        <w:rPr>
          <w:sz w:val="28"/>
          <w:szCs w:val="28"/>
        </w:rPr>
        <w:t xml:space="preserve">та рекомендувати винести його на пленарне засідання </w:t>
      </w:r>
      <w:r>
        <w:rPr>
          <w:sz w:val="28"/>
          <w:szCs w:val="28"/>
        </w:rPr>
        <w:t xml:space="preserve">чергової </w:t>
      </w:r>
      <w:r w:rsidRPr="00B06E3C">
        <w:rPr>
          <w:sz w:val="28"/>
          <w:szCs w:val="28"/>
        </w:rPr>
        <w:t xml:space="preserve">сесії </w:t>
      </w:r>
      <w:r w:rsidRPr="00657EEF">
        <w:rPr>
          <w:sz w:val="28"/>
          <w:szCs w:val="28"/>
        </w:rPr>
        <w:t>обласної ради.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3C699A" w:rsidRPr="00A91526" w14:paraId="3E396E34" w14:textId="77777777" w:rsidTr="008667E4">
        <w:trPr>
          <w:trHeight w:val="1065"/>
          <w:jc w:val="right"/>
        </w:trPr>
        <w:tc>
          <w:tcPr>
            <w:tcW w:w="2973" w:type="dxa"/>
            <w:hideMark/>
          </w:tcPr>
          <w:p w14:paraId="4CCF6B9C" w14:textId="77777777" w:rsidR="003C699A" w:rsidRPr="00A91526" w:rsidRDefault="003C699A" w:rsidP="008667E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4C601D7B" w14:textId="77777777" w:rsidR="003C699A" w:rsidRPr="00A91526" w:rsidRDefault="003C699A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1E57E169" w14:textId="77777777" w:rsidR="003C699A" w:rsidRPr="00A91526" w:rsidRDefault="003C699A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2C6F37F0" w14:textId="59558A4C" w:rsidR="003C699A" w:rsidRPr="00A91526" w:rsidRDefault="006229F0" w:rsidP="008667E4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3C699A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41C1ADE8" w14:textId="51799155" w:rsidR="003C699A" w:rsidRPr="00A91526" w:rsidRDefault="003C699A" w:rsidP="008667E4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3C699A" w:rsidRPr="00A91526" w14:paraId="50AE87E4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3C45A153" w14:textId="77777777" w:rsidR="003C699A" w:rsidRPr="00A91526" w:rsidRDefault="003C699A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64ABE39" w14:textId="77777777" w:rsidR="003C699A" w:rsidRPr="00A91526" w:rsidRDefault="003C699A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0C707F14" w14:textId="77777777" w:rsidR="003C699A" w:rsidRPr="00A91526" w:rsidRDefault="003C699A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2C7EB18" w14:textId="77777777" w:rsidR="003C699A" w:rsidRPr="00A91526" w:rsidRDefault="003C699A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5A92E6D6" w14:textId="77777777" w:rsidR="003C699A" w:rsidRPr="00A91526" w:rsidRDefault="003C699A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3C699A" w:rsidRPr="00A91526" w14:paraId="0A8A554D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52A02219" w14:textId="77777777" w:rsidR="003C699A" w:rsidRPr="00A91526" w:rsidRDefault="003C699A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44904FA" w14:textId="77777777" w:rsidR="003C699A" w:rsidRPr="00A91526" w:rsidRDefault="003C699A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6050DA3D" w14:textId="77777777" w:rsidR="003C699A" w:rsidRPr="00A91526" w:rsidRDefault="003C699A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8D133D3" w14:textId="77777777" w:rsidR="003C699A" w:rsidRPr="00A91526" w:rsidRDefault="003C699A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2CBDDB14" w14:textId="77777777" w:rsidR="003C699A" w:rsidRPr="00A91526" w:rsidRDefault="003C699A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7F725F0" w14:textId="77777777" w:rsidR="003C699A" w:rsidRPr="001457C8" w:rsidRDefault="003C699A" w:rsidP="003C699A">
      <w:pPr>
        <w:pStyle w:val="a7"/>
        <w:ind w:left="128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14:paraId="061BA3AB" w14:textId="77777777" w:rsidR="0096513C" w:rsidRDefault="003C699A" w:rsidP="005C3427">
      <w:pPr>
        <w:pStyle w:val="a7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Голова постійної комісії</w:t>
      </w:r>
      <w:r w:rsidRPr="00145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p w14:paraId="217869D5" w14:textId="77777777" w:rsidR="005C3427" w:rsidRDefault="005C3427" w:rsidP="005C3427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8703823" wp14:editId="04269DD1">
            <wp:extent cx="457200" cy="609600"/>
            <wp:effectExtent l="0" t="0" r="0" b="0"/>
            <wp:docPr id="210439495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0D7A3" w14:textId="77777777" w:rsidR="005C3427" w:rsidRDefault="005C3427" w:rsidP="005C3427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0DD5817" w14:textId="77777777" w:rsidR="005C3427" w:rsidRDefault="005C3427" w:rsidP="005C3427">
      <w:pPr>
        <w:rPr>
          <w:sz w:val="8"/>
          <w:szCs w:val="8"/>
        </w:rPr>
      </w:pPr>
    </w:p>
    <w:p w14:paraId="668935F5" w14:textId="77777777" w:rsidR="005C3427" w:rsidRDefault="005C3427" w:rsidP="005C3427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38E7DC69" w14:textId="77777777" w:rsidR="005C3427" w:rsidRDefault="005C3427" w:rsidP="005C3427">
      <w:pPr>
        <w:jc w:val="center"/>
        <w:rPr>
          <w:sz w:val="8"/>
          <w:szCs w:val="8"/>
        </w:rPr>
      </w:pPr>
    </w:p>
    <w:p w14:paraId="31FF6AE8" w14:textId="77777777" w:rsidR="005C3427" w:rsidRDefault="005C3427" w:rsidP="005C3427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EB51A0D" w14:textId="77777777" w:rsidR="005C3427" w:rsidRDefault="005C3427" w:rsidP="005C3427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8" w:history="1">
        <w:r>
          <w:rPr>
            <w:rStyle w:val="ac"/>
            <w:i/>
          </w:rPr>
          <w:t>sc01-or@ukr.net</w:t>
        </w:r>
      </w:hyperlink>
    </w:p>
    <w:p w14:paraId="74B54168" w14:textId="77777777" w:rsidR="005C3427" w:rsidRDefault="005C3427" w:rsidP="005C3427">
      <w:pPr>
        <w:rPr>
          <w:szCs w:val="28"/>
        </w:rPr>
      </w:pPr>
      <w:r>
        <w:rPr>
          <w:szCs w:val="28"/>
        </w:rPr>
        <w:t>_______________№_______________</w:t>
      </w:r>
    </w:p>
    <w:p w14:paraId="689B2711" w14:textId="77777777" w:rsidR="005C3427" w:rsidRDefault="005C3427" w:rsidP="005C3427">
      <w:pPr>
        <w:rPr>
          <w:b/>
          <w:sz w:val="16"/>
          <w:szCs w:val="16"/>
        </w:rPr>
      </w:pPr>
      <w:r>
        <w:t>На № ___________________________</w:t>
      </w:r>
    </w:p>
    <w:p w14:paraId="2336B3C9" w14:textId="77777777" w:rsidR="005C3427" w:rsidRDefault="005C3427" w:rsidP="005C3427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A584A48" w14:textId="77777777" w:rsidR="005C3427" w:rsidRDefault="005C3427" w:rsidP="005C342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5A3FAA2D" w14:textId="77777777" w:rsidR="005C3427" w:rsidRPr="00C8299D" w:rsidRDefault="005C3427" w:rsidP="005C3427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7706A4C" w14:textId="77777777" w:rsidR="005C3427" w:rsidRPr="004663CB" w:rsidRDefault="005C3427" w:rsidP="005C3427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4663CB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12</w:t>
      </w:r>
      <w:r w:rsidRPr="004663C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березня</w:t>
      </w:r>
      <w:r w:rsidRPr="004663C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4663CB">
        <w:rPr>
          <w:b/>
          <w:sz w:val="28"/>
          <w:szCs w:val="28"/>
        </w:rPr>
        <w:t xml:space="preserve"> року</w:t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103</w:t>
      </w:r>
    </w:p>
    <w:p w14:paraId="0EAAB94F" w14:textId="77777777" w:rsidR="005C3427" w:rsidRDefault="005C3427" w:rsidP="005C3427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693BB0E" w14:textId="77777777" w:rsidR="005C3427" w:rsidRDefault="005C3427" w:rsidP="005C3427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C7BDA22" w14:textId="77777777" w:rsidR="005C3427" w:rsidRPr="004663CB" w:rsidRDefault="005C3427" w:rsidP="005C3427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66C2039" w14:textId="77777777" w:rsidR="005C3427" w:rsidRPr="004663CB" w:rsidRDefault="005C3427" w:rsidP="005C342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9</w:t>
      </w:r>
    </w:p>
    <w:p w14:paraId="1D1CE454" w14:textId="5CC8831D" w:rsidR="005C3427" w:rsidRPr="004663CB" w:rsidRDefault="005C3427" w:rsidP="005C3427">
      <w:pPr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Присутні: </w:t>
      </w:r>
      <w:r w:rsidR="00EB585D">
        <w:rPr>
          <w:bCs/>
          <w:sz w:val="28"/>
          <w:szCs w:val="28"/>
        </w:rPr>
        <w:t>6</w:t>
      </w:r>
    </w:p>
    <w:p w14:paraId="706DC7C1" w14:textId="77777777" w:rsidR="00662A77" w:rsidRPr="005C3427" w:rsidRDefault="00662A77" w:rsidP="00C8299D">
      <w:pPr>
        <w:tabs>
          <w:tab w:val="left" w:pos="993"/>
        </w:tabs>
        <w:ind w:left="567"/>
        <w:contextualSpacing/>
        <w:jc w:val="both"/>
        <w:rPr>
          <w:bCs/>
          <w:sz w:val="16"/>
          <w:szCs w:val="16"/>
        </w:rPr>
      </w:pPr>
    </w:p>
    <w:p w14:paraId="6D1DD685" w14:textId="77777777" w:rsidR="00662A77" w:rsidRPr="00EF5BCE" w:rsidRDefault="00662A77" w:rsidP="00662A77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266D9F">
        <w:rPr>
          <w:sz w:val="28"/>
          <w:szCs w:val="28"/>
        </w:rPr>
        <w:t xml:space="preserve">До </w:t>
      </w:r>
      <w:proofErr w:type="spellStart"/>
      <w:r w:rsidRPr="00266D9F">
        <w:rPr>
          <w:sz w:val="28"/>
          <w:szCs w:val="28"/>
        </w:rPr>
        <w:t>проєкту</w:t>
      </w:r>
      <w:proofErr w:type="spellEnd"/>
      <w:r w:rsidRPr="00266D9F">
        <w:rPr>
          <w:sz w:val="28"/>
          <w:szCs w:val="28"/>
        </w:rPr>
        <w:t xml:space="preserve"> рішення обласної ради</w:t>
      </w:r>
      <w:r w:rsidRPr="00EF5BCE">
        <w:rPr>
          <w:sz w:val="28"/>
          <w:szCs w:val="28"/>
        </w:rPr>
        <w:t xml:space="preserve"> «</w:t>
      </w:r>
      <w:r w:rsidRPr="00EF5BCE">
        <w:rPr>
          <w:b/>
          <w:bCs/>
          <w:sz w:val="28"/>
          <w:szCs w:val="28"/>
        </w:rPr>
        <w:t>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від 28 листопада 2024 року № 998-VIIІ (зі змінами)</w:t>
      </w:r>
      <w:r w:rsidRPr="00EF5BCE">
        <w:rPr>
          <w:sz w:val="28"/>
          <w:szCs w:val="28"/>
        </w:rPr>
        <w:t>».</w:t>
      </w:r>
    </w:p>
    <w:p w14:paraId="2CBB96CB" w14:textId="77777777" w:rsidR="00662A77" w:rsidRPr="00DA6AF1" w:rsidRDefault="00662A77" w:rsidP="00662A77">
      <w:pPr>
        <w:ind w:firstLine="567"/>
        <w:jc w:val="both"/>
        <w:rPr>
          <w:bCs/>
          <w:sz w:val="20"/>
          <w:szCs w:val="20"/>
        </w:rPr>
      </w:pPr>
    </w:p>
    <w:p w14:paraId="3394A192" w14:textId="77777777" w:rsidR="00662A77" w:rsidRPr="0008615D" w:rsidRDefault="00662A77" w:rsidP="00662A77">
      <w:pPr>
        <w:ind w:firstLine="567"/>
        <w:jc w:val="both"/>
        <w:rPr>
          <w:bCs/>
          <w:i/>
          <w:iCs/>
          <w:sz w:val="28"/>
          <w:szCs w:val="28"/>
        </w:rPr>
      </w:pPr>
      <w:r w:rsidRPr="0008615D">
        <w:rPr>
          <w:bCs/>
          <w:sz w:val="28"/>
          <w:szCs w:val="28"/>
        </w:rPr>
        <w:t xml:space="preserve">Даний </w:t>
      </w:r>
      <w:proofErr w:type="spellStart"/>
      <w:r w:rsidRPr="0008615D">
        <w:rPr>
          <w:bCs/>
          <w:sz w:val="28"/>
          <w:szCs w:val="28"/>
        </w:rPr>
        <w:t>проєкт</w:t>
      </w:r>
      <w:proofErr w:type="spellEnd"/>
      <w:r w:rsidRPr="0008615D">
        <w:rPr>
          <w:bCs/>
          <w:sz w:val="28"/>
          <w:szCs w:val="28"/>
        </w:rPr>
        <w:t xml:space="preserve"> рішення підготовлено 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 xml:space="preserve">обласної ради </w:t>
      </w:r>
      <w:r w:rsidRPr="0008615D">
        <w:rPr>
          <w:bCs/>
          <w:i/>
          <w:iCs/>
          <w:sz w:val="28"/>
          <w:szCs w:val="28"/>
        </w:rPr>
        <w:t xml:space="preserve">(розробник – управління з питань територіального і місцевого розвитку та міжнародних </w:t>
      </w:r>
      <w:proofErr w:type="spellStart"/>
      <w:r w:rsidRPr="0008615D">
        <w:rPr>
          <w:bCs/>
          <w:i/>
          <w:iCs/>
          <w:sz w:val="28"/>
          <w:szCs w:val="28"/>
        </w:rPr>
        <w:t>зв'язків</w:t>
      </w:r>
      <w:proofErr w:type="spellEnd"/>
      <w:r w:rsidRPr="0008615D">
        <w:rPr>
          <w:bCs/>
          <w:i/>
          <w:iCs/>
          <w:sz w:val="28"/>
          <w:szCs w:val="28"/>
        </w:rPr>
        <w:t>).</w:t>
      </w:r>
    </w:p>
    <w:p w14:paraId="68071DE0" w14:textId="77777777" w:rsidR="00662A77" w:rsidRPr="00DA6AF1" w:rsidRDefault="00662A77" w:rsidP="00662A77">
      <w:pPr>
        <w:ind w:firstLine="567"/>
        <w:jc w:val="both"/>
        <w:rPr>
          <w:bCs/>
          <w:sz w:val="20"/>
          <w:szCs w:val="20"/>
        </w:rPr>
      </w:pPr>
    </w:p>
    <w:p w14:paraId="74121149" w14:textId="77777777" w:rsidR="00662A77" w:rsidRPr="00657EEF" w:rsidRDefault="00662A77" w:rsidP="00662A77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742E0179" w14:textId="77777777" w:rsidR="00662A77" w:rsidRPr="00EB2F76" w:rsidRDefault="00662A77" w:rsidP="00662A77">
      <w:pPr>
        <w:ind w:firstLine="567"/>
        <w:jc w:val="both"/>
        <w:rPr>
          <w:bCs/>
          <w:sz w:val="28"/>
          <w:szCs w:val="28"/>
        </w:rPr>
      </w:pPr>
      <w:r w:rsidRPr="00EB2F76">
        <w:rPr>
          <w:bCs/>
          <w:sz w:val="28"/>
          <w:szCs w:val="28"/>
        </w:rPr>
        <w:t>1. Інформацію взяти до відома.</w:t>
      </w:r>
    </w:p>
    <w:p w14:paraId="23FB64C9" w14:textId="4BCC6AFF" w:rsidR="00662A77" w:rsidRDefault="00662A77" w:rsidP="00662A77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EB2F76">
        <w:rPr>
          <w:bCs/>
          <w:sz w:val="28"/>
          <w:szCs w:val="28"/>
        </w:rPr>
        <w:t xml:space="preserve">2. </w:t>
      </w:r>
      <w:r w:rsidRPr="00DA6AF1">
        <w:rPr>
          <w:bCs/>
          <w:sz w:val="28"/>
          <w:szCs w:val="28"/>
        </w:rPr>
        <w:t xml:space="preserve">Погодити </w:t>
      </w:r>
      <w:proofErr w:type="spellStart"/>
      <w:r w:rsidRPr="00DA6AF1">
        <w:rPr>
          <w:bCs/>
          <w:sz w:val="28"/>
          <w:szCs w:val="28"/>
        </w:rPr>
        <w:t>проєкт</w:t>
      </w:r>
      <w:proofErr w:type="spellEnd"/>
      <w:r w:rsidRPr="00DA6AF1">
        <w:rPr>
          <w:bCs/>
          <w:sz w:val="28"/>
          <w:szCs w:val="28"/>
        </w:rPr>
        <w:t xml:space="preserve"> рішення обласної ради </w:t>
      </w:r>
      <w:r w:rsidRPr="00DA6AF1">
        <w:rPr>
          <w:sz w:val="28"/>
          <w:szCs w:val="28"/>
        </w:rPr>
        <w:t>«</w:t>
      </w:r>
      <w:r w:rsidRPr="001720F8">
        <w:rPr>
          <w:sz w:val="28"/>
          <w:szCs w:val="28"/>
        </w:rPr>
        <w:t xml:space="preserve">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</w:t>
      </w:r>
      <w:r w:rsidRPr="001720F8">
        <w:rPr>
          <w:sz w:val="28"/>
          <w:szCs w:val="28"/>
        </w:rPr>
        <w:br/>
        <w:t>від 28 листопада 2024 року № 998-VIIІ (зі змінами)</w:t>
      </w:r>
      <w:r w:rsidRPr="00DA6AF1">
        <w:rPr>
          <w:sz w:val="28"/>
          <w:szCs w:val="28"/>
        </w:rPr>
        <w:t>» та рекомендувати винести його на пленарне засідання чергової сесії обласної ради.</w:t>
      </w:r>
    </w:p>
    <w:p w14:paraId="7E564729" w14:textId="77777777" w:rsidR="00662A77" w:rsidRDefault="00662A77" w:rsidP="00662A77">
      <w:pPr>
        <w:tabs>
          <w:tab w:val="left" w:pos="993"/>
        </w:tabs>
        <w:ind w:firstLine="567"/>
        <w:contextualSpacing/>
        <w:jc w:val="both"/>
        <w:rPr>
          <w:bCs/>
          <w:sz w:val="16"/>
          <w:szCs w:val="16"/>
        </w:rPr>
      </w:pP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5C3427" w:rsidRPr="00A91526" w14:paraId="7F978148" w14:textId="77777777" w:rsidTr="008667E4">
        <w:trPr>
          <w:trHeight w:val="1065"/>
          <w:jc w:val="right"/>
        </w:trPr>
        <w:tc>
          <w:tcPr>
            <w:tcW w:w="2973" w:type="dxa"/>
            <w:hideMark/>
          </w:tcPr>
          <w:p w14:paraId="61B6314C" w14:textId="77777777" w:rsidR="005C3427" w:rsidRPr="00A91526" w:rsidRDefault="005C3427" w:rsidP="008667E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258E0CA0" w14:textId="77777777" w:rsidR="005C3427" w:rsidRPr="00A91526" w:rsidRDefault="005C3427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55870BB3" w14:textId="77777777" w:rsidR="005C3427" w:rsidRPr="00A91526" w:rsidRDefault="005C3427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38D8A6FF" w14:textId="2637E707" w:rsidR="005C3427" w:rsidRPr="00A91526" w:rsidRDefault="006229F0" w:rsidP="008667E4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5C3427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6A8B5DB9" w14:textId="72F8C013" w:rsidR="005C3427" w:rsidRPr="00A91526" w:rsidRDefault="005C3427" w:rsidP="008667E4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5C3427" w:rsidRPr="00A91526" w14:paraId="7BD6F9C0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7247A9C1" w14:textId="77777777" w:rsidR="005C3427" w:rsidRPr="00A91526" w:rsidRDefault="005C3427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2484208" w14:textId="77777777" w:rsidR="005C3427" w:rsidRPr="00A91526" w:rsidRDefault="005C3427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6919FC8E" w14:textId="77777777" w:rsidR="005C3427" w:rsidRPr="00A91526" w:rsidRDefault="005C3427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4FAB0A6" w14:textId="77777777" w:rsidR="005C3427" w:rsidRPr="00A91526" w:rsidRDefault="005C3427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40579AB5" w14:textId="77777777" w:rsidR="005C3427" w:rsidRPr="00A91526" w:rsidRDefault="005C3427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5C3427" w:rsidRPr="00A91526" w14:paraId="363B87EC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01383F74" w14:textId="77777777" w:rsidR="005C3427" w:rsidRPr="00A91526" w:rsidRDefault="005C3427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5E6ECA0" w14:textId="77777777" w:rsidR="005C3427" w:rsidRPr="00A91526" w:rsidRDefault="005C3427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6710ABC3" w14:textId="77777777" w:rsidR="005C3427" w:rsidRPr="00A91526" w:rsidRDefault="005C3427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59A43E4" w14:textId="77777777" w:rsidR="005C3427" w:rsidRPr="00A91526" w:rsidRDefault="005C3427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0A2B3276" w14:textId="77777777" w:rsidR="005C3427" w:rsidRPr="00A91526" w:rsidRDefault="005C3427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24DA4546" w14:textId="77777777" w:rsidR="005C3427" w:rsidRPr="001457C8" w:rsidRDefault="005C3427" w:rsidP="005C3427">
      <w:pPr>
        <w:pStyle w:val="a7"/>
        <w:ind w:left="128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14:paraId="190ABB9E" w14:textId="77777777" w:rsidR="005C3427" w:rsidRDefault="005C3427" w:rsidP="005C3427">
      <w:pPr>
        <w:tabs>
          <w:tab w:val="left" w:pos="993"/>
        </w:tabs>
        <w:contextualSpacing/>
        <w:jc w:val="both"/>
        <w:rPr>
          <w:b/>
          <w:bCs/>
          <w:color w:val="000000" w:themeColor="text1"/>
          <w:sz w:val="28"/>
          <w:szCs w:val="28"/>
        </w:rPr>
      </w:pPr>
    </w:p>
    <w:p w14:paraId="304064B7" w14:textId="1311482E" w:rsidR="00662A77" w:rsidRPr="00284885" w:rsidRDefault="005C3427" w:rsidP="005C3427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1457C8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1457C8"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p w14:paraId="4A6A5513" w14:textId="11912247" w:rsidR="00284A3C" w:rsidRDefault="00284A3C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14:paraId="1D37ACE9" w14:textId="77777777" w:rsidR="00284A3C" w:rsidRDefault="00284A3C" w:rsidP="00284A3C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C8AB228" wp14:editId="4FE19D92">
            <wp:extent cx="457200" cy="609600"/>
            <wp:effectExtent l="0" t="0" r="0" b="0"/>
            <wp:docPr id="91449932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13218" w14:textId="77777777" w:rsidR="00284A3C" w:rsidRDefault="00284A3C" w:rsidP="00284A3C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F1BBF8C" w14:textId="77777777" w:rsidR="00284A3C" w:rsidRDefault="00284A3C" w:rsidP="00284A3C">
      <w:pPr>
        <w:rPr>
          <w:sz w:val="8"/>
          <w:szCs w:val="8"/>
        </w:rPr>
      </w:pPr>
    </w:p>
    <w:p w14:paraId="16904F61" w14:textId="77777777" w:rsidR="00284A3C" w:rsidRDefault="00284A3C" w:rsidP="00284A3C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3941F6E8" w14:textId="77777777" w:rsidR="00284A3C" w:rsidRDefault="00284A3C" w:rsidP="00284A3C">
      <w:pPr>
        <w:jc w:val="center"/>
        <w:rPr>
          <w:sz w:val="8"/>
          <w:szCs w:val="8"/>
        </w:rPr>
      </w:pPr>
    </w:p>
    <w:p w14:paraId="32AA04BD" w14:textId="77777777" w:rsidR="00284A3C" w:rsidRDefault="00284A3C" w:rsidP="00284A3C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3F849410" w14:textId="77777777" w:rsidR="00284A3C" w:rsidRDefault="00284A3C" w:rsidP="00284A3C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9" w:history="1">
        <w:r>
          <w:rPr>
            <w:rStyle w:val="ac"/>
            <w:i/>
          </w:rPr>
          <w:t>sc01-or@ukr.net</w:t>
        </w:r>
      </w:hyperlink>
    </w:p>
    <w:p w14:paraId="5C30F5A3" w14:textId="77777777" w:rsidR="00284A3C" w:rsidRDefault="00284A3C" w:rsidP="00284A3C">
      <w:pPr>
        <w:rPr>
          <w:szCs w:val="28"/>
        </w:rPr>
      </w:pPr>
      <w:r>
        <w:rPr>
          <w:szCs w:val="28"/>
        </w:rPr>
        <w:t>_______________№_______________</w:t>
      </w:r>
    </w:p>
    <w:p w14:paraId="5D4C6786" w14:textId="77777777" w:rsidR="00284A3C" w:rsidRDefault="00284A3C" w:rsidP="00284A3C">
      <w:pPr>
        <w:rPr>
          <w:b/>
          <w:sz w:val="16"/>
          <w:szCs w:val="16"/>
        </w:rPr>
      </w:pPr>
      <w:r>
        <w:t>На № ___________________________</w:t>
      </w:r>
    </w:p>
    <w:p w14:paraId="5BE32FF1" w14:textId="77777777" w:rsidR="00284A3C" w:rsidRDefault="00284A3C" w:rsidP="00284A3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5B32909" w14:textId="77777777" w:rsidR="00284A3C" w:rsidRPr="00C8299D" w:rsidRDefault="00284A3C" w:rsidP="00284A3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53A1B1B" w14:textId="77777777" w:rsidR="00284A3C" w:rsidRPr="004663CB" w:rsidRDefault="00284A3C" w:rsidP="00284A3C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4663CB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12</w:t>
      </w:r>
      <w:r w:rsidRPr="004663C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березня</w:t>
      </w:r>
      <w:r w:rsidRPr="004663C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4663CB">
        <w:rPr>
          <w:b/>
          <w:sz w:val="28"/>
          <w:szCs w:val="28"/>
        </w:rPr>
        <w:t xml:space="preserve"> року</w:t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103</w:t>
      </w:r>
    </w:p>
    <w:p w14:paraId="76261C41" w14:textId="77777777" w:rsidR="00284A3C" w:rsidRPr="004663CB" w:rsidRDefault="00284A3C" w:rsidP="00284A3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F16E852" w14:textId="77777777" w:rsidR="00284A3C" w:rsidRPr="004663CB" w:rsidRDefault="00284A3C" w:rsidP="00284A3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9</w:t>
      </w:r>
    </w:p>
    <w:p w14:paraId="1CDB4B43" w14:textId="1D50D506" w:rsidR="00284A3C" w:rsidRPr="004663CB" w:rsidRDefault="00284A3C" w:rsidP="00284A3C">
      <w:pPr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Присутні: </w:t>
      </w:r>
      <w:r w:rsidR="00EB585D">
        <w:rPr>
          <w:bCs/>
          <w:sz w:val="28"/>
          <w:szCs w:val="28"/>
        </w:rPr>
        <w:t>6</w:t>
      </w:r>
    </w:p>
    <w:p w14:paraId="57DE3A84" w14:textId="40E90D85" w:rsidR="00284A3C" w:rsidRPr="00EF5BCE" w:rsidRDefault="00284A3C" w:rsidP="00284A3C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266D9F">
        <w:rPr>
          <w:sz w:val="28"/>
          <w:szCs w:val="28"/>
        </w:rPr>
        <w:t xml:space="preserve">До </w:t>
      </w:r>
      <w:proofErr w:type="spellStart"/>
      <w:r w:rsidRPr="00266D9F">
        <w:rPr>
          <w:sz w:val="28"/>
          <w:szCs w:val="28"/>
        </w:rPr>
        <w:t>проєкту</w:t>
      </w:r>
      <w:proofErr w:type="spellEnd"/>
      <w:r w:rsidRPr="00266D9F">
        <w:rPr>
          <w:sz w:val="28"/>
          <w:szCs w:val="28"/>
        </w:rPr>
        <w:t xml:space="preserve"> рішення обласної ради</w:t>
      </w:r>
      <w:r w:rsidRPr="00EF5BCE">
        <w:rPr>
          <w:sz w:val="28"/>
          <w:szCs w:val="28"/>
        </w:rPr>
        <w:t xml:space="preserve"> «</w:t>
      </w:r>
      <w:r w:rsidR="00A21618" w:rsidRPr="00A21618">
        <w:rPr>
          <w:b/>
          <w:bCs/>
          <w:sz w:val="28"/>
          <w:szCs w:val="28"/>
        </w:rPr>
        <w:t>Про внесення змін до додатків до рішення обласної ради від 11 грудня 2020 року № 5-VІІІ «Про утворення та обрання постійних комісій обласної ради» (зі змінами)</w:t>
      </w:r>
      <w:r w:rsidRPr="00EF5BCE">
        <w:rPr>
          <w:sz w:val="28"/>
          <w:szCs w:val="28"/>
        </w:rPr>
        <w:t>».</w:t>
      </w:r>
    </w:p>
    <w:p w14:paraId="0377C627" w14:textId="77777777" w:rsidR="00284A3C" w:rsidRPr="0052054C" w:rsidRDefault="00284A3C" w:rsidP="00284A3C">
      <w:pPr>
        <w:ind w:firstLine="567"/>
        <w:jc w:val="both"/>
        <w:rPr>
          <w:bCs/>
          <w:sz w:val="8"/>
          <w:szCs w:val="8"/>
        </w:rPr>
      </w:pPr>
    </w:p>
    <w:p w14:paraId="24F984BC" w14:textId="3E737E66" w:rsidR="00284A3C" w:rsidRPr="0008615D" w:rsidRDefault="00284A3C" w:rsidP="00284A3C">
      <w:pPr>
        <w:ind w:firstLine="567"/>
        <w:jc w:val="both"/>
        <w:rPr>
          <w:bCs/>
          <w:i/>
          <w:iCs/>
          <w:sz w:val="28"/>
          <w:szCs w:val="28"/>
        </w:rPr>
      </w:pPr>
      <w:r w:rsidRPr="0008615D">
        <w:rPr>
          <w:bCs/>
          <w:sz w:val="28"/>
          <w:szCs w:val="28"/>
        </w:rPr>
        <w:t xml:space="preserve">Даний </w:t>
      </w:r>
      <w:proofErr w:type="spellStart"/>
      <w:r w:rsidRPr="0008615D">
        <w:rPr>
          <w:bCs/>
          <w:sz w:val="28"/>
          <w:szCs w:val="28"/>
        </w:rPr>
        <w:t>проєкт</w:t>
      </w:r>
      <w:proofErr w:type="spellEnd"/>
      <w:r w:rsidRPr="0008615D">
        <w:rPr>
          <w:bCs/>
          <w:sz w:val="28"/>
          <w:szCs w:val="28"/>
        </w:rPr>
        <w:t xml:space="preserve"> рішення підготовлено 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>обласної ради</w:t>
      </w:r>
      <w:r w:rsidR="00A21618">
        <w:rPr>
          <w:bCs/>
          <w:sz w:val="28"/>
          <w:szCs w:val="28"/>
        </w:rPr>
        <w:t>.</w:t>
      </w:r>
    </w:p>
    <w:p w14:paraId="1365ED7A" w14:textId="77777777" w:rsidR="00284A3C" w:rsidRPr="0052054C" w:rsidRDefault="00284A3C" w:rsidP="00284A3C">
      <w:pPr>
        <w:ind w:firstLine="567"/>
        <w:jc w:val="both"/>
        <w:rPr>
          <w:bCs/>
          <w:sz w:val="8"/>
          <w:szCs w:val="8"/>
        </w:rPr>
      </w:pPr>
    </w:p>
    <w:p w14:paraId="4854183E" w14:textId="77777777" w:rsidR="00284A3C" w:rsidRPr="00657EEF" w:rsidRDefault="00284A3C" w:rsidP="00284A3C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57EEF">
        <w:rPr>
          <w:bCs/>
          <w:sz w:val="28"/>
          <w:szCs w:val="28"/>
        </w:rPr>
        <w:t>проєкт</w:t>
      </w:r>
      <w:proofErr w:type="spellEnd"/>
      <w:r w:rsidRPr="00657EEF">
        <w:rPr>
          <w:bCs/>
          <w:sz w:val="28"/>
          <w:szCs w:val="28"/>
        </w:rPr>
        <w:t xml:space="preserve">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4E6B42C4" w14:textId="77777777" w:rsidR="0052054C" w:rsidRPr="0052054C" w:rsidRDefault="0052054C" w:rsidP="0052054C">
      <w:pPr>
        <w:pStyle w:val="a7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8" w:name="_Hlk224567477"/>
      <w:r w:rsidRPr="0052054C">
        <w:rPr>
          <w:rFonts w:ascii="Times New Roman" w:hAnsi="Times New Roman" w:cs="Times New Roman"/>
          <w:sz w:val="28"/>
          <w:szCs w:val="28"/>
          <w:lang w:eastAsia="uk-UA"/>
        </w:rPr>
        <w:t xml:space="preserve">Внести зміни до додатка 1 </w:t>
      </w:r>
      <w:proofErr w:type="spellStart"/>
      <w:r w:rsidRPr="0052054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2054C">
        <w:rPr>
          <w:rFonts w:ascii="Times New Roman" w:hAnsi="Times New Roman" w:cs="Times New Roman"/>
          <w:sz w:val="28"/>
          <w:szCs w:val="28"/>
        </w:rPr>
        <w:t xml:space="preserve"> рішення обласної ради «Про внесення змін до додатків до рішення обласної ради від 11 грудня 2020 року </w:t>
      </w:r>
      <w:r w:rsidRPr="0052054C">
        <w:rPr>
          <w:rFonts w:ascii="Times New Roman" w:hAnsi="Times New Roman" w:cs="Times New Roman"/>
          <w:sz w:val="28"/>
          <w:szCs w:val="28"/>
        </w:rPr>
        <w:br/>
        <w:t xml:space="preserve">№ 5-VІІІ «Про утворення та обрання постійних комісій обласної ради» </w:t>
      </w:r>
      <w:r w:rsidRPr="0052054C">
        <w:rPr>
          <w:rFonts w:ascii="Times New Roman" w:hAnsi="Times New Roman" w:cs="Times New Roman"/>
          <w:sz w:val="28"/>
          <w:szCs w:val="28"/>
        </w:rPr>
        <w:br/>
        <w:t>(зі змінами)»</w:t>
      </w:r>
      <w:r w:rsidRPr="0052054C">
        <w:rPr>
          <w:rFonts w:ascii="Times New Roman" w:hAnsi="Times New Roman" w:cs="Times New Roman"/>
          <w:sz w:val="28"/>
          <w:szCs w:val="28"/>
          <w:lang w:eastAsia="uk-UA"/>
        </w:rPr>
        <w:t xml:space="preserve">, а саме: </w:t>
      </w:r>
    </w:p>
    <w:p w14:paraId="03ED4029" w14:textId="77777777" w:rsidR="0052054C" w:rsidRPr="0052054C" w:rsidRDefault="0052054C" w:rsidP="0052054C">
      <w:pPr>
        <w:pStyle w:val="a7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205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обрати секретарем постійної комісії обласної ради </w:t>
      </w:r>
      <w:r w:rsidRPr="0052054C">
        <w:rPr>
          <w:rFonts w:ascii="Times New Roman" w:hAnsi="Times New Roman" w:cs="Times New Roman"/>
          <w:spacing w:val="-6"/>
          <w:sz w:val="28"/>
          <w:szCs w:val="28"/>
        </w:rPr>
        <w:t xml:space="preserve">з питань антикорупційної та регуляторної політики, законності, боротьби зі злочинністю, регламенту та місцевого самоврядування </w:t>
      </w:r>
      <w:r w:rsidRPr="005205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депутата обласної ради </w:t>
      </w:r>
      <w:r w:rsidRPr="0052054C">
        <w:rPr>
          <w:rFonts w:ascii="Times New Roman" w:hAnsi="Times New Roman" w:cs="Times New Roman"/>
          <w:b/>
          <w:bCs/>
          <w:spacing w:val="-6"/>
          <w:sz w:val="28"/>
          <w:szCs w:val="28"/>
        </w:rPr>
        <w:t>ОНІЩЕНКА Дмитра Степановича</w:t>
      </w:r>
      <w:r w:rsidRPr="0052054C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3FC30809" w14:textId="79802EB2" w:rsidR="0052054C" w:rsidRPr="0052054C" w:rsidRDefault="0052054C" w:rsidP="0052054C">
      <w:pPr>
        <w:pStyle w:val="a7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2054C">
        <w:rPr>
          <w:rFonts w:ascii="Times New Roman" w:hAnsi="Times New Roman" w:cs="Times New Roman"/>
          <w:sz w:val="28"/>
          <w:szCs w:val="28"/>
        </w:rPr>
        <w:t xml:space="preserve">Погодити </w:t>
      </w:r>
      <w:proofErr w:type="spellStart"/>
      <w:r w:rsidRPr="0052054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2054C">
        <w:rPr>
          <w:rFonts w:ascii="Times New Roman" w:hAnsi="Times New Roman" w:cs="Times New Roman"/>
          <w:sz w:val="28"/>
          <w:szCs w:val="28"/>
        </w:rPr>
        <w:t xml:space="preserve"> рішення обласної ради «Про внесення змін до додатків до рішення обласної ради від 11 грудня 2020 року № 5-VІІІ «Про утворення та обрання постійних комісій обласної ради» (зі змінами)» </w:t>
      </w:r>
      <w:r w:rsidRPr="0052054C">
        <w:rPr>
          <w:rFonts w:ascii="Times New Roman" w:hAnsi="Times New Roman" w:cs="Times New Roman"/>
          <w:sz w:val="28"/>
          <w:szCs w:val="28"/>
        </w:rPr>
        <w:br/>
        <w:t>з урахуванням цього висновку постійно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52054C">
        <w:rPr>
          <w:rFonts w:ascii="Times New Roman" w:hAnsi="Times New Roman" w:cs="Times New Roman"/>
          <w:sz w:val="28"/>
          <w:szCs w:val="28"/>
        </w:rPr>
        <w:t xml:space="preserve"> комісії та рекомендувати винести його на пленарне засідання сесії обласної ради.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284A3C" w:rsidRPr="00A91526" w14:paraId="46C85A27" w14:textId="77777777" w:rsidTr="008667E4">
        <w:trPr>
          <w:trHeight w:val="1065"/>
          <w:jc w:val="right"/>
        </w:trPr>
        <w:tc>
          <w:tcPr>
            <w:tcW w:w="2973" w:type="dxa"/>
            <w:hideMark/>
          </w:tcPr>
          <w:bookmarkEnd w:id="8"/>
          <w:p w14:paraId="51BE1038" w14:textId="77777777" w:rsidR="00284A3C" w:rsidRPr="00A91526" w:rsidRDefault="00284A3C" w:rsidP="008667E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03810B90" w14:textId="77777777" w:rsidR="00284A3C" w:rsidRPr="00A91526" w:rsidRDefault="00284A3C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08A55747" w14:textId="77777777" w:rsidR="00284A3C" w:rsidRPr="00A91526" w:rsidRDefault="00284A3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4A11E89A" w14:textId="550CE508" w:rsidR="00284A3C" w:rsidRPr="00A91526" w:rsidRDefault="00EB585D" w:rsidP="008667E4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284A3C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2C15436C" w14:textId="56B28936" w:rsidR="00284A3C" w:rsidRPr="00A91526" w:rsidRDefault="00284A3C" w:rsidP="008667E4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84A3C" w:rsidRPr="00A91526" w14:paraId="75EB8DE5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0F3774CB" w14:textId="77777777" w:rsidR="00284A3C" w:rsidRPr="00A91526" w:rsidRDefault="00284A3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D88556E" w14:textId="77777777" w:rsidR="00284A3C" w:rsidRPr="00A91526" w:rsidRDefault="00284A3C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524233F4" w14:textId="77777777" w:rsidR="00284A3C" w:rsidRPr="00A91526" w:rsidRDefault="00284A3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0CFED0F" w14:textId="77777777" w:rsidR="00284A3C" w:rsidRPr="00A91526" w:rsidRDefault="00284A3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53C634FC" w14:textId="77777777" w:rsidR="00284A3C" w:rsidRPr="00A91526" w:rsidRDefault="00284A3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284A3C" w:rsidRPr="00A91526" w14:paraId="768C4C13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68AF8F0A" w14:textId="77777777" w:rsidR="00284A3C" w:rsidRPr="00A91526" w:rsidRDefault="00284A3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20F4E6C" w14:textId="77777777" w:rsidR="00284A3C" w:rsidRPr="00A91526" w:rsidRDefault="00284A3C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10404C45" w14:textId="77777777" w:rsidR="00284A3C" w:rsidRPr="00A91526" w:rsidRDefault="00284A3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DBAAE0A" w14:textId="77777777" w:rsidR="00284A3C" w:rsidRPr="00A91526" w:rsidRDefault="00284A3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4DB3673C" w14:textId="77777777" w:rsidR="00284A3C" w:rsidRPr="00A91526" w:rsidRDefault="00284A3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F4F6897" w14:textId="77777777" w:rsidR="00284A3C" w:rsidRPr="001457C8" w:rsidRDefault="00284A3C" w:rsidP="00284A3C">
      <w:pPr>
        <w:pStyle w:val="a7"/>
        <w:ind w:left="128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14:paraId="121EB336" w14:textId="77777777" w:rsidR="0052054C" w:rsidRDefault="0052054C" w:rsidP="00284A3C">
      <w:pPr>
        <w:tabs>
          <w:tab w:val="left" w:pos="993"/>
        </w:tabs>
        <w:contextualSpacing/>
        <w:jc w:val="both"/>
        <w:rPr>
          <w:b/>
          <w:bCs/>
          <w:color w:val="000000" w:themeColor="text1"/>
          <w:sz w:val="28"/>
          <w:szCs w:val="28"/>
        </w:rPr>
      </w:pPr>
    </w:p>
    <w:p w14:paraId="08B32B24" w14:textId="3ECDD564" w:rsidR="00284A3C" w:rsidRDefault="00284A3C" w:rsidP="0052054C">
      <w:pPr>
        <w:tabs>
          <w:tab w:val="left" w:pos="993"/>
        </w:tabs>
        <w:contextualSpacing/>
        <w:jc w:val="both"/>
        <w:rPr>
          <w:b/>
          <w:bCs/>
          <w:sz w:val="8"/>
          <w:szCs w:val="8"/>
        </w:rPr>
      </w:pPr>
      <w:r w:rsidRPr="001457C8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1457C8"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  <w:r>
        <w:rPr>
          <w:b/>
          <w:bCs/>
          <w:sz w:val="8"/>
          <w:szCs w:val="8"/>
        </w:rPr>
        <w:br w:type="page"/>
      </w:r>
    </w:p>
    <w:p w14:paraId="28C7CEA5" w14:textId="77777777" w:rsidR="00A21618" w:rsidRDefault="00A21618" w:rsidP="00A21618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27E883B" wp14:editId="4B3CF8D4">
            <wp:extent cx="457200" cy="609600"/>
            <wp:effectExtent l="0" t="0" r="0" b="0"/>
            <wp:docPr id="19223479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F5687" w14:textId="77777777" w:rsidR="00A21618" w:rsidRDefault="00A21618" w:rsidP="00A2161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2B73091" w14:textId="77777777" w:rsidR="00A21618" w:rsidRDefault="00A21618" w:rsidP="00A21618">
      <w:pPr>
        <w:rPr>
          <w:sz w:val="8"/>
          <w:szCs w:val="8"/>
        </w:rPr>
      </w:pPr>
    </w:p>
    <w:p w14:paraId="08CEF502" w14:textId="77777777" w:rsidR="00A21618" w:rsidRDefault="00A21618" w:rsidP="00A2161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69A0866" w14:textId="77777777" w:rsidR="00A21618" w:rsidRDefault="00A21618" w:rsidP="00A21618">
      <w:pPr>
        <w:jc w:val="center"/>
        <w:rPr>
          <w:sz w:val="8"/>
          <w:szCs w:val="8"/>
        </w:rPr>
      </w:pPr>
    </w:p>
    <w:p w14:paraId="5E40ED25" w14:textId="77777777" w:rsidR="00A21618" w:rsidRDefault="00A21618" w:rsidP="00A2161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BD69834" w14:textId="77777777" w:rsidR="00A21618" w:rsidRDefault="00A21618" w:rsidP="00A2161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20" w:history="1">
        <w:r>
          <w:rPr>
            <w:rStyle w:val="ac"/>
            <w:i/>
          </w:rPr>
          <w:t>sc01-or@ukr.net</w:t>
        </w:r>
      </w:hyperlink>
    </w:p>
    <w:p w14:paraId="7299F514" w14:textId="77777777" w:rsidR="00A21618" w:rsidRDefault="00A21618" w:rsidP="00A21618">
      <w:pPr>
        <w:rPr>
          <w:szCs w:val="28"/>
        </w:rPr>
      </w:pPr>
      <w:r>
        <w:rPr>
          <w:szCs w:val="28"/>
        </w:rPr>
        <w:t>_______________№_______________</w:t>
      </w:r>
    </w:p>
    <w:p w14:paraId="175BF994" w14:textId="77777777" w:rsidR="00A21618" w:rsidRDefault="00A21618" w:rsidP="00A21618">
      <w:pPr>
        <w:rPr>
          <w:b/>
          <w:sz w:val="16"/>
          <w:szCs w:val="16"/>
        </w:rPr>
      </w:pPr>
      <w:r>
        <w:t>На № ___________________________</w:t>
      </w:r>
    </w:p>
    <w:p w14:paraId="3E82593D" w14:textId="77777777" w:rsidR="00A21618" w:rsidRDefault="00A21618" w:rsidP="00A2161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29A65506" w14:textId="77777777" w:rsidR="00A21618" w:rsidRDefault="00A21618" w:rsidP="00A2161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D18952D" w14:textId="77777777" w:rsidR="00A21618" w:rsidRPr="00C8299D" w:rsidRDefault="00A21618" w:rsidP="00A2161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31FE2EB" w14:textId="77777777" w:rsidR="00A21618" w:rsidRPr="004663CB" w:rsidRDefault="00A21618" w:rsidP="00A2161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4663CB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12</w:t>
      </w:r>
      <w:r w:rsidRPr="004663C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березня</w:t>
      </w:r>
      <w:r w:rsidRPr="004663C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4663CB">
        <w:rPr>
          <w:b/>
          <w:sz w:val="28"/>
          <w:szCs w:val="28"/>
        </w:rPr>
        <w:t xml:space="preserve"> року</w:t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</w:r>
      <w:r w:rsidRPr="004663CB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103</w:t>
      </w:r>
    </w:p>
    <w:p w14:paraId="59515013" w14:textId="77777777" w:rsidR="00A21618" w:rsidRDefault="00A21618" w:rsidP="00A2161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F79C8AA" w14:textId="77777777" w:rsidR="00A21618" w:rsidRDefault="00A21618" w:rsidP="00A2161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E13DA7B" w14:textId="77777777" w:rsidR="00A21618" w:rsidRPr="004663CB" w:rsidRDefault="00A21618" w:rsidP="00A2161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AB1676A" w14:textId="77777777" w:rsidR="00A21618" w:rsidRPr="004663CB" w:rsidRDefault="00A21618" w:rsidP="00A2161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9</w:t>
      </w:r>
    </w:p>
    <w:p w14:paraId="02D93955" w14:textId="11D52193" w:rsidR="00A21618" w:rsidRPr="004663CB" w:rsidRDefault="00A21618" w:rsidP="00A21618">
      <w:pPr>
        <w:ind w:left="5670" w:firstLine="567"/>
        <w:jc w:val="both"/>
        <w:rPr>
          <w:bCs/>
          <w:sz w:val="28"/>
          <w:szCs w:val="28"/>
        </w:rPr>
      </w:pPr>
      <w:r w:rsidRPr="004663CB">
        <w:rPr>
          <w:bCs/>
          <w:sz w:val="28"/>
          <w:szCs w:val="28"/>
        </w:rPr>
        <w:t xml:space="preserve">Присутні: </w:t>
      </w:r>
      <w:r w:rsidR="00EB585D">
        <w:rPr>
          <w:bCs/>
          <w:sz w:val="28"/>
          <w:szCs w:val="28"/>
        </w:rPr>
        <w:t>6</w:t>
      </w:r>
    </w:p>
    <w:p w14:paraId="6279340A" w14:textId="77777777" w:rsidR="00A21618" w:rsidRPr="005C3427" w:rsidRDefault="00A21618" w:rsidP="00A21618">
      <w:pPr>
        <w:tabs>
          <w:tab w:val="left" w:pos="993"/>
        </w:tabs>
        <w:ind w:left="567"/>
        <w:contextualSpacing/>
        <w:jc w:val="both"/>
        <w:rPr>
          <w:bCs/>
          <w:sz w:val="16"/>
          <w:szCs w:val="16"/>
        </w:rPr>
      </w:pPr>
    </w:p>
    <w:p w14:paraId="5ECE4C62" w14:textId="162E3A8B" w:rsidR="00A21618" w:rsidRPr="000A0632" w:rsidRDefault="00A21618" w:rsidP="00A21618">
      <w:pPr>
        <w:tabs>
          <w:tab w:val="left" w:pos="1276"/>
        </w:tabs>
        <w:ind w:firstLine="720"/>
        <w:jc w:val="both"/>
        <w:rPr>
          <w:b/>
          <w:bCs/>
          <w:sz w:val="28"/>
          <w:szCs w:val="28"/>
        </w:rPr>
      </w:pPr>
      <w:r w:rsidRPr="00EB585D">
        <w:rPr>
          <w:sz w:val="28"/>
          <w:szCs w:val="28"/>
        </w:rPr>
        <w:t xml:space="preserve">До </w:t>
      </w:r>
      <w:proofErr w:type="spellStart"/>
      <w:r w:rsidRPr="00EB585D">
        <w:rPr>
          <w:sz w:val="28"/>
          <w:szCs w:val="28"/>
        </w:rPr>
        <w:t>проєкту</w:t>
      </w:r>
      <w:proofErr w:type="spellEnd"/>
      <w:r w:rsidRPr="00EB585D">
        <w:rPr>
          <w:sz w:val="28"/>
          <w:szCs w:val="28"/>
        </w:rPr>
        <w:t xml:space="preserve"> рішення обласної ради </w:t>
      </w:r>
      <w:r w:rsidRPr="000A0632">
        <w:rPr>
          <w:b/>
          <w:bCs/>
          <w:sz w:val="28"/>
          <w:szCs w:val="28"/>
        </w:rPr>
        <w:t xml:space="preserve">«Про дострокове припинення повноважень депутата обласної ради VІІІ скликання </w:t>
      </w:r>
      <w:proofErr w:type="spellStart"/>
      <w:r w:rsidRPr="000A0632">
        <w:rPr>
          <w:b/>
          <w:bCs/>
          <w:sz w:val="28"/>
          <w:szCs w:val="28"/>
        </w:rPr>
        <w:t>Шатохіна</w:t>
      </w:r>
      <w:proofErr w:type="spellEnd"/>
      <w:r w:rsidRPr="000A0632">
        <w:rPr>
          <w:b/>
          <w:bCs/>
          <w:sz w:val="28"/>
          <w:szCs w:val="28"/>
        </w:rPr>
        <w:t xml:space="preserve"> Є.А.».</w:t>
      </w:r>
    </w:p>
    <w:p w14:paraId="2B5539E6" w14:textId="77777777" w:rsidR="00A21618" w:rsidRPr="00EB585D" w:rsidRDefault="00A21618" w:rsidP="00A21618">
      <w:pPr>
        <w:ind w:firstLine="567"/>
        <w:jc w:val="both"/>
        <w:rPr>
          <w:bCs/>
          <w:sz w:val="20"/>
          <w:szCs w:val="20"/>
        </w:rPr>
      </w:pPr>
    </w:p>
    <w:p w14:paraId="7F9AEE6A" w14:textId="4FAEB079" w:rsidR="00A21618" w:rsidRPr="00EB585D" w:rsidRDefault="00A21618" w:rsidP="00A21618">
      <w:pPr>
        <w:ind w:firstLine="567"/>
        <w:jc w:val="both"/>
        <w:rPr>
          <w:bCs/>
          <w:i/>
          <w:iCs/>
          <w:sz w:val="28"/>
          <w:szCs w:val="28"/>
        </w:rPr>
      </w:pPr>
      <w:r w:rsidRPr="00EB585D">
        <w:rPr>
          <w:bCs/>
          <w:sz w:val="28"/>
          <w:szCs w:val="28"/>
        </w:rPr>
        <w:t xml:space="preserve">Даний </w:t>
      </w:r>
      <w:proofErr w:type="spellStart"/>
      <w:r w:rsidRPr="00EB585D">
        <w:rPr>
          <w:bCs/>
          <w:sz w:val="28"/>
          <w:szCs w:val="28"/>
        </w:rPr>
        <w:t>проєкт</w:t>
      </w:r>
      <w:proofErr w:type="spellEnd"/>
      <w:r w:rsidRPr="00EB585D">
        <w:rPr>
          <w:bCs/>
          <w:sz w:val="28"/>
          <w:szCs w:val="28"/>
        </w:rPr>
        <w:t xml:space="preserve"> рішення підготовлено виконавчим апаратом Харківської обласної ради на підставі особистої заяви </w:t>
      </w:r>
      <w:proofErr w:type="spellStart"/>
      <w:r w:rsidRPr="00EB585D">
        <w:rPr>
          <w:bCs/>
          <w:sz w:val="28"/>
          <w:szCs w:val="28"/>
        </w:rPr>
        <w:t>Шатохіна</w:t>
      </w:r>
      <w:proofErr w:type="spellEnd"/>
      <w:r w:rsidRPr="00EB585D">
        <w:rPr>
          <w:bCs/>
          <w:sz w:val="28"/>
          <w:szCs w:val="28"/>
        </w:rPr>
        <w:t xml:space="preserve"> Є.А.</w:t>
      </w:r>
    </w:p>
    <w:p w14:paraId="75B94BBF" w14:textId="77777777" w:rsidR="00A21618" w:rsidRPr="00EB585D" w:rsidRDefault="00A21618" w:rsidP="00A21618">
      <w:pPr>
        <w:ind w:firstLine="567"/>
        <w:jc w:val="both"/>
        <w:rPr>
          <w:bCs/>
          <w:sz w:val="20"/>
          <w:szCs w:val="20"/>
        </w:rPr>
      </w:pPr>
    </w:p>
    <w:p w14:paraId="609BC650" w14:textId="77777777" w:rsidR="00A21618" w:rsidRPr="00EB585D" w:rsidRDefault="00A21618" w:rsidP="00A21618">
      <w:pPr>
        <w:ind w:firstLine="567"/>
        <w:jc w:val="both"/>
        <w:rPr>
          <w:bCs/>
          <w:sz w:val="28"/>
          <w:szCs w:val="28"/>
        </w:rPr>
      </w:pPr>
      <w:r w:rsidRPr="00EB585D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EB585D">
        <w:rPr>
          <w:bCs/>
          <w:sz w:val="28"/>
          <w:szCs w:val="28"/>
        </w:rPr>
        <w:t>проєкт</w:t>
      </w:r>
      <w:proofErr w:type="spellEnd"/>
      <w:r w:rsidRPr="00EB585D">
        <w:rPr>
          <w:bCs/>
          <w:sz w:val="28"/>
          <w:szCs w:val="28"/>
        </w:rPr>
        <w:t xml:space="preserve"> рішення обласної ради</w:t>
      </w:r>
      <w:r w:rsidRPr="00EB585D">
        <w:rPr>
          <w:sz w:val="28"/>
          <w:szCs w:val="28"/>
        </w:rPr>
        <w:t>, постійна комісія дійшла</w:t>
      </w:r>
      <w:r w:rsidRPr="00EB585D">
        <w:rPr>
          <w:i/>
          <w:iCs/>
          <w:sz w:val="28"/>
          <w:szCs w:val="28"/>
        </w:rPr>
        <w:t xml:space="preserve"> </w:t>
      </w:r>
      <w:r w:rsidRPr="00EB585D">
        <w:rPr>
          <w:bCs/>
          <w:sz w:val="28"/>
          <w:szCs w:val="28"/>
        </w:rPr>
        <w:t>ВИСНОВКУ:</w:t>
      </w:r>
    </w:p>
    <w:p w14:paraId="5313C281" w14:textId="77777777" w:rsidR="00A21618" w:rsidRPr="00EB585D" w:rsidRDefault="00A21618" w:rsidP="00A21618">
      <w:pPr>
        <w:ind w:firstLine="567"/>
        <w:jc w:val="both"/>
        <w:rPr>
          <w:bCs/>
          <w:sz w:val="28"/>
          <w:szCs w:val="28"/>
        </w:rPr>
      </w:pPr>
      <w:r w:rsidRPr="00EB585D">
        <w:rPr>
          <w:bCs/>
          <w:sz w:val="28"/>
          <w:szCs w:val="28"/>
        </w:rPr>
        <w:t>1. Інформацію взяти до відома.</w:t>
      </w:r>
    </w:p>
    <w:p w14:paraId="3819A7BB" w14:textId="7B51ECE2" w:rsidR="00A21618" w:rsidRDefault="00A21618" w:rsidP="00A21618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EB585D">
        <w:rPr>
          <w:bCs/>
          <w:sz w:val="28"/>
          <w:szCs w:val="28"/>
        </w:rPr>
        <w:t xml:space="preserve">2. Погодити </w:t>
      </w:r>
      <w:proofErr w:type="spellStart"/>
      <w:r w:rsidRPr="00EB585D">
        <w:rPr>
          <w:bCs/>
          <w:sz w:val="28"/>
          <w:szCs w:val="28"/>
        </w:rPr>
        <w:t>проєкт</w:t>
      </w:r>
      <w:proofErr w:type="spellEnd"/>
      <w:r w:rsidRPr="00EB585D">
        <w:rPr>
          <w:bCs/>
          <w:sz w:val="28"/>
          <w:szCs w:val="28"/>
        </w:rPr>
        <w:t xml:space="preserve"> рішення обласної ради </w:t>
      </w:r>
      <w:r w:rsidRPr="00EB585D">
        <w:rPr>
          <w:sz w:val="28"/>
          <w:szCs w:val="28"/>
        </w:rPr>
        <w:t>«</w:t>
      </w:r>
      <w:r w:rsidRPr="00EB585D">
        <w:rPr>
          <w:bCs/>
          <w:sz w:val="28"/>
          <w:szCs w:val="28"/>
        </w:rPr>
        <w:t xml:space="preserve">Про дострокове припинення повноважень депутата обласної ради VІІІ скликання </w:t>
      </w:r>
      <w:proofErr w:type="spellStart"/>
      <w:r w:rsidRPr="00EB585D">
        <w:rPr>
          <w:bCs/>
          <w:sz w:val="28"/>
          <w:szCs w:val="28"/>
        </w:rPr>
        <w:t>Шатохіна</w:t>
      </w:r>
      <w:proofErr w:type="spellEnd"/>
      <w:r w:rsidRPr="00EB585D">
        <w:rPr>
          <w:bCs/>
          <w:sz w:val="28"/>
          <w:szCs w:val="28"/>
        </w:rPr>
        <w:t xml:space="preserve"> Є.А.</w:t>
      </w:r>
      <w:r w:rsidRPr="00EB585D">
        <w:rPr>
          <w:sz w:val="28"/>
          <w:szCs w:val="28"/>
        </w:rPr>
        <w:t xml:space="preserve">» </w:t>
      </w:r>
      <w:r w:rsidRPr="00DA6AF1">
        <w:rPr>
          <w:sz w:val="28"/>
          <w:szCs w:val="28"/>
        </w:rPr>
        <w:t>та рекомендувати винести його на пленарне засідання чергової сесії обласної ради.</w:t>
      </w:r>
    </w:p>
    <w:p w14:paraId="4B4474BE" w14:textId="77777777" w:rsidR="00A21618" w:rsidRDefault="00A21618" w:rsidP="00A21618">
      <w:pPr>
        <w:tabs>
          <w:tab w:val="left" w:pos="993"/>
        </w:tabs>
        <w:ind w:firstLine="567"/>
        <w:contextualSpacing/>
        <w:jc w:val="both"/>
        <w:rPr>
          <w:bCs/>
          <w:sz w:val="16"/>
          <w:szCs w:val="16"/>
        </w:rPr>
      </w:pP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A21618" w:rsidRPr="00A91526" w14:paraId="3D4EC82C" w14:textId="77777777" w:rsidTr="008667E4">
        <w:trPr>
          <w:trHeight w:val="1065"/>
          <w:jc w:val="right"/>
        </w:trPr>
        <w:tc>
          <w:tcPr>
            <w:tcW w:w="2973" w:type="dxa"/>
            <w:hideMark/>
          </w:tcPr>
          <w:p w14:paraId="1C3F85A0" w14:textId="77777777" w:rsidR="00A21618" w:rsidRPr="00A91526" w:rsidRDefault="00A21618" w:rsidP="008667E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4BF6147B" w14:textId="77777777" w:rsidR="00A21618" w:rsidRPr="00A91526" w:rsidRDefault="00A2161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3A7C85DB" w14:textId="77777777" w:rsidR="00A21618" w:rsidRPr="00A91526" w:rsidRDefault="00A2161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5627EDDC" w14:textId="214B00B2" w:rsidR="00A21618" w:rsidRPr="00A91526" w:rsidRDefault="00EB585D" w:rsidP="008667E4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A21618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54DCFFD1" w14:textId="6B0C390C" w:rsidR="00A21618" w:rsidRPr="00A91526" w:rsidRDefault="00A21618" w:rsidP="008667E4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A21618" w:rsidRPr="00A91526" w14:paraId="7D366BCA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12621242" w14:textId="77777777" w:rsidR="00A21618" w:rsidRPr="00A91526" w:rsidRDefault="00A2161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7633263" w14:textId="77777777" w:rsidR="00A21618" w:rsidRPr="00A91526" w:rsidRDefault="00A2161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1390D396" w14:textId="77777777" w:rsidR="00A21618" w:rsidRPr="00A91526" w:rsidRDefault="00A2161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611F03E" w14:textId="77777777" w:rsidR="00A21618" w:rsidRPr="00A91526" w:rsidRDefault="00A2161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693A50B0" w14:textId="77777777" w:rsidR="00A21618" w:rsidRPr="00A91526" w:rsidRDefault="00A2161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A21618" w:rsidRPr="00A91526" w14:paraId="3141B2CE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2BD22E41" w14:textId="77777777" w:rsidR="00A21618" w:rsidRPr="00A91526" w:rsidRDefault="00A2161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9452F7B" w14:textId="77777777" w:rsidR="00A21618" w:rsidRPr="00A91526" w:rsidRDefault="00A2161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2E3B608B" w14:textId="77777777" w:rsidR="00A21618" w:rsidRPr="00A91526" w:rsidRDefault="00A2161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6F38CB0" w14:textId="77777777" w:rsidR="00A21618" w:rsidRPr="00A91526" w:rsidRDefault="00A2161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38690DC3" w14:textId="77777777" w:rsidR="00A21618" w:rsidRPr="00A91526" w:rsidRDefault="00A2161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40754ED2" w14:textId="77777777" w:rsidR="00A21618" w:rsidRPr="001457C8" w:rsidRDefault="00A21618" w:rsidP="00A21618">
      <w:pPr>
        <w:pStyle w:val="a7"/>
        <w:ind w:left="128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57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14:paraId="6F5D9ACA" w14:textId="77777777" w:rsidR="00A21618" w:rsidRDefault="00A21618" w:rsidP="00A21618">
      <w:pPr>
        <w:tabs>
          <w:tab w:val="left" w:pos="993"/>
        </w:tabs>
        <w:contextualSpacing/>
        <w:jc w:val="both"/>
        <w:rPr>
          <w:b/>
          <w:bCs/>
          <w:color w:val="000000" w:themeColor="text1"/>
          <w:sz w:val="28"/>
          <w:szCs w:val="28"/>
        </w:rPr>
      </w:pPr>
    </w:p>
    <w:p w14:paraId="6FC6D326" w14:textId="77777777" w:rsidR="00142D65" w:rsidRDefault="00142D65" w:rsidP="00A21618">
      <w:pPr>
        <w:tabs>
          <w:tab w:val="left" w:pos="993"/>
        </w:tabs>
        <w:contextualSpacing/>
        <w:jc w:val="both"/>
        <w:rPr>
          <w:b/>
          <w:bCs/>
          <w:color w:val="000000" w:themeColor="text1"/>
          <w:sz w:val="28"/>
          <w:szCs w:val="28"/>
        </w:rPr>
      </w:pPr>
    </w:p>
    <w:p w14:paraId="2F51E87B" w14:textId="77777777" w:rsidR="00142D65" w:rsidRDefault="00142D65" w:rsidP="00A21618">
      <w:pPr>
        <w:tabs>
          <w:tab w:val="left" w:pos="993"/>
        </w:tabs>
        <w:contextualSpacing/>
        <w:jc w:val="both"/>
        <w:rPr>
          <w:b/>
          <w:bCs/>
          <w:color w:val="000000" w:themeColor="text1"/>
          <w:sz w:val="28"/>
          <w:szCs w:val="28"/>
        </w:rPr>
      </w:pPr>
    </w:p>
    <w:p w14:paraId="750822AD" w14:textId="77777777" w:rsidR="00A21618" w:rsidRPr="00284885" w:rsidRDefault="00A21618" w:rsidP="00A21618">
      <w:pPr>
        <w:tabs>
          <w:tab w:val="left" w:pos="993"/>
        </w:tabs>
        <w:contextualSpacing/>
        <w:jc w:val="both"/>
        <w:rPr>
          <w:bCs/>
          <w:sz w:val="28"/>
          <w:szCs w:val="28"/>
        </w:rPr>
      </w:pPr>
      <w:r w:rsidRPr="001457C8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1457C8"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 Олег КАРАТУМАНОВ</w:t>
      </w:r>
    </w:p>
    <w:p w14:paraId="54274B3F" w14:textId="77777777" w:rsidR="00A21618" w:rsidRDefault="00A21618" w:rsidP="00A21618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8"/>
          <w:szCs w:val="8"/>
          <w:lang w:eastAsia="en-US"/>
          <w14:ligatures w14:val="standardContextual"/>
        </w:rPr>
      </w:pPr>
      <w:r>
        <w:rPr>
          <w:b/>
          <w:bCs/>
          <w:sz w:val="8"/>
          <w:szCs w:val="8"/>
        </w:rPr>
        <w:br w:type="page"/>
      </w:r>
    </w:p>
    <w:p w14:paraId="15F3658A" w14:textId="54EFCA45" w:rsidR="006E01F3" w:rsidRPr="00A91526" w:rsidRDefault="006E01F3" w:rsidP="006E01F3">
      <w:pPr>
        <w:jc w:val="center"/>
        <w:rPr>
          <w:b/>
          <w:bCs/>
          <w:sz w:val="8"/>
          <w:szCs w:val="8"/>
        </w:rPr>
      </w:pPr>
      <w:r w:rsidRPr="00A91526">
        <w:rPr>
          <w:b/>
          <w:bCs/>
          <w:sz w:val="8"/>
          <w:szCs w:val="8"/>
        </w:rPr>
        <w:lastRenderedPageBreak/>
        <w:t>ч</w:t>
      </w:r>
      <w:r w:rsidRPr="00A91526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ABFE3AA" wp14:editId="4E8DA342">
            <wp:extent cx="457200" cy="609600"/>
            <wp:effectExtent l="0" t="0" r="0" b="0"/>
            <wp:docPr id="96960209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B20C5" w14:textId="77777777" w:rsidR="006E01F3" w:rsidRPr="00A91526" w:rsidRDefault="006E01F3" w:rsidP="006E01F3">
      <w:pPr>
        <w:keepNext/>
        <w:jc w:val="center"/>
        <w:outlineLvl w:val="0"/>
        <w:rPr>
          <w:b/>
          <w:bCs/>
          <w:sz w:val="28"/>
        </w:rPr>
      </w:pPr>
      <w:r w:rsidRPr="00A91526">
        <w:rPr>
          <w:b/>
          <w:bCs/>
          <w:sz w:val="28"/>
        </w:rPr>
        <w:t>УКРАЇНА</w:t>
      </w:r>
    </w:p>
    <w:p w14:paraId="357503E7" w14:textId="77777777" w:rsidR="006E01F3" w:rsidRPr="00A91526" w:rsidRDefault="006E01F3" w:rsidP="006E01F3">
      <w:pPr>
        <w:rPr>
          <w:sz w:val="8"/>
          <w:szCs w:val="8"/>
        </w:rPr>
      </w:pPr>
    </w:p>
    <w:p w14:paraId="652382B1" w14:textId="77777777" w:rsidR="006E01F3" w:rsidRPr="00A91526" w:rsidRDefault="006E01F3" w:rsidP="006E01F3">
      <w:pPr>
        <w:keepNext/>
        <w:jc w:val="center"/>
        <w:outlineLvl w:val="4"/>
        <w:rPr>
          <w:b/>
          <w:sz w:val="32"/>
        </w:rPr>
      </w:pPr>
      <w:r w:rsidRPr="00A91526">
        <w:rPr>
          <w:b/>
          <w:sz w:val="32"/>
        </w:rPr>
        <w:t>ХАРКІВСЬКА ОБЛАСНА РАДА</w:t>
      </w:r>
    </w:p>
    <w:p w14:paraId="1E59AEF9" w14:textId="77777777" w:rsidR="006E01F3" w:rsidRPr="00A91526" w:rsidRDefault="006E01F3" w:rsidP="006E01F3">
      <w:pPr>
        <w:jc w:val="center"/>
        <w:rPr>
          <w:sz w:val="8"/>
          <w:szCs w:val="8"/>
        </w:rPr>
      </w:pPr>
    </w:p>
    <w:p w14:paraId="719A44CB" w14:textId="77777777" w:rsidR="006E01F3" w:rsidRPr="00A91526" w:rsidRDefault="006E01F3" w:rsidP="006E01F3">
      <w:pPr>
        <w:jc w:val="center"/>
        <w:rPr>
          <w:caps/>
          <w:sz w:val="26"/>
          <w:szCs w:val="26"/>
        </w:rPr>
      </w:pPr>
      <w:r w:rsidRPr="00A91526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91526">
        <w:rPr>
          <w:caps/>
          <w:sz w:val="26"/>
          <w:szCs w:val="26"/>
        </w:rPr>
        <w:br/>
        <w:t>та місцевого самоврядування</w:t>
      </w:r>
    </w:p>
    <w:p w14:paraId="464E24BE" w14:textId="77777777" w:rsidR="006E01F3" w:rsidRPr="00A91526" w:rsidRDefault="006E01F3" w:rsidP="006E01F3">
      <w:pPr>
        <w:pBdr>
          <w:bottom w:val="single" w:sz="12" w:space="1" w:color="auto"/>
        </w:pBdr>
        <w:jc w:val="center"/>
        <w:rPr>
          <w:i/>
        </w:rPr>
      </w:pPr>
      <w:r w:rsidRPr="00A91526">
        <w:rPr>
          <w:i/>
        </w:rPr>
        <w:t xml:space="preserve">вул. Сумська, 64, м. Харків 61002, </w:t>
      </w:r>
      <w:proofErr w:type="spellStart"/>
      <w:r w:rsidRPr="00A91526">
        <w:rPr>
          <w:i/>
        </w:rPr>
        <w:t>тел</w:t>
      </w:r>
      <w:proofErr w:type="spellEnd"/>
      <w:r w:rsidRPr="00A91526">
        <w:rPr>
          <w:i/>
        </w:rPr>
        <w:t xml:space="preserve">. 715-72-62,e-mail: </w:t>
      </w:r>
      <w:hyperlink r:id="rId21" w:history="1">
        <w:r w:rsidRPr="00A91526">
          <w:rPr>
            <w:rStyle w:val="ac"/>
            <w:i/>
            <w:color w:val="auto"/>
          </w:rPr>
          <w:t>sc01-or@ukr.net</w:t>
        </w:r>
      </w:hyperlink>
    </w:p>
    <w:p w14:paraId="3EE476BF" w14:textId="77777777" w:rsidR="006E01F3" w:rsidRPr="00A91526" w:rsidRDefault="006E01F3" w:rsidP="006E01F3">
      <w:pPr>
        <w:rPr>
          <w:szCs w:val="28"/>
        </w:rPr>
      </w:pPr>
      <w:r w:rsidRPr="00A91526">
        <w:rPr>
          <w:szCs w:val="28"/>
        </w:rPr>
        <w:t>_______________№_______________</w:t>
      </w:r>
    </w:p>
    <w:p w14:paraId="5DAC628A" w14:textId="77777777" w:rsidR="006E01F3" w:rsidRPr="00A91526" w:rsidRDefault="006E01F3" w:rsidP="006E01F3">
      <w:pPr>
        <w:rPr>
          <w:b/>
          <w:sz w:val="16"/>
          <w:szCs w:val="16"/>
        </w:rPr>
      </w:pPr>
      <w:r w:rsidRPr="00A91526">
        <w:t>На № ___________________________</w:t>
      </w:r>
    </w:p>
    <w:p w14:paraId="394D2A37" w14:textId="77777777" w:rsidR="006E01F3" w:rsidRPr="00A91526" w:rsidRDefault="006E01F3" w:rsidP="006E01F3">
      <w:pPr>
        <w:tabs>
          <w:tab w:val="left" w:pos="-142"/>
          <w:tab w:val="left" w:pos="851"/>
          <w:tab w:val="left" w:pos="1418"/>
        </w:tabs>
        <w:jc w:val="center"/>
        <w:rPr>
          <w:b/>
          <w:sz w:val="26"/>
          <w:szCs w:val="26"/>
        </w:rPr>
      </w:pPr>
      <w:r w:rsidRPr="00A91526">
        <w:rPr>
          <w:b/>
          <w:sz w:val="26"/>
          <w:szCs w:val="26"/>
        </w:rPr>
        <w:t>ВИСНОВОК</w:t>
      </w:r>
    </w:p>
    <w:p w14:paraId="605950E7" w14:textId="25B97176" w:rsidR="006E01F3" w:rsidRPr="00A91526" w:rsidRDefault="006E01F3" w:rsidP="006E01F3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91526">
        <w:rPr>
          <w:b/>
          <w:sz w:val="28"/>
          <w:szCs w:val="28"/>
        </w:rPr>
        <w:t xml:space="preserve">Від </w:t>
      </w:r>
      <w:r w:rsidR="008A7A68" w:rsidRPr="00A91526">
        <w:rPr>
          <w:b/>
          <w:sz w:val="28"/>
          <w:szCs w:val="28"/>
        </w:rPr>
        <w:t>1</w:t>
      </w:r>
      <w:r w:rsidR="00A91526" w:rsidRPr="00A91526">
        <w:rPr>
          <w:b/>
          <w:sz w:val="28"/>
          <w:szCs w:val="28"/>
        </w:rPr>
        <w:t>2</w:t>
      </w:r>
      <w:r w:rsidRPr="00A91526">
        <w:rPr>
          <w:b/>
          <w:sz w:val="28"/>
          <w:szCs w:val="28"/>
        </w:rPr>
        <w:t xml:space="preserve"> березня 2026 року </w:t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  <w:t xml:space="preserve">  Протокол № 103</w:t>
      </w:r>
    </w:p>
    <w:p w14:paraId="5D818E59" w14:textId="77777777" w:rsidR="006E01F3" w:rsidRPr="00A91526" w:rsidRDefault="006E01F3" w:rsidP="006E01F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91526">
        <w:rPr>
          <w:bCs/>
          <w:sz w:val="28"/>
          <w:szCs w:val="28"/>
        </w:rPr>
        <w:t>Всього членів комісії: 9</w:t>
      </w:r>
    </w:p>
    <w:p w14:paraId="4E3EE3C4" w14:textId="1986089C" w:rsidR="006E01F3" w:rsidRPr="00A91526" w:rsidRDefault="006E01F3" w:rsidP="006E01F3">
      <w:pPr>
        <w:ind w:left="5670" w:firstLine="567"/>
        <w:jc w:val="both"/>
        <w:rPr>
          <w:bCs/>
          <w:sz w:val="28"/>
          <w:szCs w:val="28"/>
        </w:rPr>
      </w:pPr>
      <w:r w:rsidRPr="00A91526">
        <w:rPr>
          <w:bCs/>
          <w:sz w:val="28"/>
          <w:szCs w:val="28"/>
        </w:rPr>
        <w:t xml:space="preserve">Присутні: </w:t>
      </w:r>
      <w:r w:rsidR="00EB585D">
        <w:rPr>
          <w:bCs/>
          <w:sz w:val="28"/>
          <w:szCs w:val="28"/>
        </w:rPr>
        <w:t>6</w:t>
      </w:r>
    </w:p>
    <w:p w14:paraId="06747037" w14:textId="77777777" w:rsidR="004F1443" w:rsidRPr="004F1443" w:rsidRDefault="004F1443" w:rsidP="006E01F3">
      <w:pPr>
        <w:tabs>
          <w:tab w:val="left" w:pos="1134"/>
        </w:tabs>
        <w:ind w:firstLine="709"/>
        <w:contextualSpacing/>
        <w:jc w:val="both"/>
        <w:rPr>
          <w:rFonts w:eastAsiaTheme="minorHAnsi"/>
          <w:bCs/>
          <w:kern w:val="2"/>
          <w:sz w:val="16"/>
          <w:szCs w:val="16"/>
          <w:lang w:eastAsia="en-US"/>
          <w14:ligatures w14:val="standardContextual"/>
        </w:rPr>
      </w:pPr>
    </w:p>
    <w:p w14:paraId="5DB4C492" w14:textId="55F0803C" w:rsidR="006E01F3" w:rsidRPr="00A21618" w:rsidRDefault="006E01F3" w:rsidP="006E01F3">
      <w:pPr>
        <w:tabs>
          <w:tab w:val="left" w:pos="1134"/>
        </w:tabs>
        <w:ind w:firstLine="709"/>
        <w:contextualSpacing/>
        <w:jc w:val="both"/>
        <w:rPr>
          <w:rFonts w:eastAsiaTheme="minorHAnsi"/>
          <w:i/>
          <w:iCs/>
          <w:kern w:val="2"/>
          <w:sz w:val="26"/>
          <w:szCs w:val="26"/>
          <w:lang w:eastAsia="en-US"/>
          <w14:ligatures w14:val="standardContextual"/>
        </w:rPr>
      </w:pPr>
      <w:r w:rsidRPr="00A21618">
        <w:rPr>
          <w:rFonts w:eastAsiaTheme="minorHAnsi"/>
          <w:bCs/>
          <w:kern w:val="2"/>
          <w:sz w:val="26"/>
          <w:szCs w:val="26"/>
          <w:lang w:eastAsia="en-US"/>
          <w14:ligatures w14:val="standardContextual"/>
        </w:rPr>
        <w:t xml:space="preserve">До питання </w:t>
      </w:r>
      <w:r w:rsidRPr="00A21618">
        <w:rPr>
          <w:rFonts w:eastAsiaTheme="minorHAnsi"/>
          <w:kern w:val="2"/>
          <w:sz w:val="26"/>
          <w:szCs w:val="26"/>
          <w:lang w:eastAsia="en-US"/>
          <w14:ligatures w14:val="standardContextual"/>
        </w:rPr>
        <w:t>«</w:t>
      </w:r>
      <w:r w:rsidR="003A3E69" w:rsidRPr="00A21618">
        <w:rPr>
          <w:sz w:val="26"/>
          <w:szCs w:val="26"/>
        </w:rPr>
        <w:t>Про розгляд клопотання керівництва військової частини 3029 Національної гвардії України</w:t>
      </w:r>
      <w:r w:rsidR="003A3E69" w:rsidRPr="00A21618">
        <w:rPr>
          <w:bCs/>
          <w:sz w:val="26"/>
          <w:szCs w:val="26"/>
        </w:rPr>
        <w:t xml:space="preserve"> </w:t>
      </w:r>
      <w:r w:rsidR="003A3E69" w:rsidRPr="00A21618">
        <w:rPr>
          <w:sz w:val="26"/>
          <w:szCs w:val="26"/>
        </w:rPr>
        <w:t xml:space="preserve">щодо нагородження Почесною відзнакою Харківської обласної ради «Слобожанська слава» </w:t>
      </w:r>
      <w:r w:rsidR="003A3E69" w:rsidRPr="00A21618">
        <w:rPr>
          <w:b/>
          <w:sz w:val="26"/>
          <w:szCs w:val="26"/>
        </w:rPr>
        <w:t xml:space="preserve">ЙОВЕНКА Олександра Анатолійовича, </w:t>
      </w:r>
      <w:r w:rsidR="003A3E69" w:rsidRPr="00A21618">
        <w:rPr>
          <w:bCs/>
          <w:sz w:val="26"/>
          <w:szCs w:val="26"/>
        </w:rPr>
        <w:t xml:space="preserve">заступника командира батареї, лейтенанта; </w:t>
      </w:r>
      <w:r w:rsidR="003A3E69" w:rsidRPr="00A21618">
        <w:rPr>
          <w:b/>
          <w:sz w:val="26"/>
          <w:szCs w:val="26"/>
        </w:rPr>
        <w:t>ГІРСЬКОГО Михайла Івановича</w:t>
      </w:r>
      <w:r w:rsidR="003A3E69" w:rsidRPr="00A21618">
        <w:rPr>
          <w:bCs/>
          <w:sz w:val="26"/>
          <w:szCs w:val="26"/>
        </w:rPr>
        <w:t xml:space="preserve">, старшого майстра майстерні з ремонту озброєння, старшого солдата; </w:t>
      </w:r>
      <w:r w:rsidR="003A3E69" w:rsidRPr="00A21618">
        <w:rPr>
          <w:b/>
          <w:sz w:val="26"/>
          <w:szCs w:val="26"/>
        </w:rPr>
        <w:t>ТЯГНИБІДИ Андрія Миколайовича</w:t>
      </w:r>
      <w:r w:rsidR="003A3E69" w:rsidRPr="00A21618">
        <w:rPr>
          <w:bCs/>
          <w:sz w:val="26"/>
          <w:szCs w:val="26"/>
        </w:rPr>
        <w:t xml:space="preserve">, водія відділення управління, солдата </w:t>
      </w:r>
      <w:r w:rsidR="003A3E69" w:rsidRPr="00A21618">
        <w:rPr>
          <w:bCs/>
          <w:i/>
          <w:iCs/>
          <w:sz w:val="26"/>
          <w:szCs w:val="26"/>
        </w:rPr>
        <w:t>(</w:t>
      </w:r>
      <w:r w:rsidR="003A3E69" w:rsidRPr="00A21618">
        <w:rPr>
          <w:i/>
          <w:iCs/>
          <w:sz w:val="26"/>
          <w:szCs w:val="26"/>
        </w:rPr>
        <w:t>ВД-163-26 від 05.03.2026)</w:t>
      </w:r>
      <w:r w:rsidRPr="00A21618">
        <w:rPr>
          <w:rFonts w:eastAsiaTheme="minorHAnsi"/>
          <w:i/>
          <w:iCs/>
          <w:kern w:val="2"/>
          <w:sz w:val="26"/>
          <w:szCs w:val="26"/>
          <w:lang w:eastAsia="en-US"/>
          <w14:ligatures w14:val="standardContextual"/>
        </w:rPr>
        <w:t>».</w:t>
      </w:r>
    </w:p>
    <w:p w14:paraId="7AE6043B" w14:textId="309C6935" w:rsidR="006E01F3" w:rsidRPr="00A21618" w:rsidRDefault="006E01F3" w:rsidP="006E01F3">
      <w:pPr>
        <w:ind w:firstLine="567"/>
        <w:jc w:val="both"/>
        <w:rPr>
          <w:sz w:val="26"/>
          <w:szCs w:val="26"/>
        </w:rPr>
      </w:pPr>
      <w:r w:rsidRPr="00A21618">
        <w:rPr>
          <w:bCs/>
          <w:sz w:val="26"/>
          <w:szCs w:val="26"/>
        </w:rPr>
        <w:t>Дане питання ініційовано керівництвом</w:t>
      </w:r>
      <w:r w:rsidRPr="00A21618">
        <w:rPr>
          <w:sz w:val="26"/>
          <w:szCs w:val="26"/>
        </w:rPr>
        <w:t xml:space="preserve"> </w:t>
      </w:r>
      <w:r w:rsidR="003A3E69" w:rsidRPr="00A21618">
        <w:rPr>
          <w:sz w:val="26"/>
          <w:szCs w:val="26"/>
        </w:rPr>
        <w:t>військової частини 3029 Національної гвардії України</w:t>
      </w:r>
      <w:r w:rsidRPr="00A21618">
        <w:rPr>
          <w:sz w:val="26"/>
          <w:szCs w:val="26"/>
        </w:rPr>
        <w:t>.</w:t>
      </w:r>
    </w:p>
    <w:p w14:paraId="653D3A8D" w14:textId="016A2D89" w:rsidR="006E01F3" w:rsidRPr="00A21618" w:rsidRDefault="006E01F3" w:rsidP="006E01F3">
      <w:pPr>
        <w:ind w:firstLine="567"/>
        <w:jc w:val="both"/>
        <w:rPr>
          <w:bCs/>
          <w:sz w:val="26"/>
          <w:szCs w:val="26"/>
        </w:rPr>
      </w:pPr>
      <w:r w:rsidRPr="00A21618">
        <w:rPr>
          <w:bCs/>
          <w:sz w:val="26"/>
          <w:szCs w:val="26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від </w:t>
      </w:r>
      <w:r w:rsidRPr="00A21618">
        <w:rPr>
          <w:bCs/>
          <w:sz w:val="26"/>
          <w:szCs w:val="26"/>
        </w:rPr>
        <w:br/>
        <w:t xml:space="preserve">28 грудня 2004 року «Про почесну відзнаку Харківської обласної ради «Слобожанська слава» (зі змінами), розглянувши клопотання керівництва </w:t>
      </w:r>
      <w:r w:rsidR="003A3E69" w:rsidRPr="00A21618">
        <w:rPr>
          <w:sz w:val="26"/>
          <w:szCs w:val="26"/>
        </w:rPr>
        <w:t>військової частини 3029 Національної гвардії України</w:t>
      </w:r>
      <w:r w:rsidRPr="00A21618">
        <w:rPr>
          <w:sz w:val="26"/>
          <w:szCs w:val="26"/>
        </w:rPr>
        <w:t>, постійна комісія дійшла</w:t>
      </w:r>
      <w:r w:rsidRPr="00A21618">
        <w:rPr>
          <w:i/>
          <w:iCs/>
          <w:sz w:val="26"/>
          <w:szCs w:val="26"/>
        </w:rPr>
        <w:t xml:space="preserve"> </w:t>
      </w:r>
      <w:r w:rsidRPr="00A21618">
        <w:rPr>
          <w:bCs/>
          <w:sz w:val="26"/>
          <w:szCs w:val="26"/>
        </w:rPr>
        <w:t>ВИСНОВКУ:</w:t>
      </w:r>
    </w:p>
    <w:p w14:paraId="78FC1B72" w14:textId="77777777" w:rsidR="006E01F3" w:rsidRPr="00A21618" w:rsidRDefault="006E01F3" w:rsidP="006E01F3">
      <w:pPr>
        <w:ind w:firstLine="567"/>
        <w:jc w:val="both"/>
        <w:rPr>
          <w:bCs/>
          <w:sz w:val="26"/>
          <w:szCs w:val="26"/>
        </w:rPr>
      </w:pPr>
      <w:r w:rsidRPr="00A21618">
        <w:rPr>
          <w:bCs/>
          <w:sz w:val="26"/>
          <w:szCs w:val="26"/>
        </w:rPr>
        <w:t>1. Інформацію взяти до відома.</w:t>
      </w:r>
    </w:p>
    <w:p w14:paraId="5F40A547" w14:textId="76609A00" w:rsidR="00A8367C" w:rsidRPr="00A21618" w:rsidRDefault="006E01F3" w:rsidP="006E01F3">
      <w:pPr>
        <w:ind w:firstLine="567"/>
        <w:jc w:val="both"/>
        <w:rPr>
          <w:color w:val="000000" w:themeColor="text1"/>
          <w:sz w:val="28"/>
          <w:szCs w:val="28"/>
        </w:rPr>
      </w:pPr>
      <w:r w:rsidRPr="00A21618">
        <w:rPr>
          <w:bCs/>
          <w:sz w:val="26"/>
          <w:szCs w:val="26"/>
        </w:rPr>
        <w:t xml:space="preserve">2. Підтримати </w:t>
      </w:r>
      <w:r w:rsidRPr="00A21618">
        <w:rPr>
          <w:sz w:val="26"/>
          <w:szCs w:val="26"/>
        </w:rPr>
        <w:t xml:space="preserve">клопотання керівництва </w:t>
      </w:r>
      <w:r w:rsidR="003A3E69" w:rsidRPr="00A21618">
        <w:rPr>
          <w:sz w:val="26"/>
          <w:szCs w:val="26"/>
        </w:rPr>
        <w:t>військової частини 3029 Національної гвардії України</w:t>
      </w:r>
      <w:r w:rsidR="003A3E69" w:rsidRPr="00A21618">
        <w:rPr>
          <w:bCs/>
          <w:sz w:val="26"/>
          <w:szCs w:val="26"/>
        </w:rPr>
        <w:t xml:space="preserve"> </w:t>
      </w:r>
      <w:r w:rsidR="003A3E69" w:rsidRPr="00A21618">
        <w:rPr>
          <w:sz w:val="26"/>
          <w:szCs w:val="26"/>
        </w:rPr>
        <w:t xml:space="preserve">щодо нагородження Почесною відзнакою Харківської обласної ради «Слобожанська слава» </w:t>
      </w:r>
      <w:r w:rsidR="003A3E69" w:rsidRPr="00A21618">
        <w:rPr>
          <w:b/>
          <w:sz w:val="26"/>
          <w:szCs w:val="26"/>
        </w:rPr>
        <w:t xml:space="preserve">ЙОВЕНКА Олександра Анатолійовича, </w:t>
      </w:r>
      <w:r w:rsidR="003A3E69" w:rsidRPr="00A21618">
        <w:rPr>
          <w:bCs/>
          <w:sz w:val="26"/>
          <w:szCs w:val="26"/>
        </w:rPr>
        <w:t xml:space="preserve">заступника командира батареї, лейтенанта; </w:t>
      </w:r>
      <w:r w:rsidR="003A3E69" w:rsidRPr="00A21618">
        <w:rPr>
          <w:b/>
          <w:sz w:val="26"/>
          <w:szCs w:val="26"/>
        </w:rPr>
        <w:t>ГІРСЬКОГО Михайла Івановича</w:t>
      </w:r>
      <w:r w:rsidR="003A3E69" w:rsidRPr="00A21618">
        <w:rPr>
          <w:bCs/>
          <w:sz w:val="26"/>
          <w:szCs w:val="26"/>
        </w:rPr>
        <w:t xml:space="preserve">, старшого майстра майстерні з ремонту озброєння, старшого солдата; </w:t>
      </w:r>
      <w:r w:rsidR="003A3E69" w:rsidRPr="00A21618">
        <w:rPr>
          <w:b/>
          <w:sz w:val="26"/>
          <w:szCs w:val="26"/>
        </w:rPr>
        <w:t>ТЯГНИБІДИ Андрія Миколайовича</w:t>
      </w:r>
      <w:r w:rsidR="003A3E69" w:rsidRPr="00A21618">
        <w:rPr>
          <w:bCs/>
          <w:sz w:val="26"/>
          <w:szCs w:val="26"/>
        </w:rPr>
        <w:t>, водія відділення управління, солдата</w:t>
      </w:r>
      <w:r w:rsidR="00C021DC">
        <w:rPr>
          <w:bCs/>
          <w:sz w:val="26"/>
          <w:szCs w:val="26"/>
        </w:rPr>
        <w:t>, -</w:t>
      </w:r>
      <w:r w:rsidR="003A3E69" w:rsidRPr="00A21618">
        <w:rPr>
          <w:bCs/>
          <w:sz w:val="26"/>
          <w:szCs w:val="26"/>
        </w:rPr>
        <w:t xml:space="preserve"> </w:t>
      </w:r>
      <w:r w:rsidR="00A004CE" w:rsidRPr="00A21618">
        <w:rPr>
          <w:sz w:val="26"/>
          <w:szCs w:val="26"/>
        </w:rPr>
        <w:t xml:space="preserve">за </w:t>
      </w:r>
      <w:r w:rsidR="00A8367C" w:rsidRPr="00A21618">
        <w:rPr>
          <w:color w:val="000000" w:themeColor="text1"/>
          <w:sz w:val="28"/>
          <w:szCs w:val="28"/>
        </w:rPr>
        <w:t>проявлену</w:t>
      </w:r>
      <w:r w:rsidR="003A3E69" w:rsidRPr="00A21618">
        <w:rPr>
          <w:color w:val="000000" w:themeColor="text1"/>
          <w:sz w:val="28"/>
          <w:szCs w:val="28"/>
        </w:rPr>
        <w:t xml:space="preserve"> мужність</w:t>
      </w:r>
      <w:r w:rsidR="00A8367C" w:rsidRPr="00A21618">
        <w:rPr>
          <w:color w:val="000000" w:themeColor="text1"/>
          <w:sz w:val="28"/>
          <w:szCs w:val="28"/>
        </w:rPr>
        <w:t xml:space="preserve"> </w:t>
      </w:r>
      <w:r w:rsidR="00F36E56" w:rsidRPr="00A21618">
        <w:rPr>
          <w:color w:val="000000" w:themeColor="text1"/>
          <w:sz w:val="28"/>
          <w:szCs w:val="28"/>
        </w:rPr>
        <w:t>та відвагу у захисті цілісності та недоторканності держави, вагомий внесок у забезпеченн</w:t>
      </w:r>
      <w:r w:rsidR="00984E34">
        <w:rPr>
          <w:color w:val="000000" w:themeColor="text1"/>
          <w:sz w:val="28"/>
          <w:szCs w:val="28"/>
        </w:rPr>
        <w:t>я</w:t>
      </w:r>
      <w:r w:rsidR="00F36E56" w:rsidRPr="00A21618">
        <w:rPr>
          <w:color w:val="000000" w:themeColor="text1"/>
          <w:sz w:val="28"/>
          <w:szCs w:val="28"/>
        </w:rPr>
        <w:t xml:space="preserve"> оборони Харківської області та з нагоди Дня </w:t>
      </w:r>
      <w:r w:rsidR="00984E34">
        <w:rPr>
          <w:color w:val="000000" w:themeColor="text1"/>
          <w:sz w:val="28"/>
          <w:szCs w:val="28"/>
        </w:rPr>
        <w:t>Н</w:t>
      </w:r>
      <w:r w:rsidR="00F36E56" w:rsidRPr="00A21618">
        <w:rPr>
          <w:color w:val="000000" w:themeColor="text1"/>
          <w:sz w:val="28"/>
          <w:szCs w:val="28"/>
        </w:rPr>
        <w:t>аціональної гвардії України.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A91526" w:rsidRPr="00A91526" w14:paraId="23CBB485" w14:textId="77777777" w:rsidTr="003F1161">
        <w:trPr>
          <w:trHeight w:val="1065"/>
          <w:jc w:val="right"/>
        </w:trPr>
        <w:tc>
          <w:tcPr>
            <w:tcW w:w="2973" w:type="dxa"/>
            <w:hideMark/>
          </w:tcPr>
          <w:p w14:paraId="4551B9EB" w14:textId="77777777" w:rsidR="00A004CE" w:rsidRPr="00A91526" w:rsidRDefault="00A004CE" w:rsidP="003F1161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6B564CA7" w14:textId="77777777" w:rsidR="00A004CE" w:rsidRPr="00A91526" w:rsidRDefault="00A004CE" w:rsidP="003F1161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68C78C2A" w14:textId="77777777" w:rsidR="00A004CE" w:rsidRPr="00A91526" w:rsidRDefault="00A004CE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4A591DDE" w14:textId="7F309D30" w:rsidR="00A004CE" w:rsidRPr="00A91526" w:rsidRDefault="00EB585D" w:rsidP="003F1161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A004CE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57DBBC17" w14:textId="6988C4A5" w:rsidR="00A004CE" w:rsidRPr="00A91526" w:rsidRDefault="00A004CE" w:rsidP="003F1161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A91526" w:rsidRPr="00A91526" w14:paraId="3CFB3F83" w14:textId="77777777" w:rsidTr="003F1161">
        <w:trPr>
          <w:trHeight w:val="340"/>
          <w:jc w:val="right"/>
        </w:trPr>
        <w:tc>
          <w:tcPr>
            <w:tcW w:w="2973" w:type="dxa"/>
            <w:vAlign w:val="center"/>
          </w:tcPr>
          <w:p w14:paraId="58D916F3" w14:textId="77777777" w:rsidR="00A004CE" w:rsidRPr="00A91526" w:rsidRDefault="00A004CE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B5250CE" w14:textId="77777777" w:rsidR="00A004CE" w:rsidRPr="00A91526" w:rsidRDefault="00A004CE" w:rsidP="003F116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3FF2B139" w14:textId="77777777" w:rsidR="00A004CE" w:rsidRPr="00A91526" w:rsidRDefault="00A004CE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C85AEFF" w14:textId="77777777" w:rsidR="00A004CE" w:rsidRPr="00A91526" w:rsidRDefault="00A004CE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0F975DEE" w14:textId="77777777" w:rsidR="00A004CE" w:rsidRPr="00A91526" w:rsidRDefault="00A004CE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A91526" w:rsidRPr="00A91526" w14:paraId="5D430858" w14:textId="77777777" w:rsidTr="003F1161">
        <w:trPr>
          <w:trHeight w:val="340"/>
          <w:jc w:val="right"/>
        </w:trPr>
        <w:tc>
          <w:tcPr>
            <w:tcW w:w="2973" w:type="dxa"/>
            <w:vAlign w:val="center"/>
          </w:tcPr>
          <w:p w14:paraId="0DC06C72" w14:textId="77777777" w:rsidR="00A004CE" w:rsidRPr="00A91526" w:rsidRDefault="00A004CE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2A0CFB73" w14:textId="77777777" w:rsidR="00A004CE" w:rsidRPr="00A91526" w:rsidRDefault="00A004CE" w:rsidP="003F116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4F1740CB" w14:textId="77777777" w:rsidR="00A004CE" w:rsidRPr="00A91526" w:rsidRDefault="00A004CE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A1D99AA" w14:textId="77777777" w:rsidR="00A004CE" w:rsidRPr="00A91526" w:rsidRDefault="00A004CE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6C9CFA81" w14:textId="77777777" w:rsidR="00A004CE" w:rsidRPr="00A91526" w:rsidRDefault="00A004CE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FA3FDF2" w14:textId="77777777" w:rsidR="00A004CE" w:rsidRPr="00A91526" w:rsidRDefault="00A004CE" w:rsidP="00A004CE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A91526">
        <w:rPr>
          <w:b/>
          <w:bCs/>
          <w:i/>
          <w:iCs/>
          <w:sz w:val="28"/>
          <w:szCs w:val="28"/>
        </w:rPr>
        <w:t>РІШЕННЯ ПРИЙНЯТО.</w:t>
      </w:r>
    </w:p>
    <w:p w14:paraId="31B1E8DC" w14:textId="77777777" w:rsidR="004F1443" w:rsidRDefault="004F1443" w:rsidP="003A3E69">
      <w:pPr>
        <w:rPr>
          <w:b/>
          <w:bCs/>
          <w:sz w:val="28"/>
          <w:szCs w:val="28"/>
        </w:rPr>
      </w:pPr>
    </w:p>
    <w:p w14:paraId="6116148E" w14:textId="7AC9FB12" w:rsidR="00A21618" w:rsidRDefault="00A004CE" w:rsidP="003A3E69">
      <w:pPr>
        <w:rPr>
          <w:b/>
          <w:bCs/>
          <w:sz w:val="28"/>
          <w:szCs w:val="28"/>
        </w:rPr>
      </w:pPr>
      <w:r w:rsidRPr="00A91526">
        <w:rPr>
          <w:b/>
          <w:bCs/>
          <w:sz w:val="28"/>
          <w:szCs w:val="28"/>
        </w:rPr>
        <w:t>Голова постійної комісії</w:t>
      </w:r>
      <w:r w:rsidRPr="00A91526">
        <w:rPr>
          <w:b/>
          <w:bCs/>
          <w:sz w:val="28"/>
          <w:szCs w:val="28"/>
        </w:rPr>
        <w:tab/>
        <w:t xml:space="preserve">                                            Олег КАРАТУМАНОВ</w:t>
      </w:r>
    </w:p>
    <w:p w14:paraId="2CB2BBBD" w14:textId="77777777" w:rsidR="00A21618" w:rsidRPr="00A91526" w:rsidRDefault="00A21618" w:rsidP="00A21618">
      <w:pPr>
        <w:jc w:val="center"/>
        <w:rPr>
          <w:b/>
          <w:bCs/>
          <w:sz w:val="8"/>
          <w:szCs w:val="8"/>
        </w:rPr>
      </w:pPr>
      <w:r w:rsidRPr="00A91526">
        <w:rPr>
          <w:b/>
          <w:bCs/>
          <w:sz w:val="8"/>
          <w:szCs w:val="8"/>
        </w:rPr>
        <w:lastRenderedPageBreak/>
        <w:t>ч</w:t>
      </w:r>
      <w:r w:rsidRPr="00A91526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21EC352" wp14:editId="1137F7C9">
            <wp:extent cx="457200" cy="609600"/>
            <wp:effectExtent l="0" t="0" r="0" b="0"/>
            <wp:docPr id="164457179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90D69" w14:textId="77777777" w:rsidR="00A21618" w:rsidRPr="00A91526" w:rsidRDefault="00A21618" w:rsidP="00A21618">
      <w:pPr>
        <w:keepNext/>
        <w:jc w:val="center"/>
        <w:outlineLvl w:val="0"/>
        <w:rPr>
          <w:b/>
          <w:bCs/>
          <w:sz w:val="28"/>
        </w:rPr>
      </w:pPr>
      <w:r w:rsidRPr="00A91526">
        <w:rPr>
          <w:b/>
          <w:bCs/>
          <w:sz w:val="28"/>
        </w:rPr>
        <w:t>УКРАЇНА</w:t>
      </w:r>
    </w:p>
    <w:p w14:paraId="24E4677D" w14:textId="77777777" w:rsidR="00A21618" w:rsidRPr="00A91526" w:rsidRDefault="00A21618" w:rsidP="00A21618">
      <w:pPr>
        <w:rPr>
          <w:sz w:val="8"/>
          <w:szCs w:val="8"/>
        </w:rPr>
      </w:pPr>
    </w:p>
    <w:p w14:paraId="6962E0ED" w14:textId="77777777" w:rsidR="00A21618" w:rsidRPr="00A91526" w:rsidRDefault="00A21618" w:rsidP="00A21618">
      <w:pPr>
        <w:keepNext/>
        <w:jc w:val="center"/>
        <w:outlineLvl w:val="4"/>
        <w:rPr>
          <w:b/>
          <w:sz w:val="32"/>
        </w:rPr>
      </w:pPr>
      <w:r w:rsidRPr="00A91526">
        <w:rPr>
          <w:b/>
          <w:sz w:val="32"/>
        </w:rPr>
        <w:t>ХАРКІВСЬКА ОБЛАСНА РАДА</w:t>
      </w:r>
    </w:p>
    <w:p w14:paraId="115BDEFC" w14:textId="77777777" w:rsidR="00A21618" w:rsidRPr="00A91526" w:rsidRDefault="00A21618" w:rsidP="00A21618">
      <w:pPr>
        <w:jc w:val="center"/>
        <w:rPr>
          <w:sz w:val="8"/>
          <w:szCs w:val="8"/>
        </w:rPr>
      </w:pPr>
    </w:p>
    <w:p w14:paraId="0C8618D5" w14:textId="77777777" w:rsidR="00A21618" w:rsidRPr="00A91526" w:rsidRDefault="00A21618" w:rsidP="00A21618">
      <w:pPr>
        <w:jc w:val="center"/>
        <w:rPr>
          <w:caps/>
          <w:sz w:val="26"/>
          <w:szCs w:val="26"/>
        </w:rPr>
      </w:pPr>
      <w:r w:rsidRPr="00A91526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91526">
        <w:rPr>
          <w:caps/>
          <w:sz w:val="26"/>
          <w:szCs w:val="26"/>
        </w:rPr>
        <w:br/>
        <w:t>та місцевого самоврядування</w:t>
      </w:r>
    </w:p>
    <w:p w14:paraId="0F734819" w14:textId="77777777" w:rsidR="00A21618" w:rsidRPr="00A91526" w:rsidRDefault="00A21618" w:rsidP="00A21618">
      <w:pPr>
        <w:pBdr>
          <w:bottom w:val="single" w:sz="12" w:space="1" w:color="auto"/>
        </w:pBdr>
        <w:jc w:val="center"/>
        <w:rPr>
          <w:i/>
        </w:rPr>
      </w:pPr>
      <w:r w:rsidRPr="00A91526">
        <w:rPr>
          <w:i/>
        </w:rPr>
        <w:t xml:space="preserve">вул. Сумська, 64, м. Харків 61002, </w:t>
      </w:r>
      <w:proofErr w:type="spellStart"/>
      <w:r w:rsidRPr="00A91526">
        <w:rPr>
          <w:i/>
        </w:rPr>
        <w:t>тел</w:t>
      </w:r>
      <w:proofErr w:type="spellEnd"/>
      <w:r w:rsidRPr="00A91526">
        <w:rPr>
          <w:i/>
        </w:rPr>
        <w:t xml:space="preserve">. 715-72-62,e-mail: </w:t>
      </w:r>
      <w:hyperlink r:id="rId22" w:history="1">
        <w:r w:rsidRPr="00A91526">
          <w:rPr>
            <w:rStyle w:val="ac"/>
            <w:i/>
            <w:color w:val="auto"/>
          </w:rPr>
          <w:t>sc01-or@ukr.net</w:t>
        </w:r>
      </w:hyperlink>
    </w:p>
    <w:p w14:paraId="54A19AB5" w14:textId="77777777" w:rsidR="00A21618" w:rsidRPr="00A91526" w:rsidRDefault="00A21618" w:rsidP="00A21618">
      <w:pPr>
        <w:rPr>
          <w:szCs w:val="28"/>
        </w:rPr>
      </w:pPr>
      <w:r w:rsidRPr="00A91526">
        <w:rPr>
          <w:szCs w:val="28"/>
        </w:rPr>
        <w:t>_______________№_______________</w:t>
      </w:r>
    </w:p>
    <w:p w14:paraId="56B8F15D" w14:textId="77777777" w:rsidR="00A21618" w:rsidRPr="00A91526" w:rsidRDefault="00A21618" w:rsidP="00A21618">
      <w:pPr>
        <w:rPr>
          <w:b/>
          <w:sz w:val="16"/>
          <w:szCs w:val="16"/>
        </w:rPr>
      </w:pPr>
      <w:r w:rsidRPr="00A91526">
        <w:t>На № ___________________________</w:t>
      </w:r>
    </w:p>
    <w:p w14:paraId="10104DF0" w14:textId="77777777" w:rsidR="00A21618" w:rsidRPr="00A91526" w:rsidRDefault="00A21618" w:rsidP="00A21618">
      <w:pPr>
        <w:tabs>
          <w:tab w:val="left" w:pos="-142"/>
          <w:tab w:val="left" w:pos="851"/>
          <w:tab w:val="left" w:pos="1418"/>
        </w:tabs>
        <w:jc w:val="center"/>
        <w:rPr>
          <w:b/>
          <w:sz w:val="26"/>
          <w:szCs w:val="26"/>
        </w:rPr>
      </w:pPr>
      <w:r w:rsidRPr="00A91526">
        <w:rPr>
          <w:b/>
          <w:sz w:val="26"/>
          <w:szCs w:val="26"/>
        </w:rPr>
        <w:t>ВИСНОВОК</w:t>
      </w:r>
    </w:p>
    <w:p w14:paraId="5C8A98CC" w14:textId="77777777" w:rsidR="00A21618" w:rsidRPr="00A91526" w:rsidRDefault="00A21618" w:rsidP="00A2161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91526">
        <w:rPr>
          <w:b/>
          <w:sz w:val="28"/>
          <w:szCs w:val="28"/>
        </w:rPr>
        <w:t xml:space="preserve">Від 12 березня 2026 року </w:t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</w:r>
      <w:r w:rsidRPr="00A91526">
        <w:rPr>
          <w:b/>
          <w:sz w:val="28"/>
          <w:szCs w:val="28"/>
        </w:rPr>
        <w:tab/>
        <w:t xml:space="preserve">  Протокол № 103</w:t>
      </w:r>
    </w:p>
    <w:p w14:paraId="4C14B52E" w14:textId="77777777" w:rsidR="00A21618" w:rsidRPr="00A91526" w:rsidRDefault="00A21618" w:rsidP="00A2161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91526">
        <w:rPr>
          <w:bCs/>
          <w:sz w:val="28"/>
          <w:szCs w:val="28"/>
        </w:rPr>
        <w:t>Всього членів комісії: 9</w:t>
      </w:r>
    </w:p>
    <w:p w14:paraId="51779534" w14:textId="47ABF697" w:rsidR="00A21618" w:rsidRPr="00A91526" w:rsidRDefault="00A21618" w:rsidP="00A21618">
      <w:pPr>
        <w:ind w:left="5670" w:firstLine="567"/>
        <w:jc w:val="both"/>
        <w:rPr>
          <w:bCs/>
          <w:sz w:val="28"/>
          <w:szCs w:val="28"/>
        </w:rPr>
      </w:pPr>
      <w:r w:rsidRPr="00A91526">
        <w:rPr>
          <w:bCs/>
          <w:sz w:val="28"/>
          <w:szCs w:val="28"/>
        </w:rPr>
        <w:t xml:space="preserve">Присутні: </w:t>
      </w:r>
      <w:r w:rsidR="00EB585D">
        <w:rPr>
          <w:bCs/>
          <w:sz w:val="28"/>
          <w:szCs w:val="28"/>
        </w:rPr>
        <w:t>6</w:t>
      </w:r>
    </w:p>
    <w:p w14:paraId="3D111C69" w14:textId="77777777" w:rsidR="004F1443" w:rsidRDefault="004F1443" w:rsidP="00A21618">
      <w:pPr>
        <w:tabs>
          <w:tab w:val="left" w:pos="1134"/>
        </w:tabs>
        <w:ind w:firstLine="709"/>
        <w:contextualSpacing/>
        <w:jc w:val="both"/>
        <w:rPr>
          <w:rFonts w:eastAsiaTheme="minorHAnsi"/>
          <w:bCs/>
          <w:kern w:val="2"/>
          <w:sz w:val="26"/>
          <w:szCs w:val="26"/>
          <w:lang w:eastAsia="en-US"/>
          <w14:ligatures w14:val="standardContextual"/>
        </w:rPr>
      </w:pPr>
    </w:p>
    <w:p w14:paraId="73A3D084" w14:textId="113F1B90" w:rsidR="00A21618" w:rsidRPr="00A21618" w:rsidRDefault="00A21618" w:rsidP="00A21618">
      <w:pPr>
        <w:tabs>
          <w:tab w:val="left" w:pos="1134"/>
        </w:tabs>
        <w:ind w:firstLine="709"/>
        <w:contextualSpacing/>
        <w:jc w:val="both"/>
        <w:rPr>
          <w:rFonts w:eastAsiaTheme="minorHAnsi"/>
          <w:i/>
          <w:iCs/>
          <w:kern w:val="2"/>
          <w:sz w:val="26"/>
          <w:szCs w:val="26"/>
          <w:lang w:eastAsia="en-US"/>
          <w14:ligatures w14:val="standardContextual"/>
        </w:rPr>
      </w:pPr>
      <w:r w:rsidRPr="00A21618">
        <w:rPr>
          <w:rFonts w:eastAsiaTheme="minorHAnsi"/>
          <w:bCs/>
          <w:kern w:val="2"/>
          <w:sz w:val="26"/>
          <w:szCs w:val="26"/>
          <w:lang w:eastAsia="en-US"/>
          <w14:ligatures w14:val="standardContextual"/>
        </w:rPr>
        <w:t xml:space="preserve">До питання </w:t>
      </w:r>
      <w:r w:rsidRPr="00A21618">
        <w:rPr>
          <w:rFonts w:eastAsiaTheme="minorHAnsi"/>
          <w:kern w:val="2"/>
          <w:sz w:val="26"/>
          <w:szCs w:val="26"/>
          <w:lang w:eastAsia="en-US"/>
          <w14:ligatures w14:val="standardContextual"/>
        </w:rPr>
        <w:t>«</w:t>
      </w:r>
      <w:r w:rsidRPr="00057316">
        <w:rPr>
          <w:sz w:val="28"/>
          <w:szCs w:val="28"/>
        </w:rPr>
        <w:t xml:space="preserve">Про розгляд клопотання керівництва військової частини А4355 </w:t>
      </w:r>
      <w:r w:rsidRPr="0026340C">
        <w:rPr>
          <w:sz w:val="28"/>
          <w:szCs w:val="28"/>
        </w:rPr>
        <w:t xml:space="preserve">щодо нагородження Почесною відзнакою Харківської обласної ради «Слобожанська слава» </w:t>
      </w:r>
      <w:r w:rsidRPr="00057316">
        <w:rPr>
          <w:b/>
          <w:bCs/>
          <w:sz w:val="28"/>
          <w:szCs w:val="28"/>
        </w:rPr>
        <w:t>ГОРДІЄНКА Олександра Володимировича</w:t>
      </w:r>
      <w:r w:rsidRPr="00057316">
        <w:rPr>
          <w:sz w:val="28"/>
          <w:szCs w:val="28"/>
        </w:rPr>
        <w:t>, штаб-сержанта 3 категорії групи цивільно-військового співробітництва</w:t>
      </w:r>
      <w:r>
        <w:rPr>
          <w:sz w:val="28"/>
          <w:szCs w:val="28"/>
        </w:rPr>
        <w:t xml:space="preserve">, </w:t>
      </w:r>
      <w:r w:rsidRPr="00057316">
        <w:rPr>
          <w:sz w:val="28"/>
          <w:szCs w:val="28"/>
        </w:rPr>
        <w:t xml:space="preserve">молодшого сержанта; </w:t>
      </w:r>
      <w:r w:rsidRPr="00057316">
        <w:rPr>
          <w:b/>
          <w:bCs/>
          <w:sz w:val="28"/>
          <w:szCs w:val="28"/>
        </w:rPr>
        <w:t>КОЗЛЮКА Івана Сергійовича</w:t>
      </w:r>
      <w:r w:rsidRPr="00057316">
        <w:rPr>
          <w:sz w:val="28"/>
          <w:szCs w:val="28"/>
        </w:rPr>
        <w:t>, командира взводу матеріального забезпечення</w:t>
      </w:r>
      <w:r>
        <w:rPr>
          <w:sz w:val="28"/>
          <w:szCs w:val="28"/>
        </w:rPr>
        <w:t xml:space="preserve">, </w:t>
      </w:r>
      <w:r w:rsidRPr="00057316">
        <w:rPr>
          <w:sz w:val="28"/>
          <w:szCs w:val="28"/>
        </w:rPr>
        <w:t>молодшого сержанта</w:t>
      </w:r>
      <w:r>
        <w:rPr>
          <w:sz w:val="28"/>
          <w:szCs w:val="28"/>
        </w:rPr>
        <w:t xml:space="preserve"> </w:t>
      </w:r>
      <w:r w:rsidRPr="008176AE">
        <w:rPr>
          <w:bCs/>
          <w:i/>
          <w:iCs/>
          <w:sz w:val="27"/>
          <w:szCs w:val="27"/>
        </w:rPr>
        <w:t>(</w:t>
      </w:r>
      <w:r w:rsidRPr="008176AE">
        <w:rPr>
          <w:i/>
          <w:iCs/>
          <w:sz w:val="27"/>
          <w:szCs w:val="27"/>
        </w:rPr>
        <w:t>ВД-16</w:t>
      </w:r>
      <w:r>
        <w:rPr>
          <w:i/>
          <w:iCs/>
          <w:sz w:val="27"/>
          <w:szCs w:val="27"/>
        </w:rPr>
        <w:t>7</w:t>
      </w:r>
      <w:r w:rsidRPr="008176AE">
        <w:rPr>
          <w:i/>
          <w:iCs/>
          <w:sz w:val="27"/>
          <w:szCs w:val="27"/>
        </w:rPr>
        <w:t>-26 від 05.03.2026)</w:t>
      </w:r>
      <w:r w:rsidRPr="00A21618">
        <w:rPr>
          <w:rFonts w:eastAsiaTheme="minorHAnsi"/>
          <w:i/>
          <w:iCs/>
          <w:kern w:val="2"/>
          <w:sz w:val="26"/>
          <w:szCs w:val="26"/>
          <w:lang w:eastAsia="en-US"/>
          <w14:ligatures w14:val="standardContextual"/>
        </w:rPr>
        <w:t>».</w:t>
      </w:r>
    </w:p>
    <w:p w14:paraId="6E8355FB" w14:textId="1ED5B7A3" w:rsidR="00A21618" w:rsidRPr="00A21618" w:rsidRDefault="00A21618" w:rsidP="00A21618">
      <w:pPr>
        <w:ind w:firstLine="567"/>
        <w:jc w:val="both"/>
        <w:rPr>
          <w:sz w:val="26"/>
          <w:szCs w:val="26"/>
        </w:rPr>
      </w:pPr>
      <w:r w:rsidRPr="00A21618">
        <w:rPr>
          <w:bCs/>
          <w:sz w:val="26"/>
          <w:szCs w:val="26"/>
        </w:rPr>
        <w:t>Дане питання ініційовано керівництвом</w:t>
      </w:r>
      <w:r w:rsidRPr="00A21618">
        <w:rPr>
          <w:sz w:val="26"/>
          <w:szCs w:val="26"/>
        </w:rPr>
        <w:t xml:space="preserve"> </w:t>
      </w:r>
      <w:r w:rsidRPr="00057316">
        <w:rPr>
          <w:sz w:val="28"/>
          <w:szCs w:val="28"/>
        </w:rPr>
        <w:t>військової частини А4355</w:t>
      </w:r>
      <w:r w:rsidRPr="00A21618">
        <w:rPr>
          <w:sz w:val="26"/>
          <w:szCs w:val="26"/>
        </w:rPr>
        <w:t>.</w:t>
      </w:r>
    </w:p>
    <w:p w14:paraId="3F866C1B" w14:textId="1F36B5BF" w:rsidR="00A21618" w:rsidRPr="00A21618" w:rsidRDefault="00A21618" w:rsidP="00A21618">
      <w:pPr>
        <w:ind w:firstLine="567"/>
        <w:jc w:val="both"/>
        <w:rPr>
          <w:bCs/>
          <w:sz w:val="26"/>
          <w:szCs w:val="26"/>
        </w:rPr>
      </w:pPr>
      <w:r w:rsidRPr="00A21618">
        <w:rPr>
          <w:bCs/>
          <w:sz w:val="26"/>
          <w:szCs w:val="26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від </w:t>
      </w:r>
      <w:r w:rsidRPr="00A21618">
        <w:rPr>
          <w:bCs/>
          <w:sz w:val="26"/>
          <w:szCs w:val="26"/>
        </w:rPr>
        <w:br/>
        <w:t xml:space="preserve">28 грудня 2004 року «Про почесну відзнаку Харківської обласної ради «Слобожанська слава» (зі змінами), розглянувши клопотання керівництва </w:t>
      </w:r>
      <w:r w:rsidRPr="00057316">
        <w:rPr>
          <w:sz w:val="28"/>
          <w:szCs w:val="28"/>
        </w:rPr>
        <w:t>військової частини А4355</w:t>
      </w:r>
      <w:r w:rsidRPr="00A21618">
        <w:rPr>
          <w:sz w:val="26"/>
          <w:szCs w:val="26"/>
        </w:rPr>
        <w:t>, постійна комісія дійшла</w:t>
      </w:r>
      <w:r w:rsidRPr="00A21618">
        <w:rPr>
          <w:i/>
          <w:iCs/>
          <w:sz w:val="26"/>
          <w:szCs w:val="26"/>
        </w:rPr>
        <w:t xml:space="preserve"> </w:t>
      </w:r>
      <w:r w:rsidRPr="00A21618">
        <w:rPr>
          <w:bCs/>
          <w:sz w:val="26"/>
          <w:szCs w:val="26"/>
        </w:rPr>
        <w:t>ВИСНОВКУ:</w:t>
      </w:r>
    </w:p>
    <w:p w14:paraId="22EE0D45" w14:textId="77777777" w:rsidR="00A21618" w:rsidRPr="00A21618" w:rsidRDefault="00A21618" w:rsidP="00A21618">
      <w:pPr>
        <w:ind w:firstLine="567"/>
        <w:jc w:val="both"/>
        <w:rPr>
          <w:bCs/>
          <w:sz w:val="26"/>
          <w:szCs w:val="26"/>
        </w:rPr>
      </w:pPr>
      <w:r w:rsidRPr="00A21618">
        <w:rPr>
          <w:bCs/>
          <w:sz w:val="26"/>
          <w:szCs w:val="26"/>
        </w:rPr>
        <w:t>1. Інформацію взяти до відома.</w:t>
      </w:r>
    </w:p>
    <w:p w14:paraId="217FD228" w14:textId="7C13F712" w:rsidR="00A21618" w:rsidRPr="00A21618" w:rsidRDefault="00A21618" w:rsidP="00A21618">
      <w:pPr>
        <w:ind w:firstLine="567"/>
        <w:jc w:val="both"/>
        <w:rPr>
          <w:color w:val="000000" w:themeColor="text1"/>
          <w:sz w:val="28"/>
          <w:szCs w:val="28"/>
        </w:rPr>
      </w:pPr>
      <w:r w:rsidRPr="00A21618">
        <w:rPr>
          <w:bCs/>
          <w:sz w:val="26"/>
          <w:szCs w:val="26"/>
        </w:rPr>
        <w:t xml:space="preserve">2. Підтримати </w:t>
      </w:r>
      <w:r w:rsidRPr="00A21618">
        <w:rPr>
          <w:sz w:val="26"/>
          <w:szCs w:val="26"/>
        </w:rPr>
        <w:t xml:space="preserve">клопотання керівництва </w:t>
      </w:r>
      <w:r w:rsidRPr="00057316">
        <w:rPr>
          <w:sz w:val="28"/>
          <w:szCs w:val="28"/>
        </w:rPr>
        <w:t xml:space="preserve">військової частини А4355 </w:t>
      </w:r>
      <w:r w:rsidRPr="0026340C">
        <w:rPr>
          <w:sz w:val="28"/>
          <w:szCs w:val="28"/>
        </w:rPr>
        <w:t xml:space="preserve">щодо нагородження Почесною відзнакою Харківської обласної ради «Слобожанська слава» </w:t>
      </w:r>
      <w:r w:rsidRPr="00057316">
        <w:rPr>
          <w:b/>
          <w:bCs/>
          <w:sz w:val="28"/>
          <w:szCs w:val="28"/>
        </w:rPr>
        <w:t>ГОРДІЄНКА Олександра Володимировича</w:t>
      </w:r>
      <w:r w:rsidRPr="00057316">
        <w:rPr>
          <w:sz w:val="28"/>
          <w:szCs w:val="28"/>
        </w:rPr>
        <w:t>, штаб-сержанта 3 категорії групи цивільно-військового співробітництва</w:t>
      </w:r>
      <w:r>
        <w:rPr>
          <w:sz w:val="28"/>
          <w:szCs w:val="28"/>
        </w:rPr>
        <w:t xml:space="preserve">, </w:t>
      </w:r>
      <w:r w:rsidRPr="00057316">
        <w:rPr>
          <w:sz w:val="28"/>
          <w:szCs w:val="28"/>
        </w:rPr>
        <w:t xml:space="preserve">молодшого сержанта; </w:t>
      </w:r>
      <w:r w:rsidRPr="00057316">
        <w:rPr>
          <w:b/>
          <w:bCs/>
          <w:sz w:val="28"/>
          <w:szCs w:val="28"/>
        </w:rPr>
        <w:t>КОЗЛЮКА Івана Сергійовича</w:t>
      </w:r>
      <w:r w:rsidRPr="00057316">
        <w:rPr>
          <w:sz w:val="28"/>
          <w:szCs w:val="28"/>
        </w:rPr>
        <w:t>, командира взводу матеріального забезпечення</w:t>
      </w:r>
      <w:r>
        <w:rPr>
          <w:sz w:val="28"/>
          <w:szCs w:val="28"/>
        </w:rPr>
        <w:t xml:space="preserve">, </w:t>
      </w:r>
      <w:r w:rsidRPr="00057316">
        <w:rPr>
          <w:sz w:val="28"/>
          <w:szCs w:val="28"/>
        </w:rPr>
        <w:t>молодшого сержанта</w:t>
      </w:r>
      <w:r w:rsidR="00C021DC">
        <w:rPr>
          <w:sz w:val="28"/>
          <w:szCs w:val="28"/>
        </w:rPr>
        <w:t>, -</w:t>
      </w:r>
      <w:r>
        <w:rPr>
          <w:sz w:val="28"/>
          <w:szCs w:val="28"/>
        </w:rPr>
        <w:t xml:space="preserve"> </w:t>
      </w:r>
      <w:r w:rsidRPr="00A21618">
        <w:rPr>
          <w:sz w:val="26"/>
          <w:szCs w:val="26"/>
        </w:rPr>
        <w:t xml:space="preserve">за </w:t>
      </w:r>
      <w:r w:rsidRPr="00A21618">
        <w:rPr>
          <w:color w:val="000000" w:themeColor="text1"/>
          <w:sz w:val="28"/>
          <w:szCs w:val="28"/>
        </w:rPr>
        <w:t>проявлену мужність та відвагу у захисті цілісності та недоторканності держави, вагомий внесок у забезпеченні оборони Харківської област</w:t>
      </w:r>
      <w:r w:rsidR="003C73DF">
        <w:rPr>
          <w:color w:val="000000" w:themeColor="text1"/>
          <w:sz w:val="28"/>
          <w:szCs w:val="28"/>
        </w:rPr>
        <w:t>і</w:t>
      </w:r>
      <w:r w:rsidRPr="00A21618">
        <w:rPr>
          <w:color w:val="000000" w:themeColor="text1"/>
          <w:sz w:val="28"/>
          <w:szCs w:val="28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A21618" w:rsidRPr="00A91526" w14:paraId="5C337A70" w14:textId="77777777" w:rsidTr="008667E4">
        <w:trPr>
          <w:trHeight w:val="1065"/>
          <w:jc w:val="right"/>
        </w:trPr>
        <w:tc>
          <w:tcPr>
            <w:tcW w:w="2973" w:type="dxa"/>
            <w:hideMark/>
          </w:tcPr>
          <w:p w14:paraId="3FAE03F3" w14:textId="77777777" w:rsidR="00A21618" w:rsidRPr="00A91526" w:rsidRDefault="00A21618" w:rsidP="008667E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1526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11DA5CB1" w14:textId="77777777" w:rsidR="00A21618" w:rsidRPr="00A91526" w:rsidRDefault="00A2161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0122BCDC" w14:textId="77777777" w:rsidR="00A21618" w:rsidRPr="00A91526" w:rsidRDefault="00A2161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2CB3ED22" w14:textId="5300EC54" w:rsidR="00A21618" w:rsidRPr="00A91526" w:rsidRDefault="00EB585D" w:rsidP="008667E4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A21618" w:rsidRPr="00A91526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0D9D0773" w14:textId="057A9804" w:rsidR="00A21618" w:rsidRPr="00A91526" w:rsidRDefault="00A21618" w:rsidP="008667E4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A21618" w:rsidRPr="00A91526" w14:paraId="06FDD469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3DED10F6" w14:textId="77777777" w:rsidR="00A21618" w:rsidRPr="00A91526" w:rsidRDefault="00A2161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AB08FAC" w14:textId="77777777" w:rsidR="00A21618" w:rsidRPr="00A91526" w:rsidRDefault="00A2161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72849F4F" w14:textId="77777777" w:rsidR="00A21618" w:rsidRPr="00A91526" w:rsidRDefault="00A2161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4E09421" w14:textId="77777777" w:rsidR="00A21618" w:rsidRPr="00A91526" w:rsidRDefault="00A2161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169FAEB3" w14:textId="77777777" w:rsidR="00A21618" w:rsidRPr="00A91526" w:rsidRDefault="00A2161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A21618" w:rsidRPr="00A91526" w14:paraId="1DA3B21E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52CA6948" w14:textId="77777777" w:rsidR="00A21618" w:rsidRPr="00A91526" w:rsidRDefault="00A2161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A35BE48" w14:textId="77777777" w:rsidR="00A21618" w:rsidRPr="00A91526" w:rsidRDefault="00A21618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3AD1A2CE" w14:textId="77777777" w:rsidR="00A21618" w:rsidRPr="00A91526" w:rsidRDefault="00A2161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75F79BA" w14:textId="77777777" w:rsidR="00A21618" w:rsidRPr="00A91526" w:rsidRDefault="00A2161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44CD9396" w14:textId="77777777" w:rsidR="00A21618" w:rsidRPr="00A91526" w:rsidRDefault="00A21618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2BF4ED76" w14:textId="77777777" w:rsidR="00A21618" w:rsidRPr="00A91526" w:rsidRDefault="00A21618" w:rsidP="00A21618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A91526">
        <w:rPr>
          <w:b/>
          <w:bCs/>
          <w:i/>
          <w:iCs/>
          <w:sz w:val="28"/>
          <w:szCs w:val="28"/>
        </w:rPr>
        <w:t>РІШЕННЯ ПРИЙНЯТО.</w:t>
      </w:r>
    </w:p>
    <w:p w14:paraId="3178C4AD" w14:textId="77777777" w:rsidR="003C73DF" w:rsidRDefault="003C73DF" w:rsidP="003A3E69">
      <w:pPr>
        <w:rPr>
          <w:b/>
          <w:bCs/>
          <w:sz w:val="28"/>
          <w:szCs w:val="28"/>
        </w:rPr>
      </w:pPr>
    </w:p>
    <w:p w14:paraId="08BB16B8" w14:textId="6E54421A" w:rsidR="00A21618" w:rsidRDefault="00A21618" w:rsidP="003A3E69">
      <w:pPr>
        <w:rPr>
          <w:b/>
          <w:bCs/>
          <w:sz w:val="28"/>
          <w:szCs w:val="28"/>
        </w:rPr>
      </w:pPr>
      <w:r w:rsidRPr="00A91526">
        <w:rPr>
          <w:b/>
          <w:bCs/>
          <w:sz w:val="28"/>
          <w:szCs w:val="28"/>
        </w:rPr>
        <w:t>Голова постійної комісії</w:t>
      </w:r>
      <w:r w:rsidRPr="00A91526">
        <w:rPr>
          <w:b/>
          <w:bCs/>
          <w:sz w:val="28"/>
          <w:szCs w:val="28"/>
        </w:rPr>
        <w:tab/>
        <w:t xml:space="preserve">                                            Олег КАРАТУМАНОВ</w:t>
      </w:r>
    </w:p>
    <w:p w14:paraId="1180D18A" w14:textId="236B2924" w:rsidR="006E01F3" w:rsidRPr="00912569" w:rsidRDefault="006E01F3" w:rsidP="003A3E69">
      <w:pPr>
        <w:rPr>
          <w:b/>
          <w:bCs/>
          <w:color w:val="EE0000"/>
          <w:sz w:val="8"/>
          <w:szCs w:val="8"/>
        </w:rPr>
      </w:pPr>
      <w:r w:rsidRPr="00912569">
        <w:rPr>
          <w:b/>
          <w:bCs/>
          <w:color w:val="EE0000"/>
          <w:sz w:val="8"/>
          <w:szCs w:val="8"/>
        </w:rPr>
        <w:br w:type="page"/>
      </w:r>
    </w:p>
    <w:p w14:paraId="22857E7D" w14:textId="64404AC2" w:rsidR="00F4409A" w:rsidRDefault="00F4409A" w:rsidP="00F4409A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F6FE3DE" wp14:editId="40077CC7">
            <wp:extent cx="457200" cy="609600"/>
            <wp:effectExtent l="0" t="0" r="0" b="0"/>
            <wp:docPr id="5474120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235C8" w14:textId="77777777" w:rsidR="00F4409A" w:rsidRDefault="00F4409A" w:rsidP="00F4409A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AE63896" w14:textId="77777777" w:rsidR="00F4409A" w:rsidRDefault="00F4409A" w:rsidP="00F4409A">
      <w:pPr>
        <w:rPr>
          <w:sz w:val="8"/>
          <w:szCs w:val="8"/>
        </w:rPr>
      </w:pPr>
    </w:p>
    <w:p w14:paraId="7D15A0F0" w14:textId="77777777" w:rsidR="00F4409A" w:rsidRDefault="00F4409A" w:rsidP="00F4409A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1CC1E35" w14:textId="77777777" w:rsidR="00F4409A" w:rsidRDefault="00F4409A" w:rsidP="00F4409A">
      <w:pPr>
        <w:jc w:val="center"/>
        <w:rPr>
          <w:sz w:val="8"/>
          <w:szCs w:val="8"/>
        </w:rPr>
      </w:pPr>
    </w:p>
    <w:p w14:paraId="4EAFBD61" w14:textId="77777777" w:rsidR="00F4409A" w:rsidRDefault="00F4409A" w:rsidP="00F4409A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701222E" w14:textId="77777777" w:rsidR="00F4409A" w:rsidRDefault="00F4409A" w:rsidP="00F4409A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23" w:history="1">
        <w:r>
          <w:rPr>
            <w:rStyle w:val="ac"/>
            <w:i/>
          </w:rPr>
          <w:t>sc01-or@ukr.net</w:t>
        </w:r>
      </w:hyperlink>
    </w:p>
    <w:p w14:paraId="118926CA" w14:textId="77777777" w:rsidR="00F4409A" w:rsidRDefault="00F4409A" w:rsidP="00F4409A">
      <w:pPr>
        <w:rPr>
          <w:szCs w:val="28"/>
        </w:rPr>
      </w:pPr>
      <w:r>
        <w:rPr>
          <w:szCs w:val="28"/>
        </w:rPr>
        <w:t>_______________№_______________</w:t>
      </w:r>
    </w:p>
    <w:p w14:paraId="55A1D252" w14:textId="77777777" w:rsidR="00F4409A" w:rsidRDefault="00F4409A" w:rsidP="00F4409A">
      <w:pPr>
        <w:rPr>
          <w:b/>
          <w:sz w:val="16"/>
          <w:szCs w:val="16"/>
        </w:rPr>
      </w:pPr>
      <w:r>
        <w:t>На № ___________________________</w:t>
      </w:r>
    </w:p>
    <w:p w14:paraId="3C0E83CF" w14:textId="77777777" w:rsidR="00F4409A" w:rsidRDefault="00F4409A" w:rsidP="00F4409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3E364E2" w14:textId="77777777" w:rsidR="00F4409A" w:rsidRDefault="00F4409A" w:rsidP="00F4409A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15A1ECEC" w14:textId="7DE1FE69" w:rsidR="00F4409A" w:rsidRDefault="00F4409A" w:rsidP="00F4409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8A7A68" w:rsidRPr="008A7A68">
        <w:rPr>
          <w:b/>
          <w:sz w:val="28"/>
          <w:szCs w:val="28"/>
        </w:rPr>
        <w:t>1</w:t>
      </w:r>
      <w:r w:rsidR="00FE4C32">
        <w:rPr>
          <w:b/>
          <w:sz w:val="28"/>
          <w:szCs w:val="28"/>
        </w:rPr>
        <w:t>2</w:t>
      </w:r>
      <w:r w:rsidR="00A004CE">
        <w:rPr>
          <w:b/>
          <w:color w:val="EE0000"/>
          <w:sz w:val="28"/>
          <w:szCs w:val="28"/>
        </w:rPr>
        <w:t xml:space="preserve"> </w:t>
      </w:r>
      <w:r w:rsidR="00A004CE">
        <w:rPr>
          <w:b/>
          <w:sz w:val="28"/>
          <w:szCs w:val="28"/>
        </w:rPr>
        <w:t xml:space="preserve">березня </w:t>
      </w:r>
      <w:r>
        <w:rPr>
          <w:b/>
          <w:sz w:val="28"/>
          <w:szCs w:val="28"/>
        </w:rPr>
        <w:t xml:space="preserve">2026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10</w:t>
      </w:r>
      <w:r w:rsidR="00EA1AA9">
        <w:rPr>
          <w:b/>
          <w:sz w:val="28"/>
          <w:szCs w:val="28"/>
        </w:rPr>
        <w:t>3</w:t>
      </w:r>
    </w:p>
    <w:p w14:paraId="52F1C853" w14:textId="77777777" w:rsidR="00F4409A" w:rsidRDefault="00F4409A" w:rsidP="00F4409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9</w:t>
      </w:r>
    </w:p>
    <w:p w14:paraId="209EF451" w14:textId="2ACA6FC1" w:rsidR="00F4409A" w:rsidRDefault="00F4409A" w:rsidP="00F4409A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EB585D">
        <w:rPr>
          <w:bCs/>
          <w:sz w:val="28"/>
          <w:szCs w:val="28"/>
        </w:rPr>
        <w:t>6</w:t>
      </w:r>
    </w:p>
    <w:p w14:paraId="68EE1BD8" w14:textId="2C38EBEB" w:rsidR="00F4409A" w:rsidRPr="00DB4DD8" w:rsidRDefault="00F4409A" w:rsidP="00D90BF1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F4409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F4409A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DB4DD8" w:rsidRPr="00DB4DD8">
        <w:rPr>
          <w:rFonts w:ascii="Times New Roman" w:hAnsi="Times New Roman" w:cs="Times New Roman"/>
          <w:sz w:val="28"/>
          <w:szCs w:val="28"/>
        </w:rPr>
        <w:t xml:space="preserve">Про розгляд клопотання керівництва </w:t>
      </w:r>
      <w:r w:rsidR="00DB4DD8" w:rsidRPr="00DB4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Золочівської селищної військової адміністрації </w:t>
      </w:r>
      <w:r w:rsidR="00DB4DD8" w:rsidRPr="00DB4DD8">
        <w:rPr>
          <w:rFonts w:ascii="Times New Roman" w:hAnsi="Times New Roman" w:cs="Times New Roman"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="00DB4DD8" w:rsidRPr="00DB4D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ВЕРХОГЛЯД Оксани Миколаївни, </w:t>
      </w:r>
      <w:r w:rsidR="00DB4DD8" w:rsidRPr="00DB4DD8">
        <w:rPr>
          <w:rFonts w:ascii="Times New Roman" w:hAnsi="Times New Roman" w:cs="Times New Roman"/>
          <w:color w:val="000000" w:themeColor="text1"/>
          <w:sz w:val="28"/>
          <w:szCs w:val="28"/>
        </w:rPr>
        <w:t>заступниці Золочівського селищного голови</w:t>
      </w:r>
      <w:r w:rsidR="00DB4DD8" w:rsidRPr="00DB4DD8">
        <w:rPr>
          <w:rFonts w:ascii="Times New Roman" w:hAnsi="Times New Roman" w:cs="Times New Roman"/>
          <w:sz w:val="28"/>
          <w:szCs w:val="28"/>
        </w:rPr>
        <w:t xml:space="preserve"> (</w:t>
      </w:r>
      <w:r w:rsidR="00DB4DD8" w:rsidRPr="00DB4DD8">
        <w:rPr>
          <w:rFonts w:ascii="Times New Roman" w:hAnsi="Times New Roman" w:cs="Times New Roman"/>
          <w:i/>
          <w:iCs/>
          <w:sz w:val="28"/>
          <w:szCs w:val="28"/>
        </w:rPr>
        <w:t>ВД-</w:t>
      </w:r>
      <w:bookmarkStart w:id="9" w:name="_Hlk222754465"/>
      <w:r w:rsidR="00DB4DD8" w:rsidRPr="00DB4DD8">
        <w:rPr>
          <w:rFonts w:ascii="Times New Roman" w:hAnsi="Times New Roman" w:cs="Times New Roman"/>
          <w:i/>
          <w:iCs/>
          <w:sz w:val="28"/>
          <w:szCs w:val="28"/>
        </w:rPr>
        <w:t>124-26 від 23.02.2026</w:t>
      </w:r>
      <w:bookmarkEnd w:id="9"/>
      <w:r w:rsidR="00DB4DD8" w:rsidRPr="00DB4DD8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>)</w:t>
      </w:r>
      <w:r w:rsidRPr="00DB4DD8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11AF2582" w14:textId="5FC5343C" w:rsidR="00F4409A" w:rsidRDefault="00F4409A" w:rsidP="00D90BF1">
      <w:pPr>
        <w:ind w:firstLine="567"/>
        <w:jc w:val="both"/>
        <w:rPr>
          <w:sz w:val="28"/>
          <w:szCs w:val="28"/>
        </w:rPr>
      </w:pPr>
      <w:r w:rsidRPr="00F4409A">
        <w:rPr>
          <w:bCs/>
          <w:sz w:val="28"/>
          <w:szCs w:val="28"/>
        </w:rPr>
        <w:t>Дане питання ініційовано керівництвом</w:t>
      </w:r>
      <w:r w:rsidRPr="00F4409A">
        <w:rPr>
          <w:sz w:val="28"/>
          <w:szCs w:val="28"/>
        </w:rPr>
        <w:t xml:space="preserve"> </w:t>
      </w:r>
      <w:r w:rsidR="00DB4DD8" w:rsidRPr="00DB4DD8">
        <w:rPr>
          <w:color w:val="000000" w:themeColor="text1"/>
          <w:sz w:val="28"/>
          <w:szCs w:val="28"/>
        </w:rPr>
        <w:t>Золочівської селищної військової адміністрації</w:t>
      </w:r>
      <w:r w:rsidRPr="00F4409A">
        <w:rPr>
          <w:sz w:val="28"/>
          <w:szCs w:val="28"/>
        </w:rPr>
        <w:t>.</w:t>
      </w:r>
    </w:p>
    <w:p w14:paraId="073E9F42" w14:textId="31068B12" w:rsidR="00F4409A" w:rsidRPr="00F4409A" w:rsidRDefault="00F4409A" w:rsidP="00F4409A">
      <w:pPr>
        <w:ind w:firstLine="567"/>
        <w:jc w:val="both"/>
        <w:rPr>
          <w:sz w:val="28"/>
          <w:szCs w:val="28"/>
        </w:rPr>
      </w:pPr>
      <w:r w:rsidRPr="00F4409A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F4409A">
        <w:rPr>
          <w:bCs/>
          <w:sz w:val="28"/>
          <w:szCs w:val="28"/>
        </w:rPr>
        <w:br/>
        <w:t>від 03 грудня 2022 року № 421-</w:t>
      </w:r>
      <w:r w:rsidRPr="00F4409A">
        <w:rPr>
          <w:bCs/>
          <w:sz w:val="28"/>
          <w:szCs w:val="28"/>
          <w:lang w:val="en-US"/>
        </w:rPr>
        <w:t>VIII</w:t>
      </w:r>
      <w:r w:rsidRPr="00F4409A">
        <w:rPr>
          <w:bCs/>
          <w:sz w:val="28"/>
          <w:szCs w:val="28"/>
        </w:rPr>
        <w:t xml:space="preserve"> «Про запровадження </w:t>
      </w:r>
      <w:proofErr w:type="spellStart"/>
      <w:r w:rsidRPr="00F4409A">
        <w:rPr>
          <w:bCs/>
          <w:sz w:val="28"/>
          <w:szCs w:val="28"/>
        </w:rPr>
        <w:t>Знака</w:t>
      </w:r>
      <w:proofErr w:type="spellEnd"/>
      <w:r w:rsidRPr="00F4409A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F4409A">
        <w:rPr>
          <w:sz w:val="28"/>
          <w:szCs w:val="28"/>
        </w:rPr>
        <w:t xml:space="preserve">керівництва </w:t>
      </w:r>
      <w:r w:rsidR="008E34B2" w:rsidRPr="00DB4DD8">
        <w:rPr>
          <w:color w:val="000000" w:themeColor="text1"/>
          <w:sz w:val="28"/>
          <w:szCs w:val="28"/>
        </w:rPr>
        <w:t>Золочівської селищної військової адміністрації</w:t>
      </w:r>
      <w:r w:rsidRPr="00F4409A">
        <w:rPr>
          <w:sz w:val="28"/>
          <w:szCs w:val="28"/>
        </w:rPr>
        <w:t xml:space="preserve">, </w:t>
      </w:r>
      <w:r w:rsidRPr="00F4409A">
        <w:rPr>
          <w:bCs/>
          <w:sz w:val="28"/>
          <w:szCs w:val="28"/>
        </w:rPr>
        <w:t>постійна комісія дійшла ВИСНОВКУ</w:t>
      </w:r>
      <w:r w:rsidRPr="00F4409A">
        <w:rPr>
          <w:sz w:val="28"/>
          <w:szCs w:val="28"/>
        </w:rPr>
        <w:t>:</w:t>
      </w:r>
    </w:p>
    <w:p w14:paraId="08704ED8" w14:textId="77777777" w:rsidR="00F4409A" w:rsidRPr="00F4409A" w:rsidRDefault="00F4409A" w:rsidP="00F4409A">
      <w:pPr>
        <w:ind w:firstLine="567"/>
        <w:jc w:val="both"/>
        <w:rPr>
          <w:bCs/>
          <w:sz w:val="28"/>
          <w:szCs w:val="28"/>
        </w:rPr>
      </w:pPr>
      <w:r w:rsidRPr="00F4409A">
        <w:rPr>
          <w:bCs/>
          <w:sz w:val="28"/>
          <w:szCs w:val="28"/>
        </w:rPr>
        <w:t>1. Інформацію взяти до відома.</w:t>
      </w:r>
    </w:p>
    <w:p w14:paraId="578D59DB" w14:textId="24FA5EAF" w:rsidR="00F4409A" w:rsidRPr="00F4409A" w:rsidRDefault="00F4409A" w:rsidP="00F4409A">
      <w:pPr>
        <w:ind w:firstLine="567"/>
        <w:jc w:val="both"/>
        <w:rPr>
          <w:sz w:val="28"/>
          <w:szCs w:val="28"/>
          <w:lang w:eastAsia="uk-UA" w:bidi="uk-UA"/>
        </w:rPr>
      </w:pPr>
      <w:r w:rsidRPr="00F4409A">
        <w:rPr>
          <w:bCs/>
          <w:sz w:val="28"/>
          <w:szCs w:val="28"/>
        </w:rPr>
        <w:t xml:space="preserve">2. Підтримати </w:t>
      </w:r>
      <w:r w:rsidRPr="00F4409A">
        <w:rPr>
          <w:sz w:val="28"/>
          <w:szCs w:val="28"/>
        </w:rPr>
        <w:t xml:space="preserve">клопотання </w:t>
      </w:r>
      <w:r w:rsidRPr="00F4409A">
        <w:rPr>
          <w:rFonts w:eastAsia="Times New Roman"/>
          <w:sz w:val="28"/>
          <w:szCs w:val="28"/>
        </w:rPr>
        <w:t xml:space="preserve">керівництва </w:t>
      </w:r>
      <w:r w:rsidR="008E34B2" w:rsidRPr="00DB4DD8">
        <w:rPr>
          <w:color w:val="000000" w:themeColor="text1"/>
          <w:sz w:val="28"/>
          <w:szCs w:val="28"/>
        </w:rPr>
        <w:t xml:space="preserve">Золочівської селищної військової адміністрації </w:t>
      </w:r>
      <w:r w:rsidR="008E34B2" w:rsidRPr="00DB4DD8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="008E34B2" w:rsidRPr="00DB4DD8">
        <w:rPr>
          <w:b/>
          <w:bCs/>
          <w:color w:val="000000" w:themeColor="text1"/>
          <w:sz w:val="28"/>
          <w:szCs w:val="28"/>
        </w:rPr>
        <w:t xml:space="preserve">ВЕРХОГЛЯД Оксани Миколаївни, </w:t>
      </w:r>
      <w:r w:rsidR="008E34B2" w:rsidRPr="00DB4DD8">
        <w:rPr>
          <w:color w:val="000000" w:themeColor="text1"/>
          <w:sz w:val="28"/>
          <w:szCs w:val="28"/>
        </w:rPr>
        <w:t>заступниці Золочівського селищного голови</w:t>
      </w:r>
      <w:r w:rsidR="00C021DC">
        <w:rPr>
          <w:color w:val="000000" w:themeColor="text1"/>
          <w:sz w:val="28"/>
          <w:szCs w:val="28"/>
        </w:rPr>
        <w:t>,</w:t>
      </w:r>
      <w:r w:rsidRPr="00F4409A">
        <w:rPr>
          <w:sz w:val="28"/>
          <w:szCs w:val="28"/>
        </w:rPr>
        <w:t xml:space="preserve"> </w:t>
      </w:r>
      <w:r w:rsidRPr="00F4409A">
        <w:rPr>
          <w:sz w:val="28"/>
          <w:szCs w:val="28"/>
          <w:lang w:eastAsia="uk-UA" w:bidi="uk-UA"/>
        </w:rPr>
        <w:t>за</w:t>
      </w:r>
      <w:r w:rsidR="00D90BF1">
        <w:rPr>
          <w:bCs/>
          <w:sz w:val="28"/>
          <w:szCs w:val="28"/>
          <w:lang w:eastAsia="uk-UA" w:bidi="uk-UA"/>
        </w:rPr>
        <w:t xml:space="preserve"> багаторічну сумлінну працю, активну громадську позицію, особисту хоробрість, гідність та патріотизм, захист інтересів Харківщини, відданість та турботу при наданні різних видів допомоги цивільному населенню Золочівської селищної територіальної громади в період дії воєнного стану в Україні.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F4409A" w14:paraId="1293B1D8" w14:textId="77777777">
        <w:trPr>
          <w:trHeight w:val="1065"/>
          <w:jc w:val="right"/>
        </w:trPr>
        <w:tc>
          <w:tcPr>
            <w:tcW w:w="2973" w:type="dxa"/>
            <w:hideMark/>
          </w:tcPr>
          <w:p w14:paraId="64BD18E6" w14:textId="77777777" w:rsidR="00F4409A" w:rsidRPr="00F4409A" w:rsidRDefault="00F4409A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0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45711070" w14:textId="77777777" w:rsidR="00F4409A" w:rsidRPr="00F4409A" w:rsidRDefault="00F4409A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F4409A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1D906D36" w14:textId="77777777" w:rsidR="00F4409A" w:rsidRDefault="00F4409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48BA5FE6" w14:textId="2FF97E65" w:rsidR="00F4409A" w:rsidRDefault="00EB585D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F4409A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30FDC5A2" w14:textId="6E35F151" w:rsidR="00F4409A" w:rsidRDefault="00F4409A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F4409A" w14:paraId="4FBDB2D7" w14:textId="77777777">
        <w:trPr>
          <w:trHeight w:val="340"/>
          <w:jc w:val="right"/>
        </w:trPr>
        <w:tc>
          <w:tcPr>
            <w:tcW w:w="2973" w:type="dxa"/>
            <w:vAlign w:val="center"/>
          </w:tcPr>
          <w:p w14:paraId="471A64B7" w14:textId="77777777" w:rsidR="00F4409A" w:rsidRDefault="00F4409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A9691A0" w14:textId="77777777" w:rsidR="00F4409A" w:rsidRDefault="00F4409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5D5D9C76" w14:textId="77777777" w:rsidR="00F4409A" w:rsidRDefault="00F4409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B4845F0" w14:textId="77777777" w:rsidR="00F4409A" w:rsidRDefault="00F4409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4EAFF7AE" w14:textId="77777777" w:rsidR="00F4409A" w:rsidRDefault="00F4409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F4409A" w14:paraId="745017C1" w14:textId="77777777">
        <w:trPr>
          <w:trHeight w:val="340"/>
          <w:jc w:val="right"/>
        </w:trPr>
        <w:tc>
          <w:tcPr>
            <w:tcW w:w="2973" w:type="dxa"/>
            <w:vAlign w:val="center"/>
          </w:tcPr>
          <w:p w14:paraId="3B82B9C6" w14:textId="77777777" w:rsidR="00F4409A" w:rsidRDefault="00F4409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211DA857" w14:textId="77777777" w:rsidR="00F4409A" w:rsidRDefault="00F4409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09CFC90E" w14:textId="77777777" w:rsidR="00F4409A" w:rsidRDefault="00F4409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360E173" w14:textId="77777777" w:rsidR="00F4409A" w:rsidRDefault="00F4409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36B5B791" w14:textId="77777777" w:rsidR="00F4409A" w:rsidRDefault="00F4409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3FAC3E66" w14:textId="77777777" w:rsidR="00F4409A" w:rsidRDefault="00F4409A" w:rsidP="00F4409A">
      <w:pPr>
        <w:ind w:firstLine="567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РІШЕННЯ ПРИЙНЯТО.</w:t>
      </w:r>
    </w:p>
    <w:p w14:paraId="5C458D9C" w14:textId="63A4D88E" w:rsidR="00E73AA4" w:rsidRDefault="00F4409A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</w:t>
      </w:r>
      <w:r w:rsidR="004F4AE3">
        <w:rPr>
          <w:b/>
          <w:bCs/>
          <w:color w:val="000000" w:themeColor="text1"/>
          <w:sz w:val="28"/>
          <w:szCs w:val="28"/>
        </w:rPr>
        <w:t xml:space="preserve">     </w:t>
      </w:r>
      <w:r>
        <w:rPr>
          <w:b/>
          <w:bCs/>
          <w:color w:val="000000" w:themeColor="text1"/>
          <w:sz w:val="28"/>
          <w:szCs w:val="28"/>
        </w:rPr>
        <w:t>Олег КАРАТУМАНОВ</w:t>
      </w:r>
    </w:p>
    <w:p w14:paraId="7764DA54" w14:textId="77777777" w:rsidR="00E73AA4" w:rsidRDefault="00E73AA4" w:rsidP="00E73AA4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B61B538" wp14:editId="2E720015">
            <wp:extent cx="457200" cy="609600"/>
            <wp:effectExtent l="0" t="0" r="0" b="0"/>
            <wp:docPr id="1494311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8B2E9" w14:textId="77777777" w:rsidR="00E73AA4" w:rsidRDefault="00E73AA4" w:rsidP="00E73AA4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5949227" w14:textId="77777777" w:rsidR="00E73AA4" w:rsidRDefault="00E73AA4" w:rsidP="00E73AA4">
      <w:pPr>
        <w:rPr>
          <w:sz w:val="8"/>
          <w:szCs w:val="8"/>
        </w:rPr>
      </w:pPr>
    </w:p>
    <w:p w14:paraId="7FB79F3B" w14:textId="77777777" w:rsidR="00E73AA4" w:rsidRDefault="00E73AA4" w:rsidP="00E73AA4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2649C0F" w14:textId="77777777" w:rsidR="00E73AA4" w:rsidRDefault="00E73AA4" w:rsidP="00E73AA4">
      <w:pPr>
        <w:jc w:val="center"/>
        <w:rPr>
          <w:sz w:val="8"/>
          <w:szCs w:val="8"/>
        </w:rPr>
      </w:pPr>
    </w:p>
    <w:p w14:paraId="28C3CE95" w14:textId="77777777" w:rsidR="00E73AA4" w:rsidRDefault="00E73AA4" w:rsidP="00E73AA4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AD8E984" w14:textId="77777777" w:rsidR="00E73AA4" w:rsidRDefault="00E73AA4" w:rsidP="00E73AA4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24" w:history="1">
        <w:r>
          <w:rPr>
            <w:rStyle w:val="ac"/>
            <w:i/>
          </w:rPr>
          <w:t>sc01-or@ukr.net</w:t>
        </w:r>
      </w:hyperlink>
    </w:p>
    <w:p w14:paraId="6E83606A" w14:textId="77777777" w:rsidR="00E73AA4" w:rsidRDefault="00E73AA4" w:rsidP="00E73AA4">
      <w:pPr>
        <w:rPr>
          <w:szCs w:val="28"/>
        </w:rPr>
      </w:pPr>
      <w:r>
        <w:rPr>
          <w:szCs w:val="28"/>
        </w:rPr>
        <w:t>_______________№_______________</w:t>
      </w:r>
    </w:p>
    <w:p w14:paraId="4116BF44" w14:textId="77777777" w:rsidR="00E73AA4" w:rsidRDefault="00E73AA4" w:rsidP="00E73AA4">
      <w:pPr>
        <w:rPr>
          <w:b/>
          <w:sz w:val="16"/>
          <w:szCs w:val="16"/>
        </w:rPr>
      </w:pPr>
      <w:r>
        <w:t>На № ___________________________</w:t>
      </w:r>
    </w:p>
    <w:p w14:paraId="20B457D1" w14:textId="77777777" w:rsidR="00E73AA4" w:rsidRDefault="00E73AA4" w:rsidP="00E73AA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199A4AC" w14:textId="77777777" w:rsidR="00E73AA4" w:rsidRDefault="00E73AA4" w:rsidP="00E73AA4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3E4F39B8" w14:textId="77B36FC2" w:rsidR="00E73AA4" w:rsidRDefault="00E73AA4" w:rsidP="00E73AA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8A7A68" w:rsidRPr="008A7A68">
        <w:rPr>
          <w:b/>
          <w:sz w:val="28"/>
          <w:szCs w:val="28"/>
        </w:rPr>
        <w:t>1</w:t>
      </w:r>
      <w:r w:rsidR="00FE4C32">
        <w:rPr>
          <w:b/>
          <w:sz w:val="28"/>
          <w:szCs w:val="28"/>
        </w:rPr>
        <w:t>2</w:t>
      </w:r>
      <w:r>
        <w:rPr>
          <w:b/>
          <w:color w:val="EE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березня 2026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103</w:t>
      </w:r>
    </w:p>
    <w:p w14:paraId="00661C84" w14:textId="77777777" w:rsidR="00E73AA4" w:rsidRDefault="00E73AA4" w:rsidP="00E73AA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9</w:t>
      </w:r>
    </w:p>
    <w:p w14:paraId="6860B12B" w14:textId="082D1516" w:rsidR="00E73AA4" w:rsidRDefault="00E73AA4" w:rsidP="00E73AA4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EB585D">
        <w:rPr>
          <w:bCs/>
          <w:sz w:val="28"/>
          <w:szCs w:val="28"/>
        </w:rPr>
        <w:t>6</w:t>
      </w:r>
    </w:p>
    <w:p w14:paraId="6079A7D2" w14:textId="20B20590" w:rsidR="00E73AA4" w:rsidRPr="00E73AA4" w:rsidRDefault="00E73AA4" w:rsidP="00E73AA4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pacing w:val="-6"/>
          <w:sz w:val="26"/>
          <w:szCs w:val="26"/>
        </w:rPr>
      </w:pPr>
      <w:r w:rsidRPr="00E73AA4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До питання </w:t>
      </w:r>
      <w:r w:rsidRPr="00E73AA4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Pr="00E73AA4">
        <w:rPr>
          <w:rFonts w:ascii="Times New Roman" w:hAnsi="Times New Roman" w:cs="Times New Roman"/>
          <w:sz w:val="26"/>
          <w:szCs w:val="26"/>
        </w:rPr>
        <w:t xml:space="preserve">Про розгляд клопотання керівництва </w:t>
      </w:r>
      <w:bookmarkStart w:id="10" w:name="_Hlk222913464"/>
      <w:proofErr w:type="spellStart"/>
      <w:r w:rsidRPr="00E73A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Лозівської</w:t>
      </w:r>
      <w:proofErr w:type="spellEnd"/>
      <w:r w:rsidRPr="00E73A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міської ради</w:t>
      </w:r>
      <w:r w:rsidRPr="00E73AA4">
        <w:rPr>
          <w:rFonts w:ascii="Times New Roman" w:hAnsi="Times New Roman" w:cs="Times New Roman"/>
          <w:sz w:val="26"/>
          <w:szCs w:val="26"/>
        </w:rPr>
        <w:t xml:space="preserve"> щодо нагородження Знаком пошани Харківської обласної ради «За заслуги перед Харківщиною» </w:t>
      </w:r>
      <w:r w:rsidRPr="00E73AA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КАСЬЯНА Дмитра Дмитровича, </w:t>
      </w:r>
      <w:r w:rsidRPr="00E73A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начальника Лозівського високовольтного району електричних мереж Високовольтних електричних мереж Акціонерного товариства «Харківобленерго»;</w:t>
      </w:r>
      <w:r w:rsidRPr="00E73AA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ПЕТРЕНКА Дениса Миколайовича, </w:t>
      </w:r>
      <w:r w:rsidRPr="00E73A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заступника Лозівського міського голови з питань діяльності виконавчих органів ради</w:t>
      </w:r>
      <w:r w:rsidRPr="00E73AA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bookmarkEnd w:id="10"/>
      <w:r w:rsidRPr="00E73AA4">
        <w:rPr>
          <w:rFonts w:ascii="Times New Roman" w:hAnsi="Times New Roman" w:cs="Times New Roman"/>
          <w:sz w:val="26"/>
          <w:szCs w:val="26"/>
        </w:rPr>
        <w:t>(</w:t>
      </w:r>
      <w:r w:rsidRPr="00E73AA4">
        <w:rPr>
          <w:rFonts w:ascii="Times New Roman" w:hAnsi="Times New Roman" w:cs="Times New Roman"/>
          <w:i/>
          <w:iCs/>
          <w:sz w:val="26"/>
          <w:szCs w:val="26"/>
        </w:rPr>
        <w:t>ВД-123-26 від 23.02.2026</w:t>
      </w:r>
      <w:r w:rsidRPr="00E73AA4">
        <w:rPr>
          <w:rFonts w:ascii="Times New Roman" w:hAnsi="Times New Roman" w:cs="Times New Roman"/>
          <w:bCs/>
          <w:i/>
          <w:iCs/>
          <w:sz w:val="26"/>
          <w:szCs w:val="26"/>
          <w:bdr w:val="none" w:sz="0" w:space="0" w:color="auto" w:frame="1"/>
        </w:rPr>
        <w:t>)</w:t>
      </w:r>
      <w:r w:rsidRPr="00E73AA4">
        <w:rPr>
          <w:rFonts w:ascii="Times New Roman" w:hAnsi="Times New Roman" w:cs="Times New Roman"/>
          <w:i/>
          <w:iCs/>
          <w:spacing w:val="-6"/>
          <w:sz w:val="26"/>
          <w:szCs w:val="26"/>
        </w:rPr>
        <w:t>».</w:t>
      </w:r>
    </w:p>
    <w:p w14:paraId="36280C6A" w14:textId="02105A0D" w:rsidR="00E73AA4" w:rsidRPr="00E73AA4" w:rsidRDefault="00E73AA4" w:rsidP="00E73AA4">
      <w:pPr>
        <w:ind w:firstLine="567"/>
        <w:jc w:val="both"/>
        <w:rPr>
          <w:sz w:val="26"/>
          <w:szCs w:val="26"/>
        </w:rPr>
      </w:pPr>
      <w:r w:rsidRPr="00E73AA4">
        <w:rPr>
          <w:bCs/>
          <w:sz w:val="26"/>
          <w:szCs w:val="26"/>
        </w:rPr>
        <w:t>Дане питання ініційовано керівництвом</w:t>
      </w:r>
      <w:r w:rsidRPr="00E73AA4">
        <w:rPr>
          <w:sz w:val="26"/>
          <w:szCs w:val="26"/>
        </w:rPr>
        <w:t xml:space="preserve"> </w:t>
      </w:r>
      <w:proofErr w:type="spellStart"/>
      <w:r w:rsidRPr="00E73AA4">
        <w:rPr>
          <w:rFonts w:eastAsia="Times New Roman"/>
          <w:color w:val="000000" w:themeColor="text1"/>
          <w:sz w:val="26"/>
          <w:szCs w:val="26"/>
        </w:rPr>
        <w:t>Лозівської</w:t>
      </w:r>
      <w:proofErr w:type="spellEnd"/>
      <w:r w:rsidRPr="00E73AA4">
        <w:rPr>
          <w:rFonts w:eastAsia="Times New Roman"/>
          <w:color w:val="000000" w:themeColor="text1"/>
          <w:sz w:val="26"/>
          <w:szCs w:val="26"/>
        </w:rPr>
        <w:t xml:space="preserve"> міської ради</w:t>
      </w:r>
      <w:r w:rsidRPr="00E73AA4">
        <w:rPr>
          <w:sz w:val="26"/>
          <w:szCs w:val="26"/>
        </w:rPr>
        <w:t>.</w:t>
      </w:r>
    </w:p>
    <w:p w14:paraId="39711247" w14:textId="71DDBF03" w:rsidR="00E73AA4" w:rsidRPr="00E73AA4" w:rsidRDefault="00E73AA4" w:rsidP="00E73AA4">
      <w:pPr>
        <w:ind w:firstLine="567"/>
        <w:jc w:val="both"/>
        <w:rPr>
          <w:sz w:val="26"/>
          <w:szCs w:val="26"/>
        </w:rPr>
      </w:pPr>
      <w:r w:rsidRPr="00E73AA4">
        <w:rPr>
          <w:bCs/>
          <w:sz w:val="26"/>
          <w:szCs w:val="26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E73AA4">
        <w:rPr>
          <w:bCs/>
          <w:sz w:val="26"/>
          <w:szCs w:val="26"/>
        </w:rPr>
        <w:br/>
        <w:t>від 03 грудня 2022 року № 421-</w:t>
      </w:r>
      <w:r w:rsidRPr="00E73AA4">
        <w:rPr>
          <w:bCs/>
          <w:sz w:val="26"/>
          <w:szCs w:val="26"/>
          <w:lang w:val="en-US"/>
        </w:rPr>
        <w:t>VIII</w:t>
      </w:r>
      <w:r w:rsidRPr="00E73AA4">
        <w:rPr>
          <w:bCs/>
          <w:sz w:val="26"/>
          <w:szCs w:val="26"/>
        </w:rPr>
        <w:t xml:space="preserve"> «Про запровадження </w:t>
      </w:r>
      <w:proofErr w:type="spellStart"/>
      <w:r w:rsidRPr="00E73AA4">
        <w:rPr>
          <w:bCs/>
          <w:sz w:val="26"/>
          <w:szCs w:val="26"/>
        </w:rPr>
        <w:t>Знака</w:t>
      </w:r>
      <w:proofErr w:type="spellEnd"/>
      <w:r w:rsidRPr="00E73AA4">
        <w:rPr>
          <w:bCs/>
          <w:sz w:val="26"/>
          <w:szCs w:val="26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E73AA4">
        <w:rPr>
          <w:sz w:val="26"/>
          <w:szCs w:val="26"/>
        </w:rPr>
        <w:t xml:space="preserve">керівництва </w:t>
      </w:r>
      <w:proofErr w:type="spellStart"/>
      <w:r w:rsidRPr="00E73AA4">
        <w:rPr>
          <w:rFonts w:eastAsia="Times New Roman"/>
          <w:color w:val="000000" w:themeColor="text1"/>
          <w:sz w:val="26"/>
          <w:szCs w:val="26"/>
        </w:rPr>
        <w:t>Лозівської</w:t>
      </w:r>
      <w:proofErr w:type="spellEnd"/>
      <w:r w:rsidRPr="00E73AA4">
        <w:rPr>
          <w:rFonts w:eastAsia="Times New Roman"/>
          <w:color w:val="000000" w:themeColor="text1"/>
          <w:sz w:val="26"/>
          <w:szCs w:val="26"/>
        </w:rPr>
        <w:t xml:space="preserve"> міської ради</w:t>
      </w:r>
      <w:r w:rsidRPr="00E73AA4">
        <w:rPr>
          <w:sz w:val="26"/>
          <w:szCs w:val="26"/>
        </w:rPr>
        <w:t xml:space="preserve">, </w:t>
      </w:r>
      <w:r w:rsidRPr="00E73AA4">
        <w:rPr>
          <w:bCs/>
          <w:sz w:val="26"/>
          <w:szCs w:val="26"/>
        </w:rPr>
        <w:t>постійна комісія дійшла ВИСНОВКУ</w:t>
      </w:r>
      <w:r w:rsidRPr="00E73AA4">
        <w:rPr>
          <w:sz w:val="26"/>
          <w:szCs w:val="26"/>
        </w:rPr>
        <w:t>:</w:t>
      </w:r>
    </w:p>
    <w:p w14:paraId="41D70A7B" w14:textId="77777777" w:rsidR="00E73AA4" w:rsidRPr="00E73AA4" w:rsidRDefault="00E73AA4" w:rsidP="00E73AA4">
      <w:pPr>
        <w:ind w:firstLine="567"/>
        <w:jc w:val="both"/>
        <w:rPr>
          <w:bCs/>
          <w:sz w:val="26"/>
          <w:szCs w:val="26"/>
        </w:rPr>
      </w:pPr>
      <w:r w:rsidRPr="00E73AA4">
        <w:rPr>
          <w:bCs/>
          <w:sz w:val="26"/>
          <w:szCs w:val="26"/>
        </w:rPr>
        <w:t>1. Інформацію взяти до відома.</w:t>
      </w:r>
    </w:p>
    <w:p w14:paraId="71B9DE9B" w14:textId="0BB81734" w:rsidR="00E73AA4" w:rsidRPr="00E73AA4" w:rsidRDefault="00E73AA4" w:rsidP="00E73AA4">
      <w:pPr>
        <w:ind w:firstLine="567"/>
        <w:jc w:val="both"/>
        <w:rPr>
          <w:sz w:val="26"/>
          <w:szCs w:val="26"/>
          <w:lang w:eastAsia="uk-UA" w:bidi="uk-UA"/>
        </w:rPr>
      </w:pPr>
      <w:r w:rsidRPr="00E73AA4">
        <w:rPr>
          <w:bCs/>
          <w:sz w:val="26"/>
          <w:szCs w:val="26"/>
        </w:rPr>
        <w:t xml:space="preserve">2. Підтримати </w:t>
      </w:r>
      <w:r w:rsidRPr="00E73AA4">
        <w:rPr>
          <w:sz w:val="26"/>
          <w:szCs w:val="26"/>
        </w:rPr>
        <w:t xml:space="preserve">клопотання </w:t>
      </w:r>
      <w:r w:rsidRPr="00E73AA4">
        <w:rPr>
          <w:rFonts w:eastAsia="Times New Roman"/>
          <w:sz w:val="26"/>
          <w:szCs w:val="26"/>
        </w:rPr>
        <w:t xml:space="preserve">керівництва </w:t>
      </w:r>
      <w:proofErr w:type="spellStart"/>
      <w:r w:rsidRPr="00E73AA4">
        <w:rPr>
          <w:rFonts w:eastAsia="Times New Roman"/>
          <w:color w:val="000000" w:themeColor="text1"/>
          <w:sz w:val="26"/>
          <w:szCs w:val="26"/>
        </w:rPr>
        <w:t>Лозівської</w:t>
      </w:r>
      <w:proofErr w:type="spellEnd"/>
      <w:r w:rsidRPr="00E73AA4">
        <w:rPr>
          <w:rFonts w:eastAsia="Times New Roman"/>
          <w:color w:val="000000" w:themeColor="text1"/>
          <w:sz w:val="26"/>
          <w:szCs w:val="26"/>
        </w:rPr>
        <w:t xml:space="preserve"> міської ради</w:t>
      </w:r>
      <w:r w:rsidRPr="00E73AA4">
        <w:rPr>
          <w:sz w:val="26"/>
          <w:szCs w:val="26"/>
        </w:rPr>
        <w:t xml:space="preserve"> щодо нагородження Знаком пошани Харківської обласної ради «За заслуги перед Харківщиною» </w:t>
      </w:r>
      <w:r w:rsidRPr="00E73AA4">
        <w:rPr>
          <w:rFonts w:eastAsia="Times New Roman"/>
          <w:b/>
          <w:bCs/>
          <w:color w:val="000000" w:themeColor="text1"/>
          <w:sz w:val="26"/>
          <w:szCs w:val="26"/>
        </w:rPr>
        <w:t xml:space="preserve">КАСЬЯНА Дмитра Дмитровича, </w:t>
      </w:r>
      <w:r w:rsidRPr="00E73AA4">
        <w:rPr>
          <w:rFonts w:eastAsia="Times New Roman"/>
          <w:color w:val="000000" w:themeColor="text1"/>
          <w:sz w:val="26"/>
          <w:szCs w:val="26"/>
        </w:rPr>
        <w:t>начальника Лозівського високовольтного району електричних мереж Високовольтних електричних мереж Акціонерного товариства «Харківобленерго»;</w:t>
      </w:r>
      <w:r w:rsidRPr="00E73AA4">
        <w:rPr>
          <w:rFonts w:eastAsia="Times New Roman"/>
          <w:b/>
          <w:bCs/>
          <w:color w:val="000000" w:themeColor="text1"/>
          <w:sz w:val="26"/>
          <w:szCs w:val="26"/>
        </w:rPr>
        <w:t xml:space="preserve"> ПЕТРЕНКА Дениса Миколайовича, </w:t>
      </w:r>
      <w:r w:rsidRPr="00E73AA4">
        <w:rPr>
          <w:rFonts w:eastAsia="Times New Roman"/>
          <w:color w:val="000000" w:themeColor="text1"/>
          <w:sz w:val="26"/>
          <w:szCs w:val="26"/>
        </w:rPr>
        <w:t>заступника Лозівського міського голови з питань діяльності виконавчих органів ради</w:t>
      </w:r>
      <w:r w:rsidR="00C021DC">
        <w:rPr>
          <w:rFonts w:eastAsia="Times New Roman"/>
          <w:color w:val="000000" w:themeColor="text1"/>
          <w:sz w:val="26"/>
          <w:szCs w:val="26"/>
        </w:rPr>
        <w:t xml:space="preserve">, - </w:t>
      </w:r>
      <w:r w:rsidRPr="00E73AA4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r w:rsidRPr="00E73AA4">
        <w:rPr>
          <w:rFonts w:eastAsia="Times New Roman"/>
          <w:color w:val="000000" w:themeColor="text1"/>
          <w:sz w:val="26"/>
          <w:szCs w:val="26"/>
        </w:rPr>
        <w:t>за</w:t>
      </w:r>
      <w:r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r w:rsidRPr="00E73AA4">
        <w:rPr>
          <w:sz w:val="28"/>
          <w:szCs w:val="28"/>
          <w:lang w:eastAsia="uk-UA" w:bidi="uk-UA"/>
        </w:rPr>
        <w:t>особисту мужність, героїзм</w:t>
      </w:r>
      <w:r>
        <w:rPr>
          <w:sz w:val="28"/>
          <w:szCs w:val="28"/>
          <w:lang w:eastAsia="uk-UA" w:bidi="uk-UA"/>
        </w:rPr>
        <w:t>,</w:t>
      </w:r>
      <w:r w:rsidRPr="00E73AA4">
        <w:rPr>
          <w:sz w:val="26"/>
          <w:szCs w:val="26"/>
          <w:lang w:eastAsia="uk-UA" w:bidi="uk-UA"/>
        </w:rPr>
        <w:t xml:space="preserve"> </w:t>
      </w:r>
      <w:r w:rsidR="00C021DC">
        <w:rPr>
          <w:bCs/>
          <w:sz w:val="26"/>
          <w:szCs w:val="26"/>
          <w:lang w:eastAsia="uk-UA" w:bidi="uk-UA"/>
        </w:rPr>
        <w:t>патріотизм</w:t>
      </w:r>
      <w:r>
        <w:rPr>
          <w:bCs/>
          <w:sz w:val="26"/>
          <w:szCs w:val="26"/>
          <w:lang w:eastAsia="uk-UA" w:bidi="uk-UA"/>
        </w:rPr>
        <w:t xml:space="preserve">, </w:t>
      </w:r>
      <w:r w:rsidRPr="00E73AA4">
        <w:rPr>
          <w:bCs/>
          <w:sz w:val="26"/>
          <w:szCs w:val="26"/>
          <w:lang w:eastAsia="uk-UA" w:bidi="uk-UA"/>
        </w:rPr>
        <w:t>вагомий особистий внесок в організацію усунення наслідків воєнної агресії, самовідданість при ліквідації наслідків ворожих атак під час виконання службових обов’язків</w:t>
      </w:r>
      <w:r w:rsidR="00C8016C">
        <w:rPr>
          <w:bCs/>
          <w:sz w:val="26"/>
          <w:szCs w:val="26"/>
          <w:lang w:eastAsia="uk-UA" w:bidi="uk-UA"/>
        </w:rPr>
        <w:t xml:space="preserve"> </w:t>
      </w:r>
      <w:r w:rsidR="00C021DC">
        <w:rPr>
          <w:bCs/>
          <w:sz w:val="28"/>
          <w:szCs w:val="28"/>
          <w:lang w:eastAsia="uk-UA" w:bidi="uk-UA"/>
        </w:rPr>
        <w:t>у</w:t>
      </w:r>
      <w:r w:rsidR="00C8016C">
        <w:rPr>
          <w:bCs/>
          <w:sz w:val="28"/>
          <w:szCs w:val="28"/>
          <w:lang w:eastAsia="uk-UA" w:bidi="uk-UA"/>
        </w:rPr>
        <w:t xml:space="preserve"> період дії воєнного стану в Україні.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E73AA4" w14:paraId="369AB478" w14:textId="77777777" w:rsidTr="003F1161">
        <w:trPr>
          <w:trHeight w:val="1065"/>
          <w:jc w:val="right"/>
        </w:trPr>
        <w:tc>
          <w:tcPr>
            <w:tcW w:w="2973" w:type="dxa"/>
            <w:hideMark/>
          </w:tcPr>
          <w:p w14:paraId="029DDCEB" w14:textId="77777777" w:rsidR="00E73AA4" w:rsidRPr="00F4409A" w:rsidRDefault="00E73AA4" w:rsidP="003F1161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0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7D30D98A" w14:textId="77777777" w:rsidR="00E73AA4" w:rsidRPr="00F4409A" w:rsidRDefault="00E73AA4" w:rsidP="003F1161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F4409A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56168FD9" w14:textId="77777777" w:rsidR="00E73AA4" w:rsidRDefault="00E73AA4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3A996D65" w14:textId="78842542" w:rsidR="00E73AA4" w:rsidRDefault="00EB585D" w:rsidP="003F1161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E73AA4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2B06954F" w14:textId="199D8066" w:rsidR="00E73AA4" w:rsidRDefault="00E73AA4" w:rsidP="003F1161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E73AA4" w14:paraId="147062CC" w14:textId="77777777" w:rsidTr="003F1161">
        <w:trPr>
          <w:trHeight w:val="340"/>
          <w:jc w:val="right"/>
        </w:trPr>
        <w:tc>
          <w:tcPr>
            <w:tcW w:w="2973" w:type="dxa"/>
            <w:vAlign w:val="center"/>
          </w:tcPr>
          <w:p w14:paraId="680A1EFB" w14:textId="77777777" w:rsidR="00E73AA4" w:rsidRDefault="00E73AA4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75376A5" w14:textId="77777777" w:rsidR="00E73AA4" w:rsidRDefault="00E73AA4" w:rsidP="003F116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07FB94A0" w14:textId="77777777" w:rsidR="00E73AA4" w:rsidRDefault="00E73AA4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9817B31" w14:textId="77777777" w:rsidR="00E73AA4" w:rsidRDefault="00E73AA4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575FE210" w14:textId="77777777" w:rsidR="00E73AA4" w:rsidRDefault="00E73AA4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E73AA4" w14:paraId="434A0C66" w14:textId="77777777" w:rsidTr="003F1161">
        <w:trPr>
          <w:trHeight w:val="340"/>
          <w:jc w:val="right"/>
        </w:trPr>
        <w:tc>
          <w:tcPr>
            <w:tcW w:w="2973" w:type="dxa"/>
            <w:vAlign w:val="center"/>
          </w:tcPr>
          <w:p w14:paraId="368ADD90" w14:textId="77777777" w:rsidR="00E73AA4" w:rsidRDefault="00E73AA4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862B2A9" w14:textId="77777777" w:rsidR="00E73AA4" w:rsidRDefault="00E73AA4" w:rsidP="003F116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4D6CAC99" w14:textId="77777777" w:rsidR="00E73AA4" w:rsidRDefault="00E73AA4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D26540E" w14:textId="77777777" w:rsidR="00E73AA4" w:rsidRDefault="00E73AA4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22737B33" w14:textId="77777777" w:rsidR="00E73AA4" w:rsidRDefault="00E73AA4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ACA79BA" w14:textId="77777777" w:rsidR="00E73AA4" w:rsidRDefault="00E73AA4" w:rsidP="00E73AA4">
      <w:pPr>
        <w:ind w:firstLine="567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РІШЕННЯ ПРИЙНЯТО.</w:t>
      </w:r>
    </w:p>
    <w:p w14:paraId="05BD0CA9" w14:textId="6B8E61A6" w:rsidR="00C95F93" w:rsidRDefault="00E73AA4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7843F5DB" w14:textId="77777777" w:rsidR="00C95F93" w:rsidRDefault="00C95F93" w:rsidP="00C95F93">
      <w:pPr>
        <w:jc w:val="center"/>
        <w:rPr>
          <w:b/>
          <w:bCs/>
          <w:sz w:val="8"/>
          <w:szCs w:val="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CD6BF6A" wp14:editId="2579F670">
            <wp:extent cx="457200" cy="609600"/>
            <wp:effectExtent l="0" t="0" r="0" b="0"/>
            <wp:docPr id="9367486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BCD70" w14:textId="77777777" w:rsidR="00C95F93" w:rsidRDefault="00C95F93" w:rsidP="00C95F93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B453DB2" w14:textId="77777777" w:rsidR="00C95F93" w:rsidRDefault="00C95F93" w:rsidP="00C95F93">
      <w:pPr>
        <w:rPr>
          <w:sz w:val="8"/>
          <w:szCs w:val="8"/>
        </w:rPr>
      </w:pPr>
    </w:p>
    <w:p w14:paraId="1A5CA0BF" w14:textId="77777777" w:rsidR="00C95F93" w:rsidRDefault="00C95F93" w:rsidP="00C95F93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E8F7303" w14:textId="77777777" w:rsidR="00C95F93" w:rsidRDefault="00C95F93" w:rsidP="00C95F93">
      <w:pPr>
        <w:jc w:val="center"/>
        <w:rPr>
          <w:sz w:val="8"/>
          <w:szCs w:val="8"/>
        </w:rPr>
      </w:pPr>
    </w:p>
    <w:p w14:paraId="103C19B4" w14:textId="77777777" w:rsidR="00C95F93" w:rsidRDefault="00C95F93" w:rsidP="00C95F93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CB2B92C" w14:textId="77777777" w:rsidR="00C95F93" w:rsidRDefault="00C95F93" w:rsidP="00C95F93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25" w:history="1">
        <w:r>
          <w:rPr>
            <w:rStyle w:val="ac"/>
            <w:i/>
          </w:rPr>
          <w:t>sc01-or@ukr.net</w:t>
        </w:r>
      </w:hyperlink>
    </w:p>
    <w:p w14:paraId="1F76C253" w14:textId="77777777" w:rsidR="00C95F93" w:rsidRDefault="00C95F93" w:rsidP="00C95F93">
      <w:pPr>
        <w:rPr>
          <w:szCs w:val="28"/>
        </w:rPr>
      </w:pPr>
      <w:r>
        <w:rPr>
          <w:szCs w:val="28"/>
        </w:rPr>
        <w:t>_______________№_______________</w:t>
      </w:r>
    </w:p>
    <w:p w14:paraId="2A09AF03" w14:textId="77777777" w:rsidR="00C95F93" w:rsidRDefault="00C95F93" w:rsidP="00C95F93">
      <w:pPr>
        <w:rPr>
          <w:b/>
          <w:sz w:val="16"/>
          <w:szCs w:val="16"/>
        </w:rPr>
      </w:pPr>
      <w:r>
        <w:t>На № ___________________________</w:t>
      </w:r>
    </w:p>
    <w:p w14:paraId="508BDD28" w14:textId="77777777" w:rsidR="00C95F93" w:rsidRDefault="00C95F93" w:rsidP="00C95F9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05EC6CA" w14:textId="7DDC76C9" w:rsidR="00C95F93" w:rsidRDefault="00C95F93" w:rsidP="00C95F93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8A7A68" w:rsidRPr="008A7A68">
        <w:rPr>
          <w:b/>
          <w:sz w:val="28"/>
          <w:szCs w:val="28"/>
        </w:rPr>
        <w:t>1</w:t>
      </w:r>
      <w:r w:rsidR="00FE4C32">
        <w:rPr>
          <w:b/>
          <w:sz w:val="28"/>
          <w:szCs w:val="28"/>
        </w:rPr>
        <w:t>2</w:t>
      </w:r>
      <w:r>
        <w:rPr>
          <w:b/>
          <w:color w:val="EE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березня 2026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103</w:t>
      </w:r>
    </w:p>
    <w:p w14:paraId="6EFCF3BE" w14:textId="77777777" w:rsidR="00C95F93" w:rsidRDefault="00C95F93" w:rsidP="00C95F9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9</w:t>
      </w:r>
    </w:p>
    <w:p w14:paraId="791FC159" w14:textId="22BEB27E" w:rsidR="00C95F93" w:rsidRDefault="00C95F93" w:rsidP="00C95F93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EB585D">
        <w:rPr>
          <w:bCs/>
          <w:sz w:val="28"/>
          <w:szCs w:val="28"/>
        </w:rPr>
        <w:t>6</w:t>
      </w:r>
    </w:p>
    <w:p w14:paraId="52CA079F" w14:textId="77777777" w:rsidR="00912569" w:rsidRPr="00912569" w:rsidRDefault="00912569" w:rsidP="00C95F93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</w:p>
    <w:p w14:paraId="524960F4" w14:textId="4A023C24" w:rsidR="00C95F93" w:rsidRPr="00C1779A" w:rsidRDefault="00C95F93" w:rsidP="00C95F93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pacing w:val="-6"/>
          <w:sz w:val="26"/>
          <w:szCs w:val="26"/>
        </w:rPr>
      </w:pPr>
      <w:r w:rsidRPr="00C1779A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До питання </w:t>
      </w:r>
      <w:r w:rsidRPr="00C1779A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="00DE7D48" w:rsidRPr="00C1779A">
        <w:rPr>
          <w:rFonts w:ascii="Times New Roman" w:hAnsi="Times New Roman" w:cs="Times New Roman"/>
          <w:sz w:val="26"/>
          <w:szCs w:val="26"/>
        </w:rPr>
        <w:t xml:space="preserve">Про розгляд клопотання керівництва </w:t>
      </w:r>
      <w:r w:rsidR="00DE7D48" w:rsidRPr="00C17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Національного наукового центру «Інститут експериментальної і клінічної ветеринарної медицини» </w:t>
      </w:r>
      <w:r w:rsidR="00DE7D48" w:rsidRPr="00C1779A">
        <w:rPr>
          <w:rFonts w:ascii="Times New Roman" w:hAnsi="Times New Roman" w:cs="Times New Roman"/>
          <w:sz w:val="26"/>
          <w:szCs w:val="26"/>
        </w:rPr>
        <w:t xml:space="preserve">щодо нагородження Знаком пошани Харківської обласної ради «За заслуги перед Харківщиною» </w:t>
      </w:r>
      <w:r w:rsidR="00C1779A">
        <w:rPr>
          <w:rFonts w:ascii="Times New Roman" w:hAnsi="Times New Roman" w:cs="Times New Roman"/>
          <w:sz w:val="26"/>
          <w:szCs w:val="26"/>
        </w:rPr>
        <w:br/>
      </w:r>
      <w:r w:rsidR="00DE7D48" w:rsidRPr="00C1779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ПАЛІЯ Анатолія Павловича,</w:t>
      </w:r>
      <w:r w:rsidR="00DE7D48" w:rsidRPr="00C177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директора Національного наукового центру «Інститут експериментальної і клінічної ветеринарної медицини», доктора ветеринарних наук, професора, добровольця, учасника бойових дій </w:t>
      </w:r>
      <w:r w:rsidR="00DE7D48" w:rsidRPr="00C1779A">
        <w:rPr>
          <w:rFonts w:ascii="Times New Roman" w:hAnsi="Times New Roman" w:cs="Times New Roman"/>
          <w:sz w:val="26"/>
          <w:szCs w:val="26"/>
        </w:rPr>
        <w:t>(</w:t>
      </w:r>
      <w:r w:rsidR="00DE7D48" w:rsidRPr="00C1779A">
        <w:rPr>
          <w:rFonts w:ascii="Times New Roman" w:hAnsi="Times New Roman" w:cs="Times New Roman"/>
          <w:i/>
          <w:iCs/>
          <w:sz w:val="26"/>
          <w:szCs w:val="26"/>
        </w:rPr>
        <w:t>ВД-121-26 від 23.02.2026</w:t>
      </w:r>
      <w:r w:rsidR="00DE7D48" w:rsidRPr="00C1779A">
        <w:rPr>
          <w:rFonts w:ascii="Times New Roman" w:hAnsi="Times New Roman" w:cs="Times New Roman"/>
          <w:bCs/>
          <w:i/>
          <w:iCs/>
          <w:sz w:val="26"/>
          <w:szCs w:val="26"/>
          <w:bdr w:val="none" w:sz="0" w:space="0" w:color="auto" w:frame="1"/>
        </w:rPr>
        <w:t>)</w:t>
      </w:r>
      <w:r w:rsidRPr="00C1779A">
        <w:rPr>
          <w:rFonts w:ascii="Times New Roman" w:hAnsi="Times New Roman" w:cs="Times New Roman"/>
          <w:i/>
          <w:iCs/>
          <w:spacing w:val="-6"/>
          <w:sz w:val="26"/>
          <w:szCs w:val="26"/>
        </w:rPr>
        <w:t>».</w:t>
      </w:r>
    </w:p>
    <w:p w14:paraId="690974F8" w14:textId="77777777" w:rsidR="00912569" w:rsidRPr="00912569" w:rsidRDefault="00912569" w:rsidP="00C95F93">
      <w:pPr>
        <w:ind w:firstLine="567"/>
        <w:jc w:val="both"/>
        <w:rPr>
          <w:bCs/>
          <w:sz w:val="12"/>
          <w:szCs w:val="12"/>
        </w:rPr>
      </w:pPr>
    </w:p>
    <w:p w14:paraId="64194096" w14:textId="6EDB2AE5" w:rsidR="00C95F93" w:rsidRDefault="00C95F93" w:rsidP="00C95F93">
      <w:pPr>
        <w:ind w:firstLine="567"/>
        <w:jc w:val="both"/>
        <w:rPr>
          <w:sz w:val="26"/>
          <w:szCs w:val="26"/>
        </w:rPr>
      </w:pPr>
      <w:r w:rsidRPr="00C1779A">
        <w:rPr>
          <w:bCs/>
          <w:sz w:val="26"/>
          <w:szCs w:val="26"/>
        </w:rPr>
        <w:t>Дане питання ініційовано керівництвом</w:t>
      </w:r>
      <w:r w:rsidRPr="00C1779A">
        <w:rPr>
          <w:sz w:val="26"/>
          <w:szCs w:val="26"/>
        </w:rPr>
        <w:t xml:space="preserve"> </w:t>
      </w:r>
      <w:r w:rsidR="00DE7D48" w:rsidRPr="00C1779A">
        <w:rPr>
          <w:color w:val="000000" w:themeColor="text1"/>
          <w:sz w:val="26"/>
          <w:szCs w:val="26"/>
        </w:rPr>
        <w:t>Національного наукового центру «Інститут експериментальної і клінічної ветеринарної медицини»</w:t>
      </w:r>
      <w:r w:rsidRPr="00C1779A">
        <w:rPr>
          <w:sz w:val="26"/>
          <w:szCs w:val="26"/>
        </w:rPr>
        <w:t>.</w:t>
      </w:r>
    </w:p>
    <w:p w14:paraId="6DDCC86F" w14:textId="77777777" w:rsidR="00912569" w:rsidRPr="00912569" w:rsidRDefault="00912569" w:rsidP="00C95F93">
      <w:pPr>
        <w:ind w:firstLine="567"/>
        <w:jc w:val="both"/>
        <w:rPr>
          <w:sz w:val="12"/>
          <w:szCs w:val="12"/>
        </w:rPr>
      </w:pPr>
    </w:p>
    <w:p w14:paraId="37CFB36D" w14:textId="1F496166" w:rsidR="00C95F93" w:rsidRPr="00C1779A" w:rsidRDefault="00C95F93" w:rsidP="00C95F93">
      <w:pPr>
        <w:ind w:firstLine="567"/>
        <w:jc w:val="both"/>
        <w:rPr>
          <w:sz w:val="26"/>
          <w:szCs w:val="26"/>
        </w:rPr>
      </w:pPr>
      <w:r w:rsidRPr="00C1779A">
        <w:rPr>
          <w:bCs/>
          <w:sz w:val="26"/>
          <w:szCs w:val="26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C1779A">
        <w:rPr>
          <w:bCs/>
          <w:sz w:val="26"/>
          <w:szCs w:val="26"/>
        </w:rPr>
        <w:br/>
        <w:t>від 03 грудня 2022 року № 421-</w:t>
      </w:r>
      <w:r w:rsidRPr="00C1779A">
        <w:rPr>
          <w:bCs/>
          <w:sz w:val="26"/>
          <w:szCs w:val="26"/>
          <w:lang w:val="en-US"/>
        </w:rPr>
        <w:t>VIII</w:t>
      </w:r>
      <w:r w:rsidRPr="00C1779A">
        <w:rPr>
          <w:bCs/>
          <w:sz w:val="26"/>
          <w:szCs w:val="26"/>
        </w:rPr>
        <w:t xml:space="preserve"> «Про запровадження </w:t>
      </w:r>
      <w:proofErr w:type="spellStart"/>
      <w:r w:rsidRPr="00C1779A">
        <w:rPr>
          <w:bCs/>
          <w:sz w:val="26"/>
          <w:szCs w:val="26"/>
        </w:rPr>
        <w:t>Знака</w:t>
      </w:r>
      <w:proofErr w:type="spellEnd"/>
      <w:r w:rsidRPr="00C1779A">
        <w:rPr>
          <w:bCs/>
          <w:sz w:val="26"/>
          <w:szCs w:val="26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C1779A">
        <w:rPr>
          <w:sz w:val="26"/>
          <w:szCs w:val="26"/>
        </w:rPr>
        <w:t xml:space="preserve">керівництва </w:t>
      </w:r>
      <w:r w:rsidR="00C1779A" w:rsidRPr="00C1779A">
        <w:rPr>
          <w:color w:val="000000" w:themeColor="text1"/>
          <w:sz w:val="26"/>
          <w:szCs w:val="26"/>
        </w:rPr>
        <w:t>Національного наукового центру «Інститут експериментальної і клінічної ветеринарної медицини»</w:t>
      </w:r>
      <w:r w:rsidRPr="00C1779A">
        <w:rPr>
          <w:sz w:val="26"/>
          <w:szCs w:val="26"/>
        </w:rPr>
        <w:t xml:space="preserve">, </w:t>
      </w:r>
      <w:r w:rsidRPr="00C1779A">
        <w:rPr>
          <w:bCs/>
          <w:sz w:val="26"/>
          <w:szCs w:val="26"/>
        </w:rPr>
        <w:t>постійна комісія дійшла ВИСНОВКУ</w:t>
      </w:r>
      <w:r w:rsidRPr="00C1779A">
        <w:rPr>
          <w:sz w:val="26"/>
          <w:szCs w:val="26"/>
        </w:rPr>
        <w:t>:</w:t>
      </w:r>
    </w:p>
    <w:p w14:paraId="36233CE2" w14:textId="77777777" w:rsidR="00C95F93" w:rsidRPr="00C1779A" w:rsidRDefault="00C95F93" w:rsidP="00C95F93">
      <w:pPr>
        <w:ind w:firstLine="567"/>
        <w:jc w:val="both"/>
        <w:rPr>
          <w:bCs/>
          <w:sz w:val="26"/>
          <w:szCs w:val="26"/>
        </w:rPr>
      </w:pPr>
      <w:bookmarkStart w:id="11" w:name="_Hlk224567104"/>
      <w:r w:rsidRPr="00C1779A">
        <w:rPr>
          <w:bCs/>
          <w:sz w:val="26"/>
          <w:szCs w:val="26"/>
        </w:rPr>
        <w:t>1. Інформацію взяти до відома.</w:t>
      </w:r>
    </w:p>
    <w:p w14:paraId="00E36D3E" w14:textId="305ED6BF" w:rsidR="00C95F93" w:rsidRPr="00C1779A" w:rsidRDefault="00C95F93" w:rsidP="00C95F93">
      <w:pPr>
        <w:ind w:firstLine="567"/>
        <w:jc w:val="both"/>
        <w:rPr>
          <w:sz w:val="26"/>
          <w:szCs w:val="26"/>
          <w:lang w:eastAsia="uk-UA" w:bidi="uk-UA"/>
        </w:rPr>
      </w:pPr>
      <w:r w:rsidRPr="00C1779A">
        <w:rPr>
          <w:bCs/>
          <w:sz w:val="26"/>
          <w:szCs w:val="26"/>
        </w:rPr>
        <w:t xml:space="preserve">2. Підтримати </w:t>
      </w:r>
      <w:r w:rsidRPr="00C1779A">
        <w:rPr>
          <w:sz w:val="26"/>
          <w:szCs w:val="26"/>
        </w:rPr>
        <w:t xml:space="preserve">клопотання </w:t>
      </w:r>
      <w:r w:rsidRPr="00C1779A">
        <w:rPr>
          <w:rFonts w:eastAsia="Times New Roman"/>
          <w:sz w:val="26"/>
          <w:szCs w:val="26"/>
        </w:rPr>
        <w:t xml:space="preserve">керівництва </w:t>
      </w:r>
      <w:proofErr w:type="spellStart"/>
      <w:r w:rsidRPr="00C1779A">
        <w:rPr>
          <w:rFonts w:eastAsia="Times New Roman"/>
          <w:color w:val="000000" w:themeColor="text1"/>
          <w:sz w:val="26"/>
          <w:szCs w:val="26"/>
        </w:rPr>
        <w:t>Лозівської</w:t>
      </w:r>
      <w:proofErr w:type="spellEnd"/>
      <w:r w:rsidRPr="00C1779A">
        <w:rPr>
          <w:rFonts w:eastAsia="Times New Roman"/>
          <w:color w:val="000000" w:themeColor="text1"/>
          <w:sz w:val="26"/>
          <w:szCs w:val="26"/>
        </w:rPr>
        <w:t xml:space="preserve"> міської ради</w:t>
      </w:r>
      <w:r w:rsidRPr="00C1779A">
        <w:rPr>
          <w:sz w:val="26"/>
          <w:szCs w:val="26"/>
        </w:rPr>
        <w:t xml:space="preserve"> щодо нагородження Знаком пошани Харківської обласної ради «За заслуги перед Харківщиною» </w:t>
      </w:r>
      <w:r w:rsidR="00C1779A" w:rsidRPr="00C1779A">
        <w:rPr>
          <w:b/>
          <w:bCs/>
          <w:color w:val="000000" w:themeColor="text1"/>
          <w:sz w:val="26"/>
          <w:szCs w:val="26"/>
        </w:rPr>
        <w:t>ПАЛІЯ Анатолія Павловича,</w:t>
      </w:r>
      <w:r w:rsidR="00C1779A" w:rsidRPr="00C1779A">
        <w:rPr>
          <w:color w:val="000000" w:themeColor="text1"/>
          <w:sz w:val="26"/>
          <w:szCs w:val="26"/>
        </w:rPr>
        <w:t xml:space="preserve"> директора Національного наукового центру «Інститут експериментальної і клінічної ветеринарної медицини», доктора ветеринарних наук, професора, добровольця, учасника бойових дій</w:t>
      </w:r>
      <w:r w:rsidR="00C021DC">
        <w:rPr>
          <w:color w:val="000000" w:themeColor="text1"/>
          <w:sz w:val="26"/>
          <w:szCs w:val="26"/>
        </w:rPr>
        <w:t>,</w:t>
      </w:r>
      <w:r w:rsidR="00C1779A" w:rsidRPr="00C1779A">
        <w:rPr>
          <w:color w:val="000000" w:themeColor="text1"/>
          <w:sz w:val="26"/>
          <w:szCs w:val="26"/>
        </w:rPr>
        <w:t xml:space="preserve"> </w:t>
      </w:r>
      <w:r w:rsidRPr="00C1779A">
        <w:rPr>
          <w:rFonts w:eastAsia="Times New Roman"/>
          <w:color w:val="000000" w:themeColor="text1"/>
          <w:sz w:val="26"/>
          <w:szCs w:val="26"/>
        </w:rPr>
        <w:t>за</w:t>
      </w:r>
      <w:r w:rsidRPr="00C1779A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r w:rsidR="00C1779A" w:rsidRPr="00C1779A">
        <w:rPr>
          <w:sz w:val="26"/>
          <w:szCs w:val="26"/>
          <w:lang w:eastAsia="uk-UA" w:bidi="uk-UA"/>
        </w:rPr>
        <w:t xml:space="preserve">патріотизм, захист територіальної цілісності Харківщини, активну громадську позицію, відданість справі в </w:t>
      </w:r>
      <w:r w:rsidRPr="00C1779A">
        <w:rPr>
          <w:bCs/>
          <w:sz w:val="26"/>
          <w:szCs w:val="26"/>
          <w:lang w:eastAsia="uk-UA" w:bidi="uk-UA"/>
        </w:rPr>
        <w:t>період дії воєнного стану в Україні</w:t>
      </w:r>
      <w:r w:rsidR="00C1779A" w:rsidRPr="00C1779A">
        <w:rPr>
          <w:bCs/>
          <w:sz w:val="26"/>
          <w:szCs w:val="26"/>
          <w:lang w:eastAsia="uk-UA" w:bidi="uk-UA"/>
        </w:rPr>
        <w:t xml:space="preserve"> та з нагоди Дня українського добровольця.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C95F93" w14:paraId="4224F32B" w14:textId="77777777" w:rsidTr="003F1161">
        <w:trPr>
          <w:trHeight w:val="1065"/>
          <w:jc w:val="right"/>
        </w:trPr>
        <w:tc>
          <w:tcPr>
            <w:tcW w:w="2973" w:type="dxa"/>
            <w:hideMark/>
          </w:tcPr>
          <w:p w14:paraId="2FE28D69" w14:textId="77777777" w:rsidR="00C95F93" w:rsidRPr="00F4409A" w:rsidRDefault="00C95F93" w:rsidP="003F1161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0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2157BD3B" w14:textId="77777777" w:rsidR="00C95F93" w:rsidRPr="00F4409A" w:rsidRDefault="00C95F93" w:rsidP="003F1161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F4409A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3E03355F" w14:textId="77777777" w:rsidR="00C95F93" w:rsidRDefault="00C95F93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1C2350CC" w14:textId="1668F6E6" w:rsidR="00C95F93" w:rsidRDefault="00EB585D" w:rsidP="003F1161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C95F93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11DF64A6" w14:textId="3C9D8CEB" w:rsidR="00C95F93" w:rsidRDefault="00C95F93" w:rsidP="003F1161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C95F93" w14:paraId="7CFA4240" w14:textId="77777777" w:rsidTr="003F1161">
        <w:trPr>
          <w:trHeight w:val="340"/>
          <w:jc w:val="right"/>
        </w:trPr>
        <w:tc>
          <w:tcPr>
            <w:tcW w:w="2973" w:type="dxa"/>
            <w:vAlign w:val="center"/>
          </w:tcPr>
          <w:p w14:paraId="1E91A1AC" w14:textId="77777777" w:rsidR="00C95F93" w:rsidRDefault="00C95F93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3F41049" w14:textId="77777777" w:rsidR="00C95F93" w:rsidRDefault="00C95F93" w:rsidP="003F116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5521A153" w14:textId="77777777" w:rsidR="00C95F93" w:rsidRDefault="00C95F93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636E112" w14:textId="77777777" w:rsidR="00C95F93" w:rsidRDefault="00C95F93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026522F2" w14:textId="77777777" w:rsidR="00C95F93" w:rsidRDefault="00C95F93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C95F93" w14:paraId="730A8D3D" w14:textId="77777777" w:rsidTr="003F1161">
        <w:trPr>
          <w:trHeight w:val="340"/>
          <w:jc w:val="right"/>
        </w:trPr>
        <w:tc>
          <w:tcPr>
            <w:tcW w:w="2973" w:type="dxa"/>
            <w:vAlign w:val="center"/>
          </w:tcPr>
          <w:p w14:paraId="27CC9521" w14:textId="77777777" w:rsidR="00C95F93" w:rsidRDefault="00C95F93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E81D18D" w14:textId="77777777" w:rsidR="00C95F93" w:rsidRDefault="00C95F93" w:rsidP="003F116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055101C4" w14:textId="77777777" w:rsidR="00C95F93" w:rsidRDefault="00C95F93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FBD7347" w14:textId="77777777" w:rsidR="00C95F93" w:rsidRDefault="00C95F93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71FC31AC" w14:textId="77777777" w:rsidR="00C95F93" w:rsidRDefault="00C95F93" w:rsidP="003F116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0450F0C" w14:textId="36BC0437" w:rsidR="00C95F93" w:rsidRDefault="00C95F93" w:rsidP="00C95F93">
      <w:pPr>
        <w:spacing w:after="160" w:line="259" w:lineRule="auto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РІШЕННЯ ПРИЙНЯТО</w:t>
      </w:r>
      <w:r w:rsidR="00AF2D40">
        <w:rPr>
          <w:b/>
          <w:bCs/>
          <w:i/>
          <w:iCs/>
          <w:sz w:val="28"/>
          <w:szCs w:val="28"/>
        </w:rPr>
        <w:t>.</w:t>
      </w:r>
    </w:p>
    <w:bookmarkEnd w:id="11"/>
    <w:p w14:paraId="12E0AA4B" w14:textId="77777777" w:rsidR="00B038FE" w:rsidRDefault="00B038FE" w:rsidP="00C1779A">
      <w:pPr>
        <w:rPr>
          <w:b/>
          <w:bCs/>
          <w:color w:val="000000" w:themeColor="text1"/>
          <w:sz w:val="28"/>
          <w:szCs w:val="28"/>
        </w:rPr>
      </w:pPr>
    </w:p>
    <w:p w14:paraId="28395DE3" w14:textId="1FF4F17A" w:rsidR="00EF3E16" w:rsidRDefault="00C95F93" w:rsidP="00C1779A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342B7FE7" w14:textId="77777777" w:rsidR="003905EA" w:rsidRDefault="003905EA" w:rsidP="003905EA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D2E1BCF" wp14:editId="5CED9862">
            <wp:extent cx="457200" cy="609600"/>
            <wp:effectExtent l="0" t="0" r="0" b="0"/>
            <wp:docPr id="7552867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6A1A8" w14:textId="77777777" w:rsidR="003905EA" w:rsidRDefault="003905EA" w:rsidP="003905EA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C044A40" w14:textId="77777777" w:rsidR="003905EA" w:rsidRDefault="003905EA" w:rsidP="003905EA">
      <w:pPr>
        <w:rPr>
          <w:sz w:val="8"/>
          <w:szCs w:val="8"/>
        </w:rPr>
      </w:pPr>
    </w:p>
    <w:p w14:paraId="2BA15723" w14:textId="77777777" w:rsidR="003905EA" w:rsidRDefault="003905EA" w:rsidP="003905EA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798A40B" w14:textId="77777777" w:rsidR="003905EA" w:rsidRDefault="003905EA" w:rsidP="003905EA">
      <w:pPr>
        <w:jc w:val="center"/>
        <w:rPr>
          <w:sz w:val="8"/>
          <w:szCs w:val="8"/>
        </w:rPr>
      </w:pPr>
    </w:p>
    <w:p w14:paraId="65DA1B07" w14:textId="77777777" w:rsidR="003905EA" w:rsidRDefault="003905EA" w:rsidP="003905EA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B4BBDFF" w14:textId="77777777" w:rsidR="003905EA" w:rsidRDefault="003905EA" w:rsidP="003905EA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26" w:history="1">
        <w:r>
          <w:rPr>
            <w:rStyle w:val="ac"/>
            <w:i/>
          </w:rPr>
          <w:t>sc01-or@ukr.net</w:t>
        </w:r>
      </w:hyperlink>
    </w:p>
    <w:p w14:paraId="23C4D367" w14:textId="77777777" w:rsidR="003905EA" w:rsidRDefault="003905EA" w:rsidP="003905EA">
      <w:pPr>
        <w:rPr>
          <w:szCs w:val="28"/>
        </w:rPr>
      </w:pPr>
      <w:r>
        <w:rPr>
          <w:szCs w:val="28"/>
        </w:rPr>
        <w:t>_______________№_______________</w:t>
      </w:r>
    </w:p>
    <w:p w14:paraId="50EEE252" w14:textId="77777777" w:rsidR="003905EA" w:rsidRDefault="003905EA" w:rsidP="003905EA">
      <w:pPr>
        <w:rPr>
          <w:b/>
          <w:sz w:val="16"/>
          <w:szCs w:val="16"/>
        </w:rPr>
      </w:pPr>
      <w:r>
        <w:t>На № ___________________________</w:t>
      </w:r>
    </w:p>
    <w:p w14:paraId="776D3DB3" w14:textId="77777777" w:rsidR="003905EA" w:rsidRDefault="003905EA" w:rsidP="003905E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4E4FB08" w14:textId="7E11F6BA" w:rsidR="003905EA" w:rsidRDefault="003905EA" w:rsidP="003905E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Від</w:t>
      </w:r>
      <w:r w:rsidRPr="008A7A68">
        <w:rPr>
          <w:b/>
          <w:sz w:val="28"/>
          <w:szCs w:val="28"/>
        </w:rPr>
        <w:t xml:space="preserve"> </w:t>
      </w:r>
      <w:r w:rsidR="008A7A68" w:rsidRPr="008A7A68">
        <w:rPr>
          <w:b/>
          <w:sz w:val="28"/>
          <w:szCs w:val="28"/>
        </w:rPr>
        <w:t>1</w:t>
      </w:r>
      <w:r w:rsidR="00FE4C32">
        <w:rPr>
          <w:b/>
          <w:sz w:val="28"/>
          <w:szCs w:val="28"/>
        </w:rPr>
        <w:t>2</w:t>
      </w:r>
      <w:r w:rsidRPr="008A7A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березня 2026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103</w:t>
      </w:r>
    </w:p>
    <w:p w14:paraId="4F7F3740" w14:textId="77777777" w:rsidR="003905EA" w:rsidRDefault="003905EA" w:rsidP="003905E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9</w:t>
      </w:r>
    </w:p>
    <w:p w14:paraId="5E7767D1" w14:textId="05BFECB1" w:rsidR="003905EA" w:rsidRDefault="003905EA" w:rsidP="003905EA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EB585D">
        <w:rPr>
          <w:bCs/>
          <w:sz w:val="28"/>
          <w:szCs w:val="28"/>
        </w:rPr>
        <w:t>6</w:t>
      </w:r>
    </w:p>
    <w:p w14:paraId="25D6A767" w14:textId="063590C3" w:rsidR="003905EA" w:rsidRPr="00BC6722" w:rsidRDefault="003905EA" w:rsidP="003905EA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pacing w:val="-6"/>
          <w:sz w:val="26"/>
          <w:szCs w:val="26"/>
        </w:rPr>
      </w:pPr>
      <w:r w:rsidRPr="00BC6722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До питання </w:t>
      </w:r>
      <w:r w:rsidRPr="00BC6722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Pr="00BC6722">
        <w:rPr>
          <w:rFonts w:ascii="Times New Roman" w:hAnsi="Times New Roman" w:cs="Times New Roman"/>
          <w:sz w:val="26"/>
          <w:szCs w:val="26"/>
        </w:rPr>
        <w:t xml:space="preserve">Про розгляд клопотання керівництва </w:t>
      </w:r>
      <w:bookmarkStart w:id="12" w:name="_Hlk223429905"/>
      <w:r w:rsidRPr="00BC6722">
        <w:rPr>
          <w:rFonts w:ascii="Times New Roman" w:hAnsi="Times New Roman" w:cs="Times New Roman"/>
          <w:sz w:val="26"/>
          <w:szCs w:val="26"/>
        </w:rPr>
        <w:t xml:space="preserve">КОМУНАЛЬНОГО ЗАКЛАДУ «ВЕТЕРАНСЬКИЙ ПРОСТІР “ПЛІЧ-О-ПЛІЧ”» ХАРКІВСЬКОЇ ОБЛАСНОЇ РАДИ </w:t>
      </w:r>
      <w:bookmarkEnd w:id="12"/>
      <w:r w:rsidRPr="00BC6722">
        <w:rPr>
          <w:rFonts w:ascii="Times New Roman" w:hAnsi="Times New Roman" w:cs="Times New Roman"/>
          <w:sz w:val="26"/>
          <w:szCs w:val="26"/>
        </w:rPr>
        <w:t xml:space="preserve">щодо нагородження Знаком пошани Харківської обласної ради «За заслуги перед Харківщиною» </w:t>
      </w:r>
      <w:r w:rsidRPr="00BC6722">
        <w:rPr>
          <w:rFonts w:ascii="Times New Roman" w:hAnsi="Times New Roman" w:cs="Times New Roman"/>
          <w:b/>
          <w:bCs/>
          <w:sz w:val="26"/>
          <w:szCs w:val="26"/>
        </w:rPr>
        <w:t>ОЛІЙНИКА Дмитра Віталійовича</w:t>
      </w:r>
      <w:r w:rsidRPr="00BC6722">
        <w:rPr>
          <w:rFonts w:ascii="Times New Roman" w:hAnsi="Times New Roman" w:cs="Times New Roman"/>
          <w:sz w:val="26"/>
          <w:szCs w:val="26"/>
        </w:rPr>
        <w:t>, добровольця, ветерана військової служби (</w:t>
      </w:r>
      <w:r w:rsidRPr="00BC6722">
        <w:rPr>
          <w:rFonts w:ascii="Times New Roman" w:hAnsi="Times New Roman" w:cs="Times New Roman"/>
          <w:i/>
          <w:iCs/>
          <w:sz w:val="26"/>
          <w:szCs w:val="26"/>
        </w:rPr>
        <w:t>ВД-140-26 від 26.02.2026</w:t>
      </w:r>
      <w:r w:rsidRPr="00BC6722">
        <w:rPr>
          <w:rFonts w:ascii="Times New Roman" w:hAnsi="Times New Roman" w:cs="Times New Roman"/>
          <w:bCs/>
          <w:i/>
          <w:iCs/>
          <w:sz w:val="26"/>
          <w:szCs w:val="26"/>
          <w:bdr w:val="none" w:sz="0" w:space="0" w:color="auto" w:frame="1"/>
        </w:rPr>
        <w:t>)</w:t>
      </w:r>
      <w:r w:rsidRPr="00BC6722">
        <w:rPr>
          <w:rFonts w:ascii="Times New Roman" w:hAnsi="Times New Roman" w:cs="Times New Roman"/>
          <w:i/>
          <w:iCs/>
          <w:spacing w:val="-6"/>
          <w:sz w:val="26"/>
          <w:szCs w:val="26"/>
        </w:rPr>
        <w:t>».</w:t>
      </w:r>
    </w:p>
    <w:p w14:paraId="36E0D22A" w14:textId="0A9DE444" w:rsidR="003905EA" w:rsidRPr="00BC6722" w:rsidRDefault="003905EA" w:rsidP="003905EA">
      <w:pPr>
        <w:ind w:firstLine="567"/>
        <w:jc w:val="both"/>
        <w:rPr>
          <w:sz w:val="26"/>
          <w:szCs w:val="26"/>
        </w:rPr>
      </w:pPr>
      <w:r w:rsidRPr="00BC6722">
        <w:rPr>
          <w:bCs/>
          <w:sz w:val="26"/>
          <w:szCs w:val="26"/>
        </w:rPr>
        <w:t>Дане питання ініційовано керівництвом</w:t>
      </w:r>
      <w:r w:rsidRPr="00BC6722">
        <w:rPr>
          <w:sz w:val="26"/>
          <w:szCs w:val="26"/>
        </w:rPr>
        <w:t xml:space="preserve"> КОМУНАЛЬНОГО ЗАКЛАДУ «ВЕТЕРАНСЬКИЙ ПРОСТІР “ПЛІЧ-О-ПЛІЧ”» ХАРКІВСЬКОЇ ОБЛАСНОЇ РАДИ.</w:t>
      </w:r>
    </w:p>
    <w:p w14:paraId="69EB747D" w14:textId="6255EE57" w:rsidR="003905EA" w:rsidRPr="00BC6722" w:rsidRDefault="003905EA" w:rsidP="003905EA">
      <w:pPr>
        <w:ind w:firstLine="567"/>
        <w:jc w:val="both"/>
        <w:rPr>
          <w:sz w:val="26"/>
          <w:szCs w:val="26"/>
        </w:rPr>
      </w:pPr>
      <w:r w:rsidRPr="00BC6722">
        <w:rPr>
          <w:bCs/>
          <w:sz w:val="26"/>
          <w:szCs w:val="26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BC6722">
        <w:rPr>
          <w:bCs/>
          <w:sz w:val="26"/>
          <w:szCs w:val="26"/>
        </w:rPr>
        <w:br/>
        <w:t>від 03 грудня 2022 року № 421-</w:t>
      </w:r>
      <w:r w:rsidRPr="00BC6722">
        <w:rPr>
          <w:bCs/>
          <w:sz w:val="26"/>
          <w:szCs w:val="26"/>
          <w:lang w:val="en-US"/>
        </w:rPr>
        <w:t>VIII</w:t>
      </w:r>
      <w:r w:rsidRPr="00BC6722">
        <w:rPr>
          <w:bCs/>
          <w:sz w:val="26"/>
          <w:szCs w:val="26"/>
        </w:rPr>
        <w:t xml:space="preserve"> «Про запровадження </w:t>
      </w:r>
      <w:proofErr w:type="spellStart"/>
      <w:r w:rsidRPr="00BC6722">
        <w:rPr>
          <w:bCs/>
          <w:sz w:val="26"/>
          <w:szCs w:val="26"/>
        </w:rPr>
        <w:t>Знака</w:t>
      </w:r>
      <w:proofErr w:type="spellEnd"/>
      <w:r w:rsidRPr="00BC6722">
        <w:rPr>
          <w:bCs/>
          <w:sz w:val="26"/>
          <w:szCs w:val="26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BC6722">
        <w:rPr>
          <w:sz w:val="26"/>
          <w:szCs w:val="26"/>
        </w:rPr>
        <w:t xml:space="preserve">керівництва КОМУНАЛЬНОГО ЗАКЛАДУ «ВЕТЕРАНСЬКИЙ ПРОСТІР “ПЛІЧ-О-ПЛІЧ”» ХАРКІВСЬКОЇ ОБЛАСНОЇ РАДИ, </w:t>
      </w:r>
      <w:r w:rsidRPr="00BC6722">
        <w:rPr>
          <w:bCs/>
          <w:sz w:val="26"/>
          <w:szCs w:val="26"/>
        </w:rPr>
        <w:t>постійна комісія дійшла ВИСНОВКУ</w:t>
      </w:r>
      <w:r w:rsidRPr="00BC6722">
        <w:rPr>
          <w:sz w:val="26"/>
          <w:szCs w:val="26"/>
        </w:rPr>
        <w:t>:</w:t>
      </w:r>
    </w:p>
    <w:p w14:paraId="08E0DA72" w14:textId="77777777" w:rsidR="003905EA" w:rsidRPr="00BC6722" w:rsidRDefault="003905EA" w:rsidP="003905EA">
      <w:pPr>
        <w:ind w:firstLine="567"/>
        <w:jc w:val="both"/>
        <w:rPr>
          <w:bCs/>
          <w:sz w:val="26"/>
          <w:szCs w:val="26"/>
        </w:rPr>
      </w:pPr>
      <w:bookmarkStart w:id="13" w:name="_Hlk224567248"/>
      <w:r w:rsidRPr="00BC6722">
        <w:rPr>
          <w:bCs/>
          <w:sz w:val="26"/>
          <w:szCs w:val="26"/>
        </w:rPr>
        <w:t>1. Інформацію взяти до відома.</w:t>
      </w:r>
    </w:p>
    <w:p w14:paraId="352904A2" w14:textId="46492381" w:rsidR="003905EA" w:rsidRPr="00BC6722" w:rsidRDefault="003905EA" w:rsidP="003905EA">
      <w:pPr>
        <w:ind w:firstLine="567"/>
        <w:jc w:val="both"/>
        <w:rPr>
          <w:sz w:val="26"/>
          <w:szCs w:val="26"/>
          <w:lang w:eastAsia="uk-UA" w:bidi="uk-UA"/>
        </w:rPr>
      </w:pPr>
      <w:r w:rsidRPr="00BC6722">
        <w:rPr>
          <w:bCs/>
          <w:sz w:val="26"/>
          <w:szCs w:val="26"/>
        </w:rPr>
        <w:t xml:space="preserve">2. Підтримати </w:t>
      </w:r>
      <w:r w:rsidRPr="00BC6722">
        <w:rPr>
          <w:sz w:val="26"/>
          <w:szCs w:val="26"/>
        </w:rPr>
        <w:t xml:space="preserve">клопотання </w:t>
      </w:r>
      <w:r w:rsidRPr="00BC6722">
        <w:rPr>
          <w:rFonts w:eastAsia="Times New Roman"/>
          <w:sz w:val="26"/>
          <w:szCs w:val="26"/>
        </w:rPr>
        <w:t xml:space="preserve">керівництва </w:t>
      </w:r>
      <w:r w:rsidRPr="00BC6722">
        <w:rPr>
          <w:sz w:val="26"/>
          <w:szCs w:val="26"/>
        </w:rPr>
        <w:t xml:space="preserve">КОМУНАЛЬНОГО ЗАКЛАДУ «ВЕТЕРАНСЬКИЙ ПРОСТІР “ПЛІЧ-О-ПЛІЧ”» ХАРКІВСЬКОЇ ОБЛАСНОЇ РАДИ щодо нагородження Знаком пошани Харківської обласної ради «За заслуги перед Харківщиною» </w:t>
      </w:r>
      <w:r w:rsidRPr="00BC6722">
        <w:rPr>
          <w:b/>
          <w:bCs/>
          <w:sz w:val="26"/>
          <w:szCs w:val="26"/>
        </w:rPr>
        <w:t>ОЛІЙНИКА Дмитра Віталійовича</w:t>
      </w:r>
      <w:r w:rsidRPr="00BC6722">
        <w:rPr>
          <w:sz w:val="26"/>
          <w:szCs w:val="26"/>
        </w:rPr>
        <w:t xml:space="preserve">, добровольця, ветерана військової служби </w:t>
      </w:r>
      <w:r w:rsidRPr="00BC6722">
        <w:rPr>
          <w:rFonts w:eastAsia="Times New Roman"/>
          <w:color w:val="000000" w:themeColor="text1"/>
          <w:sz w:val="26"/>
          <w:szCs w:val="26"/>
        </w:rPr>
        <w:t>за</w:t>
      </w:r>
      <w:r w:rsidRPr="00BC6722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r w:rsidR="00BC6722" w:rsidRPr="00BC6722">
        <w:rPr>
          <w:sz w:val="26"/>
          <w:szCs w:val="26"/>
          <w:lang w:eastAsia="uk-UA" w:bidi="uk-UA"/>
        </w:rPr>
        <w:t xml:space="preserve">вагомий особистий внесок у захист України, активну волонтерську діяльність, плідну спільну роботу з </w:t>
      </w:r>
      <w:r w:rsidR="00BC6722" w:rsidRPr="00BC6722">
        <w:rPr>
          <w:sz w:val="26"/>
          <w:szCs w:val="26"/>
        </w:rPr>
        <w:t>КЗ «ВЕТЕРАНСЬКИЙ ПРОСТІР “ПЛІЧ-О-ПЛІЧ”» ХОР у сфері підтримки військовослужбовців і ветеранів</w:t>
      </w:r>
      <w:r w:rsidRPr="00BC6722">
        <w:rPr>
          <w:sz w:val="26"/>
          <w:szCs w:val="26"/>
          <w:lang w:eastAsia="uk-UA" w:bidi="uk-UA"/>
        </w:rPr>
        <w:t xml:space="preserve"> </w:t>
      </w:r>
      <w:r w:rsidR="00C021DC">
        <w:rPr>
          <w:sz w:val="26"/>
          <w:szCs w:val="26"/>
          <w:lang w:eastAsia="uk-UA" w:bidi="uk-UA"/>
        </w:rPr>
        <w:t>у</w:t>
      </w:r>
      <w:r w:rsidRPr="00BC6722">
        <w:rPr>
          <w:sz w:val="26"/>
          <w:szCs w:val="26"/>
          <w:lang w:eastAsia="uk-UA" w:bidi="uk-UA"/>
        </w:rPr>
        <w:t xml:space="preserve"> </w:t>
      </w:r>
      <w:r w:rsidRPr="00BC6722">
        <w:rPr>
          <w:bCs/>
          <w:sz w:val="26"/>
          <w:szCs w:val="26"/>
          <w:lang w:eastAsia="uk-UA" w:bidi="uk-UA"/>
        </w:rPr>
        <w:t>період дії воєнного стану в Україні та з нагоди Дня українського добровольця.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3905EA" w14:paraId="08060FC2" w14:textId="77777777" w:rsidTr="00364F6A">
        <w:trPr>
          <w:trHeight w:val="1065"/>
          <w:jc w:val="right"/>
        </w:trPr>
        <w:tc>
          <w:tcPr>
            <w:tcW w:w="2973" w:type="dxa"/>
            <w:hideMark/>
          </w:tcPr>
          <w:p w14:paraId="01A37DB1" w14:textId="77777777" w:rsidR="003905EA" w:rsidRPr="00F4409A" w:rsidRDefault="003905EA" w:rsidP="00364F6A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0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7819A3AC" w14:textId="77777777" w:rsidR="003905EA" w:rsidRPr="00F4409A" w:rsidRDefault="003905EA" w:rsidP="00364F6A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F4409A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0AA8FC6B" w14:textId="77777777" w:rsidR="003905EA" w:rsidRDefault="003905EA" w:rsidP="00364F6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0FE8485A" w14:textId="1E8C57A2" w:rsidR="003905EA" w:rsidRDefault="00EB585D" w:rsidP="00364F6A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3905EA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5D2C5001" w14:textId="745CF2F6" w:rsidR="003905EA" w:rsidRDefault="003905EA" w:rsidP="00364F6A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3905EA" w14:paraId="5D6E6C6A" w14:textId="77777777" w:rsidTr="00364F6A">
        <w:trPr>
          <w:trHeight w:val="340"/>
          <w:jc w:val="right"/>
        </w:trPr>
        <w:tc>
          <w:tcPr>
            <w:tcW w:w="2973" w:type="dxa"/>
            <w:vAlign w:val="center"/>
          </w:tcPr>
          <w:p w14:paraId="6B972D56" w14:textId="77777777" w:rsidR="003905EA" w:rsidRDefault="003905EA" w:rsidP="00364F6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21B32E5C" w14:textId="77777777" w:rsidR="003905EA" w:rsidRDefault="003905EA" w:rsidP="00364F6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72064B79" w14:textId="77777777" w:rsidR="003905EA" w:rsidRDefault="003905EA" w:rsidP="00364F6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68A48CE" w14:textId="77777777" w:rsidR="003905EA" w:rsidRDefault="003905EA" w:rsidP="00364F6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3217FDC0" w14:textId="77777777" w:rsidR="003905EA" w:rsidRDefault="003905EA" w:rsidP="00364F6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3905EA" w14:paraId="21DE251F" w14:textId="77777777" w:rsidTr="00364F6A">
        <w:trPr>
          <w:trHeight w:val="340"/>
          <w:jc w:val="right"/>
        </w:trPr>
        <w:tc>
          <w:tcPr>
            <w:tcW w:w="2973" w:type="dxa"/>
            <w:vAlign w:val="center"/>
          </w:tcPr>
          <w:p w14:paraId="70420B27" w14:textId="77777777" w:rsidR="003905EA" w:rsidRDefault="003905EA" w:rsidP="00364F6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0B2BF8B" w14:textId="77777777" w:rsidR="003905EA" w:rsidRDefault="003905EA" w:rsidP="00364F6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546B1262" w14:textId="77777777" w:rsidR="003905EA" w:rsidRDefault="003905EA" w:rsidP="00364F6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AAD201B" w14:textId="77777777" w:rsidR="003905EA" w:rsidRDefault="003905EA" w:rsidP="00364F6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4EB571DE" w14:textId="77777777" w:rsidR="003905EA" w:rsidRDefault="003905EA" w:rsidP="00364F6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242D713" w14:textId="0E3FE997" w:rsidR="003905EA" w:rsidRDefault="003905EA" w:rsidP="003905EA">
      <w:pPr>
        <w:spacing w:after="160" w:line="259" w:lineRule="auto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РІШЕННЯ ПРИЙНЯТО</w:t>
      </w:r>
      <w:r w:rsidR="00AF2D40">
        <w:rPr>
          <w:b/>
          <w:bCs/>
          <w:i/>
          <w:iCs/>
          <w:sz w:val="28"/>
          <w:szCs w:val="28"/>
        </w:rPr>
        <w:t>.</w:t>
      </w:r>
    </w:p>
    <w:bookmarkEnd w:id="13"/>
    <w:p w14:paraId="32F30266" w14:textId="77777777" w:rsidR="00912569" w:rsidRDefault="00912569" w:rsidP="00C1779A">
      <w:pPr>
        <w:rPr>
          <w:b/>
          <w:bCs/>
          <w:color w:val="000000" w:themeColor="text1"/>
          <w:sz w:val="28"/>
          <w:szCs w:val="28"/>
        </w:rPr>
      </w:pPr>
    </w:p>
    <w:p w14:paraId="05468C67" w14:textId="77777777" w:rsidR="008F5459" w:rsidRDefault="008F5459" w:rsidP="00C1779A">
      <w:pPr>
        <w:rPr>
          <w:b/>
          <w:bCs/>
          <w:color w:val="000000" w:themeColor="text1"/>
          <w:sz w:val="28"/>
          <w:szCs w:val="28"/>
        </w:rPr>
      </w:pPr>
    </w:p>
    <w:p w14:paraId="5BF481D9" w14:textId="7238E93C" w:rsidR="00912569" w:rsidRDefault="003905EA" w:rsidP="00C1779A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2E0A0662" w14:textId="77777777" w:rsidR="00FA742B" w:rsidRDefault="00FA742B" w:rsidP="00FA742B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0121710" wp14:editId="410B8C91">
            <wp:extent cx="457200" cy="609600"/>
            <wp:effectExtent l="0" t="0" r="0" b="0"/>
            <wp:docPr id="6740638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3BB1C" w14:textId="77777777" w:rsidR="00FA742B" w:rsidRDefault="00FA742B" w:rsidP="00FA742B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14E1564" w14:textId="77777777" w:rsidR="00FA742B" w:rsidRDefault="00FA742B" w:rsidP="00FA742B">
      <w:pPr>
        <w:rPr>
          <w:sz w:val="8"/>
          <w:szCs w:val="8"/>
        </w:rPr>
      </w:pPr>
    </w:p>
    <w:p w14:paraId="7B97463C" w14:textId="77777777" w:rsidR="00FA742B" w:rsidRDefault="00FA742B" w:rsidP="00FA742B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56E72BD" w14:textId="77777777" w:rsidR="00FA742B" w:rsidRDefault="00FA742B" w:rsidP="00FA742B">
      <w:pPr>
        <w:jc w:val="center"/>
        <w:rPr>
          <w:sz w:val="8"/>
          <w:szCs w:val="8"/>
        </w:rPr>
      </w:pPr>
    </w:p>
    <w:p w14:paraId="2934C21C" w14:textId="77777777" w:rsidR="00FA742B" w:rsidRDefault="00FA742B" w:rsidP="00FA742B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80772FA" w14:textId="77777777" w:rsidR="00FA742B" w:rsidRDefault="00FA742B" w:rsidP="00FA742B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27" w:history="1">
        <w:r>
          <w:rPr>
            <w:rStyle w:val="ac"/>
            <w:i/>
          </w:rPr>
          <w:t>sc01-or@ukr.net</w:t>
        </w:r>
      </w:hyperlink>
    </w:p>
    <w:p w14:paraId="00D2D39D" w14:textId="77777777" w:rsidR="00FA742B" w:rsidRDefault="00FA742B" w:rsidP="00FA742B">
      <w:pPr>
        <w:rPr>
          <w:szCs w:val="28"/>
        </w:rPr>
      </w:pPr>
      <w:r>
        <w:rPr>
          <w:szCs w:val="28"/>
        </w:rPr>
        <w:t>_______________№_______________</w:t>
      </w:r>
    </w:p>
    <w:p w14:paraId="330CEC01" w14:textId="77777777" w:rsidR="00FA742B" w:rsidRDefault="00FA742B" w:rsidP="00FA742B">
      <w:pPr>
        <w:rPr>
          <w:b/>
          <w:sz w:val="16"/>
          <w:szCs w:val="16"/>
        </w:rPr>
      </w:pPr>
      <w:r>
        <w:t>На № ___________________________</w:t>
      </w:r>
    </w:p>
    <w:p w14:paraId="11C69E29" w14:textId="77777777" w:rsidR="00FA742B" w:rsidRDefault="00FA742B" w:rsidP="00FA742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BAE47ED" w14:textId="77777777" w:rsidR="00FA742B" w:rsidRDefault="00FA742B" w:rsidP="00FA742B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Від</w:t>
      </w:r>
      <w:r w:rsidRPr="008A7A68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2</w:t>
      </w:r>
      <w:r w:rsidRPr="008A7A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березня 2026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103</w:t>
      </w:r>
    </w:p>
    <w:p w14:paraId="380A13B2" w14:textId="77777777" w:rsidR="00FA742B" w:rsidRDefault="00FA742B" w:rsidP="00FA742B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9</w:t>
      </w:r>
    </w:p>
    <w:p w14:paraId="75A26585" w14:textId="77BBD5EA" w:rsidR="00FA742B" w:rsidRDefault="00FA742B" w:rsidP="00FA742B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EB585D">
        <w:rPr>
          <w:bCs/>
          <w:sz w:val="28"/>
          <w:szCs w:val="28"/>
        </w:rPr>
        <w:t>6</w:t>
      </w:r>
    </w:p>
    <w:p w14:paraId="721D9D58" w14:textId="0BD3D2D2" w:rsidR="00FA742B" w:rsidRPr="00FA742B" w:rsidRDefault="00FA742B" w:rsidP="00FA742B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pacing w:val="-6"/>
          <w:sz w:val="26"/>
          <w:szCs w:val="26"/>
        </w:rPr>
      </w:pPr>
      <w:r w:rsidRPr="00BC6722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До питання </w:t>
      </w:r>
      <w:r w:rsidRPr="00FA742B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Pr="00FA742B">
        <w:rPr>
          <w:rFonts w:ascii="Times New Roman" w:hAnsi="Times New Roman" w:cs="Times New Roman"/>
          <w:sz w:val="28"/>
          <w:szCs w:val="28"/>
        </w:rPr>
        <w:t>Про розгляд клопотання керівництва військової частини 3029 Національної гвардії України</w:t>
      </w:r>
      <w:r w:rsidRPr="00FA74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42B">
        <w:rPr>
          <w:rFonts w:ascii="Times New Roman" w:hAnsi="Times New Roman" w:cs="Times New Roman"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FA742B">
        <w:rPr>
          <w:rFonts w:ascii="Times New Roman" w:hAnsi="Times New Roman" w:cs="Times New Roman"/>
          <w:b/>
          <w:bCs/>
          <w:sz w:val="28"/>
          <w:szCs w:val="28"/>
        </w:rPr>
        <w:t>БЄЄРА Юрія Миколайовича,</w:t>
      </w:r>
      <w:r w:rsidRPr="00FA742B">
        <w:rPr>
          <w:rFonts w:ascii="Times New Roman" w:hAnsi="Times New Roman" w:cs="Times New Roman"/>
          <w:sz w:val="28"/>
          <w:szCs w:val="28"/>
        </w:rPr>
        <w:t xml:space="preserve"> старшого водія, старшого солдата; </w:t>
      </w:r>
      <w:r w:rsidRPr="00FA742B">
        <w:rPr>
          <w:rFonts w:ascii="Times New Roman" w:hAnsi="Times New Roman" w:cs="Times New Roman"/>
          <w:b/>
          <w:bCs/>
          <w:sz w:val="28"/>
          <w:szCs w:val="28"/>
        </w:rPr>
        <w:t>ЧОПЕНКА Георгія Георгійовича,</w:t>
      </w:r>
      <w:r w:rsidRPr="00FA742B">
        <w:rPr>
          <w:rFonts w:ascii="Times New Roman" w:hAnsi="Times New Roman" w:cs="Times New Roman"/>
          <w:sz w:val="28"/>
          <w:szCs w:val="28"/>
        </w:rPr>
        <w:t xml:space="preserve"> старшого механіка-водія, солдата; </w:t>
      </w:r>
      <w:r w:rsidRPr="00FA742B">
        <w:rPr>
          <w:rFonts w:ascii="Times New Roman" w:hAnsi="Times New Roman" w:cs="Times New Roman"/>
          <w:b/>
          <w:bCs/>
          <w:sz w:val="28"/>
          <w:szCs w:val="28"/>
        </w:rPr>
        <w:t>УГРЮМОВА Олександра Сергійовича,</w:t>
      </w:r>
      <w:r w:rsidRPr="00FA742B">
        <w:rPr>
          <w:rFonts w:ascii="Times New Roman" w:hAnsi="Times New Roman" w:cs="Times New Roman"/>
          <w:sz w:val="28"/>
          <w:szCs w:val="28"/>
        </w:rPr>
        <w:t xml:space="preserve"> водія-слюсаря, солдата</w:t>
      </w:r>
      <w:r w:rsidRPr="00FA742B">
        <w:rPr>
          <w:rFonts w:ascii="Times New Roman" w:hAnsi="Times New Roman" w:cs="Times New Roman"/>
          <w:szCs w:val="28"/>
        </w:rPr>
        <w:t xml:space="preserve"> </w:t>
      </w:r>
      <w:r w:rsidRPr="00FA742B">
        <w:rPr>
          <w:rFonts w:ascii="Times New Roman" w:hAnsi="Times New Roman" w:cs="Times New Roman"/>
          <w:bCs/>
          <w:i/>
          <w:iCs/>
          <w:sz w:val="27"/>
          <w:szCs w:val="27"/>
        </w:rPr>
        <w:t>(</w:t>
      </w:r>
      <w:r w:rsidRPr="00FA742B">
        <w:rPr>
          <w:rFonts w:ascii="Times New Roman" w:hAnsi="Times New Roman" w:cs="Times New Roman"/>
          <w:i/>
          <w:iCs/>
          <w:sz w:val="27"/>
          <w:szCs w:val="27"/>
        </w:rPr>
        <w:t>ВД-162-26 від 05.03.2026)</w:t>
      </w:r>
      <w:r w:rsidRPr="00FA742B">
        <w:rPr>
          <w:rFonts w:ascii="Times New Roman" w:hAnsi="Times New Roman" w:cs="Times New Roman"/>
          <w:i/>
          <w:iCs/>
          <w:spacing w:val="-6"/>
          <w:sz w:val="26"/>
          <w:szCs w:val="26"/>
        </w:rPr>
        <w:t>».</w:t>
      </w:r>
    </w:p>
    <w:p w14:paraId="752A26E3" w14:textId="7AD28339" w:rsidR="00FA742B" w:rsidRPr="00BC6722" w:rsidRDefault="00FA742B" w:rsidP="00FA742B">
      <w:pPr>
        <w:ind w:firstLine="567"/>
        <w:jc w:val="both"/>
        <w:rPr>
          <w:sz w:val="26"/>
          <w:szCs w:val="26"/>
        </w:rPr>
      </w:pPr>
      <w:r w:rsidRPr="00BC6722">
        <w:rPr>
          <w:bCs/>
          <w:sz w:val="26"/>
          <w:szCs w:val="26"/>
        </w:rPr>
        <w:t>Дане питання ініційовано керівництвом</w:t>
      </w:r>
      <w:r w:rsidRPr="00BC6722">
        <w:rPr>
          <w:sz w:val="26"/>
          <w:szCs w:val="26"/>
        </w:rPr>
        <w:t xml:space="preserve"> </w:t>
      </w:r>
      <w:r w:rsidRPr="00FA742B">
        <w:rPr>
          <w:sz w:val="28"/>
          <w:szCs w:val="28"/>
        </w:rPr>
        <w:t>військової частини 3029 Національної гвардії України</w:t>
      </w:r>
      <w:r w:rsidRPr="00BC6722">
        <w:rPr>
          <w:sz w:val="26"/>
          <w:szCs w:val="26"/>
        </w:rPr>
        <w:t>.</w:t>
      </w:r>
    </w:p>
    <w:p w14:paraId="6D22BE49" w14:textId="4CEB924E" w:rsidR="00FA742B" w:rsidRPr="00BC6722" w:rsidRDefault="00FA742B" w:rsidP="00FA742B">
      <w:pPr>
        <w:ind w:firstLine="567"/>
        <w:jc w:val="both"/>
        <w:rPr>
          <w:sz w:val="26"/>
          <w:szCs w:val="26"/>
        </w:rPr>
      </w:pPr>
      <w:r w:rsidRPr="00BC6722">
        <w:rPr>
          <w:bCs/>
          <w:sz w:val="26"/>
          <w:szCs w:val="26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BC6722">
        <w:rPr>
          <w:bCs/>
          <w:sz w:val="26"/>
          <w:szCs w:val="26"/>
        </w:rPr>
        <w:br/>
        <w:t>від 03 грудня 2022 року № 421-</w:t>
      </w:r>
      <w:r w:rsidRPr="00BC6722">
        <w:rPr>
          <w:bCs/>
          <w:sz w:val="26"/>
          <w:szCs w:val="26"/>
          <w:lang w:val="en-US"/>
        </w:rPr>
        <w:t>VIII</w:t>
      </w:r>
      <w:r w:rsidRPr="00BC6722">
        <w:rPr>
          <w:bCs/>
          <w:sz w:val="26"/>
          <w:szCs w:val="26"/>
        </w:rPr>
        <w:t xml:space="preserve"> «Про запровадження </w:t>
      </w:r>
      <w:proofErr w:type="spellStart"/>
      <w:r w:rsidRPr="00BC6722">
        <w:rPr>
          <w:bCs/>
          <w:sz w:val="26"/>
          <w:szCs w:val="26"/>
        </w:rPr>
        <w:t>Знака</w:t>
      </w:r>
      <w:proofErr w:type="spellEnd"/>
      <w:r w:rsidRPr="00BC6722">
        <w:rPr>
          <w:bCs/>
          <w:sz w:val="26"/>
          <w:szCs w:val="26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BC6722">
        <w:rPr>
          <w:sz w:val="26"/>
          <w:szCs w:val="26"/>
        </w:rPr>
        <w:t xml:space="preserve">керівництва </w:t>
      </w:r>
      <w:r w:rsidR="00102A1C" w:rsidRPr="00FA742B">
        <w:rPr>
          <w:sz w:val="28"/>
          <w:szCs w:val="28"/>
        </w:rPr>
        <w:t>військової частини 3029 Національної гвардії України</w:t>
      </w:r>
      <w:r w:rsidRPr="00BC6722">
        <w:rPr>
          <w:sz w:val="26"/>
          <w:szCs w:val="26"/>
        </w:rPr>
        <w:t xml:space="preserve">, </w:t>
      </w:r>
      <w:r w:rsidRPr="00BC6722">
        <w:rPr>
          <w:bCs/>
          <w:sz w:val="26"/>
          <w:szCs w:val="26"/>
        </w:rPr>
        <w:t>постійна комісія дійшла ВИСНОВКУ</w:t>
      </w:r>
      <w:r w:rsidRPr="00BC6722">
        <w:rPr>
          <w:sz w:val="26"/>
          <w:szCs w:val="26"/>
        </w:rPr>
        <w:t>:</w:t>
      </w:r>
    </w:p>
    <w:p w14:paraId="68EADF0B" w14:textId="77777777" w:rsidR="00FA742B" w:rsidRPr="00BC6722" w:rsidRDefault="00FA742B" w:rsidP="00FA742B">
      <w:pPr>
        <w:ind w:firstLine="567"/>
        <w:jc w:val="both"/>
        <w:rPr>
          <w:bCs/>
          <w:sz w:val="26"/>
          <w:szCs w:val="26"/>
        </w:rPr>
      </w:pPr>
      <w:bookmarkStart w:id="14" w:name="_Hlk224567269"/>
      <w:r w:rsidRPr="00BC6722">
        <w:rPr>
          <w:bCs/>
          <w:sz w:val="26"/>
          <w:szCs w:val="26"/>
        </w:rPr>
        <w:t>1. Інформацію взяти до відома.</w:t>
      </w:r>
    </w:p>
    <w:p w14:paraId="157B91D3" w14:textId="5FA5583F" w:rsidR="00FA742B" w:rsidRPr="00BC6722" w:rsidRDefault="00FA742B" w:rsidP="00FA742B">
      <w:pPr>
        <w:ind w:firstLine="567"/>
        <w:jc w:val="both"/>
        <w:rPr>
          <w:sz w:val="26"/>
          <w:szCs w:val="26"/>
          <w:lang w:eastAsia="uk-UA" w:bidi="uk-UA"/>
        </w:rPr>
      </w:pPr>
      <w:r w:rsidRPr="00BC6722">
        <w:rPr>
          <w:bCs/>
          <w:sz w:val="26"/>
          <w:szCs w:val="26"/>
        </w:rPr>
        <w:t xml:space="preserve">2. Підтримати </w:t>
      </w:r>
      <w:r w:rsidRPr="00BC6722">
        <w:rPr>
          <w:sz w:val="26"/>
          <w:szCs w:val="26"/>
        </w:rPr>
        <w:t xml:space="preserve">клопотання </w:t>
      </w:r>
      <w:r w:rsidR="00102A1C" w:rsidRPr="00FA742B">
        <w:rPr>
          <w:sz w:val="28"/>
          <w:szCs w:val="28"/>
        </w:rPr>
        <w:t>військової частини 3029 Національної гвардії України</w:t>
      </w:r>
      <w:r w:rsidR="00102A1C" w:rsidRPr="00FA742B">
        <w:rPr>
          <w:bCs/>
          <w:sz w:val="28"/>
          <w:szCs w:val="28"/>
        </w:rPr>
        <w:t xml:space="preserve"> </w:t>
      </w:r>
      <w:r w:rsidR="00102A1C" w:rsidRPr="00FA742B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="00102A1C" w:rsidRPr="00FA742B">
        <w:rPr>
          <w:b/>
          <w:bCs/>
          <w:sz w:val="28"/>
          <w:szCs w:val="28"/>
        </w:rPr>
        <w:t>БЄЄРА Юрія Миколайовича,</w:t>
      </w:r>
      <w:r w:rsidR="00102A1C" w:rsidRPr="00FA742B">
        <w:rPr>
          <w:sz w:val="28"/>
          <w:szCs w:val="28"/>
        </w:rPr>
        <w:t xml:space="preserve"> старшого водія, старшого солдата; </w:t>
      </w:r>
      <w:r w:rsidR="00102A1C" w:rsidRPr="00FA742B">
        <w:rPr>
          <w:b/>
          <w:bCs/>
          <w:sz w:val="28"/>
          <w:szCs w:val="28"/>
        </w:rPr>
        <w:t>ЧОПЕНКА Георгія Георгійовича,</w:t>
      </w:r>
      <w:r w:rsidR="00102A1C" w:rsidRPr="00FA742B">
        <w:rPr>
          <w:sz w:val="28"/>
          <w:szCs w:val="28"/>
        </w:rPr>
        <w:t xml:space="preserve"> старшого механіка-водія, солдата; </w:t>
      </w:r>
      <w:r w:rsidR="00102A1C" w:rsidRPr="00FA742B">
        <w:rPr>
          <w:b/>
          <w:bCs/>
          <w:sz w:val="28"/>
          <w:szCs w:val="28"/>
        </w:rPr>
        <w:t>УГРЮМОВА Олександра Сергійовича,</w:t>
      </w:r>
      <w:r w:rsidR="00102A1C" w:rsidRPr="00FA742B">
        <w:rPr>
          <w:sz w:val="28"/>
          <w:szCs w:val="28"/>
        </w:rPr>
        <w:t xml:space="preserve"> водія-слюсаря, солдата</w:t>
      </w:r>
      <w:r w:rsidR="00C021DC">
        <w:rPr>
          <w:sz w:val="28"/>
          <w:szCs w:val="28"/>
        </w:rPr>
        <w:t>, -</w:t>
      </w:r>
      <w:r w:rsidR="00102A1C">
        <w:rPr>
          <w:sz w:val="28"/>
          <w:szCs w:val="28"/>
        </w:rPr>
        <w:t xml:space="preserve"> </w:t>
      </w:r>
      <w:r w:rsidR="00102A1C" w:rsidRPr="00A21618">
        <w:rPr>
          <w:sz w:val="26"/>
          <w:szCs w:val="26"/>
        </w:rPr>
        <w:t xml:space="preserve">за </w:t>
      </w:r>
      <w:r w:rsidR="00102A1C" w:rsidRPr="00A21618">
        <w:rPr>
          <w:color w:val="000000" w:themeColor="text1"/>
          <w:sz w:val="28"/>
          <w:szCs w:val="28"/>
        </w:rPr>
        <w:t>проявлену мужність та відвагу у захисті цілісності та недоторканності держави, вагомий внесок у забезпеченн</w:t>
      </w:r>
      <w:r w:rsidR="00C021DC">
        <w:rPr>
          <w:color w:val="000000" w:themeColor="text1"/>
          <w:sz w:val="28"/>
          <w:szCs w:val="28"/>
        </w:rPr>
        <w:t>я</w:t>
      </w:r>
      <w:r w:rsidR="00102A1C" w:rsidRPr="00A21618">
        <w:rPr>
          <w:color w:val="000000" w:themeColor="text1"/>
          <w:sz w:val="28"/>
          <w:szCs w:val="28"/>
        </w:rPr>
        <w:t xml:space="preserve"> оборони Харківської області та з нагоди Дня </w:t>
      </w:r>
      <w:r w:rsidR="00491788">
        <w:rPr>
          <w:color w:val="000000" w:themeColor="text1"/>
          <w:sz w:val="28"/>
          <w:szCs w:val="28"/>
        </w:rPr>
        <w:t>Н</w:t>
      </w:r>
      <w:r w:rsidR="00102A1C" w:rsidRPr="00A21618">
        <w:rPr>
          <w:color w:val="000000" w:themeColor="text1"/>
          <w:sz w:val="28"/>
          <w:szCs w:val="28"/>
        </w:rPr>
        <w:t>аціональної гвардії України</w:t>
      </w:r>
      <w:r w:rsidRPr="00BC6722">
        <w:rPr>
          <w:bCs/>
          <w:sz w:val="26"/>
          <w:szCs w:val="26"/>
          <w:lang w:eastAsia="uk-UA" w:bidi="uk-UA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FA742B" w14:paraId="4894CE09" w14:textId="77777777" w:rsidTr="008667E4">
        <w:trPr>
          <w:trHeight w:val="1065"/>
          <w:jc w:val="right"/>
        </w:trPr>
        <w:tc>
          <w:tcPr>
            <w:tcW w:w="2973" w:type="dxa"/>
            <w:hideMark/>
          </w:tcPr>
          <w:p w14:paraId="4096038D" w14:textId="77777777" w:rsidR="00FA742B" w:rsidRPr="00F4409A" w:rsidRDefault="00FA742B" w:rsidP="008667E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0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5612FF07" w14:textId="77777777" w:rsidR="00FA742B" w:rsidRPr="00F4409A" w:rsidRDefault="00FA742B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F4409A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31CEA256" w14:textId="77777777" w:rsidR="00FA742B" w:rsidRDefault="00FA742B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5F367B35" w14:textId="54FE887B" w:rsidR="00FA742B" w:rsidRDefault="00EB585D" w:rsidP="008667E4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FA742B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48218269" w14:textId="285859CA" w:rsidR="00FA742B" w:rsidRDefault="00FA742B" w:rsidP="008667E4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FA742B" w14:paraId="092893D8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0FB10B96" w14:textId="77777777" w:rsidR="00FA742B" w:rsidRDefault="00FA742B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6162494" w14:textId="77777777" w:rsidR="00FA742B" w:rsidRDefault="00FA742B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6A86063F" w14:textId="77777777" w:rsidR="00FA742B" w:rsidRDefault="00FA742B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2AA9FD7" w14:textId="77777777" w:rsidR="00FA742B" w:rsidRDefault="00FA742B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56C2C5BC" w14:textId="77777777" w:rsidR="00FA742B" w:rsidRDefault="00FA742B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FA742B" w14:paraId="3EC6EDF6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74BC7113" w14:textId="77777777" w:rsidR="00FA742B" w:rsidRDefault="00FA742B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C4ADB29" w14:textId="77777777" w:rsidR="00FA742B" w:rsidRDefault="00FA742B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5EC6BE6F" w14:textId="77777777" w:rsidR="00FA742B" w:rsidRDefault="00FA742B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984A2FC" w14:textId="77777777" w:rsidR="00FA742B" w:rsidRDefault="00FA742B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406D5E49" w14:textId="77777777" w:rsidR="00FA742B" w:rsidRDefault="00FA742B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0A3CF3B" w14:textId="44F10C96" w:rsidR="00FA742B" w:rsidRDefault="00FA742B" w:rsidP="00FA742B">
      <w:pPr>
        <w:spacing w:after="160" w:line="259" w:lineRule="auto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РІШЕННЯ ПРИЙНЯТО</w:t>
      </w:r>
      <w:r w:rsidR="00AF2D40">
        <w:rPr>
          <w:b/>
          <w:bCs/>
          <w:i/>
          <w:iCs/>
          <w:sz w:val="28"/>
          <w:szCs w:val="28"/>
        </w:rPr>
        <w:t>.</w:t>
      </w:r>
    </w:p>
    <w:bookmarkEnd w:id="14"/>
    <w:p w14:paraId="70DB81DE" w14:textId="77777777" w:rsidR="00FA742B" w:rsidRDefault="00FA742B" w:rsidP="00FA742B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7686EE89" w14:textId="77777777" w:rsidR="00102A1C" w:rsidRDefault="00102A1C" w:rsidP="00102A1C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2BDAEFD" wp14:editId="71EF0523">
            <wp:extent cx="457200" cy="609600"/>
            <wp:effectExtent l="0" t="0" r="0" b="0"/>
            <wp:docPr id="8969449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9F01D" w14:textId="77777777" w:rsidR="00102A1C" w:rsidRDefault="00102A1C" w:rsidP="00102A1C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DFD4335" w14:textId="77777777" w:rsidR="00102A1C" w:rsidRDefault="00102A1C" w:rsidP="00102A1C">
      <w:pPr>
        <w:rPr>
          <w:sz w:val="8"/>
          <w:szCs w:val="8"/>
        </w:rPr>
      </w:pPr>
    </w:p>
    <w:p w14:paraId="68080458" w14:textId="77777777" w:rsidR="00102A1C" w:rsidRDefault="00102A1C" w:rsidP="00102A1C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69B97BC" w14:textId="77777777" w:rsidR="00102A1C" w:rsidRDefault="00102A1C" w:rsidP="00102A1C">
      <w:pPr>
        <w:jc w:val="center"/>
        <w:rPr>
          <w:sz w:val="8"/>
          <w:szCs w:val="8"/>
        </w:rPr>
      </w:pPr>
    </w:p>
    <w:p w14:paraId="6A18D31F" w14:textId="77777777" w:rsidR="00102A1C" w:rsidRDefault="00102A1C" w:rsidP="00102A1C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55684592" w14:textId="77777777" w:rsidR="00102A1C" w:rsidRDefault="00102A1C" w:rsidP="00102A1C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28" w:history="1">
        <w:r>
          <w:rPr>
            <w:rStyle w:val="ac"/>
            <w:i/>
          </w:rPr>
          <w:t>sc01-or@ukr.net</w:t>
        </w:r>
      </w:hyperlink>
    </w:p>
    <w:p w14:paraId="1C41CECE" w14:textId="77777777" w:rsidR="00102A1C" w:rsidRDefault="00102A1C" w:rsidP="00102A1C">
      <w:pPr>
        <w:rPr>
          <w:szCs w:val="28"/>
        </w:rPr>
      </w:pPr>
      <w:r>
        <w:rPr>
          <w:szCs w:val="28"/>
        </w:rPr>
        <w:t>_______________№_______________</w:t>
      </w:r>
    </w:p>
    <w:p w14:paraId="23A7635E" w14:textId="77777777" w:rsidR="00102A1C" w:rsidRDefault="00102A1C" w:rsidP="00102A1C">
      <w:pPr>
        <w:rPr>
          <w:b/>
          <w:sz w:val="16"/>
          <w:szCs w:val="16"/>
        </w:rPr>
      </w:pPr>
      <w:r>
        <w:t>На № ___________________________</w:t>
      </w:r>
    </w:p>
    <w:p w14:paraId="679BDF45" w14:textId="7453662C" w:rsidR="00102A1C" w:rsidRDefault="00102A1C" w:rsidP="00102A1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AE0C683" w14:textId="77777777" w:rsidR="00981F2B" w:rsidRDefault="00981F2B" w:rsidP="00102A1C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61D136E7" w14:textId="5BF5AC53" w:rsidR="00102A1C" w:rsidRDefault="00102A1C" w:rsidP="00102A1C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Від</w:t>
      </w:r>
      <w:r w:rsidRPr="008A7A68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2</w:t>
      </w:r>
      <w:r w:rsidRPr="008A7A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березня 2026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103</w:t>
      </w:r>
    </w:p>
    <w:p w14:paraId="74EB6C9C" w14:textId="77777777" w:rsidR="00981F2B" w:rsidRDefault="00981F2B" w:rsidP="00102A1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</w:p>
    <w:p w14:paraId="323417C8" w14:textId="1C2C920B" w:rsidR="00102A1C" w:rsidRDefault="00102A1C" w:rsidP="00102A1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9</w:t>
      </w:r>
    </w:p>
    <w:p w14:paraId="138121A9" w14:textId="37B2749B" w:rsidR="00102A1C" w:rsidRDefault="00102A1C" w:rsidP="00102A1C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EB585D">
        <w:rPr>
          <w:bCs/>
          <w:sz w:val="28"/>
          <w:szCs w:val="28"/>
        </w:rPr>
        <w:t>6</w:t>
      </w:r>
    </w:p>
    <w:p w14:paraId="5BF5073E" w14:textId="577784E2" w:rsidR="00102A1C" w:rsidRPr="00102A1C" w:rsidRDefault="00102A1C" w:rsidP="00102A1C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BC6722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До питання </w:t>
      </w:r>
      <w:r w:rsidRPr="00102A1C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102A1C">
        <w:rPr>
          <w:rFonts w:ascii="Times New Roman" w:hAnsi="Times New Roman" w:cs="Times New Roman"/>
          <w:sz w:val="28"/>
          <w:szCs w:val="28"/>
        </w:rPr>
        <w:t xml:space="preserve">Про розгляд клопотання керівництва військової частини А4355 щодо нагородження щодо нагородження Знаком пошани Харківської обласної ради «За заслуги перед Харківщиною» </w:t>
      </w:r>
      <w:r w:rsidRPr="00102A1C">
        <w:rPr>
          <w:rFonts w:ascii="Times New Roman" w:hAnsi="Times New Roman" w:cs="Times New Roman"/>
          <w:b/>
          <w:bCs/>
          <w:sz w:val="28"/>
          <w:szCs w:val="28"/>
        </w:rPr>
        <w:t>КОВАЛЬЧУКА В’ячеслава Олеговича</w:t>
      </w:r>
      <w:r w:rsidRPr="00102A1C">
        <w:rPr>
          <w:rFonts w:ascii="Times New Roman" w:hAnsi="Times New Roman" w:cs="Times New Roman"/>
          <w:sz w:val="28"/>
          <w:szCs w:val="28"/>
        </w:rPr>
        <w:t xml:space="preserve">, заступника командира роти, лейтенанта; </w:t>
      </w:r>
      <w:r w:rsidRPr="00102A1C">
        <w:rPr>
          <w:rFonts w:ascii="Times New Roman" w:hAnsi="Times New Roman" w:cs="Times New Roman"/>
          <w:b/>
          <w:bCs/>
          <w:sz w:val="28"/>
          <w:szCs w:val="28"/>
        </w:rPr>
        <w:t>САВЧУКА Сергія Степановича</w:t>
      </w:r>
      <w:r w:rsidRPr="00102A1C">
        <w:rPr>
          <w:rFonts w:ascii="Times New Roman" w:hAnsi="Times New Roman" w:cs="Times New Roman"/>
          <w:sz w:val="28"/>
          <w:szCs w:val="28"/>
        </w:rPr>
        <w:t xml:space="preserve">, офіцера групи цивільно-військового співробітництва, старшого лейтенанта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102A1C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Pr="00102A1C">
        <w:rPr>
          <w:rFonts w:ascii="Times New Roman" w:hAnsi="Times New Roman" w:cs="Times New Roman"/>
          <w:i/>
          <w:iCs/>
          <w:sz w:val="28"/>
          <w:szCs w:val="28"/>
        </w:rPr>
        <w:t>ВД-166-26 від 05.03.2026)</w:t>
      </w:r>
      <w:r w:rsidRPr="00102A1C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6223ADDD" w14:textId="339F4E4B" w:rsidR="00102A1C" w:rsidRPr="00BC6722" w:rsidRDefault="00102A1C" w:rsidP="00102A1C">
      <w:pPr>
        <w:ind w:firstLine="567"/>
        <w:jc w:val="both"/>
        <w:rPr>
          <w:sz w:val="26"/>
          <w:szCs w:val="26"/>
        </w:rPr>
      </w:pPr>
      <w:r w:rsidRPr="00BC6722">
        <w:rPr>
          <w:bCs/>
          <w:sz w:val="26"/>
          <w:szCs w:val="26"/>
        </w:rPr>
        <w:t>Дане питання ініційовано керівництвом</w:t>
      </w:r>
      <w:r w:rsidRPr="00BC6722">
        <w:rPr>
          <w:sz w:val="26"/>
          <w:szCs w:val="26"/>
        </w:rPr>
        <w:t xml:space="preserve"> </w:t>
      </w:r>
      <w:r w:rsidRPr="00FA742B">
        <w:rPr>
          <w:sz w:val="28"/>
          <w:szCs w:val="28"/>
        </w:rPr>
        <w:t xml:space="preserve">військової частини </w:t>
      </w:r>
      <w:r w:rsidRPr="00102A1C">
        <w:rPr>
          <w:sz w:val="28"/>
          <w:szCs w:val="28"/>
        </w:rPr>
        <w:t>А4355</w:t>
      </w:r>
      <w:r w:rsidRPr="00BC6722">
        <w:rPr>
          <w:sz w:val="26"/>
          <w:szCs w:val="26"/>
        </w:rPr>
        <w:t>.</w:t>
      </w:r>
    </w:p>
    <w:p w14:paraId="0DD1D70C" w14:textId="5D6BD096" w:rsidR="00102A1C" w:rsidRPr="00BC6722" w:rsidRDefault="00102A1C" w:rsidP="00102A1C">
      <w:pPr>
        <w:ind w:firstLine="567"/>
        <w:jc w:val="both"/>
        <w:rPr>
          <w:sz w:val="26"/>
          <w:szCs w:val="26"/>
        </w:rPr>
      </w:pPr>
      <w:r w:rsidRPr="00BC6722">
        <w:rPr>
          <w:bCs/>
          <w:sz w:val="26"/>
          <w:szCs w:val="26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BC6722">
        <w:rPr>
          <w:bCs/>
          <w:sz w:val="26"/>
          <w:szCs w:val="26"/>
        </w:rPr>
        <w:br/>
        <w:t>від 03 грудня 2022 року № 421-</w:t>
      </w:r>
      <w:r w:rsidRPr="00BC6722">
        <w:rPr>
          <w:bCs/>
          <w:sz w:val="26"/>
          <w:szCs w:val="26"/>
          <w:lang w:val="en-US"/>
        </w:rPr>
        <w:t>VIII</w:t>
      </w:r>
      <w:r w:rsidRPr="00BC6722">
        <w:rPr>
          <w:bCs/>
          <w:sz w:val="26"/>
          <w:szCs w:val="26"/>
        </w:rPr>
        <w:t xml:space="preserve"> «Про запровадження </w:t>
      </w:r>
      <w:proofErr w:type="spellStart"/>
      <w:r w:rsidRPr="00BC6722">
        <w:rPr>
          <w:bCs/>
          <w:sz w:val="26"/>
          <w:szCs w:val="26"/>
        </w:rPr>
        <w:t>Знака</w:t>
      </w:r>
      <w:proofErr w:type="spellEnd"/>
      <w:r w:rsidRPr="00BC6722">
        <w:rPr>
          <w:bCs/>
          <w:sz w:val="26"/>
          <w:szCs w:val="26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BC6722">
        <w:rPr>
          <w:sz w:val="26"/>
          <w:szCs w:val="26"/>
        </w:rPr>
        <w:t xml:space="preserve">керівництва </w:t>
      </w:r>
      <w:r w:rsidRPr="00FA742B">
        <w:rPr>
          <w:sz w:val="28"/>
          <w:szCs w:val="28"/>
        </w:rPr>
        <w:t xml:space="preserve">військової частини </w:t>
      </w:r>
      <w:r w:rsidRPr="00102A1C">
        <w:rPr>
          <w:sz w:val="28"/>
          <w:szCs w:val="28"/>
        </w:rPr>
        <w:t>А4355</w:t>
      </w:r>
      <w:r w:rsidRPr="00BC6722">
        <w:rPr>
          <w:sz w:val="26"/>
          <w:szCs w:val="26"/>
        </w:rPr>
        <w:t xml:space="preserve">, </w:t>
      </w:r>
      <w:r w:rsidRPr="00BC6722">
        <w:rPr>
          <w:bCs/>
          <w:sz w:val="26"/>
          <w:szCs w:val="26"/>
        </w:rPr>
        <w:t>постійна комісія дійшла ВИСНОВКУ</w:t>
      </w:r>
      <w:r w:rsidRPr="00BC6722">
        <w:rPr>
          <w:sz w:val="26"/>
          <w:szCs w:val="26"/>
        </w:rPr>
        <w:t>:</w:t>
      </w:r>
    </w:p>
    <w:p w14:paraId="4633A014" w14:textId="77777777" w:rsidR="00102A1C" w:rsidRPr="00BC6722" w:rsidRDefault="00102A1C" w:rsidP="00102A1C">
      <w:pPr>
        <w:ind w:firstLine="567"/>
        <w:jc w:val="both"/>
        <w:rPr>
          <w:bCs/>
          <w:sz w:val="26"/>
          <w:szCs w:val="26"/>
        </w:rPr>
      </w:pPr>
      <w:bookmarkStart w:id="15" w:name="_Hlk224567285"/>
      <w:r w:rsidRPr="00BC6722">
        <w:rPr>
          <w:bCs/>
          <w:sz w:val="26"/>
          <w:szCs w:val="26"/>
        </w:rPr>
        <w:t>1. Інформацію взяти до відома.</w:t>
      </w:r>
    </w:p>
    <w:p w14:paraId="45910C5C" w14:textId="21AB8A42" w:rsidR="00102A1C" w:rsidRPr="00BC6722" w:rsidRDefault="00102A1C" w:rsidP="00102A1C">
      <w:pPr>
        <w:ind w:firstLine="567"/>
        <w:jc w:val="both"/>
        <w:rPr>
          <w:sz w:val="26"/>
          <w:szCs w:val="26"/>
          <w:lang w:eastAsia="uk-UA" w:bidi="uk-UA"/>
        </w:rPr>
      </w:pPr>
      <w:r w:rsidRPr="00BC6722">
        <w:rPr>
          <w:bCs/>
          <w:sz w:val="26"/>
          <w:szCs w:val="26"/>
        </w:rPr>
        <w:t xml:space="preserve">2. Підтримати </w:t>
      </w:r>
      <w:r w:rsidRPr="00BC6722">
        <w:rPr>
          <w:sz w:val="26"/>
          <w:szCs w:val="26"/>
        </w:rPr>
        <w:t xml:space="preserve">клопотання </w:t>
      </w:r>
      <w:r w:rsidRPr="00FA742B">
        <w:rPr>
          <w:sz w:val="28"/>
          <w:szCs w:val="28"/>
        </w:rPr>
        <w:t xml:space="preserve">військової частини </w:t>
      </w:r>
      <w:r w:rsidRPr="00102A1C">
        <w:rPr>
          <w:sz w:val="28"/>
          <w:szCs w:val="28"/>
        </w:rPr>
        <w:t xml:space="preserve">А4355 щодо нагородження щодо нагородження Знаком пошани Харківської обласної ради «За заслуги перед Харківщиною» </w:t>
      </w:r>
      <w:r w:rsidRPr="00102A1C">
        <w:rPr>
          <w:b/>
          <w:bCs/>
          <w:sz w:val="28"/>
          <w:szCs w:val="28"/>
        </w:rPr>
        <w:t>КОВАЛЬЧУКА В’ячеслава Олеговича</w:t>
      </w:r>
      <w:r w:rsidRPr="00102A1C">
        <w:rPr>
          <w:sz w:val="28"/>
          <w:szCs w:val="28"/>
        </w:rPr>
        <w:t xml:space="preserve">, заступника командира роти, лейтенанта; </w:t>
      </w:r>
      <w:r w:rsidRPr="00102A1C">
        <w:rPr>
          <w:b/>
          <w:bCs/>
          <w:sz w:val="28"/>
          <w:szCs w:val="28"/>
        </w:rPr>
        <w:t>САВЧУКА Сергія Степановича</w:t>
      </w:r>
      <w:r w:rsidRPr="00102A1C">
        <w:rPr>
          <w:sz w:val="28"/>
          <w:szCs w:val="28"/>
        </w:rPr>
        <w:t>, офіцера групи цивільно-військового співробітництва, старшого лейтенанта</w:t>
      </w:r>
      <w:r w:rsidR="00491788">
        <w:rPr>
          <w:sz w:val="28"/>
          <w:szCs w:val="28"/>
        </w:rPr>
        <w:t>, -</w:t>
      </w:r>
      <w:r w:rsidRPr="00102A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A21618">
        <w:rPr>
          <w:color w:val="000000" w:themeColor="text1"/>
          <w:sz w:val="28"/>
          <w:szCs w:val="28"/>
        </w:rPr>
        <w:t>проявлену мужність та відвагу у захисті цілісності та недоторканності держави, вагомий внесок у забезпеченні оборони Харківської област</w:t>
      </w:r>
      <w:r>
        <w:rPr>
          <w:color w:val="000000" w:themeColor="text1"/>
          <w:sz w:val="28"/>
          <w:szCs w:val="28"/>
        </w:rPr>
        <w:t>і</w:t>
      </w:r>
      <w:r w:rsidRPr="00BC6722">
        <w:rPr>
          <w:bCs/>
          <w:sz w:val="26"/>
          <w:szCs w:val="26"/>
          <w:lang w:eastAsia="uk-UA" w:bidi="uk-UA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102A1C" w14:paraId="403D3394" w14:textId="77777777" w:rsidTr="008667E4">
        <w:trPr>
          <w:trHeight w:val="1065"/>
          <w:jc w:val="right"/>
        </w:trPr>
        <w:tc>
          <w:tcPr>
            <w:tcW w:w="2973" w:type="dxa"/>
            <w:hideMark/>
          </w:tcPr>
          <w:p w14:paraId="6894113E" w14:textId="77777777" w:rsidR="00102A1C" w:rsidRPr="00F4409A" w:rsidRDefault="00102A1C" w:rsidP="008667E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0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13665FFA" w14:textId="77777777" w:rsidR="00102A1C" w:rsidRPr="00F4409A" w:rsidRDefault="00102A1C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F4409A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597CB53D" w14:textId="77777777" w:rsidR="00102A1C" w:rsidRDefault="00102A1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2041C093" w14:textId="3A90FDC8" w:rsidR="00102A1C" w:rsidRDefault="00EB585D" w:rsidP="008667E4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102A1C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158591F5" w14:textId="35B02E35" w:rsidR="00102A1C" w:rsidRDefault="00102A1C" w:rsidP="008667E4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102A1C" w14:paraId="172ABD2E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06F08ADD" w14:textId="77777777" w:rsidR="00102A1C" w:rsidRDefault="00102A1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50BE872" w14:textId="77777777" w:rsidR="00102A1C" w:rsidRDefault="00102A1C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44E1450A" w14:textId="77777777" w:rsidR="00102A1C" w:rsidRDefault="00102A1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122727E" w14:textId="77777777" w:rsidR="00102A1C" w:rsidRDefault="00102A1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718F07CA" w14:textId="77777777" w:rsidR="00102A1C" w:rsidRDefault="00102A1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102A1C" w14:paraId="186ADEF8" w14:textId="77777777" w:rsidTr="008667E4">
        <w:trPr>
          <w:trHeight w:val="340"/>
          <w:jc w:val="right"/>
        </w:trPr>
        <w:tc>
          <w:tcPr>
            <w:tcW w:w="2973" w:type="dxa"/>
            <w:vAlign w:val="center"/>
          </w:tcPr>
          <w:p w14:paraId="5DA85DA8" w14:textId="77777777" w:rsidR="00102A1C" w:rsidRDefault="00102A1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F1DEEF8" w14:textId="77777777" w:rsidR="00102A1C" w:rsidRDefault="00102A1C" w:rsidP="008667E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5A655A03" w14:textId="77777777" w:rsidR="00102A1C" w:rsidRDefault="00102A1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D3B0E96" w14:textId="77777777" w:rsidR="00102A1C" w:rsidRDefault="00102A1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5DAB871A" w14:textId="77777777" w:rsidR="00102A1C" w:rsidRDefault="00102A1C" w:rsidP="008667E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6F8807F" w14:textId="6E7CC250" w:rsidR="00102A1C" w:rsidRDefault="00102A1C" w:rsidP="00102A1C">
      <w:pPr>
        <w:spacing w:after="160" w:line="259" w:lineRule="auto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РІШЕННЯ ПРИЙНЯТО</w:t>
      </w:r>
      <w:r w:rsidR="00AF2D40">
        <w:rPr>
          <w:b/>
          <w:bCs/>
          <w:i/>
          <w:iCs/>
          <w:sz w:val="28"/>
          <w:szCs w:val="28"/>
        </w:rPr>
        <w:t>.</w:t>
      </w:r>
    </w:p>
    <w:bookmarkEnd w:id="15"/>
    <w:p w14:paraId="377A9628" w14:textId="77777777" w:rsidR="00102A1C" w:rsidRDefault="00102A1C" w:rsidP="00102A1C">
      <w:pPr>
        <w:rPr>
          <w:b/>
          <w:bCs/>
          <w:color w:val="000000" w:themeColor="text1"/>
          <w:sz w:val="28"/>
          <w:szCs w:val="28"/>
        </w:rPr>
      </w:pPr>
    </w:p>
    <w:p w14:paraId="16666F04" w14:textId="44E244EA" w:rsidR="00102A1C" w:rsidRDefault="00102A1C" w:rsidP="00102A1C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sectPr w:rsidR="00102A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048"/>
    <w:multiLevelType w:val="hybridMultilevel"/>
    <w:tmpl w:val="2572DB02"/>
    <w:lvl w:ilvl="0" w:tplc="FFFFFFFF">
      <w:start w:val="1"/>
      <w:numFmt w:val="decimal"/>
      <w:lvlText w:val="%1."/>
      <w:lvlJc w:val="left"/>
      <w:pPr>
        <w:ind w:left="160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39" w:hanging="360"/>
      </w:pPr>
    </w:lvl>
    <w:lvl w:ilvl="2" w:tplc="FFFFFFFF" w:tentative="1">
      <w:start w:val="1"/>
      <w:numFmt w:val="lowerRoman"/>
      <w:lvlText w:val="%3."/>
      <w:lvlJc w:val="right"/>
      <w:pPr>
        <w:ind w:left="17459" w:hanging="180"/>
      </w:pPr>
    </w:lvl>
    <w:lvl w:ilvl="3" w:tplc="FFFFFFFF" w:tentative="1">
      <w:start w:val="1"/>
      <w:numFmt w:val="decimal"/>
      <w:lvlText w:val="%4."/>
      <w:lvlJc w:val="left"/>
      <w:pPr>
        <w:ind w:left="18179" w:hanging="360"/>
      </w:pPr>
    </w:lvl>
    <w:lvl w:ilvl="4" w:tplc="FFFFFFFF" w:tentative="1">
      <w:start w:val="1"/>
      <w:numFmt w:val="lowerLetter"/>
      <w:lvlText w:val="%5."/>
      <w:lvlJc w:val="left"/>
      <w:pPr>
        <w:ind w:left="18899" w:hanging="360"/>
      </w:pPr>
    </w:lvl>
    <w:lvl w:ilvl="5" w:tplc="FFFFFFFF" w:tentative="1">
      <w:start w:val="1"/>
      <w:numFmt w:val="lowerRoman"/>
      <w:lvlText w:val="%6."/>
      <w:lvlJc w:val="right"/>
      <w:pPr>
        <w:ind w:left="19619" w:hanging="180"/>
      </w:pPr>
    </w:lvl>
    <w:lvl w:ilvl="6" w:tplc="FFFFFFFF" w:tentative="1">
      <w:start w:val="1"/>
      <w:numFmt w:val="decimal"/>
      <w:lvlText w:val="%7."/>
      <w:lvlJc w:val="left"/>
      <w:pPr>
        <w:ind w:left="20339" w:hanging="360"/>
      </w:pPr>
    </w:lvl>
    <w:lvl w:ilvl="7" w:tplc="FFFFFFFF" w:tentative="1">
      <w:start w:val="1"/>
      <w:numFmt w:val="lowerLetter"/>
      <w:lvlText w:val="%8."/>
      <w:lvlJc w:val="left"/>
      <w:pPr>
        <w:ind w:left="21059" w:hanging="360"/>
      </w:pPr>
    </w:lvl>
    <w:lvl w:ilvl="8" w:tplc="FFFFFFFF" w:tentative="1">
      <w:start w:val="1"/>
      <w:numFmt w:val="lowerRoman"/>
      <w:lvlText w:val="%9."/>
      <w:lvlJc w:val="right"/>
      <w:pPr>
        <w:ind w:left="21779" w:hanging="180"/>
      </w:pPr>
    </w:lvl>
  </w:abstractNum>
  <w:abstractNum w:abstractNumId="1" w15:restartNumberingAfterBreak="0">
    <w:nsid w:val="08FE2042"/>
    <w:multiLevelType w:val="hybridMultilevel"/>
    <w:tmpl w:val="AE9624D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495C02"/>
    <w:multiLevelType w:val="hybridMultilevel"/>
    <w:tmpl w:val="47D8910C"/>
    <w:lvl w:ilvl="0" w:tplc="74B60EEC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625" w:hanging="360"/>
      </w:pPr>
    </w:lvl>
    <w:lvl w:ilvl="2" w:tplc="0422001B" w:tentative="1">
      <w:start w:val="1"/>
      <w:numFmt w:val="lowerRoman"/>
      <w:lvlText w:val="%3."/>
      <w:lvlJc w:val="right"/>
      <w:pPr>
        <w:ind w:left="5345" w:hanging="180"/>
      </w:pPr>
    </w:lvl>
    <w:lvl w:ilvl="3" w:tplc="0422000F" w:tentative="1">
      <w:start w:val="1"/>
      <w:numFmt w:val="decimal"/>
      <w:lvlText w:val="%4."/>
      <w:lvlJc w:val="left"/>
      <w:pPr>
        <w:ind w:left="6065" w:hanging="360"/>
      </w:pPr>
    </w:lvl>
    <w:lvl w:ilvl="4" w:tplc="04220019" w:tentative="1">
      <w:start w:val="1"/>
      <w:numFmt w:val="lowerLetter"/>
      <w:lvlText w:val="%5."/>
      <w:lvlJc w:val="left"/>
      <w:pPr>
        <w:ind w:left="6785" w:hanging="360"/>
      </w:pPr>
    </w:lvl>
    <w:lvl w:ilvl="5" w:tplc="0422001B" w:tentative="1">
      <w:start w:val="1"/>
      <w:numFmt w:val="lowerRoman"/>
      <w:lvlText w:val="%6."/>
      <w:lvlJc w:val="right"/>
      <w:pPr>
        <w:ind w:left="7505" w:hanging="180"/>
      </w:pPr>
    </w:lvl>
    <w:lvl w:ilvl="6" w:tplc="0422000F" w:tentative="1">
      <w:start w:val="1"/>
      <w:numFmt w:val="decimal"/>
      <w:lvlText w:val="%7."/>
      <w:lvlJc w:val="left"/>
      <w:pPr>
        <w:ind w:left="8225" w:hanging="360"/>
      </w:pPr>
    </w:lvl>
    <w:lvl w:ilvl="7" w:tplc="04220019" w:tentative="1">
      <w:start w:val="1"/>
      <w:numFmt w:val="lowerLetter"/>
      <w:lvlText w:val="%8."/>
      <w:lvlJc w:val="left"/>
      <w:pPr>
        <w:ind w:left="8945" w:hanging="360"/>
      </w:pPr>
    </w:lvl>
    <w:lvl w:ilvl="8" w:tplc="0422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34C40691"/>
    <w:multiLevelType w:val="hybridMultilevel"/>
    <w:tmpl w:val="142054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B0F6C6F"/>
    <w:multiLevelType w:val="hybridMultilevel"/>
    <w:tmpl w:val="C204A0F8"/>
    <w:lvl w:ilvl="0" w:tplc="2F4CD5E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727758B"/>
    <w:multiLevelType w:val="hybridMultilevel"/>
    <w:tmpl w:val="B284256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BA833C2"/>
    <w:multiLevelType w:val="hybridMultilevel"/>
    <w:tmpl w:val="2BAA987E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1971F12"/>
    <w:multiLevelType w:val="hybridMultilevel"/>
    <w:tmpl w:val="D5AA86A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66C5A36"/>
    <w:multiLevelType w:val="hybridMultilevel"/>
    <w:tmpl w:val="142054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8982CDF"/>
    <w:multiLevelType w:val="hybridMultilevel"/>
    <w:tmpl w:val="486E282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CE12626"/>
    <w:multiLevelType w:val="hybridMultilevel"/>
    <w:tmpl w:val="B284256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FC74862"/>
    <w:multiLevelType w:val="hybridMultilevel"/>
    <w:tmpl w:val="AE56996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28168184">
    <w:abstractNumId w:val="7"/>
  </w:num>
  <w:num w:numId="2" w16cid:durableId="1245452708">
    <w:abstractNumId w:val="6"/>
  </w:num>
  <w:num w:numId="3" w16cid:durableId="522788612">
    <w:abstractNumId w:val="11"/>
  </w:num>
  <w:num w:numId="4" w16cid:durableId="802583626">
    <w:abstractNumId w:val="5"/>
  </w:num>
  <w:num w:numId="5" w16cid:durableId="726032000">
    <w:abstractNumId w:val="10"/>
  </w:num>
  <w:num w:numId="6" w16cid:durableId="1808086216">
    <w:abstractNumId w:val="0"/>
  </w:num>
  <w:num w:numId="7" w16cid:durableId="710031476">
    <w:abstractNumId w:val="1"/>
  </w:num>
  <w:num w:numId="8" w16cid:durableId="750196656">
    <w:abstractNumId w:val="9"/>
  </w:num>
  <w:num w:numId="9" w16cid:durableId="344552362">
    <w:abstractNumId w:val="3"/>
  </w:num>
  <w:num w:numId="10" w16cid:durableId="588386913">
    <w:abstractNumId w:val="8"/>
  </w:num>
  <w:num w:numId="11" w16cid:durableId="1633752477">
    <w:abstractNumId w:val="2"/>
  </w:num>
  <w:num w:numId="12" w16cid:durableId="1404327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B6"/>
    <w:rsid w:val="0004197D"/>
    <w:rsid w:val="000717D2"/>
    <w:rsid w:val="00086AC5"/>
    <w:rsid w:val="00097F48"/>
    <w:rsid w:val="000A0632"/>
    <w:rsid w:val="00102A1C"/>
    <w:rsid w:val="00142D65"/>
    <w:rsid w:val="001457C8"/>
    <w:rsid w:val="00180EB3"/>
    <w:rsid w:val="001C460F"/>
    <w:rsid w:val="0021028E"/>
    <w:rsid w:val="002416EF"/>
    <w:rsid w:val="00252E79"/>
    <w:rsid w:val="002603AD"/>
    <w:rsid w:val="00261408"/>
    <w:rsid w:val="00274226"/>
    <w:rsid w:val="00284A3C"/>
    <w:rsid w:val="002B5B55"/>
    <w:rsid w:val="002E1806"/>
    <w:rsid w:val="002E7FD6"/>
    <w:rsid w:val="00313EAC"/>
    <w:rsid w:val="003376B5"/>
    <w:rsid w:val="003905EA"/>
    <w:rsid w:val="003A3E69"/>
    <w:rsid w:val="003A666A"/>
    <w:rsid w:val="003C699A"/>
    <w:rsid w:val="003C73DF"/>
    <w:rsid w:val="003E6986"/>
    <w:rsid w:val="00401756"/>
    <w:rsid w:val="00417FA7"/>
    <w:rsid w:val="00462F78"/>
    <w:rsid w:val="00491788"/>
    <w:rsid w:val="0049774E"/>
    <w:rsid w:val="004B6C3A"/>
    <w:rsid w:val="004D0AE5"/>
    <w:rsid w:val="004F1443"/>
    <w:rsid w:val="004F4AE3"/>
    <w:rsid w:val="0052054C"/>
    <w:rsid w:val="00530701"/>
    <w:rsid w:val="005557B6"/>
    <w:rsid w:val="005C3427"/>
    <w:rsid w:val="005D5CB2"/>
    <w:rsid w:val="005D61FB"/>
    <w:rsid w:val="005E25BF"/>
    <w:rsid w:val="005E2BCD"/>
    <w:rsid w:val="006229F0"/>
    <w:rsid w:val="0063400A"/>
    <w:rsid w:val="0064798D"/>
    <w:rsid w:val="00662A77"/>
    <w:rsid w:val="006B3244"/>
    <w:rsid w:val="006D3F14"/>
    <w:rsid w:val="006E01F3"/>
    <w:rsid w:val="0071184B"/>
    <w:rsid w:val="007317EE"/>
    <w:rsid w:val="00773AFA"/>
    <w:rsid w:val="007C4D38"/>
    <w:rsid w:val="008171C1"/>
    <w:rsid w:val="00853001"/>
    <w:rsid w:val="00855ADD"/>
    <w:rsid w:val="00896CA4"/>
    <w:rsid w:val="008A7A68"/>
    <w:rsid w:val="008E34B2"/>
    <w:rsid w:val="008F5459"/>
    <w:rsid w:val="00906DE9"/>
    <w:rsid w:val="00912569"/>
    <w:rsid w:val="00930963"/>
    <w:rsid w:val="0096513C"/>
    <w:rsid w:val="00981F2B"/>
    <w:rsid w:val="00984E34"/>
    <w:rsid w:val="00A004CE"/>
    <w:rsid w:val="00A21618"/>
    <w:rsid w:val="00A64E26"/>
    <w:rsid w:val="00A8367C"/>
    <w:rsid w:val="00A91526"/>
    <w:rsid w:val="00A9256B"/>
    <w:rsid w:val="00AF2D40"/>
    <w:rsid w:val="00B038FE"/>
    <w:rsid w:val="00B118B4"/>
    <w:rsid w:val="00B12BDD"/>
    <w:rsid w:val="00B168F7"/>
    <w:rsid w:val="00B53688"/>
    <w:rsid w:val="00BC6722"/>
    <w:rsid w:val="00C021DC"/>
    <w:rsid w:val="00C1779A"/>
    <w:rsid w:val="00C70CAB"/>
    <w:rsid w:val="00C779CF"/>
    <w:rsid w:val="00C8016C"/>
    <w:rsid w:val="00C8299D"/>
    <w:rsid w:val="00C95F93"/>
    <w:rsid w:val="00CE59F7"/>
    <w:rsid w:val="00D17266"/>
    <w:rsid w:val="00D34065"/>
    <w:rsid w:val="00D90BF1"/>
    <w:rsid w:val="00DA5952"/>
    <w:rsid w:val="00DB03C3"/>
    <w:rsid w:val="00DB4DD8"/>
    <w:rsid w:val="00DE2A1F"/>
    <w:rsid w:val="00DE7D48"/>
    <w:rsid w:val="00E73AA4"/>
    <w:rsid w:val="00EA1AA9"/>
    <w:rsid w:val="00EB585D"/>
    <w:rsid w:val="00EC527C"/>
    <w:rsid w:val="00EF3E16"/>
    <w:rsid w:val="00F056D5"/>
    <w:rsid w:val="00F3224E"/>
    <w:rsid w:val="00F348B6"/>
    <w:rsid w:val="00F36E56"/>
    <w:rsid w:val="00F4409A"/>
    <w:rsid w:val="00F66C3D"/>
    <w:rsid w:val="00F82177"/>
    <w:rsid w:val="00FA742B"/>
    <w:rsid w:val="00FE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A29F"/>
  <w15:chartTrackingRefBased/>
  <w15:docId w15:val="{F4943D51-809C-4822-88F9-4A6A0573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09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57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7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7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7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7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7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7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7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7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7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7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7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7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7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7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7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55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7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55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7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557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7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557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557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7B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44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mailto:sc01-or@ukr.net" TargetMode="External"/><Relationship Id="rId18" Type="http://schemas.openxmlformats.org/officeDocument/2006/relationships/hyperlink" Target="mailto:sc01-or@ukr.net" TargetMode="External"/><Relationship Id="rId26" Type="http://schemas.openxmlformats.org/officeDocument/2006/relationships/hyperlink" Target="mailto:sc01-or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c01-or@ukr.net" TargetMode="Externa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mailto:sc01-or@ukr.net" TargetMode="External"/><Relationship Id="rId17" Type="http://schemas.openxmlformats.org/officeDocument/2006/relationships/hyperlink" Target="mailto:sc01-or@ukr.net" TargetMode="External"/><Relationship Id="rId25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sc01-or@ukr.net" TargetMode="External"/><Relationship Id="rId20" Type="http://schemas.openxmlformats.org/officeDocument/2006/relationships/hyperlink" Target="mailto:sc01-or@ukr.net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hyperlink" Target="mailto:sc01-or@ukr.net" TargetMode="External"/><Relationship Id="rId24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15" Type="http://schemas.openxmlformats.org/officeDocument/2006/relationships/hyperlink" Target="mailto:sc01-or@ukr.net" TargetMode="External"/><Relationship Id="rId23" Type="http://schemas.openxmlformats.org/officeDocument/2006/relationships/hyperlink" Target="mailto:sc01-or@ukr.net" TargetMode="External"/><Relationship Id="rId28" Type="http://schemas.openxmlformats.org/officeDocument/2006/relationships/hyperlink" Target="mailto:sc01-or@ukr.net" TargetMode="External"/><Relationship Id="rId10" Type="http://schemas.openxmlformats.org/officeDocument/2006/relationships/hyperlink" Target="mailto:sc01-or@ukr.net" TargetMode="External"/><Relationship Id="rId19" Type="http://schemas.openxmlformats.org/officeDocument/2006/relationships/hyperlink" Target="mailto:sc01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1-or@ukr.net" TargetMode="External"/><Relationship Id="rId14" Type="http://schemas.openxmlformats.org/officeDocument/2006/relationships/hyperlink" Target="https://ts.lica.com.ua/?type=1&amp;base=77&amp;menu=381266&amp;id=22565" TargetMode="External"/><Relationship Id="rId22" Type="http://schemas.openxmlformats.org/officeDocument/2006/relationships/hyperlink" Target="mailto:sc01-or@ukr.net" TargetMode="External"/><Relationship Id="rId27" Type="http://schemas.openxmlformats.org/officeDocument/2006/relationships/hyperlink" Target="mailto:sc01-or@ukr.ne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22</Pages>
  <Words>25236</Words>
  <Characters>14385</Characters>
  <Application>Microsoft Office Word</Application>
  <DocSecurity>0</DocSecurity>
  <Lines>119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2026-01-23T12:34:00Z</dcterms:created>
  <dcterms:modified xsi:type="dcterms:W3CDTF">2026-03-27T07:47:00Z</dcterms:modified>
</cp:coreProperties>
</file>