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5BF" w14:textId="3F2E2AAC" w:rsidR="00542A4A" w:rsidRPr="00A8776D" w:rsidRDefault="00542A4A" w:rsidP="00542A4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299EFCC" wp14:editId="76914C6F">
            <wp:extent cx="501650" cy="717550"/>
            <wp:effectExtent l="0" t="0" r="0" b="6350"/>
            <wp:docPr id="760135936" name="Рисунок 76013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8CC7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УКРАЇНА</w:t>
      </w:r>
    </w:p>
    <w:p w14:paraId="4D1D9791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4C7763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78CBF0C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D89FE09" w14:textId="77777777" w:rsidR="00542A4A" w:rsidRPr="00A8776D" w:rsidRDefault="00542A4A" w:rsidP="00542A4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E3857A" w14:textId="77777777" w:rsidR="00542A4A" w:rsidRPr="00A8776D" w:rsidRDefault="00542A4A" w:rsidP="00542A4A">
      <w:pPr>
        <w:rPr>
          <w:sz w:val="8"/>
          <w:szCs w:val="8"/>
        </w:rPr>
      </w:pPr>
    </w:p>
    <w:p w14:paraId="6084438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1E8FD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8802A9B" w14:textId="77777777" w:rsidR="00542A4A" w:rsidRPr="00C63976" w:rsidRDefault="00542A4A" w:rsidP="00542A4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7EF4271" w14:textId="77777777" w:rsidR="00542A4A" w:rsidRPr="00C63976" w:rsidRDefault="00542A4A" w:rsidP="00542A4A">
      <w:pPr>
        <w:rPr>
          <w:b/>
          <w:szCs w:val="28"/>
        </w:rPr>
      </w:pPr>
    </w:p>
    <w:p w14:paraId="10D4C37E" w14:textId="6CFEFD89" w:rsidR="00542A4A" w:rsidRPr="00C63976" w:rsidRDefault="00542A4A" w:rsidP="00542A4A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 w:rsidR="00C63976" w:rsidRPr="00C63976">
        <w:rPr>
          <w:b/>
          <w:szCs w:val="28"/>
        </w:rPr>
        <w:t>16 березня</w:t>
      </w:r>
      <w:r w:rsidRPr="00C63976">
        <w:rPr>
          <w:b/>
          <w:szCs w:val="28"/>
        </w:rPr>
        <w:t xml:space="preserve"> 202</w:t>
      </w:r>
      <w:r w:rsidR="00C63976" w:rsidRPr="00C63976">
        <w:rPr>
          <w:b/>
          <w:szCs w:val="28"/>
        </w:rPr>
        <w:t>6</w:t>
      </w:r>
      <w:r w:rsidRPr="00C63976">
        <w:rPr>
          <w:b/>
          <w:szCs w:val="28"/>
        </w:rPr>
        <w:t xml:space="preserve">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</w:t>
      </w:r>
      <w:r w:rsidR="00C63976" w:rsidRPr="00C63976">
        <w:rPr>
          <w:b/>
          <w:szCs w:val="28"/>
        </w:rPr>
        <w:t>80</w:t>
      </w:r>
    </w:p>
    <w:p w14:paraId="4D5C7577" w14:textId="77777777" w:rsidR="00542A4A" w:rsidRPr="00C63976" w:rsidRDefault="00542A4A" w:rsidP="00542A4A">
      <w:pPr>
        <w:rPr>
          <w:b/>
          <w:szCs w:val="28"/>
        </w:rPr>
      </w:pPr>
    </w:p>
    <w:p w14:paraId="6A3A0553" w14:textId="2CF5245C" w:rsidR="00AE1388" w:rsidRPr="00C63976" w:rsidRDefault="00AE1388" w:rsidP="00AE1388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 w:rsidR="00C63976" w:rsidRPr="00C63976"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="00C63976" w:rsidRPr="00C63976">
        <w:rPr>
          <w:bCs/>
          <w:szCs w:val="28"/>
        </w:rPr>
        <w:t>Про звіт голови обласної ради про свою діяльність та роботу обласної ради за 2025 рік</w:t>
      </w:r>
      <w:r w:rsidRPr="00C63976">
        <w:rPr>
          <w:bCs/>
          <w:szCs w:val="28"/>
        </w:rPr>
        <w:t>».</w:t>
      </w:r>
    </w:p>
    <w:p w14:paraId="08D60470" w14:textId="77777777" w:rsidR="005A26EA" w:rsidRPr="005A26EA" w:rsidRDefault="005A26EA" w:rsidP="005A26EA">
      <w:pPr>
        <w:spacing w:before="120"/>
        <w:ind w:firstLine="567"/>
        <w:jc w:val="both"/>
        <w:rPr>
          <w:iCs/>
          <w:szCs w:val="28"/>
        </w:rPr>
      </w:pPr>
      <w:bookmarkStart w:id="0" w:name="_Hlk208996606"/>
      <w:r w:rsidRPr="005A26EA">
        <w:rPr>
          <w:iCs/>
          <w:szCs w:val="28"/>
        </w:rPr>
        <w:t>Даний проєкт рішення обласної ради розроблено виконавчим апаратом обласної ради.</w:t>
      </w:r>
    </w:p>
    <w:bookmarkEnd w:id="0"/>
    <w:p w14:paraId="429FFCA9" w14:textId="77777777" w:rsidR="005A26EA" w:rsidRDefault="005A26EA" w:rsidP="005A26EA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2DFAF1E7" w14:textId="77777777" w:rsidR="001F446E" w:rsidRPr="004A2F4C" w:rsidRDefault="001F446E" w:rsidP="001F446E">
      <w:pPr>
        <w:numPr>
          <w:ilvl w:val="0"/>
          <w:numId w:val="124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0F1EF77F" w14:textId="77777777" w:rsidR="001F446E" w:rsidRPr="00CB0279" w:rsidRDefault="001F446E" w:rsidP="001F446E">
      <w:pPr>
        <w:numPr>
          <w:ilvl w:val="0"/>
          <w:numId w:val="124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4A2F4C">
        <w:rPr>
          <w:bCs/>
          <w:szCs w:val="28"/>
          <w:lang w:eastAsia="uk-UA"/>
        </w:rPr>
        <w:t xml:space="preserve">Рекомендувати винести проєкт рішення </w:t>
      </w:r>
      <w:r w:rsidRPr="004A2F4C">
        <w:rPr>
          <w:bCs/>
          <w:szCs w:val="28"/>
        </w:rPr>
        <w:t xml:space="preserve">«Про звіт голови обласної ради про свою діяльність та роботу обласної ради за 2025 рік» </w:t>
      </w:r>
      <w:r w:rsidRPr="004A2F4C">
        <w:rPr>
          <w:bCs/>
          <w:szCs w:val="28"/>
          <w:lang w:eastAsia="uk-UA"/>
        </w:rPr>
        <w:t>на розгляд обласної ради на пленарному засіданні сесії.</w:t>
      </w:r>
    </w:p>
    <w:p w14:paraId="32098F0A" w14:textId="77777777" w:rsidR="001F446E" w:rsidRPr="004A2F4C" w:rsidRDefault="001F446E" w:rsidP="001F446E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33C14C8C" w14:textId="77777777" w:rsidR="001F446E" w:rsidRPr="00387985" w:rsidRDefault="001F446E" w:rsidP="001F446E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F446E" w:rsidRPr="002609FD" w14:paraId="512943D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9A26F81" w14:textId="77777777" w:rsidR="001F446E" w:rsidRPr="002609FD" w:rsidRDefault="001F446E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79C56C6" w14:textId="77777777" w:rsidR="001F446E" w:rsidRPr="002609FD" w:rsidRDefault="001F446E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3B9922B" w14:textId="77777777" w:rsidR="001F446E" w:rsidRPr="002609FD" w:rsidRDefault="001F446E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F446E" w:rsidRPr="002609FD" w14:paraId="688FDA5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71CDFEE" w14:textId="77777777" w:rsidR="001F446E" w:rsidRPr="002609FD" w:rsidRDefault="001F446E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9C79037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7F47742" w14:textId="77777777" w:rsidR="001F446E" w:rsidRPr="000249D2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F446E" w:rsidRPr="002609FD" w14:paraId="7BE9E0E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1B7503B" w14:textId="77777777" w:rsidR="001F446E" w:rsidRPr="002609FD" w:rsidRDefault="001F446E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08DDC79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D4FDD4D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F446E" w:rsidRPr="002609FD" w14:paraId="4429D04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6653F80" w14:textId="77777777" w:rsidR="001F446E" w:rsidRPr="002609FD" w:rsidRDefault="001F446E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5420604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0ED8C3D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F446E" w:rsidRPr="002609FD" w14:paraId="7F87EAB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327547D" w14:textId="77777777" w:rsidR="001F446E" w:rsidRPr="002609FD" w:rsidRDefault="001F446E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6E0F116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E8DC33D" w14:textId="77777777" w:rsidR="001F446E" w:rsidRPr="002609FD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F446E" w:rsidRPr="00974500" w14:paraId="646EEAAA" w14:textId="77777777" w:rsidTr="00EB0FFA">
        <w:tc>
          <w:tcPr>
            <w:tcW w:w="2552" w:type="dxa"/>
            <w:gridSpan w:val="3"/>
          </w:tcPr>
          <w:p w14:paraId="1C44CD2B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67FBE2B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DAF3F67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7202CB6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85FF0DF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3A8820B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2918A2E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F446E" w:rsidRPr="00974500" w14:paraId="28DFFB2D" w14:textId="77777777" w:rsidTr="00EB0FFA">
        <w:tc>
          <w:tcPr>
            <w:tcW w:w="2552" w:type="dxa"/>
            <w:gridSpan w:val="3"/>
          </w:tcPr>
          <w:p w14:paraId="0E2D6170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DFFCBD1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3B11BA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A23EFB3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FAF8BC7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C9244C1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2649CCB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F446E" w:rsidRPr="00974500" w14:paraId="48DDFDAA" w14:textId="77777777" w:rsidTr="00EB0FFA">
        <w:tc>
          <w:tcPr>
            <w:tcW w:w="2552" w:type="dxa"/>
            <w:gridSpan w:val="3"/>
          </w:tcPr>
          <w:p w14:paraId="33B3C89D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323EBA8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143D7B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7879363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72E38E6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34993D1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8B87E9C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F446E" w:rsidRPr="00974500" w14:paraId="7ED8827D" w14:textId="77777777" w:rsidTr="00EB0FFA">
        <w:tc>
          <w:tcPr>
            <w:tcW w:w="2552" w:type="dxa"/>
            <w:gridSpan w:val="3"/>
          </w:tcPr>
          <w:p w14:paraId="0759382E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4CCF2E3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8EAE74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DC776A1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81EB3D7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CE5FF2C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7AFA12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F446E" w:rsidRPr="00974500" w14:paraId="77860F0E" w14:textId="77777777" w:rsidTr="00EB0FFA">
        <w:tc>
          <w:tcPr>
            <w:tcW w:w="2552" w:type="dxa"/>
            <w:gridSpan w:val="3"/>
          </w:tcPr>
          <w:p w14:paraId="531302A6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B598348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40E26FD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DFA9CD7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5FB148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C20F471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4E725C" w14:textId="77777777" w:rsidR="001F446E" w:rsidRPr="00974500" w:rsidRDefault="001F446E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CFC91E8" w14:textId="77777777" w:rsidR="001F446E" w:rsidRDefault="001F446E" w:rsidP="001F446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EBBE8C2" w14:textId="77777777" w:rsidR="001F446E" w:rsidRDefault="001F446E" w:rsidP="001F446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1B4CC92" w14:textId="77777777" w:rsidR="001F446E" w:rsidRPr="00974500" w:rsidRDefault="001F446E" w:rsidP="001F446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0D3181A" w14:textId="6EE369A9" w:rsidR="00F77926" w:rsidRDefault="00AE1388" w:rsidP="008975F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55961E5" w14:textId="77777777" w:rsidR="00F77926" w:rsidRDefault="00F77926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5B3FB1F2" w14:textId="77777777" w:rsidR="00F77926" w:rsidRPr="00A8776D" w:rsidRDefault="00F77926" w:rsidP="00F77926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7A05B79" wp14:editId="0DE21FB4">
            <wp:extent cx="501650" cy="717550"/>
            <wp:effectExtent l="0" t="0" r="0" b="6350"/>
            <wp:docPr id="69590648" name="Рисунок 6959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880D" w14:textId="77777777" w:rsidR="00F77926" w:rsidRPr="00A8776D" w:rsidRDefault="00F77926" w:rsidP="00F77926">
      <w:pPr>
        <w:jc w:val="center"/>
        <w:rPr>
          <w:b/>
        </w:rPr>
      </w:pPr>
      <w:r w:rsidRPr="00A8776D">
        <w:rPr>
          <w:b/>
        </w:rPr>
        <w:t>УКРАЇНА</w:t>
      </w:r>
    </w:p>
    <w:p w14:paraId="04622D39" w14:textId="77777777" w:rsidR="00F77926" w:rsidRPr="00A8776D" w:rsidRDefault="00F77926" w:rsidP="00F7792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56D96A9" w14:textId="77777777" w:rsidR="00F77926" w:rsidRPr="00A8776D" w:rsidRDefault="00F77926" w:rsidP="00F7792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83998A7" w14:textId="77777777" w:rsidR="00F77926" w:rsidRPr="00A8776D" w:rsidRDefault="00F77926" w:rsidP="00F7792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4A20E8A" w14:textId="77777777" w:rsidR="00F77926" w:rsidRPr="00A8776D" w:rsidRDefault="00F77926" w:rsidP="00F7792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814B61A" w14:textId="77777777" w:rsidR="00F77926" w:rsidRPr="00A8776D" w:rsidRDefault="00F77926" w:rsidP="00F77926">
      <w:pPr>
        <w:rPr>
          <w:sz w:val="8"/>
          <w:szCs w:val="8"/>
        </w:rPr>
      </w:pPr>
    </w:p>
    <w:p w14:paraId="1D9AC190" w14:textId="77777777" w:rsidR="00F77926" w:rsidRPr="008D5621" w:rsidRDefault="00F77926" w:rsidP="00F77926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5007B0A" w14:textId="77777777" w:rsidR="00F77926" w:rsidRPr="008D5621" w:rsidRDefault="00F77926" w:rsidP="00F77926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E7D24A6" w14:textId="77777777" w:rsidR="00F77926" w:rsidRPr="00C63976" w:rsidRDefault="00F77926" w:rsidP="00F7792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71F3AB00" w14:textId="77777777" w:rsidR="00F77926" w:rsidRPr="00C63976" w:rsidRDefault="00F77926" w:rsidP="00F77926">
      <w:pPr>
        <w:rPr>
          <w:b/>
          <w:szCs w:val="28"/>
        </w:rPr>
      </w:pPr>
    </w:p>
    <w:p w14:paraId="2BF40FC5" w14:textId="77777777" w:rsidR="00F77926" w:rsidRPr="00C63976" w:rsidRDefault="00F77926" w:rsidP="00F77926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4D0DBA47" w14:textId="77777777" w:rsidR="00F77926" w:rsidRPr="00C63976" w:rsidRDefault="00F77926" w:rsidP="00F77926">
      <w:pPr>
        <w:rPr>
          <w:b/>
          <w:szCs w:val="28"/>
        </w:rPr>
      </w:pPr>
    </w:p>
    <w:p w14:paraId="5D24D00A" w14:textId="4C0BB7EF" w:rsidR="00002C04" w:rsidRDefault="00002C04" w:rsidP="00002C04">
      <w:pPr>
        <w:spacing w:before="120"/>
        <w:ind w:firstLine="567"/>
        <w:jc w:val="both"/>
        <w:rPr>
          <w:bCs/>
          <w:szCs w:val="28"/>
          <w:lang w:eastAsia="uk-UA"/>
        </w:rPr>
      </w:pPr>
      <w:r w:rsidRPr="00222251">
        <w:rPr>
          <w:bCs/>
          <w:szCs w:val="28"/>
        </w:rPr>
        <w:t xml:space="preserve">До </w:t>
      </w:r>
      <w:r>
        <w:rPr>
          <w:bCs/>
          <w:szCs w:val="28"/>
        </w:rPr>
        <w:t>питання «</w:t>
      </w:r>
      <w:r w:rsidRPr="00E67236">
        <w:rPr>
          <w:bCs/>
          <w:szCs w:val="28"/>
          <w:lang w:eastAsia="uk-UA"/>
        </w:rPr>
        <w:t>Про звіт постійної комісії обласної ради з питань охорони здоров’я, материнства і дитинства про роботу за 202</w:t>
      </w:r>
      <w:r>
        <w:rPr>
          <w:bCs/>
          <w:szCs w:val="28"/>
          <w:lang w:eastAsia="uk-UA"/>
        </w:rPr>
        <w:t>5</w:t>
      </w:r>
      <w:r w:rsidRPr="00E67236">
        <w:rPr>
          <w:bCs/>
          <w:szCs w:val="28"/>
          <w:lang w:eastAsia="uk-UA"/>
        </w:rPr>
        <w:t xml:space="preserve"> рік</w:t>
      </w:r>
      <w:r>
        <w:rPr>
          <w:bCs/>
          <w:szCs w:val="28"/>
          <w:lang w:eastAsia="uk-UA"/>
        </w:rPr>
        <w:t>».</w:t>
      </w:r>
    </w:p>
    <w:p w14:paraId="684E0305" w14:textId="1B319C1E" w:rsidR="00002C04" w:rsidRDefault="00002C04" w:rsidP="00002C04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>Дан</w:t>
      </w:r>
      <w:r>
        <w:rPr>
          <w:iCs/>
          <w:szCs w:val="28"/>
        </w:rPr>
        <w:t>е</w:t>
      </w:r>
      <w:r w:rsidRPr="00222251">
        <w:rPr>
          <w:iCs/>
          <w:szCs w:val="28"/>
        </w:rPr>
        <w:t xml:space="preserve"> </w:t>
      </w:r>
      <w:r>
        <w:rPr>
          <w:iCs/>
          <w:szCs w:val="28"/>
        </w:rPr>
        <w:t>питання підготовлено виконавчим апаратом обласної ради.</w:t>
      </w:r>
    </w:p>
    <w:p w14:paraId="13D6CC88" w14:textId="77777777" w:rsidR="00002C04" w:rsidRPr="00222251" w:rsidRDefault="00002C04" w:rsidP="00002C0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szCs w:val="28"/>
        </w:rPr>
        <w:t>надані матеріали</w:t>
      </w:r>
      <w:r w:rsidRPr="00222251">
        <w:rPr>
          <w:szCs w:val="28"/>
        </w:rPr>
        <w:t>, постійна комісія дійшла ВИСНОВКУ:</w:t>
      </w:r>
    </w:p>
    <w:p w14:paraId="32713E98" w14:textId="77777777" w:rsidR="00002C04" w:rsidRPr="00BF348A" w:rsidRDefault="00002C04" w:rsidP="00002C04">
      <w:pPr>
        <w:numPr>
          <w:ilvl w:val="0"/>
          <w:numId w:val="47"/>
        </w:numPr>
        <w:tabs>
          <w:tab w:val="left" w:pos="0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D7B281B" w14:textId="5C1D0017" w:rsidR="00002C04" w:rsidRPr="00792ECA" w:rsidRDefault="00002C04" w:rsidP="00002C04">
      <w:pPr>
        <w:numPr>
          <w:ilvl w:val="0"/>
          <w:numId w:val="47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Схвалити </w:t>
      </w:r>
      <w:r w:rsidRPr="00E67236">
        <w:rPr>
          <w:bCs/>
          <w:szCs w:val="28"/>
          <w:lang w:eastAsia="uk-UA"/>
        </w:rPr>
        <w:t>звіт постійної комісії обласної ради з питань охорони здоров’я, материнства і дитинства про роботу за 202</w:t>
      </w:r>
      <w:r>
        <w:rPr>
          <w:bCs/>
          <w:szCs w:val="28"/>
          <w:lang w:eastAsia="uk-UA"/>
        </w:rPr>
        <w:t>5</w:t>
      </w:r>
      <w:r w:rsidRPr="00E67236">
        <w:rPr>
          <w:bCs/>
          <w:szCs w:val="28"/>
          <w:lang w:eastAsia="uk-UA"/>
        </w:rPr>
        <w:t xml:space="preserve"> рік</w:t>
      </w:r>
      <w:r>
        <w:rPr>
          <w:bCs/>
          <w:szCs w:val="28"/>
          <w:lang w:eastAsia="uk-UA"/>
        </w:rPr>
        <w:t>.</w:t>
      </w:r>
    </w:p>
    <w:p w14:paraId="4D0F62AB" w14:textId="77777777" w:rsidR="00F77926" w:rsidRPr="004A2F4C" w:rsidRDefault="00F77926" w:rsidP="00002C04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p w14:paraId="62491DB3" w14:textId="77777777" w:rsidR="00F77926" w:rsidRPr="00387985" w:rsidRDefault="00F77926" w:rsidP="00F7792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77926" w:rsidRPr="002609FD" w14:paraId="2C72F28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A05453A" w14:textId="77777777" w:rsidR="00F77926" w:rsidRPr="002609FD" w:rsidRDefault="00F77926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73D9CCF" w14:textId="77777777" w:rsidR="00F77926" w:rsidRPr="002609FD" w:rsidRDefault="00F7792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1B589C5" w14:textId="77777777" w:rsidR="00F77926" w:rsidRPr="002609FD" w:rsidRDefault="00F7792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77926" w:rsidRPr="002609FD" w14:paraId="3EFB9049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0CE1196" w14:textId="77777777" w:rsidR="00F77926" w:rsidRPr="002609FD" w:rsidRDefault="00F7792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C85865B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98002E2" w14:textId="77777777" w:rsidR="00F77926" w:rsidRPr="000249D2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7926" w:rsidRPr="002609FD" w14:paraId="018903E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3DB27D8" w14:textId="77777777" w:rsidR="00F77926" w:rsidRPr="002609FD" w:rsidRDefault="00F7792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99475D1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F789F6D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7926" w:rsidRPr="002609FD" w14:paraId="0ACA792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067463B" w14:textId="77777777" w:rsidR="00F77926" w:rsidRPr="002609FD" w:rsidRDefault="00F7792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4FDF757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E068287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7926" w:rsidRPr="002609FD" w14:paraId="70226F8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4963CE9" w14:textId="77777777" w:rsidR="00F77926" w:rsidRPr="002609FD" w:rsidRDefault="00F77926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2AB8086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86E7243" w14:textId="77777777" w:rsidR="00F77926" w:rsidRPr="002609FD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7926" w:rsidRPr="00974500" w14:paraId="42893673" w14:textId="77777777" w:rsidTr="00EB0FFA">
        <w:tc>
          <w:tcPr>
            <w:tcW w:w="2552" w:type="dxa"/>
            <w:gridSpan w:val="3"/>
          </w:tcPr>
          <w:p w14:paraId="741D32D4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F33F66A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780FCAD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A6A4D38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B21250C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197370B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1277A3C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7926" w:rsidRPr="00974500" w14:paraId="04C09BC6" w14:textId="77777777" w:rsidTr="00EB0FFA">
        <w:tc>
          <w:tcPr>
            <w:tcW w:w="2552" w:type="dxa"/>
            <w:gridSpan w:val="3"/>
          </w:tcPr>
          <w:p w14:paraId="24FAADC6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FE95028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B4F674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D5FBDDE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03E60F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99DA351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8F3A6A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F77926" w:rsidRPr="00974500" w14:paraId="71333EAC" w14:textId="77777777" w:rsidTr="00EB0FFA">
        <w:tc>
          <w:tcPr>
            <w:tcW w:w="2552" w:type="dxa"/>
            <w:gridSpan w:val="3"/>
          </w:tcPr>
          <w:p w14:paraId="6C24B54C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74C118E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4A52A0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A507606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CCC356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96E7715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DB4D59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7926" w:rsidRPr="00974500" w14:paraId="397B293A" w14:textId="77777777" w:rsidTr="00EB0FFA">
        <w:tc>
          <w:tcPr>
            <w:tcW w:w="2552" w:type="dxa"/>
            <w:gridSpan w:val="3"/>
          </w:tcPr>
          <w:p w14:paraId="55F8498A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12A131E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2C3386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8C17C69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CEB518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206113E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D041D9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7926" w:rsidRPr="00974500" w14:paraId="53399D99" w14:textId="77777777" w:rsidTr="00EB0FFA">
        <w:tc>
          <w:tcPr>
            <w:tcW w:w="2552" w:type="dxa"/>
            <w:gridSpan w:val="3"/>
          </w:tcPr>
          <w:p w14:paraId="44E9789A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BC48050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C7B6B22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5C9CAAC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7101BA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F5BFCDC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0057EB" w14:textId="77777777" w:rsidR="00F77926" w:rsidRPr="00974500" w:rsidRDefault="00F7792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45FDE81" w14:textId="77777777" w:rsidR="00F77926" w:rsidRDefault="00F77926" w:rsidP="00F7792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CE7F898" w14:textId="77777777" w:rsidR="00F77926" w:rsidRDefault="00F77926" w:rsidP="00F7792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A38B11D" w14:textId="77777777" w:rsidR="00F77926" w:rsidRPr="00974500" w:rsidRDefault="00F77926" w:rsidP="00F7792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BEF93D4" w14:textId="77777777" w:rsidR="00F77926" w:rsidRDefault="00F77926" w:rsidP="00F7792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107143D" w14:textId="77777777" w:rsidR="00F77926" w:rsidRDefault="00F77926" w:rsidP="00F77926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4DD7FFA9" w14:textId="77777777" w:rsidR="003740FA" w:rsidRPr="00A8776D" w:rsidRDefault="003740FA" w:rsidP="003740F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945F720" wp14:editId="1C267599">
            <wp:extent cx="501650" cy="717550"/>
            <wp:effectExtent l="0" t="0" r="0" b="6350"/>
            <wp:docPr id="400705414" name="Рисунок 40070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CA16" w14:textId="77777777" w:rsidR="003740FA" w:rsidRPr="00A8776D" w:rsidRDefault="003740FA" w:rsidP="003740FA">
      <w:pPr>
        <w:jc w:val="center"/>
        <w:rPr>
          <w:b/>
        </w:rPr>
      </w:pPr>
      <w:r w:rsidRPr="00A8776D">
        <w:rPr>
          <w:b/>
        </w:rPr>
        <w:t>УКРАЇНА</w:t>
      </w:r>
    </w:p>
    <w:p w14:paraId="7890AA12" w14:textId="77777777" w:rsidR="003740FA" w:rsidRPr="00A8776D" w:rsidRDefault="003740FA" w:rsidP="003740F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0D96CF2" w14:textId="77777777" w:rsidR="003740FA" w:rsidRPr="00A8776D" w:rsidRDefault="003740FA" w:rsidP="003740F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0357C39" w14:textId="77777777" w:rsidR="003740FA" w:rsidRPr="00A8776D" w:rsidRDefault="003740FA" w:rsidP="003740F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EEB574B" w14:textId="77777777" w:rsidR="003740FA" w:rsidRPr="00A8776D" w:rsidRDefault="003740FA" w:rsidP="003740F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580C81D" w14:textId="77777777" w:rsidR="003740FA" w:rsidRPr="00A8776D" w:rsidRDefault="003740FA" w:rsidP="003740FA">
      <w:pPr>
        <w:rPr>
          <w:sz w:val="8"/>
          <w:szCs w:val="8"/>
        </w:rPr>
      </w:pPr>
    </w:p>
    <w:p w14:paraId="4889E1B8" w14:textId="77777777" w:rsidR="003740FA" w:rsidRPr="008D5621" w:rsidRDefault="003740FA" w:rsidP="003740F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CA519DF" w14:textId="77777777" w:rsidR="003740FA" w:rsidRPr="008D5621" w:rsidRDefault="003740FA" w:rsidP="003740F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4DE6B89" w14:textId="77777777" w:rsidR="003740FA" w:rsidRPr="00C63976" w:rsidRDefault="003740FA" w:rsidP="003740F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33D0336C" w14:textId="77777777" w:rsidR="003740FA" w:rsidRPr="00C63976" w:rsidRDefault="003740FA" w:rsidP="003740FA">
      <w:pPr>
        <w:rPr>
          <w:b/>
          <w:szCs w:val="28"/>
        </w:rPr>
      </w:pPr>
    </w:p>
    <w:p w14:paraId="5551891B" w14:textId="77777777" w:rsidR="003740FA" w:rsidRPr="00C63976" w:rsidRDefault="003740FA" w:rsidP="003740FA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3405A69A" w14:textId="77777777" w:rsidR="003740FA" w:rsidRPr="00C63976" w:rsidRDefault="003740FA" w:rsidP="003740FA">
      <w:pPr>
        <w:rPr>
          <w:b/>
          <w:szCs w:val="28"/>
        </w:rPr>
      </w:pPr>
    </w:p>
    <w:p w14:paraId="57D53AF6" w14:textId="5DF8F4E1" w:rsidR="003740FA" w:rsidRPr="00C63976" w:rsidRDefault="003740FA" w:rsidP="003740FA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3740FA">
        <w:rPr>
          <w:bCs/>
          <w:szCs w:val="28"/>
        </w:rPr>
        <w:t>Про звіти постійних комісій обласної ради про роботу за 2025 рік</w:t>
      </w:r>
      <w:r w:rsidRPr="00C63976">
        <w:rPr>
          <w:bCs/>
          <w:szCs w:val="28"/>
        </w:rPr>
        <w:t>».</w:t>
      </w:r>
    </w:p>
    <w:p w14:paraId="2A43C11E" w14:textId="77777777" w:rsidR="003740FA" w:rsidRPr="005A26EA" w:rsidRDefault="003740FA" w:rsidP="003740FA">
      <w:pPr>
        <w:spacing w:before="120"/>
        <w:ind w:firstLine="567"/>
        <w:jc w:val="both"/>
        <w:rPr>
          <w:iCs/>
          <w:szCs w:val="28"/>
        </w:rPr>
      </w:pPr>
      <w:r w:rsidRPr="005A26EA">
        <w:rPr>
          <w:iCs/>
          <w:szCs w:val="28"/>
        </w:rPr>
        <w:t>Даний проєкт рішення обласної ради розроблено виконавчим апаратом обласної ради.</w:t>
      </w:r>
    </w:p>
    <w:p w14:paraId="045455E6" w14:textId="77777777" w:rsidR="003740FA" w:rsidRDefault="003740FA" w:rsidP="003740FA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38DBB045" w14:textId="77777777" w:rsidR="00B056FD" w:rsidRPr="004A2F4C" w:rsidRDefault="00B056FD" w:rsidP="00B056FD">
      <w:pPr>
        <w:numPr>
          <w:ilvl w:val="0"/>
          <w:numId w:val="125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5F0623D3" w14:textId="77777777" w:rsidR="00B056FD" w:rsidRPr="00CB0279" w:rsidRDefault="00B056FD" w:rsidP="00B056FD">
      <w:pPr>
        <w:numPr>
          <w:ilvl w:val="0"/>
          <w:numId w:val="12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4A2F4C">
        <w:rPr>
          <w:bCs/>
          <w:szCs w:val="28"/>
          <w:lang w:eastAsia="uk-UA"/>
        </w:rPr>
        <w:t xml:space="preserve">Рекомендувати винести проєкт рішення </w:t>
      </w:r>
      <w:r w:rsidRPr="004A2F4C">
        <w:rPr>
          <w:bCs/>
          <w:szCs w:val="28"/>
        </w:rPr>
        <w:t>«</w:t>
      </w:r>
      <w:r w:rsidRPr="00A81CBA">
        <w:rPr>
          <w:bCs/>
          <w:szCs w:val="28"/>
        </w:rPr>
        <w:t>Про звіти постійних комісій обласної ради про роботу за 2025 рік</w:t>
      </w:r>
      <w:r w:rsidRPr="004A2F4C">
        <w:rPr>
          <w:bCs/>
          <w:szCs w:val="28"/>
        </w:rPr>
        <w:t xml:space="preserve">» </w:t>
      </w:r>
      <w:r w:rsidRPr="004A2F4C">
        <w:rPr>
          <w:bCs/>
          <w:szCs w:val="28"/>
          <w:lang w:eastAsia="uk-UA"/>
        </w:rPr>
        <w:t>на розгляд обласної ради на пленарному засіданні сесії.</w:t>
      </w:r>
    </w:p>
    <w:p w14:paraId="54E50A1D" w14:textId="77777777" w:rsidR="003740FA" w:rsidRPr="004A2F4C" w:rsidRDefault="003740FA" w:rsidP="003740FA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71C1ED2C" w14:textId="77777777" w:rsidR="003740FA" w:rsidRPr="00387985" w:rsidRDefault="003740FA" w:rsidP="003740F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3740FA" w:rsidRPr="002609FD" w14:paraId="3842321A" w14:textId="77777777" w:rsidTr="006B76C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7B4ADBE" w14:textId="77777777" w:rsidR="003740FA" w:rsidRPr="002609FD" w:rsidRDefault="003740FA" w:rsidP="006B76C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97A1623" w14:textId="77777777" w:rsidR="003740FA" w:rsidRPr="002609FD" w:rsidRDefault="003740FA" w:rsidP="006B76C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BAFF476" w14:textId="77777777" w:rsidR="003740FA" w:rsidRPr="002609FD" w:rsidRDefault="003740FA" w:rsidP="006B76C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740FA" w:rsidRPr="002609FD" w14:paraId="74B43408" w14:textId="77777777" w:rsidTr="006B76C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E88E41D" w14:textId="77777777" w:rsidR="003740FA" w:rsidRPr="002609FD" w:rsidRDefault="003740FA" w:rsidP="006B76C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4A4101D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50B11BC" w14:textId="77777777" w:rsidR="003740FA" w:rsidRPr="000249D2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740FA" w:rsidRPr="002609FD" w14:paraId="51FC0F7C" w14:textId="77777777" w:rsidTr="006B76C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3D15D6" w14:textId="77777777" w:rsidR="003740FA" w:rsidRPr="002609FD" w:rsidRDefault="003740FA" w:rsidP="006B76C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27B8132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181575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740FA" w:rsidRPr="002609FD" w14:paraId="71B7E991" w14:textId="77777777" w:rsidTr="006B76C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DEADAB1" w14:textId="77777777" w:rsidR="003740FA" w:rsidRPr="002609FD" w:rsidRDefault="003740FA" w:rsidP="006B76C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5D49F8D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8F9C99B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740FA" w:rsidRPr="002609FD" w14:paraId="4ECF534D" w14:textId="77777777" w:rsidTr="006B76C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7884A99" w14:textId="77777777" w:rsidR="003740FA" w:rsidRPr="002609FD" w:rsidRDefault="003740FA" w:rsidP="006B76C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2A2B138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6755875" w14:textId="77777777" w:rsidR="003740FA" w:rsidRPr="002609FD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740FA" w:rsidRPr="00974500" w14:paraId="0B236AA7" w14:textId="77777777" w:rsidTr="006B76C0">
        <w:tc>
          <w:tcPr>
            <w:tcW w:w="2552" w:type="dxa"/>
            <w:gridSpan w:val="3"/>
          </w:tcPr>
          <w:p w14:paraId="02BB96CE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1950A8A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DC248B1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16BA91C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4365EC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6A9E4E7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BF4768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740FA" w:rsidRPr="00974500" w14:paraId="4B8B2ED4" w14:textId="77777777" w:rsidTr="006B76C0">
        <w:tc>
          <w:tcPr>
            <w:tcW w:w="2552" w:type="dxa"/>
            <w:gridSpan w:val="3"/>
          </w:tcPr>
          <w:p w14:paraId="68BF4489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CB51AA2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CB6AAE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8C86709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B25853C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97514C8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AB0928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3740FA" w:rsidRPr="00974500" w14:paraId="3B884361" w14:textId="77777777" w:rsidTr="006B76C0">
        <w:tc>
          <w:tcPr>
            <w:tcW w:w="2552" w:type="dxa"/>
            <w:gridSpan w:val="3"/>
          </w:tcPr>
          <w:p w14:paraId="3590590D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DB51FFC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89905B4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17C874F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15FAF06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ECA6466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57A9A90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740FA" w:rsidRPr="00974500" w14:paraId="538CB57E" w14:textId="77777777" w:rsidTr="006B76C0">
        <w:tc>
          <w:tcPr>
            <w:tcW w:w="2552" w:type="dxa"/>
            <w:gridSpan w:val="3"/>
          </w:tcPr>
          <w:p w14:paraId="758DBB7F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95F007B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A24693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87A51B6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79DAAEE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6B330F2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698E81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740FA" w:rsidRPr="00974500" w14:paraId="1C7420AC" w14:textId="77777777" w:rsidTr="006B76C0">
        <w:tc>
          <w:tcPr>
            <w:tcW w:w="2552" w:type="dxa"/>
            <w:gridSpan w:val="3"/>
          </w:tcPr>
          <w:p w14:paraId="581B7951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109EA66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47219F4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85A89C0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6331A4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C741E78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C1BCC8" w14:textId="77777777" w:rsidR="003740FA" w:rsidRPr="00974500" w:rsidRDefault="003740FA" w:rsidP="006B76C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E161C0F" w14:textId="77777777" w:rsidR="003740FA" w:rsidRDefault="003740FA" w:rsidP="003740F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3F406C" w14:textId="77777777" w:rsidR="003740FA" w:rsidRDefault="003740FA" w:rsidP="003740F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29721F7" w14:textId="77777777" w:rsidR="003740FA" w:rsidRPr="00974500" w:rsidRDefault="003740FA" w:rsidP="003740F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AFEB315" w14:textId="77777777" w:rsidR="003740FA" w:rsidRDefault="003740FA" w:rsidP="003740F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82908DE" w14:textId="77777777" w:rsidR="003740FA" w:rsidRDefault="003740FA" w:rsidP="003740FA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07F2A32B" w14:textId="77777777" w:rsidR="00B056FD" w:rsidRPr="00A8776D" w:rsidRDefault="00B056FD" w:rsidP="00B056F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1282CCF" wp14:editId="2D4BF0C5">
            <wp:extent cx="501650" cy="717550"/>
            <wp:effectExtent l="0" t="0" r="0" b="6350"/>
            <wp:docPr id="2040539037" name="Рисунок 2040539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6385" w14:textId="77777777" w:rsidR="00B056FD" w:rsidRPr="00A8776D" w:rsidRDefault="00B056FD" w:rsidP="00B056FD">
      <w:pPr>
        <w:jc w:val="center"/>
        <w:rPr>
          <w:b/>
        </w:rPr>
      </w:pPr>
      <w:r w:rsidRPr="00A8776D">
        <w:rPr>
          <w:b/>
        </w:rPr>
        <w:t>УКРАЇНА</w:t>
      </w:r>
    </w:p>
    <w:p w14:paraId="46788FF3" w14:textId="77777777" w:rsidR="00B056FD" w:rsidRPr="00A8776D" w:rsidRDefault="00B056FD" w:rsidP="00B056F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A3744AF" w14:textId="77777777" w:rsidR="00B056FD" w:rsidRPr="00A8776D" w:rsidRDefault="00B056FD" w:rsidP="00B056F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552AB2A" w14:textId="77777777" w:rsidR="00B056FD" w:rsidRPr="00A8776D" w:rsidRDefault="00B056FD" w:rsidP="00B056F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F7D4FEF" w14:textId="77777777" w:rsidR="00B056FD" w:rsidRPr="00A8776D" w:rsidRDefault="00B056FD" w:rsidP="00B056F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5707052" w14:textId="77777777" w:rsidR="00B056FD" w:rsidRPr="00A8776D" w:rsidRDefault="00B056FD" w:rsidP="00B056FD">
      <w:pPr>
        <w:rPr>
          <w:sz w:val="8"/>
          <w:szCs w:val="8"/>
        </w:rPr>
      </w:pPr>
    </w:p>
    <w:p w14:paraId="2591D43B" w14:textId="77777777" w:rsidR="00B056FD" w:rsidRPr="008D5621" w:rsidRDefault="00B056FD" w:rsidP="00B056FD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6879820" w14:textId="77777777" w:rsidR="00B056FD" w:rsidRPr="008D5621" w:rsidRDefault="00B056FD" w:rsidP="00B056FD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AE3E268" w14:textId="77777777" w:rsidR="00B056FD" w:rsidRPr="00C63976" w:rsidRDefault="00B056FD" w:rsidP="00B056F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1371A75F" w14:textId="77777777" w:rsidR="00B056FD" w:rsidRPr="00C63976" w:rsidRDefault="00B056FD" w:rsidP="00B056FD">
      <w:pPr>
        <w:rPr>
          <w:b/>
          <w:szCs w:val="28"/>
        </w:rPr>
      </w:pPr>
    </w:p>
    <w:p w14:paraId="0A2E9718" w14:textId="77777777" w:rsidR="00B056FD" w:rsidRPr="00C63976" w:rsidRDefault="00B056FD" w:rsidP="00B056FD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3867344F" w14:textId="77777777" w:rsidR="00B056FD" w:rsidRPr="00C63976" w:rsidRDefault="00B056FD" w:rsidP="00B056FD">
      <w:pPr>
        <w:rPr>
          <w:b/>
          <w:szCs w:val="28"/>
        </w:rPr>
      </w:pPr>
    </w:p>
    <w:p w14:paraId="6A4E8434" w14:textId="35208191" w:rsidR="00B056FD" w:rsidRPr="00C63976" w:rsidRDefault="00B056FD" w:rsidP="00B056FD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B056FD">
        <w:rPr>
          <w:bCs/>
          <w:szCs w:val="28"/>
        </w:rPr>
        <w:t>Про внесення змін до рішення обласної ради від 21 серпня 2025 року № 1283-VIII "Про запровадження щорічного обласного соціокультурного проєкту "Наші серця - дітям" (зі змінами)</w:t>
      </w:r>
      <w:r w:rsidRPr="00C63976">
        <w:rPr>
          <w:bCs/>
          <w:szCs w:val="28"/>
        </w:rPr>
        <w:t>».</w:t>
      </w:r>
    </w:p>
    <w:p w14:paraId="61329FFF" w14:textId="77777777" w:rsidR="00B056FD" w:rsidRPr="005A26EA" w:rsidRDefault="00B056FD" w:rsidP="00B056FD">
      <w:pPr>
        <w:spacing w:before="120"/>
        <w:ind w:firstLine="567"/>
        <w:jc w:val="both"/>
        <w:rPr>
          <w:iCs/>
          <w:szCs w:val="28"/>
        </w:rPr>
      </w:pPr>
      <w:r w:rsidRPr="005A26EA">
        <w:rPr>
          <w:iCs/>
          <w:szCs w:val="28"/>
        </w:rPr>
        <w:t>Даний проєкт рішення обласної ради розроблено виконавчим апаратом обласної ради.</w:t>
      </w:r>
    </w:p>
    <w:p w14:paraId="6E30E30F" w14:textId="77777777" w:rsidR="00B056FD" w:rsidRDefault="00B056FD" w:rsidP="00B056FD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45504FA7" w14:textId="77777777" w:rsidR="00122711" w:rsidRPr="004A2F4C" w:rsidRDefault="00122711" w:rsidP="00122711">
      <w:pPr>
        <w:numPr>
          <w:ilvl w:val="0"/>
          <w:numId w:val="12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50C8C2A" w14:textId="77777777" w:rsidR="00122711" w:rsidRPr="00CB0279" w:rsidRDefault="00122711" w:rsidP="00122711">
      <w:pPr>
        <w:numPr>
          <w:ilvl w:val="0"/>
          <w:numId w:val="12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DB74A2">
        <w:rPr>
          <w:bCs/>
          <w:szCs w:val="28"/>
        </w:rPr>
        <w:t>Про внесення змін до рішення обласної ради від 21 серпня 2025 року № 1283-VIII "Про запровадження щорічного обласного соціокультурного проєкту "Наші серця - дітям"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55ED96E6" w14:textId="77777777" w:rsidR="00B056FD" w:rsidRPr="004A2F4C" w:rsidRDefault="00B056FD" w:rsidP="00B056FD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16C2DBD6" w14:textId="77777777" w:rsidR="00B056FD" w:rsidRPr="00387985" w:rsidRDefault="00B056FD" w:rsidP="00B056F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B056FD" w:rsidRPr="002609FD" w14:paraId="7A3CEA68" w14:textId="77777777" w:rsidTr="00F04D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C7851E5" w14:textId="77777777" w:rsidR="00B056FD" w:rsidRPr="002609FD" w:rsidRDefault="00B056FD" w:rsidP="00F04D7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EEA9E06" w14:textId="77777777" w:rsidR="00B056FD" w:rsidRPr="002609FD" w:rsidRDefault="00B056FD" w:rsidP="00F04D7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9BD323B" w14:textId="77777777" w:rsidR="00B056FD" w:rsidRPr="002609FD" w:rsidRDefault="00B056FD" w:rsidP="00F04D7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056FD" w:rsidRPr="002609FD" w14:paraId="3EE66D62" w14:textId="77777777" w:rsidTr="00F04D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DF983FB" w14:textId="77777777" w:rsidR="00B056FD" w:rsidRPr="002609FD" w:rsidRDefault="00B056FD" w:rsidP="00F04D7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848F2C0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1957CED" w14:textId="77777777" w:rsidR="00B056FD" w:rsidRPr="000249D2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56FD" w:rsidRPr="002609FD" w14:paraId="15F70E9D" w14:textId="77777777" w:rsidTr="00F04D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8FF27E9" w14:textId="77777777" w:rsidR="00B056FD" w:rsidRPr="002609FD" w:rsidRDefault="00B056FD" w:rsidP="00F04D7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FAAF148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BF7369E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6FD" w:rsidRPr="002609FD" w14:paraId="2B772F37" w14:textId="77777777" w:rsidTr="00F04D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1F84DE3" w14:textId="77777777" w:rsidR="00B056FD" w:rsidRPr="002609FD" w:rsidRDefault="00B056FD" w:rsidP="00F04D7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DD0E7C9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259008F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6FD" w:rsidRPr="002609FD" w14:paraId="29353C04" w14:textId="77777777" w:rsidTr="00F04D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65B0C7B" w14:textId="77777777" w:rsidR="00B056FD" w:rsidRPr="002609FD" w:rsidRDefault="00B056FD" w:rsidP="00F04D7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DFA7757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CC12856" w14:textId="77777777" w:rsidR="00B056FD" w:rsidRPr="002609FD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6FD" w:rsidRPr="00974500" w14:paraId="5639512B" w14:textId="77777777" w:rsidTr="00F04D73">
        <w:tc>
          <w:tcPr>
            <w:tcW w:w="2552" w:type="dxa"/>
            <w:gridSpan w:val="3"/>
          </w:tcPr>
          <w:p w14:paraId="7A4C37F2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90B3E97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F6D147A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6B75C32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58B5C5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D42049B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8B79770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6FD" w:rsidRPr="00974500" w14:paraId="06E4F9E4" w14:textId="77777777" w:rsidTr="00F04D73">
        <w:tc>
          <w:tcPr>
            <w:tcW w:w="2552" w:type="dxa"/>
            <w:gridSpan w:val="3"/>
          </w:tcPr>
          <w:p w14:paraId="6FEBC246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288E799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929AF47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F35F056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3520044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BE0EF44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47F73E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B056FD" w:rsidRPr="00974500" w14:paraId="464C2758" w14:textId="77777777" w:rsidTr="00F04D73">
        <w:tc>
          <w:tcPr>
            <w:tcW w:w="2552" w:type="dxa"/>
            <w:gridSpan w:val="3"/>
          </w:tcPr>
          <w:p w14:paraId="195356C1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D33E30F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9A9216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6E33573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5866659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01161E9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5E611F7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6FD" w:rsidRPr="00974500" w14:paraId="7B498F84" w14:textId="77777777" w:rsidTr="00F04D73">
        <w:tc>
          <w:tcPr>
            <w:tcW w:w="2552" w:type="dxa"/>
            <w:gridSpan w:val="3"/>
          </w:tcPr>
          <w:p w14:paraId="728E230C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1E37985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EB9CE64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92F9B75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6BBC23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A1D3C04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945339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6FD" w:rsidRPr="00974500" w14:paraId="06524B1E" w14:textId="77777777" w:rsidTr="00F04D73">
        <w:tc>
          <w:tcPr>
            <w:tcW w:w="2552" w:type="dxa"/>
            <w:gridSpan w:val="3"/>
          </w:tcPr>
          <w:p w14:paraId="5013A4AD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CA16614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6D5CFF3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3979072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88D1FEE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90EE859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F44D9D" w14:textId="77777777" w:rsidR="00B056FD" w:rsidRPr="00974500" w:rsidRDefault="00B056FD" w:rsidP="00F04D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E187187" w14:textId="77777777" w:rsidR="00B056FD" w:rsidRDefault="00B056FD" w:rsidP="00B056F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AC8014A" w14:textId="77777777" w:rsidR="00B056FD" w:rsidRDefault="00B056FD" w:rsidP="00B056F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5E64507" w14:textId="77777777" w:rsidR="00B056FD" w:rsidRPr="00974500" w:rsidRDefault="00B056FD" w:rsidP="00B056F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DF312E1" w14:textId="77777777" w:rsidR="00B056FD" w:rsidRDefault="00B056FD" w:rsidP="00B056FD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22B36D6" w14:textId="77777777" w:rsidR="00AE1388" w:rsidRDefault="00AE1388" w:rsidP="008975F6">
      <w:pPr>
        <w:jc w:val="center"/>
        <w:rPr>
          <w:b/>
          <w:sz w:val="24"/>
        </w:rPr>
      </w:pPr>
    </w:p>
    <w:p w14:paraId="2746F39B" w14:textId="77777777" w:rsidR="00122711" w:rsidRDefault="00122711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032F6E54" w14:textId="50E97554" w:rsidR="00122711" w:rsidRPr="00A8776D" w:rsidRDefault="00122711" w:rsidP="0012271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AE60945" wp14:editId="45FE8963">
            <wp:extent cx="501650" cy="717550"/>
            <wp:effectExtent l="0" t="0" r="0" b="6350"/>
            <wp:docPr id="2106051089" name="Рисунок 210605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4011" w14:textId="77777777" w:rsidR="00122711" w:rsidRPr="00A8776D" w:rsidRDefault="00122711" w:rsidP="00122711">
      <w:pPr>
        <w:jc w:val="center"/>
        <w:rPr>
          <w:b/>
        </w:rPr>
      </w:pPr>
      <w:r w:rsidRPr="00A8776D">
        <w:rPr>
          <w:b/>
        </w:rPr>
        <w:t>УКРАЇНА</w:t>
      </w:r>
    </w:p>
    <w:p w14:paraId="4AAEA4D1" w14:textId="77777777" w:rsidR="00122711" w:rsidRPr="00A8776D" w:rsidRDefault="00122711" w:rsidP="0012271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8F5D233" w14:textId="77777777" w:rsidR="00122711" w:rsidRPr="00A8776D" w:rsidRDefault="00122711" w:rsidP="0012271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98DB40F" w14:textId="77777777" w:rsidR="00122711" w:rsidRPr="00A8776D" w:rsidRDefault="00122711" w:rsidP="0012271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C4192DE" w14:textId="77777777" w:rsidR="00122711" w:rsidRPr="00A8776D" w:rsidRDefault="00122711" w:rsidP="0012271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AAC2C63" w14:textId="77777777" w:rsidR="00122711" w:rsidRPr="00A8776D" w:rsidRDefault="00122711" w:rsidP="00122711">
      <w:pPr>
        <w:rPr>
          <w:sz w:val="8"/>
          <w:szCs w:val="8"/>
        </w:rPr>
      </w:pPr>
    </w:p>
    <w:p w14:paraId="0A2F8E5C" w14:textId="77777777" w:rsidR="00122711" w:rsidRPr="008D5621" w:rsidRDefault="00122711" w:rsidP="0012271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D752255" w14:textId="77777777" w:rsidR="00122711" w:rsidRPr="008D5621" w:rsidRDefault="00122711" w:rsidP="0012271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1B2F895" w14:textId="77777777" w:rsidR="00122711" w:rsidRPr="00C63976" w:rsidRDefault="00122711" w:rsidP="0012271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79F766EF" w14:textId="77777777" w:rsidR="00122711" w:rsidRPr="00C63976" w:rsidRDefault="00122711" w:rsidP="00122711">
      <w:pPr>
        <w:rPr>
          <w:b/>
          <w:szCs w:val="28"/>
        </w:rPr>
      </w:pPr>
    </w:p>
    <w:p w14:paraId="2334D3F0" w14:textId="77777777" w:rsidR="00122711" w:rsidRPr="00C63976" w:rsidRDefault="00122711" w:rsidP="00122711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3CB3746E" w14:textId="77777777" w:rsidR="00122711" w:rsidRPr="00C63976" w:rsidRDefault="00122711" w:rsidP="00122711">
      <w:pPr>
        <w:rPr>
          <w:b/>
          <w:szCs w:val="28"/>
        </w:rPr>
      </w:pPr>
    </w:p>
    <w:p w14:paraId="4B867C6C" w14:textId="2CA264FA" w:rsidR="00122711" w:rsidRPr="00C63976" w:rsidRDefault="00122711" w:rsidP="00122711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122711">
        <w:rPr>
          <w:bCs/>
          <w:szCs w:val="28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№1315-VIII</w:t>
      </w:r>
      <w:r w:rsidRPr="00C63976">
        <w:rPr>
          <w:bCs/>
          <w:szCs w:val="28"/>
        </w:rPr>
        <w:t>».</w:t>
      </w:r>
    </w:p>
    <w:p w14:paraId="01601A9F" w14:textId="7D6F18C4" w:rsidR="00122711" w:rsidRPr="005A26EA" w:rsidRDefault="00122711" w:rsidP="00122711">
      <w:pPr>
        <w:spacing w:before="120"/>
        <w:ind w:firstLine="567"/>
        <w:jc w:val="both"/>
        <w:rPr>
          <w:iCs/>
          <w:szCs w:val="28"/>
        </w:rPr>
      </w:pPr>
      <w:r w:rsidRPr="005A26EA">
        <w:rPr>
          <w:iCs/>
          <w:szCs w:val="28"/>
        </w:rPr>
        <w:t xml:space="preserve">Даний проєкт рішення </w:t>
      </w:r>
      <w:r w:rsidR="007F55E2">
        <w:rPr>
          <w:iCs/>
          <w:szCs w:val="28"/>
        </w:rPr>
        <w:t>ініційовано для розгляду головою постійної комісії з питань бюджету Людмилою НЕМИКІНОЮ.</w:t>
      </w:r>
    </w:p>
    <w:p w14:paraId="5EEA0201" w14:textId="77777777" w:rsidR="00122711" w:rsidRDefault="00122711" w:rsidP="00122711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525BBBB4" w14:textId="77777777" w:rsidR="00122711" w:rsidRPr="004A2F4C" w:rsidRDefault="00122711" w:rsidP="007F55E2">
      <w:pPr>
        <w:numPr>
          <w:ilvl w:val="0"/>
          <w:numId w:val="12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243CB771" w14:textId="76163D59" w:rsidR="00122711" w:rsidRPr="00CB0279" w:rsidRDefault="00122711" w:rsidP="007F55E2">
      <w:pPr>
        <w:numPr>
          <w:ilvl w:val="0"/>
          <w:numId w:val="12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7F55E2" w:rsidRPr="007F55E2">
        <w:rPr>
          <w:bCs/>
          <w:szCs w:val="28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№1315-VIII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485635BA" w14:textId="77777777" w:rsidR="00122711" w:rsidRPr="004A2F4C" w:rsidRDefault="00122711" w:rsidP="00122711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2E580BF2" w14:textId="77777777" w:rsidR="00122711" w:rsidRPr="00387985" w:rsidRDefault="00122711" w:rsidP="0012271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22711" w:rsidRPr="002609FD" w14:paraId="448CF0C5" w14:textId="77777777" w:rsidTr="00F4490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2CF018F" w14:textId="77777777" w:rsidR="00122711" w:rsidRPr="002609FD" w:rsidRDefault="00122711" w:rsidP="00F4490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A7B78BB" w14:textId="77777777" w:rsidR="00122711" w:rsidRPr="002609FD" w:rsidRDefault="00122711" w:rsidP="00F4490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DD3771A" w14:textId="77777777" w:rsidR="00122711" w:rsidRPr="002609FD" w:rsidRDefault="00122711" w:rsidP="00F4490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22711" w:rsidRPr="002609FD" w14:paraId="4BFAEB2D" w14:textId="77777777" w:rsidTr="00F4490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DFD849D" w14:textId="77777777" w:rsidR="00122711" w:rsidRPr="002609FD" w:rsidRDefault="00122711" w:rsidP="00F4490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1D56D14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C65D6C" w14:textId="77777777" w:rsidR="00122711" w:rsidRPr="000249D2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22711" w:rsidRPr="002609FD" w14:paraId="52F949D2" w14:textId="77777777" w:rsidTr="00F4490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41CE93F" w14:textId="77777777" w:rsidR="00122711" w:rsidRPr="002609FD" w:rsidRDefault="00122711" w:rsidP="00F4490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42D162B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0B821E6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2711" w:rsidRPr="002609FD" w14:paraId="0F34A0A6" w14:textId="77777777" w:rsidTr="00F4490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91F241" w14:textId="77777777" w:rsidR="00122711" w:rsidRPr="002609FD" w:rsidRDefault="00122711" w:rsidP="00F4490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A076FD8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A5A8F34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2711" w:rsidRPr="002609FD" w14:paraId="24F48847" w14:textId="77777777" w:rsidTr="00F4490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103C337" w14:textId="77777777" w:rsidR="00122711" w:rsidRPr="002609FD" w:rsidRDefault="00122711" w:rsidP="00F4490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864F6B0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4589262" w14:textId="77777777" w:rsidR="00122711" w:rsidRPr="002609FD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2711" w:rsidRPr="00974500" w14:paraId="521DCDEE" w14:textId="77777777" w:rsidTr="00F44903">
        <w:tc>
          <w:tcPr>
            <w:tcW w:w="2552" w:type="dxa"/>
            <w:gridSpan w:val="3"/>
          </w:tcPr>
          <w:p w14:paraId="541CDAFE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20A1BE3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DCB699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655CB0D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5B5F6D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068D128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02CCF6A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2711" w:rsidRPr="00974500" w14:paraId="2F7D0718" w14:textId="77777777" w:rsidTr="00F44903">
        <w:tc>
          <w:tcPr>
            <w:tcW w:w="2552" w:type="dxa"/>
            <w:gridSpan w:val="3"/>
          </w:tcPr>
          <w:p w14:paraId="5C71F4AF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AC4C1E8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94F9D14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E49B9CB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D697D0E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2EF79E5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24311D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22711" w:rsidRPr="00974500" w14:paraId="67273EDD" w14:textId="77777777" w:rsidTr="00F44903">
        <w:tc>
          <w:tcPr>
            <w:tcW w:w="2552" w:type="dxa"/>
            <w:gridSpan w:val="3"/>
          </w:tcPr>
          <w:p w14:paraId="6A85EA39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E7789FD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F57D5C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6D71314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03CC3E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0BF489C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551333C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2711" w:rsidRPr="00974500" w14:paraId="4F7536A8" w14:textId="77777777" w:rsidTr="00F44903">
        <w:tc>
          <w:tcPr>
            <w:tcW w:w="2552" w:type="dxa"/>
            <w:gridSpan w:val="3"/>
          </w:tcPr>
          <w:p w14:paraId="67A39BB8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A99D037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D596CF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2077252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B97594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FE074AC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E8D662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2711" w:rsidRPr="00974500" w14:paraId="0F16D7A7" w14:textId="77777777" w:rsidTr="00F44903">
        <w:tc>
          <w:tcPr>
            <w:tcW w:w="2552" w:type="dxa"/>
            <w:gridSpan w:val="3"/>
          </w:tcPr>
          <w:p w14:paraId="5EBEA8B1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35A6A16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EA4BB63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20B5A64D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B98993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FDFAFAF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36399FA" w14:textId="77777777" w:rsidR="00122711" w:rsidRPr="00974500" w:rsidRDefault="00122711" w:rsidP="00F4490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A5BCE3F" w14:textId="77777777" w:rsidR="00122711" w:rsidRDefault="00122711" w:rsidP="0012271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F044A03" w14:textId="77777777" w:rsidR="00122711" w:rsidRDefault="00122711" w:rsidP="0012271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2982A22" w14:textId="77777777" w:rsidR="00122711" w:rsidRPr="00974500" w:rsidRDefault="00122711" w:rsidP="0012271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2953A69" w14:textId="77777777" w:rsidR="00122711" w:rsidRDefault="00122711" w:rsidP="0012271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1EEA2BE" w14:textId="77777777" w:rsidR="00122711" w:rsidRDefault="00122711" w:rsidP="00122711">
      <w:pPr>
        <w:jc w:val="center"/>
        <w:rPr>
          <w:b/>
          <w:sz w:val="24"/>
        </w:rPr>
      </w:pPr>
    </w:p>
    <w:p w14:paraId="2E38FF52" w14:textId="77777777" w:rsidR="00122711" w:rsidRDefault="00122711">
      <w:pPr>
        <w:jc w:val="center"/>
        <w:rPr>
          <w:b/>
          <w:sz w:val="24"/>
        </w:rPr>
      </w:pPr>
    </w:p>
    <w:p w14:paraId="1ADD207D" w14:textId="77777777" w:rsidR="007F55E2" w:rsidRDefault="007F55E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D750CE9" w14:textId="3241A17E" w:rsidR="007F55E2" w:rsidRPr="00A8776D" w:rsidRDefault="007F55E2" w:rsidP="007F55E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FAB1E8C" wp14:editId="22BFC6FD">
            <wp:extent cx="501650" cy="717550"/>
            <wp:effectExtent l="0" t="0" r="0" b="6350"/>
            <wp:docPr id="1095247215" name="Рисунок 1095247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D17B8" w14:textId="77777777" w:rsidR="007F55E2" w:rsidRPr="00A8776D" w:rsidRDefault="007F55E2" w:rsidP="007F55E2">
      <w:pPr>
        <w:jc w:val="center"/>
        <w:rPr>
          <w:b/>
        </w:rPr>
      </w:pPr>
      <w:r w:rsidRPr="00A8776D">
        <w:rPr>
          <w:b/>
        </w:rPr>
        <w:t>УКРАЇНА</w:t>
      </w:r>
    </w:p>
    <w:p w14:paraId="3003C151" w14:textId="77777777" w:rsidR="007F55E2" w:rsidRPr="00A8776D" w:rsidRDefault="007F55E2" w:rsidP="007F55E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B1C013E" w14:textId="77777777" w:rsidR="007F55E2" w:rsidRPr="00A8776D" w:rsidRDefault="007F55E2" w:rsidP="007F55E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C685F93" w14:textId="77777777" w:rsidR="007F55E2" w:rsidRPr="00A8776D" w:rsidRDefault="007F55E2" w:rsidP="007F55E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B2738C8" w14:textId="77777777" w:rsidR="007F55E2" w:rsidRPr="00A8776D" w:rsidRDefault="007F55E2" w:rsidP="007F55E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ABA3B34" w14:textId="77777777" w:rsidR="007F55E2" w:rsidRPr="00A8776D" w:rsidRDefault="007F55E2" w:rsidP="007F55E2">
      <w:pPr>
        <w:rPr>
          <w:sz w:val="8"/>
          <w:szCs w:val="8"/>
        </w:rPr>
      </w:pPr>
    </w:p>
    <w:p w14:paraId="357E1F1F" w14:textId="77777777" w:rsidR="007F55E2" w:rsidRPr="008D5621" w:rsidRDefault="007F55E2" w:rsidP="007F55E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27CAAF3" w14:textId="77777777" w:rsidR="007F55E2" w:rsidRPr="008D5621" w:rsidRDefault="007F55E2" w:rsidP="007F55E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3B6F914" w14:textId="77777777" w:rsidR="007F55E2" w:rsidRPr="00C63976" w:rsidRDefault="007F55E2" w:rsidP="007F55E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D7E5512" w14:textId="77777777" w:rsidR="007F55E2" w:rsidRPr="00C63976" w:rsidRDefault="007F55E2" w:rsidP="007F55E2">
      <w:pPr>
        <w:rPr>
          <w:b/>
          <w:szCs w:val="28"/>
        </w:rPr>
      </w:pPr>
    </w:p>
    <w:p w14:paraId="52928774" w14:textId="77777777" w:rsidR="007F55E2" w:rsidRPr="00C63976" w:rsidRDefault="007F55E2" w:rsidP="007F55E2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5A6346E7" w14:textId="77777777" w:rsidR="007F55E2" w:rsidRPr="00C63976" w:rsidRDefault="007F55E2" w:rsidP="007F55E2">
      <w:pPr>
        <w:rPr>
          <w:b/>
          <w:szCs w:val="28"/>
        </w:rPr>
      </w:pPr>
    </w:p>
    <w:p w14:paraId="2DA3FCFC" w14:textId="3292FBE5" w:rsidR="007F55E2" w:rsidRPr="00C63976" w:rsidRDefault="007F55E2" w:rsidP="007F55E2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="00277BB6" w:rsidRPr="00277BB6">
        <w:rPr>
          <w:bCs/>
          <w:szCs w:val="28"/>
        </w:rPr>
        <w:t>Про виконання комплексної обласної програми «Здоров'я Слобожанщини» на 2023-2025 роки, затвердженої рішенням обласної ради від 24 грудня 2022 року № 464-VIII (зі змінами)</w:t>
      </w:r>
      <w:r w:rsidRPr="00C63976">
        <w:rPr>
          <w:bCs/>
          <w:szCs w:val="28"/>
        </w:rPr>
        <w:t>».</w:t>
      </w:r>
    </w:p>
    <w:p w14:paraId="4788954F" w14:textId="2D30916E" w:rsidR="00E55A2A" w:rsidRPr="00E55A2A" w:rsidRDefault="00E55A2A" w:rsidP="00E55A2A">
      <w:pPr>
        <w:spacing w:before="120"/>
        <w:ind w:firstLine="567"/>
        <w:jc w:val="both"/>
        <w:rPr>
          <w:iCs/>
          <w:szCs w:val="28"/>
        </w:rPr>
      </w:pPr>
      <w:r w:rsidRPr="00E55A2A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</w:t>
      </w:r>
      <w:r w:rsidRPr="00E55A2A">
        <w:rPr>
          <w:iCs/>
          <w:szCs w:val="28"/>
        </w:rPr>
        <w:t>Департамент</w:t>
      </w:r>
      <w:r w:rsidRPr="00E55A2A">
        <w:rPr>
          <w:iCs/>
          <w:szCs w:val="28"/>
        </w:rPr>
        <w:t xml:space="preserve"> охорони здоров’я Харківської обласної військової адміністрації).</w:t>
      </w:r>
    </w:p>
    <w:p w14:paraId="6B26664C" w14:textId="77777777" w:rsidR="007F55E2" w:rsidRDefault="007F55E2" w:rsidP="007F55E2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3B2F673F" w14:textId="77777777" w:rsidR="007F55E2" w:rsidRPr="004A2F4C" w:rsidRDefault="007F55E2" w:rsidP="00277BB6">
      <w:pPr>
        <w:numPr>
          <w:ilvl w:val="0"/>
          <w:numId w:val="128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2498BC9F" w14:textId="38CC5F74" w:rsidR="007F55E2" w:rsidRPr="00CB0279" w:rsidRDefault="007F55E2" w:rsidP="00277BB6">
      <w:pPr>
        <w:numPr>
          <w:ilvl w:val="0"/>
          <w:numId w:val="12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277BB6" w:rsidRPr="00277BB6">
        <w:rPr>
          <w:bCs/>
          <w:szCs w:val="28"/>
        </w:rPr>
        <w:t>Про виконання комплексної обласної програми «Здоров'я Слобожанщини» на 2023-2025 роки, затвердженої рішенням обласної ради від 24 грудня 2022 року № 464-VIII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1288E659" w14:textId="77777777" w:rsidR="007F55E2" w:rsidRPr="004A2F4C" w:rsidRDefault="007F55E2" w:rsidP="007F55E2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28F99BDB" w14:textId="77777777" w:rsidR="007F55E2" w:rsidRPr="00387985" w:rsidRDefault="007F55E2" w:rsidP="007F55E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7F55E2" w:rsidRPr="002609FD" w14:paraId="2F7AF59F" w14:textId="77777777" w:rsidTr="00AC20F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ADCEAE4" w14:textId="77777777" w:rsidR="007F55E2" w:rsidRPr="002609FD" w:rsidRDefault="007F55E2" w:rsidP="00AC20F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82BE77F" w14:textId="77777777" w:rsidR="007F55E2" w:rsidRPr="002609FD" w:rsidRDefault="007F55E2" w:rsidP="00AC20F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75CD598" w14:textId="77777777" w:rsidR="007F55E2" w:rsidRPr="002609FD" w:rsidRDefault="007F55E2" w:rsidP="00AC20F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F55E2" w:rsidRPr="002609FD" w14:paraId="46A95EB1" w14:textId="77777777" w:rsidTr="00AC20F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B2DA097" w14:textId="77777777" w:rsidR="007F55E2" w:rsidRPr="002609FD" w:rsidRDefault="007F55E2" w:rsidP="00AC20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07693CD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010FC3C" w14:textId="77777777" w:rsidR="007F55E2" w:rsidRPr="000249D2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55E2" w:rsidRPr="002609FD" w14:paraId="501DB591" w14:textId="77777777" w:rsidTr="00AC20F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AA27E6B" w14:textId="77777777" w:rsidR="007F55E2" w:rsidRPr="002609FD" w:rsidRDefault="007F55E2" w:rsidP="00AC20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6D8D211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6FFD866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55E2" w:rsidRPr="002609FD" w14:paraId="73E9B64B" w14:textId="77777777" w:rsidTr="00AC20F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ECB66E7" w14:textId="77777777" w:rsidR="007F55E2" w:rsidRPr="002609FD" w:rsidRDefault="007F55E2" w:rsidP="00AC20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C375C9E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E91C25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55E2" w:rsidRPr="002609FD" w14:paraId="046A34DC" w14:textId="77777777" w:rsidTr="00AC20F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8034904" w14:textId="77777777" w:rsidR="007F55E2" w:rsidRPr="002609FD" w:rsidRDefault="007F55E2" w:rsidP="00AC20F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114FC56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D215FEE" w14:textId="77777777" w:rsidR="007F55E2" w:rsidRPr="002609FD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55E2" w:rsidRPr="00974500" w14:paraId="2352F6F8" w14:textId="77777777" w:rsidTr="00AC20FB">
        <w:tc>
          <w:tcPr>
            <w:tcW w:w="2552" w:type="dxa"/>
            <w:gridSpan w:val="3"/>
          </w:tcPr>
          <w:p w14:paraId="797A9816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F297EB9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5EF6D6E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45CFED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A46B56E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5AAFA06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46B9CE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55E2" w:rsidRPr="00974500" w14:paraId="022CEC5E" w14:textId="77777777" w:rsidTr="00AC20FB">
        <w:tc>
          <w:tcPr>
            <w:tcW w:w="2552" w:type="dxa"/>
            <w:gridSpan w:val="3"/>
          </w:tcPr>
          <w:p w14:paraId="40D9477C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A982D25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08E11F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EB145B1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CB72A4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4F9C129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743BF5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7F55E2" w:rsidRPr="00974500" w14:paraId="60DD2E00" w14:textId="77777777" w:rsidTr="00AC20FB">
        <w:tc>
          <w:tcPr>
            <w:tcW w:w="2552" w:type="dxa"/>
            <w:gridSpan w:val="3"/>
          </w:tcPr>
          <w:p w14:paraId="107474C5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EB059E5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E759D1B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118D266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4C78BB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0C08A81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8E5846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55E2" w:rsidRPr="00974500" w14:paraId="317E76D5" w14:textId="77777777" w:rsidTr="00AC20FB">
        <w:tc>
          <w:tcPr>
            <w:tcW w:w="2552" w:type="dxa"/>
            <w:gridSpan w:val="3"/>
          </w:tcPr>
          <w:p w14:paraId="203A9529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2791399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9F195EB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4114133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FF106D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82609B4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4F0BA4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55E2" w:rsidRPr="00974500" w14:paraId="1AAB019E" w14:textId="77777777" w:rsidTr="00AC20FB">
        <w:tc>
          <w:tcPr>
            <w:tcW w:w="2552" w:type="dxa"/>
            <w:gridSpan w:val="3"/>
          </w:tcPr>
          <w:p w14:paraId="5BA1A491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3332AB0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CF97DE0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A5ECF58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2453C0F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51DE42B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C6FB80" w14:textId="77777777" w:rsidR="007F55E2" w:rsidRPr="00974500" w:rsidRDefault="007F55E2" w:rsidP="00AC20F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D69D301" w14:textId="77777777" w:rsidR="007F55E2" w:rsidRDefault="007F55E2" w:rsidP="007F55E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FD0A794" w14:textId="77777777" w:rsidR="007F55E2" w:rsidRDefault="007F55E2" w:rsidP="007F55E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2B9A6EB" w14:textId="77777777" w:rsidR="007F55E2" w:rsidRPr="00974500" w:rsidRDefault="007F55E2" w:rsidP="007F55E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7454A27" w14:textId="77777777" w:rsidR="007F55E2" w:rsidRDefault="007F55E2" w:rsidP="007F55E2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83AB0A1" w14:textId="77777777" w:rsidR="007F55E2" w:rsidRDefault="007F55E2" w:rsidP="007F55E2">
      <w:pPr>
        <w:jc w:val="center"/>
        <w:rPr>
          <w:b/>
          <w:sz w:val="24"/>
        </w:rPr>
      </w:pPr>
    </w:p>
    <w:p w14:paraId="3714D6E6" w14:textId="77777777" w:rsidR="00290C7F" w:rsidRDefault="00290C7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836906F" w14:textId="05CD7BD9" w:rsidR="00290C7F" w:rsidRPr="00A8776D" w:rsidRDefault="00290C7F" w:rsidP="00290C7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A1844B9" wp14:editId="10116146">
            <wp:extent cx="501650" cy="717550"/>
            <wp:effectExtent l="0" t="0" r="0" b="6350"/>
            <wp:docPr id="1836236439" name="Рисунок 183623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ECFC" w14:textId="77777777" w:rsidR="00290C7F" w:rsidRPr="00A8776D" w:rsidRDefault="00290C7F" w:rsidP="00290C7F">
      <w:pPr>
        <w:jc w:val="center"/>
        <w:rPr>
          <w:b/>
        </w:rPr>
      </w:pPr>
      <w:r w:rsidRPr="00A8776D">
        <w:rPr>
          <w:b/>
        </w:rPr>
        <w:t>УКРАЇНА</w:t>
      </w:r>
    </w:p>
    <w:p w14:paraId="65434048" w14:textId="77777777" w:rsidR="00290C7F" w:rsidRPr="00A8776D" w:rsidRDefault="00290C7F" w:rsidP="00290C7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00607F6" w14:textId="77777777" w:rsidR="00290C7F" w:rsidRPr="00A8776D" w:rsidRDefault="00290C7F" w:rsidP="00290C7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26C413B" w14:textId="77777777" w:rsidR="00290C7F" w:rsidRPr="00A8776D" w:rsidRDefault="00290C7F" w:rsidP="00290C7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E0F5E9B" w14:textId="77777777" w:rsidR="00290C7F" w:rsidRPr="00A8776D" w:rsidRDefault="00290C7F" w:rsidP="00290C7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EAD48E8" w14:textId="77777777" w:rsidR="00290C7F" w:rsidRPr="00A8776D" w:rsidRDefault="00290C7F" w:rsidP="00290C7F">
      <w:pPr>
        <w:rPr>
          <w:sz w:val="8"/>
          <w:szCs w:val="8"/>
        </w:rPr>
      </w:pPr>
    </w:p>
    <w:p w14:paraId="38D2DC00" w14:textId="77777777" w:rsidR="00290C7F" w:rsidRPr="008D5621" w:rsidRDefault="00290C7F" w:rsidP="00290C7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C4EBF2D" w14:textId="77777777" w:rsidR="00290C7F" w:rsidRPr="008D5621" w:rsidRDefault="00290C7F" w:rsidP="00290C7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408C64A" w14:textId="77777777" w:rsidR="00290C7F" w:rsidRPr="00C63976" w:rsidRDefault="00290C7F" w:rsidP="00290C7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1FABCD6A" w14:textId="77777777" w:rsidR="00290C7F" w:rsidRPr="00C63976" w:rsidRDefault="00290C7F" w:rsidP="00290C7F">
      <w:pPr>
        <w:rPr>
          <w:b/>
          <w:szCs w:val="28"/>
        </w:rPr>
      </w:pPr>
    </w:p>
    <w:p w14:paraId="1CF42EC1" w14:textId="77777777" w:rsidR="00290C7F" w:rsidRPr="00C63976" w:rsidRDefault="00290C7F" w:rsidP="00290C7F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5EB27462" w14:textId="77777777" w:rsidR="00290C7F" w:rsidRPr="00C63976" w:rsidRDefault="00290C7F" w:rsidP="00290C7F">
      <w:pPr>
        <w:rPr>
          <w:b/>
          <w:szCs w:val="28"/>
        </w:rPr>
      </w:pPr>
    </w:p>
    <w:p w14:paraId="7F27BE5F" w14:textId="2F9657D5" w:rsidR="00290C7F" w:rsidRPr="00C63976" w:rsidRDefault="00290C7F" w:rsidP="00290C7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290C7F">
        <w:rPr>
          <w:bCs/>
          <w:szCs w:val="28"/>
        </w:rPr>
        <w:t>Про трудові відносини з Бровінським Сергієм Володимировичем, генеральним директором КОМУНАЛЬНОГО НЕКОМЕРЦІЙНОГО ПІДПРИЄМСТВА ХАРКІВСЬКОЇ ОБЛАСНОЇ РАДИ «ХАРКІВСЬКА КЛІНІЧНА БАГАТОПРОФІЛЬНА ЗАЛІЗНИЧНА ЛІКАРНЯ</w:t>
      </w:r>
      <w:r w:rsidRPr="00C63976">
        <w:rPr>
          <w:bCs/>
          <w:szCs w:val="28"/>
        </w:rPr>
        <w:t>».</w:t>
      </w:r>
    </w:p>
    <w:p w14:paraId="04CC6975" w14:textId="77777777" w:rsidR="00290C7F" w:rsidRPr="00290C7F" w:rsidRDefault="00290C7F" w:rsidP="00290C7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6D80A2E2" w14:textId="77777777" w:rsidR="00290C7F" w:rsidRDefault="00290C7F" w:rsidP="00290C7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5290DE78" w14:textId="77777777" w:rsidR="0082170D" w:rsidRPr="004A2F4C" w:rsidRDefault="0082170D" w:rsidP="0082170D">
      <w:pPr>
        <w:numPr>
          <w:ilvl w:val="0"/>
          <w:numId w:val="129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1AB390DD" w14:textId="77777777" w:rsidR="0082170D" w:rsidRPr="00CB0279" w:rsidRDefault="0082170D" w:rsidP="0082170D">
      <w:pPr>
        <w:numPr>
          <w:ilvl w:val="0"/>
          <w:numId w:val="12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C242B1">
        <w:rPr>
          <w:bCs/>
          <w:szCs w:val="28"/>
        </w:rPr>
        <w:t>Про трудові відносини з Бровінським Сергієм Володимировичем, генеральним директором КОМУНАЛЬНОГО НЕКОМЕРЦІЙНОГО ПІДПРИЄМСТВА ХАРКІВСЬКОЇ ОБЛАСНОЇ РАДИ «ХАРКІВСЬКА КЛІНІЧНА БАГАТОПРОФІЛЬНА ЗАЛІЗНИЧНА ЛІКАРНЯ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5C93E02" w14:textId="77777777" w:rsidR="0082170D" w:rsidRPr="00387985" w:rsidRDefault="0082170D" w:rsidP="0082170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82170D" w:rsidRPr="002609FD" w14:paraId="4921E7E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45CB6C2" w14:textId="77777777" w:rsidR="0082170D" w:rsidRPr="002609FD" w:rsidRDefault="0082170D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3DBF6D6" w14:textId="77777777" w:rsidR="0082170D" w:rsidRPr="002609FD" w:rsidRDefault="0082170D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89938BA" w14:textId="77777777" w:rsidR="0082170D" w:rsidRPr="002609FD" w:rsidRDefault="0082170D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2170D" w:rsidRPr="002609FD" w14:paraId="6BB3B1F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4CA4277" w14:textId="77777777" w:rsidR="0082170D" w:rsidRPr="002609FD" w:rsidRDefault="0082170D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E6495E3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3D70A53" w14:textId="77777777" w:rsidR="0082170D" w:rsidRPr="000249D2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170D" w:rsidRPr="002609FD" w14:paraId="36A00377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7C0650B" w14:textId="77777777" w:rsidR="0082170D" w:rsidRPr="002609FD" w:rsidRDefault="0082170D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AF135EE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AECA9E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2170D" w:rsidRPr="002609FD" w14:paraId="210C07D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B1ADA5" w14:textId="77777777" w:rsidR="0082170D" w:rsidRPr="002609FD" w:rsidRDefault="0082170D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25F5C5F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F6782A6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2170D" w:rsidRPr="002609FD" w14:paraId="48AEC5F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595FF19" w14:textId="77777777" w:rsidR="0082170D" w:rsidRPr="002609FD" w:rsidRDefault="0082170D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668582B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C0B4DA7" w14:textId="77777777" w:rsidR="0082170D" w:rsidRPr="002609FD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2170D" w:rsidRPr="00974500" w14:paraId="3102F606" w14:textId="77777777" w:rsidTr="00EB0FFA">
        <w:tc>
          <w:tcPr>
            <w:tcW w:w="2552" w:type="dxa"/>
            <w:gridSpan w:val="3"/>
          </w:tcPr>
          <w:p w14:paraId="73ECE3A6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1E6587B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DD4637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DB9C86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1093C7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201FDA0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BD624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2170D" w:rsidRPr="00974500" w14:paraId="6AF496C2" w14:textId="77777777" w:rsidTr="00EB0FFA">
        <w:tc>
          <w:tcPr>
            <w:tcW w:w="2552" w:type="dxa"/>
            <w:gridSpan w:val="3"/>
          </w:tcPr>
          <w:p w14:paraId="59A520F1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EED9272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17F188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099F19C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CD6A33E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1417CDB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5FB6CC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82170D" w:rsidRPr="00974500" w14:paraId="29D7CDD5" w14:textId="77777777" w:rsidTr="00EB0FFA">
        <w:tc>
          <w:tcPr>
            <w:tcW w:w="2552" w:type="dxa"/>
            <w:gridSpan w:val="3"/>
          </w:tcPr>
          <w:p w14:paraId="44488AD6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E02FF0C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3FF37E4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10FF913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CD3202C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A8622C2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F04018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2170D" w:rsidRPr="00974500" w14:paraId="48505DF0" w14:textId="77777777" w:rsidTr="00EB0FFA">
        <w:tc>
          <w:tcPr>
            <w:tcW w:w="2552" w:type="dxa"/>
            <w:gridSpan w:val="3"/>
          </w:tcPr>
          <w:p w14:paraId="57003A8C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ED2E25A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427A33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056D8C3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C66957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CC3E06F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185E288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утрим.</w:t>
            </w:r>
          </w:p>
        </w:tc>
      </w:tr>
      <w:tr w:rsidR="0082170D" w:rsidRPr="00974500" w14:paraId="7E7CA997" w14:textId="77777777" w:rsidTr="00EB0FFA">
        <w:tc>
          <w:tcPr>
            <w:tcW w:w="2552" w:type="dxa"/>
            <w:gridSpan w:val="3"/>
          </w:tcPr>
          <w:p w14:paraId="4E30948E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8BFF9A8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7D9755A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2C77D6F0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7D757B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4109D51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C6FF7A7" w14:textId="77777777" w:rsidR="0082170D" w:rsidRPr="00974500" w:rsidRDefault="0082170D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F830397" w14:textId="77777777" w:rsidR="0082170D" w:rsidRPr="00974500" w:rsidRDefault="0082170D" w:rsidP="0082170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7FAF47C" w14:textId="77777777" w:rsidR="00290C7F" w:rsidRDefault="00290C7F" w:rsidP="00290C7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182259E" w14:textId="77777777" w:rsidR="00290C7F" w:rsidRPr="00974500" w:rsidRDefault="00290C7F" w:rsidP="00290C7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8E9FFCF" w14:textId="77777777" w:rsidR="00290C7F" w:rsidRDefault="00290C7F" w:rsidP="00290C7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40760C6" w14:textId="77777777" w:rsidR="00290C7F" w:rsidRDefault="00290C7F" w:rsidP="00290C7F">
      <w:pPr>
        <w:jc w:val="center"/>
        <w:rPr>
          <w:b/>
          <w:sz w:val="24"/>
        </w:rPr>
      </w:pPr>
    </w:p>
    <w:p w14:paraId="3E96F112" w14:textId="77777777" w:rsidR="007F55E2" w:rsidRDefault="007F55E2" w:rsidP="007F55E2">
      <w:pPr>
        <w:jc w:val="center"/>
        <w:rPr>
          <w:b/>
          <w:sz w:val="24"/>
        </w:rPr>
      </w:pPr>
    </w:p>
    <w:p w14:paraId="322B745E" w14:textId="77777777" w:rsidR="0082170D" w:rsidRPr="00A8776D" w:rsidRDefault="0082170D" w:rsidP="0082170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A057102" wp14:editId="7DCD3642">
            <wp:extent cx="501650" cy="717550"/>
            <wp:effectExtent l="0" t="0" r="0" b="6350"/>
            <wp:docPr id="277086590" name="Рисунок 27708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16FC" w14:textId="77777777" w:rsidR="0082170D" w:rsidRPr="00A8776D" w:rsidRDefault="0082170D" w:rsidP="0082170D">
      <w:pPr>
        <w:jc w:val="center"/>
        <w:rPr>
          <w:b/>
        </w:rPr>
      </w:pPr>
      <w:r w:rsidRPr="00A8776D">
        <w:rPr>
          <w:b/>
        </w:rPr>
        <w:t>УКРАЇНА</w:t>
      </w:r>
    </w:p>
    <w:p w14:paraId="78AA9D68" w14:textId="77777777" w:rsidR="0082170D" w:rsidRPr="00A8776D" w:rsidRDefault="0082170D" w:rsidP="0082170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4659325" w14:textId="77777777" w:rsidR="0082170D" w:rsidRPr="00A8776D" w:rsidRDefault="0082170D" w:rsidP="0082170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7CACFBB" w14:textId="77777777" w:rsidR="0082170D" w:rsidRPr="00A8776D" w:rsidRDefault="0082170D" w:rsidP="0082170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A8FF1E2" w14:textId="77777777" w:rsidR="0082170D" w:rsidRPr="00A8776D" w:rsidRDefault="0082170D" w:rsidP="0082170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F3F2060" w14:textId="77777777" w:rsidR="0082170D" w:rsidRPr="00A8776D" w:rsidRDefault="0082170D" w:rsidP="0082170D">
      <w:pPr>
        <w:rPr>
          <w:sz w:val="8"/>
          <w:szCs w:val="8"/>
        </w:rPr>
      </w:pPr>
    </w:p>
    <w:p w14:paraId="43C9E255" w14:textId="77777777" w:rsidR="0082170D" w:rsidRPr="008D5621" w:rsidRDefault="0082170D" w:rsidP="0082170D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2FCC074" w14:textId="77777777" w:rsidR="0082170D" w:rsidRPr="008D5621" w:rsidRDefault="0082170D" w:rsidP="0082170D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56FF95C" w14:textId="77777777" w:rsidR="0082170D" w:rsidRPr="00C63976" w:rsidRDefault="0082170D" w:rsidP="0082170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3BE0262" w14:textId="77777777" w:rsidR="0082170D" w:rsidRPr="00C63976" w:rsidRDefault="0082170D" w:rsidP="0082170D">
      <w:pPr>
        <w:rPr>
          <w:b/>
          <w:szCs w:val="28"/>
        </w:rPr>
      </w:pPr>
    </w:p>
    <w:p w14:paraId="3B6E39C7" w14:textId="77777777" w:rsidR="0082170D" w:rsidRPr="00C63976" w:rsidRDefault="0082170D" w:rsidP="0082170D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0EAB4869" w14:textId="77777777" w:rsidR="0082170D" w:rsidRPr="00C63976" w:rsidRDefault="0082170D" w:rsidP="0082170D">
      <w:pPr>
        <w:rPr>
          <w:b/>
          <w:szCs w:val="28"/>
        </w:rPr>
      </w:pPr>
    </w:p>
    <w:p w14:paraId="5C0591B3" w14:textId="7EE883A1" w:rsidR="0082170D" w:rsidRPr="00C63976" w:rsidRDefault="0082170D" w:rsidP="0082170D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82170D">
        <w:rPr>
          <w:bCs/>
          <w:szCs w:val="28"/>
        </w:rPr>
        <w:t xml:space="preserve">Про намір передачі в оренду об'єктів спільної власності територіальних громад сіл, селищ, міст області та про внесення змін до додатка до рішення обласної ради від 23 вересня 2021 року </w:t>
      </w:r>
      <w:r w:rsidR="00A14169">
        <w:rPr>
          <w:bCs/>
          <w:szCs w:val="28"/>
        </w:rPr>
        <w:br/>
      </w:r>
      <w:r w:rsidRPr="0082170D">
        <w:rPr>
          <w:bCs/>
          <w:szCs w:val="28"/>
        </w:rPr>
        <w:t>№ 224-VIІI (зі змінами)</w:t>
      </w:r>
      <w:r w:rsidRPr="00C63976">
        <w:rPr>
          <w:bCs/>
          <w:szCs w:val="28"/>
        </w:rPr>
        <w:t>».</w:t>
      </w:r>
    </w:p>
    <w:p w14:paraId="5CB36AA6" w14:textId="77777777" w:rsidR="0082170D" w:rsidRPr="00290C7F" w:rsidRDefault="0082170D" w:rsidP="0082170D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6A0F4E59" w14:textId="77777777" w:rsidR="0082170D" w:rsidRDefault="0082170D" w:rsidP="0082170D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683DA9AF" w14:textId="77777777" w:rsidR="0082170D" w:rsidRPr="004A2F4C" w:rsidRDefault="0082170D" w:rsidP="00A14169">
      <w:pPr>
        <w:numPr>
          <w:ilvl w:val="0"/>
          <w:numId w:val="13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20A39A5C" w14:textId="1DFDE97C" w:rsidR="0082170D" w:rsidRPr="00CB0279" w:rsidRDefault="0082170D" w:rsidP="00A14169">
      <w:pPr>
        <w:numPr>
          <w:ilvl w:val="0"/>
          <w:numId w:val="13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A14169" w:rsidRPr="00A14169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 та про внесення змін до додатка до рішення обласної ради від 23 вересня 2021 року № 224-VIІI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3F657198" w14:textId="77777777" w:rsidR="0082170D" w:rsidRPr="00387985" w:rsidRDefault="0082170D" w:rsidP="0082170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C7E0BF4" w14:textId="77777777" w:rsidR="00A14169" w:rsidRPr="004A2F4C" w:rsidRDefault="00A14169" w:rsidP="00A14169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6A9D7B63" w14:textId="77777777" w:rsidR="00A14169" w:rsidRPr="00387985" w:rsidRDefault="00A14169" w:rsidP="00A1416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A14169" w:rsidRPr="002609FD" w14:paraId="2550FA4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6936673" w14:textId="77777777" w:rsidR="00A14169" w:rsidRPr="002609FD" w:rsidRDefault="00A14169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FCE0951" w14:textId="77777777" w:rsidR="00A14169" w:rsidRPr="002609FD" w:rsidRDefault="00A1416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E484377" w14:textId="77777777" w:rsidR="00A14169" w:rsidRPr="002609FD" w:rsidRDefault="00A1416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14169" w:rsidRPr="002609FD" w14:paraId="1B876C77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E9F6684" w14:textId="77777777" w:rsidR="00A14169" w:rsidRPr="002609FD" w:rsidRDefault="00A1416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42CAA2C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893A1E" w14:textId="77777777" w:rsidR="00A14169" w:rsidRPr="000249D2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4169" w:rsidRPr="002609FD" w14:paraId="1C67D77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558C35C" w14:textId="77777777" w:rsidR="00A14169" w:rsidRPr="002609FD" w:rsidRDefault="00A1416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94B67C1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CD82DF4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4169" w:rsidRPr="002609FD" w14:paraId="2F5202A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6C294D3" w14:textId="77777777" w:rsidR="00A14169" w:rsidRPr="002609FD" w:rsidRDefault="00A1416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1D44842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7E4CB24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4169" w:rsidRPr="002609FD" w14:paraId="106A36E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83C20E5" w14:textId="77777777" w:rsidR="00A14169" w:rsidRPr="002609FD" w:rsidRDefault="00A14169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5C6F0CC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C108279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4169" w:rsidRPr="00974500" w14:paraId="339830B1" w14:textId="77777777" w:rsidTr="00EB0FFA">
        <w:tc>
          <w:tcPr>
            <w:tcW w:w="2552" w:type="dxa"/>
            <w:gridSpan w:val="3"/>
          </w:tcPr>
          <w:p w14:paraId="55C9C2D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8449A6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E45BA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59BECC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D77E76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B1B4B7C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12BACFC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14169" w:rsidRPr="00974500" w14:paraId="4CF125D7" w14:textId="77777777" w:rsidTr="00EB0FFA">
        <w:tc>
          <w:tcPr>
            <w:tcW w:w="2552" w:type="dxa"/>
            <w:gridSpan w:val="3"/>
          </w:tcPr>
          <w:p w14:paraId="7090B49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A6BF65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D6558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B9BE181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26D3F4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A9DF30E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8261DD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A14169" w:rsidRPr="00974500" w14:paraId="47F55EFF" w14:textId="77777777" w:rsidTr="00EB0FFA">
        <w:tc>
          <w:tcPr>
            <w:tcW w:w="2552" w:type="dxa"/>
            <w:gridSpan w:val="3"/>
          </w:tcPr>
          <w:p w14:paraId="5A4578AE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633814E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F45BDC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974EE8C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F052CA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FA4F8BC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E7069B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14169" w:rsidRPr="00974500" w14:paraId="4A4B7061" w14:textId="77777777" w:rsidTr="00EB0FFA">
        <w:tc>
          <w:tcPr>
            <w:tcW w:w="2552" w:type="dxa"/>
            <w:gridSpan w:val="3"/>
          </w:tcPr>
          <w:p w14:paraId="2B4A2BB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77ACA9D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BBD469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CD07EC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9CB92B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878598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0E43C9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14169" w:rsidRPr="00974500" w14:paraId="32D2DEF7" w14:textId="77777777" w:rsidTr="00EB0FFA">
        <w:tc>
          <w:tcPr>
            <w:tcW w:w="2552" w:type="dxa"/>
            <w:gridSpan w:val="3"/>
          </w:tcPr>
          <w:p w14:paraId="4B23048A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972110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8040CCA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5E6B73A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40B87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CF09AAB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56A873D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EC07F39" w14:textId="77777777" w:rsidR="00A14169" w:rsidRDefault="00A14169" w:rsidP="00A1416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38E7FD7" w14:textId="77777777" w:rsidR="0082170D" w:rsidRDefault="0082170D" w:rsidP="0082170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CCB2A62" w14:textId="77777777" w:rsidR="0082170D" w:rsidRPr="00974500" w:rsidRDefault="0082170D" w:rsidP="0082170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925B749" w14:textId="77777777" w:rsidR="0082170D" w:rsidRDefault="0082170D" w:rsidP="0082170D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6F54282" w14:textId="77777777" w:rsidR="0082170D" w:rsidRDefault="0082170D" w:rsidP="0082170D">
      <w:pPr>
        <w:jc w:val="center"/>
        <w:rPr>
          <w:b/>
          <w:sz w:val="24"/>
        </w:rPr>
      </w:pPr>
    </w:p>
    <w:p w14:paraId="0DD390DD" w14:textId="45A526C2" w:rsidR="00A14169" w:rsidRDefault="00A1416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8D23E90" w14:textId="77777777" w:rsidR="00A14169" w:rsidRPr="00A8776D" w:rsidRDefault="00A14169" w:rsidP="00A1416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AABB257" wp14:editId="37E59DEE">
            <wp:extent cx="501650" cy="717550"/>
            <wp:effectExtent l="0" t="0" r="0" b="6350"/>
            <wp:docPr id="1003375425" name="Рисунок 100337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6F042" w14:textId="77777777" w:rsidR="00A14169" w:rsidRPr="00A8776D" w:rsidRDefault="00A14169" w:rsidP="00A14169">
      <w:pPr>
        <w:jc w:val="center"/>
        <w:rPr>
          <w:b/>
        </w:rPr>
      </w:pPr>
      <w:r w:rsidRPr="00A8776D">
        <w:rPr>
          <w:b/>
        </w:rPr>
        <w:t>УКРАЇНА</w:t>
      </w:r>
    </w:p>
    <w:p w14:paraId="192BD491" w14:textId="77777777" w:rsidR="00A14169" w:rsidRPr="00A8776D" w:rsidRDefault="00A14169" w:rsidP="00A1416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186882E" w14:textId="77777777" w:rsidR="00A14169" w:rsidRPr="00A8776D" w:rsidRDefault="00A14169" w:rsidP="00A1416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1232DD1" w14:textId="77777777" w:rsidR="00A14169" w:rsidRPr="00A8776D" w:rsidRDefault="00A14169" w:rsidP="00A1416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DA1945A" w14:textId="77777777" w:rsidR="00A14169" w:rsidRPr="00A8776D" w:rsidRDefault="00A14169" w:rsidP="00A1416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AC509F9" w14:textId="77777777" w:rsidR="00A14169" w:rsidRPr="00A8776D" w:rsidRDefault="00A14169" w:rsidP="00A14169">
      <w:pPr>
        <w:rPr>
          <w:sz w:val="8"/>
          <w:szCs w:val="8"/>
        </w:rPr>
      </w:pPr>
    </w:p>
    <w:p w14:paraId="541C8806" w14:textId="77777777" w:rsidR="00A14169" w:rsidRPr="008D5621" w:rsidRDefault="00A14169" w:rsidP="00A1416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59B1D9A" w14:textId="77777777" w:rsidR="00A14169" w:rsidRPr="008D5621" w:rsidRDefault="00A14169" w:rsidP="00A1416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ACB8B78" w14:textId="77777777" w:rsidR="00A14169" w:rsidRPr="00C63976" w:rsidRDefault="00A14169" w:rsidP="00A1416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3DB22AFF" w14:textId="77777777" w:rsidR="00A14169" w:rsidRPr="00C63976" w:rsidRDefault="00A14169" w:rsidP="00A14169">
      <w:pPr>
        <w:rPr>
          <w:b/>
          <w:szCs w:val="28"/>
        </w:rPr>
      </w:pPr>
    </w:p>
    <w:p w14:paraId="77285F83" w14:textId="77777777" w:rsidR="00A14169" w:rsidRPr="00C63976" w:rsidRDefault="00A14169" w:rsidP="00A14169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62E50D7D" w14:textId="77777777" w:rsidR="00A14169" w:rsidRPr="00C63976" w:rsidRDefault="00A14169" w:rsidP="00A14169">
      <w:pPr>
        <w:rPr>
          <w:b/>
          <w:szCs w:val="28"/>
        </w:rPr>
      </w:pPr>
    </w:p>
    <w:p w14:paraId="084359A4" w14:textId="476A0563" w:rsidR="00A14169" w:rsidRPr="00C63976" w:rsidRDefault="00A14169" w:rsidP="00A14169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A14169">
        <w:rPr>
          <w:bCs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</w:t>
      </w:r>
      <w:r>
        <w:rPr>
          <w:bCs/>
          <w:szCs w:val="28"/>
        </w:rPr>
        <w:br/>
      </w:r>
      <w:r w:rsidRPr="00A14169">
        <w:rPr>
          <w:bCs/>
          <w:szCs w:val="28"/>
        </w:rPr>
        <w:t>від 11 березня 2021 року № 125-VIII (зі змінами)</w:t>
      </w:r>
      <w:r w:rsidRPr="00C63976">
        <w:rPr>
          <w:bCs/>
          <w:szCs w:val="28"/>
        </w:rPr>
        <w:t>».</w:t>
      </w:r>
    </w:p>
    <w:p w14:paraId="1AD2AB44" w14:textId="77777777" w:rsidR="00A14169" w:rsidRPr="00290C7F" w:rsidRDefault="00A14169" w:rsidP="00A14169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1F011C82" w14:textId="77777777" w:rsidR="00A14169" w:rsidRDefault="00A14169" w:rsidP="00A14169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08AF61AD" w14:textId="77777777" w:rsidR="00A14169" w:rsidRPr="004A2F4C" w:rsidRDefault="00A14169" w:rsidP="00A14169">
      <w:pPr>
        <w:numPr>
          <w:ilvl w:val="0"/>
          <w:numId w:val="13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B42D109" w14:textId="6D9A0782" w:rsidR="00A14169" w:rsidRPr="00CB0279" w:rsidRDefault="00A14169" w:rsidP="00A14169">
      <w:pPr>
        <w:numPr>
          <w:ilvl w:val="0"/>
          <w:numId w:val="13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A14169">
        <w:rPr>
          <w:bCs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5D5A2008" w14:textId="77777777" w:rsidR="00A14169" w:rsidRPr="00387985" w:rsidRDefault="00A14169" w:rsidP="00A1416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58BC3F9" w14:textId="77777777" w:rsidR="00A14169" w:rsidRPr="004A2F4C" w:rsidRDefault="00A14169" w:rsidP="00A14169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3DEA04F8" w14:textId="77777777" w:rsidR="00A14169" w:rsidRPr="00387985" w:rsidRDefault="00A14169" w:rsidP="00A1416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A14169" w:rsidRPr="002609FD" w14:paraId="072E2AD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5CD6BF1" w14:textId="77777777" w:rsidR="00A14169" w:rsidRPr="002609FD" w:rsidRDefault="00A14169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4B2F230" w14:textId="77777777" w:rsidR="00A14169" w:rsidRPr="002609FD" w:rsidRDefault="00A1416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001FC06" w14:textId="77777777" w:rsidR="00A14169" w:rsidRPr="002609FD" w:rsidRDefault="00A1416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14169" w:rsidRPr="002609FD" w14:paraId="2081B15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12DC6C8" w14:textId="77777777" w:rsidR="00A14169" w:rsidRPr="002609FD" w:rsidRDefault="00A1416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42FB03D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488D5DF" w14:textId="77777777" w:rsidR="00A14169" w:rsidRPr="000249D2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4169" w:rsidRPr="002609FD" w14:paraId="6248233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A7C3A15" w14:textId="77777777" w:rsidR="00A14169" w:rsidRPr="002609FD" w:rsidRDefault="00A1416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ACD004E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591B7E2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4169" w:rsidRPr="002609FD" w14:paraId="687430F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7B7463" w14:textId="77777777" w:rsidR="00A14169" w:rsidRPr="002609FD" w:rsidRDefault="00A1416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F2C9C0F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D6BB7BA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4169" w:rsidRPr="002609FD" w14:paraId="1102A49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C8737C4" w14:textId="77777777" w:rsidR="00A14169" w:rsidRPr="002609FD" w:rsidRDefault="00A14169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A733157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38E053" w14:textId="77777777" w:rsidR="00A14169" w:rsidRPr="002609FD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4169" w:rsidRPr="00974500" w14:paraId="61535BB9" w14:textId="77777777" w:rsidTr="00EB0FFA">
        <w:tc>
          <w:tcPr>
            <w:tcW w:w="2552" w:type="dxa"/>
            <w:gridSpan w:val="3"/>
          </w:tcPr>
          <w:p w14:paraId="2D715042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F20C32C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6EC6EF6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69B67F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8B0BE4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A53F6EF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34DEC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14169" w:rsidRPr="00974500" w14:paraId="278FD5B6" w14:textId="77777777" w:rsidTr="00EB0FFA">
        <w:tc>
          <w:tcPr>
            <w:tcW w:w="2552" w:type="dxa"/>
            <w:gridSpan w:val="3"/>
          </w:tcPr>
          <w:p w14:paraId="55F2A37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8761593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26803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111B9AF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0D6A81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DBBC17D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6FA9E19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A14169" w:rsidRPr="00974500" w14:paraId="2B27820B" w14:textId="77777777" w:rsidTr="00EB0FFA">
        <w:tc>
          <w:tcPr>
            <w:tcW w:w="2552" w:type="dxa"/>
            <w:gridSpan w:val="3"/>
          </w:tcPr>
          <w:p w14:paraId="54067C89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7E4704F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B546B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265AC6D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9486F2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A09D85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BD671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14169" w:rsidRPr="00974500" w14:paraId="025A7908" w14:textId="77777777" w:rsidTr="00EB0FFA">
        <w:tc>
          <w:tcPr>
            <w:tcW w:w="2552" w:type="dxa"/>
            <w:gridSpan w:val="3"/>
          </w:tcPr>
          <w:p w14:paraId="25B4A070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D7BA442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593AF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937D80B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67EE53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42E8ED7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2A99C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14169" w:rsidRPr="00974500" w14:paraId="2A900382" w14:textId="77777777" w:rsidTr="00EB0FFA">
        <w:tc>
          <w:tcPr>
            <w:tcW w:w="2552" w:type="dxa"/>
            <w:gridSpan w:val="3"/>
          </w:tcPr>
          <w:p w14:paraId="63E1E68B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C565D01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83ADF88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59E3B1A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24E0DFD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77B8FEF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4D8264" w14:textId="77777777" w:rsidR="00A14169" w:rsidRPr="00974500" w:rsidRDefault="00A1416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1E34925" w14:textId="77777777" w:rsidR="00A14169" w:rsidRDefault="00A14169" w:rsidP="00A1416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77A161D" w14:textId="77777777" w:rsidR="00A14169" w:rsidRDefault="00A14169" w:rsidP="00A1416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1AF322C" w14:textId="77777777" w:rsidR="00A14169" w:rsidRPr="00974500" w:rsidRDefault="00A14169" w:rsidP="00A1416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924A172" w14:textId="77777777" w:rsidR="00A14169" w:rsidRDefault="00A14169" w:rsidP="00A1416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D5255A0" w14:textId="77777777" w:rsidR="00A14169" w:rsidRDefault="00A14169" w:rsidP="00A14169">
      <w:pPr>
        <w:jc w:val="center"/>
        <w:rPr>
          <w:b/>
          <w:sz w:val="24"/>
        </w:rPr>
      </w:pPr>
    </w:p>
    <w:p w14:paraId="6BCCBF42" w14:textId="752F7090" w:rsidR="004717F8" w:rsidRDefault="004717F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EF96053" w14:textId="77777777" w:rsidR="004717F8" w:rsidRPr="00A8776D" w:rsidRDefault="004717F8" w:rsidP="004717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3112AA7" wp14:editId="549E244E">
            <wp:extent cx="501650" cy="717550"/>
            <wp:effectExtent l="0" t="0" r="0" b="6350"/>
            <wp:docPr id="1191113360" name="Рисунок 119111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11C22" w14:textId="77777777" w:rsidR="004717F8" w:rsidRPr="00A8776D" w:rsidRDefault="004717F8" w:rsidP="004717F8">
      <w:pPr>
        <w:jc w:val="center"/>
        <w:rPr>
          <w:b/>
        </w:rPr>
      </w:pPr>
      <w:r w:rsidRPr="00A8776D">
        <w:rPr>
          <w:b/>
        </w:rPr>
        <w:t>УКРАЇНА</w:t>
      </w:r>
    </w:p>
    <w:p w14:paraId="4FD0FEDF" w14:textId="77777777" w:rsidR="004717F8" w:rsidRPr="00A8776D" w:rsidRDefault="004717F8" w:rsidP="004717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FCE8588" w14:textId="77777777" w:rsidR="004717F8" w:rsidRPr="00A8776D" w:rsidRDefault="004717F8" w:rsidP="004717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0E5880C" w14:textId="77777777" w:rsidR="004717F8" w:rsidRPr="00A8776D" w:rsidRDefault="004717F8" w:rsidP="004717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0A125CE" w14:textId="77777777" w:rsidR="004717F8" w:rsidRPr="00A8776D" w:rsidRDefault="004717F8" w:rsidP="004717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340377" w14:textId="77777777" w:rsidR="004717F8" w:rsidRPr="00A8776D" w:rsidRDefault="004717F8" w:rsidP="004717F8">
      <w:pPr>
        <w:rPr>
          <w:sz w:val="8"/>
          <w:szCs w:val="8"/>
        </w:rPr>
      </w:pPr>
    </w:p>
    <w:p w14:paraId="1375A57B" w14:textId="77777777" w:rsidR="004717F8" w:rsidRPr="008D5621" w:rsidRDefault="004717F8" w:rsidP="004717F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35A0A78" w14:textId="77777777" w:rsidR="004717F8" w:rsidRPr="008D5621" w:rsidRDefault="004717F8" w:rsidP="004717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0506C91" w14:textId="77777777" w:rsidR="004717F8" w:rsidRPr="00C63976" w:rsidRDefault="004717F8" w:rsidP="004717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3861E1C0" w14:textId="77777777" w:rsidR="004717F8" w:rsidRPr="00C63976" w:rsidRDefault="004717F8" w:rsidP="004717F8">
      <w:pPr>
        <w:rPr>
          <w:b/>
          <w:szCs w:val="28"/>
        </w:rPr>
      </w:pPr>
    </w:p>
    <w:p w14:paraId="1E1E4BE2" w14:textId="77777777" w:rsidR="004717F8" w:rsidRPr="00C63976" w:rsidRDefault="004717F8" w:rsidP="004717F8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0B51DB5F" w14:textId="77777777" w:rsidR="004717F8" w:rsidRPr="00C63976" w:rsidRDefault="004717F8" w:rsidP="004717F8">
      <w:pPr>
        <w:rPr>
          <w:b/>
          <w:szCs w:val="28"/>
        </w:rPr>
      </w:pPr>
    </w:p>
    <w:p w14:paraId="5E597CD0" w14:textId="64E31D22" w:rsidR="004717F8" w:rsidRPr="00C63976" w:rsidRDefault="004717F8" w:rsidP="004717F8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4717F8">
        <w:rPr>
          <w:bCs/>
          <w:szCs w:val="28"/>
        </w:rPr>
        <w:t>Про внесення змін до додатків 1 і 2 до рішення обласної ради від 24 липня 2024 року № 926-VІІI та до додатків 1 і 2 до рішення обласної ради від 26 червня 2025 року № 1261-VІІI</w:t>
      </w:r>
      <w:r w:rsidRPr="00C63976">
        <w:rPr>
          <w:bCs/>
          <w:szCs w:val="28"/>
        </w:rPr>
        <w:t>».</w:t>
      </w:r>
    </w:p>
    <w:p w14:paraId="2A162556" w14:textId="77777777" w:rsidR="004717F8" w:rsidRPr="00290C7F" w:rsidRDefault="004717F8" w:rsidP="004717F8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2EA30BB1" w14:textId="77777777" w:rsidR="004717F8" w:rsidRDefault="004717F8" w:rsidP="004717F8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400448A9" w14:textId="77777777" w:rsidR="004717F8" w:rsidRPr="004A2F4C" w:rsidRDefault="004717F8" w:rsidP="00BF2C96">
      <w:pPr>
        <w:numPr>
          <w:ilvl w:val="0"/>
          <w:numId w:val="13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F64608B" w14:textId="594D3691" w:rsidR="004717F8" w:rsidRPr="00CB0279" w:rsidRDefault="004717F8" w:rsidP="00BF2C96">
      <w:pPr>
        <w:numPr>
          <w:ilvl w:val="0"/>
          <w:numId w:val="13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BF2C96" w:rsidRPr="00BF2C96">
        <w:rPr>
          <w:bCs/>
          <w:szCs w:val="28"/>
        </w:rPr>
        <w:t>Про внесення змін до додатків 1 і 2 до рішення обласної ради від 24 липня 2024 року № 926-VІІI та до додатків 1 і 2 до рішення обласної ради від 26 червня 2025 року № 1261-VІІI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48D8BCF1" w14:textId="77777777" w:rsidR="004717F8" w:rsidRPr="00387985" w:rsidRDefault="004717F8" w:rsidP="004717F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DD53A8C" w14:textId="77777777" w:rsidR="004717F8" w:rsidRPr="004A2F4C" w:rsidRDefault="004717F8" w:rsidP="004717F8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3833F443" w14:textId="77777777" w:rsidR="004717F8" w:rsidRPr="00387985" w:rsidRDefault="004717F8" w:rsidP="004717F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717F8" w:rsidRPr="002609FD" w14:paraId="0C1DF1A0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2E7B4B" w14:textId="77777777" w:rsidR="004717F8" w:rsidRPr="002609FD" w:rsidRDefault="004717F8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E3CB4A0" w14:textId="77777777" w:rsidR="004717F8" w:rsidRPr="002609FD" w:rsidRDefault="004717F8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9EA49CC" w14:textId="77777777" w:rsidR="004717F8" w:rsidRPr="002609FD" w:rsidRDefault="004717F8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717F8" w:rsidRPr="002609FD" w14:paraId="2C451C2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3CB4AC8" w14:textId="77777777" w:rsidR="004717F8" w:rsidRPr="002609FD" w:rsidRDefault="004717F8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900DBAE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0F89A53" w14:textId="77777777" w:rsidR="004717F8" w:rsidRPr="000249D2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717F8" w:rsidRPr="002609FD" w14:paraId="6DB7EF3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255A7E8" w14:textId="77777777" w:rsidR="004717F8" w:rsidRPr="002609FD" w:rsidRDefault="004717F8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B1761C5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B0EB163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717F8" w:rsidRPr="002609FD" w14:paraId="498EB8F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461F3EA" w14:textId="77777777" w:rsidR="004717F8" w:rsidRPr="002609FD" w:rsidRDefault="004717F8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CD7427A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91E46CB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717F8" w:rsidRPr="002609FD" w14:paraId="4312D8B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35B49DB" w14:textId="77777777" w:rsidR="004717F8" w:rsidRPr="002609FD" w:rsidRDefault="004717F8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02D13C6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C5C7C21" w14:textId="77777777" w:rsidR="004717F8" w:rsidRPr="002609FD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717F8" w:rsidRPr="00974500" w14:paraId="5C0E2653" w14:textId="77777777" w:rsidTr="00EB0FFA">
        <w:tc>
          <w:tcPr>
            <w:tcW w:w="2552" w:type="dxa"/>
            <w:gridSpan w:val="3"/>
          </w:tcPr>
          <w:p w14:paraId="45113023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F707D04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78D52C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B96E735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7309726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E235DCD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D268E1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717F8" w:rsidRPr="00974500" w14:paraId="66E3FCC9" w14:textId="77777777" w:rsidTr="00EB0FFA">
        <w:tc>
          <w:tcPr>
            <w:tcW w:w="2552" w:type="dxa"/>
            <w:gridSpan w:val="3"/>
          </w:tcPr>
          <w:p w14:paraId="25E12CE6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A8438DD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8650CC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4D68C22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CACF04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0749E0C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4E02B25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717F8" w:rsidRPr="00974500" w14:paraId="37CF51CC" w14:textId="77777777" w:rsidTr="00EB0FFA">
        <w:tc>
          <w:tcPr>
            <w:tcW w:w="2552" w:type="dxa"/>
            <w:gridSpan w:val="3"/>
          </w:tcPr>
          <w:p w14:paraId="53659CC3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C3BB456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9823CBB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460A495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96A903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0DEE3D6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1D73315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717F8" w:rsidRPr="00974500" w14:paraId="672EAA5F" w14:textId="77777777" w:rsidTr="00EB0FFA">
        <w:tc>
          <w:tcPr>
            <w:tcW w:w="2552" w:type="dxa"/>
            <w:gridSpan w:val="3"/>
          </w:tcPr>
          <w:p w14:paraId="2781C1AF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7F01524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067D342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A2041E5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8CF3DD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47440EC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EB7D31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717F8" w:rsidRPr="00974500" w14:paraId="0B1C9409" w14:textId="77777777" w:rsidTr="00EB0FFA">
        <w:tc>
          <w:tcPr>
            <w:tcW w:w="2552" w:type="dxa"/>
            <w:gridSpan w:val="3"/>
          </w:tcPr>
          <w:p w14:paraId="044AFC2C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BB8C88D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AF29547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7558648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70D488E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3A5459A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6C12DD" w14:textId="77777777" w:rsidR="004717F8" w:rsidRPr="00974500" w:rsidRDefault="004717F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267D863" w14:textId="77777777" w:rsidR="004717F8" w:rsidRDefault="004717F8" w:rsidP="004717F8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4E533DE" w14:textId="77777777" w:rsidR="004717F8" w:rsidRDefault="004717F8" w:rsidP="004717F8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803A6B0" w14:textId="77777777" w:rsidR="004717F8" w:rsidRPr="00974500" w:rsidRDefault="004717F8" w:rsidP="004717F8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F1E7C04" w14:textId="77777777" w:rsidR="004717F8" w:rsidRDefault="004717F8" w:rsidP="004717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F886345" w14:textId="77777777" w:rsidR="004717F8" w:rsidRDefault="004717F8" w:rsidP="004717F8">
      <w:pPr>
        <w:jc w:val="center"/>
        <w:rPr>
          <w:b/>
          <w:sz w:val="24"/>
        </w:rPr>
      </w:pPr>
    </w:p>
    <w:p w14:paraId="6E552249" w14:textId="77777777" w:rsidR="004717F8" w:rsidRDefault="004717F8" w:rsidP="004717F8">
      <w:pPr>
        <w:jc w:val="center"/>
        <w:rPr>
          <w:b/>
          <w:sz w:val="24"/>
        </w:rPr>
      </w:pPr>
    </w:p>
    <w:p w14:paraId="37FE39BA" w14:textId="038477D7" w:rsidR="006C59D4" w:rsidRDefault="006C59D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D277451" w14:textId="77777777" w:rsidR="006C59D4" w:rsidRPr="00A8776D" w:rsidRDefault="006C59D4" w:rsidP="006C59D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008BEEC" wp14:editId="1A91496A">
            <wp:extent cx="501650" cy="717550"/>
            <wp:effectExtent l="0" t="0" r="0" b="6350"/>
            <wp:docPr id="1781942473" name="Рисунок 1781942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314C" w14:textId="77777777" w:rsidR="006C59D4" w:rsidRPr="00A8776D" w:rsidRDefault="006C59D4" w:rsidP="006C59D4">
      <w:pPr>
        <w:jc w:val="center"/>
        <w:rPr>
          <w:b/>
        </w:rPr>
      </w:pPr>
      <w:r w:rsidRPr="00A8776D">
        <w:rPr>
          <w:b/>
        </w:rPr>
        <w:t>УКРАЇНА</w:t>
      </w:r>
    </w:p>
    <w:p w14:paraId="1BBE23C7" w14:textId="77777777" w:rsidR="006C59D4" w:rsidRPr="00A8776D" w:rsidRDefault="006C59D4" w:rsidP="006C59D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86F43CF" w14:textId="77777777" w:rsidR="006C59D4" w:rsidRPr="00A8776D" w:rsidRDefault="006C59D4" w:rsidP="006C59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F895716" w14:textId="77777777" w:rsidR="006C59D4" w:rsidRPr="00A8776D" w:rsidRDefault="006C59D4" w:rsidP="006C59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2DE9646" w14:textId="77777777" w:rsidR="006C59D4" w:rsidRPr="00A8776D" w:rsidRDefault="006C59D4" w:rsidP="006C59D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037C682" w14:textId="77777777" w:rsidR="006C59D4" w:rsidRPr="00A8776D" w:rsidRDefault="006C59D4" w:rsidP="006C59D4">
      <w:pPr>
        <w:rPr>
          <w:sz w:val="8"/>
          <w:szCs w:val="8"/>
        </w:rPr>
      </w:pPr>
    </w:p>
    <w:p w14:paraId="06C74338" w14:textId="77777777" w:rsidR="006C59D4" w:rsidRPr="008D5621" w:rsidRDefault="006C59D4" w:rsidP="006C59D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56A7497" w14:textId="77777777" w:rsidR="006C59D4" w:rsidRPr="008D5621" w:rsidRDefault="006C59D4" w:rsidP="006C59D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0079602" w14:textId="77777777" w:rsidR="006C59D4" w:rsidRPr="00C63976" w:rsidRDefault="006C59D4" w:rsidP="006C59D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3E127357" w14:textId="77777777" w:rsidR="006C59D4" w:rsidRPr="00C63976" w:rsidRDefault="006C59D4" w:rsidP="006C59D4">
      <w:pPr>
        <w:rPr>
          <w:b/>
          <w:szCs w:val="28"/>
        </w:rPr>
      </w:pPr>
    </w:p>
    <w:p w14:paraId="64DF9550" w14:textId="77777777" w:rsidR="006C59D4" w:rsidRPr="00C63976" w:rsidRDefault="006C59D4" w:rsidP="006C59D4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70701B31" w14:textId="77777777" w:rsidR="006C59D4" w:rsidRPr="00C63976" w:rsidRDefault="006C59D4" w:rsidP="006C59D4">
      <w:pPr>
        <w:rPr>
          <w:b/>
          <w:szCs w:val="28"/>
        </w:rPr>
      </w:pPr>
    </w:p>
    <w:p w14:paraId="17D00DAE" w14:textId="6F7680BE" w:rsidR="006C59D4" w:rsidRPr="00C63976" w:rsidRDefault="006C59D4" w:rsidP="006C59D4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6C59D4">
        <w:rPr>
          <w:bCs/>
          <w:szCs w:val="28"/>
        </w:rPr>
        <w:t>Про затвердження в новій редакції Статуту КОМУНАЛЬНОГО ЗАКЛАДУ ОХОРОНИ ЗДОРОВ’Я «КУП’ЯНСЬКИЙ МЕДИЧНИЙ ФАХОВИЙ КОЛЕДЖ ІМ. ГЕРОЯ УКРАЇНИ ОЛЕКСАНДРА МАКАРЕНКА» ХАРКІВСЬКОЇ ОБЛАСНОЇ РАДИ</w:t>
      </w:r>
      <w:r w:rsidRPr="00C63976">
        <w:rPr>
          <w:bCs/>
          <w:szCs w:val="28"/>
        </w:rPr>
        <w:t>».</w:t>
      </w:r>
    </w:p>
    <w:p w14:paraId="23A98ED3" w14:textId="77777777" w:rsidR="006C59D4" w:rsidRPr="00290C7F" w:rsidRDefault="006C59D4" w:rsidP="006C59D4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3AD8FA7C" w14:textId="77777777" w:rsidR="006C59D4" w:rsidRDefault="006C59D4" w:rsidP="006C59D4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310E4BFA" w14:textId="77777777" w:rsidR="006C59D4" w:rsidRPr="004A2F4C" w:rsidRDefault="006C59D4" w:rsidP="006C59D4">
      <w:pPr>
        <w:numPr>
          <w:ilvl w:val="0"/>
          <w:numId w:val="13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0C858300" w14:textId="6BB78E86" w:rsidR="006C59D4" w:rsidRPr="00CB0279" w:rsidRDefault="006C59D4" w:rsidP="006C59D4">
      <w:pPr>
        <w:numPr>
          <w:ilvl w:val="0"/>
          <w:numId w:val="13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6C59D4">
        <w:rPr>
          <w:bCs/>
          <w:szCs w:val="28"/>
        </w:rPr>
        <w:t>Про затвердження в новій редакції Статуту КОМУНАЛЬНОГО ЗАКЛАДУ ОХОРОНИ ЗДОРОВ’Я «КУП’ЯНСЬКИЙ МЕДИЧНИЙ ФАХОВИЙ КОЛЕДЖ ІМ. ГЕРОЯ УКРАЇНИ ОЛЕКСАНДРА МАКАРЕНКА» ХАРКІВСЬКОЇ ОБЛАСНОЇ РАДИ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8FF4DEB" w14:textId="77777777" w:rsidR="006C59D4" w:rsidRPr="00387985" w:rsidRDefault="006C59D4" w:rsidP="006C59D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55D360A" w14:textId="77777777" w:rsidR="006C59D4" w:rsidRPr="004A2F4C" w:rsidRDefault="006C59D4" w:rsidP="006C59D4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13EF1FA3" w14:textId="77777777" w:rsidR="006C59D4" w:rsidRPr="00387985" w:rsidRDefault="006C59D4" w:rsidP="006C59D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6C59D4" w:rsidRPr="002609FD" w14:paraId="73AD4577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79D6962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CE0C525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5F7EF89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C59D4" w:rsidRPr="002609FD" w14:paraId="040AB9F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94ED93F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0F118D5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C528023" w14:textId="77777777" w:rsidR="006C59D4" w:rsidRPr="000249D2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C59D4" w:rsidRPr="002609FD" w14:paraId="689F836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A8D57A8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B68857A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3D54AB3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2609FD" w14:paraId="61B28C7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A80E01B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D2255E8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94686EA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2609FD" w14:paraId="589796F9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9C443D8" w14:textId="77777777" w:rsidR="006C59D4" w:rsidRPr="002609FD" w:rsidRDefault="006C59D4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96B844C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CBF0E62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974500" w14:paraId="7034F355" w14:textId="77777777" w:rsidTr="00EB0FFA">
        <w:tc>
          <w:tcPr>
            <w:tcW w:w="2552" w:type="dxa"/>
            <w:gridSpan w:val="3"/>
          </w:tcPr>
          <w:p w14:paraId="4A87B25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2D16BF3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2739E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6E4E04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57C0430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1B998D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828CC5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3E778369" w14:textId="77777777" w:rsidTr="00EB0FFA">
        <w:tc>
          <w:tcPr>
            <w:tcW w:w="2552" w:type="dxa"/>
            <w:gridSpan w:val="3"/>
          </w:tcPr>
          <w:p w14:paraId="3A68052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399A99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90AECB3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32784B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1C2E4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A288860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004AD4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6C59D4" w:rsidRPr="00974500" w14:paraId="362D783B" w14:textId="77777777" w:rsidTr="00EB0FFA">
        <w:tc>
          <w:tcPr>
            <w:tcW w:w="2552" w:type="dxa"/>
            <w:gridSpan w:val="3"/>
          </w:tcPr>
          <w:p w14:paraId="09F92319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5C4224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064512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38AA1C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6C5FB9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0A12AA7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EE1877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1DEB5673" w14:textId="77777777" w:rsidTr="00EB0FFA">
        <w:tc>
          <w:tcPr>
            <w:tcW w:w="2552" w:type="dxa"/>
            <w:gridSpan w:val="3"/>
          </w:tcPr>
          <w:p w14:paraId="096A3199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9FD7CF8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B00D63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8FE59E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CB723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7EA9C5F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7DDF4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35B3FA21" w14:textId="77777777" w:rsidTr="00EB0FFA">
        <w:tc>
          <w:tcPr>
            <w:tcW w:w="2552" w:type="dxa"/>
            <w:gridSpan w:val="3"/>
          </w:tcPr>
          <w:p w14:paraId="6860415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FB745A0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4F6EC9B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FDFDC3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A0FDEA7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DDDA11C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7A6CFD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48FA41F" w14:textId="77777777" w:rsidR="006C59D4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59814D3" w14:textId="77777777" w:rsidR="006C59D4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663BB24" w14:textId="77777777" w:rsidR="006C59D4" w:rsidRPr="00974500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B0F41C6" w14:textId="77777777" w:rsidR="006C59D4" w:rsidRDefault="006C59D4" w:rsidP="006C59D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35B1FC6" w14:textId="77777777" w:rsidR="006C59D4" w:rsidRDefault="006C59D4" w:rsidP="006C59D4">
      <w:pPr>
        <w:jc w:val="center"/>
        <w:rPr>
          <w:b/>
          <w:sz w:val="24"/>
        </w:rPr>
      </w:pPr>
    </w:p>
    <w:p w14:paraId="79DEB668" w14:textId="77777777" w:rsidR="006C59D4" w:rsidRDefault="006C59D4" w:rsidP="006C59D4">
      <w:pPr>
        <w:jc w:val="center"/>
        <w:rPr>
          <w:b/>
          <w:sz w:val="24"/>
        </w:rPr>
      </w:pPr>
    </w:p>
    <w:p w14:paraId="0BF62649" w14:textId="2F1728FF" w:rsidR="006C59D4" w:rsidRDefault="006C59D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7109C8A" w14:textId="77777777" w:rsidR="006C59D4" w:rsidRPr="00A8776D" w:rsidRDefault="006C59D4" w:rsidP="006C59D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B980FFC" wp14:editId="03AA11BD">
            <wp:extent cx="501650" cy="717550"/>
            <wp:effectExtent l="0" t="0" r="0" b="6350"/>
            <wp:docPr id="515150800" name="Рисунок 51515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240A2" w14:textId="77777777" w:rsidR="006C59D4" w:rsidRPr="00A8776D" w:rsidRDefault="006C59D4" w:rsidP="006C59D4">
      <w:pPr>
        <w:jc w:val="center"/>
        <w:rPr>
          <w:b/>
        </w:rPr>
      </w:pPr>
      <w:r w:rsidRPr="00A8776D">
        <w:rPr>
          <w:b/>
        </w:rPr>
        <w:t>УКРАЇНА</w:t>
      </w:r>
    </w:p>
    <w:p w14:paraId="15867347" w14:textId="77777777" w:rsidR="006C59D4" w:rsidRPr="00A8776D" w:rsidRDefault="006C59D4" w:rsidP="006C59D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20117E6" w14:textId="77777777" w:rsidR="006C59D4" w:rsidRPr="00A8776D" w:rsidRDefault="006C59D4" w:rsidP="006C59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EFEB9BB" w14:textId="77777777" w:rsidR="006C59D4" w:rsidRPr="00A8776D" w:rsidRDefault="006C59D4" w:rsidP="006C59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D281957" w14:textId="77777777" w:rsidR="006C59D4" w:rsidRPr="00A8776D" w:rsidRDefault="006C59D4" w:rsidP="006C59D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66119B7" w14:textId="77777777" w:rsidR="006C59D4" w:rsidRPr="00A8776D" w:rsidRDefault="006C59D4" w:rsidP="006C59D4">
      <w:pPr>
        <w:rPr>
          <w:sz w:val="8"/>
          <w:szCs w:val="8"/>
        </w:rPr>
      </w:pPr>
    </w:p>
    <w:p w14:paraId="462445BD" w14:textId="77777777" w:rsidR="006C59D4" w:rsidRPr="008D5621" w:rsidRDefault="006C59D4" w:rsidP="006C59D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8944FB4" w14:textId="77777777" w:rsidR="006C59D4" w:rsidRPr="008D5621" w:rsidRDefault="006C59D4" w:rsidP="006C59D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CC2A9BE" w14:textId="77777777" w:rsidR="006C59D4" w:rsidRPr="00C63976" w:rsidRDefault="006C59D4" w:rsidP="006C59D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2F6D9E2" w14:textId="77777777" w:rsidR="006C59D4" w:rsidRPr="00C63976" w:rsidRDefault="006C59D4" w:rsidP="006C59D4">
      <w:pPr>
        <w:rPr>
          <w:b/>
          <w:szCs w:val="28"/>
        </w:rPr>
      </w:pPr>
    </w:p>
    <w:p w14:paraId="53117051" w14:textId="77777777" w:rsidR="006C59D4" w:rsidRPr="00C63976" w:rsidRDefault="006C59D4" w:rsidP="006C59D4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5F0EBCA0" w14:textId="77777777" w:rsidR="006C59D4" w:rsidRPr="00C63976" w:rsidRDefault="006C59D4" w:rsidP="006C59D4">
      <w:pPr>
        <w:rPr>
          <w:b/>
          <w:szCs w:val="28"/>
        </w:rPr>
      </w:pPr>
    </w:p>
    <w:p w14:paraId="536737DE" w14:textId="2D8B2424" w:rsidR="006C59D4" w:rsidRPr="00C63976" w:rsidRDefault="006C59D4" w:rsidP="006C59D4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6C59D4">
        <w:rPr>
          <w:bCs/>
          <w:szCs w:val="28"/>
        </w:rPr>
        <w:t>Про затвердження в новій редакції Статуту КОМУНАЛЬНОГО ПІДПРИЄМСТВА ХАРКІВСЬКОЇ ОБЛАСНОЇ РАДИ «ОБЛАСНИЙ АПТЕЧНИЙ СКЛАД» та внесення змін до видів економічної діяльності (КВЕД)</w:t>
      </w:r>
      <w:r w:rsidRPr="00C63976">
        <w:rPr>
          <w:bCs/>
          <w:szCs w:val="28"/>
        </w:rPr>
        <w:t>».</w:t>
      </w:r>
    </w:p>
    <w:p w14:paraId="39D70F26" w14:textId="77777777" w:rsidR="006C59D4" w:rsidRPr="00290C7F" w:rsidRDefault="006C59D4" w:rsidP="006C59D4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0A6CF3EF" w14:textId="77777777" w:rsidR="006C59D4" w:rsidRDefault="006C59D4" w:rsidP="006C59D4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0D6C41C" w14:textId="77777777" w:rsidR="006C59D4" w:rsidRPr="004A2F4C" w:rsidRDefault="006C59D4" w:rsidP="006C59D4">
      <w:pPr>
        <w:numPr>
          <w:ilvl w:val="0"/>
          <w:numId w:val="13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1A2E2710" w14:textId="2583484B" w:rsidR="006C59D4" w:rsidRPr="00CB0279" w:rsidRDefault="006C59D4" w:rsidP="006C59D4">
      <w:pPr>
        <w:numPr>
          <w:ilvl w:val="0"/>
          <w:numId w:val="13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6C59D4">
        <w:rPr>
          <w:bCs/>
          <w:szCs w:val="28"/>
        </w:rPr>
        <w:t>Про затвердження в новій редакції Статуту КОМУНАЛЬНОГО ПІДПРИЄМСТВА ХАРКІВСЬКОЇ ОБЛАСНОЇ РАДИ «ОБЛАСНИЙ АПТЕЧНИЙ СКЛАД» та внесення змін до видів економічної діяльності (КВЕД)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79D4FD3" w14:textId="77777777" w:rsidR="006C59D4" w:rsidRPr="00387985" w:rsidRDefault="006C59D4" w:rsidP="006C59D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90C48A3" w14:textId="77777777" w:rsidR="006C59D4" w:rsidRPr="004A2F4C" w:rsidRDefault="006C59D4" w:rsidP="006C59D4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174B8024" w14:textId="77777777" w:rsidR="006C59D4" w:rsidRPr="00387985" w:rsidRDefault="006C59D4" w:rsidP="006C59D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6C59D4" w:rsidRPr="002609FD" w14:paraId="1E986B4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67FA045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93463F0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9EAC51A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C59D4" w:rsidRPr="002609FD" w14:paraId="3ACA162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57A3A2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52D63D4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95B9E06" w14:textId="77777777" w:rsidR="006C59D4" w:rsidRPr="000249D2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C59D4" w:rsidRPr="002609FD" w14:paraId="3299E16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5BFFAE7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10966FA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0C076C9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2609FD" w14:paraId="6575DB69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469D55C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B2AFE30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B667A7D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2609FD" w14:paraId="565ECD8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56F285A" w14:textId="77777777" w:rsidR="006C59D4" w:rsidRPr="002609FD" w:rsidRDefault="006C59D4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46C0366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ECB3FE2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974500" w14:paraId="721FD15E" w14:textId="77777777" w:rsidTr="00EB0FFA">
        <w:tc>
          <w:tcPr>
            <w:tcW w:w="2552" w:type="dxa"/>
            <w:gridSpan w:val="3"/>
          </w:tcPr>
          <w:p w14:paraId="0DFF2A1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0FE150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E79D6F4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33842E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6C7AB4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CAC27DB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81B59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46F235EF" w14:textId="77777777" w:rsidTr="00EB0FFA">
        <w:tc>
          <w:tcPr>
            <w:tcW w:w="2552" w:type="dxa"/>
            <w:gridSpan w:val="3"/>
          </w:tcPr>
          <w:p w14:paraId="49B004D9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0B6E2DC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329C63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4A64A4D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A7D704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9485E1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4E17C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6C59D4" w:rsidRPr="00974500" w14:paraId="7E8EB545" w14:textId="77777777" w:rsidTr="00EB0FFA">
        <w:tc>
          <w:tcPr>
            <w:tcW w:w="2552" w:type="dxa"/>
            <w:gridSpan w:val="3"/>
          </w:tcPr>
          <w:p w14:paraId="550BDE1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35461D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3A392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AEF139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568D4B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1B4AB53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1D4FE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0F3E8784" w14:textId="77777777" w:rsidTr="00EB0FFA">
        <w:tc>
          <w:tcPr>
            <w:tcW w:w="2552" w:type="dxa"/>
            <w:gridSpan w:val="3"/>
          </w:tcPr>
          <w:p w14:paraId="43CD07ED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BB5E0FF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B855E9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689C8E7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ED12DF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7F9BD64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E3910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1BF293A3" w14:textId="77777777" w:rsidTr="00EB0FFA">
        <w:tc>
          <w:tcPr>
            <w:tcW w:w="2552" w:type="dxa"/>
            <w:gridSpan w:val="3"/>
          </w:tcPr>
          <w:p w14:paraId="6CE1969C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55BDFB3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0A1A7C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4AE3749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A8BDBF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283450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FC591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44168465" w14:textId="77777777" w:rsidR="006C59D4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EE1E8AA" w14:textId="77777777" w:rsidR="006C59D4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BA790A9" w14:textId="77777777" w:rsidR="006C59D4" w:rsidRPr="00974500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6656122" w14:textId="77777777" w:rsidR="006C59D4" w:rsidRDefault="006C59D4" w:rsidP="006C59D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A4C48F8" w14:textId="77777777" w:rsidR="006C59D4" w:rsidRDefault="006C59D4" w:rsidP="006C59D4">
      <w:pPr>
        <w:jc w:val="center"/>
        <w:rPr>
          <w:b/>
          <w:sz w:val="24"/>
        </w:rPr>
      </w:pPr>
    </w:p>
    <w:p w14:paraId="268C7FD4" w14:textId="303D4234" w:rsidR="006C59D4" w:rsidRDefault="006C59D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95A8309" w14:textId="77777777" w:rsidR="006C59D4" w:rsidRPr="00A8776D" w:rsidRDefault="006C59D4" w:rsidP="006C59D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E2FEDF5" wp14:editId="0FC8DD3F">
            <wp:extent cx="501650" cy="717550"/>
            <wp:effectExtent l="0" t="0" r="0" b="6350"/>
            <wp:docPr id="576064737" name="Рисунок 576064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DD4B" w14:textId="77777777" w:rsidR="006C59D4" w:rsidRPr="00A8776D" w:rsidRDefault="006C59D4" w:rsidP="006C59D4">
      <w:pPr>
        <w:jc w:val="center"/>
        <w:rPr>
          <w:b/>
        </w:rPr>
      </w:pPr>
      <w:r w:rsidRPr="00A8776D">
        <w:rPr>
          <w:b/>
        </w:rPr>
        <w:t>УКРАЇНА</w:t>
      </w:r>
    </w:p>
    <w:p w14:paraId="457344BC" w14:textId="77777777" w:rsidR="006C59D4" w:rsidRPr="00A8776D" w:rsidRDefault="006C59D4" w:rsidP="006C59D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220CCDE" w14:textId="77777777" w:rsidR="006C59D4" w:rsidRPr="00A8776D" w:rsidRDefault="006C59D4" w:rsidP="006C59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F605070" w14:textId="77777777" w:rsidR="006C59D4" w:rsidRPr="00A8776D" w:rsidRDefault="006C59D4" w:rsidP="006C59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CFAD930" w14:textId="77777777" w:rsidR="006C59D4" w:rsidRPr="00A8776D" w:rsidRDefault="006C59D4" w:rsidP="006C59D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E6AF40F" w14:textId="77777777" w:rsidR="006C59D4" w:rsidRPr="00A8776D" w:rsidRDefault="006C59D4" w:rsidP="006C59D4">
      <w:pPr>
        <w:rPr>
          <w:sz w:val="8"/>
          <w:szCs w:val="8"/>
        </w:rPr>
      </w:pPr>
    </w:p>
    <w:p w14:paraId="0821B354" w14:textId="77777777" w:rsidR="006C59D4" w:rsidRPr="008D5621" w:rsidRDefault="006C59D4" w:rsidP="006C59D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FE942C2" w14:textId="77777777" w:rsidR="006C59D4" w:rsidRPr="008D5621" w:rsidRDefault="006C59D4" w:rsidP="006C59D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2B2CA85" w14:textId="77777777" w:rsidR="006C59D4" w:rsidRPr="00C63976" w:rsidRDefault="006C59D4" w:rsidP="006C59D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20101314" w14:textId="77777777" w:rsidR="006C59D4" w:rsidRPr="00C63976" w:rsidRDefault="006C59D4" w:rsidP="006C59D4">
      <w:pPr>
        <w:rPr>
          <w:b/>
          <w:szCs w:val="28"/>
        </w:rPr>
      </w:pPr>
    </w:p>
    <w:p w14:paraId="23B8BA0A" w14:textId="77777777" w:rsidR="006C59D4" w:rsidRPr="00C63976" w:rsidRDefault="006C59D4" w:rsidP="006C59D4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00C5DEF7" w14:textId="77777777" w:rsidR="006C59D4" w:rsidRPr="00C63976" w:rsidRDefault="006C59D4" w:rsidP="006C59D4">
      <w:pPr>
        <w:rPr>
          <w:b/>
          <w:szCs w:val="28"/>
        </w:rPr>
      </w:pPr>
    </w:p>
    <w:p w14:paraId="4207483A" w14:textId="7E097095" w:rsidR="006C59D4" w:rsidRPr="00C63976" w:rsidRDefault="006C59D4" w:rsidP="006C59D4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="005C3F46" w:rsidRPr="005C3F46">
        <w:rPr>
          <w:bCs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Pr="00C63976">
        <w:rPr>
          <w:bCs/>
          <w:szCs w:val="28"/>
        </w:rPr>
        <w:t>».</w:t>
      </w:r>
    </w:p>
    <w:p w14:paraId="2C6AB024" w14:textId="77777777" w:rsidR="006C59D4" w:rsidRPr="00290C7F" w:rsidRDefault="006C59D4" w:rsidP="006C59D4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13F41692" w14:textId="77777777" w:rsidR="006C59D4" w:rsidRDefault="006C59D4" w:rsidP="006C59D4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6128914" w14:textId="77777777" w:rsidR="006C59D4" w:rsidRPr="004A2F4C" w:rsidRDefault="006C59D4" w:rsidP="005C3F46">
      <w:pPr>
        <w:numPr>
          <w:ilvl w:val="0"/>
          <w:numId w:val="135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02173EB" w14:textId="37DEF656" w:rsidR="006C59D4" w:rsidRPr="00CB0279" w:rsidRDefault="006C59D4" w:rsidP="005C3F46">
      <w:pPr>
        <w:numPr>
          <w:ilvl w:val="0"/>
          <w:numId w:val="13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5C3F46" w:rsidRPr="005C3F46">
        <w:rPr>
          <w:bCs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E68EC4A" w14:textId="77777777" w:rsidR="006C59D4" w:rsidRPr="00387985" w:rsidRDefault="006C59D4" w:rsidP="006C59D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A3DBEA2" w14:textId="77777777" w:rsidR="006C59D4" w:rsidRPr="004A2F4C" w:rsidRDefault="006C59D4" w:rsidP="006C59D4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4DC7081F" w14:textId="77777777" w:rsidR="006C59D4" w:rsidRPr="00387985" w:rsidRDefault="006C59D4" w:rsidP="006C59D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6C59D4" w:rsidRPr="002609FD" w14:paraId="76C4DDA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78F5ABC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198D776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F8E7254" w14:textId="77777777" w:rsidR="006C59D4" w:rsidRPr="002609FD" w:rsidRDefault="006C59D4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C59D4" w:rsidRPr="002609FD" w14:paraId="564F6D0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9782C80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2502CCE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8D38985" w14:textId="77777777" w:rsidR="006C59D4" w:rsidRPr="000249D2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C59D4" w:rsidRPr="002609FD" w14:paraId="7688BB0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15E0AF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2597630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17D665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2609FD" w14:paraId="5AB07D1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67CE42B" w14:textId="77777777" w:rsidR="006C59D4" w:rsidRPr="002609FD" w:rsidRDefault="006C59D4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04A4EF7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C4319F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2609FD" w14:paraId="16B81F9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FBB135A" w14:textId="77777777" w:rsidR="006C59D4" w:rsidRPr="002609FD" w:rsidRDefault="006C59D4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6E2282F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2C474D" w14:textId="77777777" w:rsidR="006C59D4" w:rsidRPr="002609FD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59D4" w:rsidRPr="00974500" w14:paraId="44057C48" w14:textId="77777777" w:rsidTr="00EB0FFA">
        <w:tc>
          <w:tcPr>
            <w:tcW w:w="2552" w:type="dxa"/>
            <w:gridSpan w:val="3"/>
          </w:tcPr>
          <w:p w14:paraId="30A12D7D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25AE66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450C80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FD6E9B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88FD8F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2743B3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101514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56850F36" w14:textId="77777777" w:rsidTr="00EB0FFA">
        <w:tc>
          <w:tcPr>
            <w:tcW w:w="2552" w:type="dxa"/>
            <w:gridSpan w:val="3"/>
          </w:tcPr>
          <w:p w14:paraId="217DA2BC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BD8D23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804C870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A8A6FB0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EBAEA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B97C58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80F6B4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6C59D4" w:rsidRPr="00974500" w14:paraId="545DA90D" w14:textId="77777777" w:rsidTr="00EB0FFA">
        <w:tc>
          <w:tcPr>
            <w:tcW w:w="2552" w:type="dxa"/>
            <w:gridSpan w:val="3"/>
          </w:tcPr>
          <w:p w14:paraId="49A570D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E5F8D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3880DB3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5824B7D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96F4D8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43BD4AB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5A6191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14C22D9E" w14:textId="77777777" w:rsidTr="00EB0FFA">
        <w:tc>
          <w:tcPr>
            <w:tcW w:w="2552" w:type="dxa"/>
            <w:gridSpan w:val="3"/>
          </w:tcPr>
          <w:p w14:paraId="282B4C76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021248F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8445AF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7722C35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16BABC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D066ABC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3956C2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C59D4" w:rsidRPr="00974500" w14:paraId="4D627B60" w14:textId="77777777" w:rsidTr="00EB0FFA">
        <w:tc>
          <w:tcPr>
            <w:tcW w:w="2552" w:type="dxa"/>
            <w:gridSpan w:val="3"/>
          </w:tcPr>
          <w:p w14:paraId="785CB167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70EC6A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CE8202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02755EE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1887C4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81D5128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7BF350A" w14:textId="77777777" w:rsidR="006C59D4" w:rsidRPr="00974500" w:rsidRDefault="006C59D4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623FB4C" w14:textId="77777777" w:rsidR="006C59D4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D6C8241" w14:textId="77777777" w:rsidR="006C59D4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6CDC3D2" w14:textId="77777777" w:rsidR="006C59D4" w:rsidRPr="00974500" w:rsidRDefault="006C59D4" w:rsidP="006C59D4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EDDF85A" w14:textId="77777777" w:rsidR="006C59D4" w:rsidRDefault="006C59D4" w:rsidP="006C59D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48D5CDA" w14:textId="77777777" w:rsidR="006C59D4" w:rsidRDefault="006C59D4" w:rsidP="006C59D4">
      <w:pPr>
        <w:jc w:val="center"/>
        <w:rPr>
          <w:b/>
          <w:sz w:val="24"/>
        </w:rPr>
      </w:pPr>
    </w:p>
    <w:p w14:paraId="39219B95" w14:textId="397007EE" w:rsidR="005C3F46" w:rsidRDefault="005C3F46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2A81A3A" w14:textId="77777777" w:rsidR="005C3F46" w:rsidRPr="00A8776D" w:rsidRDefault="005C3F46" w:rsidP="005C3F46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54F2AA7" wp14:editId="79243B15">
            <wp:extent cx="501650" cy="717550"/>
            <wp:effectExtent l="0" t="0" r="0" b="6350"/>
            <wp:docPr id="793124875" name="Рисунок 793124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042D" w14:textId="77777777" w:rsidR="005C3F46" w:rsidRPr="00A8776D" w:rsidRDefault="005C3F46" w:rsidP="005C3F46">
      <w:pPr>
        <w:jc w:val="center"/>
        <w:rPr>
          <w:b/>
        </w:rPr>
      </w:pPr>
      <w:r w:rsidRPr="00A8776D">
        <w:rPr>
          <w:b/>
        </w:rPr>
        <w:t>УКРАЇНА</w:t>
      </w:r>
    </w:p>
    <w:p w14:paraId="6CC41BC5" w14:textId="77777777" w:rsidR="005C3F46" w:rsidRPr="00A8776D" w:rsidRDefault="005C3F46" w:rsidP="005C3F4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A6A4449" w14:textId="77777777" w:rsidR="005C3F46" w:rsidRPr="00A8776D" w:rsidRDefault="005C3F46" w:rsidP="005C3F4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9CA77C4" w14:textId="77777777" w:rsidR="005C3F46" w:rsidRPr="00A8776D" w:rsidRDefault="005C3F46" w:rsidP="005C3F4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7616C7A" w14:textId="77777777" w:rsidR="005C3F46" w:rsidRPr="00A8776D" w:rsidRDefault="005C3F46" w:rsidP="005C3F4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F8B48BB" w14:textId="77777777" w:rsidR="005C3F46" w:rsidRPr="00A8776D" w:rsidRDefault="005C3F46" w:rsidP="005C3F46">
      <w:pPr>
        <w:rPr>
          <w:sz w:val="8"/>
          <w:szCs w:val="8"/>
        </w:rPr>
      </w:pPr>
    </w:p>
    <w:p w14:paraId="5D72018D" w14:textId="77777777" w:rsidR="005C3F46" w:rsidRPr="008D5621" w:rsidRDefault="005C3F46" w:rsidP="005C3F46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9B27355" w14:textId="77777777" w:rsidR="005C3F46" w:rsidRPr="008D5621" w:rsidRDefault="005C3F46" w:rsidP="005C3F46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DFF8069" w14:textId="77777777" w:rsidR="005C3F46" w:rsidRPr="00C63976" w:rsidRDefault="005C3F46" w:rsidP="005C3F4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DEE11C9" w14:textId="77777777" w:rsidR="005C3F46" w:rsidRPr="00C63976" w:rsidRDefault="005C3F46" w:rsidP="005C3F46">
      <w:pPr>
        <w:rPr>
          <w:b/>
          <w:szCs w:val="28"/>
        </w:rPr>
      </w:pPr>
    </w:p>
    <w:p w14:paraId="112D3D77" w14:textId="77777777" w:rsidR="005C3F46" w:rsidRPr="00C63976" w:rsidRDefault="005C3F46" w:rsidP="005C3F46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0F9BB1DC" w14:textId="77777777" w:rsidR="005C3F46" w:rsidRPr="00C63976" w:rsidRDefault="005C3F46" w:rsidP="005C3F46">
      <w:pPr>
        <w:rPr>
          <w:b/>
          <w:szCs w:val="28"/>
        </w:rPr>
      </w:pPr>
    </w:p>
    <w:p w14:paraId="6302FE2A" w14:textId="5D31CF15" w:rsidR="005C3F46" w:rsidRPr="00C63976" w:rsidRDefault="005C3F46" w:rsidP="005C3F46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5C3F46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C63976">
        <w:rPr>
          <w:bCs/>
          <w:szCs w:val="28"/>
        </w:rPr>
        <w:t>».</w:t>
      </w:r>
    </w:p>
    <w:p w14:paraId="04DD88C6" w14:textId="77777777" w:rsidR="005C3F46" w:rsidRPr="00290C7F" w:rsidRDefault="005C3F46" w:rsidP="005C3F46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41D4BC8B" w14:textId="77777777" w:rsidR="005C3F46" w:rsidRDefault="005C3F46" w:rsidP="005C3F4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951E535" w14:textId="77777777" w:rsidR="005C3F46" w:rsidRPr="004A2F4C" w:rsidRDefault="005C3F46" w:rsidP="005C3F46">
      <w:pPr>
        <w:numPr>
          <w:ilvl w:val="0"/>
          <w:numId w:val="13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5D2EB62" w14:textId="361A049B" w:rsidR="005C3F46" w:rsidRPr="00CB0279" w:rsidRDefault="005C3F46" w:rsidP="005C3F46">
      <w:pPr>
        <w:numPr>
          <w:ilvl w:val="0"/>
          <w:numId w:val="13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5C3F46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379CF33B" w14:textId="77777777" w:rsidR="005C3F46" w:rsidRPr="00387985" w:rsidRDefault="005C3F46" w:rsidP="005C3F4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B2BF62D" w14:textId="77777777" w:rsidR="005C3F46" w:rsidRPr="004A2F4C" w:rsidRDefault="005C3F46" w:rsidP="005C3F46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008FEABA" w14:textId="77777777" w:rsidR="005C3F46" w:rsidRPr="00387985" w:rsidRDefault="005C3F46" w:rsidP="005C3F4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5C3F46" w:rsidRPr="002609FD" w14:paraId="6B82209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C2C94E6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558FF4B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246A705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C3F46" w:rsidRPr="002609FD" w14:paraId="428D27A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A2A10E8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AD79E60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CE399B8" w14:textId="77777777" w:rsidR="005C3F46" w:rsidRPr="000249D2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3F46" w:rsidRPr="002609FD" w14:paraId="4DA3400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37C6D4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2D38895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82BA69A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2609FD" w14:paraId="5F15F0D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ADD3853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3C67675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BB4A15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2609FD" w14:paraId="08B52050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7C4CFC0" w14:textId="77777777" w:rsidR="005C3F46" w:rsidRPr="002609FD" w:rsidRDefault="005C3F46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462F7AF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C49C82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974500" w14:paraId="3E0219D0" w14:textId="77777777" w:rsidTr="00EB0FFA">
        <w:tc>
          <w:tcPr>
            <w:tcW w:w="2552" w:type="dxa"/>
            <w:gridSpan w:val="3"/>
          </w:tcPr>
          <w:p w14:paraId="27A564E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F1D6CA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6DD2D7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E26D57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D769B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CFFF35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262FBB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18CDB56F" w14:textId="77777777" w:rsidTr="00EB0FFA">
        <w:tc>
          <w:tcPr>
            <w:tcW w:w="2552" w:type="dxa"/>
            <w:gridSpan w:val="3"/>
          </w:tcPr>
          <w:p w14:paraId="71A50438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29FD95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962E34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1B53B55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B21C5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BF64E7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2CCD5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C3F46" w:rsidRPr="00974500" w14:paraId="0CB7969C" w14:textId="77777777" w:rsidTr="00EB0FFA">
        <w:tc>
          <w:tcPr>
            <w:tcW w:w="2552" w:type="dxa"/>
            <w:gridSpan w:val="3"/>
          </w:tcPr>
          <w:p w14:paraId="26B6138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2170DD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97A99A4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650CAF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A462D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7701CE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11CB7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383EF497" w14:textId="77777777" w:rsidTr="00EB0FFA">
        <w:tc>
          <w:tcPr>
            <w:tcW w:w="2552" w:type="dxa"/>
            <w:gridSpan w:val="3"/>
          </w:tcPr>
          <w:p w14:paraId="7A19943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25909DB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CDBEFC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C8B4BC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E64BFD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BFDDBB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E2B4C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0EEE8777" w14:textId="77777777" w:rsidTr="00EB0FFA">
        <w:tc>
          <w:tcPr>
            <w:tcW w:w="2552" w:type="dxa"/>
            <w:gridSpan w:val="3"/>
          </w:tcPr>
          <w:p w14:paraId="623A0FB5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8797E3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7EB5680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A623C8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5B8BA38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ACCD28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EB488BD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FCF9AAC" w14:textId="77777777" w:rsidR="005C3F46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A6DAC67" w14:textId="77777777" w:rsidR="005C3F46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C7B9EE5" w14:textId="77777777" w:rsidR="005C3F46" w:rsidRPr="00974500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D8B88DE" w14:textId="77777777" w:rsidR="005C3F46" w:rsidRDefault="005C3F46" w:rsidP="005C3F4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D0E5FAE" w14:textId="77777777" w:rsidR="005C3F46" w:rsidRDefault="005C3F46" w:rsidP="005C3F46">
      <w:pPr>
        <w:jc w:val="center"/>
        <w:rPr>
          <w:b/>
          <w:sz w:val="24"/>
        </w:rPr>
      </w:pPr>
    </w:p>
    <w:p w14:paraId="7B793E12" w14:textId="77777777" w:rsidR="005C3F46" w:rsidRDefault="005C3F46" w:rsidP="005C3F46">
      <w:pPr>
        <w:jc w:val="center"/>
        <w:rPr>
          <w:b/>
          <w:sz w:val="24"/>
        </w:rPr>
      </w:pPr>
    </w:p>
    <w:p w14:paraId="19ECF60D" w14:textId="617FA319" w:rsidR="005C3F46" w:rsidRDefault="005C3F46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01B36F4" w14:textId="77777777" w:rsidR="005C3F46" w:rsidRPr="00A8776D" w:rsidRDefault="005C3F46" w:rsidP="005C3F46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E427031" wp14:editId="45D6C192">
            <wp:extent cx="501650" cy="717550"/>
            <wp:effectExtent l="0" t="0" r="0" b="6350"/>
            <wp:docPr id="1718852715" name="Рисунок 171885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0495" w14:textId="77777777" w:rsidR="005C3F46" w:rsidRPr="00A8776D" w:rsidRDefault="005C3F46" w:rsidP="005C3F46">
      <w:pPr>
        <w:jc w:val="center"/>
        <w:rPr>
          <w:b/>
        </w:rPr>
      </w:pPr>
      <w:r w:rsidRPr="00A8776D">
        <w:rPr>
          <w:b/>
        </w:rPr>
        <w:t>УКРАЇНА</w:t>
      </w:r>
    </w:p>
    <w:p w14:paraId="1774AF15" w14:textId="77777777" w:rsidR="005C3F46" w:rsidRPr="00A8776D" w:rsidRDefault="005C3F46" w:rsidP="005C3F4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26D8221" w14:textId="77777777" w:rsidR="005C3F46" w:rsidRPr="00A8776D" w:rsidRDefault="005C3F46" w:rsidP="005C3F4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E263375" w14:textId="77777777" w:rsidR="005C3F46" w:rsidRPr="00A8776D" w:rsidRDefault="005C3F46" w:rsidP="005C3F4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A90F8ED" w14:textId="77777777" w:rsidR="005C3F46" w:rsidRPr="00A8776D" w:rsidRDefault="005C3F46" w:rsidP="005C3F4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6AA8BD1" w14:textId="77777777" w:rsidR="005C3F46" w:rsidRPr="00A8776D" w:rsidRDefault="005C3F46" w:rsidP="005C3F46">
      <w:pPr>
        <w:rPr>
          <w:sz w:val="8"/>
          <w:szCs w:val="8"/>
        </w:rPr>
      </w:pPr>
    </w:p>
    <w:p w14:paraId="47C2A419" w14:textId="77777777" w:rsidR="005C3F46" w:rsidRPr="008D5621" w:rsidRDefault="005C3F46" w:rsidP="005C3F46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11E1E63" w14:textId="77777777" w:rsidR="005C3F46" w:rsidRPr="008D5621" w:rsidRDefault="005C3F46" w:rsidP="005C3F46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B80847F" w14:textId="77777777" w:rsidR="005C3F46" w:rsidRPr="00C63976" w:rsidRDefault="005C3F46" w:rsidP="005C3F4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1C67CF62" w14:textId="77777777" w:rsidR="005C3F46" w:rsidRPr="00C63976" w:rsidRDefault="005C3F46" w:rsidP="005C3F46">
      <w:pPr>
        <w:rPr>
          <w:b/>
          <w:szCs w:val="28"/>
        </w:rPr>
      </w:pPr>
    </w:p>
    <w:p w14:paraId="558BB4DF" w14:textId="77777777" w:rsidR="005C3F46" w:rsidRPr="00C63976" w:rsidRDefault="005C3F46" w:rsidP="005C3F46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6BA6B9C8" w14:textId="77777777" w:rsidR="005C3F46" w:rsidRPr="00C63976" w:rsidRDefault="005C3F46" w:rsidP="005C3F46">
      <w:pPr>
        <w:rPr>
          <w:b/>
          <w:szCs w:val="28"/>
        </w:rPr>
      </w:pPr>
    </w:p>
    <w:p w14:paraId="763227A3" w14:textId="688B5C4D" w:rsidR="005C3F46" w:rsidRPr="00C63976" w:rsidRDefault="005C3F46" w:rsidP="005C3F46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5C3F46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C63976">
        <w:rPr>
          <w:bCs/>
          <w:szCs w:val="28"/>
        </w:rPr>
        <w:t>».</w:t>
      </w:r>
    </w:p>
    <w:p w14:paraId="7D278D53" w14:textId="77777777" w:rsidR="005C3F46" w:rsidRPr="00290C7F" w:rsidRDefault="005C3F46" w:rsidP="005C3F46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7165A5C1" w14:textId="77777777" w:rsidR="005C3F46" w:rsidRDefault="005C3F46" w:rsidP="005C3F4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6394E003" w14:textId="77777777" w:rsidR="005C3F46" w:rsidRPr="004A2F4C" w:rsidRDefault="005C3F46" w:rsidP="005C3F46">
      <w:pPr>
        <w:numPr>
          <w:ilvl w:val="0"/>
          <w:numId w:val="13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162B984" w14:textId="07A55E31" w:rsidR="005C3F46" w:rsidRPr="00CB0279" w:rsidRDefault="005C3F46" w:rsidP="005C3F46">
      <w:pPr>
        <w:numPr>
          <w:ilvl w:val="0"/>
          <w:numId w:val="13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5C3F46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2373E268" w14:textId="77777777" w:rsidR="005C3F46" w:rsidRPr="00387985" w:rsidRDefault="005C3F46" w:rsidP="005C3F4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FC18760" w14:textId="77777777" w:rsidR="005C3F46" w:rsidRPr="004A2F4C" w:rsidRDefault="005C3F46" w:rsidP="005C3F46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2E732E51" w14:textId="77777777" w:rsidR="005C3F46" w:rsidRPr="00387985" w:rsidRDefault="005C3F46" w:rsidP="005C3F4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5C3F46" w:rsidRPr="002609FD" w14:paraId="21AF4A1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3C494FF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794BD9F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03B6570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C3F46" w:rsidRPr="002609FD" w14:paraId="4448D06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CBA0402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738AEA5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490DBB1" w14:textId="77777777" w:rsidR="005C3F46" w:rsidRPr="000249D2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3F46" w:rsidRPr="002609FD" w14:paraId="70FE19C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8707EC6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EBC4CF8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8E1942C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2609FD" w14:paraId="646B80F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F30A1B1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7B7E36F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49CF4E4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2609FD" w14:paraId="26F7EDB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3EFE57" w14:textId="77777777" w:rsidR="005C3F46" w:rsidRPr="002609FD" w:rsidRDefault="005C3F46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AB00016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D00137A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974500" w14:paraId="0933955C" w14:textId="77777777" w:rsidTr="00EB0FFA">
        <w:tc>
          <w:tcPr>
            <w:tcW w:w="2552" w:type="dxa"/>
            <w:gridSpan w:val="3"/>
          </w:tcPr>
          <w:p w14:paraId="10682AE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7429F1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1DDC73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42F5F1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860E435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81F84B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335AE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590E6A09" w14:textId="77777777" w:rsidTr="00EB0FFA">
        <w:tc>
          <w:tcPr>
            <w:tcW w:w="2552" w:type="dxa"/>
            <w:gridSpan w:val="3"/>
          </w:tcPr>
          <w:p w14:paraId="1AF58F84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98F6B0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0AE97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3AADA2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803AA0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E55DCE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F08360D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C3F46" w:rsidRPr="00974500" w14:paraId="6B8B0066" w14:textId="77777777" w:rsidTr="00EB0FFA">
        <w:tc>
          <w:tcPr>
            <w:tcW w:w="2552" w:type="dxa"/>
            <w:gridSpan w:val="3"/>
          </w:tcPr>
          <w:p w14:paraId="1906C8E4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455A2B4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4F9EF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935AA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90A87F8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40F2F3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593A0C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44FF9BC2" w14:textId="77777777" w:rsidTr="00EB0FFA">
        <w:tc>
          <w:tcPr>
            <w:tcW w:w="2552" w:type="dxa"/>
            <w:gridSpan w:val="3"/>
          </w:tcPr>
          <w:p w14:paraId="4E9B45A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5CC40EF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7E3D0CF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9CE9A0B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F89A2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D3E6AE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9854F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5DE85AE8" w14:textId="77777777" w:rsidTr="00EB0FFA">
        <w:tc>
          <w:tcPr>
            <w:tcW w:w="2552" w:type="dxa"/>
            <w:gridSpan w:val="3"/>
          </w:tcPr>
          <w:p w14:paraId="1D07452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AF3F328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BC41C2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D78B6BE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07882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AFF97E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72B72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35F46207" w14:textId="77777777" w:rsidR="005C3F46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B618805" w14:textId="77777777" w:rsidR="005C3F46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7AC3414" w14:textId="77777777" w:rsidR="005C3F46" w:rsidRPr="00974500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456E4AA" w14:textId="77777777" w:rsidR="005C3F46" w:rsidRDefault="005C3F46" w:rsidP="005C3F4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48F4233" w14:textId="77777777" w:rsidR="005C3F46" w:rsidRDefault="005C3F46" w:rsidP="005C3F46">
      <w:pPr>
        <w:jc w:val="center"/>
        <w:rPr>
          <w:b/>
          <w:sz w:val="24"/>
        </w:rPr>
      </w:pPr>
    </w:p>
    <w:p w14:paraId="26EB5C58" w14:textId="77777777" w:rsidR="005C3F46" w:rsidRDefault="005C3F46" w:rsidP="005C3F46">
      <w:pPr>
        <w:jc w:val="center"/>
        <w:rPr>
          <w:b/>
          <w:sz w:val="24"/>
        </w:rPr>
      </w:pPr>
    </w:p>
    <w:p w14:paraId="78A0E918" w14:textId="71761CDD" w:rsidR="005C3F46" w:rsidRDefault="005C3F46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C6F552D" w14:textId="77777777" w:rsidR="005C3F46" w:rsidRPr="00A8776D" w:rsidRDefault="005C3F46" w:rsidP="005C3F46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08ED910" wp14:editId="332A280F">
            <wp:extent cx="501650" cy="717550"/>
            <wp:effectExtent l="0" t="0" r="0" b="6350"/>
            <wp:docPr id="1782872529" name="Рисунок 178287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9608" w14:textId="77777777" w:rsidR="005C3F46" w:rsidRPr="00A8776D" w:rsidRDefault="005C3F46" w:rsidP="005C3F46">
      <w:pPr>
        <w:jc w:val="center"/>
        <w:rPr>
          <w:b/>
        </w:rPr>
      </w:pPr>
      <w:r w:rsidRPr="00A8776D">
        <w:rPr>
          <w:b/>
        </w:rPr>
        <w:t>УКРАЇНА</w:t>
      </w:r>
    </w:p>
    <w:p w14:paraId="2E3FA652" w14:textId="77777777" w:rsidR="005C3F46" w:rsidRPr="00A8776D" w:rsidRDefault="005C3F46" w:rsidP="005C3F4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ADC6377" w14:textId="77777777" w:rsidR="005C3F46" w:rsidRPr="00A8776D" w:rsidRDefault="005C3F46" w:rsidP="005C3F4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3E0B79A" w14:textId="77777777" w:rsidR="005C3F46" w:rsidRPr="00A8776D" w:rsidRDefault="005C3F46" w:rsidP="005C3F4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EF073F2" w14:textId="77777777" w:rsidR="005C3F46" w:rsidRPr="00A8776D" w:rsidRDefault="005C3F46" w:rsidP="005C3F4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99D056D" w14:textId="77777777" w:rsidR="005C3F46" w:rsidRPr="00A8776D" w:rsidRDefault="005C3F46" w:rsidP="005C3F46">
      <w:pPr>
        <w:rPr>
          <w:sz w:val="8"/>
          <w:szCs w:val="8"/>
        </w:rPr>
      </w:pPr>
    </w:p>
    <w:p w14:paraId="37E5D97A" w14:textId="77777777" w:rsidR="005C3F46" w:rsidRPr="008D5621" w:rsidRDefault="005C3F46" w:rsidP="005C3F46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7D4DD9D" w14:textId="77777777" w:rsidR="005C3F46" w:rsidRPr="008D5621" w:rsidRDefault="005C3F46" w:rsidP="005C3F46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C467DAC" w14:textId="77777777" w:rsidR="005C3F46" w:rsidRPr="00C63976" w:rsidRDefault="005C3F46" w:rsidP="005C3F4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74FD45A" w14:textId="77777777" w:rsidR="005C3F46" w:rsidRPr="00C63976" w:rsidRDefault="005C3F46" w:rsidP="005C3F46">
      <w:pPr>
        <w:rPr>
          <w:b/>
          <w:szCs w:val="28"/>
        </w:rPr>
      </w:pPr>
    </w:p>
    <w:p w14:paraId="1C924243" w14:textId="77777777" w:rsidR="005C3F46" w:rsidRPr="00C63976" w:rsidRDefault="005C3F46" w:rsidP="005C3F46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3204B558" w14:textId="77777777" w:rsidR="005C3F46" w:rsidRPr="00C63976" w:rsidRDefault="005C3F46" w:rsidP="005C3F46">
      <w:pPr>
        <w:rPr>
          <w:b/>
          <w:szCs w:val="28"/>
        </w:rPr>
      </w:pPr>
    </w:p>
    <w:p w14:paraId="79ADC2DD" w14:textId="458A0B5E" w:rsidR="005C3F46" w:rsidRPr="00C63976" w:rsidRDefault="005C3F46" w:rsidP="005C3F46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5C3F46">
        <w:rPr>
          <w:bCs/>
          <w:szCs w:val="28"/>
        </w:rPr>
        <w:t>Про внесення змін до додатка до рішення обласної ради від 15 жовтня 2020 року № 1371-VІI «Про затвердження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Pr="00C63976">
        <w:rPr>
          <w:bCs/>
          <w:szCs w:val="28"/>
        </w:rPr>
        <w:t>».</w:t>
      </w:r>
    </w:p>
    <w:p w14:paraId="1A198695" w14:textId="77777777" w:rsidR="005C3F46" w:rsidRPr="00290C7F" w:rsidRDefault="005C3F46" w:rsidP="005C3F46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604CC3FD" w14:textId="77777777" w:rsidR="005C3F46" w:rsidRDefault="005C3F46" w:rsidP="005C3F46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7C07B426" w14:textId="77777777" w:rsidR="005C3F46" w:rsidRPr="004A2F4C" w:rsidRDefault="005C3F46" w:rsidP="005C3F46">
      <w:pPr>
        <w:numPr>
          <w:ilvl w:val="0"/>
          <w:numId w:val="138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E96FD94" w14:textId="161E7766" w:rsidR="005C3F46" w:rsidRPr="00CB0279" w:rsidRDefault="005C3F46" w:rsidP="005C3F46">
      <w:pPr>
        <w:numPr>
          <w:ilvl w:val="0"/>
          <w:numId w:val="13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5C3F46">
        <w:rPr>
          <w:bCs/>
          <w:szCs w:val="28"/>
        </w:rPr>
        <w:t>Про внесення змін до додатка до рішення обласної ради від 15 жовтня 2020 року № 1371-VІI «Про затвердження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118B06A3" w14:textId="77777777" w:rsidR="005C3F46" w:rsidRPr="00387985" w:rsidRDefault="005C3F46" w:rsidP="005C3F4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D8A55F6" w14:textId="77777777" w:rsidR="005C3F46" w:rsidRPr="004A2F4C" w:rsidRDefault="005C3F46" w:rsidP="005C3F46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5F10816D" w14:textId="77777777" w:rsidR="005C3F46" w:rsidRPr="00387985" w:rsidRDefault="005C3F46" w:rsidP="005C3F46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5C3F46" w:rsidRPr="002609FD" w14:paraId="243E24C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742223E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F2870B9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D795EFF" w14:textId="77777777" w:rsidR="005C3F46" w:rsidRPr="002609FD" w:rsidRDefault="005C3F46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C3F46" w:rsidRPr="002609FD" w14:paraId="1F063317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F165682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701C678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A27AC35" w14:textId="77777777" w:rsidR="005C3F46" w:rsidRPr="000249D2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3F46" w:rsidRPr="002609FD" w14:paraId="404E61C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BE2B7EC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3B6A5E9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107B8EF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2609FD" w14:paraId="736E0E9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A099E35" w14:textId="77777777" w:rsidR="005C3F46" w:rsidRPr="002609FD" w:rsidRDefault="005C3F46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E071059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00B0FE7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2609FD" w14:paraId="51A9E18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031E867" w14:textId="77777777" w:rsidR="005C3F46" w:rsidRPr="002609FD" w:rsidRDefault="005C3F46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5ADB0E0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3676C13" w14:textId="77777777" w:rsidR="005C3F46" w:rsidRPr="002609FD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3F46" w:rsidRPr="00974500" w14:paraId="3C9437B8" w14:textId="77777777" w:rsidTr="00EB0FFA">
        <w:tc>
          <w:tcPr>
            <w:tcW w:w="2552" w:type="dxa"/>
            <w:gridSpan w:val="3"/>
          </w:tcPr>
          <w:p w14:paraId="7D3ED774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EDC794B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2631B4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34D78D2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E20CD2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B6A57B5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B3AA2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0B2DBEF8" w14:textId="77777777" w:rsidTr="00EB0FFA">
        <w:tc>
          <w:tcPr>
            <w:tcW w:w="2552" w:type="dxa"/>
            <w:gridSpan w:val="3"/>
          </w:tcPr>
          <w:p w14:paraId="1D2A709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02E86D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3F86145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AB8422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CE88D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364BF1B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04333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C3F46" w:rsidRPr="00974500" w14:paraId="03D1140F" w14:textId="77777777" w:rsidTr="00EB0FFA">
        <w:tc>
          <w:tcPr>
            <w:tcW w:w="2552" w:type="dxa"/>
            <w:gridSpan w:val="3"/>
          </w:tcPr>
          <w:p w14:paraId="7503D87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F94BCD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81DCCD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481F2F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E1283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7D08D2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6C44D2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10462FFB" w14:textId="77777777" w:rsidTr="00EB0FFA">
        <w:tc>
          <w:tcPr>
            <w:tcW w:w="2552" w:type="dxa"/>
            <w:gridSpan w:val="3"/>
          </w:tcPr>
          <w:p w14:paraId="06FB481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1093627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96F5EE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09934D1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8BE86D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726087C5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45792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C3F46" w:rsidRPr="00974500" w14:paraId="0FA995DA" w14:textId="77777777" w:rsidTr="00EB0FFA">
        <w:tc>
          <w:tcPr>
            <w:tcW w:w="2552" w:type="dxa"/>
            <w:gridSpan w:val="3"/>
          </w:tcPr>
          <w:p w14:paraId="6FAB5D10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C1E2773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BDC2B5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587763CC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3C75FA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586F519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575B4E6" w14:textId="77777777" w:rsidR="005C3F46" w:rsidRPr="00974500" w:rsidRDefault="005C3F46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7E68BCE" w14:textId="77777777" w:rsidR="005C3F46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28E6634" w14:textId="77777777" w:rsidR="005C3F46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BF3C936" w14:textId="77777777" w:rsidR="005C3F46" w:rsidRPr="00974500" w:rsidRDefault="005C3F46" w:rsidP="005C3F4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27ADACF" w14:textId="77777777" w:rsidR="005C3F46" w:rsidRDefault="005C3F46" w:rsidP="005C3F4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E2907E5" w14:textId="77777777" w:rsidR="005C3F46" w:rsidRDefault="005C3F46" w:rsidP="005C3F46">
      <w:pPr>
        <w:jc w:val="center"/>
        <w:rPr>
          <w:b/>
          <w:sz w:val="24"/>
        </w:rPr>
      </w:pPr>
    </w:p>
    <w:p w14:paraId="6720CE15" w14:textId="77777777" w:rsidR="005C3F46" w:rsidRDefault="005C3F46" w:rsidP="005C3F46">
      <w:pPr>
        <w:jc w:val="center"/>
        <w:rPr>
          <w:b/>
          <w:sz w:val="24"/>
        </w:rPr>
      </w:pPr>
    </w:p>
    <w:p w14:paraId="6F9E5FF0" w14:textId="77777777" w:rsidR="004943B9" w:rsidRPr="00A8776D" w:rsidRDefault="004943B9" w:rsidP="004943B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004C37A" wp14:editId="51CBD0FF">
            <wp:extent cx="501650" cy="717550"/>
            <wp:effectExtent l="0" t="0" r="0" b="6350"/>
            <wp:docPr id="736012329" name="Рисунок 736012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6962" w14:textId="77777777" w:rsidR="004943B9" w:rsidRPr="00A8776D" w:rsidRDefault="004943B9" w:rsidP="004943B9">
      <w:pPr>
        <w:jc w:val="center"/>
        <w:rPr>
          <w:b/>
        </w:rPr>
      </w:pPr>
      <w:r w:rsidRPr="00A8776D">
        <w:rPr>
          <w:b/>
        </w:rPr>
        <w:t>УКРАЇНА</w:t>
      </w:r>
    </w:p>
    <w:p w14:paraId="2E7E9D5C" w14:textId="77777777" w:rsidR="004943B9" w:rsidRPr="00A8776D" w:rsidRDefault="004943B9" w:rsidP="004943B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A679435" w14:textId="77777777" w:rsidR="004943B9" w:rsidRPr="00A8776D" w:rsidRDefault="004943B9" w:rsidP="004943B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2ADA188" w14:textId="77777777" w:rsidR="004943B9" w:rsidRPr="00A8776D" w:rsidRDefault="004943B9" w:rsidP="004943B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A1A7D93" w14:textId="77777777" w:rsidR="004943B9" w:rsidRPr="00A8776D" w:rsidRDefault="004943B9" w:rsidP="004943B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5505FD3" w14:textId="77777777" w:rsidR="004943B9" w:rsidRPr="00A8776D" w:rsidRDefault="004943B9" w:rsidP="004943B9">
      <w:pPr>
        <w:rPr>
          <w:sz w:val="8"/>
          <w:szCs w:val="8"/>
        </w:rPr>
      </w:pPr>
    </w:p>
    <w:p w14:paraId="3778EFF4" w14:textId="77777777" w:rsidR="004943B9" w:rsidRPr="008D5621" w:rsidRDefault="004943B9" w:rsidP="004943B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59A365D" w14:textId="77777777" w:rsidR="004943B9" w:rsidRPr="008D5621" w:rsidRDefault="004943B9" w:rsidP="004943B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82455A3" w14:textId="77777777" w:rsidR="004943B9" w:rsidRPr="00C63976" w:rsidRDefault="004943B9" w:rsidP="004943B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24F655D6" w14:textId="77777777" w:rsidR="004943B9" w:rsidRPr="00C63976" w:rsidRDefault="004943B9" w:rsidP="004943B9">
      <w:pPr>
        <w:rPr>
          <w:b/>
          <w:szCs w:val="28"/>
        </w:rPr>
      </w:pPr>
    </w:p>
    <w:p w14:paraId="1947C3E4" w14:textId="77777777" w:rsidR="004943B9" w:rsidRPr="00C63976" w:rsidRDefault="004943B9" w:rsidP="004943B9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7132D0CD" w14:textId="77777777" w:rsidR="004943B9" w:rsidRPr="00C63976" w:rsidRDefault="004943B9" w:rsidP="004943B9">
      <w:pPr>
        <w:rPr>
          <w:b/>
          <w:szCs w:val="28"/>
        </w:rPr>
      </w:pPr>
    </w:p>
    <w:p w14:paraId="4581338C" w14:textId="5DCD372A" w:rsidR="004943B9" w:rsidRPr="00C63976" w:rsidRDefault="004943B9" w:rsidP="004943B9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4943B9">
        <w:rPr>
          <w:bCs/>
          <w:szCs w:val="28"/>
        </w:rPr>
        <w:t>Про внесення змін до рішення обласної ради від 24 грудня 2025 року № 1380-VIII та до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області, затвердженого цим рішенням</w:t>
      </w:r>
      <w:r w:rsidRPr="00C63976">
        <w:rPr>
          <w:bCs/>
          <w:szCs w:val="28"/>
        </w:rPr>
        <w:t>».</w:t>
      </w:r>
    </w:p>
    <w:p w14:paraId="08A34B11" w14:textId="77777777" w:rsidR="004943B9" w:rsidRPr="00290C7F" w:rsidRDefault="004943B9" w:rsidP="004943B9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7B839068" w14:textId="77777777" w:rsidR="004943B9" w:rsidRDefault="004943B9" w:rsidP="004943B9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0147DFB2" w14:textId="77777777" w:rsidR="004943B9" w:rsidRPr="004A2F4C" w:rsidRDefault="004943B9" w:rsidP="004943B9">
      <w:pPr>
        <w:numPr>
          <w:ilvl w:val="0"/>
          <w:numId w:val="139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D5D5128" w14:textId="6F597000" w:rsidR="004943B9" w:rsidRPr="00CB0279" w:rsidRDefault="004943B9" w:rsidP="004943B9">
      <w:pPr>
        <w:numPr>
          <w:ilvl w:val="0"/>
          <w:numId w:val="13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4943B9">
        <w:rPr>
          <w:bCs/>
          <w:szCs w:val="28"/>
        </w:rPr>
        <w:t>Про внесення змін до рішення обласної ради від 24 грудня 2025 року № 1380-VIII та до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області, затвердженого цим рішенням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3FFF4CCA" w14:textId="77777777" w:rsidR="004943B9" w:rsidRPr="00387985" w:rsidRDefault="004943B9" w:rsidP="004943B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031BDD8" w14:textId="77777777" w:rsidR="004943B9" w:rsidRPr="004A2F4C" w:rsidRDefault="004943B9" w:rsidP="004943B9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4F4CE6DA" w14:textId="77777777" w:rsidR="004943B9" w:rsidRPr="00387985" w:rsidRDefault="004943B9" w:rsidP="004943B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943B9" w:rsidRPr="002609FD" w14:paraId="709D4A7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4411BCD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0D462CF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EDF8926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943B9" w:rsidRPr="002609FD" w14:paraId="1BD08C4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D3FE637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76FC463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5CE0633" w14:textId="77777777" w:rsidR="004943B9" w:rsidRPr="000249D2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943B9" w:rsidRPr="002609FD" w14:paraId="40E2C78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AA31B2C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E563F79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CDF2A7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2609FD" w14:paraId="11144A1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70CB412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D64FB52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60A3807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2609FD" w14:paraId="6E37E84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26A7319" w14:textId="77777777" w:rsidR="004943B9" w:rsidRPr="002609FD" w:rsidRDefault="004943B9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8CE68C3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195E326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974500" w14:paraId="2948F1F1" w14:textId="77777777" w:rsidTr="00EB0FFA">
        <w:tc>
          <w:tcPr>
            <w:tcW w:w="2552" w:type="dxa"/>
            <w:gridSpan w:val="3"/>
          </w:tcPr>
          <w:p w14:paraId="71D6732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B0BE37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221959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D754B8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E03DD0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0B0031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7381D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65916570" w14:textId="77777777" w:rsidTr="00EB0FFA">
        <w:tc>
          <w:tcPr>
            <w:tcW w:w="2552" w:type="dxa"/>
            <w:gridSpan w:val="3"/>
          </w:tcPr>
          <w:p w14:paraId="6E76866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40F5E8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CA97E8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D6746E6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E17C131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05B544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BC518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943B9" w:rsidRPr="00974500" w14:paraId="47274B90" w14:textId="77777777" w:rsidTr="00EB0FFA">
        <w:tc>
          <w:tcPr>
            <w:tcW w:w="2552" w:type="dxa"/>
            <w:gridSpan w:val="3"/>
          </w:tcPr>
          <w:p w14:paraId="15ED640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F22974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D11CCD0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EEB41D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49E61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80CEC6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2D6026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0E73BBD7" w14:textId="77777777" w:rsidTr="00EB0FFA">
        <w:tc>
          <w:tcPr>
            <w:tcW w:w="2552" w:type="dxa"/>
            <w:gridSpan w:val="3"/>
          </w:tcPr>
          <w:p w14:paraId="498AAFD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888FE2F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A8C2F8E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F095CAA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34A5D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FCA4EBF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F3BA69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09A0E1B2" w14:textId="77777777" w:rsidTr="00EB0FFA">
        <w:tc>
          <w:tcPr>
            <w:tcW w:w="2552" w:type="dxa"/>
            <w:gridSpan w:val="3"/>
          </w:tcPr>
          <w:p w14:paraId="08F9E2A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579C9D5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C40D90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ED3BE7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C3F7110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8E160B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48D1AE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BFF2933" w14:textId="77777777" w:rsidR="004943B9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6DC8AEF" w14:textId="77777777" w:rsidR="004943B9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5CA9A9C" w14:textId="77777777" w:rsidR="004943B9" w:rsidRPr="00974500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89A3DD1" w14:textId="77777777" w:rsidR="004943B9" w:rsidRDefault="004943B9" w:rsidP="004943B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7DBD8AD" w14:textId="77777777" w:rsidR="004943B9" w:rsidRPr="00A8776D" w:rsidRDefault="004943B9" w:rsidP="004943B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CBC3DB7" wp14:editId="7C985578">
            <wp:extent cx="501650" cy="717550"/>
            <wp:effectExtent l="0" t="0" r="0" b="6350"/>
            <wp:docPr id="935599254" name="Рисунок 935599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44C53" w14:textId="77777777" w:rsidR="004943B9" w:rsidRPr="00A8776D" w:rsidRDefault="004943B9" w:rsidP="004943B9">
      <w:pPr>
        <w:jc w:val="center"/>
        <w:rPr>
          <w:b/>
        </w:rPr>
      </w:pPr>
      <w:r w:rsidRPr="00A8776D">
        <w:rPr>
          <w:b/>
        </w:rPr>
        <w:t>УКРАЇНА</w:t>
      </w:r>
    </w:p>
    <w:p w14:paraId="1DC0E013" w14:textId="77777777" w:rsidR="004943B9" w:rsidRPr="00A8776D" w:rsidRDefault="004943B9" w:rsidP="004943B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B60FD2A" w14:textId="77777777" w:rsidR="004943B9" w:rsidRPr="00A8776D" w:rsidRDefault="004943B9" w:rsidP="004943B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2DCF9F1" w14:textId="77777777" w:rsidR="004943B9" w:rsidRPr="00A8776D" w:rsidRDefault="004943B9" w:rsidP="004943B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26D698C" w14:textId="77777777" w:rsidR="004943B9" w:rsidRPr="00A8776D" w:rsidRDefault="004943B9" w:rsidP="004943B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A76CEEB" w14:textId="77777777" w:rsidR="004943B9" w:rsidRPr="00A8776D" w:rsidRDefault="004943B9" w:rsidP="004943B9">
      <w:pPr>
        <w:rPr>
          <w:sz w:val="8"/>
          <w:szCs w:val="8"/>
        </w:rPr>
      </w:pPr>
    </w:p>
    <w:p w14:paraId="0AECC38C" w14:textId="77777777" w:rsidR="004943B9" w:rsidRPr="008D5621" w:rsidRDefault="004943B9" w:rsidP="004943B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81691D9" w14:textId="77777777" w:rsidR="004943B9" w:rsidRPr="008D5621" w:rsidRDefault="004943B9" w:rsidP="004943B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4E61051" w14:textId="77777777" w:rsidR="004943B9" w:rsidRPr="00C63976" w:rsidRDefault="004943B9" w:rsidP="004943B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190CCF24" w14:textId="77777777" w:rsidR="004943B9" w:rsidRPr="00C63976" w:rsidRDefault="004943B9" w:rsidP="004943B9">
      <w:pPr>
        <w:rPr>
          <w:b/>
          <w:szCs w:val="28"/>
        </w:rPr>
      </w:pPr>
    </w:p>
    <w:p w14:paraId="1B735825" w14:textId="77777777" w:rsidR="004943B9" w:rsidRPr="00C63976" w:rsidRDefault="004943B9" w:rsidP="004943B9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33094288" w14:textId="77777777" w:rsidR="004943B9" w:rsidRPr="00C63976" w:rsidRDefault="004943B9" w:rsidP="004943B9">
      <w:pPr>
        <w:rPr>
          <w:b/>
          <w:szCs w:val="28"/>
        </w:rPr>
      </w:pPr>
    </w:p>
    <w:p w14:paraId="054A3300" w14:textId="255EADAD" w:rsidR="004943B9" w:rsidRPr="00C63976" w:rsidRDefault="004943B9" w:rsidP="004943B9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4943B9">
        <w:rPr>
          <w:bCs/>
          <w:szCs w:val="28"/>
        </w:rPr>
        <w:t>Про створення наглядової ради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24 грудня 2025 року № 1383-VIII</w:t>
      </w:r>
      <w:r w:rsidRPr="00C63976">
        <w:rPr>
          <w:bCs/>
          <w:szCs w:val="28"/>
        </w:rPr>
        <w:t>».</w:t>
      </w:r>
    </w:p>
    <w:p w14:paraId="0A934771" w14:textId="77777777" w:rsidR="004943B9" w:rsidRPr="00290C7F" w:rsidRDefault="004943B9" w:rsidP="004943B9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4F28759E" w14:textId="77777777" w:rsidR="004943B9" w:rsidRDefault="004943B9" w:rsidP="004943B9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5E3517BF" w14:textId="77777777" w:rsidR="004943B9" w:rsidRPr="004A2F4C" w:rsidRDefault="004943B9" w:rsidP="004943B9">
      <w:pPr>
        <w:numPr>
          <w:ilvl w:val="0"/>
          <w:numId w:val="14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5DCE310" w14:textId="30F4E07C" w:rsidR="004943B9" w:rsidRPr="00CB0279" w:rsidRDefault="004943B9" w:rsidP="004943B9">
      <w:pPr>
        <w:numPr>
          <w:ilvl w:val="0"/>
          <w:numId w:val="14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4943B9">
        <w:rPr>
          <w:bCs/>
          <w:szCs w:val="28"/>
        </w:rPr>
        <w:t>Про створення наглядової ради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24 грудня 2025 року № 1383-VIII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5FFAD22" w14:textId="77777777" w:rsidR="004943B9" w:rsidRPr="00387985" w:rsidRDefault="004943B9" w:rsidP="004943B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CA1E6C3" w14:textId="77777777" w:rsidR="004943B9" w:rsidRPr="004A2F4C" w:rsidRDefault="004943B9" w:rsidP="004943B9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1A1EB8F5" w14:textId="77777777" w:rsidR="004943B9" w:rsidRPr="00387985" w:rsidRDefault="004943B9" w:rsidP="004943B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943B9" w:rsidRPr="002609FD" w14:paraId="6998628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7AA5B0F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D740FF0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78943A95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943B9" w:rsidRPr="002609FD" w14:paraId="4201254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6080326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C6D8E30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1F4A8EC" w14:textId="6D282B00" w:rsidR="004943B9" w:rsidRPr="000249D2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943B9" w:rsidRPr="002609FD" w14:paraId="71461030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FFC978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FE0CEAC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E655A4C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2609FD" w14:paraId="6C7A1EB9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7E807F0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B853777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0AD8954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2609FD" w14:paraId="6AB3698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3F99CCA" w14:textId="77777777" w:rsidR="004943B9" w:rsidRPr="002609FD" w:rsidRDefault="004943B9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A00B558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839C124" w14:textId="4E69BBD0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943B9" w:rsidRPr="00974500" w14:paraId="628A7D54" w14:textId="77777777" w:rsidTr="00EB0FFA">
        <w:tc>
          <w:tcPr>
            <w:tcW w:w="2552" w:type="dxa"/>
            <w:gridSpan w:val="3"/>
          </w:tcPr>
          <w:p w14:paraId="7FE54081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8E87F7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A6FA42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7F9E395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89C9C6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B29DE8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4A040E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44BEBCC3" w14:textId="77777777" w:rsidTr="00EB0FFA">
        <w:tc>
          <w:tcPr>
            <w:tcW w:w="2552" w:type="dxa"/>
            <w:gridSpan w:val="3"/>
          </w:tcPr>
          <w:p w14:paraId="75F6DD3F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A92C30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4FE6CA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3559CAA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67F1F5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CBA39CA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F47E8E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943B9" w:rsidRPr="00974500" w14:paraId="5247F94D" w14:textId="77777777" w:rsidTr="00EB0FFA">
        <w:tc>
          <w:tcPr>
            <w:tcW w:w="2552" w:type="dxa"/>
            <w:gridSpan w:val="3"/>
          </w:tcPr>
          <w:p w14:paraId="645C4C5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3E8CA91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B0024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F544351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A77F5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ACD5C2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558124" w14:textId="6CFE6CE2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</w:tr>
      <w:tr w:rsidR="004943B9" w:rsidRPr="00974500" w14:paraId="3701C491" w14:textId="77777777" w:rsidTr="00EB0FFA">
        <w:tc>
          <w:tcPr>
            <w:tcW w:w="2552" w:type="dxa"/>
            <w:gridSpan w:val="3"/>
          </w:tcPr>
          <w:p w14:paraId="2E33D3CB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550DDE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5DA18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509FA14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CBA2C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7130EAD5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ADEA4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0E3185FF" w14:textId="77777777" w:rsidTr="00EB0FFA">
        <w:tc>
          <w:tcPr>
            <w:tcW w:w="2552" w:type="dxa"/>
            <w:gridSpan w:val="3"/>
          </w:tcPr>
          <w:p w14:paraId="59DEC49E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229C85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7F7EE34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D79FBA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BB75F46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4CEF026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DFB50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CEE4C0C" w14:textId="77777777" w:rsidR="004943B9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CE83BFA" w14:textId="77777777" w:rsidR="004943B9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451DAEE" w14:textId="77777777" w:rsidR="004943B9" w:rsidRPr="00974500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348D912" w14:textId="77777777" w:rsidR="004943B9" w:rsidRDefault="004943B9" w:rsidP="004943B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0427164" w14:textId="77777777" w:rsidR="004943B9" w:rsidRDefault="004943B9" w:rsidP="004943B9">
      <w:pPr>
        <w:jc w:val="center"/>
        <w:rPr>
          <w:b/>
          <w:sz w:val="24"/>
        </w:rPr>
      </w:pPr>
    </w:p>
    <w:p w14:paraId="5B3E3475" w14:textId="730BE91C" w:rsidR="004943B9" w:rsidRDefault="004943B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2482516" w14:textId="77777777" w:rsidR="004943B9" w:rsidRPr="00A8776D" w:rsidRDefault="004943B9" w:rsidP="004943B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E035DD7" wp14:editId="4233ECC7">
            <wp:extent cx="501650" cy="717550"/>
            <wp:effectExtent l="0" t="0" r="0" b="6350"/>
            <wp:docPr id="25198108" name="Рисунок 25198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BD45" w14:textId="77777777" w:rsidR="004943B9" w:rsidRPr="00A8776D" w:rsidRDefault="004943B9" w:rsidP="004943B9">
      <w:pPr>
        <w:jc w:val="center"/>
        <w:rPr>
          <w:b/>
        </w:rPr>
      </w:pPr>
      <w:r w:rsidRPr="00A8776D">
        <w:rPr>
          <w:b/>
        </w:rPr>
        <w:t>УКРАЇНА</w:t>
      </w:r>
    </w:p>
    <w:p w14:paraId="7440D8B4" w14:textId="77777777" w:rsidR="004943B9" w:rsidRPr="00A8776D" w:rsidRDefault="004943B9" w:rsidP="004943B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6C66D05" w14:textId="77777777" w:rsidR="004943B9" w:rsidRPr="00A8776D" w:rsidRDefault="004943B9" w:rsidP="004943B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5514DEE" w14:textId="77777777" w:rsidR="004943B9" w:rsidRPr="00A8776D" w:rsidRDefault="004943B9" w:rsidP="004943B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B2779B5" w14:textId="77777777" w:rsidR="004943B9" w:rsidRPr="00A8776D" w:rsidRDefault="004943B9" w:rsidP="004943B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474CADB" w14:textId="77777777" w:rsidR="004943B9" w:rsidRPr="00A8776D" w:rsidRDefault="004943B9" w:rsidP="004943B9">
      <w:pPr>
        <w:rPr>
          <w:sz w:val="8"/>
          <w:szCs w:val="8"/>
        </w:rPr>
      </w:pPr>
    </w:p>
    <w:p w14:paraId="0F96EC95" w14:textId="77777777" w:rsidR="004943B9" w:rsidRPr="008D5621" w:rsidRDefault="004943B9" w:rsidP="004943B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BFECC5F" w14:textId="77777777" w:rsidR="004943B9" w:rsidRPr="008D5621" w:rsidRDefault="004943B9" w:rsidP="004943B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8F333D9" w14:textId="77777777" w:rsidR="004943B9" w:rsidRPr="00C63976" w:rsidRDefault="004943B9" w:rsidP="004943B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518F5C8" w14:textId="77777777" w:rsidR="004943B9" w:rsidRPr="00C63976" w:rsidRDefault="004943B9" w:rsidP="004943B9">
      <w:pPr>
        <w:rPr>
          <w:b/>
          <w:szCs w:val="28"/>
        </w:rPr>
      </w:pPr>
    </w:p>
    <w:p w14:paraId="3999CD5A" w14:textId="77777777" w:rsidR="004943B9" w:rsidRPr="00C63976" w:rsidRDefault="004943B9" w:rsidP="004943B9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5C67CB69" w14:textId="77777777" w:rsidR="004943B9" w:rsidRPr="00C63976" w:rsidRDefault="004943B9" w:rsidP="004943B9">
      <w:pPr>
        <w:rPr>
          <w:b/>
          <w:szCs w:val="28"/>
        </w:rPr>
      </w:pPr>
    </w:p>
    <w:p w14:paraId="14F3738F" w14:textId="5A4C5D24" w:rsidR="004943B9" w:rsidRPr="00C63976" w:rsidRDefault="004943B9" w:rsidP="004943B9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>До проєкту рішення обласної ради «</w:t>
      </w:r>
      <w:r w:rsidRPr="004943B9">
        <w:rPr>
          <w:bCs/>
          <w:szCs w:val="28"/>
        </w:rPr>
        <w:t>Про надання згоди ТОВАРИСТВУ З ОБМЕЖЕНОЮ ВІДПОВІДАЛЬНІСТЮ «ЛАЙФСЕЛЛ» на розміщення під час воєнного стану об’єктів та/або споруд електронних комунікацій на об’єкті нерухомого майна, що перебуває у спільній власності територіальних громад сіл, селищ, міст області</w:t>
      </w:r>
      <w:r w:rsidRPr="00C63976">
        <w:rPr>
          <w:bCs/>
          <w:szCs w:val="28"/>
        </w:rPr>
        <w:t>».</w:t>
      </w:r>
    </w:p>
    <w:p w14:paraId="5AA4E474" w14:textId="77777777" w:rsidR="004943B9" w:rsidRPr="00290C7F" w:rsidRDefault="004943B9" w:rsidP="004943B9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>Даний проєкт рішення обласної ради ініційований управлінням з питань комунальної власності виконавчого апарату обласної ради.</w:t>
      </w:r>
    </w:p>
    <w:p w14:paraId="02DD1621" w14:textId="77777777" w:rsidR="004943B9" w:rsidRDefault="004943B9" w:rsidP="004943B9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76A6973F" w14:textId="77777777" w:rsidR="004943B9" w:rsidRPr="004A2F4C" w:rsidRDefault="004943B9" w:rsidP="004943B9">
      <w:pPr>
        <w:numPr>
          <w:ilvl w:val="0"/>
          <w:numId w:val="14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00552FB" w14:textId="16539DB8" w:rsidR="004943B9" w:rsidRPr="00CB0279" w:rsidRDefault="004943B9" w:rsidP="004943B9">
      <w:pPr>
        <w:numPr>
          <w:ilvl w:val="0"/>
          <w:numId w:val="14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4943B9">
        <w:rPr>
          <w:bCs/>
          <w:szCs w:val="28"/>
        </w:rPr>
        <w:t>Про надання згоди ТОВАРИСТВУ З ОБМЕЖЕНОЮ ВІДПОВІДАЛЬНІСТЮ «ЛАЙФСЕЛЛ» на розміщення під час воєнного стану об’єктів та/або споруд електронних комунікацій на об’єкті нерухомого майна, що перебуває у спільній власності територіальних громад сіл, селищ, міст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174D6B23" w14:textId="77777777" w:rsidR="004943B9" w:rsidRPr="00387985" w:rsidRDefault="004943B9" w:rsidP="004943B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013CC40" w14:textId="77777777" w:rsidR="004943B9" w:rsidRPr="004A2F4C" w:rsidRDefault="004943B9" w:rsidP="004943B9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628F5F02" w14:textId="77777777" w:rsidR="004943B9" w:rsidRPr="00387985" w:rsidRDefault="004943B9" w:rsidP="004943B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943B9" w:rsidRPr="002609FD" w14:paraId="43455B9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13CAC90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FB4EC2C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AD54859" w14:textId="77777777" w:rsidR="004943B9" w:rsidRPr="002609FD" w:rsidRDefault="004943B9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943B9" w:rsidRPr="002609FD" w14:paraId="5ED1B198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6D89BB5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EDA4A64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764BDCA" w14:textId="77777777" w:rsidR="004943B9" w:rsidRPr="000249D2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943B9" w:rsidRPr="002609FD" w14:paraId="1B09A2C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D96EB70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1D2EBA7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A70F7A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2609FD" w14:paraId="5623B15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BB74007" w14:textId="77777777" w:rsidR="004943B9" w:rsidRPr="002609FD" w:rsidRDefault="004943B9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2020372B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F1324F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2609FD" w14:paraId="29388A6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256B8EF" w14:textId="77777777" w:rsidR="004943B9" w:rsidRPr="002609FD" w:rsidRDefault="004943B9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401855C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96600C7" w14:textId="77777777" w:rsidR="004943B9" w:rsidRPr="002609FD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43B9" w:rsidRPr="00974500" w14:paraId="16D807C5" w14:textId="77777777" w:rsidTr="00EB0FFA">
        <w:tc>
          <w:tcPr>
            <w:tcW w:w="2552" w:type="dxa"/>
            <w:gridSpan w:val="3"/>
          </w:tcPr>
          <w:p w14:paraId="7922E03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A00AAC5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A42D1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362D04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DD1679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B4024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0C7AA2B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1C1ED5FC" w14:textId="77777777" w:rsidTr="00EB0FFA">
        <w:tc>
          <w:tcPr>
            <w:tcW w:w="2552" w:type="dxa"/>
            <w:gridSpan w:val="3"/>
          </w:tcPr>
          <w:p w14:paraId="78AEC35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389CCD4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883DF92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624B5D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961A040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14D7D3B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4CA334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943B9" w:rsidRPr="00974500" w14:paraId="110A6572" w14:textId="77777777" w:rsidTr="00EB0FFA">
        <w:tc>
          <w:tcPr>
            <w:tcW w:w="2552" w:type="dxa"/>
            <w:gridSpan w:val="3"/>
          </w:tcPr>
          <w:p w14:paraId="6603E32F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E2F7C95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CB394B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561D1EF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BF6F9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F284B9F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E9D7D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6B1C0C2E" w14:textId="77777777" w:rsidTr="00EB0FFA">
        <w:tc>
          <w:tcPr>
            <w:tcW w:w="2552" w:type="dxa"/>
            <w:gridSpan w:val="3"/>
          </w:tcPr>
          <w:p w14:paraId="56E27013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7F26271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8B7653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EB2B27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765880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F2E005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CFDB47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943B9" w:rsidRPr="00974500" w14:paraId="657C0385" w14:textId="77777777" w:rsidTr="00EB0FFA">
        <w:tc>
          <w:tcPr>
            <w:tcW w:w="2552" w:type="dxa"/>
            <w:gridSpan w:val="3"/>
          </w:tcPr>
          <w:p w14:paraId="2E0C354D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56596BA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554298C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8CAC0BE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510D8B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1816324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C52728" w14:textId="77777777" w:rsidR="004943B9" w:rsidRPr="00974500" w:rsidRDefault="004943B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19FE4EC" w14:textId="77777777" w:rsidR="004943B9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E1E293F" w14:textId="77777777" w:rsidR="004943B9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62124DC" w14:textId="77777777" w:rsidR="004943B9" w:rsidRPr="00974500" w:rsidRDefault="004943B9" w:rsidP="004943B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08FF6FE" w14:textId="77777777" w:rsidR="004943B9" w:rsidRDefault="004943B9" w:rsidP="004943B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AFACAF0" w14:textId="443D9184" w:rsidR="00DD1B9F" w:rsidRDefault="00DD1B9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038C47BA" w14:textId="77777777" w:rsidR="00DD1B9F" w:rsidRPr="00A8776D" w:rsidRDefault="00DD1B9F" w:rsidP="00DD1B9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8CD57D3" wp14:editId="78AF203A">
            <wp:extent cx="501650" cy="717550"/>
            <wp:effectExtent l="0" t="0" r="0" b="6350"/>
            <wp:docPr id="283772911" name="Рисунок 28377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586D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УКРАЇНА</w:t>
      </w:r>
    </w:p>
    <w:p w14:paraId="50552DBB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EC83A7E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278F2A1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500D1E5" w14:textId="77777777" w:rsidR="00DD1B9F" w:rsidRPr="00A8776D" w:rsidRDefault="00DD1B9F" w:rsidP="00DD1B9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B811C00" w14:textId="77777777" w:rsidR="00DD1B9F" w:rsidRPr="00A8776D" w:rsidRDefault="00DD1B9F" w:rsidP="00DD1B9F">
      <w:pPr>
        <w:rPr>
          <w:sz w:val="8"/>
          <w:szCs w:val="8"/>
        </w:rPr>
      </w:pPr>
    </w:p>
    <w:p w14:paraId="331C15BA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77A3F5C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DD8E82" w14:textId="77777777" w:rsidR="00DD1B9F" w:rsidRPr="00C63976" w:rsidRDefault="00DD1B9F" w:rsidP="00DD1B9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9B0BBC9" w14:textId="77777777" w:rsidR="00DD1B9F" w:rsidRPr="00C63976" w:rsidRDefault="00DD1B9F" w:rsidP="00DD1B9F">
      <w:pPr>
        <w:rPr>
          <w:b/>
          <w:szCs w:val="28"/>
        </w:rPr>
      </w:pPr>
    </w:p>
    <w:p w14:paraId="6C20EE73" w14:textId="77777777" w:rsidR="00DD1B9F" w:rsidRPr="00C63976" w:rsidRDefault="00DD1B9F" w:rsidP="00DD1B9F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4668A937" w14:textId="77777777" w:rsidR="00DD1B9F" w:rsidRPr="00C63976" w:rsidRDefault="00DD1B9F" w:rsidP="00DD1B9F">
      <w:pPr>
        <w:rPr>
          <w:b/>
          <w:szCs w:val="28"/>
        </w:rPr>
      </w:pPr>
    </w:p>
    <w:p w14:paraId="38306B23" w14:textId="58011AB4" w:rsidR="00DD1B9F" w:rsidRPr="00C63976" w:rsidRDefault="00DD1B9F" w:rsidP="00DD1B9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C63976">
        <w:rPr>
          <w:bCs/>
          <w:szCs w:val="28"/>
        </w:rPr>
        <w:t xml:space="preserve"> обласної ради «</w:t>
      </w:r>
      <w:r w:rsidRPr="00DD1B9F">
        <w:rPr>
          <w:bCs/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баланси комунальних підприємств та закладів, що є у спільній власності територіальних громад сіл, селищ, міст Харківської області</w:t>
      </w:r>
      <w:r w:rsidRPr="00C63976">
        <w:rPr>
          <w:bCs/>
          <w:szCs w:val="28"/>
        </w:rPr>
        <w:t>».</w:t>
      </w:r>
    </w:p>
    <w:p w14:paraId="348AF47C" w14:textId="1254FFCD" w:rsidR="00DD1B9F" w:rsidRPr="00290C7F" w:rsidRDefault="00DD1B9F" w:rsidP="00DD1B9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90C7F">
        <w:rPr>
          <w:iCs/>
          <w:szCs w:val="28"/>
        </w:rPr>
        <w:t xml:space="preserve"> обласної ради ініційований управлінням з питань комунальної власності виконавчого апарату обласної ради.</w:t>
      </w:r>
    </w:p>
    <w:p w14:paraId="51D1F98F" w14:textId="3765E4A4" w:rsidR="00DD1B9F" w:rsidRDefault="00DD1B9F" w:rsidP="00DD1B9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>
        <w:rPr>
          <w:szCs w:val="28"/>
        </w:rPr>
        <w:t xml:space="preserve"> обласної ради, постійна комісія дійшла ВИСНОВКУ:</w:t>
      </w:r>
    </w:p>
    <w:p w14:paraId="7F5FCBD8" w14:textId="77777777" w:rsidR="00DD1B9F" w:rsidRPr="004A2F4C" w:rsidRDefault="00DD1B9F" w:rsidP="00CD566F">
      <w:pPr>
        <w:numPr>
          <w:ilvl w:val="0"/>
          <w:numId w:val="14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191C2910" w14:textId="3B8B0D56" w:rsidR="00DD1B9F" w:rsidRPr="00CB0279" w:rsidRDefault="00DD1B9F" w:rsidP="00CD566F">
      <w:pPr>
        <w:numPr>
          <w:ilvl w:val="0"/>
          <w:numId w:val="14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>
        <w:rPr>
          <w:bCs/>
          <w:szCs w:val="28"/>
          <w:lang w:eastAsia="uk-UA"/>
        </w:rPr>
        <w:t xml:space="preserve"> обласної ради </w:t>
      </w:r>
      <w:r w:rsidRPr="004A2F4C">
        <w:rPr>
          <w:bCs/>
          <w:szCs w:val="28"/>
        </w:rPr>
        <w:t>«</w:t>
      </w:r>
      <w:r w:rsidR="00CD566F" w:rsidRPr="00CD566F">
        <w:rPr>
          <w:bCs/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баланси комунальних підприємств та закладів, що є у спільній власності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68600D92" w14:textId="77777777" w:rsidR="00DD1B9F" w:rsidRPr="00387985" w:rsidRDefault="00DD1B9F" w:rsidP="00DD1B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7F5942C" w14:textId="77777777" w:rsidR="00DD1B9F" w:rsidRPr="004A2F4C" w:rsidRDefault="00DD1B9F" w:rsidP="00DD1B9F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334238AC" w14:textId="77777777" w:rsidR="00DD1B9F" w:rsidRPr="00387985" w:rsidRDefault="00DD1B9F" w:rsidP="00DD1B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DD1B9F" w:rsidRPr="002609FD" w14:paraId="04CA1CF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E84EC6A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C6E4E64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EC2086D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D1B9F" w:rsidRPr="002609FD" w14:paraId="693DC270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C6ABCA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8B93FB8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5CE5FCB" w14:textId="77777777" w:rsidR="00DD1B9F" w:rsidRPr="000249D2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D1B9F" w:rsidRPr="002609FD" w14:paraId="35B47A5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1593EC6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7C9DD9D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647A5E7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2609FD" w14:paraId="5442373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7C72DE8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F38FB3D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80B4AD3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2609FD" w14:paraId="49BCA2C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4C825C" w14:textId="77777777" w:rsidR="00DD1B9F" w:rsidRPr="002609FD" w:rsidRDefault="00DD1B9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131CD4E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E9DE08F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974500" w14:paraId="662C9602" w14:textId="77777777" w:rsidTr="00EB0FFA">
        <w:tc>
          <w:tcPr>
            <w:tcW w:w="2552" w:type="dxa"/>
            <w:gridSpan w:val="3"/>
          </w:tcPr>
          <w:p w14:paraId="64BD2AB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81CB5CD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07754F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D0332E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C4204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51740A0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170521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63BB6DAB" w14:textId="77777777" w:rsidTr="00EB0FFA">
        <w:tc>
          <w:tcPr>
            <w:tcW w:w="2552" w:type="dxa"/>
            <w:gridSpan w:val="3"/>
          </w:tcPr>
          <w:p w14:paraId="5783AE7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1C88F46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2D694A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72D154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95ECA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DA4B4C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B84EFF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DD1B9F" w:rsidRPr="00974500" w14:paraId="2B2A2786" w14:textId="77777777" w:rsidTr="00EB0FFA">
        <w:tc>
          <w:tcPr>
            <w:tcW w:w="2552" w:type="dxa"/>
            <w:gridSpan w:val="3"/>
          </w:tcPr>
          <w:p w14:paraId="286B1B9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00DCA2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119F7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B1ED1B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86082F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98D392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D5D3C6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553EB0DC" w14:textId="77777777" w:rsidTr="00EB0FFA">
        <w:tc>
          <w:tcPr>
            <w:tcW w:w="2552" w:type="dxa"/>
            <w:gridSpan w:val="3"/>
          </w:tcPr>
          <w:p w14:paraId="0B3B1C4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5B9303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7B1541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8EB3AD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3D87AC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A8AC09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0BBC2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0F3DE31A" w14:textId="77777777" w:rsidTr="00EB0FFA">
        <w:tc>
          <w:tcPr>
            <w:tcW w:w="2552" w:type="dxa"/>
            <w:gridSpan w:val="3"/>
          </w:tcPr>
          <w:p w14:paraId="6113CFB2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013CF7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30A95A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81BA21F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276E8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EC82722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92010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43E1E75" w14:textId="77777777" w:rsidR="00DD1B9F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E234951" w14:textId="77777777" w:rsidR="00DD1B9F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AC087F5" w14:textId="77777777" w:rsidR="00DD1B9F" w:rsidRPr="00974500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72CB29F" w14:textId="77777777" w:rsidR="00DD1B9F" w:rsidRDefault="00DD1B9F" w:rsidP="00DD1B9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9044308" w14:textId="32891509" w:rsidR="00CD566F" w:rsidRDefault="00CD566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41CB3D1" w14:textId="77777777" w:rsidR="00CD566F" w:rsidRPr="00A8776D" w:rsidRDefault="00CD566F" w:rsidP="00CD566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1B910C5" wp14:editId="53C50FB6">
            <wp:extent cx="501650" cy="717550"/>
            <wp:effectExtent l="0" t="0" r="0" b="6350"/>
            <wp:docPr id="45237535" name="Рисунок 45237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2009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УКРАЇНА</w:t>
      </w:r>
    </w:p>
    <w:p w14:paraId="0D78BB36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BB2B419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1B406BD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2734A9E" w14:textId="77777777" w:rsidR="00CD566F" w:rsidRPr="00A8776D" w:rsidRDefault="00CD566F" w:rsidP="00CD566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C024D98" w14:textId="77777777" w:rsidR="00CD566F" w:rsidRPr="00A8776D" w:rsidRDefault="00CD566F" w:rsidP="00CD566F">
      <w:pPr>
        <w:rPr>
          <w:sz w:val="8"/>
          <w:szCs w:val="8"/>
        </w:rPr>
      </w:pPr>
    </w:p>
    <w:p w14:paraId="4F676A8D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6F951D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CB856F8" w14:textId="77777777" w:rsidR="00CD566F" w:rsidRPr="00C63976" w:rsidRDefault="00CD566F" w:rsidP="00CD566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6ED5557" w14:textId="77777777" w:rsidR="00CD566F" w:rsidRPr="00C63976" w:rsidRDefault="00CD566F" w:rsidP="00CD566F">
      <w:pPr>
        <w:rPr>
          <w:b/>
          <w:szCs w:val="28"/>
        </w:rPr>
      </w:pPr>
    </w:p>
    <w:p w14:paraId="69EFBE00" w14:textId="77777777" w:rsidR="00CD566F" w:rsidRPr="00C63976" w:rsidRDefault="00CD566F" w:rsidP="00CD566F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2D58E636" w14:textId="77777777" w:rsidR="00CD566F" w:rsidRPr="00C63976" w:rsidRDefault="00CD566F" w:rsidP="00CD566F">
      <w:pPr>
        <w:rPr>
          <w:b/>
          <w:szCs w:val="28"/>
        </w:rPr>
      </w:pPr>
    </w:p>
    <w:p w14:paraId="468461C9" w14:textId="0B014C84" w:rsidR="00CD566F" w:rsidRPr="00C63976" w:rsidRDefault="00CD566F" w:rsidP="00CD566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C63976">
        <w:rPr>
          <w:bCs/>
          <w:szCs w:val="28"/>
        </w:rPr>
        <w:t xml:space="preserve"> обласної ради «</w:t>
      </w:r>
      <w:r w:rsidRPr="00CD566F">
        <w:rPr>
          <w:bCs/>
          <w:szCs w:val="28"/>
        </w:rPr>
        <w:t>Про списання шляхом безоплатної передачі 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адресою: Харківська область, Дергачівський район, смт Вільшани, вул. Ганни Шупенко, буд. 5</w:t>
      </w:r>
      <w:r w:rsidRPr="00C63976">
        <w:rPr>
          <w:bCs/>
          <w:szCs w:val="28"/>
        </w:rPr>
        <w:t>».</w:t>
      </w:r>
    </w:p>
    <w:p w14:paraId="5FA83063" w14:textId="77777777" w:rsidR="00CD566F" w:rsidRPr="00290C7F" w:rsidRDefault="00CD566F" w:rsidP="00CD566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90C7F">
        <w:rPr>
          <w:iCs/>
          <w:szCs w:val="28"/>
        </w:rPr>
        <w:t xml:space="preserve"> обласної ради ініційований управлінням з питань комунальної власності виконавчого апарату обласної ради.</w:t>
      </w:r>
    </w:p>
    <w:p w14:paraId="52553409" w14:textId="77777777" w:rsidR="00CD566F" w:rsidRDefault="00CD566F" w:rsidP="00CD566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29BA1097" w14:textId="77777777" w:rsidR="00CD566F" w:rsidRPr="004A2F4C" w:rsidRDefault="00CD566F" w:rsidP="00CD566F">
      <w:pPr>
        <w:numPr>
          <w:ilvl w:val="0"/>
          <w:numId w:val="14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21B4A18" w14:textId="0853D3FD" w:rsidR="00CD566F" w:rsidRPr="00CB0279" w:rsidRDefault="00CD566F" w:rsidP="00CD566F">
      <w:pPr>
        <w:numPr>
          <w:ilvl w:val="0"/>
          <w:numId w:val="14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CD566F">
        <w:rPr>
          <w:bCs/>
          <w:szCs w:val="28"/>
        </w:rPr>
        <w:t>Про списання шляхом безоплатної передачі 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адресою: Харківська область, Дергачівський район, смт Вільшани, вул. Ганни Шупенко, буд. 5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4BF6615F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6024D82" w14:textId="77777777" w:rsidR="00CD566F" w:rsidRPr="004A2F4C" w:rsidRDefault="00CD566F" w:rsidP="00CD566F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61643F74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566F" w:rsidRPr="002609FD" w14:paraId="54BCD4B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DE32D11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F44BC8A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B01F265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566F" w:rsidRPr="002609FD" w14:paraId="7AC7E1D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B389FDB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65983A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1D6C12" w14:textId="77777777" w:rsidR="00CD566F" w:rsidRPr="000249D2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D566F" w:rsidRPr="002609FD" w14:paraId="3DD8CA2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13056F0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6842103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5F3322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710554F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CF2F67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75A4CF8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47BC09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205F6B2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49AAF86" w14:textId="77777777" w:rsidR="00CD566F" w:rsidRPr="002609FD" w:rsidRDefault="00CD566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D4C8F4E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228545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974500" w14:paraId="330E54CB" w14:textId="77777777" w:rsidTr="00EB0FFA">
        <w:tc>
          <w:tcPr>
            <w:tcW w:w="2552" w:type="dxa"/>
            <w:gridSpan w:val="3"/>
          </w:tcPr>
          <w:p w14:paraId="079D9A4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434154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D20C77E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91F4E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6E253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39708F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3F14D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57FCF465" w14:textId="77777777" w:rsidTr="00EB0FFA">
        <w:tc>
          <w:tcPr>
            <w:tcW w:w="2552" w:type="dxa"/>
            <w:gridSpan w:val="3"/>
          </w:tcPr>
          <w:p w14:paraId="47D7B28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8E7F8F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482B5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9B2DD1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DD81E8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7173DB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1A6685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D566F" w:rsidRPr="00974500" w14:paraId="3DF9AA65" w14:textId="77777777" w:rsidTr="00EB0FFA">
        <w:tc>
          <w:tcPr>
            <w:tcW w:w="2552" w:type="dxa"/>
            <w:gridSpan w:val="3"/>
          </w:tcPr>
          <w:p w14:paraId="1E38A20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DACD07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9C7457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CC0E26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B9C8F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86016E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5C88D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62AAD85F" w14:textId="77777777" w:rsidTr="00EB0FFA">
        <w:tc>
          <w:tcPr>
            <w:tcW w:w="2552" w:type="dxa"/>
            <w:gridSpan w:val="3"/>
          </w:tcPr>
          <w:p w14:paraId="2E0AB0D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B2E30BE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10DBA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FC7DF4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CE5EF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51D38D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1967A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1343851A" w14:textId="77777777" w:rsidTr="00EB0FFA">
        <w:tc>
          <w:tcPr>
            <w:tcW w:w="2552" w:type="dxa"/>
            <w:gridSpan w:val="3"/>
          </w:tcPr>
          <w:p w14:paraId="4F3B98C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C60726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B11425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02ADF8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7CEAC7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EBB2A5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53648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05600ED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E6E4CB5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8816F9C" w14:textId="77777777" w:rsidR="00CD566F" w:rsidRPr="00974500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8A35B75" w14:textId="77777777" w:rsidR="00CD566F" w:rsidRDefault="00CD566F" w:rsidP="00CD566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BC34ADD" w14:textId="77777777" w:rsidR="00CD566F" w:rsidRPr="00A8776D" w:rsidRDefault="00CD566F" w:rsidP="00CD566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73006F2" wp14:editId="4887392C">
            <wp:extent cx="501650" cy="717550"/>
            <wp:effectExtent l="0" t="0" r="0" b="6350"/>
            <wp:docPr id="1721454510" name="Рисунок 172145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EB70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УКРАЇНА</w:t>
      </w:r>
    </w:p>
    <w:p w14:paraId="6023D192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92BBC7B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DEAB0D8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F8F3978" w14:textId="77777777" w:rsidR="00CD566F" w:rsidRPr="00A8776D" w:rsidRDefault="00CD566F" w:rsidP="00CD566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49C72C2" w14:textId="77777777" w:rsidR="00CD566F" w:rsidRPr="00A8776D" w:rsidRDefault="00CD566F" w:rsidP="00CD566F">
      <w:pPr>
        <w:rPr>
          <w:sz w:val="8"/>
          <w:szCs w:val="8"/>
        </w:rPr>
      </w:pPr>
    </w:p>
    <w:p w14:paraId="20EB3EDE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BD77B93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4ACA7B2" w14:textId="77777777" w:rsidR="00CD566F" w:rsidRPr="00C63976" w:rsidRDefault="00CD566F" w:rsidP="00CD566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3EAA23B7" w14:textId="77777777" w:rsidR="00CD566F" w:rsidRPr="00C63976" w:rsidRDefault="00CD566F" w:rsidP="00CD566F">
      <w:pPr>
        <w:rPr>
          <w:b/>
          <w:szCs w:val="28"/>
        </w:rPr>
      </w:pPr>
    </w:p>
    <w:p w14:paraId="20290B55" w14:textId="77777777" w:rsidR="00CD566F" w:rsidRPr="00C63976" w:rsidRDefault="00CD566F" w:rsidP="00CD566F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61A48C46" w14:textId="77777777" w:rsidR="00CD566F" w:rsidRPr="00C63976" w:rsidRDefault="00CD566F" w:rsidP="00CD566F">
      <w:pPr>
        <w:rPr>
          <w:b/>
          <w:szCs w:val="28"/>
        </w:rPr>
      </w:pPr>
    </w:p>
    <w:p w14:paraId="00A655D1" w14:textId="11E23A48" w:rsidR="00CD566F" w:rsidRPr="00C63976" w:rsidRDefault="00CD566F" w:rsidP="00CD566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C63976">
        <w:rPr>
          <w:bCs/>
          <w:szCs w:val="28"/>
        </w:rPr>
        <w:t xml:space="preserve"> обласної ради «</w:t>
      </w:r>
      <w:r w:rsidRPr="00CD566F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«ОБЛАСНА ДИТЯЧА КЛІНІЧНА ЛІКАРНЯ» на баланс КОМУНАЛЬНОГО ПІДПРИЄМСТВА ХАРКІВСЬКОЇ ОБЛАСНОЇ РАДИ «ОБЛАСНИЙ АПТЕЧНИЙ СКЛАД» частину нежитлових приміщень за адресою: м. Харків, вул. Клочківська, буд. 337 А</w:t>
      </w:r>
      <w:r w:rsidRPr="00C63976">
        <w:rPr>
          <w:bCs/>
          <w:szCs w:val="28"/>
        </w:rPr>
        <w:t>».</w:t>
      </w:r>
    </w:p>
    <w:p w14:paraId="0836D41F" w14:textId="77777777" w:rsidR="00CD566F" w:rsidRPr="00290C7F" w:rsidRDefault="00CD566F" w:rsidP="00CD566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90C7F">
        <w:rPr>
          <w:iCs/>
          <w:szCs w:val="28"/>
        </w:rPr>
        <w:t xml:space="preserve"> обласної ради ініційований управлінням з питань комунальної власності виконавчого апарату обласної ради.</w:t>
      </w:r>
    </w:p>
    <w:p w14:paraId="3A746EA6" w14:textId="77777777" w:rsidR="00CD566F" w:rsidRDefault="00CD566F" w:rsidP="00CD566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1FC59CED" w14:textId="77777777" w:rsidR="00CD566F" w:rsidRPr="004A2F4C" w:rsidRDefault="00CD566F" w:rsidP="00CD566F">
      <w:pPr>
        <w:numPr>
          <w:ilvl w:val="0"/>
          <w:numId w:val="14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B21FE52" w14:textId="0B200E43" w:rsidR="00CD566F" w:rsidRPr="00CB0279" w:rsidRDefault="00CD566F" w:rsidP="00CD566F">
      <w:pPr>
        <w:numPr>
          <w:ilvl w:val="0"/>
          <w:numId w:val="14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CD566F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«ОБЛАСНА ДИТЯЧА КЛІНІЧНА ЛІКАРНЯ» на баланс КОМУНАЛЬНОГО ПІДПРИЄМСТВА ХАРКІВСЬКОЇ ОБЛАСНОЇ РАДИ «ОБЛАСНИЙ АПТЕЧНИЙ СКЛАД» частину нежитлових приміщень за адресою: м. Харків, вул. Клочківська, буд. 337 А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622681E7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A526D55" w14:textId="77777777" w:rsidR="00CD566F" w:rsidRPr="004A2F4C" w:rsidRDefault="00CD566F" w:rsidP="00CD566F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47393DBB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566F" w:rsidRPr="002609FD" w14:paraId="3952FE1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A01FF7A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9B2F5A3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186540B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566F" w:rsidRPr="002609FD" w14:paraId="4B04C2F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FE9A45F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153B452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3395F2C" w14:textId="77777777" w:rsidR="00CD566F" w:rsidRPr="000249D2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D566F" w:rsidRPr="002609FD" w14:paraId="24E5EF37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0B995D4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3AB5A16F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4FEFABC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1152F5ED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416E08E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CB17DAE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02F4ABC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41E4B42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6B14097" w14:textId="77777777" w:rsidR="00CD566F" w:rsidRPr="002609FD" w:rsidRDefault="00CD566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907C33C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9D9C198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974500" w14:paraId="7BFF7930" w14:textId="77777777" w:rsidTr="00EB0FFA">
        <w:tc>
          <w:tcPr>
            <w:tcW w:w="2552" w:type="dxa"/>
            <w:gridSpan w:val="3"/>
          </w:tcPr>
          <w:p w14:paraId="7DE0A83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2EA1401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B244F3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AFF551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70D72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3FA038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66134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66BCB63F" w14:textId="77777777" w:rsidTr="00EB0FFA">
        <w:tc>
          <w:tcPr>
            <w:tcW w:w="2552" w:type="dxa"/>
            <w:gridSpan w:val="3"/>
          </w:tcPr>
          <w:p w14:paraId="12D92F2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0F3E49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94FF0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A093DC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F950ED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467CD8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44E2C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D566F" w:rsidRPr="00974500" w14:paraId="5B806F77" w14:textId="77777777" w:rsidTr="00EB0FFA">
        <w:tc>
          <w:tcPr>
            <w:tcW w:w="2552" w:type="dxa"/>
            <w:gridSpan w:val="3"/>
          </w:tcPr>
          <w:p w14:paraId="70A8737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96186C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D7B3F5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C3A441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535C3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305311A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396FB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688889ED" w14:textId="77777777" w:rsidTr="00EB0FFA">
        <w:tc>
          <w:tcPr>
            <w:tcW w:w="2552" w:type="dxa"/>
            <w:gridSpan w:val="3"/>
          </w:tcPr>
          <w:p w14:paraId="6940FED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D7DA3C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800ADB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D14DD6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7DD04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9ABAE7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A5135C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429A1A7B" w14:textId="77777777" w:rsidTr="00EB0FFA">
        <w:tc>
          <w:tcPr>
            <w:tcW w:w="2552" w:type="dxa"/>
            <w:gridSpan w:val="3"/>
          </w:tcPr>
          <w:p w14:paraId="59202E4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29B2F5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673A0C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2CECB8E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07E6D5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D36041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46C90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CF6C8E9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2865F86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80B5918" w14:textId="77777777" w:rsidR="00CD566F" w:rsidRPr="00974500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665B725" w14:textId="77777777" w:rsidR="00CD566F" w:rsidRDefault="00CD566F" w:rsidP="00CD566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E55CABC" w14:textId="77777777" w:rsidR="00CD566F" w:rsidRPr="00A8776D" w:rsidRDefault="00CD566F" w:rsidP="00CD566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69CC58D" wp14:editId="37539282">
            <wp:extent cx="501650" cy="717550"/>
            <wp:effectExtent l="0" t="0" r="0" b="6350"/>
            <wp:docPr id="313713666" name="Рисунок 31371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F897A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УКРАЇНА</w:t>
      </w:r>
    </w:p>
    <w:p w14:paraId="4259FED6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19238C7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198E663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1CB315D" w14:textId="77777777" w:rsidR="00CD566F" w:rsidRPr="00A8776D" w:rsidRDefault="00CD566F" w:rsidP="00CD566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2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B31AEF9" w14:textId="77777777" w:rsidR="00CD566F" w:rsidRPr="00A8776D" w:rsidRDefault="00CD566F" w:rsidP="00CD566F">
      <w:pPr>
        <w:rPr>
          <w:sz w:val="8"/>
          <w:szCs w:val="8"/>
        </w:rPr>
      </w:pPr>
    </w:p>
    <w:p w14:paraId="3C127FC4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CBC5F0A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196DE7F" w14:textId="77777777" w:rsidR="00CD566F" w:rsidRPr="00C63976" w:rsidRDefault="00CD566F" w:rsidP="00CD566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23E27C24" w14:textId="77777777" w:rsidR="00CD566F" w:rsidRPr="00C63976" w:rsidRDefault="00CD566F" w:rsidP="00CD566F">
      <w:pPr>
        <w:rPr>
          <w:b/>
          <w:szCs w:val="28"/>
        </w:rPr>
      </w:pPr>
    </w:p>
    <w:p w14:paraId="42C127ED" w14:textId="77777777" w:rsidR="00CD566F" w:rsidRPr="00C63976" w:rsidRDefault="00CD566F" w:rsidP="00CD566F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45C9B372" w14:textId="7649E77E" w:rsidR="00CD566F" w:rsidRPr="00C63976" w:rsidRDefault="00CD566F" w:rsidP="00CD566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C63976">
        <w:rPr>
          <w:bCs/>
          <w:szCs w:val="28"/>
        </w:rPr>
        <w:t xml:space="preserve"> обласної ради «</w:t>
      </w:r>
      <w:r w:rsidRPr="00CD566F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 КОМУНАЛЬНОГО ПІДПРИЄМСТВА ХАРКІВСЬКОЇ ОБЛАСНОЇ РАДИ «ЗНАХІДКА» нежитлових приміщень за адресою: м. Харків, вул. Вартових Неба (колишня Тобольська), буд. 42</w:t>
      </w:r>
      <w:r w:rsidRPr="00C63976">
        <w:rPr>
          <w:bCs/>
          <w:szCs w:val="28"/>
        </w:rPr>
        <w:t>».</w:t>
      </w:r>
    </w:p>
    <w:p w14:paraId="65F5FB7F" w14:textId="77777777" w:rsidR="00CD566F" w:rsidRPr="00290C7F" w:rsidRDefault="00CD566F" w:rsidP="00CD566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90C7F">
        <w:rPr>
          <w:iCs/>
          <w:szCs w:val="28"/>
        </w:rPr>
        <w:t xml:space="preserve"> обласної ради ініційований управлінням з питань комунальної власності виконавчого апарату обласної ради.</w:t>
      </w:r>
    </w:p>
    <w:p w14:paraId="28BE243C" w14:textId="77777777" w:rsidR="00CD566F" w:rsidRDefault="00CD566F" w:rsidP="00CD566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2180D742" w14:textId="77777777" w:rsidR="00CD566F" w:rsidRPr="004A2F4C" w:rsidRDefault="00CD566F" w:rsidP="00CD566F">
      <w:pPr>
        <w:numPr>
          <w:ilvl w:val="0"/>
          <w:numId w:val="145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6CEC110" w14:textId="64B462C6" w:rsidR="00CD566F" w:rsidRPr="00CB0279" w:rsidRDefault="00CD566F" w:rsidP="00CD566F">
      <w:pPr>
        <w:numPr>
          <w:ilvl w:val="0"/>
          <w:numId w:val="14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CD566F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 КОМУНАЛЬНОГО ПІДПРИЄМСТВА ХАРКІВСЬКОЇ ОБЛАСНОЇ РАДИ «ЗНАХІДКА» нежитлових приміщень за адресою: м. Харків, вул. Вартових Неба (колишня Тобольська), буд. 42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24D16499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C5E6F67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566F" w:rsidRPr="002609FD" w14:paraId="0CE754E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DE4B85B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A815127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E1313B2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566F" w:rsidRPr="002609FD" w14:paraId="50DFAAF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1B1E9F5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1691806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7CB649C" w14:textId="77777777" w:rsidR="00CD566F" w:rsidRPr="000249D2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D566F" w:rsidRPr="002609FD" w14:paraId="4D1A5D2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FAF5832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4D7370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F67D319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524EDC7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774200C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CFE2A67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DAD742F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471DD9E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66D375F" w14:textId="77777777" w:rsidR="00CD566F" w:rsidRPr="002609FD" w:rsidRDefault="00CD566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6F20571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C76FEE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974500" w14:paraId="5D916624" w14:textId="77777777" w:rsidTr="00EB0FFA">
        <w:tc>
          <w:tcPr>
            <w:tcW w:w="2552" w:type="dxa"/>
            <w:gridSpan w:val="3"/>
          </w:tcPr>
          <w:p w14:paraId="5F3E121E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B49EB8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DC8F3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16E818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6CD8E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5C94E1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6C48E3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54AFCC5B" w14:textId="77777777" w:rsidTr="00EB0FFA">
        <w:tc>
          <w:tcPr>
            <w:tcW w:w="2552" w:type="dxa"/>
            <w:gridSpan w:val="3"/>
          </w:tcPr>
          <w:p w14:paraId="2E0864D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3109BC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35638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E3744D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95A065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DB1FD9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5A565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D566F" w:rsidRPr="00974500" w14:paraId="07911749" w14:textId="77777777" w:rsidTr="00EB0FFA">
        <w:tc>
          <w:tcPr>
            <w:tcW w:w="2552" w:type="dxa"/>
            <w:gridSpan w:val="3"/>
          </w:tcPr>
          <w:p w14:paraId="773F9D1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E7A79F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A6917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028333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409CE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6D0AD1A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E8D8E1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6B5FD840" w14:textId="77777777" w:rsidTr="00EB0FFA">
        <w:tc>
          <w:tcPr>
            <w:tcW w:w="2552" w:type="dxa"/>
            <w:gridSpan w:val="3"/>
          </w:tcPr>
          <w:p w14:paraId="6436FE3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CC31FA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A2AE3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001B48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C770B8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E03647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331DFB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01C2946F" w14:textId="77777777" w:rsidTr="00EB0FFA">
        <w:tc>
          <w:tcPr>
            <w:tcW w:w="2552" w:type="dxa"/>
            <w:gridSpan w:val="3"/>
          </w:tcPr>
          <w:p w14:paraId="56F8039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3AF7B5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E1AD81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6E112B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97FC6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8B9DF6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BCDEF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0C50C9D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5213938" w14:textId="77777777" w:rsidR="00CD566F" w:rsidRDefault="00CD566F" w:rsidP="00CD566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3EE7DD5" w14:textId="77777777" w:rsidR="00CD566F" w:rsidRPr="00A8776D" w:rsidRDefault="00CD566F" w:rsidP="00CD566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616F8B5" wp14:editId="2A4FF712">
            <wp:extent cx="501650" cy="717550"/>
            <wp:effectExtent l="0" t="0" r="0" b="6350"/>
            <wp:docPr id="1563308025" name="Рисунок 1563308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334F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УКРАЇНА</w:t>
      </w:r>
    </w:p>
    <w:p w14:paraId="5BE36338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D624F8F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F92F038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3169B4A" w14:textId="77777777" w:rsidR="00CD566F" w:rsidRPr="00A8776D" w:rsidRDefault="00CD566F" w:rsidP="00CD566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3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55044F7" w14:textId="77777777" w:rsidR="00CD566F" w:rsidRPr="00A8776D" w:rsidRDefault="00CD566F" w:rsidP="00CD566F">
      <w:pPr>
        <w:rPr>
          <w:sz w:val="8"/>
          <w:szCs w:val="8"/>
        </w:rPr>
      </w:pPr>
    </w:p>
    <w:p w14:paraId="0372A4D5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02A1E79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ADFF068" w14:textId="77777777" w:rsidR="00CD566F" w:rsidRPr="00C63976" w:rsidRDefault="00CD566F" w:rsidP="00CD566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C16A791" w14:textId="77777777" w:rsidR="00CD566F" w:rsidRPr="00C63976" w:rsidRDefault="00CD566F" w:rsidP="00CD566F">
      <w:pPr>
        <w:rPr>
          <w:b/>
          <w:szCs w:val="28"/>
        </w:rPr>
      </w:pPr>
    </w:p>
    <w:p w14:paraId="5C271AB9" w14:textId="77777777" w:rsidR="00CD566F" w:rsidRPr="00C63976" w:rsidRDefault="00CD566F" w:rsidP="00CD566F">
      <w:pPr>
        <w:rPr>
          <w:b/>
          <w:szCs w:val="28"/>
        </w:rPr>
      </w:pPr>
      <w:r w:rsidRPr="00C63976">
        <w:rPr>
          <w:b/>
          <w:szCs w:val="28"/>
        </w:rPr>
        <w:t xml:space="preserve">від 16 березня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80</w:t>
      </w:r>
    </w:p>
    <w:p w14:paraId="63391C1F" w14:textId="42824874" w:rsidR="00CD566F" w:rsidRPr="00C63976" w:rsidRDefault="00CD566F" w:rsidP="00CD566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C63976">
        <w:rPr>
          <w:bCs/>
          <w:szCs w:val="28"/>
        </w:rPr>
        <w:t xml:space="preserve"> обласної ради «</w:t>
      </w:r>
      <w:r w:rsidRPr="00CD566F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«ЦЕНТР СЕРЦЕВО-СУДИННИХ ТА ЦЕРЕБРОВАСКУЛЯРНИХ ПАТОЛОГІЙ» на баланс КОМУНАЛЬНОГО ПІДПРИЄМСТВА ХАРКІВСЬКОЇ ОБЛАСНОЇ РАДИ «ОБЛАСНИЙ АПТЕЧНИЙ СКЛАД» частини нежитлового приміщення за адресою: м. Харків, вул. Ігоря Остаповича (колишня Балакірєва), буд. 5</w:t>
      </w:r>
      <w:r w:rsidRPr="00C63976">
        <w:rPr>
          <w:bCs/>
          <w:szCs w:val="28"/>
        </w:rPr>
        <w:t>».</w:t>
      </w:r>
    </w:p>
    <w:p w14:paraId="20F8C733" w14:textId="77777777" w:rsidR="00CD566F" w:rsidRPr="00290C7F" w:rsidRDefault="00CD566F" w:rsidP="00CD566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90C7F">
        <w:rPr>
          <w:iCs/>
          <w:szCs w:val="28"/>
        </w:rPr>
        <w:t xml:space="preserve"> обласної ради ініційований управлінням з питань комунальної власності виконавчого апарату обласної ради.</w:t>
      </w:r>
    </w:p>
    <w:p w14:paraId="02FEC5A0" w14:textId="77777777" w:rsidR="00CD566F" w:rsidRDefault="00CD566F" w:rsidP="00CD566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02F0334A" w14:textId="77777777" w:rsidR="00CD566F" w:rsidRPr="004A2F4C" w:rsidRDefault="00CD566F" w:rsidP="00CD566F">
      <w:pPr>
        <w:numPr>
          <w:ilvl w:val="0"/>
          <w:numId w:val="14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53EC5F26" w14:textId="40ECC333" w:rsidR="00CD566F" w:rsidRPr="00CB0279" w:rsidRDefault="00CD566F" w:rsidP="00CD566F">
      <w:pPr>
        <w:numPr>
          <w:ilvl w:val="0"/>
          <w:numId w:val="14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CD566F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«ЦЕНТР СЕРЦЕВО-СУДИННИХ ТА ЦЕРЕБРОВАСКУЛЯРНИХ ПАТОЛОГІЙ» на баланс КОМУНАЛЬНОГО ПІДПРИЄМСТВА ХАРКІВСЬКОЇ ОБЛАСНОЇ РАДИ «ОБЛАСНИЙ АПТЕЧНИЙ СКЛАД» частини нежитлового приміщення за адресою: м. Харків, вул. Ігоря Остаповича (колишня Балакірєва), буд. 5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2E0B074C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823C047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566F" w:rsidRPr="002609FD" w14:paraId="46DBF04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E94638D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DBBC028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6C7B79D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566F" w:rsidRPr="002609FD" w14:paraId="6631A4C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E9CCEDE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0B91202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6F4BE34" w14:textId="77777777" w:rsidR="00CD566F" w:rsidRPr="000249D2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D566F" w:rsidRPr="002609FD" w14:paraId="3BCF7837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98C83D3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3EA9FB56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A1BE93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16AD020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143B285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D24584E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65C86D2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10F3B8D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632A06E" w14:textId="77777777" w:rsidR="00CD566F" w:rsidRPr="002609FD" w:rsidRDefault="00CD566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F415B0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94ED950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974500" w14:paraId="74379989" w14:textId="77777777" w:rsidTr="00EB0FFA">
        <w:tc>
          <w:tcPr>
            <w:tcW w:w="2552" w:type="dxa"/>
            <w:gridSpan w:val="3"/>
          </w:tcPr>
          <w:p w14:paraId="7107D83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4FE9F5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33425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484E1DE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D9C87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5EBFCEE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9531AC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56B294FC" w14:textId="77777777" w:rsidTr="00EB0FFA">
        <w:tc>
          <w:tcPr>
            <w:tcW w:w="2552" w:type="dxa"/>
            <w:gridSpan w:val="3"/>
          </w:tcPr>
          <w:p w14:paraId="140A1B0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2BB9191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CC401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6C3991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D4959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E7BAF5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01EB7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D566F" w:rsidRPr="00974500" w14:paraId="505D3474" w14:textId="77777777" w:rsidTr="00EB0FFA">
        <w:tc>
          <w:tcPr>
            <w:tcW w:w="2552" w:type="dxa"/>
            <w:gridSpan w:val="3"/>
          </w:tcPr>
          <w:p w14:paraId="1C0A6B3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6BF73B2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9C64A4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71C8519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DAD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31B0E6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0044F2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768D4DB0" w14:textId="77777777" w:rsidTr="00EB0FFA">
        <w:tc>
          <w:tcPr>
            <w:tcW w:w="2552" w:type="dxa"/>
            <w:gridSpan w:val="3"/>
          </w:tcPr>
          <w:p w14:paraId="22B2233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6FD4C4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64C13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A566C38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82947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C87215A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7175E6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566F" w:rsidRPr="00974500" w14:paraId="5266C7D0" w14:textId="77777777" w:rsidTr="00EB0FFA">
        <w:tc>
          <w:tcPr>
            <w:tcW w:w="2552" w:type="dxa"/>
            <w:gridSpan w:val="3"/>
          </w:tcPr>
          <w:p w14:paraId="25EA4297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70952D4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BBB5CC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DE3A00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7FF76D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843EF3C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13D941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4C0C5CC4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DF882A6" w14:textId="2D2CCB03" w:rsidR="00CD566F" w:rsidRDefault="00CD566F" w:rsidP="00CD566F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FF8BAA2" w14:textId="77777777" w:rsidR="007F55E2" w:rsidRDefault="007F55E2">
      <w:pPr>
        <w:jc w:val="center"/>
        <w:rPr>
          <w:b/>
          <w:sz w:val="24"/>
        </w:rPr>
      </w:pPr>
    </w:p>
    <w:sectPr w:rsidR="007F55E2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C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B006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E77B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32234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3997A4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6A6223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9410E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45757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4FB7BA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77C02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E961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FC30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111125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D6E63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4965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7A566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9E7157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A661FD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D5A5E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48"/>
  </w:num>
  <w:num w:numId="2" w16cid:durableId="2035299522">
    <w:abstractNumId w:val="107"/>
  </w:num>
  <w:num w:numId="3" w16cid:durableId="324287751">
    <w:abstractNumId w:val="63"/>
  </w:num>
  <w:num w:numId="4" w16cid:durableId="243300251">
    <w:abstractNumId w:val="49"/>
  </w:num>
  <w:num w:numId="5" w16cid:durableId="868445621">
    <w:abstractNumId w:val="124"/>
  </w:num>
  <w:num w:numId="6" w16cid:durableId="178280152">
    <w:abstractNumId w:val="15"/>
  </w:num>
  <w:num w:numId="7" w16cid:durableId="1445226131">
    <w:abstractNumId w:val="6"/>
  </w:num>
  <w:num w:numId="8" w16cid:durableId="2127657137">
    <w:abstractNumId w:val="47"/>
  </w:num>
  <w:num w:numId="9" w16cid:durableId="2070960281">
    <w:abstractNumId w:val="62"/>
  </w:num>
  <w:num w:numId="10" w16cid:durableId="1921016600">
    <w:abstractNumId w:val="72"/>
  </w:num>
  <w:num w:numId="11" w16cid:durableId="1359889788">
    <w:abstractNumId w:val="143"/>
  </w:num>
  <w:num w:numId="12" w16cid:durableId="910236225">
    <w:abstractNumId w:val="81"/>
  </w:num>
  <w:num w:numId="13" w16cid:durableId="100541526">
    <w:abstractNumId w:val="109"/>
  </w:num>
  <w:num w:numId="14" w16cid:durableId="1471826043">
    <w:abstractNumId w:val="104"/>
  </w:num>
  <w:num w:numId="15" w16cid:durableId="627784667">
    <w:abstractNumId w:val="95"/>
  </w:num>
  <w:num w:numId="16" w16cid:durableId="1690446587">
    <w:abstractNumId w:val="111"/>
  </w:num>
  <w:num w:numId="17" w16cid:durableId="819273748">
    <w:abstractNumId w:val="82"/>
  </w:num>
  <w:num w:numId="18" w16cid:durableId="2131899445">
    <w:abstractNumId w:val="21"/>
  </w:num>
  <w:num w:numId="19" w16cid:durableId="770517411">
    <w:abstractNumId w:val="65"/>
  </w:num>
  <w:num w:numId="20" w16cid:durableId="1296177170">
    <w:abstractNumId w:val="67"/>
  </w:num>
  <w:num w:numId="21" w16cid:durableId="85923046">
    <w:abstractNumId w:val="75"/>
  </w:num>
  <w:num w:numId="22" w16cid:durableId="931935603">
    <w:abstractNumId w:val="131"/>
  </w:num>
  <w:num w:numId="23" w16cid:durableId="1506479280">
    <w:abstractNumId w:val="4"/>
  </w:num>
  <w:num w:numId="24" w16cid:durableId="1339773378">
    <w:abstractNumId w:val="30"/>
  </w:num>
  <w:num w:numId="25" w16cid:durableId="613364594">
    <w:abstractNumId w:val="38"/>
  </w:num>
  <w:num w:numId="26" w16cid:durableId="34041349">
    <w:abstractNumId w:val="116"/>
  </w:num>
  <w:num w:numId="27" w16cid:durableId="1901625170">
    <w:abstractNumId w:val="18"/>
  </w:num>
  <w:num w:numId="28" w16cid:durableId="954406887">
    <w:abstractNumId w:val="77"/>
  </w:num>
  <w:num w:numId="29" w16cid:durableId="1606814093">
    <w:abstractNumId w:val="19"/>
  </w:num>
  <w:num w:numId="30" w16cid:durableId="1446265720">
    <w:abstractNumId w:val="90"/>
  </w:num>
  <w:num w:numId="31" w16cid:durableId="1588076144">
    <w:abstractNumId w:val="84"/>
  </w:num>
  <w:num w:numId="32" w16cid:durableId="489098681">
    <w:abstractNumId w:val="86"/>
  </w:num>
  <w:num w:numId="33" w16cid:durableId="1934896356">
    <w:abstractNumId w:val="133"/>
  </w:num>
  <w:num w:numId="34" w16cid:durableId="426538830">
    <w:abstractNumId w:val="22"/>
  </w:num>
  <w:num w:numId="35" w16cid:durableId="384910261">
    <w:abstractNumId w:val="134"/>
  </w:num>
  <w:num w:numId="36" w16cid:durableId="106051797">
    <w:abstractNumId w:val="130"/>
  </w:num>
  <w:num w:numId="37" w16cid:durableId="819424526">
    <w:abstractNumId w:val="113"/>
  </w:num>
  <w:num w:numId="38" w16cid:durableId="544874586">
    <w:abstractNumId w:val="68"/>
  </w:num>
  <w:num w:numId="39" w16cid:durableId="972564231">
    <w:abstractNumId w:val="20"/>
  </w:num>
  <w:num w:numId="40" w16cid:durableId="1340736908">
    <w:abstractNumId w:val="93"/>
  </w:num>
  <w:num w:numId="41" w16cid:durableId="1971084778">
    <w:abstractNumId w:val="144"/>
  </w:num>
  <w:num w:numId="42" w16cid:durableId="997224660">
    <w:abstractNumId w:val="112"/>
  </w:num>
  <w:num w:numId="43" w16cid:durableId="798687565">
    <w:abstractNumId w:val="12"/>
  </w:num>
  <w:num w:numId="44" w16cid:durableId="248276433">
    <w:abstractNumId w:val="92"/>
  </w:num>
  <w:num w:numId="45" w16cid:durableId="1245601603">
    <w:abstractNumId w:val="61"/>
  </w:num>
  <w:num w:numId="46" w16cid:durableId="567618839">
    <w:abstractNumId w:val="128"/>
  </w:num>
  <w:num w:numId="47" w16cid:durableId="2042977425">
    <w:abstractNumId w:val="132"/>
  </w:num>
  <w:num w:numId="48" w16cid:durableId="2136636810">
    <w:abstractNumId w:val="59"/>
  </w:num>
  <w:num w:numId="49" w16cid:durableId="1165122779">
    <w:abstractNumId w:val="105"/>
  </w:num>
  <w:num w:numId="50" w16cid:durableId="388962577">
    <w:abstractNumId w:val="17"/>
  </w:num>
  <w:num w:numId="51" w16cid:durableId="2103138213">
    <w:abstractNumId w:val="54"/>
  </w:num>
  <w:num w:numId="52" w16cid:durableId="1886066106">
    <w:abstractNumId w:val="136"/>
  </w:num>
  <w:num w:numId="53" w16cid:durableId="1496263912">
    <w:abstractNumId w:val="83"/>
  </w:num>
  <w:num w:numId="54" w16cid:durableId="1780292346">
    <w:abstractNumId w:val="78"/>
  </w:num>
  <w:num w:numId="55" w16cid:durableId="1532113399">
    <w:abstractNumId w:val="99"/>
  </w:num>
  <w:num w:numId="56" w16cid:durableId="1808742270">
    <w:abstractNumId w:val="89"/>
  </w:num>
  <w:num w:numId="57" w16cid:durableId="430054040">
    <w:abstractNumId w:val="108"/>
  </w:num>
  <w:num w:numId="58" w16cid:durableId="173304354">
    <w:abstractNumId w:val="118"/>
  </w:num>
  <w:num w:numId="59" w16cid:durableId="702903293">
    <w:abstractNumId w:val="87"/>
  </w:num>
  <w:num w:numId="60" w16cid:durableId="1826555202">
    <w:abstractNumId w:val="140"/>
  </w:num>
  <w:num w:numId="61" w16cid:durableId="1802573701">
    <w:abstractNumId w:val="10"/>
  </w:num>
  <w:num w:numId="62" w16cid:durableId="822507697">
    <w:abstractNumId w:val="114"/>
  </w:num>
  <w:num w:numId="63" w16cid:durableId="767888601">
    <w:abstractNumId w:val="129"/>
  </w:num>
  <w:num w:numId="64" w16cid:durableId="1884707195">
    <w:abstractNumId w:val="64"/>
  </w:num>
  <w:num w:numId="65" w16cid:durableId="996886170">
    <w:abstractNumId w:val="80"/>
  </w:num>
  <w:num w:numId="66" w16cid:durableId="406264757">
    <w:abstractNumId w:val="42"/>
  </w:num>
  <w:num w:numId="67" w16cid:durableId="1814835130">
    <w:abstractNumId w:val="100"/>
  </w:num>
  <w:num w:numId="68" w16cid:durableId="1436898369">
    <w:abstractNumId w:val="60"/>
  </w:num>
  <w:num w:numId="69" w16cid:durableId="1011221993">
    <w:abstractNumId w:val="98"/>
  </w:num>
  <w:num w:numId="70" w16cid:durableId="117723797">
    <w:abstractNumId w:val="71"/>
  </w:num>
  <w:num w:numId="71" w16cid:durableId="1363437600">
    <w:abstractNumId w:val="26"/>
  </w:num>
  <w:num w:numId="72" w16cid:durableId="1705209380">
    <w:abstractNumId w:val="33"/>
  </w:num>
  <w:num w:numId="73" w16cid:durableId="172763798">
    <w:abstractNumId w:val="88"/>
  </w:num>
  <w:num w:numId="74" w16cid:durableId="1198589886">
    <w:abstractNumId w:val="39"/>
  </w:num>
  <w:num w:numId="75" w16cid:durableId="1536889887">
    <w:abstractNumId w:val="76"/>
  </w:num>
  <w:num w:numId="76" w16cid:durableId="1658413616">
    <w:abstractNumId w:val="56"/>
  </w:num>
  <w:num w:numId="77" w16cid:durableId="1495611321">
    <w:abstractNumId w:val="32"/>
  </w:num>
  <w:num w:numId="78" w16cid:durableId="1811828702">
    <w:abstractNumId w:val="57"/>
  </w:num>
  <w:num w:numId="79" w16cid:durableId="1000081414">
    <w:abstractNumId w:val="74"/>
  </w:num>
  <w:num w:numId="80" w16cid:durableId="1018235173">
    <w:abstractNumId w:val="117"/>
  </w:num>
  <w:num w:numId="81" w16cid:durableId="797718320">
    <w:abstractNumId w:val="51"/>
  </w:num>
  <w:num w:numId="82" w16cid:durableId="819806887">
    <w:abstractNumId w:val="127"/>
  </w:num>
  <w:num w:numId="83" w16cid:durableId="2114401382">
    <w:abstractNumId w:val="31"/>
  </w:num>
  <w:num w:numId="84" w16cid:durableId="90636832">
    <w:abstractNumId w:val="50"/>
  </w:num>
  <w:num w:numId="85" w16cid:durableId="1666201476">
    <w:abstractNumId w:val="69"/>
  </w:num>
  <w:num w:numId="86" w16cid:durableId="262346207">
    <w:abstractNumId w:val="53"/>
  </w:num>
  <w:num w:numId="87" w16cid:durableId="2034459586">
    <w:abstractNumId w:val="85"/>
  </w:num>
  <w:num w:numId="88" w16cid:durableId="1600485866">
    <w:abstractNumId w:val="110"/>
  </w:num>
  <w:num w:numId="89" w16cid:durableId="1796217245">
    <w:abstractNumId w:val="34"/>
  </w:num>
  <w:num w:numId="90" w16cid:durableId="1059981526">
    <w:abstractNumId w:val="120"/>
  </w:num>
  <w:num w:numId="91" w16cid:durableId="840893054">
    <w:abstractNumId w:val="11"/>
  </w:num>
  <w:num w:numId="92" w16cid:durableId="1726296699">
    <w:abstractNumId w:val="35"/>
  </w:num>
  <w:num w:numId="93" w16cid:durableId="1299723799">
    <w:abstractNumId w:val="1"/>
  </w:num>
  <w:num w:numId="94" w16cid:durableId="658577368">
    <w:abstractNumId w:val="97"/>
  </w:num>
  <w:num w:numId="95" w16cid:durableId="1362512084">
    <w:abstractNumId w:val="91"/>
  </w:num>
  <w:num w:numId="96" w16cid:durableId="561991583">
    <w:abstractNumId w:val="9"/>
  </w:num>
  <w:num w:numId="97" w16cid:durableId="318340413">
    <w:abstractNumId w:val="27"/>
  </w:num>
  <w:num w:numId="98" w16cid:durableId="291982616">
    <w:abstractNumId w:val="101"/>
  </w:num>
  <w:num w:numId="99" w16cid:durableId="852376228">
    <w:abstractNumId w:val="125"/>
  </w:num>
  <w:num w:numId="100" w16cid:durableId="1354069512">
    <w:abstractNumId w:val="139"/>
  </w:num>
  <w:num w:numId="101" w16cid:durableId="1324625678">
    <w:abstractNumId w:val="137"/>
  </w:num>
  <w:num w:numId="102" w16cid:durableId="1379672027">
    <w:abstractNumId w:val="135"/>
  </w:num>
  <w:num w:numId="103" w16cid:durableId="1857384590">
    <w:abstractNumId w:val="66"/>
  </w:num>
  <w:num w:numId="104" w16cid:durableId="1500929444">
    <w:abstractNumId w:val="7"/>
  </w:num>
  <w:num w:numId="105" w16cid:durableId="1439448857">
    <w:abstractNumId w:val="41"/>
  </w:num>
  <w:num w:numId="106" w16cid:durableId="475995395">
    <w:abstractNumId w:val="37"/>
  </w:num>
  <w:num w:numId="107" w16cid:durableId="1674868472">
    <w:abstractNumId w:val="102"/>
  </w:num>
  <w:num w:numId="108" w16cid:durableId="37554194">
    <w:abstractNumId w:val="8"/>
  </w:num>
  <w:num w:numId="109" w16cid:durableId="260451303">
    <w:abstractNumId w:val="103"/>
  </w:num>
  <w:num w:numId="110" w16cid:durableId="2511967">
    <w:abstractNumId w:val="58"/>
  </w:num>
  <w:num w:numId="111" w16cid:durableId="287398029">
    <w:abstractNumId w:val="141"/>
  </w:num>
  <w:num w:numId="112" w16cid:durableId="1973750389">
    <w:abstractNumId w:val="138"/>
  </w:num>
  <w:num w:numId="113" w16cid:durableId="1748722999">
    <w:abstractNumId w:val="142"/>
  </w:num>
  <w:num w:numId="114" w16cid:durableId="1655790695">
    <w:abstractNumId w:val="94"/>
  </w:num>
  <w:num w:numId="115" w16cid:durableId="136580965">
    <w:abstractNumId w:val="115"/>
  </w:num>
  <w:num w:numId="116" w16cid:durableId="503518143">
    <w:abstractNumId w:val="3"/>
  </w:num>
  <w:num w:numId="117" w16cid:durableId="2131628508">
    <w:abstractNumId w:val="36"/>
  </w:num>
  <w:num w:numId="118" w16cid:durableId="219483797">
    <w:abstractNumId w:val="16"/>
  </w:num>
  <w:num w:numId="119" w16cid:durableId="1438061860">
    <w:abstractNumId w:val="14"/>
  </w:num>
  <w:num w:numId="120" w16cid:durableId="752700671">
    <w:abstractNumId w:val="70"/>
  </w:num>
  <w:num w:numId="121" w16cid:durableId="1751852957">
    <w:abstractNumId w:val="23"/>
  </w:num>
  <w:num w:numId="122" w16cid:durableId="221403836">
    <w:abstractNumId w:val="123"/>
  </w:num>
  <w:num w:numId="123" w16cid:durableId="840781965">
    <w:abstractNumId w:val="106"/>
  </w:num>
  <w:num w:numId="124" w16cid:durableId="152374035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46131100">
    <w:abstractNumId w:val="79"/>
  </w:num>
  <w:num w:numId="126" w16cid:durableId="28989881">
    <w:abstractNumId w:val="5"/>
  </w:num>
  <w:num w:numId="127" w16cid:durableId="731805917">
    <w:abstractNumId w:val="2"/>
  </w:num>
  <w:num w:numId="128" w16cid:durableId="483929997">
    <w:abstractNumId w:val="45"/>
  </w:num>
  <w:num w:numId="129" w16cid:durableId="78061075">
    <w:abstractNumId w:val="44"/>
  </w:num>
  <w:num w:numId="130" w16cid:durableId="1176965688">
    <w:abstractNumId w:val="121"/>
  </w:num>
  <w:num w:numId="131" w16cid:durableId="1201750356">
    <w:abstractNumId w:val="29"/>
  </w:num>
  <w:num w:numId="132" w16cid:durableId="1123962811">
    <w:abstractNumId w:val="43"/>
  </w:num>
  <w:num w:numId="133" w16cid:durableId="527135640">
    <w:abstractNumId w:val="0"/>
  </w:num>
  <w:num w:numId="134" w16cid:durableId="1360935709">
    <w:abstractNumId w:val="24"/>
  </w:num>
  <w:num w:numId="135" w16cid:durableId="868615017">
    <w:abstractNumId w:val="126"/>
  </w:num>
  <w:num w:numId="136" w16cid:durableId="280765376">
    <w:abstractNumId w:val="52"/>
  </w:num>
  <w:num w:numId="137" w16cid:durableId="1885215240">
    <w:abstractNumId w:val="13"/>
  </w:num>
  <w:num w:numId="138" w16cid:durableId="1198354854">
    <w:abstractNumId w:val="55"/>
  </w:num>
  <w:num w:numId="139" w16cid:durableId="2053115549">
    <w:abstractNumId w:val="122"/>
  </w:num>
  <w:num w:numId="140" w16cid:durableId="306010675">
    <w:abstractNumId w:val="96"/>
  </w:num>
  <w:num w:numId="141" w16cid:durableId="1685856980">
    <w:abstractNumId w:val="46"/>
  </w:num>
  <w:num w:numId="142" w16cid:durableId="1070032900">
    <w:abstractNumId w:val="25"/>
  </w:num>
  <w:num w:numId="143" w16cid:durableId="2114743887">
    <w:abstractNumId w:val="40"/>
  </w:num>
  <w:num w:numId="144" w16cid:durableId="1781215589">
    <w:abstractNumId w:val="73"/>
  </w:num>
  <w:num w:numId="145" w16cid:durableId="1675067148">
    <w:abstractNumId w:val="119"/>
  </w:num>
  <w:num w:numId="146" w16cid:durableId="979312345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2C04"/>
    <w:rsid w:val="0000515E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2711"/>
    <w:rsid w:val="00123B31"/>
    <w:rsid w:val="001267FC"/>
    <w:rsid w:val="00130773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1F446E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77BB6"/>
    <w:rsid w:val="0028266B"/>
    <w:rsid w:val="002869BD"/>
    <w:rsid w:val="00290C7F"/>
    <w:rsid w:val="00292863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3930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0FA"/>
    <w:rsid w:val="00374645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17F8"/>
    <w:rsid w:val="004757C2"/>
    <w:rsid w:val="0049005D"/>
    <w:rsid w:val="00493419"/>
    <w:rsid w:val="004943B9"/>
    <w:rsid w:val="004A29D7"/>
    <w:rsid w:val="004B1D58"/>
    <w:rsid w:val="004B2EBD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53378"/>
    <w:rsid w:val="00563AE5"/>
    <w:rsid w:val="005801A2"/>
    <w:rsid w:val="005922FB"/>
    <w:rsid w:val="005A13ED"/>
    <w:rsid w:val="005A26EA"/>
    <w:rsid w:val="005A3FC9"/>
    <w:rsid w:val="005B1C26"/>
    <w:rsid w:val="005B6A87"/>
    <w:rsid w:val="005C35A1"/>
    <w:rsid w:val="005C3F46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C59D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7F55E2"/>
    <w:rsid w:val="00814C33"/>
    <w:rsid w:val="0081620A"/>
    <w:rsid w:val="0081706A"/>
    <w:rsid w:val="0082170D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956B9"/>
    <w:rsid w:val="008975F6"/>
    <w:rsid w:val="008C05CF"/>
    <w:rsid w:val="008C49B8"/>
    <w:rsid w:val="008D5621"/>
    <w:rsid w:val="008E2040"/>
    <w:rsid w:val="008E3842"/>
    <w:rsid w:val="008E6F8A"/>
    <w:rsid w:val="008F0B01"/>
    <w:rsid w:val="008F1806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0D3D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1416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E1388"/>
    <w:rsid w:val="00AF2961"/>
    <w:rsid w:val="00AF2EC3"/>
    <w:rsid w:val="00AF7379"/>
    <w:rsid w:val="00B00C37"/>
    <w:rsid w:val="00B02403"/>
    <w:rsid w:val="00B056FD"/>
    <w:rsid w:val="00B1660F"/>
    <w:rsid w:val="00B21108"/>
    <w:rsid w:val="00B2394E"/>
    <w:rsid w:val="00B2433E"/>
    <w:rsid w:val="00B322DC"/>
    <w:rsid w:val="00B567F9"/>
    <w:rsid w:val="00B601C8"/>
    <w:rsid w:val="00B6334F"/>
    <w:rsid w:val="00B7797B"/>
    <w:rsid w:val="00B84912"/>
    <w:rsid w:val="00B94E27"/>
    <w:rsid w:val="00B965A9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2C96"/>
    <w:rsid w:val="00BF348A"/>
    <w:rsid w:val="00C0102A"/>
    <w:rsid w:val="00C13F52"/>
    <w:rsid w:val="00C16B9F"/>
    <w:rsid w:val="00C22FE8"/>
    <w:rsid w:val="00C27DA3"/>
    <w:rsid w:val="00C3079A"/>
    <w:rsid w:val="00C32496"/>
    <w:rsid w:val="00C45E60"/>
    <w:rsid w:val="00C501F0"/>
    <w:rsid w:val="00C5148F"/>
    <w:rsid w:val="00C55BA6"/>
    <w:rsid w:val="00C6397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566F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1B9F"/>
    <w:rsid w:val="00DD5DED"/>
    <w:rsid w:val="00E113B1"/>
    <w:rsid w:val="00E16E84"/>
    <w:rsid w:val="00E217B5"/>
    <w:rsid w:val="00E21884"/>
    <w:rsid w:val="00E3757A"/>
    <w:rsid w:val="00E55A2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77926"/>
    <w:rsid w:val="00F80185"/>
    <w:rsid w:val="00F8454D"/>
    <w:rsid w:val="00FA2C76"/>
    <w:rsid w:val="00FA6781"/>
    <w:rsid w:val="00FB2AC2"/>
    <w:rsid w:val="00FB6089"/>
    <w:rsid w:val="00FC049F"/>
    <w:rsid w:val="00FC69DB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26" Type="http://schemas.openxmlformats.org/officeDocument/2006/relationships/hyperlink" Target="mailto:sc09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9-or@ukr.net" TargetMode="Externa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5" Type="http://schemas.openxmlformats.org/officeDocument/2006/relationships/hyperlink" Target="mailto:sc09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9-or@ukr.net" TargetMode="External"/><Relationship Id="rId20" Type="http://schemas.openxmlformats.org/officeDocument/2006/relationships/hyperlink" Target="mailto:sc09-or@ukr.net" TargetMode="External"/><Relationship Id="rId29" Type="http://schemas.openxmlformats.org/officeDocument/2006/relationships/hyperlink" Target="mailto:sc09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24" Type="http://schemas.openxmlformats.org/officeDocument/2006/relationships/hyperlink" Target="mailto:sc09-or@ukr.ne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09-or@ukr.net" TargetMode="External"/><Relationship Id="rId23" Type="http://schemas.openxmlformats.org/officeDocument/2006/relationships/hyperlink" Target="mailto:sc09-or@ukr.net" TargetMode="External"/><Relationship Id="rId28" Type="http://schemas.openxmlformats.org/officeDocument/2006/relationships/hyperlink" Target="mailto:sc09-or@ukr.net" TargetMode="External"/><Relationship Id="rId10" Type="http://schemas.openxmlformats.org/officeDocument/2006/relationships/hyperlink" Target="mailto:sc09-or@ukr.net" TargetMode="External"/><Relationship Id="rId19" Type="http://schemas.openxmlformats.org/officeDocument/2006/relationships/hyperlink" Target="mailto:sc09-or@ukr.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Relationship Id="rId22" Type="http://schemas.openxmlformats.org/officeDocument/2006/relationships/hyperlink" Target="mailto:sc09-or@ukr.net" TargetMode="External"/><Relationship Id="rId27" Type="http://schemas.openxmlformats.org/officeDocument/2006/relationships/hyperlink" Target="mailto:sc09-or@ukr.net" TargetMode="External"/><Relationship Id="rId30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F732-1C7C-4176-90ED-F474755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24</Pages>
  <Words>23550</Words>
  <Characters>13424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5</cp:revision>
  <cp:lastPrinted>2025-04-22T14:51:00Z</cp:lastPrinted>
  <dcterms:created xsi:type="dcterms:W3CDTF">2026-03-17T08:51:00Z</dcterms:created>
  <dcterms:modified xsi:type="dcterms:W3CDTF">2026-03-17T12:51:00Z</dcterms:modified>
</cp:coreProperties>
</file>