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4243743"/>
    <w:p w14:paraId="0A1012C9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05543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filled="t">
            <v:fill color2="black"/>
            <v:imagedata r:id="rId4" o:title=""/>
          </v:shape>
          <o:OLEObject Type="Embed" ProgID="CorelDRAW" ShapeID="_x0000_i1025" DrawAspect="Content" ObjectID="_1837242187" r:id="rId5"/>
        </w:object>
      </w:r>
    </w:p>
    <w:p w14:paraId="25AD4D23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04750053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179A2401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0F640884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0BA774BE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323646C2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6" w:history="1">
        <w:r w:rsidRPr="008F63E5">
          <w:rPr>
            <w:rFonts w:ascii="Times New Roman" w:eastAsia="Times New Roman" w:hAnsi="Times New Roman" w:cs="Times New Roman"/>
            <w:i/>
            <w:color w:val="0563C1" w:themeColor="hyperlink"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674560FB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6BA67B96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6CE013BD" w14:textId="77777777" w:rsidR="008F63E5" w:rsidRPr="008F63E5" w:rsidRDefault="008F63E5" w:rsidP="008F63E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B622960" w14:textId="77777777" w:rsidR="008F63E5" w:rsidRPr="008F63E5" w:rsidRDefault="008F63E5" w:rsidP="008F6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2FDA417C" w14:textId="77777777" w:rsidR="008F63E5" w:rsidRPr="008F63E5" w:rsidRDefault="008F63E5" w:rsidP="008F63E5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30F0464" w14:textId="1FDEAEF6" w:rsidR="008F63E5" w:rsidRPr="008F63E5" w:rsidRDefault="008F63E5" w:rsidP="008F63E5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Hlk216271208"/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09 квітня</w:t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2026 р.</w:t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</w:p>
    <w:bookmarkEnd w:id="1"/>
    <w:p w14:paraId="2E81EA18" w14:textId="77777777" w:rsidR="008F63E5" w:rsidRPr="008F63E5" w:rsidRDefault="008F63E5" w:rsidP="008F63E5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48FE5889" w14:textId="1A602E29" w:rsidR="008F63E5" w:rsidRPr="008F63E5" w:rsidRDefault="008F63E5" w:rsidP="008F63E5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8F63E5">
        <w:rPr>
          <w:rFonts w:ascii="Times New Roman" w:hAnsi="Times New Roman" w:cs="Times New Roman"/>
          <w:sz w:val="28"/>
          <w:szCs w:val="28"/>
          <w:lang w:val="uk-UA" w:eastAsia="ru-RU"/>
        </w:rPr>
        <w:t>До питання щодо</w:t>
      </w:r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проєкт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proofErr w:type="spellEnd"/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рішення обласної ради «Про перейменування КОМУНАЛЬНОГО ПІДПРИЄМСТВА «ХАРКІВСЬКА КІНОКОМІСІЯ» ХАРКІВСЬКОЇ ОБЛАСНОЇ РАДИ».</w:t>
      </w:r>
    </w:p>
    <w:p w14:paraId="481888B3" w14:textId="51955E11" w:rsidR="008F63E5" w:rsidRPr="008F63E5" w:rsidRDefault="008F63E5" w:rsidP="008F63E5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63E5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8F63E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8F63E5">
        <w:rPr>
          <w:rFonts w:ascii="Times New Roman" w:hAnsi="Times New Roman"/>
          <w:sz w:val="28"/>
          <w:szCs w:val="28"/>
          <w:lang w:val="uk-UA"/>
        </w:rPr>
        <w:t xml:space="preserve"> рішення ініційовано</w:t>
      </w:r>
      <w:r w:rsidRPr="008F6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військовою адміністрацією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Pr="008F6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озробник – </w:t>
      </w:r>
      <w:r w:rsidRPr="008F63E5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Департамент культури і туризму </w:t>
      </w:r>
      <w:r w:rsidRPr="008F63E5">
        <w:rPr>
          <w:rFonts w:ascii="Times New Roman" w:hAnsi="Times New Roman"/>
          <w:color w:val="222222"/>
          <w:sz w:val="28"/>
          <w:szCs w:val="28"/>
          <w:lang w:val="uk-UA"/>
        </w:rPr>
        <w:t>Харківської обласної військової адміністрації</w:t>
      </w:r>
      <w:r w:rsidRPr="008F6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70411C35" w14:textId="77777777" w:rsidR="008F63E5" w:rsidRPr="008F63E5" w:rsidRDefault="008F63E5" w:rsidP="008F63E5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</w:p>
    <w:p w14:paraId="0CE40DA6" w14:textId="77777777" w:rsidR="008F63E5" w:rsidRPr="008F63E5" w:rsidRDefault="008F63E5" w:rsidP="008F63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 рішення обласної ради</w:t>
      </w:r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23EC5E77" w14:textId="77777777" w:rsidR="008F63E5" w:rsidRPr="008F63E5" w:rsidRDefault="008F63E5" w:rsidP="008F63E5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3DF0C7CF" w14:textId="69B88E4A" w:rsidR="008F63E5" w:rsidRPr="008F63E5" w:rsidRDefault="008F63E5" w:rsidP="008F63E5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proofErr w:type="spellStart"/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 перейменування КОМУНАЛЬНОГО ПІДПРИЄМСТВА «ХАРКІВСЬКА КІНОКОМІСІЯ» ХАРКІВСЬКОЇ ОБЛАСНОЇ РАДИ</w:t>
      </w:r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8F63E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C23B2D" w:rsidRPr="00C23B2D" w14:paraId="19E3D9AD" w14:textId="77777777" w:rsidTr="00EE2899">
        <w:tc>
          <w:tcPr>
            <w:tcW w:w="1985" w:type="dxa"/>
          </w:tcPr>
          <w:p w14:paraId="592E1C1A" w14:textId="77777777" w:rsidR="008F63E5" w:rsidRPr="00C23B2D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8F8EB5C" w14:textId="77777777" w:rsidR="008F63E5" w:rsidRPr="00C23B2D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606A010F" w14:textId="77777777" w:rsidR="008F63E5" w:rsidRPr="00C23B2D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DB79814" w14:textId="77777777" w:rsidR="008F63E5" w:rsidRPr="00C23B2D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7522C3A" w14:textId="77777777" w:rsidR="008F63E5" w:rsidRPr="00C23B2D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56779BAA" w14:textId="77777777" w:rsidR="008F63E5" w:rsidRPr="00C23B2D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59BA67E" w14:textId="77777777" w:rsidR="008F63E5" w:rsidRPr="00C23B2D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7F4F1286" w14:textId="77777777" w:rsidR="008F63E5" w:rsidRPr="00C23B2D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786AE52" w14:textId="693073FD" w:rsidR="008F63E5" w:rsidRPr="00C23B2D" w:rsidRDefault="00C23B2D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7" w:type="dxa"/>
          </w:tcPr>
          <w:p w14:paraId="24DA3B36" w14:textId="77777777" w:rsidR="008F63E5" w:rsidRPr="00C23B2D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31E3BAA" w14:textId="1117632C" w:rsidR="008F63E5" w:rsidRPr="00C23B2D" w:rsidRDefault="008F63E5" w:rsidP="008F63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(Гагарін В.В., Захарченко І.Г., Говоров В.С., </w:t>
            </w:r>
            <w:proofErr w:type="spellStart"/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Середенко</w:t>
            </w:r>
            <w:proofErr w:type="spellEnd"/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Плотнік</w:t>
            </w:r>
            <w:proofErr w:type="spellEnd"/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Н.А., Чаплигіна К.Ю.);</w:t>
            </w:r>
          </w:p>
        </w:tc>
      </w:tr>
      <w:tr w:rsidR="00C23B2D" w:rsidRPr="00C23B2D" w14:paraId="5BA188C2" w14:textId="77777777" w:rsidTr="00EE2899">
        <w:trPr>
          <w:trHeight w:val="360"/>
        </w:trPr>
        <w:tc>
          <w:tcPr>
            <w:tcW w:w="1985" w:type="dxa"/>
          </w:tcPr>
          <w:p w14:paraId="5522916C" w14:textId="77777777" w:rsidR="008F63E5" w:rsidRPr="00C23B2D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2A31B254" w14:textId="77777777" w:rsidR="008F63E5" w:rsidRPr="00C23B2D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4F930F0A" w14:textId="77777777" w:rsidR="008F63E5" w:rsidRPr="00C23B2D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57B4DA42" w14:textId="77777777" w:rsidR="008F63E5" w:rsidRPr="00C23B2D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5025F7D5" w14:textId="77777777" w:rsidR="008F63E5" w:rsidRPr="00C23B2D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C23B2D" w:rsidRPr="00C23B2D" w14:paraId="631B9F52" w14:textId="77777777" w:rsidTr="00EE2899">
        <w:tc>
          <w:tcPr>
            <w:tcW w:w="1985" w:type="dxa"/>
          </w:tcPr>
          <w:p w14:paraId="5F086745" w14:textId="77777777" w:rsidR="008F63E5" w:rsidRPr="00C23B2D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606EB860" w14:textId="77777777" w:rsidR="008F63E5" w:rsidRPr="00C23B2D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12A433D0" w14:textId="77777777" w:rsidR="008F63E5" w:rsidRPr="00C23B2D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40646C7B" w14:textId="77777777" w:rsidR="008F63E5" w:rsidRPr="00C23B2D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67A2942E" w14:textId="77777777" w:rsidR="008F63E5" w:rsidRPr="00C23B2D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C23B2D" w:rsidRPr="00C23B2D" w14:paraId="7FC0443B" w14:textId="77777777" w:rsidTr="00EE2899">
        <w:tc>
          <w:tcPr>
            <w:tcW w:w="1985" w:type="dxa"/>
          </w:tcPr>
          <w:p w14:paraId="35BBFB3C" w14:textId="77777777" w:rsidR="008F63E5" w:rsidRPr="00C23B2D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07A1FC99" w14:textId="25C88D14" w:rsidR="008F63E5" w:rsidRPr="00C23B2D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5CB3AC81" w14:textId="5A310639" w:rsidR="008F63E5" w:rsidRPr="00C23B2D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01F97334" w14:textId="61F6F565" w:rsidR="008F63E5" w:rsidRPr="00C23B2D" w:rsidRDefault="008F63E5" w:rsidP="008F63E5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7D2E9969" w14:textId="2180B6F1" w:rsidR="008F63E5" w:rsidRPr="00C23B2D" w:rsidRDefault="008F63E5" w:rsidP="008F63E5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0E068BA4" w14:textId="77777777" w:rsidR="008F63E5" w:rsidRPr="008F63E5" w:rsidRDefault="008F63E5" w:rsidP="008F63E5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p w14:paraId="2C27BDF7" w14:textId="77777777" w:rsidR="008F63E5" w:rsidRPr="008F63E5" w:rsidRDefault="008F63E5" w:rsidP="008F63E5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0BAF66BA" w14:textId="77777777" w:rsidR="008F63E5" w:rsidRPr="008F63E5" w:rsidRDefault="008F63E5" w:rsidP="008F63E5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  <w:r w:rsidRPr="008F63E5">
        <w:rPr>
          <w:rFonts w:ascii="Calibri" w:eastAsia="Calibri" w:hAnsi="Calibri" w:cs="Times New Roman"/>
          <w:b/>
          <w:bCs/>
          <w:kern w:val="0"/>
          <w:szCs w:val="28"/>
          <w:lang w:val="uk-UA"/>
          <w14:ligatures w14:val="none"/>
        </w:rPr>
        <w:br w:type="page"/>
      </w:r>
    </w:p>
    <w:p w14:paraId="1FEE882A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3902150E">
          <v:shape id="_x0000_i1026" type="#_x0000_t75" style="width:34.5pt;height:48.75pt" o:ole="" filled="t">
            <v:fill color2="black"/>
            <v:imagedata r:id="rId4" o:title=""/>
          </v:shape>
          <o:OLEObject Type="Embed" ProgID="CorelDRAW" ShapeID="_x0000_i1026" DrawAspect="Content" ObjectID="_1837242188" r:id="rId7"/>
        </w:object>
      </w:r>
    </w:p>
    <w:p w14:paraId="1CEA7113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6900BA1F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5BF11765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4B1B5941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733BEB1A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5CB73224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8" w:history="1">
        <w:r w:rsidRPr="008F63E5">
          <w:rPr>
            <w:rFonts w:ascii="Times New Roman" w:eastAsia="Times New Roman" w:hAnsi="Times New Roman" w:cs="Times New Roman"/>
            <w:i/>
            <w:color w:val="0563C1" w:themeColor="hyperlink"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7B0B65EB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7F51D636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0193E0EA" w14:textId="77777777" w:rsidR="008F63E5" w:rsidRPr="008F63E5" w:rsidRDefault="008F63E5" w:rsidP="008F63E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212817E6" w14:textId="77777777" w:rsidR="008F63E5" w:rsidRPr="008F63E5" w:rsidRDefault="008F63E5" w:rsidP="008F6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1A299073" w14:textId="77777777" w:rsidR="008F63E5" w:rsidRPr="008F63E5" w:rsidRDefault="008F63E5" w:rsidP="008F63E5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7974C1A" w14:textId="77777777" w:rsidR="008F63E5" w:rsidRPr="008F63E5" w:rsidRDefault="008F63E5" w:rsidP="008F63E5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09 квітня</w:t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2026 р.</w:t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</w:p>
    <w:p w14:paraId="34E0C6C7" w14:textId="77777777" w:rsidR="008F63E5" w:rsidRDefault="008F63E5" w:rsidP="008F6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7FACDD0E" w14:textId="77777777" w:rsidR="008F63E5" w:rsidRPr="00B17818" w:rsidRDefault="008F63E5" w:rsidP="008F6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2B5C5C71" w14:textId="492A97FA" w:rsidR="008F63E5" w:rsidRPr="00B17818" w:rsidRDefault="008F63E5" w:rsidP="008F6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781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 питання щодо</w:t>
      </w:r>
      <w:r w:rsidRPr="008F63E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погодження </w:t>
      </w:r>
      <w:bookmarkEnd w:id="0"/>
      <w:r w:rsidRPr="008F63E5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внесення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змін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до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контракту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№ 452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від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10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червня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2024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року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укладеного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із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Янком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Юрієм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Володимировичем</w:t>
      </w:r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>доповідна</w:t>
      </w:r>
      <w:proofErr w:type="spellEnd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>записка</w:t>
      </w:r>
      <w:proofErr w:type="spellEnd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>управління</w:t>
      </w:r>
      <w:proofErr w:type="spellEnd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з </w:t>
      </w:r>
      <w:proofErr w:type="spellStart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>питань</w:t>
      </w:r>
      <w:proofErr w:type="spellEnd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>комунальної</w:t>
      </w:r>
      <w:proofErr w:type="spellEnd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>власності</w:t>
      </w:r>
      <w:proofErr w:type="spellEnd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>виконавчого</w:t>
      </w:r>
      <w:proofErr w:type="spellEnd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>апарату</w:t>
      </w:r>
      <w:proofErr w:type="spellEnd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>обласної</w:t>
      </w:r>
      <w:proofErr w:type="spellEnd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>ради</w:t>
      </w:r>
      <w:proofErr w:type="spellEnd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>від</w:t>
      </w:r>
      <w:proofErr w:type="spellEnd"/>
      <w:r w:rsidR="00B17818" w:rsidRPr="00B1781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23.02.2026 № ВД 119-26)</w:t>
      </w:r>
      <w:r w:rsidR="00B17818" w:rsidRPr="00B17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813D87" w14:textId="72B7848C" w:rsidR="008F63E5" w:rsidRPr="008F63E5" w:rsidRDefault="008F63E5" w:rsidP="008F63E5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63E5">
        <w:rPr>
          <w:rFonts w:ascii="Times New Roman" w:hAnsi="Times New Roman"/>
          <w:sz w:val="28"/>
          <w:szCs w:val="28"/>
          <w:lang w:val="uk-UA"/>
        </w:rPr>
        <w:t>Дан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8F63E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питання </w:t>
      </w:r>
      <w:r w:rsidRPr="008F63E5">
        <w:rPr>
          <w:rFonts w:ascii="Times New Roman" w:hAnsi="Times New Roman"/>
          <w:sz w:val="28"/>
          <w:szCs w:val="28"/>
          <w:lang w:val="uk-UA"/>
        </w:rPr>
        <w:t xml:space="preserve"> ініційовано</w:t>
      </w:r>
      <w:r w:rsidRPr="008F6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радою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Pr="008F6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озробник – </w:t>
      </w:r>
      <w:r w:rsidRPr="008F63E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управління з питань комунальної власності виконавчого апарату </w:t>
      </w:r>
      <w:r w:rsidRPr="008F63E5">
        <w:rPr>
          <w:rFonts w:ascii="Times New Roman" w:hAnsi="Times New Roman"/>
          <w:color w:val="222222"/>
          <w:sz w:val="28"/>
          <w:szCs w:val="28"/>
          <w:lang w:val="uk-UA"/>
        </w:rPr>
        <w:t>обласної ради</w:t>
      </w:r>
      <w:r w:rsidRPr="008F6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3D5AF772" w14:textId="77777777" w:rsidR="008F63E5" w:rsidRDefault="008F63E5" w:rsidP="008F63E5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79FB4894" w14:textId="73690FB9" w:rsidR="00B17818" w:rsidRPr="008F63E5" w:rsidRDefault="00B17818" w:rsidP="00B178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="00072DA1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внесене питання</w:t>
      </w:r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381C3C58" w14:textId="77777777" w:rsidR="00B17818" w:rsidRPr="008F63E5" w:rsidRDefault="00B17818" w:rsidP="00B17818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2E43C912" w14:textId="54F01F03" w:rsidR="00B17818" w:rsidRDefault="00B17818" w:rsidP="00B17818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Рекомендувати п</w:t>
      </w:r>
      <w:r w:rsidRPr="008F63E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огодити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внесення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змін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до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контракту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№ 452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від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10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червня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2024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року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укладеного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  <w:lang w:val="uk-UA"/>
        </w:rPr>
        <w:t xml:space="preserve">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із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Янком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8F63E5">
        <w:rPr>
          <w:rFonts w:ascii="Times New Roman" w:hAnsi="Times New Roman" w:cs="Times New Roman"/>
          <w:kern w:val="0"/>
          <w:sz w:val="28"/>
          <w:szCs w:val="28"/>
        </w:rPr>
        <w:t>Юрієм</w:t>
      </w:r>
      <w:proofErr w:type="spellEnd"/>
      <w:r w:rsidRPr="008F63E5">
        <w:rPr>
          <w:rFonts w:ascii="Times New Roman" w:hAnsi="Times New Roman" w:cs="Times New Roman"/>
          <w:kern w:val="0"/>
          <w:sz w:val="28"/>
          <w:szCs w:val="28"/>
        </w:rPr>
        <w:t xml:space="preserve"> Володимировичем</w:t>
      </w:r>
      <w:r>
        <w:rPr>
          <w:rFonts w:ascii="Times New Roman" w:hAnsi="Times New Roman" w:cs="Times New Roman"/>
          <w:kern w:val="0"/>
          <w:sz w:val="28"/>
          <w:szCs w:val="28"/>
          <w:lang w:val="uk-UA"/>
        </w:rPr>
        <w:t>.</w:t>
      </w:r>
    </w:p>
    <w:p w14:paraId="3820EAFC" w14:textId="77777777" w:rsidR="00B17818" w:rsidRPr="008F63E5" w:rsidRDefault="00B17818" w:rsidP="00B17818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C23B2D" w:rsidRPr="00C23B2D" w14:paraId="093C71DC" w14:textId="77777777" w:rsidTr="00B17818">
        <w:tc>
          <w:tcPr>
            <w:tcW w:w="1985" w:type="dxa"/>
          </w:tcPr>
          <w:p w14:paraId="79858DDA" w14:textId="77777777" w:rsidR="00B17818" w:rsidRPr="00C23B2D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39FEDFE" w14:textId="77777777" w:rsidR="00B17818" w:rsidRPr="00C23B2D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7979DE3F" w14:textId="77777777" w:rsidR="00B17818" w:rsidRPr="00C23B2D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35000D6" w14:textId="77777777" w:rsidR="00B17818" w:rsidRPr="00C23B2D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F3CE596" w14:textId="77777777" w:rsidR="00B17818" w:rsidRPr="00C23B2D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1E408F26" w14:textId="77777777" w:rsidR="00B17818" w:rsidRPr="00C23B2D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DC06E9C" w14:textId="77777777" w:rsidR="00B17818" w:rsidRPr="00C23B2D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4A602D4A" w14:textId="77777777" w:rsidR="00B17818" w:rsidRPr="00C23B2D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6B648D2" w14:textId="1F60BA4F" w:rsidR="00B17818" w:rsidRPr="00C23B2D" w:rsidRDefault="00C23B2D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7" w:type="dxa"/>
          </w:tcPr>
          <w:p w14:paraId="7A14916D" w14:textId="2689876B" w:rsidR="00B17818" w:rsidRPr="00C23B2D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21C0D72" w14:textId="69C37BC2" w:rsidR="00B17818" w:rsidRPr="00C23B2D" w:rsidRDefault="00B17818" w:rsidP="00EE28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(Гагарін В.В., Захарченко І.Г., Говоров В.С., </w:t>
            </w:r>
            <w:proofErr w:type="spellStart"/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Середенко</w:t>
            </w:r>
            <w:proofErr w:type="spellEnd"/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Плотнік</w:t>
            </w:r>
            <w:proofErr w:type="spellEnd"/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Н.А., Чаплигіна К.Ю.);</w:t>
            </w:r>
          </w:p>
        </w:tc>
      </w:tr>
      <w:tr w:rsidR="00C23B2D" w:rsidRPr="00C23B2D" w14:paraId="1A10EE0A" w14:textId="77777777" w:rsidTr="00B17818">
        <w:trPr>
          <w:trHeight w:val="360"/>
        </w:trPr>
        <w:tc>
          <w:tcPr>
            <w:tcW w:w="1985" w:type="dxa"/>
          </w:tcPr>
          <w:p w14:paraId="6EE8B52D" w14:textId="77777777" w:rsidR="00B17818" w:rsidRPr="00C23B2D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707B6F47" w14:textId="77777777" w:rsidR="00B17818" w:rsidRPr="00C23B2D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4A68F619" w14:textId="77777777" w:rsidR="00B17818" w:rsidRPr="00C23B2D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37B5E7F0" w14:textId="77777777" w:rsidR="00B17818" w:rsidRPr="00C23B2D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588FA745" w14:textId="3F966AC9" w:rsidR="00B17818" w:rsidRPr="00C23B2D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C23B2D" w:rsidRPr="00C23B2D" w14:paraId="634AA747" w14:textId="77777777" w:rsidTr="00B17818">
        <w:tc>
          <w:tcPr>
            <w:tcW w:w="1985" w:type="dxa"/>
          </w:tcPr>
          <w:p w14:paraId="1688C5A9" w14:textId="77777777" w:rsidR="00B17818" w:rsidRPr="00C23B2D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18139793" w14:textId="77777777" w:rsidR="00B17818" w:rsidRPr="00C23B2D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42AA9833" w14:textId="77777777" w:rsidR="00B17818" w:rsidRPr="00C23B2D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259DC667" w14:textId="77777777" w:rsidR="00B17818" w:rsidRPr="00C23B2D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C23B2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30D12A25" w14:textId="678B1766" w:rsidR="00B17818" w:rsidRPr="00C23B2D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C23B2D" w:rsidRPr="00C23B2D" w14:paraId="4E6FDE47" w14:textId="77777777" w:rsidTr="00B17818">
        <w:tc>
          <w:tcPr>
            <w:tcW w:w="1985" w:type="dxa"/>
          </w:tcPr>
          <w:p w14:paraId="420046D4" w14:textId="77777777" w:rsidR="00B17818" w:rsidRPr="00C23B2D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1FAA0C68" w14:textId="77777777" w:rsidR="00B17818" w:rsidRPr="00C23B2D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59AAC001" w14:textId="77777777" w:rsidR="00B17818" w:rsidRPr="00C23B2D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0694D87C" w14:textId="77777777" w:rsidR="00B17818" w:rsidRPr="00C23B2D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1741B2AA" w14:textId="471F264D" w:rsidR="00B17818" w:rsidRPr="00C23B2D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34AF1E50" w14:textId="77777777" w:rsidR="00B17818" w:rsidRPr="008F63E5" w:rsidRDefault="00B17818" w:rsidP="00B17818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p w14:paraId="3D2AB8B5" w14:textId="77777777" w:rsidR="00B17818" w:rsidRPr="008F63E5" w:rsidRDefault="00B17818" w:rsidP="00B17818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2AFCC2D5" w14:textId="77777777" w:rsidR="00B17818" w:rsidRPr="008F63E5" w:rsidRDefault="00B17818" w:rsidP="00B17818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  <w:r w:rsidRPr="008F63E5">
        <w:rPr>
          <w:rFonts w:ascii="Calibri" w:eastAsia="Calibri" w:hAnsi="Calibri" w:cs="Times New Roman"/>
          <w:b/>
          <w:bCs/>
          <w:kern w:val="0"/>
          <w:szCs w:val="28"/>
          <w:lang w:val="uk-UA"/>
          <w14:ligatures w14:val="none"/>
        </w:rPr>
        <w:br w:type="page"/>
      </w:r>
    </w:p>
    <w:p w14:paraId="1D9BB855" w14:textId="77777777" w:rsidR="00B17818" w:rsidRPr="008F63E5" w:rsidRDefault="00B17818" w:rsidP="008F63E5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0BF32420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124F6C1C">
          <v:shape id="_x0000_i1027" type="#_x0000_t75" style="width:34.5pt;height:48.75pt" o:ole="" filled="t">
            <v:fill color2="black"/>
            <v:imagedata r:id="rId4" o:title=""/>
          </v:shape>
          <o:OLEObject Type="Embed" ProgID="CorelDRAW" ShapeID="_x0000_i1027" DrawAspect="Content" ObjectID="_1837242189" r:id="rId9"/>
        </w:object>
      </w:r>
    </w:p>
    <w:p w14:paraId="09BD8AB6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477F2C9A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</w:p>
    <w:p w14:paraId="74DEEA88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26D85466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542AA399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02D2F68F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</w:t>
      </w:r>
      <w:proofErr w:type="spellStart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тел</w:t>
      </w:r>
      <w:proofErr w:type="spellEnd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. 700-53-29,  e-</w:t>
      </w:r>
      <w:proofErr w:type="spellStart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>mail</w:t>
      </w:r>
      <w:proofErr w:type="spellEnd"/>
      <w:r w:rsidRPr="008F63E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:  </w:t>
      </w:r>
      <w:hyperlink r:id="rId10" w:history="1">
        <w:r w:rsidRPr="008F63E5">
          <w:rPr>
            <w:rFonts w:ascii="Times New Roman" w:eastAsia="Times New Roman" w:hAnsi="Times New Roman" w:cs="Times New Roman"/>
            <w:i/>
            <w:color w:val="0563C1" w:themeColor="hyperlink"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7249747C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07069D28" w14:textId="77777777" w:rsidR="008F63E5" w:rsidRPr="008F63E5" w:rsidRDefault="008F63E5" w:rsidP="008F63E5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23C7C580" w14:textId="77777777" w:rsidR="008F63E5" w:rsidRPr="008F63E5" w:rsidRDefault="008F63E5" w:rsidP="008F63E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41F07B4B" w14:textId="77777777" w:rsidR="008F63E5" w:rsidRPr="008F63E5" w:rsidRDefault="008F63E5" w:rsidP="008F6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14:paraId="41B6C423" w14:textId="77777777" w:rsidR="008F63E5" w:rsidRPr="008F63E5" w:rsidRDefault="008F63E5" w:rsidP="008F63E5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B8F4F07" w14:textId="77777777" w:rsidR="008F63E5" w:rsidRPr="008F63E5" w:rsidRDefault="008F63E5" w:rsidP="008F63E5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09 квітня</w:t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2026 р.</w:t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F63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Протокол  № 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</w:p>
    <w:p w14:paraId="493D42B1" w14:textId="77777777" w:rsidR="00B17818" w:rsidRDefault="00B17818" w:rsidP="008F63E5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545FC6F1" w14:textId="5E721BEA" w:rsidR="00B17818" w:rsidRPr="00B17818" w:rsidRDefault="00B17818" w:rsidP="00B1781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781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 питання щодо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Pr="00B1781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затвердження персонального складу наглядової ради КОМУНАЛЬНОГО ЗАКЛАДУ «ХАРКІВСЬКИЙ ФАХОВИЙ ВИЩИЙ КОЛЕДЖ МИСТЕЦТВ» ХАРКІВСЬКОЇ ОБЛАСНОЇ РАДИ </w:t>
      </w:r>
      <w:r w:rsidRPr="00B17818">
        <w:rPr>
          <w:rFonts w:ascii="Times New Roman" w:hAnsi="Times New Roman" w:cs="Times New Roman"/>
          <w:i/>
          <w:iCs/>
          <w:kern w:val="0"/>
          <w:sz w:val="28"/>
          <w:szCs w:val="28"/>
          <w:lang w:val="uk-UA"/>
        </w:rPr>
        <w:t>(доповідна записка управління з питань комунальної власності виконавчого апарату обласної ради від 02.04.2026 № ВД 240-26)</w:t>
      </w:r>
      <w:r w:rsidRPr="00B178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1F815D4" w14:textId="5AA5C1DD" w:rsidR="00B17818" w:rsidRPr="008F63E5" w:rsidRDefault="00B17818" w:rsidP="00B17818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63E5">
        <w:rPr>
          <w:rFonts w:ascii="Times New Roman" w:hAnsi="Times New Roman"/>
          <w:sz w:val="28"/>
          <w:szCs w:val="28"/>
          <w:lang w:val="uk-UA"/>
        </w:rPr>
        <w:t>Дан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8F63E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питання </w:t>
      </w:r>
      <w:r w:rsidRPr="008F63E5">
        <w:rPr>
          <w:rFonts w:ascii="Times New Roman" w:hAnsi="Times New Roman"/>
          <w:sz w:val="28"/>
          <w:szCs w:val="28"/>
          <w:lang w:val="uk-UA"/>
        </w:rPr>
        <w:t>ініційовано</w:t>
      </w:r>
      <w:r w:rsidRPr="008F6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Харківською обласною радою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Pr="008F63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озробник – </w:t>
      </w:r>
      <w:r w:rsidRPr="008F63E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управління з питань комунальної власності виконавчого апарату </w:t>
      </w:r>
      <w:r w:rsidRPr="008F63E5">
        <w:rPr>
          <w:rFonts w:ascii="Times New Roman" w:hAnsi="Times New Roman"/>
          <w:color w:val="222222"/>
          <w:sz w:val="28"/>
          <w:szCs w:val="28"/>
          <w:lang w:val="uk-UA"/>
        </w:rPr>
        <w:t>обласної ради</w:t>
      </w:r>
      <w:r w:rsidRPr="008F63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256A2495" w14:textId="77777777" w:rsidR="00B17818" w:rsidRDefault="00B17818" w:rsidP="00B17818">
      <w:pPr>
        <w:tabs>
          <w:tab w:val="left" w:pos="1134"/>
          <w:tab w:val="left" w:pos="1418"/>
        </w:tabs>
        <w:spacing w:after="0" w:line="240" w:lineRule="auto"/>
        <w:ind w:left="24" w:hanging="2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740A354E" w14:textId="6D1658AC" w:rsidR="00B17818" w:rsidRPr="008F63E5" w:rsidRDefault="00B17818" w:rsidP="00B178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8F63E5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="00072DA1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>внесене питання</w:t>
      </w:r>
      <w:r w:rsidRPr="008F63E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, постійна комісія дійшла ВИСНОВКУ:</w:t>
      </w:r>
    </w:p>
    <w:p w14:paraId="46ABE5A0" w14:textId="77777777" w:rsidR="00B17818" w:rsidRPr="008F63E5" w:rsidRDefault="00B17818" w:rsidP="00B17818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4B95015E" w14:textId="22CF1A33" w:rsidR="00B17818" w:rsidRDefault="00B17818" w:rsidP="00B17818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Рекомендувати п</w:t>
      </w:r>
      <w:r w:rsidRPr="008F63E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огодити </w:t>
      </w:r>
      <w:r w:rsidRPr="00B1781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персональн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ий</w:t>
      </w:r>
      <w:r w:rsidRPr="00B1781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склад наглядової ради КОМУНАЛЬНОГО ЗАКЛАДУ «ХАРКІВСЬКИЙ ФАХОВИЙ ВИЩИЙ КОЛЕДЖ МИСТЕЦТВ» ХАРКІВСЬКОЇ ОБЛАСНОЇ РАДИ</w:t>
      </w:r>
      <w:r>
        <w:rPr>
          <w:rFonts w:ascii="Times New Roman" w:hAnsi="Times New Roman" w:cs="Times New Roman"/>
          <w:kern w:val="0"/>
          <w:sz w:val="28"/>
          <w:szCs w:val="28"/>
          <w:lang w:val="uk-UA"/>
        </w:rPr>
        <w:t>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978C4" w:rsidRPr="001978C4" w14:paraId="418028B8" w14:textId="77777777" w:rsidTr="00EE2899">
        <w:tc>
          <w:tcPr>
            <w:tcW w:w="1985" w:type="dxa"/>
          </w:tcPr>
          <w:p w14:paraId="2F072230" w14:textId="77777777" w:rsidR="00B17818" w:rsidRPr="001978C4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FB75C53" w14:textId="77777777" w:rsidR="00B17818" w:rsidRPr="001978C4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1978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785DA5EB" w14:textId="77777777" w:rsidR="00B17818" w:rsidRPr="001978C4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BB30EB9" w14:textId="77777777" w:rsidR="00B17818" w:rsidRPr="001978C4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F48ADD7" w14:textId="77777777" w:rsidR="00B17818" w:rsidRPr="001978C4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 w:rsidRPr="001978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0241FAC2" w14:textId="77777777" w:rsidR="00B17818" w:rsidRPr="001978C4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83D9C4D" w14:textId="77777777" w:rsidR="00B17818" w:rsidRPr="001978C4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1978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2EA1F5D1" w14:textId="77777777" w:rsidR="00B17818" w:rsidRPr="001978C4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</w:pPr>
          </w:p>
          <w:p w14:paraId="1660141E" w14:textId="32108F91" w:rsidR="00B17818" w:rsidRPr="001978C4" w:rsidRDefault="001978C4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</w:pPr>
            <w:r w:rsidRPr="001978C4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>6</w:t>
            </w:r>
          </w:p>
        </w:tc>
        <w:tc>
          <w:tcPr>
            <w:tcW w:w="3967" w:type="dxa"/>
          </w:tcPr>
          <w:p w14:paraId="7EF0776B" w14:textId="77777777" w:rsidR="00B17818" w:rsidRPr="001978C4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</w:pPr>
          </w:p>
          <w:p w14:paraId="6A2250BC" w14:textId="7F17F118" w:rsidR="00B17818" w:rsidRPr="001978C4" w:rsidRDefault="00B17818" w:rsidP="00EE28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</w:pPr>
            <w:r w:rsidRPr="001978C4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 xml:space="preserve">(Гагарін В.В., Захарченко І.Г., Говоров В.С., </w:t>
            </w:r>
            <w:proofErr w:type="spellStart"/>
            <w:r w:rsidRPr="001978C4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>Середенко</w:t>
            </w:r>
            <w:proofErr w:type="spellEnd"/>
            <w:r w:rsidRPr="001978C4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 xml:space="preserve"> К.М., </w:t>
            </w:r>
            <w:proofErr w:type="spellStart"/>
            <w:r w:rsidRPr="001978C4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>Плотнік</w:t>
            </w:r>
            <w:proofErr w:type="spellEnd"/>
            <w:r w:rsidRPr="001978C4">
              <w:rPr>
                <w:rFonts w:ascii="Times New Roman" w:eastAsia="Calibri" w:hAnsi="Times New Roman" w:cs="Times New Roman"/>
                <w:kern w:val="0"/>
                <w:sz w:val="27"/>
                <w:szCs w:val="27"/>
                <w:lang w:val="uk-UA"/>
              </w:rPr>
              <w:t xml:space="preserve"> Н.А., Чаплигіна К.Ю.);</w:t>
            </w:r>
          </w:p>
        </w:tc>
      </w:tr>
      <w:tr w:rsidR="001978C4" w:rsidRPr="001978C4" w14:paraId="46E7182C" w14:textId="77777777" w:rsidTr="00EE2899">
        <w:trPr>
          <w:trHeight w:val="360"/>
        </w:trPr>
        <w:tc>
          <w:tcPr>
            <w:tcW w:w="1985" w:type="dxa"/>
          </w:tcPr>
          <w:p w14:paraId="6CA6EE50" w14:textId="77777777" w:rsidR="00B17818" w:rsidRPr="001978C4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5B115A3D" w14:textId="77777777" w:rsidR="00B17818" w:rsidRPr="001978C4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1978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43BFB4A5" w14:textId="77777777" w:rsidR="00B17818" w:rsidRPr="001978C4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1978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2C81F9A8" w14:textId="77777777" w:rsidR="00B17818" w:rsidRPr="001978C4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1978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11536219" w14:textId="77777777" w:rsidR="00B17818" w:rsidRPr="001978C4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978C4" w:rsidRPr="001978C4" w14:paraId="5272CA27" w14:textId="77777777" w:rsidTr="00EE2899">
        <w:tc>
          <w:tcPr>
            <w:tcW w:w="1985" w:type="dxa"/>
          </w:tcPr>
          <w:p w14:paraId="2A972794" w14:textId="77777777" w:rsidR="00B17818" w:rsidRPr="001978C4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03D61935" w14:textId="77777777" w:rsidR="00B17818" w:rsidRPr="001978C4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1978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1978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1978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.»  </w:t>
            </w:r>
          </w:p>
        </w:tc>
        <w:tc>
          <w:tcPr>
            <w:tcW w:w="425" w:type="dxa"/>
            <w:hideMark/>
          </w:tcPr>
          <w:p w14:paraId="4791C1D2" w14:textId="77777777" w:rsidR="00B17818" w:rsidRPr="001978C4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1978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3DC57EA4" w14:textId="77777777" w:rsidR="00B17818" w:rsidRPr="001978C4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1978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5C981BE3" w14:textId="77777777" w:rsidR="00B17818" w:rsidRPr="001978C4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978C4" w:rsidRPr="001978C4" w14:paraId="31905054" w14:textId="77777777" w:rsidTr="00EE2899">
        <w:tc>
          <w:tcPr>
            <w:tcW w:w="1985" w:type="dxa"/>
          </w:tcPr>
          <w:p w14:paraId="18C20938" w14:textId="77777777" w:rsidR="00B17818" w:rsidRPr="001978C4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66E87505" w14:textId="77777777" w:rsidR="00B17818" w:rsidRPr="001978C4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7EDE2C2F" w14:textId="77777777" w:rsidR="00B17818" w:rsidRPr="001978C4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2C521271" w14:textId="77777777" w:rsidR="00B17818" w:rsidRPr="001978C4" w:rsidRDefault="00B17818" w:rsidP="00EE2899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3967" w:type="dxa"/>
          </w:tcPr>
          <w:p w14:paraId="639A4D32" w14:textId="77777777" w:rsidR="00B17818" w:rsidRPr="001978C4" w:rsidRDefault="00B17818" w:rsidP="00EE2899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2E624F9D" w14:textId="77777777" w:rsidR="00B17818" w:rsidRDefault="00B17818" w:rsidP="00B17818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2B9BDE89" w14:textId="77777777" w:rsidR="00B17818" w:rsidRPr="008F63E5" w:rsidRDefault="00B17818" w:rsidP="00B17818">
      <w:pPr>
        <w:tabs>
          <w:tab w:val="left" w:pos="5415"/>
          <w:tab w:val="left" w:pos="7620"/>
        </w:tabs>
        <w:spacing w:after="200" w:line="280" w:lineRule="exact"/>
        <w:ind w:right="141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8F63E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15B50464" w14:textId="23385003" w:rsidR="00B17818" w:rsidRPr="008F63E5" w:rsidRDefault="00B17818" w:rsidP="00B17818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Cs w:val="28"/>
          <w:lang w:val="uk-UA"/>
        </w:rPr>
      </w:pPr>
    </w:p>
    <w:sectPr w:rsidR="00B17818" w:rsidRPr="008F63E5" w:rsidSect="008F63E5">
      <w:pgSz w:w="11906" w:h="16838"/>
      <w:pgMar w:top="568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E5"/>
    <w:rsid w:val="00072DA1"/>
    <w:rsid w:val="00080030"/>
    <w:rsid w:val="001629A5"/>
    <w:rsid w:val="001978C4"/>
    <w:rsid w:val="001B004C"/>
    <w:rsid w:val="002B73D3"/>
    <w:rsid w:val="00426BBA"/>
    <w:rsid w:val="005968BF"/>
    <w:rsid w:val="005C6D11"/>
    <w:rsid w:val="006F7471"/>
    <w:rsid w:val="00712D2C"/>
    <w:rsid w:val="0084066A"/>
    <w:rsid w:val="008F63E5"/>
    <w:rsid w:val="00941138"/>
    <w:rsid w:val="009C286A"/>
    <w:rsid w:val="00B17818"/>
    <w:rsid w:val="00BE7662"/>
    <w:rsid w:val="00C05D76"/>
    <w:rsid w:val="00C23B2D"/>
    <w:rsid w:val="00CC76C0"/>
    <w:rsid w:val="00D95806"/>
    <w:rsid w:val="00DC3297"/>
    <w:rsid w:val="00F2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1B15"/>
  <w15:chartTrackingRefBased/>
  <w15:docId w15:val="{35186649-8B3B-48ED-BA68-D4F016A7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3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3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3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3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3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3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F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F6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F6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2-or@ukr.net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mailto:sc12-or@ukr.net" TargetMode="Externa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2026-04-09T07:21:00Z</cp:lastPrinted>
  <dcterms:created xsi:type="dcterms:W3CDTF">2026-04-07T06:53:00Z</dcterms:created>
  <dcterms:modified xsi:type="dcterms:W3CDTF">2026-04-09T09:17:00Z</dcterms:modified>
</cp:coreProperties>
</file>