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3850" w14:textId="10271C6E" w:rsidR="00782820" w:rsidRPr="00FC611C" w:rsidRDefault="00782820" w:rsidP="0078282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</w:t>
      </w:r>
      <w:r w:rsidR="009831E8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FC611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FC611C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394B354" wp14:editId="4AB063B9">
            <wp:extent cx="509905" cy="6623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216A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56BCDF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769876EC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17399D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>ХАРКІВСЬКА ОБЛАСНА РАДА</w:t>
      </w:r>
    </w:p>
    <w:p w14:paraId="600A1BDE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DBF9B2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/>
          <w:caps/>
          <w:sz w:val="28"/>
          <w:szCs w:val="28"/>
          <w:lang w:val="uk-UA"/>
        </w:rPr>
        <w:t xml:space="preserve">постійна комісія з питань </w:t>
      </w:r>
    </w:p>
    <w:p w14:paraId="58073100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14:paraId="26EFB946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/>
          <w:caps/>
          <w:sz w:val="28"/>
          <w:szCs w:val="28"/>
          <w:lang w:val="uk-UA"/>
        </w:rPr>
        <w:t>та цифрової трансформації</w:t>
      </w:r>
    </w:p>
    <w:p w14:paraId="55A377F6" w14:textId="77777777" w:rsidR="00782820" w:rsidRPr="00FC611C" w:rsidRDefault="00782820" w:rsidP="00782820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7B3E07C8" w14:textId="77777777" w:rsidR="00782820" w:rsidRPr="00FC611C" w:rsidRDefault="00782820" w:rsidP="00782820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C611C">
        <w:rPr>
          <w:rFonts w:ascii="Times New Roman" w:hAnsi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FC611C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Pr="00FC611C">
        <w:rPr>
          <w:rFonts w:ascii="Times New Roman" w:hAnsi="Times New Roman"/>
          <w:sz w:val="28"/>
          <w:szCs w:val="28"/>
          <w:lang w:val="uk-UA"/>
        </w:rPr>
        <w:t>. 700-53-28,  e-</w:t>
      </w:r>
      <w:proofErr w:type="spellStart"/>
      <w:r w:rsidRPr="00FC611C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Pr="00FC611C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5" w:history="1">
        <w:r w:rsidRPr="00FC611C">
          <w:rPr>
            <w:rStyle w:val="ac"/>
            <w:rFonts w:ascii="Times New Roman" w:eastAsiaTheme="majorEastAsia" w:hAnsi="Times New Roman"/>
            <w:sz w:val="28"/>
            <w:szCs w:val="28"/>
            <w:lang w:val="uk-UA"/>
          </w:rPr>
          <w:t>sc13-or@ukr.net</w:t>
        </w:r>
      </w:hyperlink>
    </w:p>
    <w:p w14:paraId="15BD87AF" w14:textId="77777777" w:rsidR="00782820" w:rsidRPr="00FC611C" w:rsidRDefault="00782820" w:rsidP="0078282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FC611C">
        <w:rPr>
          <w:rFonts w:ascii="Times New Roman" w:hAnsi="Times New Roman"/>
          <w:sz w:val="28"/>
          <w:szCs w:val="28"/>
          <w:lang w:val="uk-UA"/>
        </w:rPr>
        <w:t>__________________№____________</w:t>
      </w:r>
    </w:p>
    <w:p w14:paraId="230AFA26" w14:textId="77777777" w:rsidR="00782820" w:rsidRPr="00FC611C" w:rsidRDefault="00782820" w:rsidP="0078282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FC611C">
        <w:rPr>
          <w:rFonts w:ascii="Times New Roman" w:hAnsi="Times New Roman"/>
          <w:sz w:val="28"/>
          <w:szCs w:val="28"/>
          <w:lang w:val="uk-UA"/>
        </w:rPr>
        <w:t>На № ___________________________</w:t>
      </w:r>
    </w:p>
    <w:p w14:paraId="772B58C5" w14:textId="77777777" w:rsidR="00782820" w:rsidRPr="00FC611C" w:rsidRDefault="00782820" w:rsidP="00782820">
      <w:pPr>
        <w:rPr>
          <w:rFonts w:ascii="Times New Roman" w:hAnsi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14:paraId="54F97D05" w14:textId="77777777" w:rsidR="00782820" w:rsidRPr="00FC611C" w:rsidRDefault="00782820" w:rsidP="00782820">
      <w:pPr>
        <w:rPr>
          <w:rFonts w:ascii="Times New Roman" w:hAnsi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ВИСНОВОК </w:t>
      </w:r>
    </w:p>
    <w:p w14:paraId="023E019C" w14:textId="77777777" w:rsidR="00782820" w:rsidRPr="00FC611C" w:rsidRDefault="00782820" w:rsidP="00782820">
      <w:pPr>
        <w:rPr>
          <w:rFonts w:ascii="Times New Roman" w:hAnsi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</w:p>
    <w:p w14:paraId="1FD07A84" w14:textId="77777777" w:rsidR="00782820" w:rsidRPr="00FC611C" w:rsidRDefault="00782820" w:rsidP="00782820">
      <w:pPr>
        <w:rPr>
          <w:rFonts w:ascii="Times New Roman" w:hAnsi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від  12 жовтня 2023 року                                                      Протокол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21   </w:t>
      </w:r>
    </w:p>
    <w:p w14:paraId="1BF8E051" w14:textId="77777777" w:rsidR="00782820" w:rsidRPr="00FC611C" w:rsidRDefault="00782820" w:rsidP="0078282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Pr="00FC611C">
        <w:rPr>
          <w:rFonts w:ascii="Times New Roman" w:hAnsi="Times New Roman"/>
          <w:sz w:val="28"/>
          <w:szCs w:val="28"/>
          <w:lang w:val="uk-UA"/>
        </w:rPr>
        <w:t>Всього  членів комісії – 6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5C23D0C" w14:textId="77777777" w:rsidR="00782820" w:rsidRPr="00FC611C" w:rsidRDefault="00782820" w:rsidP="0078282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FC611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Присутні –  5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7ACC2FB" w14:textId="77777777" w:rsidR="00782820" w:rsidRPr="00FC611C" w:rsidRDefault="00782820" w:rsidP="0078282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C11E48" w14:textId="77777777" w:rsidR="00782820" w:rsidRPr="00FC611C" w:rsidRDefault="00782820" w:rsidP="00782820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FC611C">
        <w:rPr>
          <w:bCs/>
          <w:sz w:val="28"/>
          <w:szCs w:val="28"/>
          <w:lang w:val="uk-UA" w:eastAsia="uk-UA"/>
        </w:rPr>
        <w:t xml:space="preserve">            До </w:t>
      </w:r>
      <w:proofErr w:type="spellStart"/>
      <w:r w:rsidRPr="00FC611C">
        <w:rPr>
          <w:rFonts w:eastAsia="Times New Roman"/>
          <w:bCs/>
          <w:sz w:val="28"/>
          <w:szCs w:val="28"/>
          <w:lang w:val="uk-UA" w:eastAsia="uk-UA"/>
        </w:rPr>
        <w:t>проєкту</w:t>
      </w:r>
      <w:proofErr w:type="spellEnd"/>
      <w:r w:rsidRPr="00FC611C">
        <w:rPr>
          <w:rFonts w:eastAsia="Times New Roman"/>
          <w:bCs/>
          <w:sz w:val="28"/>
          <w:szCs w:val="28"/>
          <w:lang w:val="uk-UA" w:eastAsia="uk-UA"/>
        </w:rPr>
        <w:t xml:space="preserve">  </w:t>
      </w:r>
      <w:r w:rsidRPr="00FC611C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Pr="00FC611C">
        <w:rPr>
          <w:caps/>
          <w:sz w:val="28"/>
          <w:szCs w:val="28"/>
          <w:lang w:val="uk-UA"/>
        </w:rPr>
        <w:t>’</w:t>
      </w:r>
      <w:r w:rsidRPr="00FC611C">
        <w:rPr>
          <w:b/>
          <w:bCs/>
          <w:sz w:val="28"/>
          <w:szCs w:val="28"/>
          <w:lang w:val="uk-UA"/>
        </w:rPr>
        <w:t xml:space="preserve">язків директора </w:t>
      </w:r>
      <w:r w:rsidRPr="00FC611C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 w:rsidRPr="00FC611C">
        <w:rPr>
          <w:b/>
          <w:spacing w:val="5"/>
          <w:sz w:val="28"/>
          <w:szCs w:val="28"/>
          <w:lang w:val="uk-UA"/>
        </w:rPr>
        <w:t xml:space="preserve">  </w:t>
      </w:r>
    </w:p>
    <w:p w14:paraId="40B376D0" w14:textId="77777777" w:rsidR="00782820" w:rsidRPr="00FC611C" w:rsidRDefault="00782820" w:rsidP="0078282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C611C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14:paraId="3FE1EE6B" w14:textId="77777777" w:rsidR="00782820" w:rsidRPr="00FC611C" w:rsidRDefault="00782820" w:rsidP="00782820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iCs/>
          <w:sz w:val="28"/>
          <w:szCs w:val="28"/>
          <w:lang w:val="uk-UA"/>
        </w:rPr>
        <w:t xml:space="preserve">          Даний </w:t>
      </w:r>
      <w:proofErr w:type="spellStart"/>
      <w:r w:rsidRPr="00FC611C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FC611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Cs/>
          <w:sz w:val="28"/>
          <w:szCs w:val="28"/>
          <w:lang w:val="uk-UA"/>
        </w:rPr>
        <w:t>розпорядження голови обласної ради</w:t>
      </w:r>
      <w:r w:rsidRPr="00FC611C">
        <w:rPr>
          <w:rFonts w:ascii="Times New Roman" w:hAnsi="Times New Roman"/>
          <w:iCs/>
          <w:sz w:val="28"/>
          <w:szCs w:val="28"/>
          <w:lang w:val="uk-UA"/>
        </w:rPr>
        <w:t xml:space="preserve"> ініційований Харківською обласною радою (розробник – у</w:t>
      </w:r>
      <w:r w:rsidRPr="00FC611C">
        <w:rPr>
          <w:rFonts w:ascii="Times New Roman" w:hAnsi="Times New Roman"/>
          <w:i/>
          <w:spacing w:val="5"/>
          <w:sz w:val="28"/>
          <w:szCs w:val="28"/>
          <w:lang w:val="uk-UA"/>
        </w:rPr>
        <w:t>правління з питань комунальної власності виконавчого апарату обласної ради</w:t>
      </w:r>
      <w:r w:rsidRPr="00FC611C">
        <w:rPr>
          <w:rFonts w:ascii="Times New Roman" w:hAnsi="Times New Roman"/>
          <w:sz w:val="28"/>
          <w:szCs w:val="28"/>
          <w:lang w:val="uk-UA"/>
        </w:rPr>
        <w:t>)</w:t>
      </w:r>
      <w:r w:rsidRPr="00FC611C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59844514" w14:textId="77777777" w:rsidR="00782820" w:rsidRPr="00FC611C" w:rsidRDefault="00782820" w:rsidP="00782820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FC611C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голови обласної ради, постійна комісія дійшла ВИСНОВКУ:</w:t>
      </w:r>
      <w:r w:rsidRPr="00FC611C">
        <w:rPr>
          <w:rFonts w:ascii="Times New Roman" w:hAnsi="Times New Roman"/>
          <w:i/>
          <w:spacing w:val="5"/>
          <w:sz w:val="28"/>
          <w:szCs w:val="28"/>
          <w:lang w:val="uk-UA"/>
        </w:rPr>
        <w:t xml:space="preserve">                     </w:t>
      </w:r>
      <w:r w:rsidRPr="00FC611C">
        <w:rPr>
          <w:rFonts w:ascii="Times New Roman" w:hAnsi="Times New Roman"/>
          <w:i/>
          <w:spacing w:val="5"/>
          <w:sz w:val="28"/>
          <w:szCs w:val="28"/>
          <w:u w:val="single"/>
          <w:lang w:val="uk-UA"/>
        </w:rPr>
        <w:t xml:space="preserve"> </w:t>
      </w:r>
      <w:r w:rsidRPr="00FC61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25AF1AC" w14:textId="77777777" w:rsidR="00782820" w:rsidRPr="00FC611C" w:rsidRDefault="00782820" w:rsidP="00782820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Інформацію взяти до відома. </w:t>
      </w:r>
    </w:p>
    <w:p w14:paraId="35F6326B" w14:textId="77777777" w:rsidR="00782820" w:rsidRPr="00FC611C" w:rsidRDefault="00782820" w:rsidP="00782820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C611C">
        <w:rPr>
          <w:rFonts w:ascii="Times New Roman" w:hAnsi="Times New Roman"/>
          <w:bCs/>
          <w:sz w:val="28"/>
          <w:szCs w:val="28"/>
          <w:lang w:val="uk-UA"/>
        </w:rPr>
        <w:t>2.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Рекомендувати </w:t>
      </w:r>
      <w:r w:rsidRPr="00FC611C">
        <w:rPr>
          <w:rFonts w:ascii="Times New Roman" w:hAnsi="Times New Roman"/>
          <w:sz w:val="28"/>
          <w:szCs w:val="28"/>
          <w:lang w:val="uk-UA"/>
        </w:rPr>
        <w:t xml:space="preserve">призначити </w:t>
      </w:r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/>
          <w:i/>
          <w:sz w:val="28"/>
          <w:szCs w:val="28"/>
          <w:lang w:val="uk-UA"/>
        </w:rPr>
        <w:t>ЖДАНКО Вікторію Геннадіївну</w:t>
      </w:r>
      <w:r w:rsidRPr="00FC611C">
        <w:rPr>
          <w:rFonts w:ascii="Times New Roman" w:hAnsi="Times New Roman"/>
          <w:i/>
          <w:sz w:val="28"/>
          <w:szCs w:val="28"/>
          <w:lang w:val="uk-UA"/>
        </w:rPr>
        <w:t xml:space="preserve"> виконуючою обов’язки </w:t>
      </w:r>
      <w:r w:rsidRPr="00FC611C">
        <w:rPr>
          <w:rFonts w:ascii="Times New Roman" w:hAnsi="Times New Roman"/>
          <w:bCs/>
          <w:i/>
          <w:sz w:val="28"/>
          <w:szCs w:val="28"/>
          <w:lang w:val="uk-UA"/>
        </w:rPr>
        <w:t xml:space="preserve">директора </w:t>
      </w:r>
      <w:r w:rsidRPr="00FC611C">
        <w:rPr>
          <w:rFonts w:ascii="Times New Roman" w:hAnsi="Times New Roman"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 до </w:t>
      </w:r>
      <w:r w:rsidRPr="00FC611C">
        <w:rPr>
          <w:rFonts w:ascii="Times New Roman" w:hAnsi="Times New Roman"/>
          <w:i/>
          <w:spacing w:val="5"/>
          <w:sz w:val="28"/>
          <w:szCs w:val="28"/>
          <w:lang w:val="uk-UA"/>
        </w:rPr>
        <w:lastRenderedPageBreak/>
        <w:t>призначення директора КОМУНАЛЬНОГО ПІДПРИЄМСТВА «РЕГІОНАЛЬНИЙ ІНФОРМАЦІЙНИЙ ЦЕНТР» ХАРКІВСЬКОЇ ОБЛАСНОЇ РАДИ».</w:t>
      </w:r>
    </w:p>
    <w:p w14:paraId="40F91208" w14:textId="77777777" w:rsidR="00782820" w:rsidRPr="00FC611C" w:rsidRDefault="00782820" w:rsidP="00782820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FC611C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Pr="00FC611C">
        <w:rPr>
          <w:rFonts w:ascii="Times New Roman" w:hAnsi="Times New Roman"/>
          <w:caps/>
          <w:sz w:val="28"/>
          <w:szCs w:val="28"/>
          <w:lang w:val="uk-UA"/>
        </w:rPr>
        <w:t>’</w:t>
      </w:r>
      <w:r w:rsidRPr="00FC611C">
        <w:rPr>
          <w:rFonts w:ascii="Times New Roman" w:hAnsi="Times New Roman"/>
          <w:bCs/>
          <w:sz w:val="28"/>
          <w:szCs w:val="28"/>
          <w:lang w:val="uk-UA"/>
        </w:rPr>
        <w:t xml:space="preserve">язків директора </w:t>
      </w:r>
      <w:r w:rsidRPr="00FC611C">
        <w:rPr>
          <w:rFonts w:ascii="Times New Roman" w:hAnsi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РАДИ.</w:t>
      </w:r>
    </w:p>
    <w:p w14:paraId="2E358A9C" w14:textId="5DE05FEE" w:rsidR="00782820" w:rsidRPr="00FC611C" w:rsidRDefault="00782820" w:rsidP="00782820">
      <w:pPr>
        <w:spacing w:after="0"/>
        <w:ind w:left="2408" w:hangingChars="845" w:hanging="2408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/>
          <w:spacing w:val="5"/>
          <w:sz w:val="28"/>
          <w:szCs w:val="28"/>
          <w:lang w:val="uk-UA"/>
        </w:rPr>
        <w:t xml:space="preserve">                                Голосували: «за» -</w:t>
      </w:r>
      <w:r w:rsidRPr="00FC611C">
        <w:rPr>
          <w:rFonts w:ascii="Times New Roman" w:hAnsi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FC611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Сергій ЖУКОВ, Сергій    ЧЕБИШЕВ, Василь РОССІХІН,   Андрій ХВЕСИК, </w:t>
      </w:r>
      <w:r w:rsidRPr="00FC611C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Ігор ЯСИНСЬКИ </w:t>
      </w:r>
      <w:r w:rsidRPr="00FC611C">
        <w:rPr>
          <w:rFonts w:ascii="Times New Roman" w:hAnsi="Times New Roman"/>
          <w:spacing w:val="5"/>
          <w:sz w:val="28"/>
          <w:szCs w:val="28"/>
          <w:lang w:val="uk-UA"/>
        </w:rPr>
        <w:t xml:space="preserve">);                      </w:t>
      </w:r>
    </w:p>
    <w:p w14:paraId="57134402" w14:textId="77777777" w:rsidR="00782820" w:rsidRPr="00FC611C" w:rsidRDefault="00782820" w:rsidP="00782820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14:paraId="1924E98E" w14:textId="77777777" w:rsidR="00782820" w:rsidRPr="00FC611C" w:rsidRDefault="00782820" w:rsidP="00782820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FC611C">
        <w:rPr>
          <w:rFonts w:ascii="Times New Roman" w:hAnsi="Times New Roman"/>
          <w:spacing w:val="5"/>
          <w:sz w:val="28"/>
          <w:szCs w:val="28"/>
          <w:lang w:val="uk-UA"/>
        </w:rPr>
        <w:t>утрим</w:t>
      </w:r>
      <w:proofErr w:type="spellEnd"/>
      <w:r w:rsidRPr="00FC611C">
        <w:rPr>
          <w:rFonts w:ascii="Times New Roman" w:hAnsi="Times New Roman"/>
          <w:spacing w:val="5"/>
          <w:sz w:val="28"/>
          <w:szCs w:val="28"/>
          <w:lang w:val="uk-UA"/>
        </w:rPr>
        <w:t xml:space="preserve">.» - немає.  </w:t>
      </w:r>
      <w:r w:rsidRPr="00FC611C"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</w:t>
      </w:r>
      <w:r w:rsidRPr="00FC611C">
        <w:rPr>
          <w:rFonts w:ascii="Times New Roman" w:hAnsi="Times New Roman"/>
          <w:spacing w:val="5"/>
          <w:sz w:val="28"/>
          <w:szCs w:val="28"/>
          <w:lang w:val="uk-UA"/>
        </w:rPr>
        <w:t xml:space="preserve">                             </w:t>
      </w:r>
    </w:p>
    <w:p w14:paraId="3820A47C" w14:textId="77777777" w:rsidR="00782820" w:rsidRPr="00FC611C" w:rsidRDefault="00782820" w:rsidP="00782820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hAnsi="Times New Roman"/>
          <w:spacing w:val="5"/>
          <w:sz w:val="28"/>
          <w:szCs w:val="28"/>
          <w:lang w:val="uk-UA"/>
        </w:rPr>
      </w:pPr>
    </w:p>
    <w:p w14:paraId="5752EFDA" w14:textId="77777777" w:rsidR="00782820" w:rsidRPr="00FC611C" w:rsidRDefault="00782820" w:rsidP="00782820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3C870FD" w14:textId="7F2C8FE0" w:rsidR="00782820" w:rsidRPr="00FC611C" w:rsidRDefault="00782820" w:rsidP="00782820">
      <w:pPr>
        <w:jc w:val="both"/>
        <w:rPr>
          <w:rFonts w:ascii="Times New Roman" w:hAnsi="Times New Roman"/>
          <w:b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/>
          <w:b/>
          <w:spacing w:val="5"/>
          <w:sz w:val="28"/>
          <w:szCs w:val="28"/>
          <w:lang w:val="uk-UA"/>
        </w:rPr>
        <w:t xml:space="preserve">Голова постійної комісії                                   </w:t>
      </w:r>
      <w:r w:rsidR="004D151D">
        <w:rPr>
          <w:rFonts w:ascii="Times New Roman" w:hAnsi="Times New Roman"/>
          <w:b/>
          <w:spacing w:val="5"/>
          <w:sz w:val="28"/>
          <w:szCs w:val="28"/>
          <w:lang w:val="uk-UA"/>
        </w:rPr>
        <w:t xml:space="preserve">               </w:t>
      </w:r>
      <w:r w:rsidRPr="00FC611C">
        <w:rPr>
          <w:rFonts w:ascii="Times New Roman" w:hAnsi="Times New Roman"/>
          <w:b/>
          <w:spacing w:val="5"/>
          <w:sz w:val="28"/>
          <w:szCs w:val="28"/>
          <w:lang w:val="uk-UA"/>
        </w:rPr>
        <w:t xml:space="preserve">  Сергій ЖУКОВ</w:t>
      </w:r>
    </w:p>
    <w:p w14:paraId="5BA357E0" w14:textId="77777777" w:rsidR="00782820" w:rsidRPr="00FC611C" w:rsidRDefault="00782820" w:rsidP="007828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6F0E88" w14:textId="77777777" w:rsidR="00782820" w:rsidRPr="00FC611C" w:rsidRDefault="00782820" w:rsidP="00782820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538D4F4C" w14:textId="77777777" w:rsidR="00782820" w:rsidRPr="00FC611C" w:rsidRDefault="00782820" w:rsidP="00782820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6F27F2EB" w14:textId="77777777" w:rsidR="00782820" w:rsidRPr="00FC611C" w:rsidRDefault="00782820" w:rsidP="00782820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6A9F192E" w14:textId="77777777" w:rsidR="00782820" w:rsidRPr="00FC611C" w:rsidRDefault="00782820" w:rsidP="00782820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7495E4A1" w14:textId="77777777" w:rsidR="00782820" w:rsidRPr="00FC611C" w:rsidRDefault="00782820" w:rsidP="00782820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3570FC69" w14:textId="77777777" w:rsidR="00782820" w:rsidRPr="00FC611C" w:rsidRDefault="00782820" w:rsidP="00782820">
      <w:pPr>
        <w:pStyle w:val="ae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  <w:r w:rsidRPr="00FC611C">
        <w:rPr>
          <w:i/>
          <w:spacing w:val="5"/>
          <w:sz w:val="28"/>
          <w:szCs w:val="28"/>
          <w:lang w:val="uk-UA"/>
        </w:rPr>
        <w:t xml:space="preserve"> </w:t>
      </w:r>
    </w:p>
    <w:p w14:paraId="4A900ECD" w14:textId="77777777" w:rsidR="00782820" w:rsidRPr="00FC611C" w:rsidRDefault="00782820" w:rsidP="00782820">
      <w:pPr>
        <w:rPr>
          <w:rFonts w:ascii="Times New Roman" w:hAnsi="Times New Roman"/>
          <w:sz w:val="28"/>
          <w:szCs w:val="28"/>
          <w:lang w:val="uk-UA"/>
        </w:rPr>
      </w:pPr>
    </w:p>
    <w:p w14:paraId="32839DC7" w14:textId="5807C7F0" w:rsidR="00540397" w:rsidRPr="00E8598D" w:rsidRDefault="00782820" w:rsidP="00E8598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sectPr w:rsidR="00540397" w:rsidRPr="00E85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C1"/>
    <w:rsid w:val="002B66C1"/>
    <w:rsid w:val="002E7D17"/>
    <w:rsid w:val="00326725"/>
    <w:rsid w:val="004D151D"/>
    <w:rsid w:val="00520522"/>
    <w:rsid w:val="00540397"/>
    <w:rsid w:val="0058099B"/>
    <w:rsid w:val="006A48C1"/>
    <w:rsid w:val="00782820"/>
    <w:rsid w:val="009831E8"/>
    <w:rsid w:val="00CA63C2"/>
    <w:rsid w:val="00E8598D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07B"/>
  <w15:chartTrackingRefBased/>
  <w15:docId w15:val="{B381F7C3-1FF2-4711-A158-2064A2F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A4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8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8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8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4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8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48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48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8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598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598D"/>
    <w:rPr>
      <w:color w:val="605E5C"/>
      <w:shd w:val="clear" w:color="auto" w:fill="E1DFDD"/>
    </w:rPr>
  </w:style>
  <w:style w:type="paragraph" w:styleId="ae">
    <w:name w:val="Normal (Web)"/>
    <w:basedOn w:val="a"/>
    <w:link w:val="af"/>
    <w:uiPriority w:val="99"/>
    <w:unhideWhenUsed/>
    <w:qFormat/>
    <w:rsid w:val="0078282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f">
    <w:name w:val="Обычный (Интернет) Знак"/>
    <w:link w:val="ae"/>
    <w:uiPriority w:val="99"/>
    <w:qFormat/>
    <w:locked/>
    <w:rsid w:val="00782820"/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uiPriority w:val="99"/>
    <w:qFormat/>
    <w:rsid w:val="007828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1498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6</cp:revision>
  <dcterms:created xsi:type="dcterms:W3CDTF">2026-04-21T08:58:00Z</dcterms:created>
  <dcterms:modified xsi:type="dcterms:W3CDTF">2026-04-24T06:29:00Z</dcterms:modified>
</cp:coreProperties>
</file>